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9E" w:rsidRDefault="00731E81">
      <w:proofErr w:type="spellStart"/>
      <w:r>
        <w:t>Зеляниной</w:t>
      </w:r>
      <w:proofErr w:type="spellEnd"/>
      <w:r>
        <w:t xml:space="preserve"> Дарьи 10А</w:t>
      </w:r>
    </w:p>
    <w:p w:rsidR="00731E81" w:rsidRDefault="00626EC1">
      <w:r>
        <w:t>Тематическое направление: развитие души</w:t>
      </w:r>
    </w:p>
    <w:p w:rsidR="00626EC1" w:rsidRDefault="00626EC1">
      <w:r>
        <w:t>-Эссе</w:t>
      </w:r>
    </w:p>
    <w:p w:rsidR="00626EC1" w:rsidRDefault="00626EC1" w:rsidP="00626EC1">
      <w:r>
        <w:t>- В человеке должно быть все прекрасно: и лицо, и одежда, и душа, и мысли (Чехов А.П.): воспитание души</w:t>
      </w:r>
    </w:p>
    <w:p w:rsidR="00731E81" w:rsidRDefault="00731E81"/>
    <w:p w:rsidR="00731E81" w:rsidRDefault="00731E81">
      <w:r>
        <w:t>Человек, как личность – многогранное существо, которое не может быть разделено на части, рассматривать человека стоит как совокупность характерных ему черт. Наше физическое тело, за которым мы должны ухаживать, забота о котором является, чуть ли не обязанностью, ведь не зря говорят</w:t>
      </w:r>
      <w:r w:rsidR="00626EC1">
        <w:t>:</w:t>
      </w:r>
      <w:r w:rsidRPr="00731E81">
        <w:t xml:space="preserve"> </w:t>
      </w:r>
      <w:r>
        <w:t>«В здоровом теле здоро</w:t>
      </w:r>
      <w:r w:rsidRPr="00731E81">
        <w:t>вый дух»</w:t>
      </w:r>
      <w:r>
        <w:t xml:space="preserve">.  Одежда, с помощью которой мы можем выразить себя, обозначить собственную индивидуальность. Но самое главное в человеке – его душа и мысли. </w:t>
      </w:r>
      <w:r w:rsidR="003C3D69">
        <w:t>Существует очень хорошая пословица, которая ясно даёт понять о значимости души и мыслей в мире человека, о превосходстве духовно</w:t>
      </w:r>
      <w:r w:rsidR="00626EC1">
        <w:t xml:space="preserve">го мира над материальным миром: </w:t>
      </w:r>
      <w:r w:rsidR="003C3D69" w:rsidRPr="003C3D69">
        <w:t>«Встречают по одежке, провожают по уму»</w:t>
      </w:r>
    </w:p>
    <w:p w:rsidR="003C3D69" w:rsidRDefault="003C3D69">
      <w:r>
        <w:t>Но что же такое этот духовный мир человека</w:t>
      </w:r>
      <w:r>
        <w:rPr>
          <w:rFonts w:hint="eastAsia"/>
        </w:rPr>
        <w:t>?</w:t>
      </w:r>
      <w:r>
        <w:t xml:space="preserve">  Это совокупность всех наших мыслей, ценностей, эмоций, знаний. Духовный мир каждого человека индивидуален и разнообразен, невозможно встретить двух абсолютно одинаковых личностей. Через призму нашей души мы смотрим на наш мир, восприятие одних и тех же вещей двумя людьми может быть совсем не идентичным. </w:t>
      </w:r>
    </w:p>
    <w:p w:rsidR="003C3D69" w:rsidRDefault="003C3D69">
      <w:r>
        <w:t>Причиной таких различий является сама жизнь человека.  В течени</w:t>
      </w:r>
      <w:r w:rsidR="00386660">
        <w:t>е</w:t>
      </w:r>
      <w:r>
        <w:t xml:space="preserve"> жизни мы воспитываем свою душу. </w:t>
      </w:r>
      <w:r w:rsidR="00386660">
        <w:t>С самых ранних дней нас воспитывают родители, они вкладывают в нас различные нормы морали, начальные знания, говорят нам о том, что такое хорошо, а что такое плохо. Родители делятся с нами своим собственным опытом. Достигая более осознанного возраста, процесс воспитания несколько замедляется, но никогда не останавливается. Импульсивные подростковые решения, первые встречи с взрослой жизнью, страхи перед грядущей неизвестностью. Мы выходим из под родительского крыла и начинаем свой собственный личностный рост. Первоначальные установки, которые нам вложили наши родители, дают нам фундамент, для строительства нашей индивидуальной души.  Принимая осознанные решения, сталкиваясь с какими-то ситуациями, мы лепим себя. Наш опыт личный опыт, становится нашей силой, мы уже знаем, что и когда сказать, что и как сделать. Однако опыт может быть не только поз</w:t>
      </w:r>
      <w:r w:rsidR="003E6B58">
        <w:t xml:space="preserve">итивным, но и негативным, такой опыт тоже по-своему полезен. Никто из нас не хочет наступать на одни и те же грабли дважды, поэтому мы используем свой прошлый опыт, дабы защитить себя. В юности мы находим свою цель, то, что мы считаем важным для себя лично. Наши эмоции выходят на новый уровень, первая любовь, первые потери, первые успехи и неудачи.  Проходя через всё это, мы и воспитывали себя. Приобрели свой шаблон поведения, свои ценности, свои мысли, воспитали силу духа и воли. Позже, уже в 40 лет, в 50 лет, да и перед самой смерть, мы можем оглядываться назад, сравнивать себя в разном возрасте, гордиться собой. </w:t>
      </w:r>
    </w:p>
    <w:p w:rsidR="003E6B58" w:rsidRPr="003C3D69" w:rsidRDefault="003E6B58">
      <w:r>
        <w:t xml:space="preserve">Человек, воспитавший в себе все самые лучшие качества – самый богатый человек в мире. Богатый духовный мир, уверенность и глубокие знания – заметят всегда и везде. Совсем неважно, как ты выглядишь, много ли денег лежит в твоём кармане, и какими материальными благами ты владеешь, если твоя душа сияет изнутри, а мысли чисты. </w:t>
      </w:r>
      <w:r w:rsidR="00316ED2">
        <w:t>Красота духовная скрасит всё, она предаст румянца щекам, добавит озорных бликов в глазах, вдохнёт в нас жизнь и любовь. Человек прекрасный и воспитанный внутри – прекрасен и воспитан во всех своих аспектах.</w:t>
      </w:r>
    </w:p>
    <w:sectPr w:rsidR="003E6B58" w:rsidRPr="003C3D69" w:rsidSect="00BB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E81"/>
    <w:rsid w:val="002B16CB"/>
    <w:rsid w:val="00316ED2"/>
    <w:rsid w:val="00386660"/>
    <w:rsid w:val="003C3D69"/>
    <w:rsid w:val="003E6B58"/>
    <w:rsid w:val="00626EC1"/>
    <w:rsid w:val="00731E81"/>
    <w:rsid w:val="00AB0752"/>
    <w:rsid w:val="00BB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zalman</cp:lastModifiedBy>
  <cp:revision>2</cp:revision>
  <dcterms:created xsi:type="dcterms:W3CDTF">2023-01-15T08:23:00Z</dcterms:created>
  <dcterms:modified xsi:type="dcterms:W3CDTF">2023-02-08T18:23:00Z</dcterms:modified>
</cp:coreProperties>
</file>