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8551" w14:textId="2DB9E8F6" w:rsidR="006B6A4F" w:rsidRDefault="006B6A4F" w:rsidP="006B6A4F">
      <w:r>
        <w:t>«</w:t>
      </w:r>
      <w:r w:rsidR="00B03A1E">
        <w:t xml:space="preserve">Путешествовать </w:t>
      </w:r>
      <w:r w:rsidR="0093752C">
        <w:t>-</w:t>
      </w:r>
      <w:r w:rsidR="00B03A1E">
        <w:t>значит жить.</w:t>
      </w:r>
      <w:r>
        <w:t>»</w:t>
      </w:r>
    </w:p>
    <w:p w14:paraId="093441D5" w14:textId="77777777" w:rsidR="006B6A4F" w:rsidRDefault="006B6A4F" w:rsidP="006B6A4F">
      <w:pPr>
        <w:spacing w:line="276" w:lineRule="auto"/>
        <w:jc w:val="both"/>
      </w:pPr>
      <w:r>
        <w:t>Людей всегда манили дальние, неизведанные страны, земли, на которые не ступала нога человека. Путешественников, жаждущих новых знаний, знакомств и эмоций, не пугали трудности и преграды, которые могли возникнуть на пути.</w:t>
      </w:r>
    </w:p>
    <w:p w14:paraId="34CE2DD8" w14:textId="77777777" w:rsidR="006B6A4F" w:rsidRDefault="006B6A4F" w:rsidP="006B6A4F">
      <w:pPr>
        <w:spacing w:line="276" w:lineRule="auto"/>
        <w:jc w:val="both"/>
      </w:pPr>
      <w:r>
        <w:t>Однако сейчас, с развитием технологий, передвигаться по планете стало значительно легче. Существует множество различных средств для передвижения, которые доставят вас в любую точку мира. Одни любят жаркую погоду, теплое море и песок. Другие - величественные горы, густые леса и бурные реки.  Третьих привлекают ледники, вечный снег и пингвины. Где бы люди ни захотели побывать, они могут туда отправиться. В основном ездят отдыхать от работы, проблем, городской суеты. Но путешествия - это не только «греться на солнышке», лежа на песке. Путешествия - это чувства, впечатления, вдохновение. Сильное влияние оказывают эмоции от увиденных, невероятных, архитектурных построек, природы или простая прогулка по парку, от этого люди заряжаются энергией, восстанавливают свои силы, познают себя.  Множество деятелей искусства во время своих путешествий находили вдохновение для творчества. Обретая новые знакомства, познавая неизвестную культуру, человек может кардинально поменять свои взгляды на жизнь.</w:t>
      </w:r>
    </w:p>
    <w:p w14:paraId="64C18A6A" w14:textId="77777777" w:rsidR="006B6A4F" w:rsidRDefault="006B6A4F" w:rsidP="006B6A4F">
      <w:pPr>
        <w:spacing w:line="276" w:lineRule="auto"/>
        <w:jc w:val="both"/>
      </w:pPr>
      <w:r>
        <w:t>Я очень люблю путешествовать и посетила множество стран и городов  России. Больше всего меня впечатлила Италия. Каждый уголок здесь имеет давнюю историю. Города, с узенькими улочками, старинной архитектурой домов, церквей, башен. Провинциальные города на берегу моря, в которых меня удивили просторные парки для прогулок и отдыха, выделенные беговые и велосипедные дорожки. Посетили уничтоженный вулканом город Помпеи, там мы подробнее узнали его печальную историю, познакомились со знаменитой Сикстинской капеллой, побывав в Ватикане. Прокатились в Венеции на гондолах и увидели исторический парад в центре Флоренции. Я получила множество незабываемых впечатлений и эмоций от этой поездки. И надеюсь, что когда-нибудь побываю там вновь.</w:t>
      </w:r>
    </w:p>
    <w:p w14:paraId="16A7D80B" w14:textId="077DDDA5" w:rsidR="00645FD9" w:rsidRPr="0093752C" w:rsidRDefault="006B6A4F" w:rsidP="006B6A4F">
      <w:pPr>
        <w:spacing w:line="276" w:lineRule="auto"/>
        <w:jc w:val="both"/>
      </w:pPr>
      <w:r>
        <w:t xml:space="preserve">Во время путешествия может случиться многое. Это могут быть </w:t>
      </w:r>
      <w:r>
        <w:t>с</w:t>
      </w:r>
      <w:bookmarkStart w:id="0" w:name="_GoBack"/>
      <w:bookmarkEnd w:id="0"/>
      <w:r>
        <w:t>итуации, которые выведут человека из зоны комфорта, проверят его на стойкость, либо место может понравиться настолько, что он останется там жить или найдет свою вторую половинку. Но что бы ни случилось, воспоминания о путешествии останутся навсегда. Просто в памяти, на фотографиях или в виде сувениров, неважно, главное, что вы побывали там, ведь лучше один раз увидеть, чем сто раз услышать.</w:t>
      </w:r>
    </w:p>
    <w:sectPr w:rsidR="00645FD9" w:rsidRPr="00937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75"/>
    <w:rsid w:val="00010C42"/>
    <w:rsid w:val="000A05E3"/>
    <w:rsid w:val="000B22DE"/>
    <w:rsid w:val="000B67EE"/>
    <w:rsid w:val="001343D3"/>
    <w:rsid w:val="00144930"/>
    <w:rsid w:val="001A79C0"/>
    <w:rsid w:val="001F370D"/>
    <w:rsid w:val="001F3E0A"/>
    <w:rsid w:val="00270E33"/>
    <w:rsid w:val="002A602D"/>
    <w:rsid w:val="0036264F"/>
    <w:rsid w:val="00507DAF"/>
    <w:rsid w:val="005337DB"/>
    <w:rsid w:val="00593375"/>
    <w:rsid w:val="005D56DB"/>
    <w:rsid w:val="0062111B"/>
    <w:rsid w:val="00645FD9"/>
    <w:rsid w:val="0066418C"/>
    <w:rsid w:val="006B126E"/>
    <w:rsid w:val="006B6A4F"/>
    <w:rsid w:val="00894871"/>
    <w:rsid w:val="008A31EB"/>
    <w:rsid w:val="009223FF"/>
    <w:rsid w:val="0093752C"/>
    <w:rsid w:val="00985A51"/>
    <w:rsid w:val="00A14146"/>
    <w:rsid w:val="00A56BCC"/>
    <w:rsid w:val="00AF4228"/>
    <w:rsid w:val="00AF6389"/>
    <w:rsid w:val="00B03A1E"/>
    <w:rsid w:val="00B77F92"/>
    <w:rsid w:val="00BE0FC6"/>
    <w:rsid w:val="00BE2741"/>
    <w:rsid w:val="00C457EF"/>
    <w:rsid w:val="00CA1A6F"/>
    <w:rsid w:val="00CD38A6"/>
    <w:rsid w:val="00D0087F"/>
    <w:rsid w:val="00DE67C1"/>
    <w:rsid w:val="00DE7438"/>
    <w:rsid w:val="00E53277"/>
    <w:rsid w:val="00FE45E7"/>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4847"/>
  <w15:chartTrackingRefBased/>
  <w15:docId w15:val="{EAAEE9CC-4F06-4905-8BCC-B8891597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abramova.vitk@bk.ru</cp:lastModifiedBy>
  <cp:revision>14</cp:revision>
  <dcterms:created xsi:type="dcterms:W3CDTF">2023-01-17T18:53:00Z</dcterms:created>
  <dcterms:modified xsi:type="dcterms:W3CDTF">2023-02-19T19:50:00Z</dcterms:modified>
</cp:coreProperties>
</file>