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2B4E0462" w:rsidR="00F40FD0" w:rsidRDefault="00496EF3" w:rsidP="00553317">
      <w:pPr>
        <w:pStyle w:val="a3"/>
        <w:spacing w:beforeAutospacing="0" w:after="0" w:afterAutospacing="0" w:line="360" w:lineRule="auto"/>
        <w:ind w:firstLine="709"/>
        <w:jc w:val="center"/>
        <w:rPr>
          <w:sz w:val="28"/>
        </w:rPr>
      </w:pPr>
      <w:r>
        <w:rPr>
          <w:sz w:val="28"/>
        </w:rPr>
        <w:t>Ц</w:t>
      </w:r>
      <w:bookmarkStart w:id="0" w:name="_GoBack"/>
      <w:bookmarkEnd w:id="0"/>
      <w:r>
        <w:rPr>
          <w:sz w:val="28"/>
        </w:rPr>
        <w:t>вет счастья</w:t>
      </w:r>
    </w:p>
    <w:p w14:paraId="0F23CFB8" w14:textId="77777777" w:rsidR="00553317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</w:p>
    <w:p w14:paraId="02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Что для нас значит синий цвет? Синий цвет в мифологии символизирует божественное проявление, загадочность и ценность. В какой цвет одевались маги, волшебники? Какого цвета жук-</w:t>
      </w:r>
      <w:proofErr w:type="spellStart"/>
      <w:r>
        <w:rPr>
          <w:sz w:val="28"/>
        </w:rPr>
        <w:t>скоробей</w:t>
      </w:r>
      <w:proofErr w:type="spellEnd"/>
      <w:r>
        <w:rPr>
          <w:sz w:val="28"/>
        </w:rPr>
        <w:t xml:space="preserve"> и египетская пирамида изнутри? Это все синий. В средневековье считалось, что люди носившие синий цвет и его оттенки знали истину. Одно из проявлений синего цвета мы видим ежедневно, и совсем не обращаем на это внимание. Конечно же я говорю о небе. Глядя на него, помимо облаков мы видим различные проявления синего: васильковое, лазурное, сизое. И постоянно, живя с этим, перестаём видеть красоту природы в таких незначительных мелочах среди городской суеты. Ну а что же о цвете тревоги? Почему синий называют ещё и цветом тревоги? Бытует мнение, что синий цвет предпочитают люди с более низким уровнем жизненных сил, быстро устающие и нуждающиеся в отдыхе. Однако, психологи считают синий – цветом покоя и умиротворения. Размышляя о цвете, я вспомнила оду историю. Хочу вам её поведать.</w:t>
      </w:r>
    </w:p>
    <w:p w14:paraId="03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Внезапный звук закрывающейся входной двери разбудил мальчика лет восьми. Сава сел на кровать и медленно оглядел комнату. Настольная лампа освещала приятным желтоватым цветом все предметы около нее. Он аккуратно привстал с кровати, и лениво сунул ноги в домашние тапки и направился на кухню. Дойдя до нужной комнаты, и налив в прозрачный граненый стакан воду из кувшина, он подошёл к окну. Крупные снежинки падали, и казалось весь мир был укрыт волшебным белым одеялом. На горке у соседнего дома резвились дети, катающиеся на санках и ледянках. Под их весёлые громкие возгласы тот отхлебнул приличный глоток, и поставил стакан на подоконник. Стоило Саве поднять глаза, как он засмотрелся на небо. Казалось оно было каким-то необычным, особенным в эту минуту. Глаза заполнил сплошной синий цвет, нарушали который лишь изредка проплывавшие пушистые облака.  </w:t>
      </w:r>
    </w:p>
    <w:p w14:paraId="04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Простояв так некоторое время, он решил, что уже слишком большой для такого, и ему совсем некогда засматриваться на всякие глупости, которые он и так видит каждый день. Мальчик понял, что мама ушла. А это значит, что наказание, которое ему назначили за очередную прогулку без шапки и шарфа может подождать. В спешке собираясь, Сава натягивал на себя одежду, как попало валявшуюся по комнате. Штаны задом на перед и разные носки уже не были чем-то необычным или странным, частенько такое случалось, когда он боялся, что ребята не дождутся его и разойдутся по домам. Не прошло и трех минут, как паренёк закрывал входную дверь и пулей летел по лестнице, периодически пропуская ступеньки.</w:t>
      </w:r>
    </w:p>
    <w:p w14:paraId="05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Ребят, а вот и я! - крикнул улыбающийся Сава, плечом открывая тяжёлую подъездную дверь, и остановился. </w:t>
      </w:r>
    </w:p>
    <w:p w14:paraId="06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Оказалось, что все ребята уже ушли, лишь на качелях катались какие-то малявки. До общения с малышней Сава точно не опускался, так как считал себя слишком взрослым. «Взрослые общаются со взрослыми, не до них мне», - подумал он, обходя детей, тихо качающих друг друга. </w:t>
      </w:r>
    </w:p>
    <w:p w14:paraId="07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Лишь хруст снега под тяжёлыми шагами Савы и скрип качели нарушали тишину полупустой улицы. Мальчик шёл к реке, которая находилась совсем рядом с многоквартирными домами. Через некоторое время он уже стоял у заледеневшего водоёма, и молча смотрел на другой берег и как будто бы чего-то ждал. Возможно того, что ребята придут, и они вместе будут бегать по льду и веселиться. </w:t>
      </w:r>
    </w:p>
    <w:p w14:paraId="08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 чуда, к сожалению, не случилось. Стоя в одиночестве, Сава опять перевёл свой взгляд на синее небо. На душе стало как-то тоскливо. Когда он вернется домой наказание удвоиться. И ради чего? Ради того, что он просто вышел постоять у реки? Ну уж нет. Раз он уже находиться здесь, то нужно как-то повеселиться. </w:t>
      </w:r>
    </w:p>
    <w:p w14:paraId="09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Первое, что пришло в голову Савы – это слепить снеговика. Ну, а Снеговик получился отменный. Высокий и достаточно ровный. В общем чудесный. Сава отошёл на пару шагов, чтобы полюбоваться на свое творение </w:t>
      </w:r>
      <w:r>
        <w:rPr>
          <w:sz w:val="28"/>
        </w:rPr>
        <w:lastRenderedPageBreak/>
        <w:t>со стороны, и снова его взгляд задержался на небе. Оно было того же цвета, и облака словно совсем не сдвинулись с места. Но что-то изменилось. Наверное, то, что небо перестало выглядеть так печально, и тоску больше не нагоняло. Даже чувство одиночества пропало.</w:t>
      </w:r>
    </w:p>
    <w:p w14:paraId="0A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Поняв, что он может отлично занимать себя сам, мальчик отошёл ещё дальше и начал кидать снежки</w:t>
      </w:r>
      <w:r>
        <w:rPr>
          <w:rFonts w:ascii="Roboto" w:hAnsi="Roboto"/>
          <w:sz w:val="20"/>
          <w:highlight w:val="white"/>
        </w:rPr>
        <w:t xml:space="preserve"> </w:t>
      </w:r>
      <w:r>
        <w:rPr>
          <w:sz w:val="28"/>
        </w:rPr>
        <w:t xml:space="preserve">в своего недавно слепленного снеговика. Кидал Сава аккуратно, чтобы ничего не повредить. На душе было тоскливо и хотелось кинуть со всей силы, как в стену снежной крепости на прошлых выходных. Но портить свою работу не хотелось. Тут Саве пришла в голову идея – выйти на лёд и перейти на другой берег реки. Там стоял тоже стоял снеговик, слепленный какими-то ребятами. </w:t>
      </w:r>
    </w:p>
    <w:p w14:paraId="0B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Мальчик немедля побежал на лёд, но не успел добежать до середины реки, как лед под его ногами громко затрещал. Сава стал отступать назад, но грузно обрушился в воду. Течение было несильным, и Саве удалось ухватиться за край льда образовавшейся полыньи. Холодная вода проникала сквозь одежду и обжигала, как огнем его тело и ноги. Намокшая одежда стала тянуть ко дну. Сава пытался двигать ногами и перебирать руками в надежде выбраться на льдину, но кромка льда крошилась. Мальчик снова и снова погружался по шею в ледяную воду. Саву охватила паника, он посмотрел на небо, оно было зловещим, синий цвет стал почти черным. Силы покидали мальчика, и он совсем отчаялся… Сава подумал о том, что зря он не послушался родителей. Ему стало очень жалко маму. Он представил ее в момент, когда ей скажут, что Сава утонул. Сердце его сжалось от боли.</w:t>
      </w:r>
    </w:p>
    <w:p w14:paraId="0C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Неожиданно облака стали расступаться и за ними показался светлый кусок синевы, как луч надежды на чудо! </w:t>
      </w:r>
    </w:p>
    <w:p w14:paraId="0D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Сава почувствовал, как кто-то тянет его за капюшон. Но увидеть кто это ребенок не успел, глаза заволокло туманом и стало темно. Мальчик потерял сознание.</w:t>
      </w:r>
    </w:p>
    <w:p w14:paraId="0E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Сава очнулся на берегу реки, от того, что плачущая мама трясла его за плечи. Небо было темно-синее, с множеством серых облаков. Вокруг стояли </w:t>
      </w:r>
      <w:r>
        <w:rPr>
          <w:sz w:val="28"/>
        </w:rPr>
        <w:lastRenderedPageBreak/>
        <w:t xml:space="preserve">изумленные, с испуганными лицами друзья Савы, а папа о чем-то говорил с ними. </w:t>
      </w:r>
    </w:p>
    <w:p w14:paraId="0F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Мальчик привстал на локтях и почувствовал дикий холод, его стало трясти. Сава был настолько уставшим, что лёг обратно на снег и закрыл глаза. В ушах звенело, а ноги сводило. И тут он почувствовал что-то тёплое под своим боком. Снова открыв глаза и увидел большую лохматую собаку, которая сидела рядом с ним, смотрела не него и дрожала от холода. Сава потянул к ней руку, пес лизнул мальчика в нос. </w:t>
      </w:r>
    </w:p>
    <w:p w14:paraId="10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Немного отдохнув, Сава сел. Мама уже перестала плакать и пыталась закутать сына каким-то шарфом. Мальчик посмотрел в сторону ребят и папы. Он увидел Лену, которая вышла из толпы и крикнула Саве:</w:t>
      </w:r>
    </w:p>
    <w:p w14:paraId="11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 Савка! Ты очнулся! Мы прибежали на берег играть и увидели, как Шарик тянет тебя за капюшон по льду! Мы испугались, и позвонили твоим родителям, а потом уже стали помогать Шарику!</w:t>
      </w:r>
    </w:p>
    <w:p w14:paraId="12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Сава устало улыбнулся, и тихо сказал:</w:t>
      </w:r>
    </w:p>
    <w:p w14:paraId="13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-Шарик? Кто такой Шарик?</w:t>
      </w:r>
    </w:p>
    <w:p w14:paraId="14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Лена молча показала пальцем на пса рядом. Тот уже лежал не шелохнувшись, и пристально смотрел на людей вокруг мальчика.</w:t>
      </w:r>
    </w:p>
    <w:p w14:paraId="15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Позже, родители повели Саву к машине, а пёс бежал за ними, не отставая ни на шаг. Родители позволили собаке запрыгнуть на заднее сиденье в машину к Саве. </w:t>
      </w:r>
    </w:p>
    <w:p w14:paraId="16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Дома мальчика переодели, напоили чаем, и папа уложил его в кровать, а Шарику разрешили лечь на коврик рядом с кроватью Савы. Мальчик уснул. </w:t>
      </w:r>
    </w:p>
    <w:p w14:paraId="17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Ночью Сава проснулся от воя за окном. Источником звука оказался сильный ветер, на улице свирепствовала метель. Рядом с кроватью сопел усталый пес, он уже не дрожал от холода, но слегка повизгивал во сне. От шороха собака подняла голову и увидев, что Сава смотрит на нее, встала и лизнула руку мальчика. Сава вскочил с кровати и принялся ласкать и обнимать собаку. </w:t>
      </w:r>
    </w:p>
    <w:p w14:paraId="18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Утром Сава попросил родителей:</w:t>
      </w:r>
    </w:p>
    <w:p w14:paraId="19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-Мама, папа! Прошу вас! Давайте оставим Шарика у нас! Я больше не буду гулять без шапки.</w:t>
      </w:r>
    </w:p>
    <w:p w14:paraId="1A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Папа и мама переглянулись и улыбнулись друг другу.</w:t>
      </w:r>
    </w:p>
    <w:p w14:paraId="1B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Родители пошептались, мама подошла, и взяв Саву за руку, сказала:</w:t>
      </w:r>
    </w:p>
    <w:p w14:paraId="1C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-Сава, Шарик – твой спаситель, мы не можем его прогнать. Но ты обещаешь нам, что будешь относиться к нему, как к другу, и будешь заботиться о нем?</w:t>
      </w:r>
    </w:p>
    <w:p w14:paraId="1D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У Савы перехватило дыхание от радости:</w:t>
      </w:r>
    </w:p>
    <w:p w14:paraId="1E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-Ура! Спасибо вам!</w:t>
      </w:r>
    </w:p>
    <w:p w14:paraId="1F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тех пор мальчик и вся его семья живут все вместе. Все полюбили отважного пса. Шарик стал новым членом их семьи. </w:t>
      </w:r>
    </w:p>
    <w:p w14:paraId="20000000" w14:textId="77777777" w:rsidR="00F40FD0" w:rsidRDefault="00553317" w:rsidP="00553317">
      <w:pPr>
        <w:pStyle w:val="a3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Ну а Сава, каждый раз приходя на место их первой встречи благодарил собаку, и смотрел на прекрасное синее-синее небо, которое однажды предсказало ему чудесное спасение!</w:t>
      </w:r>
    </w:p>
    <w:p w14:paraId="22000000" w14:textId="77777777" w:rsidR="00F40FD0" w:rsidRDefault="00F40FD0" w:rsidP="00553317">
      <w:pPr>
        <w:spacing w:after="0" w:line="360" w:lineRule="auto"/>
        <w:ind w:firstLine="709"/>
      </w:pPr>
    </w:p>
    <w:sectPr w:rsidR="00F40FD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D0"/>
    <w:rsid w:val="000E7928"/>
    <w:rsid w:val="00496EF3"/>
    <w:rsid w:val="00553317"/>
    <w:rsid w:val="00F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AFB0-D3B0-4925-B9B1-0AC459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6865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ПсковГУ</dc:creator>
  <cp:lastModifiedBy>Ноутбук ПсковГУ</cp:lastModifiedBy>
  <cp:revision>2</cp:revision>
  <dcterms:created xsi:type="dcterms:W3CDTF">2023-02-28T10:41:00Z</dcterms:created>
  <dcterms:modified xsi:type="dcterms:W3CDTF">2023-02-28T10:41:00Z</dcterms:modified>
</cp:coreProperties>
</file>