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>Лермонтов как Герой нашего времени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Я люблю читать книги, и особенно мне нравится русская литература. Мой любимый поэт - Михаил Юрьевич Лермонтов, великий человек и гений. Он был человеком, который бросал вызов смерти (участие в двух дуэлях, одна из которых стала смертельной, тому подтверждение), был патриотом и при этом смелым в общении с властью - не побоялся обвинять Николая I в жестоком обращении с </w:t>
      </w:r>
      <w:proofErr w:type="spellStart"/>
      <w:r w:rsidRPr="00624776">
        <w:rPr>
          <w:rFonts w:ascii="Times New Roman" w:hAnsi="Times New Roman" w:cs="Times New Roman"/>
        </w:rPr>
        <w:t>А.С.Пушкиным</w:t>
      </w:r>
      <w:proofErr w:type="spellEnd"/>
      <w:r w:rsidRPr="00624776">
        <w:rPr>
          <w:rFonts w:ascii="Times New Roman" w:hAnsi="Times New Roman" w:cs="Times New Roman"/>
        </w:rPr>
        <w:t xml:space="preserve">. 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Михаил Юрьевич запомнился современникам разным: это касается и внешности, и черт характера, и поведения. Например, «глаза – большие, быстробегающие», «исподлобья смотрящие» или «очень спокойные, с умными, черными ресницами, делавшими их еще глубже».  И так про многое в его внешности. Я его представляю себе очень добрым и чутким. В его глазах я вижу душевную зрелость, несмотря на его молодой возраст. Ещё я наблюдаю в них некую усталость, которая возникает, когда человек много думает и много понимает про себя и других. По рассказам современников, Михаил Юрьевич мог казаться холодным, желчным и раздражительным, мог насмехаться над людьми в большой компании знакомых. Но наедине с теми, кому доверял, Лермонтов показывал себя как человек ранимый и чуткий, он обладал тонкой душевной организацией.  Известно, что М.Ю. Лермонтов всю свою жизнь был на попечительстве у обеспеченной бабушки. Всё его детство он получал то, что хотел. После ранней смерти матери и отъезда отца мальчик полностью ушёл в себя, свои грёзы, был предоставлен самому себе. Душевные проблемы и становились препятствием в его легком общении с людьми. 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 Смерть для него — роковая тайна, не вмещаемая человеческим разумом, и он стремится не к разгадке, а к более глубокому ощущению тайны смерти. Трагизм ее Лермонтов видит прежде всего в невозможности личного бессмертия, в бесследном исчезновении духовного «Я», с уничтожением которого Лермонтову так трудно примириться: «В сырую землю буду я зарыт. / Мой дух утонет в бездне </w:t>
      </w:r>
      <w:proofErr w:type="gramStart"/>
      <w:r w:rsidRPr="00624776">
        <w:rPr>
          <w:rFonts w:ascii="Times New Roman" w:hAnsi="Times New Roman" w:cs="Times New Roman"/>
        </w:rPr>
        <w:t>бесконечной!...</w:t>
      </w:r>
      <w:proofErr w:type="gramEnd"/>
      <w:r w:rsidRPr="00624776">
        <w:rPr>
          <w:rFonts w:ascii="Times New Roman" w:hAnsi="Times New Roman" w:cs="Times New Roman"/>
        </w:rPr>
        <w:t>»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 Он не испугался обвинить высшее общество, включая Николая I, в смерти </w:t>
      </w:r>
      <w:proofErr w:type="spellStart"/>
      <w:r w:rsidRPr="00624776">
        <w:rPr>
          <w:rFonts w:ascii="Times New Roman" w:hAnsi="Times New Roman" w:cs="Times New Roman"/>
        </w:rPr>
        <w:t>А.С.Пушкина</w:t>
      </w:r>
      <w:proofErr w:type="spellEnd"/>
      <w:r w:rsidRPr="00624776">
        <w:rPr>
          <w:rFonts w:ascii="Times New Roman" w:hAnsi="Times New Roman" w:cs="Times New Roman"/>
        </w:rPr>
        <w:t>, что нашло отражение в следующих строках стихотворения «Смерть поэта»: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>«Вы, жадною толпой стоящие у трона,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>Свободы, Гения и Славы палачи!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Таитесь вы под </w:t>
      </w:r>
      <w:proofErr w:type="spellStart"/>
      <w:r w:rsidRPr="00624776">
        <w:rPr>
          <w:rFonts w:ascii="Times New Roman" w:hAnsi="Times New Roman" w:cs="Times New Roman"/>
        </w:rPr>
        <w:t>сению</w:t>
      </w:r>
      <w:proofErr w:type="spellEnd"/>
      <w:r w:rsidRPr="00624776">
        <w:rPr>
          <w:rFonts w:ascii="Times New Roman" w:hAnsi="Times New Roman" w:cs="Times New Roman"/>
        </w:rPr>
        <w:t xml:space="preserve"> закона,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>Пред вами суд и правда — всё молчи!»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Этими строками Лермонтов говорит, что «жадная толпа, стоящая у трона», погубила талантливого человека, а суд бездействовал. Светское общество было для него лживым, бесчувственным, жестоким, лицемерным.  И заглавие трагедии «Маскарад» заключает в себе смысл иронический, ибо у этих людей лицо было маской, а в маскараде, неузнанные, они выступали без масок, в обнажении низменных страстей и пороков.  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proofErr w:type="spellStart"/>
      <w:r w:rsidRPr="00624776">
        <w:rPr>
          <w:rFonts w:ascii="Times New Roman" w:hAnsi="Times New Roman" w:cs="Times New Roman"/>
        </w:rPr>
        <w:t>М.Ю.Лермонтову</w:t>
      </w:r>
      <w:proofErr w:type="spellEnd"/>
      <w:r w:rsidRPr="00624776">
        <w:rPr>
          <w:rFonts w:ascii="Times New Roman" w:hAnsi="Times New Roman" w:cs="Times New Roman"/>
        </w:rPr>
        <w:t xml:space="preserve"> были близки идеи некоторых декабристов. В поэме «Последний сын вольности», которая повествует нам о подвиге «витязя свободного», «последнего вольного славянина», выразилась ненависть Лермонтова к самодержавию. Михаил Юрьевич был участником кружка прогрессивной молодёжи, где декабристов называли «сынами славян» и «благороднейшими славянами».  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«Люди лицемерные, слабые никогда не прощают такой смелости», —писал о нём </w:t>
      </w:r>
      <w:proofErr w:type="spellStart"/>
      <w:r w:rsidRPr="00624776">
        <w:rPr>
          <w:rFonts w:ascii="Times New Roman" w:hAnsi="Times New Roman" w:cs="Times New Roman"/>
        </w:rPr>
        <w:t>А.И.Герцен</w:t>
      </w:r>
      <w:proofErr w:type="spellEnd"/>
      <w:r w:rsidRPr="00624776">
        <w:rPr>
          <w:rFonts w:ascii="Times New Roman" w:hAnsi="Times New Roman" w:cs="Times New Roman"/>
        </w:rPr>
        <w:t>. Но в поэзии Лермонтова были и другие мотивы: «Ее степей холодное молчанье, Ее лесов безбрежных колыханье, Разливы рек ее, подобные морям» - это о России, М.Ю. Лермонтов любит «душу» России, её природу, народ, традиции, но не любит конкретную власть, которая управляет государством.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lastRenderedPageBreak/>
        <w:t xml:space="preserve">«Подхватив знамя русской поэзии, выпавшее из рук убитого Пушкина», он обращался к своему современнику, поднимал «вопрос о судьбе и правах человеческой личности» и отвечал на него всем своим творчеством.  Известно, что он отказался от общепринятых принципов линейного повествования и важнейшей особенностью его текстов является возможность погружения читателя в события, сюжет произведения. Он даёт право самому читателю через призму его личного опыта и моральных ценностей оценивать действия героя. В своих произведениях «преемник Пушкина» даёт нам свободу мысли и больше «воздуха», которого зачастую нам не хватает в произведениях других авторов, но при этом не вмешивается в повествование со своей оценкой. 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Он положил начало формированию реалистичного романа XIX века. Впервые внутренний, психический мир человека предстал перед читателем крупным планом, нравственные вопросы о судьбах и правах личности стали главными в его произведениях. Поэмы занимают значительное место в творческом наследии М.Ю. Лермонтова: ему принадлежит около тридцати поэм, включая незавершённые замыслы. Возвышенность, героичность сюжета поэмы значительно ослабляется, в центр поэмы ставится новый герой, который интересует автора более как личность, нежели как деятель. Напряженность переживаний </w:t>
      </w:r>
      <w:proofErr w:type="spellStart"/>
      <w:r w:rsidRPr="00624776">
        <w:rPr>
          <w:rFonts w:ascii="Times New Roman" w:hAnsi="Times New Roman" w:cs="Times New Roman"/>
        </w:rPr>
        <w:t>лермонтовского</w:t>
      </w:r>
      <w:proofErr w:type="spellEnd"/>
      <w:r w:rsidRPr="00624776">
        <w:rPr>
          <w:rFonts w:ascii="Times New Roman" w:hAnsi="Times New Roman" w:cs="Times New Roman"/>
        </w:rPr>
        <w:t xml:space="preserve"> героя отличает его от пушкинского. В этом смысле он ближе к герою Байроновских поэм.  В творчестве Михаила Юрьевича своеобразно слились два начала: реалистическое и романтическое.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>В.Г. Белинский считал талант Михаила Юрьевича могучим, блиставшим почти на пустынном поэтическом небосклоне конца 30-х годов «без соперников по величине и блеску». Можно считать, что Лермонтов стал неким «пограничным писателем», который разделил русскую литературу на «литературу до него и после него».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  Л.Н.  Толстой сказал так: «Если бы этот мальчик остался жив, то не нужен был бы ни я, ни Достоевский».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Актуальность творчества Михаила Юрьевича для современных россиян в том, что герои его произведений - это совокупность всех жизненных проблем, ценностей и людских пороков. Это </w:t>
      </w:r>
      <w:bookmarkStart w:id="0" w:name="_GoBack"/>
      <w:r w:rsidRPr="00624776">
        <w:rPr>
          <w:rFonts w:ascii="Times New Roman" w:hAnsi="Times New Roman" w:cs="Times New Roman"/>
        </w:rPr>
        <w:t xml:space="preserve">всегда, для любой эпохи философские общезначимые темы. Меняются эпохи, государственные </w:t>
      </w:r>
      <w:bookmarkEnd w:id="0"/>
      <w:r w:rsidRPr="00624776">
        <w:rPr>
          <w:rFonts w:ascii="Times New Roman" w:hAnsi="Times New Roman" w:cs="Times New Roman"/>
        </w:rPr>
        <w:t>системы, но темы одиночества, гордыни или предательства, остаются актуальными в жизни человека, вне его национальной принадлежности. Его герои стали нарицательными, их можно даже угадать в современных литературных или кинематографических персонажах. Например, Печорина можно сравнить с главным героем фильма «Сумерки», Эдвардом. Они оба отстранённые от общества, уставшие от жизни, они имеют одинаковые человеческие пороки: самовосхваление, гордыня. Оба выходцы из обеспеченных семей, получили достойное образование, но бездумно прожигают свою жизнь. Эдвард - вампир, который бессмертен, и поэтому у него - «все на черновик», он плывёт по течению жизни. Эдвард, как и Печорин, был «готов любить весь мир», но его никто не признавал и не понимал. «Моя бесцветная молодость протекла в борьбе с собой и светом; лучшие мои чувства, боясь насмешки, я хоронил в глубине сердца…»</w:t>
      </w:r>
    </w:p>
    <w:p w:rsidR="00624776" w:rsidRPr="00624776" w:rsidRDefault="00624776" w:rsidP="00624776">
      <w:pPr>
        <w:rPr>
          <w:rFonts w:ascii="Times New Roman" w:hAnsi="Times New Roman" w:cs="Times New Roman"/>
        </w:rPr>
      </w:pPr>
      <w:r w:rsidRPr="00624776">
        <w:rPr>
          <w:rFonts w:ascii="Times New Roman" w:hAnsi="Times New Roman" w:cs="Times New Roman"/>
        </w:rPr>
        <w:t xml:space="preserve">Какое счастье, что российское общество рождало и воспитывало таких талантливых людей, ярчайших личностей. Конечно, для меня </w:t>
      </w:r>
      <w:proofErr w:type="spellStart"/>
      <w:r w:rsidRPr="00624776">
        <w:rPr>
          <w:rFonts w:ascii="Times New Roman" w:hAnsi="Times New Roman" w:cs="Times New Roman"/>
        </w:rPr>
        <w:t>М.Ю.Лермонтов</w:t>
      </w:r>
      <w:proofErr w:type="spellEnd"/>
      <w:r w:rsidRPr="00624776">
        <w:rPr>
          <w:rFonts w:ascii="Times New Roman" w:hAnsi="Times New Roman" w:cs="Times New Roman"/>
        </w:rPr>
        <w:t xml:space="preserve"> – образ умнейшего творческого человека. Его произведения сегодня – это возможность разговора, может быть спора с ним, и это счастье для читающего. Когда мы читаем книги, мы тренируем свой мозг, и если человек начитан и хорошо образован, то это прослеживается и в его поступках, мыслях, а произведения М.Ю. Лермонтова с их глубоким философским смыслом помогают в личностном становлении.   Мир становится лучше и сильнее, когда в нем живут и действуют личности, хорошо образованные люди.</w:t>
      </w:r>
    </w:p>
    <w:p w:rsidR="00B90F07" w:rsidRPr="00624776" w:rsidRDefault="00624776">
      <w:pPr>
        <w:rPr>
          <w:rFonts w:ascii="Times New Roman" w:hAnsi="Times New Roman" w:cs="Times New Roman"/>
        </w:rPr>
      </w:pPr>
    </w:p>
    <w:sectPr w:rsidR="00B90F07" w:rsidRPr="0062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6"/>
    <w:rsid w:val="00371DF7"/>
    <w:rsid w:val="00624776"/>
    <w:rsid w:val="009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D8D0-ACBB-478E-8358-F49754D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ВентМастер</dc:creator>
  <cp:keywords/>
  <dc:description/>
  <cp:lastModifiedBy>Первый ВентМастер</cp:lastModifiedBy>
  <cp:revision>1</cp:revision>
  <dcterms:created xsi:type="dcterms:W3CDTF">2023-02-04T18:06:00Z</dcterms:created>
  <dcterms:modified xsi:type="dcterms:W3CDTF">2023-02-04T18:07:00Z</dcterms:modified>
</cp:coreProperties>
</file>