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944459" w:rsidP="003E74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  <w:t xml:space="preserve">Работу подготовил : </w:t>
      </w:r>
      <w:r w:rsidR="003E749A"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  <w:t xml:space="preserve">Пигарев Дмитрий Витальевич, </w:t>
      </w:r>
      <w:bookmarkStart w:id="0" w:name="_GoBack"/>
      <w:bookmarkEnd w:id="0"/>
    </w:p>
    <w:p w:rsidR="000731EA" w:rsidRDefault="000731EA" w:rsidP="003E74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  <w:t>Почтовская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  <w:t xml:space="preserve"> СОШ.»,</w:t>
      </w:r>
    </w:p>
    <w:p w:rsidR="00F85A0B" w:rsidRDefault="000731EA" w:rsidP="00782E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  <w:t>Бахчисарайский район, 6- А класс</w:t>
      </w:r>
    </w:p>
    <w:p w:rsidR="00944459" w:rsidRDefault="00944459" w:rsidP="003E74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</w:pPr>
    </w:p>
    <w:p w:rsidR="00944459" w:rsidRDefault="00944459" w:rsidP="003E74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</w:pPr>
    </w:p>
    <w:p w:rsidR="00944459" w:rsidRPr="003E749A" w:rsidRDefault="00944459" w:rsidP="003E74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3E749A" w:rsidRDefault="003E749A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p w:rsidR="0087432A" w:rsidRPr="006C6FC3" w:rsidRDefault="00F85A0B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  <w:t>Предназначение учителя.</w:t>
      </w:r>
      <w:r w:rsidR="0087432A"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  <w:t xml:space="preserve">  </w:t>
      </w:r>
    </w:p>
    <w:p w:rsidR="0087432A" w:rsidRPr="006C6FC3" w:rsidRDefault="006C6FC3" w:rsidP="006C6FC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    </w:t>
      </w:r>
      <w:r w:rsidR="0087432A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Я хочу начать свою работу со слов великого чешского педагога, писателя, общественного деятеля Яна </w:t>
      </w:r>
      <w:proofErr w:type="spellStart"/>
      <w:r w:rsidR="0087432A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Амоса</w:t>
      </w:r>
      <w:proofErr w:type="spellEnd"/>
      <w:r w:rsidR="0087432A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Каменского «</w:t>
      </w:r>
      <w:r w:rsidR="00854070" w:rsidRPr="00854070">
        <w:rPr>
          <w:rFonts w:ascii="Times New Roman" w:eastAsia="Times New Roman" w:hAnsi="Times New Roman" w:cs="Times New Roman"/>
          <w:bCs/>
          <w:i/>
          <w:iCs/>
          <w:color w:val="10302D"/>
          <w:sz w:val="28"/>
          <w:szCs w:val="28"/>
          <w:lang w:eastAsia="ru-RU"/>
        </w:rPr>
        <w:t>Учителю вручена превосходнейшая должность, выше которой ниче</w:t>
      </w:r>
      <w:r w:rsidR="00854070" w:rsidRPr="006C6FC3">
        <w:rPr>
          <w:rFonts w:ascii="Times New Roman" w:eastAsia="Times New Roman" w:hAnsi="Times New Roman" w:cs="Times New Roman"/>
          <w:bCs/>
          <w:i/>
          <w:iCs/>
          <w:color w:val="10302D"/>
          <w:sz w:val="28"/>
          <w:szCs w:val="28"/>
          <w:lang w:eastAsia="ru-RU"/>
        </w:rPr>
        <w:t xml:space="preserve">го не может быть под </w:t>
      </w:r>
      <w:r w:rsidR="00854070" w:rsidRPr="006C6FC3">
        <w:rPr>
          <w:rFonts w:ascii="Times New Roman" w:eastAsia="Times New Roman" w:hAnsi="Times New Roman" w:cs="Times New Roman"/>
          <w:bCs/>
          <w:i/>
          <w:iCs/>
          <w:color w:val="10302D"/>
          <w:sz w:val="28"/>
          <w:szCs w:val="28"/>
          <w:lang w:eastAsia="ru-RU"/>
        </w:rPr>
        <w:lastRenderedPageBreak/>
        <w:t>солнцем</w:t>
      </w:r>
      <w:r w:rsidR="0087432A" w:rsidRPr="006C6FC3">
        <w:rPr>
          <w:rFonts w:ascii="Times New Roman" w:eastAsia="Times New Roman" w:hAnsi="Times New Roman" w:cs="Times New Roman"/>
          <w:bCs/>
          <w:i/>
          <w:iCs/>
          <w:color w:val="10302D"/>
          <w:sz w:val="28"/>
          <w:szCs w:val="28"/>
          <w:lang w:eastAsia="ru-RU"/>
        </w:rPr>
        <w:t xml:space="preserve">». </w:t>
      </w:r>
      <w:r w:rsidR="0087432A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Попытаюсь в своей работе доказать, что сказанное в далёком прошлом актуально и сегодня. </w:t>
      </w:r>
    </w:p>
    <w:p w:rsidR="006C6FC3" w:rsidRPr="006C6FC3" w:rsidRDefault="0087432A" w:rsidP="006C6FC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</w:t>
      </w:r>
      <w:r w:rsid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  </w:t>
      </w:r>
      <w:r w:rsidR="00B068AA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Человек, как только</w:t>
      </w:r>
      <w:r w:rsidR="006C6FC3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решил стать</w:t>
      </w:r>
      <w:r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«</w:t>
      </w:r>
      <w:r w:rsidR="00B068AA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Разумным» сразу начал учиться, сначала сам, а потом и учить тому, что у него лучше получалось других. То есть мы можем сказать, что учителя появились очень </w:t>
      </w:r>
      <w:r w:rsidR="008E57FD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давно, даже</w:t>
      </w:r>
      <w:r w:rsidR="006C6FC3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  <w:r w:rsidR="00B068AA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можем сказать, что очень-очень давно.  Самое интересное, что первые учителя, в прямом смысле несли светлое и вечное – несли умение разжигать и сохранять огонь для тепла и приготовления пищи. За это их уважали и почитали в племенах.</w:t>
      </w:r>
    </w:p>
    <w:p w:rsidR="006C6FC3" w:rsidRDefault="006C6FC3" w:rsidP="006C6FC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 </w:t>
      </w:r>
      <w:r w:rsidR="00B068AA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История </w:t>
      </w:r>
      <w:r w:rsidR="002D284C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семимильными шагами двигалась вперёд, а предназначение учителей не менялось. Они, по-прежнему должны были научить тому, что знали сами, и даже больше, должны были зажечь искру желания продолжать учиться 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дальше</w:t>
      </w:r>
      <w:r w:rsidR="002D284C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, но уже самостоятельно.  И они исправно справлялись со своими обязанностями.  В свою очередь человечество продолжало почитать и уважать учителей, т</w:t>
      </w:r>
      <w:r w:rsidR="0011708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ак ка</w:t>
      </w:r>
      <w:r w:rsidR="002D284C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к они учили всех, начиная от простого ра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бочего и заканчивая правителе</w:t>
      </w:r>
      <w:r w:rsidR="002D284C"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м огромной страны. Учителю разрешалось сидет</w:t>
      </w:r>
      <w:r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ь в присутствии царя. Когда учитель </w:t>
      </w:r>
      <w:proofErr w:type="gramStart"/>
      <w:r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входил в помещение все из уважения к нему вставали</w:t>
      </w:r>
      <w:proofErr w:type="gramEnd"/>
      <w:r w:rsidR="0011708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-</w:t>
      </w:r>
      <w:r w:rsidRPr="006C6FC3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это была действительно высокая должность.</w:t>
      </w:r>
    </w:p>
    <w:p w:rsidR="00370681" w:rsidRDefault="006C6FC3" w:rsidP="004C040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   </w:t>
      </w:r>
      <w:r w:rsidR="0011708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В</w:t>
      </w:r>
      <w:r w:rsidR="003575A7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эту профессию случайно не попадают, ну а уж если так произошло, то быстро уходят или, наоборот «заболевают» необъяснимой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для многих</w:t>
      </w:r>
      <w:r w:rsidR="003575A7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«болезнью» и остаются в ней до конца жизни.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</w:t>
      </w:r>
      <w:r w:rsidR="004C040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Моя мама тоже </w:t>
      </w:r>
      <w:r w:rsidR="0011708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учитель. </w:t>
      </w:r>
      <w:r w:rsidR="004C040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Поэтому нам с сестрой хорошо известно, что такое жить с </w:t>
      </w:r>
      <w:proofErr w:type="spellStart"/>
      <w:r w:rsidR="004C040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училкой</w:t>
      </w:r>
      <w:proofErr w:type="spellEnd"/>
      <w:r w:rsidR="004C040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. И, между 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прочим,</w:t>
      </w:r>
      <w:r w:rsidR="004C040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она не 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обижается,</w:t>
      </w:r>
      <w:r w:rsidR="004C040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когда мы её так называем.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Наша</w:t>
      </w:r>
      <w:r w:rsidR="004C040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мама учитель начальных классов, а это значит, что 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она,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как и все в «</w:t>
      </w:r>
      <w:proofErr w:type="spellStart"/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началке</w:t>
      </w:r>
      <w:proofErr w:type="spellEnd"/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» живут,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а 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по-другому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и не 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скажешь,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с детьми четыре 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года.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В начальной школе бывают и слёзы «когда мама придёт ….» и</w:t>
      </w:r>
      <w:proofErr w:type="gramStart"/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,</w:t>
      </w:r>
      <w:proofErr w:type="gramEnd"/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простите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, 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«сопли», которые нуж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но подтереть –  «А как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без этого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…»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, как говорят мамины подруги –  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«С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овсем 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малыши в первом классе и их 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нужно научить не боятся 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школы, 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чужих людей, ориентироваться в 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помещении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школы 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,</w:t>
      </w:r>
      <w:r w:rsidR="0044502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научить сидеть за 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партой, правильно 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lastRenderedPageBreak/>
        <w:t>поднимать руку, писать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, читать, считать, думать </w:t>
      </w:r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и </w:t>
      </w:r>
      <w:proofErr w:type="spellStart"/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тд</w:t>
      </w:r>
      <w:proofErr w:type="spellEnd"/>
      <w:r w:rsidR="008E57F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.</w:t>
      </w:r>
      <w:r w:rsidR="005D6126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В четвёртом классе – уже взро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слые, но до этого нужно дорасти». </w:t>
      </w:r>
    </w:p>
    <w:p w:rsidR="004C040A" w:rsidRDefault="008E57FD" w:rsidP="004C040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Очень многому, на самом деле учатся в начальной школе. Кроме предметов дети учатся дружить, понимать друг друга, прощать, принимать друг друга такими какие есть, а иногда в начальной школе появляется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первая 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любовь. Поэтому первый учитель должен быть очень внимательным и понимающим, от него зачастую зависит жизнь ребёнка в школе и за её пределами.  Почему я говорю жизнь в школе? Потому что большую часть жизни учась в школе мы проводим не с родителями,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а именно с учителями, сначала начальной школы, а потом средней и старшей. </w:t>
      </w:r>
      <w:r w:rsidR="0037068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</w:p>
    <w:p w:rsidR="00370681" w:rsidRDefault="00370681" w:rsidP="004C040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К</w:t>
      </w:r>
      <w:r w:rsidR="00EA7B0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огда разговаривают учителя не </w:t>
      </w:r>
      <w:proofErr w:type="gramStart"/>
      <w:r w:rsidR="00EA7B0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поймёшь</w:t>
      </w:r>
      <w:proofErr w:type="gramEnd"/>
      <w:r w:rsidR="00EA7B02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сколько у них детей, они говорят: «Мои дети» и про родных детей, и про школьных. Когда спрашиваешь были ли они в каком-то месте –они вспоминаю с каким классом они там были и дальше ты слушаешь, что там произошло смешное или не очень. Походы в театры, кино, поездки </w:t>
      </w:r>
      <w:r w:rsidR="0011708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с классом.</w:t>
      </w:r>
    </w:p>
    <w:p w:rsidR="005D6126" w:rsidRDefault="005D6126" w:rsidP="004C040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Встречаясь с маминым, сейчас уже восьмым классом узнаю о том, что её проверяли на прочность – подкладывали мышк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ручную), змею (мёртвую), пистоны под 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стул и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ещё очень много разных шкод делали – 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с гордостью говорят 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«выдержала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проверку»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. 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Вообще,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очень заметно 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(конечно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,</w:t>
      </w:r>
      <w:r w:rsidR="00A204D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немного ревную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маму, но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мне приятно об этом </w:t>
      </w:r>
      <w:r w:rsidR="000C7E9E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говорить)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, восьмиклассник</w:t>
      </w:r>
      <w:r w:rsidR="00A204D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и</w:t>
      </w:r>
      <w:r w:rsidR="003C531A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и те малыши, которые сейчас у мамы любят её, а она </w:t>
      </w:r>
      <w:r w:rsidR="000C7E9E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их.</w:t>
      </w:r>
      <w:r w:rsidR="00A204D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</w:p>
    <w:p w:rsidR="003C531A" w:rsidRDefault="003C531A" w:rsidP="004C040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Я думаю, что учитель начальных классов должен не только учить уму –разуму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и любить своих учеников. </w:t>
      </w:r>
      <w:r w:rsidR="00203DC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Только любя можешь сопереживать, заботиться и стараться все силы приложить для того чтобы научить маленького человека учиться.</w:t>
      </w:r>
    </w:p>
    <w:p w:rsidR="00713B90" w:rsidRDefault="000C7E9E" w:rsidP="004C040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 Свою первую учительницу я тоже всегда вспоминаю с большой любовью</w:t>
      </w:r>
      <w:r w:rsidR="00A204D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и благодарностью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. Искренний и тёплый человек, который окружил нас заботой и помог поверить в себя. Учителя</w:t>
      </w:r>
      <w:r w:rsidR="00A204D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, которые учат меня сейчас</w:t>
      </w:r>
      <w:r w:rsidR="00A204D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, которые могут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повысить голос, пообещать поставить</w:t>
      </w:r>
      <w:r w:rsidR="00A204D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два и не всегда понимающие нас своих учеников я тоже благодарен за то, что они верят в нас </w:t>
      </w:r>
      <w:r w:rsidR="00A204D1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lastRenderedPageBreak/>
        <w:t xml:space="preserve">и стараются вложить в наши головы как можно больше, хотя мы сопротивляемся. </w:t>
      </w:r>
    </w:p>
    <w:p w:rsidR="00713B90" w:rsidRDefault="00713B90" w:rsidP="00713B9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Мы повзрослеем, уйдём со школьного двора во взрослую жизнь и только тогда я думаю, оценим все труды наших учителей. Но, я уже сейчас уверен в том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  <w:r w:rsidRPr="00713B90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что Ян </w:t>
      </w:r>
      <w:proofErr w:type="spellStart"/>
      <w:r w:rsidRPr="00713B90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Амос</w:t>
      </w:r>
      <w:proofErr w:type="spellEnd"/>
      <w:r w:rsidRPr="00713B90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Каменский  сказал правду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  <w:t xml:space="preserve"> Учителю вручена превосходнейшая должность, выше которой ничего не может быть под солнцем.»  </w:t>
      </w:r>
      <w:r w:rsidR="007B7F17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как только </w:t>
      </w:r>
      <w:r w:rsidR="00F85A0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учитель может каждый день искренне писать классная работа и го</w:t>
      </w:r>
      <w:r w:rsidR="0011708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ворить о чужих детях –мои дети.</w:t>
      </w:r>
      <w:r w:rsidR="00F85A0B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Уставая и недосыпая ждать летние каникулы, а пот</w:t>
      </w:r>
      <w:r w:rsidR="0011708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ом радоваться первому сентябрю.</w:t>
      </w:r>
    </w:p>
    <w:p w:rsidR="007B7F17" w:rsidRPr="00713B90" w:rsidRDefault="00F85A0B" w:rsidP="00713B9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Здоровья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вам учителя и яркого </w:t>
      </w:r>
      <w:r w:rsidR="0011708D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>солнца!</w:t>
      </w:r>
    </w:p>
    <w:p w:rsidR="00713B90" w:rsidRDefault="00713B90" w:rsidP="00713B9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</w:t>
      </w:r>
    </w:p>
    <w:p w:rsidR="00A204D1" w:rsidRDefault="00A204D1" w:rsidP="00A204D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</w:t>
      </w:r>
      <w:r w:rsidR="00713B90"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  </w:t>
      </w:r>
    </w:p>
    <w:p w:rsidR="00713B90" w:rsidRDefault="00713B90" w:rsidP="00A204D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</w:p>
    <w:p w:rsidR="00713B90" w:rsidRDefault="00713B90" w:rsidP="00A204D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</w:p>
    <w:p w:rsidR="00A204D1" w:rsidRPr="006C6FC3" w:rsidRDefault="00A204D1" w:rsidP="004C040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8"/>
          <w:szCs w:val="28"/>
          <w:lang w:eastAsia="ru-RU"/>
        </w:rPr>
        <w:t xml:space="preserve"> </w:t>
      </w:r>
    </w:p>
    <w:p w:rsidR="00A07EBC" w:rsidRPr="00854070" w:rsidRDefault="00A07EBC" w:rsidP="00854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0302D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225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54070" w:rsidRPr="00854070" w:rsidTr="008540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070" w:rsidRPr="00854070" w:rsidRDefault="00854070" w:rsidP="007B7F1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color w:val="10302D"/>
                <w:sz w:val="28"/>
                <w:szCs w:val="28"/>
                <w:lang w:eastAsia="ru-RU"/>
              </w:rPr>
            </w:pPr>
          </w:p>
        </w:tc>
      </w:tr>
    </w:tbl>
    <w:p w:rsidR="004905C6" w:rsidRDefault="004905C6"/>
    <w:sectPr w:rsidR="0049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1D"/>
    <w:rsid w:val="000731EA"/>
    <w:rsid w:val="000C7E9E"/>
    <w:rsid w:val="0011708D"/>
    <w:rsid w:val="00154F1D"/>
    <w:rsid w:val="00203DCB"/>
    <w:rsid w:val="002D284C"/>
    <w:rsid w:val="003575A7"/>
    <w:rsid w:val="00370681"/>
    <w:rsid w:val="003C531A"/>
    <w:rsid w:val="003E749A"/>
    <w:rsid w:val="00445022"/>
    <w:rsid w:val="004905C6"/>
    <w:rsid w:val="004C040A"/>
    <w:rsid w:val="005D6126"/>
    <w:rsid w:val="006C6FC3"/>
    <w:rsid w:val="00713B90"/>
    <w:rsid w:val="00782EF0"/>
    <w:rsid w:val="007B7F17"/>
    <w:rsid w:val="00854070"/>
    <w:rsid w:val="0087432A"/>
    <w:rsid w:val="008E57FD"/>
    <w:rsid w:val="00944459"/>
    <w:rsid w:val="00A07EBC"/>
    <w:rsid w:val="00A204D1"/>
    <w:rsid w:val="00B068AA"/>
    <w:rsid w:val="00EA7B02"/>
    <w:rsid w:val="00F72783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2023-02-05T08:57:00Z</dcterms:created>
  <dcterms:modified xsi:type="dcterms:W3CDTF">2023-02-05T08:57:00Z</dcterms:modified>
</cp:coreProperties>
</file>