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ECB" w:rsidRDefault="00833ECB" w:rsidP="00833ECB">
      <w:pPr>
        <w:pStyle w:val="12"/>
        <w:keepNext/>
        <w:keepLines/>
        <w:shd w:val="clear" w:color="auto" w:fill="auto"/>
        <w:spacing w:before="0"/>
        <w:ind w:hanging="1560"/>
        <w:rPr>
          <w:color w:val="000000"/>
        </w:rPr>
      </w:pPr>
      <w:bookmarkStart w:id="0" w:name="_GoBack"/>
      <w:bookmarkStart w:id="1" w:name="_Toc61692914"/>
      <w:bookmarkStart w:id="2" w:name="_Toc61698679"/>
      <w:bookmarkStart w:id="3" w:name="_Toc66640128"/>
      <w:bookmarkStart w:id="4" w:name="_Toc89616346"/>
      <w:bookmarkStart w:id="5" w:name="_Toc89616453"/>
      <w:bookmarkStart w:id="6" w:name="_Toc89627118"/>
      <w:bookmarkStart w:id="7" w:name="_Toc89634358"/>
      <w:bookmarkStart w:id="8" w:name="_Toc89714546"/>
      <w:bookmarkEnd w:id="0"/>
      <w:r>
        <w:rPr>
          <w:noProof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-1054957</wp:posOffset>
            </wp:positionH>
            <wp:positionV relativeFrom="paragraph">
              <wp:posOffset>-178435</wp:posOffset>
            </wp:positionV>
            <wp:extent cx="7520940" cy="10638790"/>
            <wp:effectExtent l="0" t="0" r="3810" b="0"/>
            <wp:wrapNone/>
            <wp:docPr id="1" name="Рисунок 1" descr="Фон обложки вертикаль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Фон обложки вертикальны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940" cy="10638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  <w:bookmarkEnd w:id="2"/>
      <w:bookmarkEnd w:id="3"/>
      <w:bookmarkEnd w:id="4"/>
      <w:bookmarkEnd w:id="5"/>
      <w:bookmarkEnd w:id="6"/>
      <w:bookmarkEnd w:id="7"/>
      <w:bookmarkEnd w:id="8"/>
    </w:p>
    <w:p w:rsidR="00833ECB" w:rsidRDefault="00833ECB" w:rsidP="00833ECB">
      <w:pPr>
        <w:pStyle w:val="12"/>
        <w:keepNext/>
        <w:keepLines/>
        <w:shd w:val="clear" w:color="auto" w:fill="auto"/>
        <w:spacing w:before="0"/>
        <w:jc w:val="center"/>
        <w:rPr>
          <w:color w:val="000000"/>
        </w:rPr>
      </w:pPr>
    </w:p>
    <w:p w:rsidR="00833ECB" w:rsidRDefault="00833ECB" w:rsidP="00833ECB">
      <w:pPr>
        <w:pStyle w:val="12"/>
        <w:keepNext/>
        <w:keepLines/>
        <w:shd w:val="clear" w:color="auto" w:fill="auto"/>
        <w:spacing w:before="0"/>
        <w:jc w:val="center"/>
        <w:rPr>
          <w:color w:val="000000"/>
        </w:rPr>
      </w:pPr>
    </w:p>
    <w:p w:rsidR="00833ECB" w:rsidRDefault="00833ECB" w:rsidP="00833ECB">
      <w:pPr>
        <w:pStyle w:val="12"/>
        <w:keepNext/>
        <w:keepLines/>
        <w:shd w:val="clear" w:color="auto" w:fill="auto"/>
        <w:spacing w:before="0"/>
        <w:jc w:val="center"/>
        <w:rPr>
          <w:color w:val="000000"/>
        </w:rPr>
      </w:pPr>
    </w:p>
    <w:p w:rsidR="00833ECB" w:rsidRDefault="00833ECB" w:rsidP="00833EC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33ECB" w:rsidRDefault="00833ECB" w:rsidP="00833ECB">
      <w:pPr>
        <w:pStyle w:val="22"/>
        <w:keepNext/>
        <w:keepLines/>
        <w:shd w:val="clear" w:color="auto" w:fill="auto"/>
        <w:spacing w:after="0"/>
        <w:ind w:right="-1" w:firstLine="0"/>
        <w:jc w:val="center"/>
        <w:rPr>
          <w:b/>
          <w:sz w:val="56"/>
          <w:szCs w:val="32"/>
        </w:rPr>
      </w:pPr>
    </w:p>
    <w:p w:rsidR="00833ECB" w:rsidRDefault="00833ECB" w:rsidP="00833ECB">
      <w:pPr>
        <w:pStyle w:val="22"/>
        <w:keepNext/>
        <w:keepLines/>
        <w:shd w:val="clear" w:color="auto" w:fill="auto"/>
        <w:spacing w:after="0"/>
        <w:ind w:right="-1" w:firstLine="0"/>
        <w:jc w:val="center"/>
        <w:rPr>
          <w:b/>
          <w:sz w:val="44"/>
          <w:szCs w:val="32"/>
        </w:rPr>
      </w:pPr>
      <w:bookmarkStart w:id="9" w:name="_Toc61692915"/>
      <w:bookmarkStart w:id="10" w:name="_Toc61698680"/>
      <w:bookmarkStart w:id="11" w:name="_Toc66640129"/>
      <w:bookmarkStart w:id="12" w:name="_Toc89616347"/>
      <w:bookmarkStart w:id="13" w:name="_Toc89616454"/>
      <w:bookmarkStart w:id="14" w:name="_Toc89627119"/>
      <w:bookmarkStart w:id="15" w:name="_Toc89634359"/>
      <w:bookmarkStart w:id="16" w:name="_Toc89714547"/>
      <w:r>
        <w:rPr>
          <w:b/>
          <w:sz w:val="56"/>
          <w:szCs w:val="32"/>
        </w:rPr>
        <w:t>ПРОЕКТ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:rsidR="00833ECB" w:rsidRDefault="00833ECB" w:rsidP="00833ECB">
      <w:pPr>
        <w:pStyle w:val="22"/>
        <w:keepNext/>
        <w:keepLines/>
        <w:shd w:val="clear" w:color="auto" w:fill="auto"/>
        <w:spacing w:after="0"/>
        <w:ind w:left="3440" w:right="2800"/>
        <w:rPr>
          <w:b/>
          <w:sz w:val="48"/>
          <w:szCs w:val="32"/>
        </w:rPr>
      </w:pPr>
    </w:p>
    <w:p w:rsidR="00833ECB" w:rsidRPr="00833ECB" w:rsidRDefault="00833ECB" w:rsidP="00833ECB">
      <w:pPr>
        <w:pStyle w:val="22"/>
        <w:keepNext/>
        <w:keepLines/>
        <w:shd w:val="clear" w:color="auto" w:fill="auto"/>
        <w:spacing w:after="0"/>
        <w:ind w:right="-1" w:firstLine="0"/>
        <w:jc w:val="center"/>
        <w:rPr>
          <w:b/>
          <w:sz w:val="48"/>
          <w:szCs w:val="32"/>
        </w:rPr>
      </w:pPr>
      <w:bookmarkStart w:id="17" w:name="_Toc61692916"/>
      <w:bookmarkStart w:id="18" w:name="_Toc61698681"/>
      <w:bookmarkStart w:id="19" w:name="_Toc66640130"/>
      <w:bookmarkStart w:id="20" w:name="_Toc89616348"/>
      <w:bookmarkStart w:id="21" w:name="_Toc89616455"/>
      <w:bookmarkStart w:id="22" w:name="_Toc89627120"/>
      <w:bookmarkStart w:id="23" w:name="_Toc89634360"/>
      <w:bookmarkStart w:id="24" w:name="_Toc89714548"/>
      <w:r w:rsidRPr="00833ECB">
        <w:rPr>
          <w:b/>
          <w:sz w:val="48"/>
          <w:szCs w:val="32"/>
        </w:rPr>
        <w:t xml:space="preserve">Анализ и изучение физических явлений высокого </w:t>
      </w:r>
      <w:proofErr w:type="gramStart"/>
      <w:r w:rsidRPr="00833ECB">
        <w:rPr>
          <w:b/>
          <w:sz w:val="48"/>
          <w:szCs w:val="32"/>
        </w:rPr>
        <w:t>напряжения</w:t>
      </w:r>
      <w:proofErr w:type="gramEnd"/>
      <w:r w:rsidRPr="00833ECB">
        <w:rPr>
          <w:b/>
          <w:sz w:val="48"/>
          <w:szCs w:val="32"/>
        </w:rPr>
        <w:t xml:space="preserve"> и применение их на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:rsidR="00833ECB" w:rsidRPr="00833ECB" w:rsidRDefault="00833ECB" w:rsidP="00833ECB">
      <w:pPr>
        <w:pStyle w:val="22"/>
        <w:keepNext/>
        <w:keepLines/>
        <w:shd w:val="clear" w:color="auto" w:fill="auto"/>
        <w:spacing w:after="0"/>
        <w:ind w:right="-1" w:firstLine="0"/>
        <w:jc w:val="center"/>
        <w:rPr>
          <w:b/>
          <w:sz w:val="48"/>
          <w:szCs w:val="32"/>
        </w:rPr>
      </w:pPr>
      <w:bookmarkStart w:id="25" w:name="_Toc61692917"/>
      <w:bookmarkStart w:id="26" w:name="_Toc61698682"/>
      <w:bookmarkStart w:id="27" w:name="_Toc66640131"/>
      <w:bookmarkStart w:id="28" w:name="_Toc89616349"/>
      <w:bookmarkStart w:id="29" w:name="_Toc89616456"/>
      <w:bookmarkStart w:id="30" w:name="_Toc89627121"/>
      <w:bookmarkStart w:id="31" w:name="_Toc89634361"/>
      <w:bookmarkStart w:id="32" w:name="_Toc89714549"/>
      <w:r w:rsidRPr="00833ECB">
        <w:rPr>
          <w:b/>
          <w:sz w:val="48"/>
          <w:szCs w:val="32"/>
        </w:rPr>
        <w:t>практике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:rsidR="00833ECB" w:rsidRDefault="00833ECB" w:rsidP="00833ECB">
      <w:pPr>
        <w:pStyle w:val="22"/>
        <w:keepNext/>
        <w:keepLines/>
        <w:shd w:val="clear" w:color="auto" w:fill="auto"/>
        <w:spacing w:after="0"/>
        <w:ind w:right="-1" w:firstLine="0"/>
        <w:jc w:val="center"/>
        <w:rPr>
          <w:b/>
          <w:sz w:val="48"/>
          <w:szCs w:val="32"/>
        </w:rPr>
      </w:pPr>
    </w:p>
    <w:p w:rsidR="00833ECB" w:rsidRDefault="00833ECB" w:rsidP="00833ECB">
      <w:pPr>
        <w:spacing w:after="0" w:line="240" w:lineRule="auto"/>
        <w:rPr>
          <w:rFonts w:ascii="Times New Roman" w:hAnsi="Times New Roman" w:cs="Times New Roman"/>
          <w:b/>
          <w:sz w:val="44"/>
          <w:szCs w:val="44"/>
        </w:rPr>
      </w:pPr>
    </w:p>
    <w:p w:rsidR="00833ECB" w:rsidRDefault="00833ECB" w:rsidP="00833EC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6D01E4" w:rsidRDefault="00833ECB" w:rsidP="006D01E4">
      <w:pPr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 проекта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D01E4" w:rsidRDefault="00682345" w:rsidP="006D01E4">
      <w:pPr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Коваленко Александр </w:t>
      </w:r>
      <w:r w:rsidR="00833ECB">
        <w:rPr>
          <w:rFonts w:ascii="Times New Roman" w:hAnsi="Times New Roman" w:cs="Times New Roman"/>
          <w:sz w:val="28"/>
          <w:szCs w:val="28"/>
        </w:rPr>
        <w:t xml:space="preserve"> Алексеевич</w:t>
      </w:r>
      <w:r w:rsidR="006D01E4">
        <w:rPr>
          <w:rFonts w:ascii="Times New Roman" w:hAnsi="Times New Roman" w:cs="Times New Roman"/>
          <w:sz w:val="28"/>
          <w:szCs w:val="28"/>
        </w:rPr>
        <w:t>,</w:t>
      </w:r>
      <w:r w:rsidR="00833E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3ECB" w:rsidRDefault="00682345" w:rsidP="004A5D69">
      <w:pPr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9а класс</w:t>
      </w:r>
    </w:p>
    <w:p w:rsidR="00833ECB" w:rsidRDefault="00833ECB" w:rsidP="00833ECB">
      <w:pPr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</w:p>
    <w:p w:rsidR="006D01E4" w:rsidRDefault="00833ECB" w:rsidP="006D01E4">
      <w:pPr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Скоробогатых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Нина Васильевна, преподаватель отдельной дисциплины </w:t>
      </w:r>
      <w:r w:rsidR="006D01E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физик</w:t>
      </w:r>
      <w:r w:rsidR="00B34B81">
        <w:rPr>
          <w:rFonts w:ascii="Times New Roman" w:hAnsi="Times New Roman" w:cs="Times New Roman"/>
          <w:sz w:val="28"/>
          <w:szCs w:val="28"/>
        </w:rPr>
        <w:t>а</w:t>
      </w:r>
      <w:r w:rsidR="006D01E4">
        <w:rPr>
          <w:rFonts w:ascii="Times New Roman" w:hAnsi="Times New Roman" w:cs="Times New Roman"/>
          <w:sz w:val="28"/>
          <w:szCs w:val="28"/>
        </w:rPr>
        <w:t>, хими</w:t>
      </w:r>
      <w:r w:rsidR="00B34B81">
        <w:rPr>
          <w:rFonts w:ascii="Times New Roman" w:hAnsi="Times New Roman" w:cs="Times New Roman"/>
          <w:sz w:val="28"/>
          <w:szCs w:val="28"/>
        </w:rPr>
        <w:t>я</w:t>
      </w:r>
      <w:r w:rsidR="006D01E4">
        <w:rPr>
          <w:rFonts w:ascii="Times New Roman" w:hAnsi="Times New Roman" w:cs="Times New Roman"/>
          <w:sz w:val="28"/>
          <w:szCs w:val="28"/>
        </w:rPr>
        <w:t>, биологи</w:t>
      </w:r>
      <w:r w:rsidR="00B34B81">
        <w:rPr>
          <w:rFonts w:ascii="Times New Roman" w:hAnsi="Times New Roman" w:cs="Times New Roman"/>
          <w:sz w:val="28"/>
          <w:szCs w:val="28"/>
        </w:rPr>
        <w:t>я</w:t>
      </w:r>
      <w:r w:rsidR="006D01E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3ECB" w:rsidRDefault="00833ECB" w:rsidP="004A5D69">
      <w:pPr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первой квалификационной категории</w:t>
      </w:r>
    </w:p>
    <w:p w:rsidR="004A5D69" w:rsidRDefault="004A5D69" w:rsidP="004A5D69">
      <w:pPr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</w:pPr>
    </w:p>
    <w:p w:rsidR="004A5D69" w:rsidRDefault="004A5D69" w:rsidP="004A5D69">
      <w:pPr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</w:pPr>
    </w:p>
    <w:p w:rsidR="00FA239F" w:rsidRDefault="00682345" w:rsidP="00FA239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ОРЕНБУРГ 2023</w:t>
      </w:r>
    </w:p>
    <w:p w:rsidR="00833ECB" w:rsidRDefault="00833ECB" w:rsidP="00833ECB">
      <w:pPr>
        <w:spacing w:after="0" w:line="240" w:lineRule="auto"/>
        <w:ind w:left="4253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Theme="minorHAnsi" w:eastAsiaTheme="minorHAnsi" w:hAnsiTheme="minorHAnsi" w:cs="Times New Roman"/>
          <w:b/>
          <w:bCs w:val="0"/>
          <w:sz w:val="22"/>
          <w:szCs w:val="22"/>
          <w:lang w:eastAsia="en-US"/>
        </w:rPr>
        <w:id w:val="-371227009"/>
        <w:docPartObj>
          <w:docPartGallery w:val="Table of Contents"/>
          <w:docPartUnique/>
        </w:docPartObj>
      </w:sdtPr>
      <w:sdtContent>
        <w:p w:rsidR="004A5D69" w:rsidRPr="001A2F7F" w:rsidRDefault="004A5D69" w:rsidP="00DE3118">
          <w:pPr>
            <w:pStyle w:val="a6"/>
            <w:spacing w:before="0"/>
            <w:ind w:left="113"/>
            <w:rPr>
              <w:rFonts w:cs="Times New Roman"/>
              <w:b/>
            </w:rPr>
          </w:pPr>
          <w:r w:rsidRPr="001A2F7F">
            <w:rPr>
              <w:rFonts w:cs="Times New Roman"/>
              <w:b/>
            </w:rPr>
            <w:t>Оглавление</w:t>
          </w:r>
        </w:p>
        <w:p w:rsidR="00990B66" w:rsidRPr="001A2F7F" w:rsidRDefault="002146E1" w:rsidP="00990B66">
          <w:pPr>
            <w:pStyle w:val="1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1A2F7F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4A5D69" w:rsidRPr="001A2F7F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1A2F7F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</w:p>
        <w:p w:rsidR="00990B66" w:rsidRPr="001A2F7F" w:rsidRDefault="002146E1">
          <w:pPr>
            <w:pStyle w:val="1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714550" w:history="1">
            <w:r w:rsidR="00990B66" w:rsidRPr="001A2F7F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990B66"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90B66"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_Toc89714550 \h </w:instrText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90B66"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0B66" w:rsidRPr="001A2F7F" w:rsidRDefault="002146E1" w:rsidP="00990B66">
          <w:pPr>
            <w:pStyle w:val="23"/>
            <w:ind w:left="17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714551" w:history="1">
            <w:r w:rsidR="00990B66" w:rsidRPr="001A2F7F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Глава 1. Теоретические основы изучения физических явлений высокого напряжения. Потенциал предмета физики в формировании познания данных явлений</w:t>
            </w:r>
            <w:r w:rsidR="00990B66"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90B66"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_Toc89714551 \h </w:instrText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90B66"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0B66" w:rsidRPr="001A2F7F" w:rsidRDefault="002146E1">
          <w:pPr>
            <w:pStyle w:val="2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714552" w:history="1">
            <w:r w:rsidR="00990B66" w:rsidRPr="001A2F7F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1.1 История физики электроэнергии, как основной отрасли применения токов высокого напряжения</w:t>
            </w:r>
            <w:r w:rsidR="00990B66"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90B66"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_Toc89714552 \h </w:instrText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90B66"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0B66" w:rsidRPr="001A2F7F" w:rsidRDefault="002146E1">
          <w:pPr>
            <w:pStyle w:val="2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714553" w:history="1">
            <w:r w:rsidR="00990B66" w:rsidRPr="001A2F7F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1.1.1 Этапы развития электротехники</w:t>
            </w:r>
            <w:r w:rsidR="00990B66"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90B66"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_Toc89714553 \h </w:instrText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90B66"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0B66" w:rsidRPr="001A2F7F" w:rsidRDefault="002146E1">
          <w:pPr>
            <w:pStyle w:val="2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714554" w:history="1">
            <w:r w:rsidR="00990B66" w:rsidRPr="001A2F7F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1.1.2 Развитие электрических машин, применение высоких напряжений для получения, трансформации и транспортировки энергии</w:t>
            </w:r>
            <w:r w:rsidR="00990B66"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90B66"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_Toc89714554 \h </w:instrText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90B66"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0B66" w:rsidRPr="001A2F7F" w:rsidRDefault="002146E1">
          <w:pPr>
            <w:pStyle w:val="2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714555" w:history="1">
            <w:r w:rsidR="00990B66" w:rsidRPr="001A2F7F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1.2 Устройства и приборы, в основе которых лежат токи высокого напряжения</w:t>
            </w:r>
            <w:r w:rsidR="00990B66"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90B66"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_Toc89714555 \h </w:instrText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90B66"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0B66" w:rsidRPr="001A2F7F" w:rsidRDefault="002146E1">
          <w:pPr>
            <w:pStyle w:val="2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714556" w:history="1">
            <w:r w:rsidR="00990B66" w:rsidRPr="001A2F7F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1.2.1 Трансформатор</w:t>
            </w:r>
            <w:r w:rsidR="00990B66"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90B66"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_Toc89714556 \h </w:instrText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90B66"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0B66" w:rsidRPr="001A2F7F" w:rsidRDefault="002146E1">
          <w:pPr>
            <w:pStyle w:val="2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714557" w:history="1">
            <w:r w:rsidR="00990B66" w:rsidRPr="001A2F7F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1.2.2 Конденсатор</w:t>
            </w:r>
            <w:r w:rsidR="00990B66"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90B66"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_Toc89714557 \h </w:instrText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90B66"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0B66" w:rsidRPr="001A2F7F" w:rsidRDefault="002146E1">
          <w:pPr>
            <w:pStyle w:val="2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714558" w:history="1">
            <w:r w:rsidR="00990B66" w:rsidRPr="001A2F7F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1.2.3 Коронные разряды. Трансформатор Тесла</w:t>
            </w:r>
            <w:r w:rsidR="00990B66"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90B66"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_Toc89714558 \h </w:instrText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90B66"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0B66" w:rsidRPr="001A2F7F" w:rsidRDefault="002146E1">
          <w:pPr>
            <w:pStyle w:val="2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714559" w:history="1">
            <w:r w:rsidR="00990B66" w:rsidRPr="001A2F7F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Глава 2. Практическое обоснование темы исследования</w:t>
            </w:r>
            <w:r w:rsidR="00990B66"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90B66"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_Toc89714559 \h </w:instrText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90B66"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0B66" w:rsidRPr="001A2F7F" w:rsidRDefault="002146E1">
          <w:pPr>
            <w:pStyle w:val="2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714560" w:history="1">
            <w:r w:rsidR="00990B66" w:rsidRPr="001A2F7F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2.1 Принцип работы</w:t>
            </w:r>
            <w:r w:rsidR="00990B66"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90B66"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_Toc89714560 \h </w:instrText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90B66"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0B66" w:rsidRPr="001A2F7F" w:rsidRDefault="002146E1">
          <w:pPr>
            <w:pStyle w:val="2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714561" w:history="1">
            <w:r w:rsidR="00990B66" w:rsidRPr="001A2F7F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2.2 Устройство и характеристики установки</w:t>
            </w:r>
            <w:r w:rsidR="00990B66"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90B66"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_Toc89714561 \h </w:instrText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90B66"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0B66" w:rsidRPr="001A2F7F" w:rsidRDefault="002146E1">
          <w:pPr>
            <w:pStyle w:val="2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714562" w:history="1">
            <w:r w:rsidR="00990B66" w:rsidRPr="001A2F7F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2.3 Исследование электромагнитных колебаний</w:t>
            </w:r>
            <w:r w:rsidR="00990B66"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90B66"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_Toc89714562 \h </w:instrText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90B66"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0B66" w:rsidRPr="001A2F7F" w:rsidRDefault="002146E1">
          <w:pPr>
            <w:pStyle w:val="2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714563" w:history="1">
            <w:r w:rsidR="00990B66" w:rsidRPr="001A2F7F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2.4 Экспериментальные опыты применения катушки Тесла</w:t>
            </w:r>
            <w:r w:rsidR="00990B66"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90B66"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_Toc89714563 \h </w:instrText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90B66"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0B66" w:rsidRPr="001A2F7F" w:rsidRDefault="002146E1">
          <w:pPr>
            <w:pStyle w:val="2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714564" w:history="1">
            <w:r w:rsidR="00990B66" w:rsidRPr="001A2F7F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990B66"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90B66"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_Toc89714564 \h </w:instrText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90B66"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0B66" w:rsidRPr="001A2F7F" w:rsidRDefault="002146E1">
          <w:pPr>
            <w:pStyle w:val="2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714565" w:history="1">
            <w:r w:rsidR="00990B66" w:rsidRPr="001A2F7F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t>Список литературы</w:t>
            </w:r>
            <w:r w:rsidR="00990B66"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90B66"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_Toc89714565 \h </w:instrText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90B66"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90B66" w:rsidRPr="001A2F7F" w:rsidRDefault="002146E1">
          <w:pPr>
            <w:pStyle w:val="2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89714566" w:history="1">
            <w:r w:rsidR="00990B66" w:rsidRPr="001A2F7F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Приложение</w:t>
            </w:r>
            <w:r w:rsidR="00990B66"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90B66"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_Toc89714566 \h </w:instrText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990B66"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Pr="001A2F7F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4A5D69" w:rsidRPr="00990B66" w:rsidRDefault="002146E1" w:rsidP="00DE3118">
          <w:pPr>
            <w:spacing w:after="0"/>
            <w:ind w:left="113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1A2F7F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A8604E" w:rsidRDefault="00A8604E" w:rsidP="00BF2E83">
      <w:pPr>
        <w:pStyle w:val="a6"/>
      </w:pPr>
    </w:p>
    <w:p w:rsidR="00833ECB" w:rsidRPr="00833ECB" w:rsidRDefault="00833ECB" w:rsidP="00833EC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9473C4" w:rsidRPr="00195190" w:rsidRDefault="009473C4" w:rsidP="00195190">
      <w:pPr>
        <w:pStyle w:val="1"/>
      </w:pPr>
      <w:bookmarkStart w:id="33" w:name="_Toc89714550"/>
      <w:r w:rsidRPr="00195190">
        <w:lastRenderedPageBreak/>
        <w:t>Введение</w:t>
      </w:r>
      <w:bookmarkEnd w:id="33"/>
    </w:p>
    <w:p w:rsidR="00411A34" w:rsidRDefault="00411A34" w:rsidP="008A301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</w:pPr>
      <w:r w:rsidRPr="00411A34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>Полноценная жизнь человечества в настоящее время прос</w:t>
      </w:r>
      <w:r w:rsidR="00A13C9C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 xml:space="preserve">то немыслима без электричества. </w:t>
      </w:r>
      <w:r w:rsidRPr="000A4D30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>Слова «электричество» и «электрический ток» знакомы сейчас каждому человеку.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 xml:space="preserve"> </w:t>
      </w:r>
      <w:r w:rsidRPr="00411A34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 xml:space="preserve">Человек использует </w:t>
      </w:r>
      <w:r w:rsidR="00345149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>электричество</w:t>
      </w:r>
      <w:r w:rsidRPr="00411A34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 xml:space="preserve"> для того, чтобы приготовить пищу, обогреть и осветить жильё, для работы и</w:t>
      </w:r>
      <w:r w:rsidRPr="00411A34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br/>
        <w:t>развлечений в быту и жизнедеятельности</w:t>
      </w:r>
      <w:r w:rsidR="00A13C9C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>.</w:t>
      </w:r>
      <w:r w:rsidR="00A13C9C" w:rsidRPr="00A13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A4D30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 xml:space="preserve">Электрический ток используется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>в</w:t>
      </w:r>
      <w:r w:rsidRPr="000A4D30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 xml:space="preserve"> транспорте, в наших домах, на заводах, фабриках, в сельском хозяйстве и т.д.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 xml:space="preserve">Также человек сталкивается с </w:t>
      </w:r>
      <w:r w:rsidR="00F77EDE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 xml:space="preserve">ним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 xml:space="preserve">и в природе, например, </w:t>
      </w:r>
      <w:r w:rsidR="00F77EDE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 xml:space="preserve">молнии в грозу, полярное сияние в северных и южных широтах, огни святого </w:t>
      </w:r>
      <w:proofErr w:type="spellStart"/>
      <w:r w:rsidR="00F77EDE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>Эльма</w:t>
      </w:r>
      <w:proofErr w:type="spellEnd"/>
      <w:r w:rsidR="00F77EDE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 xml:space="preserve"> на мачтах кораблей и самолетов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>.</w:t>
      </w:r>
      <w:r w:rsidR="00A1003E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 xml:space="preserve">  </w:t>
      </w:r>
      <w:proofErr w:type="gramStart"/>
      <w:r w:rsidR="00A1003E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 xml:space="preserve">В основе </w:t>
      </w:r>
      <w:r w:rsidR="00F77EDE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>различных электроприборов</w:t>
      </w:r>
      <w:r w:rsidR="00A1003E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 xml:space="preserve"> и </w:t>
      </w:r>
      <w:proofErr w:type="spellStart"/>
      <w:r w:rsidR="00345149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>электро</w:t>
      </w:r>
      <w:r w:rsidR="00A1003E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>явлений</w:t>
      </w:r>
      <w:proofErr w:type="spellEnd"/>
      <w:r w:rsidR="00A1003E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 xml:space="preserve"> лежат </w:t>
      </w:r>
      <w:r w:rsidR="00B34B81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>законы,</w:t>
      </w:r>
      <w:r w:rsidR="00A1003E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 xml:space="preserve"> открытые еще в </w:t>
      </w:r>
      <w:r w:rsidR="00A1003E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val="en-US" w:eastAsia="ru-RU"/>
        </w:rPr>
        <w:t>XIX</w:t>
      </w:r>
      <w:r w:rsidR="00A1003E" w:rsidRPr="00A442B0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 xml:space="preserve"> </w:t>
      </w:r>
      <w:r w:rsidR="00A1003E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 xml:space="preserve">в. великими ученными, такими как </w:t>
      </w:r>
      <w:proofErr w:type="spellStart"/>
      <w:r w:rsidR="00F77EDE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>Алессандро</w:t>
      </w:r>
      <w:proofErr w:type="spellEnd"/>
      <w:r w:rsidR="00F77EDE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 xml:space="preserve"> Вольта, Майкл </w:t>
      </w:r>
      <w:r w:rsidR="00A1003E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>Фарадей</w:t>
      </w:r>
      <w:r w:rsidR="00F77EDE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>,</w:t>
      </w:r>
      <w:r w:rsidR="00A1003E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 xml:space="preserve"> Никола Тесла.  </w:t>
      </w:r>
      <w:proofErr w:type="gramEnd"/>
    </w:p>
    <w:p w:rsidR="009473C4" w:rsidRPr="000A4D30" w:rsidRDefault="00237512" w:rsidP="00A13C9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</w:pPr>
      <w:r w:rsidRPr="001A2F7F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lang w:eastAsia="ru-RU"/>
        </w:rPr>
        <w:t>Актуальность</w:t>
      </w:r>
      <w:r w:rsidRPr="00BA5C81">
        <w:rPr>
          <w:rFonts w:ascii="Times New Roman" w:eastAsia="Times New Roman" w:hAnsi="Times New Roman" w:cs="Times New Roman"/>
          <w:bCs/>
          <w:color w:val="000000" w:themeColor="text1"/>
          <w:sz w:val="28"/>
          <w:szCs w:val="21"/>
          <w:lang w:eastAsia="ru-RU"/>
        </w:rPr>
        <w:t>:</w:t>
      </w:r>
      <w:r w:rsidR="00E300CF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 xml:space="preserve"> </w:t>
      </w:r>
      <w:r w:rsidR="00A13C9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A13C9C" w:rsidRPr="009411E8">
        <w:rPr>
          <w:rFonts w:ascii="Times New Roman" w:eastAsia="Times New Roman" w:hAnsi="Times New Roman" w:cs="Times New Roman"/>
          <w:sz w:val="28"/>
          <w:szCs w:val="28"/>
          <w:lang w:eastAsia="ru-RU"/>
        </w:rPr>
        <w:t>аучно-техническая революция, определявшая развитие цивилизации в течение двух последних столетий, явилась следствием фундаментальных открытий и изобретений в области электротехники и связи. Такие технические средства, как телефон и телевизор, прочно вошли в нашу повседневную жизнь.</w:t>
      </w:r>
      <w:r w:rsidR="00A13C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345149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 xml:space="preserve"> настоящее время</w:t>
      </w:r>
      <w:r w:rsidR="00745E72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 xml:space="preserve"> </w:t>
      </w:r>
      <w:r w:rsidR="00A13C9C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 xml:space="preserve">одно из самых важных открытий </w:t>
      </w:r>
      <w:r w:rsidR="00A13C9C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val="en-US" w:eastAsia="ru-RU"/>
        </w:rPr>
        <w:t>XIX</w:t>
      </w:r>
      <w:r w:rsidR="00A13C9C" w:rsidRPr="00A13C9C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>-</w:t>
      </w:r>
      <w:r w:rsidR="00A13C9C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val="en-US" w:eastAsia="ru-RU"/>
        </w:rPr>
        <w:t>XX</w:t>
      </w:r>
      <w:r w:rsidR="00A13C9C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 xml:space="preserve"> в. - </w:t>
      </w:r>
      <w:r w:rsidR="00745E72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 xml:space="preserve">высокие </w:t>
      </w:r>
      <w:r w:rsidR="00292C6A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 xml:space="preserve">переменные </w:t>
      </w:r>
      <w:r w:rsidR="00745E72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 xml:space="preserve">напряжения </w:t>
      </w:r>
      <w:r w:rsidR="00292C6A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 xml:space="preserve">- </w:t>
      </w:r>
      <w:r w:rsidR="00745E72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 xml:space="preserve">применяются практически везде, любой электроприбор имеет внутри себя множество трансформаторов и конденсаторов – простейших устройств, работающих за счет разности потенциалов. </w:t>
      </w:r>
      <w:r w:rsidR="00345149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 xml:space="preserve">Поэтому электродинамика на данный момент является одной из авангардных отраслей физики. Высокие напряжения </w:t>
      </w:r>
      <w:r w:rsidR="00BD5ECA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>встречаются везде,</w:t>
      </w:r>
      <w:r w:rsidR="00345149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 xml:space="preserve"> начиная от микроволновых печей, заканчивая линиями электропередач, поэтому человеку необходимо знать законы, лежащие в основе данных приборов, чтобы пользоваться ими </w:t>
      </w:r>
      <w:r w:rsidR="00E300CF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>правильно</w:t>
      </w:r>
      <w:r w:rsidR="00345149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>.</w:t>
      </w:r>
    </w:p>
    <w:p w:rsidR="009473C4" w:rsidRPr="004F597B" w:rsidRDefault="004F597B" w:rsidP="006D01E4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</w:pPr>
      <w:r w:rsidRPr="001A2F7F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lang w:eastAsia="ru-RU"/>
        </w:rPr>
        <w:t>Гипотеза</w:t>
      </w:r>
      <w:r w:rsidRPr="00BA5C81">
        <w:rPr>
          <w:rFonts w:ascii="Times New Roman" w:eastAsia="Times New Roman" w:hAnsi="Times New Roman" w:cs="Times New Roman"/>
          <w:bCs/>
          <w:color w:val="000000" w:themeColor="text1"/>
          <w:sz w:val="28"/>
          <w:szCs w:val="21"/>
          <w:lang w:eastAsia="ru-RU"/>
        </w:rPr>
        <w:t>: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1"/>
          <w:lang w:eastAsia="ru-RU"/>
        </w:rPr>
        <w:t xml:space="preserve"> </w:t>
      </w:r>
      <w:r w:rsidRPr="004F597B">
        <w:rPr>
          <w:rFonts w:ascii="Times New Roman" w:eastAsia="Times New Roman" w:hAnsi="Times New Roman" w:cs="Times New Roman"/>
          <w:bCs/>
          <w:color w:val="000000" w:themeColor="text1"/>
          <w:sz w:val="28"/>
          <w:szCs w:val="21"/>
          <w:lang w:eastAsia="ru-RU"/>
        </w:rPr>
        <w:t>явления высоких напряжений сопровождаются различными вспышками</w:t>
      </w:r>
      <w:r w:rsidR="00E300CF">
        <w:rPr>
          <w:rFonts w:ascii="Times New Roman" w:eastAsia="Times New Roman" w:hAnsi="Times New Roman" w:cs="Times New Roman"/>
          <w:bCs/>
          <w:color w:val="000000" w:themeColor="text1"/>
          <w:sz w:val="28"/>
          <w:szCs w:val="21"/>
          <w:lang w:eastAsia="ru-RU"/>
        </w:rPr>
        <w:t xml:space="preserve"> и искрами</w:t>
      </w:r>
      <w:r w:rsidR="00F65C9B">
        <w:rPr>
          <w:rFonts w:ascii="Times New Roman" w:eastAsia="Times New Roman" w:hAnsi="Times New Roman" w:cs="Times New Roman"/>
          <w:bCs/>
          <w:color w:val="000000" w:themeColor="text1"/>
          <w:sz w:val="28"/>
          <w:szCs w:val="21"/>
          <w:lang w:eastAsia="ru-RU"/>
        </w:rPr>
        <w:t>, а также высокочастотным электромагнитным излучением</w:t>
      </w:r>
      <w:r w:rsidR="00E300CF">
        <w:rPr>
          <w:rFonts w:ascii="Times New Roman" w:eastAsia="Times New Roman" w:hAnsi="Times New Roman" w:cs="Times New Roman"/>
          <w:bCs/>
          <w:color w:val="000000" w:themeColor="text1"/>
          <w:sz w:val="28"/>
          <w:szCs w:val="21"/>
          <w:lang w:eastAsia="ru-RU"/>
        </w:rPr>
        <w:t>.</w:t>
      </w:r>
    </w:p>
    <w:p w:rsidR="009473C4" w:rsidRPr="000A4D30" w:rsidRDefault="006D01E4" w:rsidP="006D01E4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</w:pPr>
      <w:r w:rsidRPr="001A2F7F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lang w:eastAsia="ru-RU"/>
        </w:rPr>
        <w:lastRenderedPageBreak/>
        <w:t>Целью исследовательского проекта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1"/>
          <w:lang w:eastAsia="ru-RU"/>
        </w:rPr>
        <w:t xml:space="preserve"> </w:t>
      </w:r>
      <w:r w:rsidRPr="006D01E4">
        <w:rPr>
          <w:rFonts w:ascii="Times New Roman" w:eastAsia="Times New Roman" w:hAnsi="Times New Roman" w:cs="Times New Roman"/>
          <w:bCs/>
          <w:color w:val="000000" w:themeColor="text1"/>
          <w:sz w:val="28"/>
          <w:szCs w:val="21"/>
          <w:lang w:eastAsia="ru-RU"/>
        </w:rPr>
        <w:t>является</w:t>
      </w:r>
      <w:r w:rsidR="009473C4" w:rsidRPr="000A4D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1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>изучение</w:t>
      </w:r>
      <w:r w:rsidR="009473C4" w:rsidRPr="000A4D30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 xml:space="preserve"> электрически</w:t>
      </w:r>
      <w:r w:rsidR="00116934" w:rsidRPr="000A4D30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>х</w:t>
      </w:r>
      <w:r w:rsidR="009473C4" w:rsidRPr="000A4D30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 xml:space="preserve"> явле</w:t>
      </w:r>
      <w:r w:rsidR="00116934" w:rsidRPr="000A4D30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>ний</w:t>
      </w:r>
      <w:r w:rsidR="004F597B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 xml:space="preserve"> на примере высоковольтных приборов</w:t>
      </w:r>
      <w:r w:rsidR="00116934" w:rsidRPr="000A4D30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 xml:space="preserve"> и выявление</w:t>
      </w:r>
      <w:r w:rsidR="009473C4" w:rsidRPr="000A4D30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 xml:space="preserve"> их взаимосвяз</w:t>
      </w:r>
      <w:r w:rsidR="00116934" w:rsidRPr="000A4D30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>и</w:t>
      </w:r>
      <w:r w:rsidR="009473C4" w:rsidRPr="000A4D30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 xml:space="preserve"> с физическими явлениями и законами.</w:t>
      </w:r>
    </w:p>
    <w:p w:rsidR="009473C4" w:rsidRPr="001A2F7F" w:rsidRDefault="009473C4" w:rsidP="006D01E4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lang w:eastAsia="ru-RU"/>
        </w:rPr>
      </w:pPr>
      <w:r w:rsidRPr="001A2F7F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lang w:eastAsia="ru-RU"/>
        </w:rPr>
        <w:t>Задачи:</w:t>
      </w:r>
    </w:p>
    <w:p w:rsidR="009473C4" w:rsidRPr="000A4D30" w:rsidRDefault="009473C4" w:rsidP="006D01E4">
      <w:pPr>
        <w:numPr>
          <w:ilvl w:val="0"/>
          <w:numId w:val="1"/>
        </w:numPr>
        <w:shd w:val="clear" w:color="auto" w:fill="FFFFFF"/>
        <w:spacing w:after="100" w:afterAutospacing="1" w:line="360" w:lineRule="auto"/>
        <w:ind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</w:pPr>
      <w:r w:rsidRPr="000A4D30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>Изучить и проанализировать теоретический материал по данной теме.</w:t>
      </w:r>
    </w:p>
    <w:p w:rsidR="00197B1C" w:rsidRDefault="00197B1C" w:rsidP="006D01E4">
      <w:pPr>
        <w:numPr>
          <w:ilvl w:val="0"/>
          <w:numId w:val="1"/>
        </w:numPr>
        <w:shd w:val="clear" w:color="auto" w:fill="FFFFFF"/>
        <w:spacing w:after="100" w:afterAutospacing="1" w:line="360" w:lineRule="auto"/>
        <w:ind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>Изучить принцип работы катушки Тесла.</w:t>
      </w:r>
    </w:p>
    <w:p w:rsidR="00116934" w:rsidRPr="000A4D30" w:rsidRDefault="00197B1C" w:rsidP="006D01E4">
      <w:pPr>
        <w:numPr>
          <w:ilvl w:val="0"/>
          <w:numId w:val="1"/>
        </w:numPr>
        <w:shd w:val="clear" w:color="auto" w:fill="FFFFFF"/>
        <w:spacing w:after="100" w:afterAutospacing="1" w:line="360" w:lineRule="auto"/>
        <w:ind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>Собрать экспериментальную установку и п</w:t>
      </w:r>
      <w:r w:rsidRPr="000A4D30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 xml:space="preserve">ровести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 xml:space="preserve">исследования, проанализировать их, </w:t>
      </w:r>
      <w:r w:rsidRPr="000A4D30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>доказать взаимосвязь с физическими законами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>.</w:t>
      </w:r>
    </w:p>
    <w:p w:rsidR="009473C4" w:rsidRDefault="00197B1C" w:rsidP="006D01E4">
      <w:pPr>
        <w:numPr>
          <w:ilvl w:val="0"/>
          <w:numId w:val="1"/>
        </w:numPr>
        <w:shd w:val="clear" w:color="auto" w:fill="FFFFFF"/>
        <w:spacing w:after="100" w:afterAutospacing="1" w:line="360" w:lineRule="auto"/>
        <w:ind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>Описать полученные результаты и подвести итоги опытов.</w:t>
      </w:r>
    </w:p>
    <w:p w:rsidR="00197B1C" w:rsidRPr="000A4D30" w:rsidRDefault="00197B1C" w:rsidP="006D01E4">
      <w:pPr>
        <w:numPr>
          <w:ilvl w:val="0"/>
          <w:numId w:val="1"/>
        </w:numPr>
        <w:shd w:val="clear" w:color="auto" w:fill="FFFFFF"/>
        <w:spacing w:after="100" w:afterAutospacing="1" w:line="360" w:lineRule="auto"/>
        <w:ind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>Составить рекомендации по проведению опытов, требования безопасности при работе с токами высокого напряжения.</w:t>
      </w:r>
    </w:p>
    <w:p w:rsidR="0094012C" w:rsidRPr="000A4D30" w:rsidRDefault="0094012C" w:rsidP="006D01E4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</w:pPr>
      <w:r w:rsidRPr="001A2F7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1"/>
          <w:lang w:eastAsia="ru-RU"/>
        </w:rPr>
        <w:t>Объект исследования</w:t>
      </w:r>
      <w:r w:rsidRPr="00BA5C81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>:</w:t>
      </w:r>
      <w:r w:rsidRPr="000A4D30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> электрические явления, наблюдаемые в природе и быту</w:t>
      </w:r>
    </w:p>
    <w:p w:rsidR="009473C4" w:rsidRPr="000A4D30" w:rsidRDefault="009473C4" w:rsidP="006D01E4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</w:pPr>
      <w:r w:rsidRPr="001A2F7F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lang w:eastAsia="ru-RU"/>
        </w:rPr>
        <w:t>Предмет исследования</w:t>
      </w:r>
      <w:r w:rsidRPr="00BA5C81">
        <w:rPr>
          <w:rFonts w:ascii="Times New Roman" w:eastAsia="Times New Roman" w:hAnsi="Times New Roman" w:cs="Times New Roman"/>
          <w:bCs/>
          <w:color w:val="000000" w:themeColor="text1"/>
          <w:sz w:val="28"/>
          <w:szCs w:val="21"/>
          <w:lang w:eastAsia="ru-RU"/>
        </w:rPr>
        <w:t>:</w:t>
      </w:r>
      <w:r w:rsidRPr="000A4D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1"/>
          <w:lang w:eastAsia="ru-RU"/>
        </w:rPr>
        <w:t> </w:t>
      </w:r>
      <w:r w:rsidR="0094012C" w:rsidRPr="000A4D30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>токи высокого напряжения</w:t>
      </w:r>
    </w:p>
    <w:p w:rsidR="009473C4" w:rsidRPr="000A4D30" w:rsidRDefault="009473C4" w:rsidP="006D01E4">
      <w:pPr>
        <w:shd w:val="clear" w:color="auto" w:fill="FFFFFF"/>
        <w:spacing w:after="135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</w:pPr>
      <w:r w:rsidRPr="001A2F7F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lang w:eastAsia="ru-RU"/>
        </w:rPr>
        <w:t>Методы исследования</w:t>
      </w:r>
      <w:r w:rsidRPr="00BA5C81">
        <w:rPr>
          <w:rFonts w:ascii="Times New Roman" w:eastAsia="Times New Roman" w:hAnsi="Times New Roman" w:cs="Times New Roman"/>
          <w:bCs/>
          <w:color w:val="000000" w:themeColor="text1"/>
          <w:sz w:val="28"/>
          <w:szCs w:val="21"/>
          <w:lang w:eastAsia="ru-RU"/>
        </w:rPr>
        <w:t>:</w:t>
      </w:r>
      <w:r w:rsidRPr="000A4D30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> наблюдения, теоретические и экспериментальные исследования.</w:t>
      </w:r>
    </w:p>
    <w:p w:rsidR="0094012C" w:rsidRPr="006D01E4" w:rsidRDefault="0094012C" w:rsidP="006D01E4">
      <w:pPr>
        <w:shd w:val="clear" w:color="auto" w:fill="FFFFFF"/>
        <w:spacing w:after="100" w:afterAutospacing="1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</w:pPr>
      <w:r w:rsidRPr="001A2F7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1"/>
          <w:lang w:eastAsia="ru-RU"/>
        </w:rPr>
        <w:t>Практическая значимость</w:t>
      </w:r>
      <w:r w:rsidRPr="00BA5C81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 xml:space="preserve"> работы</w:t>
      </w:r>
      <w:r w:rsidRPr="006D01E4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 xml:space="preserve"> заключается в том, что </w:t>
      </w:r>
      <w:r w:rsidR="006D01E4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>разработанный</w:t>
      </w:r>
      <w:r w:rsidRPr="006D01E4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 xml:space="preserve"> дидактический материал можно применять на уроках физики, на занятиях по внеурочной деятельности, для создания учебных проектов, а также использовать на интегрированных уроках (биология, ОБЖ, химия), т.к. он расширяет и углубляет знания учащихся.</w:t>
      </w:r>
    </w:p>
    <w:p w:rsidR="00116934" w:rsidRPr="000A4D30" w:rsidRDefault="00116934" w:rsidP="006D01E4">
      <w:pPr>
        <w:shd w:val="clear" w:color="auto" w:fill="FFFFFF"/>
        <w:spacing w:after="135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1"/>
          <w:lang w:eastAsia="ru-RU"/>
        </w:rPr>
      </w:pPr>
      <w:r w:rsidRPr="000A4D30">
        <w:rPr>
          <w:rFonts w:ascii="Times New Roman" w:eastAsia="Times New Roman" w:hAnsi="Times New Roman" w:cs="Times New Roman"/>
          <w:bCs/>
          <w:color w:val="000000" w:themeColor="text1"/>
          <w:sz w:val="28"/>
          <w:szCs w:val="21"/>
          <w:lang w:eastAsia="ru-RU"/>
        </w:rPr>
        <w:t xml:space="preserve">В соответствии с поставленными задачами </w:t>
      </w:r>
      <w:r w:rsidRPr="001A2F7F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lang w:eastAsia="ru-RU"/>
        </w:rPr>
        <w:t>структура исследования представлена</w:t>
      </w:r>
      <w:r w:rsidRPr="000A4D30">
        <w:rPr>
          <w:rFonts w:ascii="Times New Roman" w:eastAsia="Times New Roman" w:hAnsi="Times New Roman" w:cs="Times New Roman"/>
          <w:bCs/>
          <w:color w:val="000000" w:themeColor="text1"/>
          <w:sz w:val="28"/>
          <w:szCs w:val="21"/>
          <w:lang w:eastAsia="ru-RU"/>
        </w:rPr>
        <w:t xml:space="preserve"> введением, двумя главами, заключением, списком литературы, приложением.</w:t>
      </w:r>
    </w:p>
    <w:p w:rsidR="009473C4" w:rsidRPr="000A4D30" w:rsidRDefault="009473C4" w:rsidP="006D01E4">
      <w:pPr>
        <w:shd w:val="clear" w:color="auto" w:fill="FFFFFF"/>
        <w:spacing w:after="135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</w:pPr>
      <w:r w:rsidRPr="001A2F7F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lang w:eastAsia="ru-RU"/>
        </w:rPr>
        <w:t>Новизна работы</w:t>
      </w:r>
      <w:r w:rsidRPr="000A4D3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1"/>
          <w:lang w:eastAsia="ru-RU"/>
        </w:rPr>
        <w:t> </w:t>
      </w:r>
      <w:r w:rsidRPr="000A4D30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>состоит в том, что создана работа, в которой разработан</w:t>
      </w:r>
      <w:r w:rsidR="004F597B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>ы рекомендации по осуществлению</w:t>
      </w:r>
      <w:r w:rsidRPr="000A4D30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 xml:space="preserve"> эксперимента по изучению </w:t>
      </w:r>
      <w:r w:rsidRPr="000A4D30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lastRenderedPageBreak/>
        <w:t>электрических явлений, встречающиеся в быту, с помощью</w:t>
      </w:r>
      <w:r w:rsidR="007F138E" w:rsidRPr="000A4D30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 xml:space="preserve"> </w:t>
      </w:r>
      <w:r w:rsidRPr="000A4D30">
        <w:rPr>
          <w:rFonts w:ascii="Times New Roman" w:eastAsia="Times New Roman" w:hAnsi="Times New Roman" w:cs="Times New Roman"/>
          <w:color w:val="000000" w:themeColor="text1"/>
          <w:sz w:val="28"/>
          <w:szCs w:val="21"/>
          <w:lang w:eastAsia="ru-RU"/>
        </w:rPr>
        <w:t>доступного оборудования и материалов.</w:t>
      </w:r>
    </w:p>
    <w:p w:rsidR="004A5D69" w:rsidRDefault="004A5D69">
      <w:pPr>
        <w:rPr>
          <w:rFonts w:ascii="Times New Roman" w:hAnsi="Times New Roman" w:cs="Times New Roman"/>
          <w:color w:val="000000" w:themeColor="text1"/>
          <w:sz w:val="32"/>
        </w:rPr>
      </w:pPr>
    </w:p>
    <w:p w:rsidR="00DE57EA" w:rsidRDefault="00DE57EA">
      <w:pPr>
        <w:rPr>
          <w:rFonts w:ascii="Times New Roman" w:hAnsi="Times New Roman" w:cs="Times New Roman"/>
          <w:color w:val="000000" w:themeColor="text1"/>
          <w:sz w:val="32"/>
        </w:rPr>
      </w:pPr>
      <w:r>
        <w:rPr>
          <w:rFonts w:ascii="Times New Roman" w:hAnsi="Times New Roman" w:cs="Times New Roman"/>
          <w:color w:val="000000" w:themeColor="text1"/>
          <w:sz w:val="32"/>
        </w:rPr>
        <w:br w:type="page"/>
      </w:r>
    </w:p>
    <w:p w:rsidR="00DE57EA" w:rsidRPr="006E03E9" w:rsidRDefault="004A5D69" w:rsidP="002B1BC1">
      <w:pPr>
        <w:pStyle w:val="2"/>
        <w:ind w:firstLine="708"/>
      </w:pPr>
      <w:bookmarkStart w:id="34" w:name="_Toc89714551"/>
      <w:r>
        <w:lastRenderedPageBreak/>
        <w:t xml:space="preserve">Глава </w:t>
      </w:r>
      <w:r w:rsidR="00A41F39">
        <w:t xml:space="preserve">1. </w:t>
      </w:r>
      <w:r w:rsidR="00DE57EA" w:rsidRPr="006E03E9">
        <w:t xml:space="preserve">Теоретические основы изучения физических явлений высокого напряжения. Потенциал предмета физики в формировании познания данных </w:t>
      </w:r>
      <w:r w:rsidR="00E72C8A">
        <w:t>явлений</w:t>
      </w:r>
      <w:bookmarkEnd w:id="34"/>
    </w:p>
    <w:p w:rsidR="00DE57EA" w:rsidRPr="006E03E9" w:rsidRDefault="008562BD" w:rsidP="004A5D69">
      <w:pPr>
        <w:pStyle w:val="2"/>
        <w:rPr>
          <w:rFonts w:eastAsia="Times New Roman"/>
          <w:lang w:eastAsia="ru-RU"/>
        </w:rPr>
      </w:pPr>
      <w:bookmarkStart w:id="35" w:name="_Toc89714552"/>
      <w:r w:rsidRPr="006E03E9">
        <w:rPr>
          <w:rFonts w:eastAsia="Times New Roman"/>
          <w:lang w:eastAsia="ru-RU"/>
        </w:rPr>
        <w:t xml:space="preserve">1.1 </w:t>
      </w:r>
      <w:r w:rsidR="009837B1">
        <w:rPr>
          <w:rFonts w:eastAsia="Times New Roman"/>
          <w:lang w:eastAsia="ru-RU"/>
        </w:rPr>
        <w:t xml:space="preserve">История </w:t>
      </w:r>
      <w:r w:rsidR="009411E8">
        <w:rPr>
          <w:rFonts w:eastAsia="Times New Roman"/>
          <w:lang w:eastAsia="ru-RU"/>
        </w:rPr>
        <w:t>физи</w:t>
      </w:r>
      <w:r w:rsidR="00E72C8A">
        <w:rPr>
          <w:rFonts w:eastAsia="Times New Roman"/>
          <w:lang w:eastAsia="ru-RU"/>
        </w:rPr>
        <w:t>ки электроэнергии, как основной</w:t>
      </w:r>
      <w:r w:rsidR="009411E8">
        <w:rPr>
          <w:rFonts w:eastAsia="Times New Roman"/>
          <w:lang w:eastAsia="ru-RU"/>
        </w:rPr>
        <w:t xml:space="preserve"> </w:t>
      </w:r>
      <w:r w:rsidR="00E72C8A">
        <w:rPr>
          <w:rFonts w:eastAsia="Times New Roman"/>
          <w:lang w:eastAsia="ru-RU"/>
        </w:rPr>
        <w:t>отрасли</w:t>
      </w:r>
      <w:r w:rsidR="009411E8">
        <w:rPr>
          <w:rFonts w:eastAsia="Times New Roman"/>
          <w:lang w:eastAsia="ru-RU"/>
        </w:rPr>
        <w:t xml:space="preserve"> приме</w:t>
      </w:r>
      <w:r w:rsidR="00E72C8A">
        <w:rPr>
          <w:rFonts w:eastAsia="Times New Roman"/>
          <w:lang w:eastAsia="ru-RU"/>
        </w:rPr>
        <w:t>нения токов высокого напряжения</w:t>
      </w:r>
      <w:bookmarkEnd w:id="35"/>
    </w:p>
    <w:p w:rsidR="00DE57EA" w:rsidRPr="00E72C8A" w:rsidRDefault="00E72C8A" w:rsidP="004A5D69">
      <w:pPr>
        <w:pStyle w:val="2"/>
        <w:rPr>
          <w:rFonts w:eastAsia="Times New Roman"/>
          <w:lang w:eastAsia="ru-RU"/>
        </w:rPr>
      </w:pPr>
      <w:bookmarkStart w:id="36" w:name="_Toc89714553"/>
      <w:r>
        <w:rPr>
          <w:rFonts w:eastAsia="Times New Roman"/>
          <w:lang w:eastAsia="ru-RU"/>
        </w:rPr>
        <w:t>1.1.1 Э</w:t>
      </w:r>
      <w:r w:rsidRPr="00E72C8A">
        <w:rPr>
          <w:rFonts w:eastAsia="Times New Roman"/>
          <w:lang w:eastAsia="ru-RU"/>
        </w:rPr>
        <w:t>тапы развития электротехники</w:t>
      </w:r>
      <w:bookmarkEnd w:id="36"/>
    </w:p>
    <w:p w:rsidR="00DE57EA" w:rsidRPr="006E03E9" w:rsidRDefault="00DE57EA" w:rsidP="00CB17ED">
      <w:pPr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E03E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Электрические и магнитные явления наблюдались еще в глубокой древности. Начало изучение электричества относят к моменту создания первого электрохимического генератора в 1800 г. До этого были сделаны только первые шаги по созданию простейших электростатических машин и приборов и установлению некоторых закономерностей в области статического электричества и магнетизма. </w:t>
      </w:r>
    </w:p>
    <w:p w:rsidR="00DE57EA" w:rsidRPr="006E03E9" w:rsidRDefault="006E03E9" w:rsidP="00CB17ED">
      <w:pPr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6E03E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В истории развития физики электрических явлений можно выделить следующие этапы развития электротехники: </w:t>
      </w:r>
    </w:p>
    <w:p w:rsidR="00DE57EA" w:rsidRPr="00BD5ECA" w:rsidRDefault="00DE57EA" w:rsidP="00CB17ED">
      <w:pPr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E03E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1800 по 1830 г. происходило изучение действий электрического тока, был установлен ряд закономерностей в области электромагнетизма, а также проведены первые опыты по практическому применению электричества. В это время разрабатываются основы электродинамики, закладывается фундамент электротехники. Эти годы считают </w:t>
      </w:r>
      <w:r w:rsidRPr="00BD5EC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первым этапом</w:t>
      </w:r>
      <w:r w:rsidRPr="00BD5E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развития электротехники. </w:t>
      </w:r>
    </w:p>
    <w:p w:rsidR="00DE57EA" w:rsidRPr="00BD5ECA" w:rsidRDefault="00DE57EA" w:rsidP="00CB17ED">
      <w:pPr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E57EA" w:rsidRPr="00BD5ECA" w:rsidRDefault="00DE57EA" w:rsidP="00CB17ED">
      <w:pPr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D5EC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Второй этап</w:t>
      </w:r>
      <w:r w:rsidRPr="00BD5E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развития электротехники (1831–1870) начался с открытия электромагнитной индукции, а завершился созданием первого промышленного электрического генератора. </w:t>
      </w:r>
    </w:p>
    <w:p w:rsidR="00DE57EA" w:rsidRPr="00BD5ECA" w:rsidRDefault="00DE57EA" w:rsidP="00CB17ED">
      <w:pPr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E57EA" w:rsidRPr="006E03E9" w:rsidRDefault="00DE57EA" w:rsidP="00CB17ED">
      <w:pPr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D5EC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Третий этап</w:t>
      </w:r>
      <w:r w:rsidRPr="00BD5E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(1870–1891) ознаменовался внедрением в промышленность электромашинного генератора</w:t>
      </w:r>
      <w:r w:rsidRPr="006E03E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постоянного тока и завершением исследований в области многофазных систем. Это период интенсивного развития электротехники в условиях децентрализованного производства электроэнергии и начального развития электростанций. В это </w:t>
      </w:r>
      <w:r w:rsidRPr="006E03E9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время начинается становление электротехники как самостоятельной отрасли. </w:t>
      </w:r>
    </w:p>
    <w:p w:rsidR="00DE57EA" w:rsidRPr="006E03E9" w:rsidRDefault="00DE57EA" w:rsidP="00CB17ED">
      <w:pPr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E57EA" w:rsidRPr="006E03E9" w:rsidRDefault="00DE57EA" w:rsidP="00CB17ED">
      <w:pPr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E03E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Решение проблемы передачи электроэнергии на расстояние, разработка промышленных типов трансформатора и асинхронного двигателя создали предпосылки для широкого развития электрификации. С этого времени </w:t>
      </w:r>
      <w:r w:rsidRPr="00BD5E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начинается </w:t>
      </w:r>
      <w:r w:rsidRPr="00BD5ECA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четвертый этап</w:t>
      </w:r>
      <w:r w:rsidRPr="006E03E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развитии электротехники, продолжающийся до нашего времени. </w:t>
      </w:r>
    </w:p>
    <w:p w:rsidR="007D361F" w:rsidRPr="006E03E9" w:rsidRDefault="007D361F" w:rsidP="00CB17ED">
      <w:pPr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E03E9" w:rsidRPr="0057024B" w:rsidRDefault="009837B1" w:rsidP="0057024B">
      <w:pPr>
        <w:pStyle w:val="2"/>
        <w:rPr>
          <w:rFonts w:eastAsia="Times New Roman"/>
          <w:lang w:eastAsia="ru-RU"/>
        </w:rPr>
      </w:pPr>
      <w:bookmarkStart w:id="37" w:name="_Toc89714554"/>
      <w:r>
        <w:rPr>
          <w:rFonts w:eastAsia="Times New Roman"/>
          <w:lang w:eastAsia="ru-RU"/>
        </w:rPr>
        <w:t>1.1.2</w:t>
      </w:r>
      <w:r w:rsidR="008562BD">
        <w:rPr>
          <w:rFonts w:eastAsia="Times New Roman"/>
          <w:lang w:eastAsia="ru-RU"/>
        </w:rPr>
        <w:t xml:space="preserve"> </w:t>
      </w:r>
      <w:r w:rsidR="009411E8">
        <w:rPr>
          <w:rFonts w:eastAsia="Times New Roman"/>
          <w:lang w:eastAsia="ru-RU"/>
        </w:rPr>
        <w:t>Развитие электрических машин, применение высоких напряжений для получения, трансформации и транспортировки энергии</w:t>
      </w:r>
      <w:bookmarkEnd w:id="37"/>
    </w:p>
    <w:p w:rsidR="007D361F" w:rsidRPr="006E03E9" w:rsidRDefault="007D361F" w:rsidP="00CB17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3E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Открытие законов электродинамики Ампером (1822 г.) и законов электромагнитной индукции Фарадеем (1831 г.) создали теоретические предпосылки возможностей получения как механической работы за счет электрической энергии (электродвигатель), так и получения электрической энергии за счет механической работы (электрогенератор).</w:t>
      </w:r>
    </w:p>
    <w:p w:rsidR="00A41F39" w:rsidRDefault="00A41F39" w:rsidP="00CB17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8562BD" w:rsidRPr="006E03E9" w:rsidRDefault="00A41F39" w:rsidP="00CB17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Первые электрические генераторы принадлежат Майклу Фарадею. Принцип работы электрических генераторов</w:t>
      </w:r>
      <w:r w:rsidR="008562BD" w:rsidRPr="006E03E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Фарадея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основывался на </w:t>
      </w:r>
      <w:r w:rsidR="008562BD" w:rsidRPr="006E03E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магнитн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ом</w:t>
      </w:r>
      <w:r w:rsidR="008562BD" w:rsidRPr="006E03E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поле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создаваемым</w:t>
      </w:r>
      <w:r w:rsidR="008562BD" w:rsidRPr="006E03E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естественны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ми</w:t>
      </w:r>
      <w:r w:rsidR="008562BD" w:rsidRPr="006E03E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магнит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ами</w:t>
      </w:r>
      <w:r w:rsidR="008562BD" w:rsidRPr="006E03E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его разработка определила</w:t>
      </w:r>
      <w:r w:rsidR="008562BD" w:rsidRPr="006E03E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качественное содержание </w:t>
      </w:r>
      <w:r w:rsidR="00544A8F" w:rsidRPr="00BD5E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первого</w:t>
      </w:r>
      <w:r w:rsidR="008562BD" w:rsidRPr="00BD5EC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этапа развития электромагнитных генераторов</w:t>
      </w:r>
      <w:r w:rsidR="008562BD" w:rsidRPr="006E03E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охватывающего период с 1831 по 1851 г. Этот этап </w:t>
      </w:r>
      <w:proofErr w:type="gramStart"/>
      <w:r w:rsidR="008562BD" w:rsidRPr="006E03E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характеризуется</w:t>
      </w:r>
      <w:proofErr w:type="gramEnd"/>
      <w:r w:rsidR="008562BD" w:rsidRPr="006E03E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прежде всего применением постоянных магнитов для получения магнитного поля.</w:t>
      </w:r>
    </w:p>
    <w:p w:rsidR="00A41F39" w:rsidRDefault="00A41F39" w:rsidP="00CB17E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86037C" w:rsidRDefault="00A41F39" w:rsidP="00CB17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Так, в основе его изобретения лежала электромагнитная индукция: при вращении</w:t>
      </w:r>
      <w:r w:rsidR="008562BD" w:rsidRPr="006E03E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проводника в виде катушки с намотанной на нее изолированной проволокой этот проводник двигался то параллельно, то перпендикулярно к магнитным силовым линиям, вследствие чего генерируемый ток носил синусоидальный характер, изменяясь и </w:t>
      </w:r>
      <w:r w:rsidRPr="006E03E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 величине,</w:t>
      </w:r>
      <w:r w:rsidR="008562BD" w:rsidRPr="006E03E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по направлению.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Однако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этот</w:t>
      </w:r>
      <w:r w:rsidR="008562BD" w:rsidRPr="006E03E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однофазный переменный ток не находил себе применения, поэтому второй существенной характеристикой первого этапа развития генераторов явились устройства для выпрямления переменного тока — выпрямляющие коммутаторы.</w:t>
      </w:r>
    </w:p>
    <w:p w:rsidR="0086037C" w:rsidRPr="0086037C" w:rsidRDefault="0086037C" w:rsidP="00CB17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7"/>
          <w:shd w:val="clear" w:color="auto" w:fill="FFFFFF"/>
          <w:lang w:eastAsia="ru-RU"/>
        </w:rPr>
      </w:pPr>
      <w:r w:rsidRPr="00BD5ECA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На </w:t>
      </w:r>
      <w:r w:rsidR="00544A8F" w:rsidRPr="00BD5ECA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втором</w:t>
      </w:r>
      <w:r w:rsidRPr="00BD5ECA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этапе</w:t>
      </w:r>
      <w:r w:rsidRPr="0086037C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электрический двигатель выходит за стены научной лаборатории. Этот этап характеризуется практическим направлением конструкторов-изобретателей (1834—1860), предусматривающих замену паровой машины — универсального двигателя XIX </w:t>
      </w:r>
      <w:proofErr w:type="gramStart"/>
      <w:r w:rsidRPr="0086037C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в</w:t>
      </w:r>
      <w:proofErr w:type="gramEnd"/>
      <w:r w:rsidRPr="0086037C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. — электрическим двигателем.</w:t>
      </w:r>
    </w:p>
    <w:p w:rsidR="0086037C" w:rsidRPr="0086037C" w:rsidRDefault="0086037C" w:rsidP="00CB17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7"/>
          <w:shd w:val="clear" w:color="auto" w:fill="FFFFFF"/>
          <w:lang w:eastAsia="ru-RU"/>
        </w:rPr>
      </w:pPr>
      <w:r w:rsidRPr="0086037C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Для второго этапа показательны работы Б. С. Якоби, сконструировавшего в 1834 г. первый образец своего электрического двигателя. П-образные электромагниты этого двигателя располагались двумя группами: одна группа неподвижно закреплена, другая может вращаться. Электромагниты обеих групп питались током от гальванической батареи таким образом, что полярность электромагнитов изменялась, создавая силы притяжения или отталкивания, приводившие к вращению группы подвижных электромагнитов.</w:t>
      </w:r>
    </w:p>
    <w:p w:rsidR="0086037C" w:rsidRPr="0086037C" w:rsidRDefault="0086037C" w:rsidP="00CB17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7"/>
          <w:shd w:val="clear" w:color="auto" w:fill="FFFFFF"/>
          <w:lang w:eastAsia="ru-RU"/>
        </w:rPr>
      </w:pPr>
      <w:r w:rsidRPr="0086037C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Таким образом, </w:t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итогом развития второго этапа </w:t>
      </w:r>
      <w:r w:rsidR="00544A8F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развития электромагнитных генераторов и двигателей </w:t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стало появление </w:t>
      </w:r>
      <w:r w:rsidR="00544A8F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промышленной </w:t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машины</w:t>
      </w:r>
      <w:r w:rsidRPr="0086037C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постоянного тока, способной работать как </w:t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в качестве </w:t>
      </w:r>
      <w:r w:rsidRPr="0086037C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двигател</w:t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я, так</w:t>
      </w:r>
      <w:r w:rsidRPr="0086037C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в качестве</w:t>
      </w:r>
      <w:r w:rsidR="00544A8F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генератор тока, что и послужило поводом человечеству задуматься о способе передачи энергии.</w:t>
      </w:r>
    </w:p>
    <w:p w:rsidR="0086037C" w:rsidRDefault="0086037C" w:rsidP="00CB17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24"/>
          <w:shd w:val="clear" w:color="auto" w:fill="FFFFFF"/>
          <w:lang w:eastAsia="ru-RU"/>
        </w:rPr>
      </w:pPr>
      <w:r w:rsidRPr="0086037C">
        <w:rPr>
          <w:rFonts w:ascii="Times New Roman" w:eastAsia="Times New Roman" w:hAnsi="Times New Roman" w:cs="Times New Roman"/>
          <w:sz w:val="32"/>
          <w:szCs w:val="24"/>
          <w:shd w:val="clear" w:color="auto" w:fill="FFFFFF"/>
          <w:lang w:eastAsia="ru-RU"/>
        </w:rPr>
        <w:t xml:space="preserve"> </w:t>
      </w:r>
    </w:p>
    <w:p w:rsidR="00C13676" w:rsidRDefault="00C13676" w:rsidP="00CB17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1367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Возникновение техники трехфазных токов </w:t>
      </w:r>
      <w:r w:rsidR="004843B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 70-ых годах </w:t>
      </w:r>
      <w:r w:rsidR="004843B0">
        <w:rPr>
          <w:rFonts w:ascii="Times New Roman" w:eastAsia="Times New Roman" w:hAnsi="Times New Roman" w:cs="Times New Roman"/>
          <w:sz w:val="28"/>
          <w:szCs w:val="24"/>
          <w:lang w:val="en-US" w:eastAsia="ru-RU"/>
        </w:rPr>
        <w:t>XIX</w:t>
      </w:r>
      <w:r w:rsidR="004843B0" w:rsidRPr="004843B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4843B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века </w:t>
      </w:r>
      <w:r w:rsidRPr="00C13676">
        <w:rPr>
          <w:rFonts w:ascii="Times New Roman" w:eastAsia="Times New Roman" w:hAnsi="Times New Roman" w:cs="Times New Roman"/>
          <w:sz w:val="28"/>
          <w:szCs w:val="24"/>
          <w:lang w:eastAsia="ru-RU"/>
        </w:rPr>
        <w:t>решало не только задачу использования электроэнергии, но и ее передачи на значительные расстояния. Оно знаменовало собой новый</w:t>
      </w:r>
      <w:r w:rsidRPr="00BD5ECA">
        <w:rPr>
          <w:rFonts w:ascii="Times New Roman" w:eastAsia="Times New Roman" w:hAnsi="Times New Roman" w:cs="Times New Roman"/>
          <w:sz w:val="28"/>
          <w:szCs w:val="24"/>
          <w:lang w:eastAsia="ru-RU"/>
        </w:rPr>
        <w:t>, современный этап в развитии электроэнергии</w:t>
      </w:r>
      <w:r w:rsidRPr="00C1367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обусловило переход к широкой электрификации.</w:t>
      </w:r>
      <w:r w:rsidR="004843B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Так, электрификация становилась одной из приоритетных отраслей развития физики; вместе с ней и внедрялись явления высоких напряжений. </w:t>
      </w:r>
    </w:p>
    <w:p w:rsidR="00C13676" w:rsidRPr="00C13676" w:rsidRDefault="00C13676" w:rsidP="00CB17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7"/>
          <w:lang w:eastAsia="ru-RU"/>
        </w:rPr>
      </w:pPr>
    </w:p>
    <w:p w:rsidR="00C13676" w:rsidRDefault="004843B0" w:rsidP="00CB17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</w:pPr>
      <w:proofErr w:type="gramStart"/>
      <w:r w:rsidRPr="004843B0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lastRenderedPageBreak/>
        <w:t xml:space="preserve">Фактическим подтверждением </w:t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повышения потенциала </w:t>
      </w:r>
      <w:r w:rsidRPr="004843B0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становится значительный скачок в развитии электросетей:</w:t>
      </w:r>
      <w:r w:rsidR="00C13676" w:rsidRPr="00C13676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в середине 90-х годов </w:t>
      </w:r>
      <w:r w:rsidRPr="00C13676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напряжение</w:t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на линиях электропередач</w:t>
      </w:r>
      <w:r w:rsidRPr="00C13676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</w:t>
      </w:r>
      <w:r w:rsidR="00C13676" w:rsidRPr="00C13676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не превышало 10 кВ, а к концу столетия вводятся линии напряжением 50—60 кВ. </w:t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приоритет развития физики высоких напряжений способствовал</w:t>
      </w:r>
      <w:r w:rsidR="00C13676" w:rsidRPr="00C13676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быстрому внедрению в производство относительно более дешевых и надежных </w:t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способов транспортировки и получения электроэнергии</w:t>
      </w:r>
      <w:r w:rsidR="00C13676" w:rsidRPr="00C13676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.</w:t>
      </w:r>
      <w:proofErr w:type="gramEnd"/>
    </w:p>
    <w:p w:rsidR="00C13676" w:rsidRPr="00C13676" w:rsidRDefault="00C13676" w:rsidP="00CB17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7"/>
          <w:shd w:val="clear" w:color="auto" w:fill="FFFFFF"/>
          <w:lang w:eastAsia="ru-RU"/>
        </w:rPr>
      </w:pPr>
    </w:p>
    <w:p w:rsidR="00C13676" w:rsidRPr="00C13676" w:rsidRDefault="009411E8" w:rsidP="00CB17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Таким образом, в</w:t>
      </w:r>
      <w:r w:rsidR="00C13676" w:rsidRPr="00C13676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конце прошлого века электрохимия, электрометаллургия и электротермия вошли в тесное взаимодействие. Со временем эти направления электротехники выделились в самостоятельные отрасли науки и техники. </w:t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Э</w:t>
      </w:r>
      <w:r w:rsidR="00C13676" w:rsidRPr="00C13676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лектроемкие производства развивались по мере централизации производства электроэнерг</w:t>
      </w:r>
      <w:proofErr w:type="gramStart"/>
      <w:r w:rsidR="00C13676" w:rsidRPr="00C13676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ии и ее</w:t>
      </w:r>
      <w:proofErr w:type="gramEnd"/>
      <w:r w:rsidR="00C13676" w:rsidRPr="00C13676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удешевления.</w:t>
      </w:r>
      <w:r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 xml:space="preserve"> </w:t>
      </w:r>
      <w:r w:rsidR="00C13676" w:rsidRPr="00C13676">
        <w:rPr>
          <w:rFonts w:ascii="Times New Roman" w:eastAsia="Times New Roman" w:hAnsi="Times New Roman" w:cs="Times New Roman"/>
          <w:sz w:val="28"/>
          <w:szCs w:val="24"/>
          <w:shd w:val="clear" w:color="auto" w:fill="FFFFFF"/>
          <w:lang w:eastAsia="ru-RU"/>
        </w:rPr>
        <w:t>В рассматриваемый период электротехника выделялась из физики и становилась самостоятельной отраслью техники и промышленности. Это повлекло за собой глубокие преобразования во всех отраслях общественного производства. Начался переход от механических систем передачи энергии к электроприводу рабочих машин.</w:t>
      </w:r>
    </w:p>
    <w:p w:rsidR="00C13676" w:rsidRDefault="00C13676" w:rsidP="00CB17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411E8" w:rsidRDefault="009411E8" w:rsidP="00CB17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411E8" w:rsidRDefault="009411E8" w:rsidP="00CB17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411E8" w:rsidRDefault="009411E8" w:rsidP="00CB17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9837B1" w:rsidRPr="0057024B" w:rsidRDefault="009837B1" w:rsidP="0057024B">
      <w:pPr>
        <w:pStyle w:val="2"/>
        <w:rPr>
          <w:rFonts w:eastAsia="Times New Roman"/>
          <w:lang w:eastAsia="ru-RU"/>
        </w:rPr>
      </w:pPr>
      <w:bookmarkStart w:id="38" w:name="_Toc89714555"/>
      <w:r w:rsidRPr="009837B1">
        <w:rPr>
          <w:rFonts w:eastAsia="Times New Roman"/>
          <w:lang w:eastAsia="ru-RU"/>
        </w:rPr>
        <w:t xml:space="preserve">1.2 Устройства и </w:t>
      </w:r>
      <w:r w:rsidR="002F73AA">
        <w:rPr>
          <w:rFonts w:eastAsia="Times New Roman"/>
          <w:lang w:eastAsia="ru-RU"/>
        </w:rPr>
        <w:t>приборы</w:t>
      </w:r>
      <w:r w:rsidRPr="009837B1">
        <w:rPr>
          <w:rFonts w:eastAsia="Times New Roman"/>
          <w:lang w:eastAsia="ru-RU"/>
        </w:rPr>
        <w:t>, в основе которых</w:t>
      </w:r>
      <w:r w:rsidR="00E72C8A">
        <w:rPr>
          <w:rFonts w:eastAsia="Times New Roman"/>
          <w:lang w:eastAsia="ru-RU"/>
        </w:rPr>
        <w:t xml:space="preserve"> лежат токи высокого напряжения</w:t>
      </w:r>
      <w:bookmarkEnd w:id="38"/>
    </w:p>
    <w:p w:rsidR="009411E8" w:rsidRPr="009411E8" w:rsidRDefault="009837B1" w:rsidP="004A5D69">
      <w:pPr>
        <w:pStyle w:val="2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ab/>
      </w:r>
      <w:bookmarkStart w:id="39" w:name="_Toc89714556"/>
      <w:r>
        <w:rPr>
          <w:rFonts w:eastAsia="Times New Roman"/>
          <w:lang w:eastAsia="ru-RU"/>
        </w:rPr>
        <w:t>1.2.1</w:t>
      </w:r>
      <w:r w:rsidR="009411E8">
        <w:rPr>
          <w:rFonts w:eastAsia="Times New Roman"/>
          <w:lang w:eastAsia="ru-RU"/>
        </w:rPr>
        <w:t xml:space="preserve"> </w:t>
      </w:r>
      <w:r w:rsidR="009411E8" w:rsidRPr="009411E8">
        <w:rPr>
          <w:rFonts w:eastAsia="Times New Roman"/>
          <w:lang w:eastAsia="ru-RU"/>
        </w:rPr>
        <w:t>Трансформатор</w:t>
      </w:r>
      <w:bookmarkEnd w:id="39"/>
    </w:p>
    <w:p w:rsidR="00C13676" w:rsidRPr="0086037C" w:rsidRDefault="00C13676" w:rsidP="00CB17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17"/>
          <w:shd w:val="clear" w:color="auto" w:fill="FFFFFF"/>
          <w:lang w:eastAsia="ru-RU"/>
        </w:rPr>
      </w:pPr>
    </w:p>
    <w:p w:rsidR="009411E8" w:rsidRPr="009411E8" w:rsidRDefault="009411E8" w:rsidP="00CB17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411E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Электрические двигатели постоянного тока по мере их распространения в различных отраслях промышленности приобрели репутацию универсального и безотказного источника механической энергии.</w:t>
      </w:r>
    </w:p>
    <w:p w:rsidR="009411E8" w:rsidRPr="009411E8" w:rsidRDefault="009411E8" w:rsidP="00CB17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411E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Электропривод обеспечивал простоту и быстроту пуска, возможность регулирования скорости вращения, компактность и легкость, </w:t>
      </w:r>
      <w:r w:rsidRPr="009411E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приспособляемость к любым производственным процессам при меньших эксплуатационных затратах на единицу продукции по сравнению с паровым приводом. Однако ограниченные возможности передачи электроэнергии на расстояние постоянным током не могли обеспечить широкой электрификации.</w:t>
      </w:r>
    </w:p>
    <w:p w:rsidR="009411E8" w:rsidRPr="009411E8" w:rsidRDefault="009411E8" w:rsidP="00CB17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1E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 лет назад это неприметное устройство позволило осуществить на практике распределение электроэнергии. Хотя современная электротехника и телекоммуникации немыслимы без этого устройства, оно остается одним из "невоспетых героев" в истории технического прогресса.</w:t>
      </w:r>
    </w:p>
    <w:p w:rsidR="009411E8" w:rsidRPr="009411E8" w:rsidRDefault="009411E8" w:rsidP="00CB17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1E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Научно-техническая революция, определявшая развитие цивилизации в течение двух последних столетий, явилась следствием фундаментальных открытий и изобретений в области электротехники и связи. Такие технические средства, как телефон и телевизор, прочно вошли в нашу повседневную жизнь.</w:t>
      </w:r>
    </w:p>
    <w:p w:rsidR="009411E8" w:rsidRPr="009411E8" w:rsidRDefault="009411E8" w:rsidP="00CB17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1E8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вот изобретение, благодаря которому мы получили доступ к электроэнергии, остается в тени, хотя и играет в нашей жизни очень важную роль. Это устройство неприметно, оно не движется, работает практически бесшумно и, как правило, скрыто от наших глаз в отдельных помещениях или за экранирующими перегородками.</w:t>
      </w:r>
    </w:p>
    <w:p w:rsidR="009411E8" w:rsidRPr="009411E8" w:rsidRDefault="009411E8" w:rsidP="00CB17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1E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Речь идет о трансформаторе. Изобретенный в XIX веке трансформатор является одним из ключевых компонентов современной электроэнергетической системы и радиоэлектронных устройств. Он преобразует высокие напряжения в низкие (и наоборот) почти без потерь энергии.</w:t>
      </w:r>
    </w:p>
    <w:p w:rsidR="009411E8" w:rsidRPr="009411E8" w:rsidRDefault="009411E8" w:rsidP="00CB17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1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Трансформатор - важный элемент многих электрических приборов и механизмов. Зарядные устройства и игрушечные железные дороги, радиоприемники и телевизоры - всюду трудятся трансформаторы, которые понижают или повышают напряжение. Среди них встречаются как </w:t>
      </w:r>
      <w:proofErr w:type="gramStart"/>
      <w:r w:rsidRPr="009411E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совсем крошечные</w:t>
      </w:r>
      <w:proofErr w:type="gramEnd"/>
      <w:r w:rsidRPr="009411E8">
        <w:rPr>
          <w:rFonts w:ascii="Times New Roman" w:eastAsia="Times New Roman" w:hAnsi="Times New Roman" w:cs="Times New Roman"/>
          <w:sz w:val="28"/>
          <w:szCs w:val="28"/>
          <w:lang w:eastAsia="ru-RU"/>
        </w:rPr>
        <w:t>, не более горошины, так и настоящие колоссы массой в 500 тонн и более.</w:t>
      </w:r>
    </w:p>
    <w:p w:rsidR="009411E8" w:rsidRPr="009411E8" w:rsidRDefault="009411E8" w:rsidP="00CB17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1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Явление, лежащее в основе действия электрического трансформатора, </w:t>
      </w:r>
      <w:r w:rsidR="00E72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было открыто английским физиком Майклом </w:t>
      </w:r>
      <w:r w:rsidRPr="00E72C8A">
        <w:rPr>
          <w:rFonts w:ascii="Times New Roman" w:eastAsia="Times New Roman" w:hAnsi="Times New Roman" w:cs="Times New Roman"/>
          <w:sz w:val="28"/>
          <w:szCs w:val="28"/>
          <w:lang w:eastAsia="ru-RU"/>
        </w:rPr>
        <w:t>Фарадеем</w:t>
      </w:r>
      <w:r w:rsidR="00E72C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411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1831 г. при проведении им основополагающих исследований в области электричества. </w:t>
      </w:r>
      <w:r w:rsidRPr="009411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Спустя примерно 45 лет появились первые трансформаторы, содержавшие все основные элементы современных устройств.</w:t>
      </w:r>
    </w:p>
    <w:p w:rsidR="009411E8" w:rsidRPr="009411E8" w:rsidRDefault="009411E8" w:rsidP="00CB17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1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событие стало настоящей революцией в молодой тогда области электротехники, связанной с созданием цепей электрического освещения. На рубеже веков электроэнергетические системы переменного тока стали уже общепринятыми, и трансформатор получил ключевую роль в передаче и распределении электроэнергии. А в дальнейшем он также занял существенное </w:t>
      </w:r>
      <w:proofErr w:type="gramStart"/>
      <w:r w:rsidRPr="009411E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место</w:t>
      </w:r>
      <w:proofErr w:type="gramEnd"/>
      <w:r w:rsidRPr="009411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 технике электросвязи, так и в радиоэлектронной аппаратуре.</w:t>
      </w:r>
    </w:p>
    <w:p w:rsidR="009411E8" w:rsidRPr="009411E8" w:rsidRDefault="009411E8" w:rsidP="00CB17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11E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Современные трансформаторы превосходят своих предшественников, созданных к началу XX столетия, по мощности в 500, а по напряжению - в 15 раз; их масса в расчете на единицу мощности снизилась приблизительно в 10 раз, а коэффициент полезного действия близок к 99%.</w:t>
      </w:r>
    </w:p>
    <w:p w:rsidR="009411E8" w:rsidRPr="004A5D69" w:rsidRDefault="009411E8" w:rsidP="004A5D69">
      <w:pPr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4A5D6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Принцип действия трансформатора</w:t>
      </w:r>
    </w:p>
    <w:p w:rsidR="009411E8" w:rsidRPr="009411E8" w:rsidRDefault="009411E8" w:rsidP="00CB17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7"/>
          <w:lang w:eastAsia="ru-RU"/>
        </w:rPr>
      </w:pPr>
      <w:r w:rsidRPr="009411E8">
        <w:rPr>
          <w:rFonts w:ascii="Times New Roman" w:eastAsia="Times New Roman" w:hAnsi="Times New Roman" w:cs="Times New Roman"/>
          <w:sz w:val="28"/>
          <w:szCs w:val="24"/>
          <w:lang w:eastAsia="ru-RU"/>
        </w:rPr>
        <w:t>В трансформаторе обмотка из витков провода, подключенная к источнику питания и порождающая магнитное поле, называется первичной. Другая обмотка, в которой под действием этого поля возникает электродвижущая сила (ЭДС), называется вторичной.</w:t>
      </w:r>
    </w:p>
    <w:p w:rsidR="009411E8" w:rsidRPr="009411E8" w:rsidRDefault="009411E8" w:rsidP="00CB17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7"/>
          <w:lang w:eastAsia="ru-RU"/>
        </w:rPr>
      </w:pPr>
      <w:proofErr w:type="gramStart"/>
      <w:r w:rsidRPr="009411E8">
        <w:rPr>
          <w:rFonts w:ascii="Times New Roman" w:eastAsia="Times New Roman" w:hAnsi="Times New Roman" w:cs="Times New Roman"/>
          <w:sz w:val="28"/>
          <w:szCs w:val="24"/>
          <w:lang w:eastAsia="ru-RU"/>
        </w:rPr>
        <w:t>Индукция между первичной и вторичной обмоткой взаимна, т. е. ток, протекающий во вторичной обмотке, индуцирует ЭДС в первичной точно так же, как первичная обмотка индуцирует ЭДС во вторичной.</w:t>
      </w:r>
      <w:proofErr w:type="gramEnd"/>
      <w:r w:rsidRPr="009411E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Более того, поскольку витки первичной обмотки охватывают собственные силовые линии, в них самих возникает ЭДС. Это явление, называемое самоиндукцией, наблюдается также и во вторичной обмотке.</w:t>
      </w:r>
    </w:p>
    <w:p w:rsidR="009411E8" w:rsidRDefault="009411E8" w:rsidP="00CB17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11E8">
        <w:rPr>
          <w:rFonts w:ascii="Times New Roman" w:eastAsia="Times New Roman" w:hAnsi="Times New Roman" w:cs="Times New Roman"/>
          <w:sz w:val="28"/>
          <w:szCs w:val="24"/>
          <w:lang w:eastAsia="ru-RU"/>
        </w:rPr>
        <w:t>На явлении взаимной индукции и самоиндукции основано действие трансформатора. Для эффективной работы этого устройства необходимо, чтобы между его обмотками существовала связь и каждая из них обладала высокой самоиндукцией. Этим условиям можно удовлетворить, намотав первичную и вторичную обмотки на железный сердечник так, как это сделал Фарадей в своих первых экспериментах.</w:t>
      </w:r>
    </w:p>
    <w:p w:rsidR="00292C6A" w:rsidRDefault="00292C6A" w:rsidP="004A5D69">
      <w:pPr>
        <w:pStyle w:val="2"/>
        <w:rPr>
          <w:rFonts w:eastAsia="Times New Roman"/>
          <w:lang w:eastAsia="ru-RU"/>
        </w:rPr>
      </w:pPr>
      <w:bookmarkStart w:id="40" w:name="_Toc89714557"/>
      <w:r w:rsidRPr="00292C6A">
        <w:rPr>
          <w:rFonts w:eastAsia="Times New Roman"/>
          <w:lang w:eastAsia="ru-RU"/>
        </w:rPr>
        <w:lastRenderedPageBreak/>
        <w:t>1.</w:t>
      </w:r>
      <w:r w:rsidR="005F0B79">
        <w:rPr>
          <w:rFonts w:eastAsia="Times New Roman"/>
          <w:lang w:eastAsia="ru-RU"/>
        </w:rPr>
        <w:t>2.2</w:t>
      </w:r>
      <w:r w:rsidRPr="00292C6A">
        <w:rPr>
          <w:rFonts w:eastAsia="Times New Roman"/>
          <w:lang w:eastAsia="ru-RU"/>
        </w:rPr>
        <w:t xml:space="preserve"> Конденсатор</w:t>
      </w:r>
      <w:bookmarkEnd w:id="40"/>
    </w:p>
    <w:p w:rsidR="00292C6A" w:rsidRDefault="00292C6A" w:rsidP="00292C6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92C6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Прототип современного конденсатора был сконструирован в 1745 году одновременно двумя учеными: голландским физиком Питером </w:t>
      </w:r>
      <w:proofErr w:type="spellStart"/>
      <w:r w:rsidRPr="00292C6A">
        <w:rPr>
          <w:rFonts w:ascii="Times New Roman" w:eastAsia="Times New Roman" w:hAnsi="Times New Roman" w:cs="Times New Roman"/>
          <w:sz w:val="28"/>
          <w:szCs w:val="24"/>
          <w:lang w:eastAsia="ru-RU"/>
        </w:rPr>
        <w:t>ван</w:t>
      </w:r>
      <w:proofErr w:type="spellEnd"/>
      <w:r w:rsidRPr="00292C6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292C6A">
        <w:rPr>
          <w:rFonts w:ascii="Times New Roman" w:eastAsia="Times New Roman" w:hAnsi="Times New Roman" w:cs="Times New Roman"/>
          <w:sz w:val="28"/>
          <w:szCs w:val="24"/>
          <w:lang w:eastAsia="ru-RU"/>
        </w:rPr>
        <w:t>Мушенбруком</w:t>
      </w:r>
      <w:proofErr w:type="spellEnd"/>
      <w:r w:rsidRPr="00292C6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немецким лютеранским клириком </w:t>
      </w:r>
      <w:proofErr w:type="spellStart"/>
      <w:r w:rsidRPr="00292C6A">
        <w:rPr>
          <w:rFonts w:ascii="Times New Roman" w:eastAsia="Times New Roman" w:hAnsi="Times New Roman" w:cs="Times New Roman"/>
          <w:sz w:val="28"/>
          <w:szCs w:val="24"/>
          <w:lang w:eastAsia="ru-RU"/>
        </w:rPr>
        <w:t>Эвальдом</w:t>
      </w:r>
      <w:proofErr w:type="spellEnd"/>
      <w:r w:rsidRPr="00292C6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proofErr w:type="spellStart"/>
      <w:r w:rsidRPr="00292C6A">
        <w:rPr>
          <w:rFonts w:ascii="Times New Roman" w:eastAsia="Times New Roman" w:hAnsi="Times New Roman" w:cs="Times New Roman"/>
          <w:sz w:val="28"/>
          <w:szCs w:val="24"/>
          <w:lang w:eastAsia="ru-RU"/>
        </w:rPr>
        <w:t>Юргеном</w:t>
      </w:r>
      <w:proofErr w:type="spellEnd"/>
      <w:r w:rsidRPr="00292C6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фон Клейстом. Первый назвал свое изобретение «Лейденской банкой», второй – медицинской банкой. </w:t>
      </w:r>
      <w:proofErr w:type="gramStart"/>
      <w:r w:rsidRPr="00292C6A">
        <w:rPr>
          <w:rFonts w:ascii="Times New Roman" w:eastAsia="Times New Roman" w:hAnsi="Times New Roman" w:cs="Times New Roman"/>
          <w:sz w:val="28"/>
          <w:szCs w:val="24"/>
          <w:lang w:eastAsia="ru-RU"/>
        </w:rPr>
        <w:t>Сходство в названиях было неслучайным – устройство, как немца, так и голландца, представляло собой стеклянную банку с двумя оловянными обкладками, расположенными на ее наружной и внутренней поверхностях, с вставленной в горлышко пробкой из диэлектрика, которую пронизывал металлический стержень с цепью.</w:t>
      </w:r>
      <w:proofErr w:type="gramEnd"/>
      <w:r w:rsidRPr="00292C6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Заряжалось такое устройство от очень популярной в те времена </w:t>
      </w:r>
      <w:proofErr w:type="spellStart"/>
      <w:r w:rsidRPr="00292C6A">
        <w:rPr>
          <w:rFonts w:ascii="Times New Roman" w:eastAsia="Times New Roman" w:hAnsi="Times New Roman" w:cs="Times New Roman"/>
          <w:sz w:val="28"/>
          <w:szCs w:val="24"/>
          <w:lang w:eastAsia="ru-RU"/>
        </w:rPr>
        <w:t>электрофорной</w:t>
      </w:r>
      <w:proofErr w:type="spellEnd"/>
      <w:r w:rsidRPr="00292C6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машины. Накапливаемый при этом на обкладках заряд был небольшой – не более 1 микрокулона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292C6A" w:rsidRDefault="00292C6A" w:rsidP="00292C6A">
      <w:pPr>
        <w:spacing w:after="0" w:line="360" w:lineRule="auto"/>
        <w:ind w:firstLine="709"/>
        <w:jc w:val="both"/>
        <w:rPr>
          <w:rFonts w:ascii="Helvetica" w:hAnsi="Helvetica"/>
          <w:color w:val="333333"/>
        </w:rPr>
      </w:pPr>
      <w:r w:rsidRPr="00292C6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Принцип работы конденсатора следующий:</w:t>
      </w:r>
    </w:p>
    <w:p w:rsidR="00292C6A" w:rsidRPr="00292C6A" w:rsidRDefault="00292C6A" w:rsidP="00292C6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292C6A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 подключении электродов накопителя к источнику питания на его обкладках начинает накапливаться заряд. Значение напряжения при этом на обкладках очень быстро увеличивается.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292C6A">
        <w:rPr>
          <w:rFonts w:ascii="Times New Roman" w:eastAsia="Times New Roman" w:hAnsi="Times New Roman" w:cs="Times New Roman"/>
          <w:sz w:val="28"/>
          <w:szCs w:val="24"/>
          <w:lang w:eastAsia="ru-RU"/>
        </w:rPr>
        <w:t>Как только напряжение на обкладках становится таким же, как у источника питания, накопитель считается заряженным.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292C6A">
        <w:rPr>
          <w:rFonts w:ascii="Times New Roman" w:eastAsia="Times New Roman" w:hAnsi="Times New Roman" w:cs="Times New Roman"/>
          <w:sz w:val="28"/>
          <w:szCs w:val="24"/>
          <w:lang w:eastAsia="ru-RU"/>
        </w:rPr>
        <w:t>Если к заряженному конденсатору подключить нагрузку, через нее начинает протекать электрический ток. Заряд, накопленный на обкладках, при этом расход</w:t>
      </w:r>
      <w:r w:rsidR="009E7AB0">
        <w:rPr>
          <w:rFonts w:ascii="Times New Roman" w:eastAsia="Times New Roman" w:hAnsi="Times New Roman" w:cs="Times New Roman"/>
          <w:sz w:val="28"/>
          <w:szCs w:val="24"/>
          <w:lang w:eastAsia="ru-RU"/>
        </w:rPr>
        <w:t>уется – происходит разряд конденсатор</w:t>
      </w:r>
      <w:r w:rsidRPr="00292C6A">
        <w:rPr>
          <w:rFonts w:ascii="Times New Roman" w:eastAsia="Times New Roman" w:hAnsi="Times New Roman" w:cs="Times New Roman"/>
          <w:sz w:val="28"/>
          <w:szCs w:val="24"/>
          <w:lang w:eastAsia="ru-RU"/>
        </w:rPr>
        <w:t>а.</w:t>
      </w:r>
    </w:p>
    <w:p w:rsidR="005F0B79" w:rsidRPr="002B0CBC" w:rsidRDefault="005F0B79" w:rsidP="004A5D69">
      <w:pPr>
        <w:pStyle w:val="2"/>
        <w:rPr>
          <w:rFonts w:eastAsia="Times New Roman"/>
          <w:sz w:val="18"/>
          <w:szCs w:val="17"/>
          <w:lang w:eastAsia="ru-RU"/>
        </w:rPr>
      </w:pPr>
      <w:bookmarkStart w:id="41" w:name="_Toc89714558"/>
      <w:r w:rsidRPr="002B0CBC">
        <w:rPr>
          <w:rFonts w:eastAsia="Times New Roman"/>
          <w:lang w:eastAsia="ru-RU"/>
        </w:rPr>
        <w:t>1.2.</w:t>
      </w:r>
      <w:r>
        <w:rPr>
          <w:rFonts w:eastAsia="Times New Roman"/>
          <w:lang w:eastAsia="ru-RU"/>
        </w:rPr>
        <w:t>3 Коронные разряды.</w:t>
      </w:r>
      <w:r w:rsidRPr="002B0CBC">
        <w:rPr>
          <w:rFonts w:eastAsia="Times New Roman"/>
          <w:lang w:eastAsia="ru-RU"/>
        </w:rPr>
        <w:t xml:space="preserve"> </w:t>
      </w:r>
      <w:r>
        <w:rPr>
          <w:rFonts w:eastAsia="Times New Roman"/>
          <w:lang w:eastAsia="ru-RU"/>
        </w:rPr>
        <w:t>Трансформатор</w:t>
      </w:r>
      <w:r w:rsidRPr="002B0CBC">
        <w:rPr>
          <w:rFonts w:eastAsia="Times New Roman"/>
          <w:lang w:eastAsia="ru-RU"/>
        </w:rPr>
        <w:t xml:space="preserve"> Тесла</w:t>
      </w:r>
      <w:bookmarkEnd w:id="41"/>
    </w:p>
    <w:p w:rsidR="005F0B79" w:rsidRDefault="005F0B79" w:rsidP="005F0B79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Коронные разряды</w:t>
      </w:r>
    </w:p>
    <w:p w:rsidR="005F0B79" w:rsidRDefault="005F0B79" w:rsidP="005F0B7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04DC9">
        <w:rPr>
          <w:rFonts w:ascii="Times New Roman" w:eastAsia="Times New Roman" w:hAnsi="Times New Roman" w:cs="Times New Roman"/>
          <w:sz w:val="28"/>
          <w:szCs w:val="24"/>
          <w:lang w:eastAsia="ru-RU"/>
        </w:rPr>
        <w:t>В условиях резко неоднородных электромагнитных полей, на электродах с высокой кривизной наружных поверхностей, в некоторых ситуациях может начаться коронный разряд — самостоятельный электрический разряд в газе. В качестве острия, подходящей для данного явления формы, может выступать: острие, провод, угол, зубец и т. д.</w:t>
      </w:r>
    </w:p>
    <w:p w:rsidR="005F0B79" w:rsidRDefault="005F0B79" w:rsidP="005F0B7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04DC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Главное условие для начала разряда — вблизи острого края электрода должна присутствовать сравнительно более высокая напряженность электрического поля, чем на остальном пути между электродами, создающими </w:t>
      </w:r>
      <w:r w:rsidRPr="00504DC9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разность потенциалов. Для воздуха в нормальных условиях (при атмосферном давлении), предельное значение электрической напряженности составляет 30кВ/см, при такой напряженности на острие электрода уже появляется слабое свечение, напоминающее по форме корону. Вот почему разряд называется коронным разрядом. В природе коронные разряды могут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появляться</w:t>
      </w:r>
      <w:r w:rsidRPr="00504DC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во время грозы, например, на высоких сооружениях либо мачтах кораблей. Также коронные разряды можно увидеть на высоковольтных линиях электропередач, особенно в мокрую погоду. </w:t>
      </w:r>
    </w:p>
    <w:p w:rsidR="005F0B79" w:rsidRPr="00504DC9" w:rsidRDefault="005F0B79" w:rsidP="005F0B7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04DC9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Процесс формирования коронного разряда протекает следующим образом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: м</w:t>
      </w:r>
      <w:r w:rsidRPr="00504DC9">
        <w:rPr>
          <w:rFonts w:ascii="Times New Roman" w:eastAsia="Times New Roman" w:hAnsi="Times New Roman" w:cs="Times New Roman"/>
          <w:sz w:val="28"/>
          <w:szCs w:val="24"/>
          <w:lang w:eastAsia="ru-RU"/>
        </w:rPr>
        <w:t>олекула воздуха случайно ионизируется, при этом вылетает электрон. Электрон испытывает ускорение в электрическом поле возле острия, и достигает достаточной энергии, чтобы, как только встретит на своем пути следующую молекулу — ионизировать и ее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 Таким образом, ч</w:t>
      </w:r>
      <w:r w:rsidRPr="00504DC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исло заряженных частиц, движущихся в электрическом поле возле острия, лавинообразно увеличивается. </w:t>
      </w:r>
    </w:p>
    <w:p w:rsidR="005F0B79" w:rsidRDefault="005F0B79" w:rsidP="005F0B7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04DC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Практическое применение коронный разряд находит в электростатических очистителях газов, а также для обнаружения трещин в изделиях. В копировальной технике — для заряда и разряда </w:t>
      </w:r>
      <w:proofErr w:type="spellStart"/>
      <w:r w:rsidRPr="00504DC9">
        <w:rPr>
          <w:rFonts w:ascii="Times New Roman" w:eastAsia="Times New Roman" w:hAnsi="Times New Roman" w:cs="Times New Roman"/>
          <w:sz w:val="28"/>
          <w:szCs w:val="24"/>
          <w:lang w:eastAsia="ru-RU"/>
        </w:rPr>
        <w:t>фотобарабанов</w:t>
      </w:r>
      <w:proofErr w:type="spellEnd"/>
      <w:r w:rsidRPr="00504DC9">
        <w:rPr>
          <w:rFonts w:ascii="Times New Roman" w:eastAsia="Times New Roman" w:hAnsi="Times New Roman" w:cs="Times New Roman"/>
          <w:sz w:val="28"/>
          <w:szCs w:val="24"/>
          <w:lang w:eastAsia="ru-RU"/>
        </w:rPr>
        <w:t>, и для перено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са красящего порошка на бумагу, </w:t>
      </w:r>
      <w:r w:rsidRPr="00504DC9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 помощи коронного разряда можно определить давление внутри лампы накаливания (по размеру короны в одинаковых лампах).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Кроме того, данное явление находит отражение и в другом устройстве – трансформаторе Тесла.</w:t>
      </w:r>
    </w:p>
    <w:p w:rsidR="005F0B79" w:rsidRPr="00F608B8" w:rsidRDefault="005F0B79" w:rsidP="005F0B7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608B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Трансформатор Тесла</w:t>
      </w:r>
    </w:p>
    <w:p w:rsidR="005F0B79" w:rsidRPr="00504DC9" w:rsidRDefault="005F0B79" w:rsidP="005F0B7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04DC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Трансформатор Тесла – устройство, изобретенное Николой Тесла и имеющее его имя. Это резонансный трансформатор, создающий высокое напряжение высокой частоты. Устройство было запатентовано 22 сентября 1896 года как «устройство для производства электрических токов с высокой частотой и потенциалом». Самый простой трансформатор Тесла состоит из двух катушек – первичных и вторичных, а также искрового промежутка, конденсаторов, </w:t>
      </w:r>
      <w:proofErr w:type="spellStart"/>
      <w:r w:rsidRPr="00504DC9">
        <w:rPr>
          <w:rFonts w:ascii="Times New Roman" w:eastAsia="Times New Roman" w:hAnsi="Times New Roman" w:cs="Times New Roman"/>
          <w:sz w:val="28"/>
          <w:szCs w:val="24"/>
          <w:lang w:eastAsia="ru-RU"/>
        </w:rPr>
        <w:t>тороида</w:t>
      </w:r>
      <w:proofErr w:type="spellEnd"/>
      <w:r w:rsidRPr="00504DC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терминала.</w:t>
      </w:r>
    </w:p>
    <w:p w:rsidR="005F0B79" w:rsidRPr="00504DC9" w:rsidRDefault="005F0B79" w:rsidP="005F0B7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04DC9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Первичная катушка обычно содержит несколько витков провода большого диаметра или медной трубки, а вторичная катушка имеет около 1000 оборотов провода меньшего диаметра. Первичная катушка вместе с конденсатором формирует колебательный контур, в который подключен нелинейный элемент – разрядник.</w:t>
      </w:r>
    </w:p>
    <w:p w:rsidR="005F0B79" w:rsidRPr="00504DC9" w:rsidRDefault="005F0B79" w:rsidP="005F0B7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04DC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Вторичная катушка также образует колебательный контур, где емкость </w:t>
      </w:r>
      <w:proofErr w:type="spellStart"/>
      <w:r w:rsidRPr="00504DC9">
        <w:rPr>
          <w:rFonts w:ascii="Times New Roman" w:eastAsia="Times New Roman" w:hAnsi="Times New Roman" w:cs="Times New Roman"/>
          <w:sz w:val="28"/>
          <w:szCs w:val="24"/>
          <w:lang w:eastAsia="ru-RU"/>
        </w:rPr>
        <w:t>тороида</w:t>
      </w:r>
      <w:proofErr w:type="spellEnd"/>
      <w:r w:rsidRPr="00504DC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собственная межвитковая емкость самой катушки являются в основном ролью конденсатора. Вторичная обмотка часто покрыта слоем эпоксидной смолы или лака, чтобы предотвратить электрический пробой.</w:t>
      </w:r>
    </w:p>
    <w:p w:rsidR="005F0B79" w:rsidRPr="00504DC9" w:rsidRDefault="005F0B79" w:rsidP="005F0B7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04DC9">
        <w:rPr>
          <w:rFonts w:ascii="Times New Roman" w:eastAsia="Times New Roman" w:hAnsi="Times New Roman" w:cs="Times New Roman"/>
          <w:sz w:val="28"/>
          <w:szCs w:val="24"/>
          <w:lang w:eastAsia="ru-RU"/>
        </w:rPr>
        <w:t>Таким образом, трансформатор Тесла представляет собой две связанные колебательные схемы, которые определяют его замечательные свойства и являются основным отличием от обычных трансформаторов.</w:t>
      </w:r>
    </w:p>
    <w:p w:rsidR="005F0B79" w:rsidRPr="00504DC9" w:rsidRDefault="005F0B79" w:rsidP="005F0B7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04DC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Во время работы катушка Тесла создает прекрасные эффекты, связанные с образованием различных типов газовых разрядов. Многие люди собирают катушку Тесла, чтобы увидеть эти впечатляющие, красивые явления. </w:t>
      </w:r>
      <w:r w:rsidR="002501A6">
        <w:rPr>
          <w:rFonts w:ascii="Times New Roman" w:eastAsia="Times New Roman" w:hAnsi="Times New Roman" w:cs="Times New Roman"/>
          <w:sz w:val="28"/>
          <w:szCs w:val="24"/>
          <w:lang w:eastAsia="ru-RU"/>
        </w:rPr>
        <w:t>Таким образом</w:t>
      </w:r>
      <w:r w:rsidRPr="00504DC9">
        <w:rPr>
          <w:rFonts w:ascii="Times New Roman" w:eastAsia="Times New Roman" w:hAnsi="Times New Roman" w:cs="Times New Roman"/>
          <w:sz w:val="28"/>
          <w:szCs w:val="24"/>
          <w:lang w:eastAsia="ru-RU"/>
        </w:rPr>
        <w:t>, катушка Тесла производит несколько типов разрядов:</w:t>
      </w:r>
    </w:p>
    <w:p w:rsidR="005F0B79" w:rsidRDefault="005F0B79" w:rsidP="00F12070">
      <w:pPr>
        <w:pStyle w:val="a7"/>
        <w:numPr>
          <w:ilvl w:val="0"/>
          <w:numId w:val="5"/>
        </w:numPr>
        <w:spacing w:after="0" w:line="360" w:lineRule="auto"/>
        <w:ind w:left="284"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spellStart"/>
      <w:r w:rsidRPr="00761ADA">
        <w:rPr>
          <w:rFonts w:ascii="Times New Roman" w:eastAsia="Times New Roman" w:hAnsi="Times New Roman" w:cs="Times New Roman"/>
          <w:sz w:val="28"/>
          <w:szCs w:val="24"/>
          <w:lang w:eastAsia="ru-RU"/>
        </w:rPr>
        <w:t>Спарк</w:t>
      </w:r>
      <w:proofErr w:type="spellEnd"/>
      <w:r w:rsidRPr="00761AD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– это искровой разряд. Также имеет место особый вид искрового разряда – скользящий искровой разряд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5F0B79" w:rsidRDefault="005F0B79" w:rsidP="00F12070">
      <w:pPr>
        <w:pStyle w:val="a7"/>
        <w:numPr>
          <w:ilvl w:val="0"/>
          <w:numId w:val="5"/>
        </w:numPr>
        <w:spacing w:after="0" w:line="360" w:lineRule="auto"/>
        <w:ind w:left="284"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61AD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Коронный разряд – свечение ионов воздуха в электрическом поле высокого напряжения. Создаёт красивое голубоватое свечение вокруг </w:t>
      </w:r>
      <w:proofErr w:type="spellStart"/>
      <w:r w:rsidRPr="00761ADA">
        <w:rPr>
          <w:rFonts w:ascii="Times New Roman" w:eastAsia="Times New Roman" w:hAnsi="Times New Roman" w:cs="Times New Roman"/>
          <w:sz w:val="28"/>
          <w:szCs w:val="24"/>
          <w:lang w:eastAsia="ru-RU"/>
        </w:rPr>
        <w:t>ВВ-частей</w:t>
      </w:r>
      <w:proofErr w:type="spellEnd"/>
      <w:r w:rsidRPr="00761AD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конструкции с сильной кривизной поверхности.</w:t>
      </w:r>
    </w:p>
    <w:p w:rsidR="005F0B79" w:rsidRPr="00221D6A" w:rsidRDefault="005F0B79" w:rsidP="00221D6A">
      <w:pPr>
        <w:pStyle w:val="a7"/>
        <w:numPr>
          <w:ilvl w:val="0"/>
          <w:numId w:val="5"/>
        </w:numPr>
        <w:spacing w:after="0" w:line="360" w:lineRule="auto"/>
        <w:ind w:left="284" w:firstLine="14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61AD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Стримеры – тускло светящиеся тонкие разветвленные каналы, которые содержат ионизированные атомы газа и отщепленные от них свободные электроны. Протекает от терминала катушки прямо в воздух, не уходя в землю. Стример – это, по сути дела, видимая ионизация воздуха (свечение ионов), создаваемая </w:t>
      </w:r>
      <w:proofErr w:type="spellStart"/>
      <w:r w:rsidRPr="00761ADA">
        <w:rPr>
          <w:rFonts w:ascii="Times New Roman" w:eastAsia="Times New Roman" w:hAnsi="Times New Roman" w:cs="Times New Roman"/>
          <w:sz w:val="28"/>
          <w:szCs w:val="24"/>
          <w:lang w:eastAsia="ru-RU"/>
        </w:rPr>
        <w:t>ВВ-полем</w:t>
      </w:r>
      <w:proofErr w:type="spellEnd"/>
      <w:r w:rsidRPr="00761AD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трансформатора.</w:t>
      </w:r>
    </w:p>
    <w:p w:rsidR="00197B1C" w:rsidRPr="0057024B" w:rsidRDefault="00197B1C" w:rsidP="0057024B">
      <w:pPr>
        <w:pStyle w:val="a7"/>
        <w:spacing w:after="0" w:line="360" w:lineRule="auto"/>
        <w:ind w:left="426" w:firstLine="28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57024B">
        <w:rPr>
          <w:rFonts w:ascii="Times New Roman" w:eastAsia="Times New Roman" w:hAnsi="Times New Roman" w:cs="Times New Roman"/>
          <w:sz w:val="28"/>
          <w:szCs w:val="24"/>
          <w:lang w:eastAsia="ru-RU"/>
        </w:rPr>
        <w:t>Тесле</w:t>
      </w:r>
      <w:proofErr w:type="gramEnd"/>
      <w:r w:rsidRPr="0057024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удалось соединить в одном приборе свойства трансформатора и явление резонанса. Так был создан знаменитый резонанс-трансформатор, сыгравший огромную роль в развитии многих отраслей электротехники, радиотехники и широко известный под названием "трансформатора </w:t>
      </w:r>
      <w:proofErr w:type="spellStart"/>
      <w:r w:rsidRPr="0057024B">
        <w:rPr>
          <w:rFonts w:ascii="Times New Roman" w:eastAsia="Times New Roman" w:hAnsi="Times New Roman" w:cs="Times New Roman"/>
          <w:sz w:val="28"/>
          <w:szCs w:val="24"/>
          <w:lang w:eastAsia="ru-RU"/>
        </w:rPr>
        <w:t>Теслы</w:t>
      </w:r>
      <w:proofErr w:type="spellEnd"/>
      <w:r w:rsidRPr="0057024B">
        <w:rPr>
          <w:rFonts w:ascii="Times New Roman" w:eastAsia="Times New Roman" w:hAnsi="Times New Roman" w:cs="Times New Roman"/>
          <w:sz w:val="28"/>
          <w:szCs w:val="24"/>
          <w:lang w:eastAsia="ru-RU"/>
        </w:rPr>
        <w:t>".</w:t>
      </w:r>
    </w:p>
    <w:p w:rsidR="00197B1C" w:rsidRPr="0057024B" w:rsidRDefault="00197B1C" w:rsidP="0057024B">
      <w:pPr>
        <w:pStyle w:val="a7"/>
        <w:spacing w:after="0" w:line="360" w:lineRule="auto"/>
        <w:ind w:left="426" w:firstLine="282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7024B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 xml:space="preserve">Трансформатор Тесла </w:t>
      </w:r>
      <w:proofErr w:type="gramStart"/>
      <w:r w:rsidRPr="0057024B">
        <w:rPr>
          <w:rFonts w:ascii="Times New Roman" w:eastAsia="Times New Roman" w:hAnsi="Times New Roman" w:cs="Times New Roman"/>
          <w:sz w:val="28"/>
          <w:szCs w:val="24"/>
          <w:lang w:eastAsia="ru-RU"/>
        </w:rPr>
        <w:t>-у</w:t>
      </w:r>
      <w:proofErr w:type="gramEnd"/>
      <w:r w:rsidRPr="0057024B">
        <w:rPr>
          <w:rFonts w:ascii="Times New Roman" w:eastAsia="Times New Roman" w:hAnsi="Times New Roman" w:cs="Times New Roman"/>
          <w:sz w:val="28"/>
          <w:szCs w:val="24"/>
          <w:lang w:eastAsia="ru-RU"/>
        </w:rPr>
        <w:t>дивительное устройство, позволяющее получить мощный интенсивный поток автоэлектронной эмиссии чрезвычайно экономичным способом. Однако его уникальные свойства и полезные применения далеко еще не исчерпаны.</w:t>
      </w:r>
    </w:p>
    <w:p w:rsidR="00197B1C" w:rsidRDefault="00197B1C" w:rsidP="005F0B7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292C6A" w:rsidRDefault="009C0E78" w:rsidP="004A5D69">
      <w:pPr>
        <w:pStyle w:val="2"/>
        <w:rPr>
          <w:b w:val="0"/>
        </w:rPr>
      </w:pPr>
      <w:bookmarkStart w:id="42" w:name="_Toc89714559"/>
      <w:r>
        <w:t>Глава 2. Практическое обоснование темы исследования</w:t>
      </w:r>
      <w:bookmarkEnd w:id="42"/>
    </w:p>
    <w:p w:rsidR="004A5D69" w:rsidRPr="004A5D69" w:rsidRDefault="004A5D69" w:rsidP="004A5D69">
      <w:pPr>
        <w:pStyle w:val="2"/>
      </w:pPr>
      <w:bookmarkStart w:id="43" w:name="_Toc89714560"/>
      <w:r w:rsidRPr="004A5D69">
        <w:t>2.</w:t>
      </w:r>
      <w:r w:rsidR="002F73AA">
        <w:t>1</w:t>
      </w:r>
      <w:r w:rsidRPr="004A5D69">
        <w:t xml:space="preserve"> Принцип работы</w:t>
      </w:r>
      <w:bookmarkEnd w:id="43"/>
    </w:p>
    <w:p w:rsidR="002F73AA" w:rsidRPr="002F73AA" w:rsidRDefault="002146E1" w:rsidP="002F73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pict>
          <v:group id="Группа 14" o:spid="_x0000_s1026" style="position:absolute;left:0;text-align:left;margin-left:-14.9pt;margin-top:96.65pt;width:507.45pt;height:257.6pt;z-index:251660800" coordsize="64446,327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">
            <v:shape id="_x0000_s1027" style="position:absolute;top:28025;width:64446;height:4687;visibility:visible;mso-wrap-style:square;v-text-anchor:top" coordsize="6445484,1433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" adj="-11796480,,5400" path="m,l6445484,r-59469,138884l,143357,,xe" filled="f" stroked="f">
              <v:stroke joinstyle="miter"/>
              <v:formulas/>
              <v:path arrowok="t" o:connecttype="custom" o:connectlocs="0,0;6444615,0;6385154,454008;0,468630;0,0" o:connectangles="0,0,0,0,0" textboxrect="0,0,6445484,143357"/>
              <v:textbox>
                <w:txbxContent>
                  <w:p w:rsidR="00227FAB" w:rsidRPr="00973EA6" w:rsidRDefault="00227FAB" w:rsidP="002F73AA">
                    <w:pPr>
                      <w:jc w:val="center"/>
                    </w:pPr>
                    <w:r w:rsidRPr="00973EA6">
                      <w:rPr>
                        <w:rFonts w:ascii="Times New Roman" w:hAnsi="Times New Roman" w:cs="Times New Roman"/>
                        <w:i/>
                        <w:sz w:val="24"/>
                      </w:rPr>
                      <w:t xml:space="preserve">Рисунок </w:t>
                    </w:r>
                    <w:r>
                      <w:rPr>
                        <w:rFonts w:ascii="Times New Roman" w:hAnsi="Times New Roman" w:cs="Times New Roman"/>
                        <w:i/>
                        <w:sz w:val="24"/>
                      </w:rPr>
                      <w:t>1</w:t>
                    </w:r>
                    <w:r w:rsidRPr="00973EA6">
                      <w:rPr>
                        <w:rFonts w:ascii="Times New Roman" w:hAnsi="Times New Roman" w:cs="Times New Roman"/>
                        <w:i/>
                        <w:sz w:val="24"/>
                      </w:rPr>
                      <w:t xml:space="preserve">. </w:t>
                    </w:r>
                    <w:r>
                      <w:rPr>
                        <w:rFonts w:ascii="Times New Roman" w:hAnsi="Times New Roman" w:cs="Times New Roman"/>
                        <w:i/>
                        <w:sz w:val="24"/>
                      </w:rPr>
                      <w:t>Модель катушки Тесла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33" o:spid="_x0000_s1028" type="#_x0000_t75" style="position:absolute;left:21138;width:21012;height:28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">
              <v:imagedata r:id="rId9" o:title="gJTqCMk8PcU"/>
            </v:shape>
            <w10:wrap type="topAndBottom"/>
          </v:group>
        </w:pict>
      </w:r>
      <w:r w:rsidR="004A5D69" w:rsidRPr="00197B1C">
        <w:rPr>
          <w:rFonts w:ascii="Times New Roman" w:eastAsia="Times New Roman" w:hAnsi="Times New Roman" w:cs="Times New Roman"/>
          <w:sz w:val="28"/>
          <w:szCs w:val="24"/>
          <w:lang w:eastAsia="ru-RU"/>
        </w:rPr>
        <w:t>Одн</w:t>
      </w:r>
      <w:r w:rsidR="004A5D69">
        <w:rPr>
          <w:rFonts w:ascii="Times New Roman" w:eastAsia="Times New Roman" w:hAnsi="Times New Roman" w:cs="Times New Roman"/>
          <w:sz w:val="28"/>
          <w:szCs w:val="24"/>
          <w:lang w:eastAsia="ru-RU"/>
        </w:rPr>
        <w:t>ой из задач данной работы является создание</w:t>
      </w:r>
      <w:r w:rsidR="004A5D69" w:rsidRPr="00197B1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экспериментальн</w:t>
      </w:r>
      <w:r w:rsidR="004A5D69">
        <w:rPr>
          <w:rFonts w:ascii="Times New Roman" w:eastAsia="Times New Roman" w:hAnsi="Times New Roman" w:cs="Times New Roman"/>
          <w:sz w:val="28"/>
          <w:szCs w:val="24"/>
          <w:lang w:eastAsia="ru-RU"/>
        </w:rPr>
        <w:t>ой</w:t>
      </w:r>
      <w:r w:rsidR="004A5D69" w:rsidRPr="00197B1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установк</w:t>
      </w:r>
      <w:r w:rsidR="004A5D69">
        <w:rPr>
          <w:rFonts w:ascii="Times New Roman" w:eastAsia="Times New Roman" w:hAnsi="Times New Roman" w:cs="Times New Roman"/>
          <w:sz w:val="28"/>
          <w:szCs w:val="24"/>
          <w:lang w:eastAsia="ru-RU"/>
        </w:rPr>
        <w:t>и резонансного трансформатора и проведение</w:t>
      </w:r>
      <w:r w:rsidR="004A5D69" w:rsidRPr="00197B1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исследования, </w:t>
      </w:r>
      <w:r w:rsidR="004A5D69">
        <w:rPr>
          <w:rFonts w:ascii="Times New Roman" w:eastAsia="Times New Roman" w:hAnsi="Times New Roman" w:cs="Times New Roman"/>
          <w:sz w:val="28"/>
          <w:szCs w:val="24"/>
          <w:lang w:eastAsia="ru-RU"/>
        </w:rPr>
        <w:t>доказывающего</w:t>
      </w:r>
      <w:r w:rsidR="004A5D69" w:rsidRPr="00197B1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взаимосвязь</w:t>
      </w:r>
      <w:r w:rsidR="004A5D6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наблюдаемых явлений</w:t>
      </w:r>
      <w:r w:rsidR="004A5D69" w:rsidRPr="00197B1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</w:t>
      </w:r>
      <w:r w:rsidR="004A5D6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реальными </w:t>
      </w:r>
      <w:r w:rsidR="004A5D69" w:rsidRPr="00197B1C">
        <w:rPr>
          <w:rFonts w:ascii="Times New Roman" w:eastAsia="Times New Roman" w:hAnsi="Times New Roman" w:cs="Times New Roman"/>
          <w:sz w:val="28"/>
          <w:szCs w:val="24"/>
          <w:lang w:eastAsia="ru-RU"/>
        </w:rPr>
        <w:t>физическими законами</w:t>
      </w:r>
      <w:r w:rsidR="002F73AA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4A5D69" w:rsidRPr="009174B9" w:rsidRDefault="004A5D69" w:rsidP="004A5D69">
      <w:pPr>
        <w:spacing w:after="0" w:line="360" w:lineRule="auto"/>
        <w:ind w:firstLine="527"/>
        <w:jc w:val="both"/>
        <w:rPr>
          <w:rFonts w:ascii="Times New Roman" w:eastAsia="Times New Roman" w:hAnsi="Times New Roman" w:cs="Times New Roman"/>
          <w:sz w:val="40"/>
          <w:szCs w:val="24"/>
          <w:lang w:eastAsia="ru-RU"/>
        </w:rPr>
      </w:pPr>
      <w:r w:rsidRPr="00940DF3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Резонансный трансформатор состоит из двух катушек, у которых нет общего железного сердечника – это необходимо для обеспечения низкого коэффициента связи во избежание повреждений элементов цепи. На первичной обмотке находится несколько витков толстого провода. На вторичную обмотку наматывают от 500 до 1500 витков. </w:t>
      </w:r>
      <w:proofErr w:type="gramStart"/>
      <w:r w:rsidRPr="00940DF3">
        <w:rPr>
          <w:rFonts w:ascii="Times New Roman" w:hAnsi="Times New Roman" w:cs="Times New Roman"/>
          <w:sz w:val="28"/>
          <w:szCs w:val="21"/>
          <w:shd w:val="clear" w:color="auto" w:fill="FFFFFF"/>
        </w:rPr>
        <w:t>За счет такой конструкции катушка Тесла обладает коэффициентом трансформации, в 10-50 раз превышающим отношение количества витков на вторичной обмотке к количеству витков на первичной.</w:t>
      </w:r>
      <w:proofErr w:type="gramEnd"/>
      <w:r w:rsidRPr="00940DF3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При этом для создания высокого напряжения на вторичной обмотке должно соблюдаться условие возникновения резонанса между первичным и </w:t>
      </w:r>
      <w:r w:rsidRPr="00940DF3">
        <w:rPr>
          <w:rFonts w:ascii="Times New Roman" w:hAnsi="Times New Roman" w:cs="Times New Roman"/>
          <w:sz w:val="28"/>
          <w:szCs w:val="21"/>
          <w:shd w:val="clear" w:color="auto" w:fill="FFFFFF"/>
        </w:rPr>
        <w:lastRenderedPageBreak/>
        <w:t>вторичным колебательными контурами. Напряжение на выходе такого трансформатора может превышать несколько миллионов Вольт.</w:t>
      </w:r>
    </w:p>
    <w:p w:rsidR="004A5D69" w:rsidRDefault="004A5D69" w:rsidP="004A5D69">
      <w:pPr>
        <w:spacing w:after="0" w:line="360" w:lineRule="auto"/>
        <w:ind w:firstLine="52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Экспериментальная установка работает по следующему принципу:</w:t>
      </w:r>
    </w:p>
    <w:p w:rsidR="004A5D69" w:rsidRPr="004432FD" w:rsidRDefault="004A5D69" w:rsidP="004A5D69">
      <w:pPr>
        <w:pStyle w:val="a7"/>
        <w:numPr>
          <w:ilvl w:val="0"/>
          <w:numId w:val="8"/>
        </w:numPr>
        <w:spacing w:after="0" w:line="360" w:lineRule="auto"/>
        <w:ind w:left="527" w:hanging="35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432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При подключении </w:t>
      </w:r>
      <w:proofErr w:type="spellStart"/>
      <w:r w:rsidRPr="004432FD">
        <w:rPr>
          <w:rFonts w:ascii="Times New Roman" w:eastAsia="Times New Roman" w:hAnsi="Times New Roman" w:cs="Times New Roman"/>
          <w:sz w:val="28"/>
          <w:szCs w:val="24"/>
          <w:lang w:eastAsia="ru-RU"/>
        </w:rPr>
        <w:t>латора</w:t>
      </w:r>
      <w:proofErr w:type="spellEnd"/>
      <w:r w:rsidRPr="004432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(источника тока с реостатом) к сети </w:t>
      </w:r>
      <w:r w:rsidRPr="00973EA6">
        <w:rPr>
          <w:rFonts w:ascii="Times New Roman" w:eastAsia="Times New Roman" w:hAnsi="Times New Roman" w:cs="Times New Roman"/>
          <w:sz w:val="28"/>
          <w:szCs w:val="24"/>
          <w:lang w:eastAsia="ru-RU"/>
        </w:rPr>
        <w:t>в двух</w:t>
      </w:r>
      <w:r w:rsidRPr="004432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масляных конденсаторах накапливается заряд.</w:t>
      </w:r>
    </w:p>
    <w:p w:rsidR="004A5D69" w:rsidRPr="004432FD" w:rsidRDefault="004A5D69" w:rsidP="004A5D69">
      <w:pPr>
        <w:pStyle w:val="a7"/>
        <w:numPr>
          <w:ilvl w:val="0"/>
          <w:numId w:val="8"/>
        </w:numPr>
        <w:spacing w:after="0" w:line="360" w:lineRule="auto"/>
        <w:ind w:left="527" w:hanging="35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432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Накопление заряда вызывает рост разности потенциалов между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терминалами</w:t>
      </w:r>
      <w:r w:rsidRPr="004432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разрядника.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Pr="004432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итоге, как только напряжение достигает определенного значения, происходит </w:t>
      </w:r>
      <w:proofErr w:type="spellStart"/>
      <w:r w:rsidRPr="004432FD">
        <w:rPr>
          <w:rFonts w:ascii="Times New Roman" w:eastAsia="Times New Roman" w:hAnsi="Times New Roman" w:cs="Times New Roman"/>
          <w:sz w:val="28"/>
          <w:szCs w:val="24"/>
          <w:lang w:eastAsia="ru-RU"/>
        </w:rPr>
        <w:t>стрим</w:t>
      </w:r>
      <w:proofErr w:type="spellEnd"/>
      <w:r w:rsidRPr="004432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то есть появляется электрическая дуга, которая соединяет между собой две части сети. </w:t>
      </w:r>
      <w:proofErr w:type="spellStart"/>
      <w:r w:rsidRPr="004432FD">
        <w:rPr>
          <w:rFonts w:ascii="Times New Roman" w:eastAsia="Times New Roman" w:hAnsi="Times New Roman" w:cs="Times New Roman"/>
          <w:sz w:val="28"/>
          <w:szCs w:val="24"/>
          <w:lang w:eastAsia="ru-RU"/>
        </w:rPr>
        <w:t>Стрим</w:t>
      </w:r>
      <w:proofErr w:type="spellEnd"/>
      <w:r w:rsidRPr="004432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конструкции играет роль ключа-соединителя, который открывается при условии подходящих параметров напряжения.</w:t>
      </w:r>
    </w:p>
    <w:p w:rsidR="004A5D69" w:rsidRPr="004432FD" w:rsidRDefault="004A5D69" w:rsidP="004A5D69">
      <w:pPr>
        <w:pStyle w:val="a7"/>
        <w:numPr>
          <w:ilvl w:val="0"/>
          <w:numId w:val="8"/>
        </w:numPr>
        <w:spacing w:after="0" w:line="360" w:lineRule="auto"/>
        <w:ind w:left="527" w:hanging="35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432F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Ток начинает течь первичной обмотке, создавая переменное магнитное поля.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 результате электромагнитной индукции переменное магнитное поле первичной катушки создает электрическое поле во вторичной катушке.</w:t>
      </w:r>
    </w:p>
    <w:p w:rsidR="004A5D69" w:rsidRPr="002F73AA" w:rsidRDefault="002F73AA" w:rsidP="0057024B">
      <w:pPr>
        <w:pStyle w:val="2"/>
        <w:rPr>
          <w:rFonts w:eastAsia="Times New Roman"/>
          <w:lang w:eastAsia="ru-RU"/>
        </w:rPr>
      </w:pPr>
      <w:bookmarkStart w:id="44" w:name="_Toc89714561"/>
      <w:r>
        <w:rPr>
          <w:rFonts w:eastAsia="Times New Roman"/>
          <w:lang w:eastAsia="ru-RU"/>
        </w:rPr>
        <w:t xml:space="preserve">2.2 </w:t>
      </w:r>
      <w:r w:rsidR="004A5D69" w:rsidRPr="002F73AA">
        <w:rPr>
          <w:rFonts w:eastAsia="Times New Roman"/>
          <w:lang w:eastAsia="ru-RU"/>
        </w:rPr>
        <w:t>Устройство и характеристики установки</w:t>
      </w:r>
      <w:bookmarkEnd w:id="44"/>
    </w:p>
    <w:p w:rsidR="004A5D69" w:rsidRDefault="002146E1" w:rsidP="002F73A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pict>
          <v:group id="Группа 16" o:spid="_x0000_s1029" style="position:absolute;left:0;text-align:left;margin-left:-33.6pt;margin-top:48.9pt;width:507.45pt;height:341.75pt;z-index:251665920" coordsize="64446,433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">
            <v:shape id="Рисунок 6" o:spid="_x0000_s1030" type="#_x0000_t75" style="position:absolute;width:63036;height:38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">
              <v:imagedata r:id="rId10" o:title=""/>
            </v:shape>
            <v:shape id="_x0000_s1031" style="position:absolute;top:38713;width:64446;height:4686;visibility:visible;mso-wrap-style:square;v-text-anchor:top" coordsize="6445484,1433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" adj="-11796480,,5400" path="m,l6445484,r-59469,138884l,143357,,xe" filled="f" stroked="f">
              <v:stroke joinstyle="miter"/>
              <v:formulas/>
              <v:path arrowok="t" o:connecttype="custom" o:connectlocs="0,0;6444615,0;6385154,453963;0,468584;0,0" o:connectangles="0,0,0,0,0" textboxrect="0,0,6445484,143357"/>
              <v:textbox>
                <w:txbxContent>
                  <w:p w:rsidR="00227FAB" w:rsidRPr="00973EA6" w:rsidRDefault="00227FAB" w:rsidP="002F73AA">
                    <w:pPr>
                      <w:jc w:val="center"/>
                    </w:pPr>
                    <w:r w:rsidRPr="00973EA6">
                      <w:rPr>
                        <w:rFonts w:ascii="Times New Roman" w:hAnsi="Times New Roman" w:cs="Times New Roman"/>
                        <w:i/>
                        <w:sz w:val="24"/>
                      </w:rPr>
                      <w:t xml:space="preserve">Рисунок </w:t>
                    </w:r>
                    <w:r>
                      <w:rPr>
                        <w:rFonts w:ascii="Times New Roman" w:hAnsi="Times New Roman" w:cs="Times New Roman"/>
                        <w:i/>
                        <w:sz w:val="24"/>
                      </w:rPr>
                      <w:t>2</w:t>
                    </w:r>
                    <w:r w:rsidRPr="00973EA6">
                      <w:rPr>
                        <w:rFonts w:ascii="Times New Roman" w:hAnsi="Times New Roman" w:cs="Times New Roman"/>
                        <w:i/>
                        <w:sz w:val="24"/>
                      </w:rPr>
                      <w:t xml:space="preserve">. </w:t>
                    </w:r>
                    <w:r>
                      <w:rPr>
                        <w:rFonts w:ascii="Times New Roman" w:hAnsi="Times New Roman" w:cs="Times New Roman"/>
                        <w:i/>
                        <w:sz w:val="24"/>
                      </w:rPr>
                      <w:t>Схема катушки Тесла</w:t>
                    </w:r>
                  </w:p>
                </w:txbxContent>
              </v:textbox>
            </v:shape>
            <w10:wrap type="topAndBottom"/>
          </v:group>
        </w:pict>
      </w:r>
      <w:r w:rsidR="004A5D6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Схема экспериментальной установки резонансного трансформатора представлена на Рис. </w:t>
      </w:r>
      <w:r w:rsidR="002F73AA">
        <w:rPr>
          <w:rFonts w:ascii="Times New Roman" w:eastAsia="Times New Roman" w:hAnsi="Times New Roman" w:cs="Times New Roman"/>
          <w:sz w:val="28"/>
          <w:szCs w:val="24"/>
          <w:lang w:eastAsia="ru-RU"/>
        </w:rPr>
        <w:t>2.</w:t>
      </w:r>
    </w:p>
    <w:p w:rsidR="004A5D69" w:rsidRDefault="004A5D69" w:rsidP="004A5D69">
      <w:pPr>
        <w:spacing w:after="0" w:line="360" w:lineRule="auto"/>
        <w:ind w:left="170" w:firstLine="53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22C00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Для создания установки использ</w:t>
      </w:r>
      <w:r w:rsidR="00E22C00">
        <w:rPr>
          <w:rFonts w:ascii="Times New Roman" w:eastAsia="Times New Roman" w:hAnsi="Times New Roman" w:cs="Times New Roman"/>
          <w:sz w:val="28"/>
          <w:szCs w:val="24"/>
          <w:lang w:eastAsia="ru-RU"/>
        </w:rPr>
        <w:t>овались</w:t>
      </w:r>
      <w:r w:rsidRPr="00E22C0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следующие приборы</w:t>
      </w:r>
      <w:r w:rsidR="00E22C00">
        <w:rPr>
          <w:rFonts w:ascii="Times New Roman" w:eastAsia="Times New Roman" w:hAnsi="Times New Roman" w:cs="Times New Roman"/>
          <w:sz w:val="28"/>
          <w:szCs w:val="24"/>
          <w:lang w:eastAsia="ru-RU"/>
        </w:rPr>
        <w:t>, представленные в Таблице 1</w:t>
      </w:r>
      <w:r w:rsidRPr="00E22C00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tbl>
      <w:tblPr>
        <w:tblStyle w:val="ae"/>
        <w:tblpPr w:leftFromText="180" w:rightFromText="180" w:vertAnchor="page" w:horzAnchor="margin" w:tblpXSpec="center" w:tblpY="655"/>
        <w:tblW w:w="9227" w:type="dxa"/>
        <w:tblInd w:w="0" w:type="dxa"/>
        <w:tblLayout w:type="fixed"/>
        <w:tblLook w:val="04A0"/>
      </w:tblPr>
      <w:tblGrid>
        <w:gridCol w:w="2547"/>
        <w:gridCol w:w="3402"/>
        <w:gridCol w:w="3278"/>
      </w:tblGrid>
      <w:tr w:rsidR="00E22C00" w:rsidRPr="0013169C" w:rsidTr="00E22C00">
        <w:trPr>
          <w:trHeight w:val="2398"/>
        </w:trPr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2C00" w:rsidRPr="0013169C" w:rsidRDefault="00E22C00" w:rsidP="00E22C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16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Трансформатор ТН-54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2C00" w:rsidRDefault="002146E1" w:rsidP="00E22C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46E1">
              <w:rPr>
                <w:noProof/>
                <w:lang w:eastAsia="ru-RU"/>
              </w:rPr>
              <w:pict>
                <v:shape id="Надпись 2" o:spid="_x0000_s1032" style="position:absolute;margin-left:-37.4pt;margin-top:-20.25pt;width:507.45pt;height:36.9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445484,14335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" adj="-11796480,,5400" path="m,l6445484,r-59469,138884l,143357,,xe" filled="f" stroked="f">
                  <v:stroke joinstyle="miter"/>
                  <v:formulas/>
                  <v:path arrowok="t" o:connecttype="custom" o:connectlocs="0,0;6444615,0;6385154,453927;0,468546;0,0" o:connectangles="0,0,0,0,0" textboxrect="0,0,6445484,143357"/>
                  <v:textbox>
                    <w:txbxContent>
                      <w:p w:rsidR="00227FAB" w:rsidRPr="00973EA6" w:rsidRDefault="00227FAB" w:rsidP="00E22C00">
                        <w:pPr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24"/>
                          </w:rPr>
                          <w:t>Таблица 1</w:t>
                        </w:r>
                        <w:r w:rsidRPr="00973EA6">
                          <w:rPr>
                            <w:rFonts w:ascii="Times New Roman" w:hAnsi="Times New Roman" w:cs="Times New Roman"/>
                            <w:i/>
                            <w:sz w:val="24"/>
                          </w:rPr>
                          <w:t xml:space="preserve">. 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sz w:val="24"/>
                          </w:rPr>
                          <w:t>Основные детали катушки Тесла</w:t>
                        </w:r>
                      </w:p>
                    </w:txbxContent>
                  </v:textbox>
                </v:shape>
              </w:pict>
            </w:r>
            <w:r w:rsidR="00E22C00" w:rsidRPr="00E539AD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241094</wp:posOffset>
                  </wp:positionH>
                  <wp:positionV relativeFrom="paragraph">
                    <wp:posOffset>5715</wp:posOffset>
                  </wp:positionV>
                  <wp:extent cx="1209675" cy="1611691"/>
                  <wp:effectExtent l="0" t="0" r="0" b="7620"/>
                  <wp:wrapThrough wrapText="bothSides">
                    <wp:wrapPolygon edited="0">
                      <wp:start x="0" y="0"/>
                      <wp:lineTo x="0" y="21447"/>
                      <wp:lineTo x="21090" y="21447"/>
                      <wp:lineTo x="21090" y="0"/>
                      <wp:lineTo x="0" y="0"/>
                    </wp:wrapPolygon>
                  </wp:wrapThrough>
                  <wp:docPr id="18" name="Рисунок 18" descr="C:\Users\123\Desktop\Фото катушка Тесла\3q3u-p9B3g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23\Desktop\Фото катушка Тесла\3q3u-p9B3g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611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2C00" w:rsidRDefault="00E22C00" w:rsidP="00E22C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2C00" w:rsidRPr="0013169C" w:rsidRDefault="00E22C00" w:rsidP="00E22C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Напряжение </w:t>
            </w:r>
            <w:r w:rsidRPr="001316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</w:t>
            </w:r>
            <w:proofErr w:type="gramStart"/>
            <w:r w:rsidRPr="001316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1316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Частота</w:t>
            </w:r>
            <w:r w:rsidRPr="001316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50 Гц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Номинальная мощность в цепи </w:t>
            </w:r>
            <w:r w:rsidRPr="001316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 Вт)</w:t>
            </w:r>
            <w:r w:rsidRPr="0013169C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</w:tc>
      </w:tr>
      <w:tr w:rsidR="00E22C00" w:rsidRPr="0013169C" w:rsidTr="00E22C00">
        <w:trPr>
          <w:trHeight w:val="2219"/>
        </w:trPr>
        <w:tc>
          <w:tcPr>
            <w:tcW w:w="2547" w:type="dxa"/>
            <w:vAlign w:val="center"/>
          </w:tcPr>
          <w:p w:rsidR="00E22C00" w:rsidRDefault="00E22C00" w:rsidP="00E22C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316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Масляный конденсатор от микроволновой печи </w:t>
            </w:r>
            <w:r w:rsidRPr="001316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HCH</w:t>
            </w:r>
            <w:r w:rsidRPr="001316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-212095</w:t>
            </w:r>
            <w:r w:rsidRPr="001316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C</w:t>
            </w:r>
          </w:p>
          <w:p w:rsidR="00E22C00" w:rsidRPr="0013169C" w:rsidRDefault="00E22C00" w:rsidP="00E22C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E22C00" w:rsidRDefault="00E22C00" w:rsidP="00E22C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539AD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169841</wp:posOffset>
                  </wp:positionH>
                  <wp:positionV relativeFrom="paragraph">
                    <wp:posOffset>486</wp:posOffset>
                  </wp:positionV>
                  <wp:extent cx="1403498" cy="1528783"/>
                  <wp:effectExtent l="0" t="0" r="6350" b="0"/>
                  <wp:wrapThrough wrapText="bothSides">
                    <wp:wrapPolygon edited="0">
                      <wp:start x="0" y="0"/>
                      <wp:lineTo x="0" y="21268"/>
                      <wp:lineTo x="21405" y="21268"/>
                      <wp:lineTo x="21405" y="0"/>
                      <wp:lineTo x="0" y="0"/>
                    </wp:wrapPolygon>
                  </wp:wrapThrough>
                  <wp:docPr id="20" name="Рисунок 20" descr="C:\Users\123\Desktop\Фото катушка Тесла\JOAF0gW-2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23\Desktop\Фото катушка Тесла\JOAF0gW-2o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0757" t="11655" r="22342" b="33677"/>
                          <a:stretch/>
                        </pic:blipFill>
                        <pic:spPr bwMode="auto">
                          <a:xfrm>
                            <a:off x="0" y="0"/>
                            <a:ext cx="1403498" cy="1528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78" w:type="dxa"/>
            <w:vAlign w:val="center"/>
          </w:tcPr>
          <w:p w:rsidR="00E22C00" w:rsidRPr="0013169C" w:rsidRDefault="00E22C00" w:rsidP="00E22C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Напряжение</w:t>
            </w:r>
            <w:r w:rsidRPr="001316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2,1 </w:t>
            </w:r>
            <w:r w:rsidRPr="001316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кВ, емкость 0,95 мкФ</w:t>
            </w:r>
          </w:p>
        </w:tc>
      </w:tr>
      <w:tr w:rsidR="00E22C00" w:rsidRPr="0013169C" w:rsidTr="00E22C00">
        <w:trPr>
          <w:trHeight w:val="2382"/>
        </w:trPr>
        <w:tc>
          <w:tcPr>
            <w:tcW w:w="2547" w:type="dxa"/>
            <w:vAlign w:val="center"/>
          </w:tcPr>
          <w:p w:rsidR="00E22C00" w:rsidRPr="0013169C" w:rsidRDefault="00E22C00" w:rsidP="00E22C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1316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Диодная сборка </w:t>
            </w:r>
            <w:r w:rsidRPr="001316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HVR-1X</w:t>
            </w:r>
          </w:p>
        </w:tc>
        <w:tc>
          <w:tcPr>
            <w:tcW w:w="3402" w:type="dxa"/>
          </w:tcPr>
          <w:p w:rsidR="00E22C00" w:rsidRDefault="002146E1" w:rsidP="00E22C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46E1">
              <w:rPr>
                <w:noProof/>
                <w:lang w:eastAsia="ru-RU"/>
              </w:rPr>
              <w:pict>
                <v:shape id="_x0000_s1033" style="position:absolute;margin-left:-64.55pt;margin-top:202.7pt;width:507.45pt;height:36.8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445484,14335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" adj="-11796480,,5400" path="m,l6445484,r-59469,138884l,143357,,xe" filled="f" stroked="f">
                  <v:stroke joinstyle="miter"/>
                  <v:formulas/>
                  <v:path arrowok="t" o:connecttype="custom" o:connectlocs="0,0;6444615,0;6385154,453393;0,467995;0,0" o:connectangles="0,0,0,0,0" textboxrect="0,0,6445484,143357"/>
                  <v:textbox>
                    <w:txbxContent>
                      <w:p w:rsidR="00227FAB" w:rsidRPr="00973EA6" w:rsidRDefault="00227FAB" w:rsidP="00E22C00">
                        <w:pPr>
                          <w:spacing w:line="360" w:lineRule="auto"/>
                          <w:ind w:left="-117"/>
                          <w:jc w:val="center"/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sz w:val="24"/>
                          </w:rPr>
                          <w:t>Таблица 2</w:t>
                        </w:r>
                        <w:r w:rsidRPr="00973EA6">
                          <w:rPr>
                            <w:rFonts w:ascii="Times New Roman" w:hAnsi="Times New Roman" w:cs="Times New Roman"/>
                            <w:i/>
                            <w:sz w:val="24"/>
                          </w:rPr>
                          <w:t xml:space="preserve">. 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sz w:val="24"/>
                          </w:rPr>
                          <w:t>Характеристики резонирующих катушек</w:t>
                        </w:r>
                        <w:r w:rsidRPr="00E22C00">
                          <w:rPr>
                            <w:rFonts w:ascii="Times New Roman" w:hAnsi="Times New Roman" w:cs="Times New Roman"/>
                            <w:i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  <w:r w:rsidR="00E22C00" w:rsidRPr="00E539AD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244830</wp:posOffset>
                  </wp:positionH>
                  <wp:positionV relativeFrom="paragraph">
                    <wp:posOffset>247</wp:posOffset>
                  </wp:positionV>
                  <wp:extent cx="1245295" cy="1660393"/>
                  <wp:effectExtent l="0" t="0" r="0" b="0"/>
                  <wp:wrapThrough wrapText="bothSides">
                    <wp:wrapPolygon edited="0">
                      <wp:start x="0" y="0"/>
                      <wp:lineTo x="0" y="21319"/>
                      <wp:lineTo x="21148" y="21319"/>
                      <wp:lineTo x="21148" y="0"/>
                      <wp:lineTo x="0" y="0"/>
                    </wp:wrapPolygon>
                  </wp:wrapThrough>
                  <wp:docPr id="21" name="Рисунок 21" descr="C:\Users\123\Desktop\Фото катушка Тесла\JbjFbTBQ7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23\Desktop\Фото катушка Тесла\JbjFbTBQ77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245295" cy="1660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78" w:type="dxa"/>
            <w:vAlign w:val="center"/>
          </w:tcPr>
          <w:p w:rsidR="00E22C00" w:rsidRPr="0013169C" w:rsidRDefault="00E22C00" w:rsidP="00E22C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Напряжение</w:t>
            </w:r>
            <w:r w:rsidRPr="009A3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1316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Umax</w:t>
            </w:r>
            <w:proofErr w:type="spellEnd"/>
            <w:r w:rsidRPr="001316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= 12 кВ, 500 мА </w:t>
            </w:r>
          </w:p>
          <w:p w:rsidR="00E22C00" w:rsidRPr="0013169C" w:rsidRDefault="00E22C00" w:rsidP="00E22C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6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выдержать импульсный ток до 30</w:t>
            </w:r>
            <w:proofErr w:type="gramStart"/>
            <w:r w:rsidRPr="001316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353D6" w:rsidRPr="0013169C" w:rsidTr="0022583B">
        <w:trPr>
          <w:trHeight w:val="521"/>
        </w:trPr>
        <w:tc>
          <w:tcPr>
            <w:tcW w:w="9227" w:type="dxa"/>
            <w:gridSpan w:val="3"/>
            <w:vAlign w:val="center"/>
          </w:tcPr>
          <w:p w:rsidR="009353D6" w:rsidRPr="0022583B" w:rsidRDefault="0022583B" w:rsidP="0022583B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с остальными деталями можно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>ознакомится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4"/>
                <w:lang w:eastAsia="ru-RU"/>
              </w:rPr>
              <w:t xml:space="preserve"> в приложении к проекту</w:t>
            </w:r>
          </w:p>
        </w:tc>
      </w:tr>
    </w:tbl>
    <w:p w:rsidR="004A5D69" w:rsidRPr="003A4CB7" w:rsidRDefault="004A5D69" w:rsidP="00A962CD">
      <w:pPr>
        <w:spacing w:after="0" w:line="360" w:lineRule="auto"/>
        <w:ind w:left="170" w:firstLine="538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Номинальные </w:t>
      </w:r>
      <w:r w:rsidR="004B326E">
        <w:rPr>
          <w:rFonts w:ascii="Times New Roman" w:eastAsia="Times New Roman" w:hAnsi="Times New Roman" w:cs="Times New Roman"/>
          <w:sz w:val="28"/>
          <w:szCs w:val="24"/>
          <w:lang w:eastAsia="ru-RU"/>
        </w:rPr>
        <w:t>х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арактеристики </w:t>
      </w:r>
      <w:r w:rsidR="004B326E" w:rsidRPr="00007555">
        <w:rPr>
          <w:rFonts w:ascii="Times New Roman" w:eastAsia="Times New Roman" w:hAnsi="Times New Roman" w:cs="Times New Roman"/>
          <w:sz w:val="28"/>
          <w:szCs w:val="24"/>
          <w:lang w:eastAsia="ru-RU"/>
        </w:rPr>
        <w:t>катушек</w:t>
      </w:r>
      <w:r w:rsidR="002F73A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резонансного трансформатора представлены в Таблице </w:t>
      </w:r>
      <w:r w:rsidR="00E22C00">
        <w:rPr>
          <w:rFonts w:ascii="Times New Roman" w:eastAsia="Times New Roman" w:hAnsi="Times New Roman" w:cs="Times New Roman"/>
          <w:sz w:val="28"/>
          <w:szCs w:val="24"/>
          <w:lang w:eastAsia="ru-RU"/>
        </w:rPr>
        <w:t>2.</w:t>
      </w:r>
    </w:p>
    <w:p w:rsidR="004A5D69" w:rsidRPr="000F3BEF" w:rsidRDefault="004A5D69" w:rsidP="004A5D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</w:pPr>
    </w:p>
    <w:tbl>
      <w:tblPr>
        <w:tblW w:w="10774" w:type="dxa"/>
        <w:tblInd w:w="-1144" w:type="dxa"/>
        <w:tblLayout w:type="fixed"/>
        <w:tblCellMar>
          <w:top w:w="567" w:type="dxa"/>
          <w:left w:w="1134" w:type="dxa"/>
          <w:right w:w="1134" w:type="dxa"/>
        </w:tblCellMar>
        <w:tblLook w:val="04A0"/>
      </w:tblPr>
      <w:tblGrid>
        <w:gridCol w:w="1691"/>
        <w:gridCol w:w="1276"/>
        <w:gridCol w:w="1559"/>
        <w:gridCol w:w="1843"/>
        <w:gridCol w:w="1276"/>
        <w:gridCol w:w="1417"/>
        <w:gridCol w:w="1712"/>
      </w:tblGrid>
      <w:tr w:rsidR="004A5D69" w:rsidRPr="00687CC7" w:rsidTr="002F73AA">
        <w:trPr>
          <w:trHeight w:val="1397"/>
        </w:trPr>
        <w:tc>
          <w:tcPr>
            <w:tcW w:w="169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5D69" w:rsidRPr="00687CC7" w:rsidRDefault="004A5D69" w:rsidP="00BD5ECA">
            <w:pPr>
              <w:spacing w:after="0" w:line="360" w:lineRule="auto"/>
              <w:ind w:left="-117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</w:pPr>
            <w:r w:rsidRPr="00687CC7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t>Характеристики</w:t>
            </w:r>
          </w:p>
          <w:p w:rsidR="004A5D69" w:rsidRPr="00687CC7" w:rsidRDefault="004A5D69" w:rsidP="00BD5ECA">
            <w:pPr>
              <w:spacing w:after="0" w:line="360" w:lineRule="auto"/>
              <w:ind w:left="-117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</w:pPr>
            <w:r w:rsidRPr="00687CC7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t>катушки Тесла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A5D69" w:rsidRPr="00687CC7" w:rsidRDefault="002146E1" w:rsidP="00BD5EC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iCs/>
                      <w:noProof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noProof/>
                      <w:szCs w:val="24"/>
                      <w:lang w:val="en-US" w:eastAsia="ru-RU"/>
                    </w:rPr>
                    <m:t>l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noProof/>
                      <w:szCs w:val="24"/>
                      <w:lang w:eastAsia="ru-RU"/>
                    </w:rPr>
                    <m:t>1</m:t>
                  </m:r>
                </m:sub>
              </m:sSub>
              <m:r>
                <w:rPr>
                  <w:rFonts w:ascii="Cambria Math" w:eastAsia="Times New Roman" w:hAnsi="Cambria Math" w:cs="Times New Roman"/>
                  <w:noProof/>
                  <w:szCs w:val="24"/>
                  <w:lang w:eastAsia="ru-RU"/>
                </w:rPr>
                <m:t xml:space="preserve"> </m:t>
              </m:r>
            </m:oMath>
            <w:r w:rsidR="004A5D69" w:rsidRPr="00687CC7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t>- длина первичной обмотки, см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A5D69" w:rsidRPr="00687CC7" w:rsidRDefault="002146E1" w:rsidP="00BD5EC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iCs/>
                      <w:noProof/>
                      <w:sz w:val="20"/>
                      <w:szCs w:val="24"/>
                      <w:lang w:val="en-US" w:eastAsia="ru-RU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4"/>
                      <w:lang w:val="en-US" w:eastAsia="ru-RU"/>
                    </w:rPr>
                    <m:t>D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noProof/>
                      <w:sz w:val="20"/>
                      <w:szCs w:val="24"/>
                      <w:lang w:eastAsia="ru-RU"/>
                    </w:rPr>
                    <m:t>1</m:t>
                  </m:r>
                </m:sub>
              </m:sSub>
              <m:r>
                <w:rPr>
                  <w:rFonts w:ascii="Cambria Math" w:eastAsia="Times New Roman" w:hAnsi="Cambria Math" w:cs="Times New Roman"/>
                  <w:noProof/>
                  <w:sz w:val="20"/>
                  <w:szCs w:val="24"/>
                  <w:lang w:eastAsia="ru-RU"/>
                </w:rPr>
                <m:t xml:space="preserve"> </m:t>
              </m:r>
            </m:oMath>
            <w:r w:rsidR="004A5D69" w:rsidRPr="00687CC7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t>–</w:t>
            </w:r>
            <w:r w:rsidR="004A5D69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t xml:space="preserve"> д</w:t>
            </w:r>
            <w:r w:rsidR="000A069E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t>иаметр первичной обмотки, м</w:t>
            </w:r>
            <w:r w:rsidR="004A5D69" w:rsidRPr="00687CC7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t>м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A5D69" w:rsidRPr="00687CC7" w:rsidRDefault="002146E1" w:rsidP="004061B7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iCs/>
                      <w:noProof/>
                      <w:sz w:val="20"/>
                      <w:szCs w:val="24"/>
                      <w:lang w:val="en-US" w:eastAsia="ru-RU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4"/>
                      <w:lang w:val="en-US" w:eastAsia="ru-RU"/>
                    </w:rPr>
                    <m:t>W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noProof/>
                      <w:sz w:val="20"/>
                      <w:szCs w:val="24"/>
                      <w:lang w:eastAsia="ru-RU"/>
                    </w:rPr>
                    <m:t xml:space="preserve">1 </m:t>
                  </m:r>
                </m:sub>
              </m:sSub>
            </m:oMath>
            <w:r w:rsidR="004A5D69" w:rsidRPr="00687CC7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t>– количество витков первичной обмотки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A5D69" w:rsidRPr="00687CC7" w:rsidRDefault="002146E1" w:rsidP="00BD5EC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iCs/>
                      <w:noProof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noProof/>
                      <w:szCs w:val="24"/>
                      <w:lang w:val="en-US" w:eastAsia="ru-RU"/>
                    </w:rPr>
                    <m:t>l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noProof/>
                      <w:szCs w:val="24"/>
                      <w:lang w:eastAsia="ru-RU"/>
                    </w:rPr>
                    <m:t>2</m:t>
                  </m:r>
                </m:sub>
              </m:sSub>
              <m:r>
                <w:rPr>
                  <w:rFonts w:ascii="Cambria Math" w:eastAsia="Times New Roman" w:hAnsi="Cambria Math" w:cs="Times New Roman"/>
                  <w:noProof/>
                  <w:szCs w:val="24"/>
                  <w:lang w:eastAsia="ru-RU"/>
                </w:rPr>
                <m:t xml:space="preserve"> </m:t>
              </m:r>
            </m:oMath>
            <w:r w:rsidR="004A5D69" w:rsidRPr="00687CC7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t>– длина вторичной обмотки, см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A5D69" w:rsidRPr="00687CC7" w:rsidRDefault="002146E1" w:rsidP="00BD5EC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iCs/>
                      <w:noProof/>
                      <w:sz w:val="20"/>
                      <w:szCs w:val="24"/>
                      <w:lang w:val="en-US" w:eastAsia="ru-RU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4"/>
                      <w:lang w:val="en-US" w:eastAsia="ru-RU"/>
                    </w:rPr>
                    <m:t>D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noProof/>
                      <w:sz w:val="20"/>
                      <w:szCs w:val="24"/>
                      <w:lang w:eastAsia="ru-RU"/>
                    </w:rPr>
                    <m:t>2</m:t>
                  </m:r>
                </m:sub>
              </m:sSub>
            </m:oMath>
            <w:r w:rsidR="00EE1197" w:rsidRPr="00EE1197">
              <w:rPr>
                <w:rFonts w:ascii="Times New Roman" w:eastAsia="Times New Roman" w:hAnsi="Times New Roman" w:cs="Times New Roman"/>
                <w:iCs/>
                <w:noProof/>
                <w:sz w:val="20"/>
                <w:szCs w:val="24"/>
                <w:lang w:eastAsia="ru-RU"/>
              </w:rPr>
              <w:t xml:space="preserve"> </w:t>
            </w:r>
            <w:r w:rsidR="004A5D69" w:rsidRPr="00687CC7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t>- диаметр вторичной обмотки, см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A5D69" w:rsidRPr="00687CC7" w:rsidRDefault="002146E1" w:rsidP="00BD5ECA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iCs/>
                      <w:noProof/>
                      <w:sz w:val="20"/>
                      <w:szCs w:val="24"/>
                      <w:lang w:val="en-US" w:eastAsia="ru-RU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4"/>
                      <w:lang w:val="en-US" w:eastAsia="ru-RU"/>
                    </w:rPr>
                    <m:t>W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noProof/>
                      <w:sz w:val="20"/>
                      <w:szCs w:val="24"/>
                      <w:lang w:eastAsia="ru-RU"/>
                    </w:rPr>
                    <m:t>2</m:t>
                  </m:r>
                </m:sub>
              </m:sSub>
            </m:oMath>
            <w:r w:rsidR="00EE1197" w:rsidRPr="00EE1197">
              <w:rPr>
                <w:rFonts w:ascii="Times New Roman" w:eastAsia="Times New Roman" w:hAnsi="Times New Roman" w:cs="Times New Roman"/>
                <w:iCs/>
                <w:noProof/>
                <w:sz w:val="20"/>
                <w:szCs w:val="24"/>
                <w:lang w:eastAsia="ru-RU"/>
              </w:rPr>
              <w:t xml:space="preserve"> </w:t>
            </w:r>
            <w:r w:rsidR="004A5D69" w:rsidRPr="00687CC7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t xml:space="preserve">-  </w:t>
            </w:r>
            <w:r w:rsidR="004A5D69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t>количество витков втричной обмотки</w:t>
            </w:r>
          </w:p>
        </w:tc>
      </w:tr>
      <w:tr w:rsidR="004A5D69" w:rsidRPr="00687CC7" w:rsidTr="002F73AA">
        <w:trPr>
          <w:trHeight w:val="446"/>
        </w:trPr>
        <w:tc>
          <w:tcPr>
            <w:tcW w:w="169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A5D69" w:rsidRPr="00687CC7" w:rsidRDefault="004A5D69" w:rsidP="00BD5ECA">
            <w:pPr>
              <w:spacing w:after="0" w:line="360" w:lineRule="auto"/>
              <w:ind w:left="-117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5D69" w:rsidRPr="00687CC7" w:rsidRDefault="004A5D69" w:rsidP="00BD5E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t>10,6 см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5D69" w:rsidRPr="00687CC7" w:rsidRDefault="004A5D69" w:rsidP="00BD5E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t>5 мм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5D69" w:rsidRPr="00687CC7" w:rsidRDefault="002F73AA" w:rsidP="00BD5E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t>2</w:t>
            </w:r>
            <w:r w:rsidR="004A5D69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5D69" w:rsidRPr="00687CC7" w:rsidRDefault="004A5D69" w:rsidP="00BD5E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t>323,1 см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5D69" w:rsidRPr="00687CC7" w:rsidRDefault="004A5D69" w:rsidP="00BD5E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t>0,2 мм</w:t>
            </w:r>
          </w:p>
        </w:tc>
        <w:tc>
          <w:tcPr>
            <w:tcW w:w="1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A5D69" w:rsidRPr="00687CC7" w:rsidRDefault="004A5D69" w:rsidP="00BD5EC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t>1600</w:t>
            </w:r>
          </w:p>
        </w:tc>
      </w:tr>
    </w:tbl>
    <w:p w:rsidR="004A5D69" w:rsidRPr="003309E7" w:rsidRDefault="004A5D69" w:rsidP="004A5D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0"/>
          <w:szCs w:val="24"/>
          <w:lang w:eastAsia="ru-RU"/>
        </w:rPr>
      </w:pPr>
    </w:p>
    <w:p w:rsidR="004A5D69" w:rsidRPr="004061B7" w:rsidRDefault="004061B7" w:rsidP="0057024B">
      <w:pPr>
        <w:pStyle w:val="2"/>
        <w:rPr>
          <w:rFonts w:eastAsia="Times New Roman"/>
          <w:lang w:eastAsia="ru-RU"/>
        </w:rPr>
      </w:pPr>
      <w:bookmarkStart w:id="45" w:name="_Toc89714562"/>
      <w:r>
        <w:rPr>
          <w:rFonts w:eastAsia="Times New Roman"/>
          <w:lang w:eastAsia="ru-RU"/>
        </w:rPr>
        <w:t xml:space="preserve">2.3 </w:t>
      </w:r>
      <w:r w:rsidR="004A5D69" w:rsidRPr="004061B7">
        <w:rPr>
          <w:rFonts w:eastAsia="Times New Roman"/>
          <w:lang w:eastAsia="ru-RU"/>
        </w:rPr>
        <w:t>Исследование электромагнитных колебаний</w:t>
      </w:r>
      <w:bookmarkEnd w:id="45"/>
    </w:p>
    <w:p w:rsidR="004A5D69" w:rsidRPr="004061B7" w:rsidRDefault="004A5D69" w:rsidP="004061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061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 было описано выше, экспериментальная установка катушки Тесла включает в себя два колебательных контура. Рассмотрим характеристики входящих в них элементов для изучения происходящих электромагнитных колебаний.</w:t>
      </w:r>
    </w:p>
    <w:p w:rsidR="004A5D69" w:rsidRPr="0037411E" w:rsidRDefault="004A5D69" w:rsidP="0030639D">
      <w:pPr>
        <w:spacing w:after="0" w:line="360" w:lineRule="auto"/>
        <w:ind w:left="170" w:firstLine="53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7411E"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расчета эквивалентной ёмкости и определение по формуле Томсона максимальной частоты работы разрядника я применил следующие формулы:</w:t>
      </w:r>
    </w:p>
    <w:tbl>
      <w:tblPr>
        <w:tblpPr w:leftFromText="180" w:rightFromText="180" w:vertAnchor="text" w:horzAnchor="page" w:tblpX="700" w:tblpY="12"/>
        <w:tblW w:w="10763" w:type="dxa"/>
        <w:tblCellMar>
          <w:left w:w="0" w:type="dxa"/>
          <w:right w:w="0" w:type="dxa"/>
        </w:tblCellMar>
        <w:tblLook w:val="04A0"/>
      </w:tblPr>
      <w:tblGrid>
        <w:gridCol w:w="2413"/>
        <w:gridCol w:w="8350"/>
      </w:tblGrid>
      <w:tr w:rsidR="004A5D69" w:rsidRPr="00E46EEB" w:rsidTr="00BD5ECA">
        <w:trPr>
          <w:trHeight w:val="879"/>
        </w:trPr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A5D69" w:rsidRPr="0037411E" w:rsidRDefault="004A5D69" w:rsidP="00BD5ECA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37411E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Индуктивность первичной катушки, мкГн</w:t>
            </w:r>
          </w:p>
        </w:tc>
        <w:tc>
          <w:tcPr>
            <w:tcW w:w="8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A5D69" w:rsidRPr="0037411E" w:rsidRDefault="004A5D69" w:rsidP="001976A3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noProof/>
                <w:szCs w:val="24"/>
                <w:lang w:eastAsia="ru-RU"/>
              </w:rPr>
            </w:pPr>
            <m:r>
              <m:rPr>
                <m:sty m:val="p"/>
              </m:rPr>
              <w:rPr>
                <w:rFonts w:ascii="Cambria Math" w:eastAsia="Times New Roman" w:hAnsi="Cambria Math" w:cs="Times New Roman"/>
                <w:noProof/>
                <w:szCs w:val="24"/>
                <w:lang w:eastAsia="ru-RU"/>
              </w:rPr>
              <w:br/>
            </m:r>
            <m:oMathPara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iCs/>
                        <w:noProof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noProof/>
                        <w:szCs w:val="24"/>
                        <w:lang w:val="en-US" w:eastAsia="ru-RU"/>
                      </w:rPr>
                      <m:t>L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noProof/>
                        <w:szCs w:val="24"/>
                        <w:lang w:val="en-US" w:eastAsia="ru-RU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noProof/>
                    <w:szCs w:val="24"/>
                    <w:lang w:val="en-US"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iCs/>
                        <w:noProof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noProof/>
                        <w:szCs w:val="24"/>
                        <w:lang w:val="en-US" w:eastAsia="ru-RU"/>
                      </w:rPr>
                      <m:t>0,01*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iCs/>
                            <w:noProof/>
                            <w:szCs w:val="24"/>
                            <w:lang w:eastAsia="ru-RU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iCs/>
                                <w:noProof/>
                                <w:szCs w:val="24"/>
                                <w:lang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noProof/>
                                <w:szCs w:val="24"/>
                                <w:lang w:val="en-US" w:eastAsia="ru-RU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noProof/>
                                <w:szCs w:val="24"/>
                                <w:lang w:val="en-US" w:eastAsia="ru-RU"/>
                              </w:rPr>
                              <m:t>1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noProof/>
                            <w:szCs w:val="24"/>
                            <w:lang w:val="en-US" w:eastAsia="ru-RU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Times New Roman" w:hAnsi="Cambria Math" w:cs="Times New Roman"/>
                        <w:noProof/>
                        <w:szCs w:val="24"/>
                        <w:lang w:val="en-US" w:eastAsia="ru-RU"/>
                      </w:rPr>
                      <m:t>*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iCs/>
                            <w:noProof/>
                            <w:szCs w:val="24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noProof/>
                            <w:szCs w:val="24"/>
                            <w:lang w:val="en-US" w:eastAsia="ru-RU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noProof/>
                            <w:szCs w:val="24"/>
                            <w:lang w:val="en-US" w:eastAsia="ru-RU"/>
                          </w:rPr>
                          <m:t>1</m:t>
                        </m:r>
                      </m:sub>
                    </m:sSub>
                  </m:num>
                  <m:den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iCs/>
                            <w:noProof/>
                            <w:szCs w:val="24"/>
                            <w:lang w:eastAsia="ru-RU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iCs/>
                                <w:noProof/>
                                <w:szCs w:val="24"/>
                                <w:lang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noProof/>
                                <w:szCs w:val="24"/>
                                <w:lang w:val="en-US" w:eastAsia="ru-RU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noProof/>
                                <w:szCs w:val="24"/>
                                <w:lang w:val="en-US" w:eastAsia="ru-RU"/>
                              </w:rPr>
                              <m:t>1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iCs/>
                                <w:noProof/>
                                <w:szCs w:val="24"/>
                                <w:lang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noProof/>
                                <w:szCs w:val="24"/>
                                <w:lang w:val="en-US" w:eastAsia="ru-RU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noProof/>
                                <w:szCs w:val="24"/>
                                <w:lang w:val="en-US" w:eastAsia="ru-RU"/>
                              </w:rPr>
                              <m:t>1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eastAsia="Times New Roman" w:hAnsi="Cambria Math" w:cs="Times New Roman"/>
                        <w:noProof/>
                        <w:szCs w:val="24"/>
                        <w:lang w:val="en-US" w:eastAsia="ru-RU"/>
                      </w:rPr>
                      <m:t>+0,45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noProof/>
                    <w:szCs w:val="24"/>
                    <w:lang w:val="en-US" w:eastAsia="ru-RU"/>
                  </w:rPr>
                  <m:t>-</m:t>
                </m:r>
                <m:r>
                  <w:rPr>
                    <w:rFonts w:ascii="Cambria Math" w:eastAsia="Times New Roman" w:hAnsi="Cambria Math" w:cs="Times New Roman"/>
                    <w:noProof/>
                    <w:szCs w:val="24"/>
                    <w:lang w:eastAsia="ru-RU"/>
                  </w:rPr>
                  <m:t>индуктивность первичной катушки, мкГн</m:t>
                </m:r>
              </m:oMath>
            </m:oMathPara>
          </w:p>
        </w:tc>
      </w:tr>
      <w:tr w:rsidR="00F93980" w:rsidRPr="00E46EEB" w:rsidTr="00BD5ECA">
        <w:trPr>
          <w:trHeight w:val="879"/>
        </w:trPr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F93980" w:rsidRPr="00E46EEB" w:rsidRDefault="00F93980" w:rsidP="00F93980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E46EEB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Ёмкость вторичной обмотки, пФ</w:t>
            </w:r>
          </w:p>
        </w:tc>
        <w:tc>
          <w:tcPr>
            <w:tcW w:w="8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F93980" w:rsidRPr="00E46EEB" w:rsidRDefault="002146E1" w:rsidP="001976A3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noProof/>
                <w:szCs w:val="24"/>
                <w:lang w:eastAsia="ru-RU"/>
              </w:rPr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iCs/>
                        <w:noProof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noProof/>
                        <w:szCs w:val="24"/>
                        <w:lang w:val="en-US" w:eastAsia="ru-RU"/>
                      </w:rPr>
                      <m:t>C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noProof/>
                        <w:szCs w:val="24"/>
                        <w:lang w:val="en-US" w:eastAsia="ru-RU"/>
                      </w:rPr>
                      <m:t>lsec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noProof/>
                    <w:szCs w:val="24"/>
                    <w:lang w:eastAsia="ru-RU"/>
                  </w:rPr>
                  <m:t>=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iCs/>
                        <w:noProof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noProof/>
                        <w:szCs w:val="24"/>
                        <w:lang w:val="en-US" w:eastAsia="ru-RU"/>
                      </w:rPr>
                      <m:t>D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noProof/>
                        <w:szCs w:val="24"/>
                        <w:lang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noProof/>
                    <w:szCs w:val="24"/>
                    <w:lang w:eastAsia="ru-RU"/>
                  </w:rPr>
                  <m:t>*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iCs/>
                        <w:noProof/>
                        <w:szCs w:val="24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noProof/>
                        <w:szCs w:val="24"/>
                        <w:lang w:eastAsia="ru-RU"/>
                      </w:rPr>
                      <m:t>0,3777+0,0755</m:t>
                    </m:r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iCs/>
                            <w:noProof/>
                            <w:szCs w:val="24"/>
                            <w:lang w:eastAsia="ru-RU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iCs/>
                                <w:noProof/>
                                <w:szCs w:val="24"/>
                                <w:lang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noProof/>
                                <w:szCs w:val="24"/>
                                <w:lang w:val="en-US" w:eastAsia="ru-RU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noProof/>
                                <w:szCs w:val="24"/>
                                <w:lang w:eastAsia="ru-RU"/>
                              </w:rPr>
                              <m:t>2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iCs/>
                                <w:noProof/>
                                <w:szCs w:val="24"/>
                                <w:lang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noProof/>
                                <w:szCs w:val="24"/>
                                <w:lang w:val="en-US" w:eastAsia="ru-RU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noProof/>
                                <w:szCs w:val="24"/>
                                <w:lang w:eastAsia="ru-RU"/>
                              </w:rPr>
                              <m:t>2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eastAsia="Times New Roman" w:hAnsi="Cambria Math" w:cs="Times New Roman"/>
                        <w:noProof/>
                        <w:szCs w:val="24"/>
                        <w:lang w:eastAsia="ru-RU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iCs/>
                            <w:noProof/>
                            <w:szCs w:val="24"/>
                            <w:lang w:eastAsia="ru-RU"/>
                          </w:rPr>
                        </m:ctrlPr>
                      </m:fPr>
                      <m:num>
                        <m:r>
                          <w:rPr>
                            <w:rFonts w:ascii="Cambria Math" w:eastAsia="Times New Roman" w:hAnsi="Cambria Math" w:cs="Times New Roman"/>
                            <w:noProof/>
                            <w:szCs w:val="24"/>
                            <w:lang w:eastAsia="ru-RU"/>
                          </w:rPr>
                          <m:t>2,366</m:t>
                        </m:r>
                      </m:num>
                      <m:den>
                        <m:sSup>
                          <m:sSup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iCs/>
                                <w:noProof/>
                                <w:szCs w:val="24"/>
                                <w:lang w:eastAsia="ru-RU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noProof/>
                                <w:szCs w:val="24"/>
                                <w:lang w:eastAsia="ru-RU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Cambria Math" w:cs="Times New Roman"/>
                                <w:noProof/>
                                <w:szCs w:val="24"/>
                                <w:lang w:eastAsia="ru-RU"/>
                              </w:rPr>
                              <m:t>3</m:t>
                            </m:r>
                          </m:sup>
                        </m:sSup>
                      </m:den>
                    </m:f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iCs/>
                            <w:noProof/>
                            <w:szCs w:val="24"/>
                            <w:lang w:eastAsia="ru-RU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iCs/>
                                <w:noProof/>
                                <w:szCs w:val="24"/>
                                <w:lang w:eastAsia="ru-RU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iCs/>
                                    <w:noProof/>
                                    <w:szCs w:val="24"/>
                                    <w:lang w:eastAsia="ru-RU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iCs/>
                                        <w:noProof/>
                                        <w:szCs w:val="24"/>
                                        <w:lang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noProof/>
                                        <w:szCs w:val="24"/>
                                        <w:lang w:val="en-US" w:eastAsia="ru-RU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noProof/>
                                        <w:szCs w:val="24"/>
                                        <w:lang w:eastAsia="ru-RU"/>
                                      </w:rPr>
                                      <m:t>2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="Times New Roman" w:hAnsi="Cambria Math" w:cs="Times New Roman"/>
                                        <w:i/>
                                        <w:iCs/>
                                        <w:noProof/>
                                        <w:szCs w:val="24"/>
                                        <w:lang w:eastAsia="ru-RU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noProof/>
                                        <w:szCs w:val="24"/>
                                        <w:lang w:val="en-US" w:eastAsia="ru-RU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="Times New Roman" w:hAnsi="Cambria Math" w:cs="Times New Roman"/>
                                        <w:noProof/>
                                        <w:szCs w:val="24"/>
                                        <w:lang w:eastAsia="ru-RU"/>
                                      </w:rPr>
                                      <m:t>2</m:t>
                                    </m:r>
                                  </m:sub>
                                </m:sSub>
                              </m:den>
                            </m:f>
                          </m:e>
                        </m:d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noProof/>
                            <w:szCs w:val="24"/>
                            <w:lang w:eastAsia="ru-RU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eastAsia="Times New Roman" w:hAnsi="Cambria Math" w:cs="Times New Roman"/>
                    <w:noProof/>
                    <w:szCs w:val="24"/>
                    <w:lang w:eastAsia="ru-RU"/>
                  </w:rPr>
                  <m:t>-ёмость вторичной обмотки, пФ</m:t>
                </m:r>
              </m:oMath>
            </m:oMathPara>
          </w:p>
        </w:tc>
      </w:tr>
      <w:tr w:rsidR="00EE1197" w:rsidRPr="00E46EEB" w:rsidTr="00BD5ECA">
        <w:trPr>
          <w:trHeight w:val="879"/>
        </w:trPr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EE1197" w:rsidRPr="00E46EEB" w:rsidRDefault="00EE1197" w:rsidP="00EE1197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E46EEB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Общая ёмкость вторичного контура, пФ</w:t>
            </w:r>
          </w:p>
        </w:tc>
        <w:tc>
          <w:tcPr>
            <w:tcW w:w="8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EE1197" w:rsidRPr="00E46EEB" w:rsidRDefault="002146E1" w:rsidP="00EE1197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noProof/>
                <w:szCs w:val="24"/>
                <w:lang w:eastAsia="ru-RU"/>
              </w:rPr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iCs/>
                        <w:noProof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noProof/>
                        <w:szCs w:val="24"/>
                        <w:lang w:eastAsia="ru-RU"/>
                      </w:rPr>
                      <m:t>С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noProof/>
                        <w:szCs w:val="24"/>
                        <w:lang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noProof/>
                    <w:szCs w:val="24"/>
                    <w:lang w:eastAsia="ru-RU"/>
                  </w:rPr>
                  <m:t>=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iCs/>
                        <w:noProof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noProof/>
                        <w:szCs w:val="24"/>
                        <w:lang w:eastAsia="ru-RU"/>
                      </w:rPr>
                      <m:t>С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noProof/>
                        <w:szCs w:val="24"/>
                        <w:lang w:eastAsia="ru-RU"/>
                      </w:rPr>
                      <m:t>lsec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noProof/>
                    <w:szCs w:val="24"/>
                    <w:lang w:eastAsia="ru-RU"/>
                  </w:rPr>
                  <m:t>+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iCs/>
                        <w:noProof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noProof/>
                        <w:szCs w:val="24"/>
                        <w:lang w:eastAsia="ru-RU"/>
                      </w:rPr>
                      <m:t>С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noProof/>
                        <w:szCs w:val="24"/>
                        <w:lang w:eastAsia="ru-RU"/>
                      </w:rPr>
                      <m:t>cond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noProof/>
                    <w:szCs w:val="24"/>
                    <w:lang w:eastAsia="ru-RU"/>
                  </w:rPr>
                  <m:t>-общая ёмкость втричного контура, пФ</m:t>
                </m:r>
              </m:oMath>
            </m:oMathPara>
          </w:p>
        </w:tc>
      </w:tr>
      <w:tr w:rsidR="00F93980" w:rsidRPr="00E46EEB" w:rsidTr="00BD5ECA">
        <w:trPr>
          <w:trHeight w:val="1461"/>
        </w:trPr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93980" w:rsidRPr="00E46EEB" w:rsidRDefault="00F93980" w:rsidP="00F93980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E46EEB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lastRenderedPageBreak/>
              <w:t>Индуктивность вторичность катушки, мкГн</w:t>
            </w:r>
          </w:p>
        </w:tc>
        <w:tc>
          <w:tcPr>
            <w:tcW w:w="8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93980" w:rsidRPr="00E46EEB" w:rsidRDefault="002146E1" w:rsidP="001976A3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noProof/>
                <w:szCs w:val="24"/>
                <w:lang w:eastAsia="ru-RU"/>
              </w:rPr>
            </w:pPr>
            <m:oMathPara>
              <m:oMathParaPr>
                <m:jc m:val="centerGroup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iCs/>
                        <w:noProof/>
                        <w:szCs w:val="24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noProof/>
                        <w:szCs w:val="24"/>
                        <w:lang w:val="en-US" w:eastAsia="ru-RU"/>
                      </w:rPr>
                      <m:t>L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noProof/>
                        <w:szCs w:val="24"/>
                        <w:lang w:eastAsia="ru-RU"/>
                      </w:rPr>
                      <m:t>2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noProof/>
                    <w:szCs w:val="24"/>
                    <w:lang w:eastAsia="ru-RU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iCs/>
                        <w:noProof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noProof/>
                        <w:szCs w:val="24"/>
                        <w:lang w:eastAsia="ru-RU"/>
                      </w:rPr>
                      <m:t>0,01*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iCs/>
                            <w:noProof/>
                            <w:szCs w:val="24"/>
                            <w:lang w:eastAsia="ru-RU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iCs/>
                                <w:noProof/>
                                <w:szCs w:val="24"/>
                                <w:lang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noProof/>
                                <w:szCs w:val="24"/>
                                <w:lang w:val="en-US" w:eastAsia="ru-RU"/>
                              </w:rPr>
                              <m:t>W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noProof/>
                                <w:szCs w:val="24"/>
                                <w:lang w:eastAsia="ru-RU"/>
                              </w:rPr>
                              <m:t>2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noProof/>
                            <w:szCs w:val="24"/>
                            <w:lang w:eastAsia="ru-RU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Times New Roman" w:hAnsi="Cambria Math" w:cs="Times New Roman"/>
                        <w:noProof/>
                        <w:szCs w:val="24"/>
                        <w:lang w:eastAsia="ru-RU"/>
                      </w:rPr>
                      <m:t>*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iCs/>
                            <w:noProof/>
                            <w:szCs w:val="24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noProof/>
                            <w:szCs w:val="24"/>
                            <w:lang w:val="en-US" w:eastAsia="ru-RU"/>
                          </w:rPr>
                          <m:t>D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noProof/>
                            <w:szCs w:val="24"/>
                            <w:lang w:eastAsia="ru-RU"/>
                          </w:rPr>
                          <m:t>2</m:t>
                        </m:r>
                      </m:sub>
                    </m:sSub>
                  </m:num>
                  <m:den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iCs/>
                            <w:noProof/>
                            <w:szCs w:val="24"/>
                            <w:lang w:eastAsia="ru-RU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iCs/>
                                <w:noProof/>
                                <w:szCs w:val="24"/>
                                <w:lang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noProof/>
                                <w:szCs w:val="24"/>
                                <w:lang w:val="en-US" w:eastAsia="ru-RU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noProof/>
                                <w:szCs w:val="24"/>
                                <w:lang w:eastAsia="ru-RU"/>
                              </w:rPr>
                              <m:t>2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iCs/>
                                <w:noProof/>
                                <w:szCs w:val="24"/>
                                <w:lang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noProof/>
                                <w:szCs w:val="24"/>
                                <w:lang w:val="en-US" w:eastAsia="ru-RU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noProof/>
                                <w:szCs w:val="24"/>
                                <w:lang w:eastAsia="ru-RU"/>
                              </w:rPr>
                              <m:t>2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eastAsia="Times New Roman" w:hAnsi="Cambria Math" w:cs="Times New Roman"/>
                        <w:noProof/>
                        <w:szCs w:val="24"/>
                        <w:lang w:eastAsia="ru-RU"/>
                      </w:rPr>
                      <m:t>+0,45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noProof/>
                    <w:szCs w:val="24"/>
                    <w:lang w:eastAsia="ru-RU"/>
                  </w:rPr>
                  <m:t>- индуктивность вторичной катушки, мкГн</m:t>
                </m:r>
              </m:oMath>
            </m:oMathPara>
          </w:p>
        </w:tc>
      </w:tr>
      <w:tr w:rsidR="00F93980" w:rsidRPr="00E46EEB" w:rsidTr="00BD5ECA">
        <w:trPr>
          <w:trHeight w:val="1085"/>
        </w:trPr>
        <w:tc>
          <w:tcPr>
            <w:tcW w:w="24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93980" w:rsidRPr="00E46EEB" w:rsidRDefault="00F93980" w:rsidP="00F93980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</w:pPr>
            <w:r w:rsidRPr="00E46EEB">
              <w:rPr>
                <w:rFonts w:ascii="Times New Roman" w:eastAsia="Times New Roman" w:hAnsi="Times New Roman" w:cs="Times New Roman"/>
                <w:i/>
                <w:noProof/>
                <w:sz w:val="24"/>
                <w:szCs w:val="24"/>
                <w:lang w:eastAsia="ru-RU"/>
              </w:rPr>
              <w:t>Рабочая частота катушки, кГц</w:t>
            </w:r>
          </w:p>
        </w:tc>
        <w:tc>
          <w:tcPr>
            <w:tcW w:w="83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93980" w:rsidRPr="00E46EEB" w:rsidRDefault="00F93980" w:rsidP="00F93980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i/>
                <w:noProof/>
                <w:szCs w:val="24"/>
                <w:lang w:eastAsia="ru-RU"/>
              </w:rPr>
            </w:pPr>
            <m:oMathPara>
              <m:oMathParaPr>
                <m:jc m:val="centerGroup"/>
              </m:oMathParaPr>
              <m:oMath>
                <m:r>
                  <w:rPr>
                    <w:rFonts w:ascii="Cambria Math" w:eastAsia="Times New Roman" w:hAnsi="Cambria Math" w:cs="Times New Roman"/>
                    <w:noProof/>
                    <w:szCs w:val="24"/>
                    <w:lang w:val="en-US" w:eastAsia="ru-RU"/>
                  </w:rPr>
                  <m:t>ν=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iCs/>
                        <w:noProof/>
                        <w:szCs w:val="24"/>
                        <w:lang w:eastAsia="ru-RU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iCs/>
                            <w:noProof/>
                            <w:szCs w:val="24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noProof/>
                            <w:szCs w:val="24"/>
                            <w:lang w:val="en-US" w:eastAsia="ru-RU"/>
                          </w:rPr>
                          <m:t>10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noProof/>
                            <w:szCs w:val="24"/>
                            <w:lang w:val="en-US" w:eastAsia="ru-RU"/>
                          </w:rPr>
                          <m:t>6</m:t>
                        </m:r>
                      </m:sup>
                    </m:sSup>
                  </m:num>
                  <m:den>
                    <m:r>
                      <w:rPr>
                        <w:rFonts w:ascii="Cambria Math" w:eastAsia="Times New Roman" w:hAnsi="Cambria Math" w:cs="Times New Roman"/>
                        <w:noProof/>
                        <w:szCs w:val="24"/>
                        <w:lang w:val="en-US" w:eastAsia="ru-RU"/>
                      </w:rPr>
                      <m:t>2π</m:t>
                    </m:r>
                    <m:rad>
                      <m:radPr>
                        <m:degHide m:val="on"/>
                        <m:ctrlPr>
                          <w:rPr>
                            <w:rFonts w:ascii="Cambria Math" w:eastAsia="Times New Roman" w:hAnsi="Cambria Math" w:cs="Times New Roman"/>
                            <w:i/>
                            <w:iCs/>
                            <w:noProof/>
                            <w:szCs w:val="24"/>
                            <w:lang w:eastAsia="ru-RU"/>
                          </w:rPr>
                        </m:ctrlPr>
                      </m:radPr>
                      <m:deg/>
                      <m:e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iCs/>
                                <w:noProof/>
                                <w:szCs w:val="24"/>
                                <w:lang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noProof/>
                                <w:szCs w:val="24"/>
                                <w:lang w:val="en-US" w:eastAsia="ru-RU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noProof/>
                                <w:szCs w:val="24"/>
                                <w:lang w:val="en-US" w:eastAsia="ru-RU"/>
                              </w:rPr>
                              <m:t>2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iCs/>
                                <w:noProof/>
                                <w:szCs w:val="24"/>
                                <w:lang w:eastAsia="ru-RU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noProof/>
                                <w:szCs w:val="24"/>
                                <w:lang w:val="en-US" w:eastAsia="ru-RU"/>
                              </w:rPr>
                              <m:t>C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noProof/>
                                <w:szCs w:val="24"/>
                                <w:lang w:val="en-US" w:eastAsia="ru-RU"/>
                              </w:rPr>
                              <m:t>2</m:t>
                            </m:r>
                          </m:sub>
                        </m:sSub>
                      </m:e>
                    </m:rad>
                  </m:den>
                </m:f>
                <m:r>
                  <w:rPr>
                    <w:rFonts w:ascii="Cambria Math" w:eastAsia="Times New Roman" w:hAnsi="Cambria Math" w:cs="Times New Roman"/>
                    <w:noProof/>
                    <w:szCs w:val="24"/>
                    <w:lang w:eastAsia="ru-RU"/>
                  </w:rPr>
                  <m:t>-рабочая частота катушки, кГц</m:t>
                </m:r>
              </m:oMath>
            </m:oMathPara>
          </w:p>
        </w:tc>
      </w:tr>
    </w:tbl>
    <w:p w:rsidR="0028736B" w:rsidRDefault="002146E1" w:rsidP="003063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146E1">
        <w:rPr>
          <w:noProof/>
          <w:lang w:eastAsia="ru-RU"/>
        </w:rPr>
        <w:pict>
          <v:shape id="_x0000_s1034" style="position:absolute;left:0;text-align:left;margin-left:47.25pt;margin-top:-22.9pt;width:507.45pt;height:36.8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445484,14335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" adj="-11796480,,5400" path="m,l6445484,r-59469,138884l,143357,,xe" filled="f" stroked="f">
            <v:stroke joinstyle="miter"/>
            <v:formulas/>
            <v:path arrowok="t" o:connecttype="custom" o:connectlocs="0,0;6444615,0;6385154,453393;0,467995;0,0" o:connectangles="0,0,0,0,0" textboxrect="0,0,6445484,143357"/>
            <v:textbox>
              <w:txbxContent>
                <w:p w:rsidR="00227FAB" w:rsidRPr="00973EA6" w:rsidRDefault="00227FAB" w:rsidP="0030639D">
                  <w:pPr>
                    <w:spacing w:after="0" w:line="360" w:lineRule="auto"/>
                    <w:ind w:left="-117"/>
                    <w:jc w:val="center"/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</w:rPr>
                    <w:t>Таблица 3</w:t>
                  </w:r>
                  <w:r w:rsidRPr="00973EA6">
                    <w:rPr>
                      <w:rFonts w:ascii="Times New Roman" w:hAnsi="Times New Roman" w:cs="Times New Roman"/>
                      <w:i/>
                      <w:sz w:val="24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</w:rPr>
                    <w:t>Формулы для расчета емкости и индуктивности</w:t>
                  </w:r>
                  <w:r w:rsidRPr="00E22C00">
                    <w:rPr>
                      <w:rFonts w:ascii="Times New Roman" w:hAnsi="Times New Roman" w:cs="Times New Roman"/>
                      <w:i/>
                      <w:sz w:val="24"/>
                    </w:rPr>
                    <w:t xml:space="preserve"> катушки </w:t>
                  </w:r>
                </w:p>
              </w:txbxContent>
            </v:textbox>
          </v:shape>
        </w:pict>
      </w:r>
    </w:p>
    <w:p w:rsidR="00EE1197" w:rsidRDefault="0030639D" w:rsidP="003063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0639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Исходя из полученных формул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Pr="0030639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для установки справедливы следующие электромагнитные характеристики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:rsidR="0030639D" w:rsidRPr="0030639D" w:rsidRDefault="002146E1" w:rsidP="0030639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146E1">
        <w:rPr>
          <w:noProof/>
          <w:lang w:eastAsia="ru-RU"/>
        </w:rPr>
        <w:pict>
          <v:shape id="_x0000_s1035" style="position:absolute;left:0;text-align:left;margin-left:72.75pt;margin-top:.45pt;width:507.45pt;height:36.8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445484,14335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" adj="-11796480,,5400" path="m,l6445484,r-59469,138884l,143357,,xe" filled="f" stroked="f">
            <v:stroke joinstyle="miter"/>
            <v:formulas/>
            <v:path arrowok="t" o:connecttype="custom" o:connectlocs="0,0;6444615,0;6385154,453393;0,467995;0,0" o:connectangles="0,0,0,0,0" textboxrect="0,0,6445484,143357"/>
            <v:textbox>
              <w:txbxContent>
                <w:p w:rsidR="00227FAB" w:rsidRPr="00973EA6" w:rsidRDefault="00227FAB" w:rsidP="0030639D">
                  <w:pPr>
                    <w:spacing w:after="0" w:line="360" w:lineRule="auto"/>
                    <w:ind w:left="-117"/>
                    <w:jc w:val="center"/>
                  </w:pPr>
                  <w:r>
                    <w:rPr>
                      <w:rFonts w:ascii="Times New Roman" w:hAnsi="Times New Roman" w:cs="Times New Roman"/>
                      <w:i/>
                      <w:sz w:val="24"/>
                    </w:rPr>
                    <w:t>Таблица 4</w:t>
                  </w:r>
                  <w:r w:rsidRPr="00973EA6">
                    <w:rPr>
                      <w:rFonts w:ascii="Times New Roman" w:hAnsi="Times New Roman" w:cs="Times New Roman"/>
                      <w:i/>
                      <w:sz w:val="24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</w:rPr>
                    <w:t>Рассчитанные х</w:t>
                  </w:r>
                  <w:r w:rsidRPr="00E22C00">
                    <w:rPr>
                      <w:rFonts w:ascii="Times New Roman" w:hAnsi="Times New Roman" w:cs="Times New Roman"/>
                      <w:i/>
                      <w:sz w:val="24"/>
                    </w:rPr>
                    <w:t>арактеристики катушки Тесла</w:t>
                  </w:r>
                </w:p>
              </w:txbxContent>
            </v:textbox>
          </v:shape>
        </w:pict>
      </w:r>
    </w:p>
    <w:tbl>
      <w:tblPr>
        <w:tblW w:w="11007" w:type="dxa"/>
        <w:tblInd w:w="-1021" w:type="dxa"/>
        <w:tblLayout w:type="fixed"/>
        <w:tblCellMar>
          <w:top w:w="567" w:type="dxa"/>
          <w:left w:w="1134" w:type="dxa"/>
          <w:right w:w="1134" w:type="dxa"/>
        </w:tblCellMar>
        <w:tblLook w:val="04A0"/>
      </w:tblPr>
      <w:tblGrid>
        <w:gridCol w:w="2275"/>
        <w:gridCol w:w="2273"/>
        <w:gridCol w:w="2293"/>
        <w:gridCol w:w="1878"/>
        <w:gridCol w:w="2288"/>
      </w:tblGrid>
      <w:tr w:rsidR="0030639D" w:rsidRPr="00687CC7" w:rsidTr="001976A3">
        <w:trPr>
          <w:trHeight w:val="1128"/>
        </w:trPr>
        <w:tc>
          <w:tcPr>
            <w:tcW w:w="227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639D" w:rsidRPr="00687CC7" w:rsidRDefault="0030639D" w:rsidP="0030639D">
            <w:pPr>
              <w:spacing w:after="0" w:line="360" w:lineRule="auto"/>
              <w:ind w:left="-687" w:firstLine="570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</w:pPr>
            <w:r w:rsidRPr="00687CC7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t>Характеристики</w:t>
            </w:r>
          </w:p>
          <w:p w:rsidR="0030639D" w:rsidRPr="00687CC7" w:rsidRDefault="0030639D" w:rsidP="0030639D">
            <w:pPr>
              <w:spacing w:after="0" w:line="360" w:lineRule="auto"/>
              <w:ind w:left="-117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</w:pPr>
            <w:r w:rsidRPr="00687CC7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t>катушки Тесла</w:t>
            </w:r>
          </w:p>
        </w:tc>
        <w:tc>
          <w:tcPr>
            <w:tcW w:w="2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0639D" w:rsidRPr="00687CC7" w:rsidRDefault="002146E1" w:rsidP="0030639D">
            <w:pPr>
              <w:spacing w:after="0" w:line="360" w:lineRule="auto"/>
              <w:ind w:firstLine="307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iCs/>
                      <w:noProof/>
                      <w:sz w:val="20"/>
                      <w:szCs w:val="24"/>
                      <w:lang w:val="en-US" w:eastAsia="ru-RU"/>
                    </w:rPr>
                  </m:ctrlPr>
                </m:sSubPr>
                <m:e>
                  <m:r>
                    <m:rPr>
                      <m:nor/>
                    </m:rPr>
                    <w:rPr>
                      <w:rFonts w:ascii="Times New Roman" w:eastAsia="Times New Roman" w:hAnsi="Times New Roman" w:cs="Times New Roman"/>
                      <w:noProof/>
                      <w:sz w:val="20"/>
                      <w:szCs w:val="24"/>
                      <w:lang w:val="en-US" w:eastAsia="ru-RU"/>
                    </w:rPr>
                    <m:t>L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noProof/>
                      <w:sz w:val="20"/>
                      <w:szCs w:val="24"/>
                      <w:lang w:eastAsia="ru-RU"/>
                    </w:rPr>
                    <m:t>1</m:t>
                  </m:r>
                </m:sub>
              </m:sSub>
            </m:oMath>
            <w:r w:rsidR="0030639D">
              <w:rPr>
                <w:rFonts w:ascii="Times New Roman" w:eastAsia="Times New Roman" w:hAnsi="Times New Roman" w:cs="Times New Roman"/>
                <w:iCs/>
                <w:noProof/>
                <w:sz w:val="20"/>
                <w:szCs w:val="24"/>
                <w:lang w:eastAsia="ru-RU"/>
              </w:rPr>
              <w:t xml:space="preserve"> - </w:t>
            </w:r>
            <w:r w:rsidR="0030639D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t>и</w:t>
            </w:r>
            <w:r w:rsidR="0030639D" w:rsidRPr="00CA1374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t>ндуктивность первичной катушки, мкГн</w:t>
            </w:r>
          </w:p>
        </w:tc>
        <w:tc>
          <w:tcPr>
            <w:tcW w:w="2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0639D" w:rsidRPr="00687CC7" w:rsidRDefault="002146E1" w:rsidP="0030639D">
            <w:pPr>
              <w:spacing w:after="0" w:line="360" w:lineRule="auto"/>
              <w:ind w:left="27" w:right="216" w:firstLine="142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iCs/>
                      <w:noProof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noProof/>
                      <w:szCs w:val="24"/>
                      <w:lang w:val="en-US" w:eastAsia="ru-RU"/>
                    </w:rPr>
                    <m:t>C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noProof/>
                      <w:szCs w:val="24"/>
                      <w:lang w:val="en-US" w:eastAsia="ru-RU"/>
                    </w:rPr>
                    <m:t>lsec</m:t>
                  </m:r>
                </m:sub>
              </m:sSub>
            </m:oMath>
            <w:r w:rsidR="0030639D">
              <w:rPr>
                <w:rFonts w:ascii="Times New Roman" w:eastAsia="Times New Roman" w:hAnsi="Times New Roman" w:cs="Times New Roman"/>
                <w:iCs/>
                <w:noProof/>
                <w:szCs w:val="24"/>
                <w:lang w:eastAsia="ru-RU"/>
              </w:rPr>
              <w:t xml:space="preserve"> -</w:t>
            </w:r>
            <w:r w:rsidR="0030639D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t xml:space="preserve"> ё</w:t>
            </w:r>
            <w:r w:rsidR="0030639D" w:rsidRPr="00CA1374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t>мкость вторичной обмотки, пФ</w:t>
            </w:r>
          </w:p>
        </w:tc>
        <w:tc>
          <w:tcPr>
            <w:tcW w:w="1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0639D" w:rsidRPr="00687CC7" w:rsidRDefault="002146E1" w:rsidP="0030639D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iCs/>
                      <w:noProof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noProof/>
                      <w:szCs w:val="24"/>
                      <w:lang w:eastAsia="ru-RU"/>
                    </w:rPr>
                    <m:t>С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noProof/>
                      <w:szCs w:val="24"/>
                      <w:lang w:eastAsia="ru-RU"/>
                    </w:rPr>
                    <m:t>2</m:t>
                  </m:r>
                </m:sub>
              </m:sSub>
            </m:oMath>
            <w:r w:rsidR="0030639D">
              <w:rPr>
                <w:rFonts w:ascii="Times New Roman" w:eastAsia="Times New Roman" w:hAnsi="Times New Roman" w:cs="Times New Roman"/>
                <w:iCs/>
                <w:noProof/>
                <w:szCs w:val="24"/>
                <w:lang w:eastAsia="ru-RU"/>
              </w:rPr>
              <w:t xml:space="preserve"> </w:t>
            </w:r>
            <w:r w:rsidR="0030639D" w:rsidRPr="00687CC7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t xml:space="preserve">– </w:t>
            </w:r>
            <w:r w:rsidR="0030639D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t>о</w:t>
            </w:r>
            <w:r w:rsidR="0030639D" w:rsidRPr="00CA1374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t>бщая ёмкость вторичного контура, пФ</w:t>
            </w:r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0639D" w:rsidRPr="00CA1374" w:rsidRDefault="002146E1" w:rsidP="0030639D">
            <w:pPr>
              <w:spacing w:after="0" w:line="360" w:lineRule="auto"/>
              <w:ind w:firstLine="109"/>
              <w:jc w:val="both"/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</w:pP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iCs/>
                      <w:noProof/>
                      <w:szCs w:val="24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noProof/>
                      <w:szCs w:val="24"/>
                      <w:lang w:val="en-US" w:eastAsia="ru-RU"/>
                    </w:rPr>
                    <m:t>L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noProof/>
                      <w:szCs w:val="24"/>
                      <w:lang w:eastAsia="ru-RU"/>
                    </w:rPr>
                    <m:t>2</m:t>
                  </m:r>
                </m:sub>
              </m:sSub>
              <m:r>
                <w:rPr>
                  <w:rFonts w:ascii="Cambria Math" w:eastAsia="Times New Roman" w:hAnsi="Cambria Math" w:cs="Times New Roman"/>
                  <w:noProof/>
                  <w:szCs w:val="24"/>
                  <w:lang w:eastAsia="ru-RU"/>
                </w:rPr>
                <m:t xml:space="preserve">- </m:t>
              </m:r>
            </m:oMath>
            <w:r w:rsidR="0030639D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t>и</w:t>
            </w:r>
            <w:r w:rsidR="0030639D" w:rsidRPr="00CA1374"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  <w:t>ндуктивность вторичность катушки, мкГн</w:t>
            </w:r>
          </w:p>
        </w:tc>
      </w:tr>
      <w:tr w:rsidR="0030639D" w:rsidRPr="00687CC7" w:rsidTr="001976A3">
        <w:trPr>
          <w:trHeight w:val="446"/>
        </w:trPr>
        <w:tc>
          <w:tcPr>
            <w:tcW w:w="227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0639D" w:rsidRPr="00687CC7" w:rsidRDefault="0030639D" w:rsidP="0030639D">
            <w:pPr>
              <w:spacing w:after="0" w:line="360" w:lineRule="auto"/>
              <w:ind w:left="-117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</w:pPr>
          </w:p>
        </w:tc>
        <w:tc>
          <w:tcPr>
            <w:tcW w:w="2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639D" w:rsidRPr="00687CC7" w:rsidRDefault="0030639D" w:rsidP="0030639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4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noProof/>
                    <w:szCs w:val="24"/>
                    <w:lang w:eastAsia="ru-RU"/>
                  </w:rPr>
                  <m:t>1.44 мкГн</m:t>
                </m:r>
              </m:oMath>
            </m:oMathPara>
          </w:p>
        </w:tc>
        <w:tc>
          <w:tcPr>
            <w:tcW w:w="2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639D" w:rsidRPr="00467F8C" w:rsidRDefault="0030639D" w:rsidP="0030639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noProof/>
                    <w:szCs w:val="24"/>
                    <w:lang w:eastAsia="ru-RU"/>
                  </w:rPr>
                  <m:t>1237,41 пФ</m:t>
                </m:r>
              </m:oMath>
            </m:oMathPara>
          </w:p>
        </w:tc>
        <w:tc>
          <w:tcPr>
            <w:tcW w:w="18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639D" w:rsidRPr="00467F8C" w:rsidRDefault="0030639D" w:rsidP="0030639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noProof/>
                    <w:szCs w:val="24"/>
                    <w:lang w:eastAsia="ru-RU"/>
                  </w:rPr>
                  <m:t>8837,41 пФ</m:t>
                </m:r>
              </m:oMath>
            </m:oMathPara>
          </w:p>
        </w:tc>
        <w:tc>
          <w:tcPr>
            <w:tcW w:w="22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0639D" w:rsidRPr="00467F8C" w:rsidRDefault="0030639D" w:rsidP="0030639D">
            <w:pPr>
              <w:spacing w:after="0"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Cs w:val="24"/>
                <w:lang w:eastAsia="ru-RU"/>
              </w:rPr>
            </w:pPr>
            <m:oMathPara>
              <m:oMath>
                <m:r>
                  <w:rPr>
                    <w:rFonts w:ascii="Cambria Math" w:eastAsia="Times New Roman" w:hAnsi="Cambria Math" w:cs="Times New Roman"/>
                    <w:noProof/>
                    <w:szCs w:val="24"/>
                    <w:lang w:eastAsia="ru-RU"/>
                  </w:rPr>
                  <m:t>0.31 мкГн</m:t>
                </m:r>
              </m:oMath>
            </m:oMathPara>
          </w:p>
        </w:tc>
      </w:tr>
    </w:tbl>
    <w:p w:rsidR="0030639D" w:rsidRDefault="0030639D" w:rsidP="00467F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4A5D69" w:rsidRPr="00467F8C" w:rsidRDefault="004A5D69" w:rsidP="00467F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67F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Так как действие </w:t>
      </w:r>
      <w:r w:rsidR="001976A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трансформатора</w:t>
      </w:r>
      <w:r w:rsidRPr="00467F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Тесла основано на явлении резонанса, для получения наибольшего напряжения во вторичной катушке необходимо </w:t>
      </w:r>
      <w:r w:rsidR="001976A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наибольшее</w:t>
      </w:r>
      <w:r w:rsidRPr="00467F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совпадение частот колебаний в первичном и вторичном контуре ν</w:t>
      </w:r>
      <w:r w:rsidR="0030639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1</w:t>
      </w:r>
      <w:r w:rsidRPr="00467F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=ν</w:t>
      </w:r>
      <w:r w:rsidR="0030639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bscript"/>
          <w:lang w:eastAsia="ru-RU"/>
        </w:rPr>
        <w:t>2</w:t>
      </w:r>
      <w:r w:rsidRPr="00467F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т.е. </w:t>
      </w:r>
      <w:r w:rsidR="001976A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соизмеримость</w:t>
      </w:r>
      <w:r w:rsidRPr="00467F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1976A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периодов колебаний катушек</w:t>
      </w:r>
      <w:r w:rsidRPr="00467F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 </w:t>
      </w:r>
    </w:p>
    <w:p w:rsidR="004A5D69" w:rsidRPr="00467F8C" w:rsidRDefault="004A5D69" w:rsidP="00467F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67F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Тогда, применив формулу для частоты колебательного контура, получим условие: </w:t>
      </w:r>
      <m:oMath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shd w:val="clear" w:color="auto" w:fill="FFFFFF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shd w:val="clear" w:color="auto" w:fill="FFFFFF"/>
                <w:lang w:eastAsia="ru-RU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shd w:val="clear" w:color="auto" w:fill="FFFFFF"/>
                <w:lang w:eastAsia="ru-RU"/>
              </w:rPr>
              <m:t>1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shd w:val="clear" w:color="auto" w:fill="FFFFFF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shd w:val="clear" w:color="auto" w:fill="FFFFFF"/>
                <w:lang w:eastAsia="ru-RU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shd w:val="clear" w:color="auto" w:fill="FFFFFF"/>
                <w:lang w:eastAsia="ru-RU"/>
              </w:rPr>
              <m:t>1</m:t>
            </m:r>
          </m:sub>
        </m:sSub>
        <m:r>
          <m:rPr>
            <m:sty m:val="p"/>
          </m:rPr>
          <w:rPr>
            <w:rFonts w:ascii="Cambria Math" w:eastAsia="Times New Roman" w:hAnsi="Cambria Math" w:cs="Times New Roman"/>
            <w:sz w:val="28"/>
            <w:szCs w:val="28"/>
            <w:shd w:val="clear" w:color="auto" w:fill="FFFFFF"/>
            <w:lang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shd w:val="clear" w:color="auto" w:fill="FFFFFF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shd w:val="clear" w:color="auto" w:fill="FFFFFF"/>
                <w:lang w:eastAsia="ru-RU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shd w:val="clear" w:color="auto" w:fill="FFFFFF"/>
                <w:lang w:eastAsia="ru-RU"/>
              </w:rPr>
              <m:t>2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sz w:val="28"/>
                <w:szCs w:val="28"/>
                <w:shd w:val="clear" w:color="auto" w:fill="FFFFFF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shd w:val="clear" w:color="auto" w:fill="FFFFFF"/>
                <w:lang w:eastAsia="ru-RU"/>
              </w:rPr>
              <m:t>L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28"/>
                <w:szCs w:val="28"/>
                <w:shd w:val="clear" w:color="auto" w:fill="FFFFFF"/>
                <w:lang w:eastAsia="ru-RU"/>
              </w:rPr>
              <m:t>2</m:t>
            </m:r>
          </m:sub>
        </m:sSub>
      </m:oMath>
    </w:p>
    <w:p w:rsidR="00467F8C" w:rsidRPr="001976A3" w:rsidRDefault="00467F8C" w:rsidP="00467F8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67F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Рассчитав номинально, получаем, что первичная и вторичная катушки работает в </w:t>
      </w:r>
      <w:proofErr w:type="spellStart"/>
      <w:r w:rsidRPr="00467F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единофазе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Pr="00467F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1976A3" w:rsidRPr="00467F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следовательно,</w:t>
      </w:r>
      <w:r w:rsidRPr="00467F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наблюдается</w:t>
      </w:r>
      <w:r w:rsidR="0030639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необходимое</w:t>
      </w:r>
      <w:r w:rsidRPr="00467F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явление резонанса</w:t>
      </w:r>
      <w:r w:rsidR="0030639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 частотой </w:t>
      </w:r>
      <w:r w:rsidR="001976A3" w:rsidRPr="00467F8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ν</w:t>
      </w:r>
      <w:r w:rsidR="001976A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1976A3" w:rsidRPr="001976A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= 37</w:t>
      </w:r>
      <w:r w:rsidR="004315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0</w:t>
      </w:r>
      <w:r w:rsidR="001976A3" w:rsidRPr="001976A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1976A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кГц</w:t>
      </w:r>
      <w:r w:rsidR="004315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Исходя из данного результата, можно сделать вывод, что действительно, катушка работает на </w:t>
      </w:r>
      <w:r w:rsidR="0028736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высоких </w:t>
      </w:r>
      <w:proofErr w:type="gramStart"/>
      <w:r w:rsidR="0028736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радио частотах</w:t>
      </w:r>
      <w:proofErr w:type="gramEnd"/>
      <w:r w:rsidR="0028736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соответствующих гектометровому электромагнитному излучению.</w:t>
      </w:r>
    </w:p>
    <w:p w:rsidR="004A5D69" w:rsidRDefault="004A5D69" w:rsidP="004A5D69">
      <w:pPr>
        <w:tabs>
          <w:tab w:val="left" w:pos="1848"/>
        </w:tabs>
      </w:pPr>
    </w:p>
    <w:p w:rsidR="004A5D69" w:rsidRPr="0057024B" w:rsidRDefault="0057024B" w:rsidP="0057024B">
      <w:pPr>
        <w:pStyle w:val="2"/>
      </w:pPr>
      <w:bookmarkStart w:id="46" w:name="_Toc89714563"/>
      <w:r>
        <w:t xml:space="preserve">2.4 </w:t>
      </w:r>
      <w:r w:rsidR="004A5D69" w:rsidRPr="0057024B">
        <w:t>Экспериментальные опыты применения катушки Тесла</w:t>
      </w:r>
      <w:bookmarkEnd w:id="46"/>
    </w:p>
    <w:p w:rsidR="002B1BC1" w:rsidRPr="002B1BC1" w:rsidRDefault="002B1BC1" w:rsidP="002B1BC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B1BC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Для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практического определения</w:t>
      </w:r>
      <w:r w:rsidRPr="002B1BC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наличия электромагнитного поля высокой напряженности мною были проведены следующие опыты:</w:t>
      </w:r>
    </w:p>
    <w:p w:rsidR="002B1BC1" w:rsidRDefault="0057024B" w:rsidP="005702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7024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lastRenderedPageBreak/>
        <w:t>Опыт №1.</w:t>
      </w:r>
      <w:r w:rsidRPr="0057024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Демонстрация газовых разрядов. Стример, </w:t>
      </w:r>
      <w:proofErr w:type="spellStart"/>
      <w:r w:rsidRPr="0057024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спарк</w:t>
      </w:r>
      <w:proofErr w:type="spellEnd"/>
      <w:r w:rsidRPr="0057024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дуговой разряд. </w:t>
      </w:r>
    </w:p>
    <w:p w:rsidR="002B1BC1" w:rsidRDefault="002146E1" w:rsidP="005702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group id="Группа 27" o:spid="_x0000_s1036" style="position:absolute;left:0;text-align:left;margin-left:-13.9pt;margin-top:96.75pt;width:507.45pt;height:211.85pt;z-index:251681280" coordsize="64446,26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">
            <v:shape id="Рисунок 17" o:spid="_x0000_s1037" type="#_x0000_t75" style="position:absolute;left:17862;width:28334;height:22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">
              <v:imagedata r:id="rId14" o:title=""/>
            </v:shape>
            <v:shape id="_x0000_s1038" style="position:absolute;top:22222;width:64446;height:4685;visibility:visible;mso-wrap-style:square;v-text-anchor:top" coordsize="6445484,1433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" adj="-11796480,,5400" path="m,l6445484,r-59469,138884l,143357,,xe" filled="f" stroked="f">
              <v:stroke joinstyle="miter"/>
              <v:formulas/>
              <v:path arrowok="t" o:connecttype="custom" o:connectlocs="0,0;6444615,0;6385154,453927;0,468546;0,0" o:connectangles="0,0,0,0,0" textboxrect="0,0,6445484,143357"/>
              <v:textbox>
                <w:txbxContent>
                  <w:p w:rsidR="00227FAB" w:rsidRPr="00180F80" w:rsidRDefault="00227FAB" w:rsidP="002B1BC1">
                    <w:pPr>
                      <w:jc w:val="center"/>
                    </w:pPr>
                    <w:r w:rsidRPr="00973EA6">
                      <w:rPr>
                        <w:rFonts w:ascii="Times New Roman" w:hAnsi="Times New Roman" w:cs="Times New Roman"/>
                        <w:i/>
                        <w:sz w:val="24"/>
                      </w:rPr>
                      <w:t xml:space="preserve">Рисунок </w:t>
                    </w:r>
                    <w:r>
                      <w:rPr>
                        <w:rFonts w:ascii="Times New Roman" w:hAnsi="Times New Roman" w:cs="Times New Roman"/>
                        <w:i/>
                        <w:sz w:val="24"/>
                      </w:rPr>
                      <w:t>3</w:t>
                    </w:r>
                    <w:r w:rsidRPr="00973EA6">
                      <w:rPr>
                        <w:rFonts w:ascii="Times New Roman" w:hAnsi="Times New Roman" w:cs="Times New Roman"/>
                        <w:i/>
                        <w:sz w:val="24"/>
                      </w:rPr>
                      <w:t xml:space="preserve">. </w:t>
                    </w:r>
                    <w:r>
                      <w:rPr>
                        <w:rFonts w:ascii="Times New Roman" w:hAnsi="Times New Roman" w:cs="Times New Roman"/>
                        <w:i/>
                        <w:sz w:val="24"/>
                      </w:rPr>
                      <w:t>Коронный разряд, возникающий при поднесении предмета</w:t>
                    </w:r>
                  </w:p>
                </w:txbxContent>
              </v:textbox>
            </v:shape>
            <w10:wrap type="topAndBottom"/>
          </v:group>
        </w:pict>
      </w:r>
      <w:r w:rsidR="0057024B" w:rsidRPr="0057024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Для проведения первого опыта нам понадобится: катушка (трансформатор) Тесла, отвертка. Так как наконечник отвертки является металлическим, при поднесении </w:t>
      </w:r>
      <w:proofErr w:type="gramStart"/>
      <w:r w:rsidR="0057024B" w:rsidRPr="0057024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</w:t>
      </w:r>
      <w:proofErr w:type="gramEnd"/>
      <w:r w:rsidR="0057024B" w:rsidRPr="0057024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57024B" w:rsidRPr="0057024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подключенной</w:t>
      </w:r>
      <w:proofErr w:type="gramEnd"/>
      <w:r w:rsidR="0057024B" w:rsidRPr="0057024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катушки, можно наблюдать разряд, который достигает в длину </w:t>
      </w:r>
      <w:r w:rsidR="002B1BC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1-1,5</w:t>
      </w:r>
      <w:r w:rsidR="0057024B" w:rsidRPr="0057024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см.</w:t>
      </w:r>
      <w:r w:rsidR="002B1BC1" w:rsidRPr="002B1BC1">
        <w:rPr>
          <w:noProof/>
          <w:lang w:eastAsia="ru-RU"/>
        </w:rPr>
        <w:t xml:space="preserve"> </w:t>
      </w:r>
    </w:p>
    <w:p w:rsidR="00180F80" w:rsidRDefault="0057024B" w:rsidP="0057024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7024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57024B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Опыт №2.</w:t>
      </w:r>
      <w:r w:rsidRPr="0057024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Демонстрация разряда в люминесцентной лампе и лампе дневного света. </w:t>
      </w:r>
    </w:p>
    <w:p w:rsidR="00180F80" w:rsidRPr="001308B9" w:rsidRDefault="0057024B" w:rsidP="001308B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57024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Для проведения второго опыта нам необходимо: катушка (трансформатор) Тесла, люминесцентная лампа, лампа накаливания. При поднесении люминесцентной лампы, инертный газ начинает светиться, а при поднесении лампы накаливания в ней возникает свечение красноватого оттенка от спирали, которое доходя до поверхности лампы становиться ярко-синим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1308B9" w:rsidRPr="001308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Лампочки, наполненные инертным газом   светятся вблизи катушки, следовательно, вокруг установки действительно существует электромагнитное поле высокой напряженности</w:t>
      </w:r>
      <w:r w:rsidR="001308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более того, поскольку</w:t>
      </w:r>
      <w:r w:rsidR="001308B9" w:rsidRPr="001308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лампочки загорались сами по себе на определенном расстоянии, значит, электрический ток может передаваться </w:t>
      </w:r>
      <w:proofErr w:type="gramStart"/>
      <w:r w:rsidR="001308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электромагнитными</w:t>
      </w:r>
      <w:proofErr w:type="gramEnd"/>
      <w:r w:rsidR="001308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высокой частоты</w:t>
      </w:r>
      <w:r w:rsidR="001308B9" w:rsidRPr="001308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4A5D69" w:rsidRPr="00996567" w:rsidRDefault="002146E1" w:rsidP="0057024B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2146E1">
        <w:rPr>
          <w:noProof/>
          <w:lang w:eastAsia="ru-RU"/>
        </w:rPr>
        <w:lastRenderedPageBreak/>
        <w:pict>
          <v:shape id="_x0000_s1039" style="position:absolute;left:0;text-align:left;margin-left:-36.75pt;margin-top:237.05pt;width:507.45pt;height:36.9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445484,14335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" adj="-11796480,,5400" path="m,l6445484,r-59469,138884l,143357,,xe" filled="f" stroked="f">
            <v:stroke joinstyle="miter"/>
            <v:formulas/>
            <v:path arrowok="t" o:connecttype="custom" o:connectlocs="0,0;6444615,0;6385154,453884;0,468502;0,0" o:connectangles="0,0,0,0,0" textboxrect="0,0,6445484,143357"/>
            <v:textbox>
              <w:txbxContent>
                <w:p w:rsidR="00227FAB" w:rsidRPr="00180F80" w:rsidRDefault="00227FAB" w:rsidP="00180F80">
                  <w:pPr>
                    <w:jc w:val="center"/>
                  </w:pPr>
                  <w:r w:rsidRPr="00973EA6">
                    <w:rPr>
                      <w:rFonts w:ascii="Times New Roman" w:hAnsi="Times New Roman" w:cs="Times New Roman"/>
                      <w:i/>
                      <w:sz w:val="24"/>
                    </w:rPr>
                    <w:t xml:space="preserve">Рисунок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</w:rPr>
                    <w:t>4</w:t>
                  </w:r>
                  <w:r w:rsidRPr="00973EA6">
                    <w:rPr>
                      <w:rFonts w:ascii="Times New Roman" w:hAnsi="Times New Roman" w:cs="Times New Roman"/>
                      <w:i/>
                      <w:sz w:val="24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i/>
                      <w:sz w:val="24"/>
                    </w:rPr>
                    <w:t>Свечение электрических ламп при поднесении к разряднику</w:t>
                  </w:r>
                </w:p>
              </w:txbxContent>
            </v:textbox>
            <w10:wrap type="topAndBottom"/>
          </v:shape>
        </w:pict>
      </w:r>
      <w:r w:rsidR="00180F80">
        <w:rPr>
          <w:noProof/>
          <w:lang w:eastAsia="ru-RU"/>
        </w:rPr>
        <w:drawing>
          <wp:inline distT="0" distB="0" distL="0" distR="0">
            <wp:extent cx="2101230" cy="2985770"/>
            <wp:effectExtent l="0" t="0" r="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r="25930"/>
                    <a:stretch/>
                  </pic:blipFill>
                  <pic:spPr bwMode="auto">
                    <a:xfrm>
                      <a:off x="0" y="0"/>
                      <a:ext cx="2102638" cy="2987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180F80">
        <w:rPr>
          <w:noProof/>
          <w:lang w:eastAsia="ru-RU"/>
        </w:rPr>
        <w:drawing>
          <wp:inline distT="0" distB="0" distL="0" distR="0">
            <wp:extent cx="2191938" cy="2986265"/>
            <wp:effectExtent l="0" t="0" r="0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996" cy="299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E63" w:rsidRDefault="006C2E63">
      <w:pPr>
        <w:rPr>
          <w:rFonts w:ascii="Times New Roman" w:eastAsiaTheme="majorEastAsia" w:hAnsi="Times New Roman" w:cstheme="majorBidi"/>
          <w:b/>
          <w:sz w:val="28"/>
          <w:szCs w:val="26"/>
        </w:rPr>
      </w:pPr>
      <w:r>
        <w:br w:type="page"/>
      </w:r>
    </w:p>
    <w:p w:rsidR="008120A4" w:rsidRPr="00B34B81" w:rsidRDefault="008120A4" w:rsidP="00B34B81">
      <w:pPr>
        <w:pStyle w:val="1"/>
        <w:rPr>
          <w:rFonts w:eastAsia="Times New Roman"/>
          <w:lang w:eastAsia="ru-RU"/>
        </w:rPr>
      </w:pPr>
      <w:bookmarkStart w:id="47" w:name="_Toc89714564"/>
      <w:r w:rsidRPr="00B34B81">
        <w:rPr>
          <w:rFonts w:eastAsia="Times New Roman"/>
          <w:lang w:eastAsia="ru-RU"/>
        </w:rPr>
        <w:lastRenderedPageBreak/>
        <w:t>Заключение</w:t>
      </w:r>
      <w:bookmarkEnd w:id="47"/>
    </w:p>
    <w:p w:rsidR="009353D6" w:rsidRPr="00B34B81" w:rsidRDefault="008120A4" w:rsidP="00B34B81">
      <w:pPr>
        <w:spacing w:after="0" w:line="360" w:lineRule="auto"/>
        <w:ind w:left="36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34B81">
        <w:rPr>
          <w:rFonts w:ascii="Times New Roman" w:eastAsia="Times New Roman" w:hAnsi="Times New Roman" w:cs="Times New Roman"/>
          <w:sz w:val="28"/>
          <w:szCs w:val="24"/>
          <w:lang w:eastAsia="ru-RU"/>
        </w:rPr>
        <w:t>В ходе проведения исследовательской работы мной была изучена схема катушки Тесла.</w:t>
      </w:r>
      <w:r w:rsidR="00423DF6" w:rsidRPr="00B34B8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Изучив теоретический материал по принципу работы и устройству конденсаторов, трансформаторов и катушек, я собрал экспериментальную установку трансформатор Тесла</w:t>
      </w:r>
      <w:r w:rsidRPr="00B34B8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="00423DF6" w:rsidRPr="00B34B8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С помощью переменных резисторов, подбора необходимых по ёмкости конденсаторов постепенно </w:t>
      </w:r>
      <w:r w:rsidRPr="00B34B81">
        <w:rPr>
          <w:rFonts w:ascii="Times New Roman" w:eastAsia="Times New Roman" w:hAnsi="Times New Roman" w:cs="Times New Roman"/>
          <w:sz w:val="28"/>
          <w:szCs w:val="24"/>
          <w:lang w:eastAsia="ru-RU"/>
        </w:rPr>
        <w:t>была достигнута максимальная</w:t>
      </w:r>
      <w:r w:rsidR="00423DF6" w:rsidRPr="00B34B8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(резонансная) частота. Исследую резонанс, я наблюдал различные явления, свидетельствовавшие о высокой напряженности поля катушки, а, следовательно, и высокую частоту вихревых индукционных токов, пронизывающих колебательный контур.  </w:t>
      </w:r>
      <w:r w:rsidR="009353D6" w:rsidRPr="00B34B81">
        <w:rPr>
          <w:rFonts w:ascii="Times New Roman" w:eastAsia="Times New Roman" w:hAnsi="Times New Roman" w:cs="Times New Roman"/>
          <w:sz w:val="28"/>
          <w:szCs w:val="24"/>
          <w:lang w:eastAsia="ru-RU"/>
        </w:rPr>
        <w:t>Так при проведении опытов наблюдались следующие</w:t>
      </w:r>
      <w:r w:rsidRPr="00B34B8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9353D6" w:rsidRPr="00B34B8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явления: </w:t>
      </w:r>
      <w:r w:rsidRPr="00B34B81">
        <w:rPr>
          <w:rFonts w:ascii="Times New Roman" w:eastAsia="Times New Roman" w:hAnsi="Times New Roman" w:cs="Times New Roman"/>
          <w:sz w:val="28"/>
          <w:szCs w:val="24"/>
          <w:lang w:eastAsia="ru-RU"/>
        </w:rPr>
        <w:t>стример</w:t>
      </w:r>
      <w:r w:rsidR="009353D6" w:rsidRPr="00B34B81">
        <w:rPr>
          <w:rFonts w:ascii="Times New Roman" w:eastAsia="Times New Roman" w:hAnsi="Times New Roman" w:cs="Times New Roman"/>
          <w:sz w:val="28"/>
          <w:szCs w:val="24"/>
          <w:lang w:eastAsia="ru-RU"/>
        </w:rPr>
        <w:t>ы</w:t>
      </w:r>
      <w:r w:rsidRPr="00B34B8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длиной в </w:t>
      </w:r>
      <w:r w:rsidR="009353D6" w:rsidRPr="00B34B81">
        <w:rPr>
          <w:rFonts w:ascii="Times New Roman" w:eastAsia="Times New Roman" w:hAnsi="Times New Roman" w:cs="Times New Roman"/>
          <w:sz w:val="28"/>
          <w:szCs w:val="24"/>
          <w:lang w:eastAsia="ru-RU"/>
        </w:rPr>
        <w:t>1-1,5</w:t>
      </w:r>
      <w:r w:rsidRPr="00B34B8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см., светились люминесцентные лампы и лампы накаливания</w:t>
      </w:r>
      <w:r w:rsidR="009353D6" w:rsidRPr="00B34B81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B34B8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Проделанные мной опыты доказывают возможность передачи электроэнергии </w:t>
      </w:r>
      <w:r w:rsidR="009353D6" w:rsidRPr="00B34B81">
        <w:rPr>
          <w:rFonts w:ascii="Times New Roman" w:eastAsia="Times New Roman" w:hAnsi="Times New Roman" w:cs="Times New Roman"/>
          <w:sz w:val="28"/>
          <w:szCs w:val="24"/>
          <w:lang w:eastAsia="ru-RU"/>
        </w:rPr>
        <w:t>за счет высокоэнергетического поля</w:t>
      </w:r>
      <w:r w:rsidRPr="00B34B81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9353D6" w:rsidRPr="00B34B8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При наблюдении явлений и исследовании колебательного контура удалось подтвердить гипотезу. Практическая значимость заключается в том, что</w:t>
      </w:r>
      <w:r w:rsidRPr="00B34B8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9353D6" w:rsidRPr="00B34B8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полученную </w:t>
      </w:r>
      <w:r w:rsidRPr="00B34B8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Катушку Тесла можно использовать в качестве демонстрации на уроках физики, при изучении таких тем, как «Электрический ток в различных средах», «Устройство трансформатора», «Колебательный контур», «Возникновение магнитного поля вокруг катушки с током». </w:t>
      </w:r>
    </w:p>
    <w:p w:rsidR="006C2E63" w:rsidRDefault="009353D6" w:rsidP="00B34B81">
      <w:pPr>
        <w:spacing w:after="0" w:line="360" w:lineRule="auto"/>
        <w:ind w:left="360" w:firstLine="709"/>
        <w:jc w:val="both"/>
        <w:rPr>
          <w:rFonts w:ascii="Times New Roman" w:eastAsia="Times New Roman" w:hAnsi="Times New Roman" w:cstheme="majorBidi"/>
          <w:b/>
          <w:sz w:val="28"/>
          <w:szCs w:val="26"/>
          <w:shd w:val="clear" w:color="auto" w:fill="FFFFFF"/>
          <w:lang w:eastAsia="ru-RU"/>
        </w:rPr>
      </w:pPr>
      <w:proofErr w:type="gramStart"/>
      <w:r w:rsidRPr="00B34B81">
        <w:rPr>
          <w:rFonts w:ascii="Times New Roman" w:eastAsia="Times New Roman" w:hAnsi="Times New Roman" w:cs="Times New Roman"/>
          <w:sz w:val="28"/>
          <w:szCs w:val="24"/>
          <w:lang w:eastAsia="ru-RU"/>
        </w:rPr>
        <w:t>Исходя из вышеизложенного можно сказать</w:t>
      </w:r>
      <w:proofErr w:type="gramEnd"/>
      <w:r w:rsidRPr="00B34B81">
        <w:rPr>
          <w:rFonts w:ascii="Times New Roman" w:eastAsia="Times New Roman" w:hAnsi="Times New Roman" w:cs="Times New Roman"/>
          <w:sz w:val="28"/>
          <w:szCs w:val="24"/>
          <w:lang w:eastAsia="ru-RU"/>
        </w:rPr>
        <w:t>, что цель проекта достигнута, гипотеза подтверждена, задачи выполнены в полном объёме.</w:t>
      </w:r>
      <w:r w:rsidR="006C2E63">
        <w:rPr>
          <w:rFonts w:eastAsia="Times New Roman"/>
          <w:shd w:val="clear" w:color="auto" w:fill="FFFFFF"/>
          <w:lang w:eastAsia="ru-RU"/>
        </w:rPr>
        <w:br w:type="page"/>
      </w:r>
    </w:p>
    <w:p w:rsidR="009353D6" w:rsidRDefault="00ED7DFA" w:rsidP="00ED7DFA">
      <w:pPr>
        <w:pStyle w:val="2"/>
        <w:rPr>
          <w:rFonts w:eastAsia="Times New Roman"/>
          <w:shd w:val="clear" w:color="auto" w:fill="FFFFFF"/>
          <w:lang w:eastAsia="ru-RU"/>
        </w:rPr>
      </w:pPr>
      <w:bookmarkStart w:id="48" w:name="_Toc89714565"/>
      <w:r>
        <w:rPr>
          <w:rFonts w:eastAsia="Times New Roman"/>
          <w:shd w:val="clear" w:color="auto" w:fill="FFFFFF"/>
          <w:lang w:eastAsia="ru-RU"/>
        </w:rPr>
        <w:lastRenderedPageBreak/>
        <w:t>Список литературы</w:t>
      </w:r>
      <w:bookmarkEnd w:id="48"/>
    </w:p>
    <w:p w:rsidR="001C3E8A" w:rsidRPr="001C3E8A" w:rsidRDefault="001C3E8A" w:rsidP="001C3E8A">
      <w:pPr>
        <w:pStyle w:val="Default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1C3E8A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Берман, Э. Геотермальная энергия / перевод с английского под редакцией Б. Ф. </w:t>
      </w:r>
      <w:proofErr w:type="spellStart"/>
      <w:r w:rsidRPr="001C3E8A">
        <w:rPr>
          <w:rFonts w:ascii="Times New Roman" w:hAnsi="Times New Roman" w:cs="Times New Roman"/>
          <w:bCs/>
          <w:color w:val="auto"/>
          <w:sz w:val="28"/>
          <w:szCs w:val="28"/>
        </w:rPr>
        <w:t>Маврицкого</w:t>
      </w:r>
      <w:proofErr w:type="spellEnd"/>
      <w:r w:rsidRPr="001C3E8A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. – Москва: Мир, 1978. – 416 </w:t>
      </w:r>
      <w:proofErr w:type="gramStart"/>
      <w:r w:rsidRPr="001C3E8A">
        <w:rPr>
          <w:rFonts w:ascii="Times New Roman" w:hAnsi="Times New Roman" w:cs="Times New Roman"/>
          <w:bCs/>
          <w:color w:val="auto"/>
          <w:sz w:val="28"/>
          <w:szCs w:val="28"/>
        </w:rPr>
        <w:t>с</w:t>
      </w:r>
      <w:proofErr w:type="gramEnd"/>
    </w:p>
    <w:p w:rsidR="00197B1C" w:rsidRPr="00644DB4" w:rsidRDefault="00ED7DFA" w:rsidP="00644DB4">
      <w:pPr>
        <w:pStyle w:val="Default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644DB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Кошкин А.А. </w:t>
      </w:r>
      <w:r w:rsidR="00EF2147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Катушка Тесла и использование ее возможностей </w:t>
      </w:r>
      <w:r w:rsidRPr="00644DB4">
        <w:rPr>
          <w:rFonts w:ascii="Times New Roman" w:hAnsi="Times New Roman" w:cs="Times New Roman"/>
          <w:bCs/>
          <w:color w:val="auto"/>
          <w:sz w:val="28"/>
          <w:szCs w:val="28"/>
        </w:rPr>
        <w:t>/ Международный школьный научный вестник. – 2018. – № 1</w:t>
      </w:r>
    </w:p>
    <w:p w:rsidR="00ED7DFA" w:rsidRPr="00644DB4" w:rsidRDefault="00DB76C6" w:rsidP="00644DB4">
      <w:pPr>
        <w:pStyle w:val="Default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644DB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Чернова А.Д., </w:t>
      </w:r>
      <w:proofErr w:type="spellStart"/>
      <w:r w:rsidRPr="00644DB4">
        <w:rPr>
          <w:rFonts w:ascii="Times New Roman" w:hAnsi="Times New Roman" w:cs="Times New Roman"/>
          <w:bCs/>
          <w:color w:val="auto"/>
          <w:sz w:val="28"/>
          <w:szCs w:val="28"/>
        </w:rPr>
        <w:t>Валиуллин</w:t>
      </w:r>
      <w:proofErr w:type="spellEnd"/>
      <w:r w:rsidRPr="00644DB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К.Р.</w:t>
      </w:r>
      <w:r w:rsidR="00644DB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r w:rsidR="00ED7DFA" w:rsidRPr="00644DB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Методические указания для </w:t>
      </w:r>
      <w:proofErr w:type="gramStart"/>
      <w:r w:rsidR="00ED7DFA" w:rsidRPr="00644DB4">
        <w:rPr>
          <w:rFonts w:ascii="Times New Roman" w:hAnsi="Times New Roman" w:cs="Times New Roman"/>
          <w:bCs/>
          <w:color w:val="auto"/>
          <w:sz w:val="28"/>
          <w:szCs w:val="28"/>
        </w:rPr>
        <w:t>обучающихся</w:t>
      </w:r>
      <w:proofErr w:type="gramEnd"/>
      <w:r w:rsidR="00ED7DFA" w:rsidRPr="00644DB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по освоению дисциплины </w:t>
      </w:r>
      <w:r w:rsidR="00644DB4">
        <w:rPr>
          <w:rFonts w:ascii="Times New Roman" w:hAnsi="Times New Roman" w:cs="Times New Roman"/>
          <w:bCs/>
          <w:color w:val="auto"/>
          <w:sz w:val="28"/>
          <w:szCs w:val="28"/>
        </w:rPr>
        <w:t>История Электричества / Оренбургский государственный университет, 2016</w:t>
      </w:r>
    </w:p>
    <w:p w:rsidR="00B34B81" w:rsidRPr="00EF2147" w:rsidRDefault="00B34B81" w:rsidP="00B34B81">
      <w:pPr>
        <w:pStyle w:val="Default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F2147">
        <w:rPr>
          <w:rFonts w:ascii="Times New Roman" w:hAnsi="Times New Roman" w:cs="Times New Roman"/>
          <w:color w:val="auto"/>
          <w:sz w:val="28"/>
          <w:szCs w:val="28"/>
        </w:rPr>
        <w:t xml:space="preserve">Большая электрическая энциклопедия, Коронный разряд </w:t>
      </w:r>
      <w:r w:rsidRPr="00EF2147">
        <w:rPr>
          <w:rFonts w:ascii="Times New Roman" w:hAnsi="Times New Roman" w:cs="Times New Roman"/>
          <w:bCs/>
          <w:color w:val="auto"/>
          <w:sz w:val="28"/>
          <w:szCs w:val="28"/>
        </w:rPr>
        <w:t>[Электронный ресурс]. Адрес</w:t>
      </w:r>
      <w:r w:rsidRPr="00EF2147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  <w:hyperlink r:id="rId17" w:history="1">
        <w:r w:rsidRPr="00EF2147">
          <w:rPr>
            <w:rFonts w:ascii="Times New Roman" w:hAnsi="Times New Roman" w:cs="Times New Roman"/>
            <w:color w:val="auto"/>
            <w:sz w:val="28"/>
            <w:szCs w:val="28"/>
          </w:rPr>
          <w:t>http://electricalschool.info/electrojavlenija/2020-koronnyy-razryad.html</w:t>
        </w:r>
      </w:hyperlink>
    </w:p>
    <w:p w:rsidR="00B34B81" w:rsidRPr="00644DB4" w:rsidRDefault="00B34B81" w:rsidP="00B34B81">
      <w:pPr>
        <w:pStyle w:val="Default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Большая электрическая энциклопедия, Эффект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Кирлиана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644DB4">
        <w:rPr>
          <w:rFonts w:ascii="Times New Roman" w:hAnsi="Times New Roman" w:cs="Times New Roman"/>
          <w:bCs/>
          <w:color w:val="auto"/>
          <w:sz w:val="28"/>
          <w:szCs w:val="28"/>
        </w:rPr>
        <w:t>[Электронный ресурс]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. Адрес: </w:t>
      </w:r>
      <w:hyperlink r:id="rId18" w:history="1">
        <w:r w:rsidRPr="00644DB4">
          <w:rPr>
            <w:rFonts w:ascii="Times New Roman" w:hAnsi="Times New Roman" w:cs="Times New Roman"/>
            <w:color w:val="auto"/>
            <w:sz w:val="28"/>
            <w:szCs w:val="28"/>
          </w:rPr>
          <w:t>http://electricalschool.info/electrojavlenija/2013-effekt-kirliana.html</w:t>
        </w:r>
      </w:hyperlink>
      <w:r w:rsidRPr="00644DB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1C3E8A" w:rsidRPr="00644DB4" w:rsidRDefault="001C3E8A" w:rsidP="001C3E8A">
      <w:pPr>
        <w:pStyle w:val="Default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44DB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Информационный портал </w:t>
      </w:r>
      <w:proofErr w:type="spellStart"/>
      <w:r w:rsidRPr="00644DB4">
        <w:rPr>
          <w:rFonts w:ascii="Times New Roman" w:hAnsi="Times New Roman" w:cs="Times New Roman"/>
          <w:bCs/>
          <w:color w:val="auto"/>
          <w:sz w:val="28"/>
          <w:szCs w:val="28"/>
        </w:rPr>
        <w:t>Clean</w:t>
      </w:r>
      <w:proofErr w:type="spellEnd"/>
      <w:r w:rsidRPr="00644DB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</w:t>
      </w:r>
      <w:proofErr w:type="spellStart"/>
      <w:r w:rsidRPr="00644DB4">
        <w:rPr>
          <w:rFonts w:ascii="Times New Roman" w:hAnsi="Times New Roman" w:cs="Times New Roman"/>
          <w:bCs/>
          <w:color w:val="auto"/>
          <w:sz w:val="28"/>
          <w:szCs w:val="28"/>
        </w:rPr>
        <w:t>Energo</w:t>
      </w:r>
      <w:proofErr w:type="spellEnd"/>
      <w:r w:rsidRPr="00644DB4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 [Электронный ресурс]. Адрес: </w:t>
      </w:r>
      <w:hyperlink r:id="rId19" w:history="1">
        <w:r w:rsidRPr="00644DB4">
          <w:rPr>
            <w:rFonts w:ascii="Times New Roman" w:hAnsi="Times New Roman" w:cs="Times New Roman"/>
            <w:color w:val="auto"/>
            <w:sz w:val="28"/>
            <w:szCs w:val="28"/>
          </w:rPr>
          <w:t>https://www.cleanenergo.ru/istochniki-energii/</w:t>
        </w:r>
      </w:hyperlink>
      <w:r w:rsidRPr="00644DB4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644DB4" w:rsidRPr="00EF2147" w:rsidRDefault="00644DB4" w:rsidP="00227FAB">
      <w:pPr>
        <w:pStyle w:val="Default"/>
        <w:numPr>
          <w:ilvl w:val="0"/>
          <w:numId w:val="13"/>
        </w:numPr>
        <w:spacing w:line="360" w:lineRule="auto"/>
        <w:jc w:val="both"/>
        <w:rPr>
          <w:rFonts w:eastAsia="Times New Roman"/>
          <w:lang w:eastAsia="ru-RU"/>
        </w:rPr>
      </w:pPr>
      <w:r w:rsidRPr="00EF2147">
        <w:rPr>
          <w:rFonts w:eastAsia="Times New Roman"/>
          <w:lang w:eastAsia="ru-RU"/>
        </w:rPr>
        <w:br w:type="page"/>
      </w:r>
    </w:p>
    <w:p w:rsidR="00DF0046" w:rsidRPr="006C2E63" w:rsidRDefault="0013169C" w:rsidP="006C2E63">
      <w:pPr>
        <w:pStyle w:val="2"/>
        <w:rPr>
          <w:rFonts w:eastAsia="Times New Roman"/>
          <w:lang w:eastAsia="ru-RU"/>
        </w:rPr>
      </w:pPr>
      <w:r w:rsidRPr="0013169C">
        <w:rPr>
          <w:rFonts w:eastAsia="Times New Roman"/>
          <w:lang w:eastAsia="ru-RU"/>
        </w:rPr>
        <w:lastRenderedPageBreak/>
        <w:t xml:space="preserve"> </w:t>
      </w:r>
      <w:bookmarkStart w:id="49" w:name="_Toc89714566"/>
      <w:r w:rsidR="007F2E06">
        <w:rPr>
          <w:rFonts w:eastAsia="Times New Roman"/>
          <w:lang w:eastAsia="ru-RU"/>
        </w:rPr>
        <w:t>Приложение</w:t>
      </w:r>
      <w:bookmarkEnd w:id="49"/>
    </w:p>
    <w:tbl>
      <w:tblPr>
        <w:tblStyle w:val="ae"/>
        <w:tblW w:w="9889" w:type="dxa"/>
        <w:tblInd w:w="0" w:type="dxa"/>
        <w:tblLayout w:type="fixed"/>
        <w:tblLook w:val="04A0"/>
      </w:tblPr>
      <w:tblGrid>
        <w:gridCol w:w="2376"/>
        <w:gridCol w:w="7513"/>
      </w:tblGrid>
      <w:tr w:rsidR="0013169C" w:rsidRPr="0013169C" w:rsidTr="0013169C">
        <w:trPr>
          <w:trHeight w:val="5889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9C" w:rsidRPr="0013169C" w:rsidRDefault="0013169C" w:rsidP="0013169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169C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166255</wp:posOffset>
                  </wp:positionH>
                  <wp:positionV relativeFrom="paragraph">
                    <wp:posOffset>258445</wp:posOffset>
                  </wp:positionV>
                  <wp:extent cx="1009015" cy="3477895"/>
                  <wp:effectExtent l="0" t="0" r="635" b="8255"/>
                  <wp:wrapThrough wrapText="bothSides">
                    <wp:wrapPolygon edited="0">
                      <wp:start x="0" y="0"/>
                      <wp:lineTo x="0" y="21533"/>
                      <wp:lineTo x="21206" y="21533"/>
                      <wp:lineTo x="21206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015" cy="347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color w:val="030303"/>
                <w:spacing w:val="3"/>
                <w:sz w:val="24"/>
                <w:szCs w:val="24"/>
                <w:shd w:val="clear" w:color="auto" w:fill="F9F9F9"/>
              </w:rPr>
              <w:t>П</w:t>
            </w:r>
            <w:r w:rsidRPr="0013169C">
              <w:rPr>
                <w:rFonts w:ascii="Times New Roman" w:hAnsi="Times New Roman" w:cs="Times New Roman"/>
                <w:b/>
                <w:color w:val="030303"/>
                <w:spacing w:val="3"/>
                <w:sz w:val="24"/>
                <w:szCs w:val="24"/>
                <w:shd w:val="clear" w:color="auto" w:fill="F9F9F9"/>
              </w:rPr>
              <w:t>ентод ГК-71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69C" w:rsidRPr="0013169C" w:rsidRDefault="0013169C" w:rsidP="0013169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6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Рассеивание мощности -250Вт</w:t>
            </w:r>
          </w:p>
          <w:p w:rsidR="0013169C" w:rsidRPr="0013169C" w:rsidRDefault="0013169C" w:rsidP="0013169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6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Номинальное анодное напряжение -2кВ</w:t>
            </w:r>
          </w:p>
          <w:p w:rsidR="0013169C" w:rsidRPr="0013169C" w:rsidRDefault="0013169C" w:rsidP="0013169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6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Максимальная частота - 20 МГц</w:t>
            </w:r>
          </w:p>
          <w:p w:rsidR="0013169C" w:rsidRPr="0013169C" w:rsidRDefault="0013169C" w:rsidP="0013169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Напряжение на пентоде ГК</w:t>
            </w:r>
            <w:r w:rsidRPr="001316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-71 составляет 20</w:t>
            </w:r>
            <w:proofErr w:type="gramStart"/>
            <w:r w:rsidRPr="001316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1316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ток при этом должен быть не менее 3,5 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316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Номинальная мощность в цепи </w:t>
            </w:r>
            <w:r w:rsidRPr="001316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316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Вт)</w:t>
            </w:r>
            <w:r w:rsidRPr="0013169C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</w:p>
        </w:tc>
      </w:tr>
      <w:tr w:rsidR="0013169C" w:rsidRPr="0013169C" w:rsidTr="0013169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169C" w:rsidRPr="0013169C" w:rsidRDefault="0013169C" w:rsidP="0013169C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16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Трансформатор ТН-54</w:t>
            </w:r>
            <w:r w:rsidR="00E539AD" w:rsidRPr="00E539AD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9675" cy="1611691"/>
                  <wp:effectExtent l="0" t="0" r="0" b="7620"/>
                  <wp:docPr id="4" name="Рисунок 4" descr="C:\Users\123\Desktop\Фото катушка Тесла\3q3u-p9B3g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23\Desktop\Фото катушка Тесла\3q3u-p9B3g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098" cy="1625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69C" w:rsidRDefault="0013169C" w:rsidP="0013169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Напряжение </w:t>
            </w:r>
            <w:r w:rsidRPr="001316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</w:t>
            </w:r>
            <w:proofErr w:type="gramStart"/>
            <w:r w:rsidRPr="001316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</w:t>
            </w:r>
            <w:proofErr w:type="gramEnd"/>
            <w:r w:rsidRPr="001316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13169C" w:rsidRPr="0013169C" w:rsidRDefault="0013169C" w:rsidP="0013169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Частота</w:t>
            </w:r>
            <w:r w:rsidRPr="001316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50 Гц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Номинальная мощность в цепи </w:t>
            </w:r>
            <w:r w:rsidRPr="001316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 Вт)</w:t>
            </w:r>
            <w:r w:rsidRPr="0013169C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Pr="0013169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590925" cy="18002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92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69C" w:rsidRPr="0013169C" w:rsidTr="0013169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69C" w:rsidRPr="0013169C" w:rsidRDefault="0013169C" w:rsidP="0013169C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16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Высоковольтный трансформатор от микроволновой печи</w:t>
            </w:r>
            <w:r w:rsidR="004432F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(Мот)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69C" w:rsidRPr="0013169C" w:rsidRDefault="004432FD" w:rsidP="0013169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Напряжение</w:t>
            </w:r>
            <w:r w:rsidRPr="001316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3169C" w:rsidRPr="001316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кВ, 1</w:t>
            </w:r>
            <w:proofErr w:type="gramStart"/>
            <w:r w:rsidR="0013169C" w:rsidRPr="001316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</w:tr>
      <w:tr w:rsidR="0013169C" w:rsidRPr="0013169C" w:rsidTr="0013169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39AD" w:rsidRDefault="0013169C" w:rsidP="0013169C">
            <w:pPr>
              <w:spacing w:line="360" w:lineRule="auto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1316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Масляный конденсатор от микроволновой печи </w:t>
            </w:r>
            <w:r w:rsidRPr="001316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HCH</w:t>
            </w:r>
            <w:r w:rsidRPr="001316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-212095</w:t>
            </w:r>
            <w:r w:rsidRPr="001316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C</w:t>
            </w:r>
          </w:p>
          <w:p w:rsidR="0013169C" w:rsidRPr="0013169C" w:rsidRDefault="00E539AD" w:rsidP="0013169C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539AD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403498" cy="1528783"/>
                  <wp:effectExtent l="0" t="0" r="6350" b="0"/>
                  <wp:docPr id="10" name="Рисунок 10" descr="C:\Users\123\Desktop\Фото катушка Тесла\JOAF0gW-2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23\Desktop\Фото катушка Тесла\JOAF0gW-2o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0757" t="11655" r="22342" b="33677"/>
                          <a:stretch/>
                        </pic:blipFill>
                        <pic:spPr bwMode="auto">
                          <a:xfrm>
                            <a:off x="0" y="0"/>
                            <a:ext cx="1410693" cy="1536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69C" w:rsidRPr="0013169C" w:rsidRDefault="004432FD" w:rsidP="0013169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Напряжение</w:t>
            </w:r>
            <w:r w:rsidRPr="001316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13169C" w:rsidRPr="001316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2,1 </w:t>
            </w:r>
            <w:r w:rsidR="0013169C" w:rsidRPr="001316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кВ, емкость 0,95 мкФ</w:t>
            </w:r>
          </w:p>
        </w:tc>
      </w:tr>
      <w:tr w:rsidR="0013169C" w:rsidRPr="0013169C" w:rsidTr="0013169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69C" w:rsidRPr="0013169C" w:rsidRDefault="0013169C" w:rsidP="0013169C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1316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Диодная сборка </w:t>
            </w:r>
            <w:r w:rsidRPr="001316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HVR-1X</w:t>
            </w:r>
            <w:r w:rsidR="00E539AD" w:rsidRPr="00E539AD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5295" cy="1660393"/>
                  <wp:effectExtent l="0" t="0" r="0" b="0"/>
                  <wp:docPr id="9" name="Рисунок 9" descr="C:\Users\123\Desktop\Фото катушка Тесла\JbjFbTBQ77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23\Desktop\Фото катушка Тесла\JbjFbTBQ77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247853" cy="1663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69C" w:rsidRPr="0013169C" w:rsidRDefault="004432FD" w:rsidP="0013169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Напряжение</w:t>
            </w:r>
            <w:r w:rsidRPr="009A38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13169C" w:rsidRPr="0013169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Umax</w:t>
            </w:r>
            <w:proofErr w:type="spellEnd"/>
            <w:r w:rsidR="0013169C" w:rsidRPr="001316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= 12 кВ, 500 мА </w:t>
            </w:r>
          </w:p>
          <w:p w:rsidR="0013169C" w:rsidRPr="0013169C" w:rsidRDefault="0013169C" w:rsidP="0013169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6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Может выдержать импульсный ток до 30</w:t>
            </w:r>
            <w:proofErr w:type="gramStart"/>
            <w:r w:rsidRPr="001316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proofErr w:type="gramEnd"/>
          </w:p>
        </w:tc>
      </w:tr>
      <w:tr w:rsidR="0013169C" w:rsidRPr="0013169C" w:rsidTr="0013169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69C" w:rsidRPr="0013169C" w:rsidRDefault="0013169C" w:rsidP="0013169C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16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Резистор ПЭВ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69C" w:rsidRPr="0013169C" w:rsidRDefault="0013169C" w:rsidP="0013169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6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10-20 Вт</w:t>
            </w:r>
          </w:p>
        </w:tc>
      </w:tr>
      <w:tr w:rsidR="0013169C" w:rsidRPr="0013169C" w:rsidTr="0013169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69C" w:rsidRPr="0013169C" w:rsidRDefault="0013169C" w:rsidP="0013169C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16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Резонансный высоковольтный конденсатор КВИ-3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69C" w:rsidRPr="0013169C" w:rsidRDefault="004432FD" w:rsidP="0013169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Напряжение</w:t>
            </w:r>
            <w:r w:rsidRPr="001316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3169C" w:rsidRPr="001316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5-25 кВ</w:t>
            </w:r>
          </w:p>
        </w:tc>
      </w:tr>
      <w:tr w:rsidR="0013169C" w:rsidRPr="0013169C" w:rsidTr="0013169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69C" w:rsidRPr="0013169C" w:rsidRDefault="0013169C" w:rsidP="0013169C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16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Тор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69C" w:rsidRPr="0013169C" w:rsidRDefault="0013169C" w:rsidP="0013169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6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Верхушка резонатора, которая </w:t>
            </w:r>
            <w:proofErr w:type="gramStart"/>
            <w:r w:rsidRPr="001316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выполняет роль</w:t>
            </w:r>
            <w:proofErr w:type="gramEnd"/>
            <w:r w:rsidRPr="001316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воздушного конденсатора, вместе с катушкой выполняет роль вторичного колебательного контура</w:t>
            </w:r>
          </w:p>
          <w:p w:rsidR="0013169C" w:rsidRPr="0013169C" w:rsidRDefault="0013169C" w:rsidP="0013169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6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Терминал это штырь наконечник разрядник</w:t>
            </w:r>
          </w:p>
          <w:p w:rsidR="0013169C" w:rsidRPr="0013169C" w:rsidRDefault="0013169C" w:rsidP="0013169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3169C" w:rsidRPr="0013169C" w:rsidTr="0013169C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69C" w:rsidRPr="0013169C" w:rsidRDefault="0013169C" w:rsidP="0013169C">
            <w:p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169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Конденсатор КВИ-3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169C" w:rsidRDefault="0013169C" w:rsidP="0013169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16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1500 пФ, </w:t>
            </w:r>
            <w:r w:rsidR="004432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Напряжение</w:t>
            </w:r>
            <w:r w:rsidRPr="001316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 кВ</w:t>
            </w:r>
          </w:p>
          <w:p w:rsidR="004432FD" w:rsidRPr="0013169C" w:rsidRDefault="004432FD" w:rsidP="0013169C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A710E" w:rsidRPr="003309E7" w:rsidRDefault="009A710E" w:rsidP="004432F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noProof/>
          <w:sz w:val="28"/>
          <w:szCs w:val="24"/>
          <w:lang w:eastAsia="ru-RU"/>
        </w:rPr>
      </w:pPr>
    </w:p>
    <w:p w:rsidR="009A3866" w:rsidRPr="009A710E" w:rsidRDefault="009A3866" w:rsidP="009A386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</w:p>
    <w:p w:rsidR="009A3866" w:rsidRPr="009A710E" w:rsidRDefault="009A3866" w:rsidP="004432F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</w:pPr>
    </w:p>
    <w:p w:rsidR="009A3866" w:rsidRPr="009A710E" w:rsidRDefault="009A3866" w:rsidP="004432F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sectPr w:rsidR="009A3866" w:rsidRPr="009A710E" w:rsidSect="00CB17ED">
      <w:footerReference w:type="default" r:id="rId24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615C" w:rsidRDefault="00E7615C" w:rsidP="00FA239F">
      <w:pPr>
        <w:spacing w:after="0" w:line="240" w:lineRule="auto"/>
      </w:pPr>
      <w:r>
        <w:separator/>
      </w:r>
    </w:p>
  </w:endnote>
  <w:endnote w:type="continuationSeparator" w:id="0">
    <w:p w:rsidR="00E7615C" w:rsidRDefault="00E7615C" w:rsidP="00FA23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01929093"/>
      <w:docPartObj>
        <w:docPartGallery w:val="Page Numbers (Bottom of Page)"/>
        <w:docPartUnique/>
      </w:docPartObj>
    </w:sdtPr>
    <w:sdtEndPr>
      <w:rPr>
        <w:color w:val="808080" w:themeColor="background1" w:themeShade="80"/>
      </w:rPr>
    </w:sdtEndPr>
    <w:sdtContent>
      <w:p w:rsidR="00227FAB" w:rsidRPr="00FA239F" w:rsidRDefault="002146E1" w:rsidP="00FA239F">
        <w:pPr>
          <w:pStyle w:val="aa"/>
          <w:tabs>
            <w:tab w:val="clear" w:pos="4677"/>
            <w:tab w:val="left" w:pos="4253"/>
            <w:tab w:val="center" w:pos="4395"/>
          </w:tabs>
          <w:jc w:val="center"/>
          <w:rPr>
            <w:color w:val="808080" w:themeColor="background1" w:themeShade="80"/>
          </w:rPr>
        </w:pPr>
        <w:r w:rsidRPr="00FA239F">
          <w:rPr>
            <w:rFonts w:ascii="Times New Roman" w:hAnsi="Times New Roman" w:cs="Times New Roman"/>
            <w:color w:val="808080" w:themeColor="background1" w:themeShade="80"/>
            <w:sz w:val="20"/>
          </w:rPr>
          <w:fldChar w:fldCharType="begin"/>
        </w:r>
        <w:r w:rsidR="00227FAB" w:rsidRPr="00FA239F">
          <w:rPr>
            <w:rFonts w:ascii="Times New Roman" w:hAnsi="Times New Roman" w:cs="Times New Roman"/>
            <w:color w:val="808080" w:themeColor="background1" w:themeShade="80"/>
            <w:sz w:val="20"/>
          </w:rPr>
          <w:instrText>PAGE   \* MERGEFORMAT</w:instrText>
        </w:r>
        <w:r w:rsidRPr="00FA239F">
          <w:rPr>
            <w:rFonts w:ascii="Times New Roman" w:hAnsi="Times New Roman" w:cs="Times New Roman"/>
            <w:color w:val="808080" w:themeColor="background1" w:themeShade="80"/>
            <w:sz w:val="20"/>
          </w:rPr>
          <w:fldChar w:fldCharType="separate"/>
        </w:r>
        <w:r w:rsidR="00682345">
          <w:rPr>
            <w:rFonts w:ascii="Times New Roman" w:hAnsi="Times New Roman" w:cs="Times New Roman"/>
            <w:noProof/>
            <w:color w:val="808080" w:themeColor="background1" w:themeShade="80"/>
            <w:sz w:val="20"/>
          </w:rPr>
          <w:t>24</w:t>
        </w:r>
        <w:r w:rsidRPr="00FA239F">
          <w:rPr>
            <w:rFonts w:ascii="Times New Roman" w:hAnsi="Times New Roman" w:cs="Times New Roman"/>
            <w:color w:val="808080" w:themeColor="background1" w:themeShade="80"/>
            <w:sz w:val="20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615C" w:rsidRDefault="00E7615C" w:rsidP="00FA239F">
      <w:pPr>
        <w:spacing w:after="0" w:line="240" w:lineRule="auto"/>
      </w:pPr>
      <w:r>
        <w:separator/>
      </w:r>
    </w:p>
  </w:footnote>
  <w:footnote w:type="continuationSeparator" w:id="0">
    <w:p w:rsidR="00E7615C" w:rsidRDefault="00E7615C" w:rsidP="00FA23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B4200"/>
    <w:multiLevelType w:val="multilevel"/>
    <w:tmpl w:val="533EE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982C58"/>
    <w:multiLevelType w:val="hybridMultilevel"/>
    <w:tmpl w:val="B7C6B1E0"/>
    <w:lvl w:ilvl="0" w:tplc="04190011">
      <w:start w:val="1"/>
      <w:numFmt w:val="decimal"/>
      <w:lvlText w:val="%1)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3142" w:hanging="360"/>
      </w:pPr>
    </w:lvl>
    <w:lvl w:ilvl="2" w:tplc="0419001B" w:tentative="1">
      <w:start w:val="1"/>
      <w:numFmt w:val="lowerRoman"/>
      <w:lvlText w:val="%3."/>
      <w:lvlJc w:val="right"/>
      <w:pPr>
        <w:ind w:left="3862" w:hanging="180"/>
      </w:pPr>
    </w:lvl>
    <w:lvl w:ilvl="3" w:tplc="0419000F" w:tentative="1">
      <w:start w:val="1"/>
      <w:numFmt w:val="decimal"/>
      <w:lvlText w:val="%4."/>
      <w:lvlJc w:val="left"/>
      <w:pPr>
        <w:ind w:left="4582" w:hanging="360"/>
      </w:pPr>
    </w:lvl>
    <w:lvl w:ilvl="4" w:tplc="04190019" w:tentative="1">
      <w:start w:val="1"/>
      <w:numFmt w:val="lowerLetter"/>
      <w:lvlText w:val="%5."/>
      <w:lvlJc w:val="left"/>
      <w:pPr>
        <w:ind w:left="5302" w:hanging="360"/>
      </w:pPr>
    </w:lvl>
    <w:lvl w:ilvl="5" w:tplc="0419001B" w:tentative="1">
      <w:start w:val="1"/>
      <w:numFmt w:val="lowerRoman"/>
      <w:lvlText w:val="%6."/>
      <w:lvlJc w:val="right"/>
      <w:pPr>
        <w:ind w:left="6022" w:hanging="180"/>
      </w:pPr>
    </w:lvl>
    <w:lvl w:ilvl="6" w:tplc="0419000F" w:tentative="1">
      <w:start w:val="1"/>
      <w:numFmt w:val="decimal"/>
      <w:lvlText w:val="%7."/>
      <w:lvlJc w:val="left"/>
      <w:pPr>
        <w:ind w:left="6742" w:hanging="360"/>
      </w:pPr>
    </w:lvl>
    <w:lvl w:ilvl="7" w:tplc="04190019" w:tentative="1">
      <w:start w:val="1"/>
      <w:numFmt w:val="lowerLetter"/>
      <w:lvlText w:val="%8."/>
      <w:lvlJc w:val="left"/>
      <w:pPr>
        <w:ind w:left="7462" w:hanging="360"/>
      </w:pPr>
    </w:lvl>
    <w:lvl w:ilvl="8" w:tplc="0419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>
    <w:nsid w:val="26484A57"/>
    <w:multiLevelType w:val="hybridMultilevel"/>
    <w:tmpl w:val="574A1F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490199"/>
    <w:multiLevelType w:val="multilevel"/>
    <w:tmpl w:val="DCB0E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D13755"/>
    <w:multiLevelType w:val="hybridMultilevel"/>
    <w:tmpl w:val="D012C4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A20B32"/>
    <w:multiLevelType w:val="multilevel"/>
    <w:tmpl w:val="C49899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3F4326FC"/>
    <w:multiLevelType w:val="hybridMultilevel"/>
    <w:tmpl w:val="C3BA2E88"/>
    <w:lvl w:ilvl="0" w:tplc="37EE26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4B054CB"/>
    <w:multiLevelType w:val="multilevel"/>
    <w:tmpl w:val="5D3095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84F18BD"/>
    <w:multiLevelType w:val="hybridMultilevel"/>
    <w:tmpl w:val="8A24F33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8EC1C67"/>
    <w:multiLevelType w:val="hybridMultilevel"/>
    <w:tmpl w:val="B6CC1E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DE34C4"/>
    <w:multiLevelType w:val="multilevel"/>
    <w:tmpl w:val="8C006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3A8785D"/>
    <w:multiLevelType w:val="hybridMultilevel"/>
    <w:tmpl w:val="43569038"/>
    <w:lvl w:ilvl="0" w:tplc="B9489C36">
      <w:start w:val="1"/>
      <w:numFmt w:val="russianLower"/>
      <w:lvlText w:val="%1)"/>
      <w:lvlJc w:val="left"/>
      <w:pPr>
        <w:ind w:left="15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</w:lvl>
    <w:lvl w:ilvl="3" w:tplc="0419000F" w:tentative="1">
      <w:start w:val="1"/>
      <w:numFmt w:val="decimal"/>
      <w:lvlText w:val="%4."/>
      <w:lvlJc w:val="left"/>
      <w:pPr>
        <w:ind w:left="3660" w:hanging="360"/>
      </w:p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</w:lvl>
    <w:lvl w:ilvl="6" w:tplc="0419000F" w:tentative="1">
      <w:start w:val="1"/>
      <w:numFmt w:val="decimal"/>
      <w:lvlText w:val="%7."/>
      <w:lvlJc w:val="left"/>
      <w:pPr>
        <w:ind w:left="5820" w:hanging="360"/>
      </w:p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>
    <w:nsid w:val="6CD0389D"/>
    <w:multiLevelType w:val="multilevel"/>
    <w:tmpl w:val="40F0885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12" w:hanging="2160"/>
      </w:pPr>
      <w:rPr>
        <w:rFonts w:hint="default"/>
      </w:rPr>
    </w:lvl>
  </w:abstractNum>
  <w:abstractNum w:abstractNumId="13">
    <w:nsid w:val="721E2ABD"/>
    <w:multiLevelType w:val="hybridMultilevel"/>
    <w:tmpl w:val="94982D64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10"/>
  </w:num>
  <w:num w:numId="4">
    <w:abstractNumId w:val="5"/>
  </w:num>
  <w:num w:numId="5">
    <w:abstractNumId w:val="11"/>
  </w:num>
  <w:num w:numId="6">
    <w:abstractNumId w:val="7"/>
  </w:num>
  <w:num w:numId="7">
    <w:abstractNumId w:val="8"/>
  </w:num>
  <w:num w:numId="8">
    <w:abstractNumId w:val="13"/>
  </w:num>
  <w:num w:numId="9">
    <w:abstractNumId w:val="6"/>
  </w:num>
  <w:num w:numId="10">
    <w:abstractNumId w:val="12"/>
  </w:num>
  <w:num w:numId="11">
    <w:abstractNumId w:val="2"/>
  </w:num>
  <w:num w:numId="12">
    <w:abstractNumId w:val="9"/>
  </w:num>
  <w:num w:numId="13">
    <w:abstractNumId w:val="4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9473C4"/>
    <w:rsid w:val="00007555"/>
    <w:rsid w:val="00043EE5"/>
    <w:rsid w:val="00062885"/>
    <w:rsid w:val="000A069E"/>
    <w:rsid w:val="000A4466"/>
    <w:rsid w:val="000A4D30"/>
    <w:rsid w:val="000F3BEF"/>
    <w:rsid w:val="00102711"/>
    <w:rsid w:val="001132BD"/>
    <w:rsid w:val="00116934"/>
    <w:rsid w:val="001308B9"/>
    <w:rsid w:val="0013169C"/>
    <w:rsid w:val="00180F80"/>
    <w:rsid w:val="001834C1"/>
    <w:rsid w:val="00195190"/>
    <w:rsid w:val="001976A3"/>
    <w:rsid w:val="00197B1C"/>
    <w:rsid w:val="001A2F7F"/>
    <w:rsid w:val="001C3331"/>
    <w:rsid w:val="001C3E8A"/>
    <w:rsid w:val="00200C53"/>
    <w:rsid w:val="002146E1"/>
    <w:rsid w:val="00221D6A"/>
    <w:rsid w:val="0022583B"/>
    <w:rsid w:val="00227FAB"/>
    <w:rsid w:val="00237512"/>
    <w:rsid w:val="002501A6"/>
    <w:rsid w:val="002503A3"/>
    <w:rsid w:val="0026199E"/>
    <w:rsid w:val="0028736B"/>
    <w:rsid w:val="00292C6A"/>
    <w:rsid w:val="00296A27"/>
    <w:rsid w:val="002B0CBC"/>
    <w:rsid w:val="002B1BC1"/>
    <w:rsid w:val="002F73AA"/>
    <w:rsid w:val="0030639D"/>
    <w:rsid w:val="003309E7"/>
    <w:rsid w:val="00345149"/>
    <w:rsid w:val="003C0CCA"/>
    <w:rsid w:val="004018AD"/>
    <w:rsid w:val="004061B7"/>
    <w:rsid w:val="00411A34"/>
    <w:rsid w:val="00423DF6"/>
    <w:rsid w:val="0043151C"/>
    <w:rsid w:val="004432FD"/>
    <w:rsid w:val="00463B9F"/>
    <w:rsid w:val="00467F8C"/>
    <w:rsid w:val="004843B0"/>
    <w:rsid w:val="004A5D69"/>
    <w:rsid w:val="004B326E"/>
    <w:rsid w:val="004B5489"/>
    <w:rsid w:val="004F597B"/>
    <w:rsid w:val="00504DC9"/>
    <w:rsid w:val="00536062"/>
    <w:rsid w:val="00544A8F"/>
    <w:rsid w:val="0055490B"/>
    <w:rsid w:val="0057024B"/>
    <w:rsid w:val="005812CF"/>
    <w:rsid w:val="005F0B79"/>
    <w:rsid w:val="00607934"/>
    <w:rsid w:val="00627207"/>
    <w:rsid w:val="00641D88"/>
    <w:rsid w:val="00644DB4"/>
    <w:rsid w:val="00682345"/>
    <w:rsid w:val="006C2E63"/>
    <w:rsid w:val="006D01E4"/>
    <w:rsid w:val="006E03E9"/>
    <w:rsid w:val="00705C97"/>
    <w:rsid w:val="007164C5"/>
    <w:rsid w:val="00745E72"/>
    <w:rsid w:val="00757638"/>
    <w:rsid w:val="00761ADA"/>
    <w:rsid w:val="00773801"/>
    <w:rsid w:val="007C1622"/>
    <w:rsid w:val="007D0E9E"/>
    <w:rsid w:val="007D361F"/>
    <w:rsid w:val="007E2240"/>
    <w:rsid w:val="007F138E"/>
    <w:rsid w:val="007F2E06"/>
    <w:rsid w:val="008120A4"/>
    <w:rsid w:val="00832C50"/>
    <w:rsid w:val="00833ECB"/>
    <w:rsid w:val="008367CB"/>
    <w:rsid w:val="00840EE6"/>
    <w:rsid w:val="008562BD"/>
    <w:rsid w:val="0086037C"/>
    <w:rsid w:val="008804A2"/>
    <w:rsid w:val="008A3015"/>
    <w:rsid w:val="0090095C"/>
    <w:rsid w:val="009353D6"/>
    <w:rsid w:val="0094012C"/>
    <w:rsid w:val="009411E8"/>
    <w:rsid w:val="009473C4"/>
    <w:rsid w:val="009837B1"/>
    <w:rsid w:val="00990B66"/>
    <w:rsid w:val="00992D89"/>
    <w:rsid w:val="009A3866"/>
    <w:rsid w:val="009A4973"/>
    <w:rsid w:val="009A710E"/>
    <w:rsid w:val="009C0E78"/>
    <w:rsid w:val="009E7AB0"/>
    <w:rsid w:val="009F78DE"/>
    <w:rsid w:val="00A1003E"/>
    <w:rsid w:val="00A13C9C"/>
    <w:rsid w:val="00A41F39"/>
    <w:rsid w:val="00A442B0"/>
    <w:rsid w:val="00A84FAD"/>
    <w:rsid w:val="00A8604E"/>
    <w:rsid w:val="00A962CD"/>
    <w:rsid w:val="00AC495A"/>
    <w:rsid w:val="00B0113D"/>
    <w:rsid w:val="00B34B81"/>
    <w:rsid w:val="00B41A52"/>
    <w:rsid w:val="00B817B5"/>
    <w:rsid w:val="00BA5C81"/>
    <w:rsid w:val="00BD5ECA"/>
    <w:rsid w:val="00BF2E83"/>
    <w:rsid w:val="00C13676"/>
    <w:rsid w:val="00C25CC3"/>
    <w:rsid w:val="00C3102E"/>
    <w:rsid w:val="00C54EFC"/>
    <w:rsid w:val="00CA1374"/>
    <w:rsid w:val="00CB17ED"/>
    <w:rsid w:val="00CE4C41"/>
    <w:rsid w:val="00D751E4"/>
    <w:rsid w:val="00D75C3B"/>
    <w:rsid w:val="00D82E2E"/>
    <w:rsid w:val="00DB76C6"/>
    <w:rsid w:val="00DC1F65"/>
    <w:rsid w:val="00DD3D96"/>
    <w:rsid w:val="00DE3118"/>
    <w:rsid w:val="00DE57EA"/>
    <w:rsid w:val="00DF0046"/>
    <w:rsid w:val="00E22C00"/>
    <w:rsid w:val="00E300CF"/>
    <w:rsid w:val="00E539AD"/>
    <w:rsid w:val="00E72C8A"/>
    <w:rsid w:val="00E7615C"/>
    <w:rsid w:val="00EA532C"/>
    <w:rsid w:val="00ED7DFA"/>
    <w:rsid w:val="00EE1197"/>
    <w:rsid w:val="00EF2147"/>
    <w:rsid w:val="00F00391"/>
    <w:rsid w:val="00F12070"/>
    <w:rsid w:val="00F60073"/>
    <w:rsid w:val="00F608B8"/>
    <w:rsid w:val="00F65C9B"/>
    <w:rsid w:val="00F747BA"/>
    <w:rsid w:val="00F77EDE"/>
    <w:rsid w:val="00F93980"/>
    <w:rsid w:val="00FA239F"/>
    <w:rsid w:val="00FF07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6E1"/>
  </w:style>
  <w:style w:type="paragraph" w:styleId="1">
    <w:name w:val="heading 1"/>
    <w:aliases w:val="Title"/>
    <w:basedOn w:val="a"/>
    <w:next w:val="a"/>
    <w:link w:val="10"/>
    <w:uiPriority w:val="9"/>
    <w:qFormat/>
    <w:rsid w:val="00195190"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A5D69"/>
    <w:pPr>
      <w:keepNext/>
      <w:keepLines/>
      <w:spacing w:before="40" w:after="0"/>
      <w:jc w:val="center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7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473C4"/>
    <w:rPr>
      <w:b/>
      <w:bCs/>
    </w:rPr>
  </w:style>
  <w:style w:type="character" w:customStyle="1" w:styleId="11">
    <w:name w:val="Заголовок №1_"/>
    <w:basedOn w:val="a0"/>
    <w:link w:val="12"/>
    <w:locked/>
    <w:rsid w:val="00833ECB"/>
    <w:rPr>
      <w:rFonts w:ascii="Times New Roman" w:hAnsi="Times New Roman" w:cs="Times New Roman"/>
      <w:b/>
      <w:bCs/>
      <w:sz w:val="52"/>
      <w:szCs w:val="52"/>
      <w:shd w:val="clear" w:color="auto" w:fill="FFFFFF"/>
    </w:rPr>
  </w:style>
  <w:style w:type="paragraph" w:customStyle="1" w:styleId="12">
    <w:name w:val="Заголовок №1"/>
    <w:basedOn w:val="a"/>
    <w:link w:val="11"/>
    <w:rsid w:val="00833ECB"/>
    <w:pPr>
      <w:widowControl w:val="0"/>
      <w:shd w:val="clear" w:color="auto" w:fill="FFFFFF"/>
      <w:spacing w:before="3540" w:after="0" w:line="811" w:lineRule="exact"/>
      <w:outlineLvl w:val="0"/>
    </w:pPr>
    <w:rPr>
      <w:rFonts w:ascii="Times New Roman" w:hAnsi="Times New Roman" w:cs="Times New Roman"/>
      <w:b/>
      <w:bCs/>
      <w:sz w:val="52"/>
      <w:szCs w:val="52"/>
    </w:rPr>
  </w:style>
  <w:style w:type="character" w:customStyle="1" w:styleId="21">
    <w:name w:val="Заголовок №2_"/>
    <w:basedOn w:val="a0"/>
    <w:link w:val="22"/>
    <w:locked/>
    <w:rsid w:val="00833ECB"/>
    <w:rPr>
      <w:rFonts w:ascii="Times New Roman" w:hAnsi="Times New Roman" w:cs="Times New Roman"/>
      <w:sz w:val="50"/>
      <w:szCs w:val="50"/>
      <w:shd w:val="clear" w:color="auto" w:fill="FFFFFF"/>
    </w:rPr>
  </w:style>
  <w:style w:type="paragraph" w:customStyle="1" w:styleId="22">
    <w:name w:val="Заголовок №2"/>
    <w:basedOn w:val="a"/>
    <w:link w:val="21"/>
    <w:rsid w:val="00833ECB"/>
    <w:pPr>
      <w:widowControl w:val="0"/>
      <w:shd w:val="clear" w:color="auto" w:fill="FFFFFF"/>
      <w:spacing w:after="5580" w:line="811" w:lineRule="exact"/>
      <w:ind w:hanging="860"/>
      <w:outlineLvl w:val="1"/>
    </w:pPr>
    <w:rPr>
      <w:rFonts w:ascii="Times New Roman" w:hAnsi="Times New Roman" w:cs="Times New Roman"/>
      <w:sz w:val="50"/>
      <w:szCs w:val="50"/>
    </w:rPr>
  </w:style>
  <w:style w:type="character" w:styleId="a5">
    <w:name w:val="Hyperlink"/>
    <w:basedOn w:val="a0"/>
    <w:uiPriority w:val="99"/>
    <w:unhideWhenUsed/>
    <w:rsid w:val="00833ECB"/>
    <w:rPr>
      <w:color w:val="0000FF" w:themeColor="hyperlink"/>
      <w:u w:val="single"/>
    </w:rPr>
  </w:style>
  <w:style w:type="paragraph" w:styleId="13">
    <w:name w:val="toc 1"/>
    <w:basedOn w:val="a"/>
    <w:next w:val="a"/>
    <w:autoRedefine/>
    <w:uiPriority w:val="39"/>
    <w:unhideWhenUsed/>
    <w:rsid w:val="0057024B"/>
    <w:pPr>
      <w:tabs>
        <w:tab w:val="right" w:leader="dot" w:pos="9628"/>
      </w:tabs>
      <w:spacing w:after="0" w:line="257" w:lineRule="auto"/>
      <w:ind w:left="113"/>
    </w:pPr>
  </w:style>
  <w:style w:type="character" w:customStyle="1" w:styleId="10">
    <w:name w:val="Заголовок 1 Знак"/>
    <w:aliases w:val="Title Знак"/>
    <w:basedOn w:val="a0"/>
    <w:link w:val="1"/>
    <w:uiPriority w:val="9"/>
    <w:rsid w:val="00195190"/>
    <w:rPr>
      <w:rFonts w:ascii="Times New Roman" w:eastAsiaTheme="majorEastAsia" w:hAnsi="Times New Roman" w:cstheme="majorBidi"/>
      <w:b/>
      <w:sz w:val="28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833ECB"/>
    <w:pPr>
      <w:spacing w:before="480"/>
      <w:outlineLvl w:val="9"/>
    </w:pPr>
    <w:rPr>
      <w:b w:val="0"/>
      <w:bCs/>
      <w:szCs w:val="28"/>
      <w:lang w:eastAsia="ru-RU"/>
    </w:rPr>
  </w:style>
  <w:style w:type="paragraph" w:styleId="a7">
    <w:name w:val="List Paragraph"/>
    <w:basedOn w:val="a"/>
    <w:uiPriority w:val="34"/>
    <w:qFormat/>
    <w:rsid w:val="0094012C"/>
    <w:pPr>
      <w:ind w:left="720"/>
      <w:contextualSpacing/>
    </w:pPr>
  </w:style>
  <w:style w:type="paragraph" w:styleId="23">
    <w:name w:val="toc 2"/>
    <w:basedOn w:val="a"/>
    <w:next w:val="a"/>
    <w:autoRedefine/>
    <w:uiPriority w:val="39"/>
    <w:unhideWhenUsed/>
    <w:rsid w:val="0057024B"/>
    <w:pPr>
      <w:tabs>
        <w:tab w:val="right" w:leader="dot" w:pos="9628"/>
      </w:tabs>
      <w:spacing w:after="0"/>
      <w:ind w:left="113"/>
    </w:pPr>
  </w:style>
  <w:style w:type="paragraph" w:styleId="a8">
    <w:name w:val="header"/>
    <w:basedOn w:val="a"/>
    <w:link w:val="a9"/>
    <w:uiPriority w:val="99"/>
    <w:unhideWhenUsed/>
    <w:rsid w:val="00FA23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A239F"/>
  </w:style>
  <w:style w:type="paragraph" w:styleId="aa">
    <w:name w:val="footer"/>
    <w:basedOn w:val="a"/>
    <w:link w:val="ab"/>
    <w:uiPriority w:val="99"/>
    <w:unhideWhenUsed/>
    <w:rsid w:val="00FA23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A239F"/>
  </w:style>
  <w:style w:type="paragraph" w:styleId="ac">
    <w:name w:val="Balloon Text"/>
    <w:basedOn w:val="a"/>
    <w:link w:val="ad"/>
    <w:uiPriority w:val="99"/>
    <w:semiHidden/>
    <w:unhideWhenUsed/>
    <w:rsid w:val="00983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837B1"/>
    <w:rPr>
      <w:rFonts w:ascii="Tahoma" w:hAnsi="Tahoma" w:cs="Tahoma"/>
      <w:sz w:val="16"/>
      <w:szCs w:val="16"/>
    </w:rPr>
  </w:style>
  <w:style w:type="paragraph" w:styleId="3">
    <w:name w:val="toc 3"/>
    <w:basedOn w:val="a"/>
    <w:next w:val="a"/>
    <w:autoRedefine/>
    <w:uiPriority w:val="39"/>
    <w:unhideWhenUsed/>
    <w:rsid w:val="00A8604E"/>
    <w:pPr>
      <w:spacing w:after="100" w:line="259" w:lineRule="auto"/>
      <w:ind w:left="440"/>
    </w:pPr>
    <w:rPr>
      <w:rFonts w:eastAsiaTheme="minorEastAsia" w:cs="Times New Roman"/>
      <w:lang w:eastAsia="ru-RU"/>
    </w:rPr>
  </w:style>
  <w:style w:type="character" w:customStyle="1" w:styleId="ctatext">
    <w:name w:val="ctatext"/>
    <w:basedOn w:val="a0"/>
    <w:rsid w:val="00292C6A"/>
  </w:style>
  <w:style w:type="character" w:customStyle="1" w:styleId="posttitle">
    <w:name w:val="posttitle"/>
    <w:basedOn w:val="a0"/>
    <w:rsid w:val="00292C6A"/>
  </w:style>
  <w:style w:type="paragraph" w:customStyle="1" w:styleId="Default">
    <w:name w:val="Default"/>
    <w:rsid w:val="009C0E7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ae">
    <w:name w:val="Table Grid"/>
    <w:basedOn w:val="a1"/>
    <w:uiPriority w:val="59"/>
    <w:rsid w:val="001316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Placeholder Text"/>
    <w:basedOn w:val="a0"/>
    <w:uiPriority w:val="99"/>
    <w:semiHidden/>
    <w:rsid w:val="009A3866"/>
    <w:rPr>
      <w:color w:val="808080"/>
    </w:rPr>
  </w:style>
  <w:style w:type="character" w:customStyle="1" w:styleId="20">
    <w:name w:val="Заголовок 2 Знак"/>
    <w:basedOn w:val="a0"/>
    <w:link w:val="2"/>
    <w:uiPriority w:val="9"/>
    <w:rsid w:val="004A5D69"/>
    <w:rPr>
      <w:rFonts w:ascii="Times New Roman" w:eastAsiaTheme="majorEastAsia" w:hAnsi="Times New Roman" w:cstheme="majorBidi"/>
      <w:b/>
      <w:sz w:val="28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Title"/>
    <w:basedOn w:val="a"/>
    <w:next w:val="a"/>
    <w:link w:val="10"/>
    <w:uiPriority w:val="9"/>
    <w:qFormat/>
    <w:rsid w:val="00195190"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A5D69"/>
    <w:pPr>
      <w:keepNext/>
      <w:keepLines/>
      <w:spacing w:before="40" w:after="0"/>
      <w:jc w:val="center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47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473C4"/>
    <w:rPr>
      <w:b/>
      <w:bCs/>
    </w:rPr>
  </w:style>
  <w:style w:type="character" w:customStyle="1" w:styleId="11">
    <w:name w:val="Заголовок №1_"/>
    <w:basedOn w:val="a0"/>
    <w:link w:val="12"/>
    <w:locked/>
    <w:rsid w:val="00833ECB"/>
    <w:rPr>
      <w:rFonts w:ascii="Times New Roman" w:hAnsi="Times New Roman" w:cs="Times New Roman"/>
      <w:b/>
      <w:bCs/>
      <w:sz w:val="52"/>
      <w:szCs w:val="52"/>
      <w:shd w:val="clear" w:color="auto" w:fill="FFFFFF"/>
    </w:rPr>
  </w:style>
  <w:style w:type="paragraph" w:customStyle="1" w:styleId="12">
    <w:name w:val="Заголовок №1"/>
    <w:basedOn w:val="a"/>
    <w:link w:val="11"/>
    <w:rsid w:val="00833ECB"/>
    <w:pPr>
      <w:widowControl w:val="0"/>
      <w:shd w:val="clear" w:color="auto" w:fill="FFFFFF"/>
      <w:spacing w:before="3540" w:after="0" w:line="811" w:lineRule="exact"/>
      <w:outlineLvl w:val="0"/>
    </w:pPr>
    <w:rPr>
      <w:rFonts w:ascii="Times New Roman" w:hAnsi="Times New Roman" w:cs="Times New Roman"/>
      <w:b/>
      <w:bCs/>
      <w:sz w:val="52"/>
      <w:szCs w:val="52"/>
    </w:rPr>
  </w:style>
  <w:style w:type="character" w:customStyle="1" w:styleId="21">
    <w:name w:val="Заголовок №2_"/>
    <w:basedOn w:val="a0"/>
    <w:link w:val="22"/>
    <w:locked/>
    <w:rsid w:val="00833ECB"/>
    <w:rPr>
      <w:rFonts w:ascii="Times New Roman" w:hAnsi="Times New Roman" w:cs="Times New Roman"/>
      <w:sz w:val="50"/>
      <w:szCs w:val="50"/>
      <w:shd w:val="clear" w:color="auto" w:fill="FFFFFF"/>
    </w:rPr>
  </w:style>
  <w:style w:type="paragraph" w:customStyle="1" w:styleId="22">
    <w:name w:val="Заголовок №2"/>
    <w:basedOn w:val="a"/>
    <w:link w:val="21"/>
    <w:rsid w:val="00833ECB"/>
    <w:pPr>
      <w:widowControl w:val="0"/>
      <w:shd w:val="clear" w:color="auto" w:fill="FFFFFF"/>
      <w:spacing w:after="5580" w:line="811" w:lineRule="exact"/>
      <w:ind w:hanging="860"/>
      <w:outlineLvl w:val="1"/>
    </w:pPr>
    <w:rPr>
      <w:rFonts w:ascii="Times New Roman" w:hAnsi="Times New Roman" w:cs="Times New Roman"/>
      <w:sz w:val="50"/>
      <w:szCs w:val="50"/>
    </w:rPr>
  </w:style>
  <w:style w:type="character" w:styleId="a5">
    <w:name w:val="Hyperlink"/>
    <w:basedOn w:val="a0"/>
    <w:uiPriority w:val="99"/>
    <w:unhideWhenUsed/>
    <w:rsid w:val="00833ECB"/>
    <w:rPr>
      <w:color w:val="0000FF" w:themeColor="hyperlink"/>
      <w:u w:val="single"/>
    </w:rPr>
  </w:style>
  <w:style w:type="paragraph" w:styleId="13">
    <w:name w:val="toc 1"/>
    <w:basedOn w:val="a"/>
    <w:next w:val="a"/>
    <w:autoRedefine/>
    <w:uiPriority w:val="39"/>
    <w:unhideWhenUsed/>
    <w:rsid w:val="0057024B"/>
    <w:pPr>
      <w:tabs>
        <w:tab w:val="right" w:leader="dot" w:pos="9628"/>
      </w:tabs>
      <w:spacing w:after="0" w:line="257" w:lineRule="auto"/>
      <w:ind w:left="113"/>
    </w:pPr>
  </w:style>
  <w:style w:type="character" w:customStyle="1" w:styleId="10">
    <w:name w:val="Заголовок 1 Знак"/>
    <w:aliases w:val="Title Знак"/>
    <w:basedOn w:val="a0"/>
    <w:link w:val="1"/>
    <w:uiPriority w:val="9"/>
    <w:rsid w:val="00195190"/>
    <w:rPr>
      <w:rFonts w:ascii="Times New Roman" w:eastAsiaTheme="majorEastAsia" w:hAnsi="Times New Roman" w:cstheme="majorBidi"/>
      <w:b/>
      <w:sz w:val="28"/>
      <w:szCs w:val="32"/>
    </w:rPr>
  </w:style>
  <w:style w:type="paragraph" w:styleId="a6">
    <w:name w:val="TOC Heading"/>
    <w:basedOn w:val="1"/>
    <w:next w:val="a"/>
    <w:uiPriority w:val="39"/>
    <w:unhideWhenUsed/>
    <w:qFormat/>
    <w:rsid w:val="00833ECB"/>
    <w:pPr>
      <w:spacing w:before="480"/>
      <w:outlineLvl w:val="9"/>
    </w:pPr>
    <w:rPr>
      <w:b w:val="0"/>
      <w:bCs/>
      <w:szCs w:val="28"/>
      <w:lang w:eastAsia="ru-RU"/>
    </w:rPr>
  </w:style>
  <w:style w:type="paragraph" w:styleId="a7">
    <w:name w:val="List Paragraph"/>
    <w:basedOn w:val="a"/>
    <w:uiPriority w:val="34"/>
    <w:qFormat/>
    <w:rsid w:val="0094012C"/>
    <w:pPr>
      <w:ind w:left="720"/>
      <w:contextualSpacing/>
    </w:pPr>
  </w:style>
  <w:style w:type="paragraph" w:styleId="23">
    <w:name w:val="toc 2"/>
    <w:basedOn w:val="a"/>
    <w:next w:val="a"/>
    <w:autoRedefine/>
    <w:uiPriority w:val="39"/>
    <w:unhideWhenUsed/>
    <w:rsid w:val="0057024B"/>
    <w:pPr>
      <w:tabs>
        <w:tab w:val="right" w:leader="dot" w:pos="9628"/>
      </w:tabs>
      <w:spacing w:after="0"/>
      <w:ind w:left="113"/>
    </w:pPr>
  </w:style>
  <w:style w:type="paragraph" w:styleId="a8">
    <w:name w:val="header"/>
    <w:basedOn w:val="a"/>
    <w:link w:val="a9"/>
    <w:uiPriority w:val="99"/>
    <w:unhideWhenUsed/>
    <w:rsid w:val="00FA23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A239F"/>
  </w:style>
  <w:style w:type="paragraph" w:styleId="aa">
    <w:name w:val="footer"/>
    <w:basedOn w:val="a"/>
    <w:link w:val="ab"/>
    <w:uiPriority w:val="99"/>
    <w:unhideWhenUsed/>
    <w:rsid w:val="00FA23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A239F"/>
  </w:style>
  <w:style w:type="paragraph" w:styleId="ac">
    <w:name w:val="Balloon Text"/>
    <w:basedOn w:val="a"/>
    <w:link w:val="ad"/>
    <w:uiPriority w:val="99"/>
    <w:semiHidden/>
    <w:unhideWhenUsed/>
    <w:rsid w:val="009837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837B1"/>
    <w:rPr>
      <w:rFonts w:ascii="Tahoma" w:hAnsi="Tahoma" w:cs="Tahoma"/>
      <w:sz w:val="16"/>
      <w:szCs w:val="16"/>
    </w:rPr>
  </w:style>
  <w:style w:type="paragraph" w:styleId="3">
    <w:name w:val="toc 3"/>
    <w:basedOn w:val="a"/>
    <w:next w:val="a"/>
    <w:autoRedefine/>
    <w:uiPriority w:val="39"/>
    <w:unhideWhenUsed/>
    <w:rsid w:val="00A8604E"/>
    <w:pPr>
      <w:spacing w:after="100" w:line="259" w:lineRule="auto"/>
      <w:ind w:left="440"/>
    </w:pPr>
    <w:rPr>
      <w:rFonts w:eastAsiaTheme="minorEastAsia" w:cs="Times New Roman"/>
      <w:lang w:eastAsia="ru-RU"/>
    </w:rPr>
  </w:style>
  <w:style w:type="character" w:customStyle="1" w:styleId="ctatext">
    <w:name w:val="ctatext"/>
    <w:basedOn w:val="a0"/>
    <w:rsid w:val="00292C6A"/>
  </w:style>
  <w:style w:type="character" w:customStyle="1" w:styleId="posttitle">
    <w:name w:val="posttitle"/>
    <w:basedOn w:val="a0"/>
    <w:rsid w:val="00292C6A"/>
  </w:style>
  <w:style w:type="paragraph" w:customStyle="1" w:styleId="Default">
    <w:name w:val="Default"/>
    <w:rsid w:val="009C0E7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ae">
    <w:name w:val="Table Grid"/>
    <w:basedOn w:val="a1"/>
    <w:uiPriority w:val="59"/>
    <w:rsid w:val="0013169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Placeholder Text"/>
    <w:basedOn w:val="a0"/>
    <w:uiPriority w:val="99"/>
    <w:semiHidden/>
    <w:rsid w:val="009A3866"/>
    <w:rPr>
      <w:color w:val="808080"/>
    </w:rPr>
  </w:style>
  <w:style w:type="character" w:customStyle="1" w:styleId="20">
    <w:name w:val="Заголовок 2 Знак"/>
    <w:basedOn w:val="a0"/>
    <w:link w:val="2"/>
    <w:uiPriority w:val="9"/>
    <w:rsid w:val="004A5D69"/>
    <w:rPr>
      <w:rFonts w:ascii="Times New Roman" w:eastAsiaTheme="majorEastAsia" w:hAnsi="Times New Roman" w:cstheme="majorBidi"/>
      <w:b/>
      <w:sz w:val="28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2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17199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363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9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46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1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4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electricalschool.info/electrojavlenija/2013-effekt-kirliana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electricalschool.info/electrojavlenija/2020-koronnyy-razryad.html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10" Type="http://schemas.openxmlformats.org/officeDocument/2006/relationships/image" Target="media/image3.png"/><Relationship Id="rId19" Type="http://schemas.openxmlformats.org/officeDocument/2006/relationships/hyperlink" Target="https://www.cleanenergo.ru/istochniki-energi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41D24-A117-44E6-9D94-73F2F6FAE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4604</Words>
  <Characters>26246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Ринат Б. Доскарин</dc:creator>
  <cp:lastModifiedBy>Нина</cp:lastModifiedBy>
  <cp:revision>3</cp:revision>
  <dcterms:created xsi:type="dcterms:W3CDTF">2023-02-16T07:12:00Z</dcterms:created>
  <dcterms:modified xsi:type="dcterms:W3CDTF">2023-02-26T04:41:00Z</dcterms:modified>
</cp:coreProperties>
</file>