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CC08" w14:textId="77777777" w:rsidR="00E83546" w:rsidRPr="00E83546" w:rsidRDefault="00E83546" w:rsidP="00E8354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  <w:t>Государственное бюджетное образовательное учреждения Гимназия № 63</w:t>
      </w:r>
    </w:p>
    <w:p w14:paraId="52031D95" w14:textId="77777777" w:rsidR="00E83546" w:rsidRPr="00E83546" w:rsidRDefault="00E83546" w:rsidP="00E8354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  <w:t>Калининского района Санкт-Петербурга</w:t>
      </w:r>
    </w:p>
    <w:p w14:paraId="5E1011A7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298217C4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7ED6782A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04CCEBC8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447E0955" w14:textId="6FDB003F" w:rsidR="00E83546" w:rsidRPr="00E83546" w:rsidRDefault="00E83546" w:rsidP="00E8354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  <w:t>Исследовательская работа на тему: «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  <w:t>Что такое деньги?</w:t>
      </w:r>
      <w:r w:rsidR="00D41C9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  <w:t>»</w:t>
      </w:r>
    </w:p>
    <w:p w14:paraId="3238EC21" w14:textId="77777777" w:rsidR="00E83546" w:rsidRPr="00E83546" w:rsidRDefault="00E83546" w:rsidP="00E8354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 w:themeFill="background1"/>
          <w:vertAlign w:val="subscript"/>
        </w:rPr>
      </w:pPr>
    </w:p>
    <w:p w14:paraId="4CC77731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1B347E66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47E1E299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3FBEF5BA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1BE5BADD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573E5F0A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0ED0E9AA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7FA0C8DD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5646C9A2" w14:textId="4F34115F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                                                                                                                  </w:t>
      </w: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Выполни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л</w:t>
      </w: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: 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к</w:t>
      </w: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1 «А» класса</w:t>
      </w:r>
    </w:p>
    <w:p w14:paraId="74B235B9" w14:textId="224B3D5E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                                                                                                                      Быстров Иван</w:t>
      </w:r>
    </w:p>
    <w:p w14:paraId="73C3ED4B" w14:textId="264D0AF1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                                                         </w:t>
      </w: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   Руководитель: Голуб И</w:t>
      </w:r>
      <w:r w:rsidR="00D41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 xml:space="preserve">рина </w:t>
      </w: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В</w:t>
      </w:r>
      <w:r w:rsidR="00D41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икторовна</w:t>
      </w:r>
    </w:p>
    <w:p w14:paraId="3E735673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69C84B86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4406340A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3D072DBD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577277C9" w14:textId="77777777" w:rsidR="00E83546" w:rsidRPr="00E83546" w:rsidRDefault="00E83546" w:rsidP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5D6A48D6" w14:textId="77777777" w:rsidR="00E83546" w:rsidRPr="00E83546" w:rsidRDefault="00E83546" w:rsidP="00E835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Санкт-Петербург</w:t>
      </w:r>
    </w:p>
    <w:p w14:paraId="45D5BA8F" w14:textId="61BF0FC8" w:rsidR="00E83546" w:rsidRDefault="00E83546" w:rsidP="00E835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  <w:r w:rsidRPr="00E83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  <w:t>г.</w:t>
      </w:r>
    </w:p>
    <w:p w14:paraId="73246239" w14:textId="77777777" w:rsidR="00E83546" w:rsidRDefault="00E835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bscript"/>
        </w:rPr>
      </w:pPr>
    </w:p>
    <w:p w14:paraId="68D7FCF0" w14:textId="77777777" w:rsidR="00D9348C" w:rsidRDefault="00D9348C" w:rsidP="00077A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14:paraId="5A74AEDB" w14:textId="26AA2847" w:rsidR="00077A39" w:rsidRPr="00077A39" w:rsidRDefault="00077A39" w:rsidP="00077A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077A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lastRenderedPageBreak/>
        <w:t>ВВЕДЕНИЕ</w:t>
      </w:r>
    </w:p>
    <w:p w14:paraId="2FC4E739" w14:textId="2FE73F70" w:rsidR="00077A39" w:rsidRDefault="0030735C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Однажды мы были с мамой в магазине и мне захотелось купить игрушку. Но мама сказала, что сейчас денег на игрушки у нас нет, только на продукты. А я предложил маме заплатить своими красивыми деньгами. Мама рассмеялась и сказала, что на мои деньги ничего нельзя купить.</w:t>
      </w:r>
    </w:p>
    <w:p w14:paraId="514BAD6C" w14:textId="5F48ECF0" w:rsidR="00077A39" w:rsidRDefault="0030735C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я задумался... а что такое деньги, откуда они берутся и чем отличаются мамины деньги от моих.</w:t>
      </w:r>
    </w:p>
    <w:p w14:paraId="76050EEF" w14:textId="7A8B2AC0" w:rsidR="00077A39" w:rsidRDefault="0030735C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 ответами я отправился в музей истории денег.</w:t>
      </w:r>
    </w:p>
    <w:p w14:paraId="47F40508" w14:textId="77777777" w:rsidR="00D64CED" w:rsidRDefault="00D64CED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4AD49334" w14:textId="77777777" w:rsidR="00D82DA5" w:rsidRDefault="00D82DA5" w:rsidP="008D47C1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14:paraId="014F94F8" w14:textId="24F29A00" w:rsidR="008D47C1" w:rsidRDefault="008D47C1" w:rsidP="008D47C1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Как появились деньги?</w:t>
      </w:r>
    </w:p>
    <w:p w14:paraId="6C8AD3F7" w14:textId="77777777" w:rsidR="00D82DA5" w:rsidRDefault="00D82DA5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186ABE32" w14:textId="3654C15D" w:rsidR="008D47C1" w:rsidRDefault="008D47C1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Ракушки, шкуры и рога убитых животных, чай, шелк, пшеница, бобы какао — все это в разное время и в разных частях мира выполняло (а где-то выполняет до сих пор) роль денег.</w:t>
      </w:r>
    </w:p>
    <w:p w14:paraId="4A02B8E0" w14:textId="6A4E7B8E" w:rsidR="008D47C1" w:rsidRPr="008D47C1" w:rsidRDefault="008D47C1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Первые деньги (монеты) появились еще в </w:t>
      </w:r>
      <w:r w:rsidR="00104B0D"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7–</w:t>
      </w:r>
      <w:proofErr w:type="gramStart"/>
      <w:r w:rsidR="00104B0D"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8 </w:t>
      </w: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веке</w:t>
      </w:r>
      <w:proofErr w:type="gramEnd"/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 нашей эры в Китае. Это были слитки из металла в форме ножей и лопат.</w:t>
      </w:r>
    </w:p>
    <w:p w14:paraId="657B5040" w14:textId="2C0F565E" w:rsidR="008D47C1" w:rsidRPr="008D47C1" w:rsidRDefault="008D47C1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 На Руси за всё расплачивались скотом, даже первые монеты называли скотом. Скотником назывался КАЗНАЧЕЙ, ХРАНИТЕЛЬ ДЕНЕГ. Слово «капитал» произошло от латинского капут - голова, счет же скота вели по головам. Позже для расплаты стали пользоваться шкурками куниц- куны, соболей, белок. Затем появились свои металлические деньги, кусочки металла различной формы – ГРИВНА, за 1 гривну давали 200 соболей.</w:t>
      </w:r>
    </w:p>
    <w:p w14:paraId="46C29026" w14:textId="00197690" w:rsidR="008D47C1" w:rsidRPr="008D47C1" w:rsidRDefault="008D47C1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Киевской Руси первые чеканные монеты появились в </w:t>
      </w:r>
      <w:r w:rsidR="00104B0D"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9–10</w:t>
      </w: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веках. В обращении одновременно находились </w:t>
      </w:r>
      <w:proofErr w:type="spellStart"/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златники</w:t>
      </w:r>
      <w:proofErr w:type="spellEnd"/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сребреники.</w:t>
      </w:r>
    </w:p>
    <w:p w14:paraId="2960ED2A" w14:textId="77777777" w:rsidR="008D47C1" w:rsidRDefault="008D47C1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Гривну рубили на части – отсюда название рубль.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Когда товар стоил дешевле, рубль разрубали пополам – получались две полтины.  </w:t>
      </w:r>
    </w:p>
    <w:p w14:paraId="2AA3502F" w14:textId="5647E1F5" w:rsidR="00D64CED" w:rsidRDefault="008D47C1" w:rsidP="00D64CED">
      <w:pPr>
        <w:ind w:firstLine="709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Главной монетой на Руси была копейка- серебряная монета с изображением всадника с копьем. </w:t>
      </w:r>
      <w:r w:rsidR="00D64CED" w:rsidRPr="00D64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14:paraId="3E4BA85F" w14:textId="12E9B3CC" w:rsidR="00D64CED" w:rsidRPr="00D64CED" w:rsidRDefault="00D64CED" w:rsidP="00D64CE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64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 в России бумажные деньги появились в 1769 г при Екатерине II. Их название «ассигнации» происходит от латинского «назначать, вводить в обращение».</w:t>
      </w:r>
    </w:p>
    <w:p w14:paraId="416A827F" w14:textId="48FF62D3" w:rsidR="008D47C1" w:rsidRDefault="00D64CED" w:rsidP="00D82DA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64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Самые первые российские ассигнации хозяйственная Екатерина приказала изготовить из старых дворцовых скатертей и салфеток, которые таким необычным образом обрели вторую жизнь в новом благородном виде</w:t>
      </w:r>
      <w:r w:rsidR="00D82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14:paraId="413A98FF" w14:textId="35A48FBA" w:rsidR="00DB6E54" w:rsidRDefault="00DB6E54" w:rsidP="008D47C1">
      <w:pPr>
        <w:pStyle w:val="a3"/>
        <w:shd w:val="clear" w:color="auto" w:fill="FFFFFF"/>
        <w:spacing w:before="0" w:beforeAutospacing="0"/>
        <w:jc w:val="center"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</w:pPr>
    </w:p>
    <w:p w14:paraId="10A8A17C" w14:textId="77777777" w:rsidR="003B11B7" w:rsidRDefault="008D47C1" w:rsidP="003B11B7">
      <w:pPr>
        <w:pStyle w:val="a3"/>
        <w:shd w:val="clear" w:color="auto" w:fill="FFFFFF"/>
        <w:spacing w:before="0" w:beforeAutospacing="0"/>
        <w:jc w:val="center"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</w:pPr>
      <w:r w:rsidRPr="008D47C1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Откуда берутся деньги?</w:t>
      </w:r>
    </w:p>
    <w:p w14:paraId="4FB80323" w14:textId="4F61BE1F" w:rsidR="00D64CED" w:rsidRDefault="008D47C1" w:rsidP="003B11B7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8D47C1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В России деньги выпускает Банк России. Он оценивает, сколько наличных денег требуется экономике, и запускает производство необходимого количества банкнот и монет. Печатает банкноты и чеканит монеты по заказу Банка России специальная государственная компания — «Гознак» (монеты чеканят монетные дворы в Москве и Санкт-Петербурге).</w:t>
      </w:r>
      <w:r w:rsidR="003B11B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D47C1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Бумагу для банкнот делают из хлопк</w:t>
      </w:r>
      <w:r w:rsidR="00D64CED">
        <w:rPr>
          <w:color w:val="000000" w:themeColor="text1"/>
          <w:sz w:val="28"/>
          <w:szCs w:val="28"/>
          <w:shd w:val="clear" w:color="auto" w:fill="FFFFFF" w:themeFill="background1"/>
        </w:rPr>
        <w:t>а.</w:t>
      </w:r>
    </w:p>
    <w:p w14:paraId="5182AEE6" w14:textId="5D8DAF13" w:rsidR="00D64CED" w:rsidRDefault="00D64CED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293E84AF" w14:textId="2E7CB7C0" w:rsidR="008D47C1" w:rsidRDefault="00DB6E54" w:rsidP="00DB6E54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DB6E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Современные деньги.</w:t>
      </w:r>
    </w:p>
    <w:p w14:paraId="3A553139" w14:textId="73C77F7A" w:rsidR="00DB6E54" w:rsidRDefault="00DB6E54" w:rsidP="00DB6E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5DCA30CF" w14:textId="6BE62663" w:rsidR="00DB6E54" w:rsidRDefault="00DB6E54" w:rsidP="00DB6E5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Оказывается</w:t>
      </w:r>
      <w:r w:rsidR="003B1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монеты бывают еще и памятным</w:t>
      </w:r>
      <w:r w:rsidR="00104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из драгоценных металлов. </w:t>
      </w:r>
      <w:r w:rsidR="003B1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фото слева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монета из серебра, </w:t>
      </w:r>
      <w:r w:rsidR="003B1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фото справа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из золота. Вес каждой монеты 5 кг.</w:t>
      </w:r>
    </w:p>
    <w:p w14:paraId="382AEE94" w14:textId="77777777" w:rsidR="00DB6E54" w:rsidRPr="003F29BB" w:rsidRDefault="00DB6E54" w:rsidP="00DB6E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14:paraId="638109ED" w14:textId="3BA58A37" w:rsidR="008D47C1" w:rsidRDefault="008D47C1" w:rsidP="008D47C1">
      <w:pPr>
        <w:pStyle w:val="a3"/>
        <w:shd w:val="clear" w:color="auto" w:fill="FFFFFF"/>
        <w:jc w:val="center"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</w:pPr>
      <w:r w:rsidRPr="008D47C1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Как проверить подлинность банкнот?</w:t>
      </w:r>
    </w:p>
    <w:p w14:paraId="0A75E4FC" w14:textId="7DF119C3" w:rsidR="008D47C1" w:rsidRDefault="008D47C1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Российские рубли считаются одними из самых защищенных купюр в мире.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Основные элементы защиты банкнот, определяемые невооруженным глазом: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1. водяные знаки — обнаруживается при просмотре на просвет;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2. защитная нить — металлизированная лента, скрытая в массе бумаги;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3. муаровые полосы — заметны при наклоне купюры;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4. микроперфорация — маленькие отверстия, составляющие число или надпись;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5. голограмма — трехмерное изображение, меняющееся при повороте.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Фальшивомонетчики научились подделывать многие из перечисленных защитных элементов, поэтому при проверке купюр не стоит полагаться только на них.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Как же определяют подлинность банкнот кассиры в банке и в магазине?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Я посетил банк и магазин. Узнал, что кассиры для определения подлинности банкнот используют специальный детектор валют.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 ультрафиолетовом свете подлинная купюра не светится, в отличие от обычной бумаги, которая отражает УФ-свет. Но по всей площади настоящей банкноты расположены защитные метки, определяющие ее подлинность. Среди них можно всего за несколько секунд различить цветные волокна.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Защитные волокна, внедренные в бумагу, это хаотически расположенные волокна четырех видов: красные, светло-зеленые, двухцветные и серые. Двухцветные защитные волокна невооруженным глазом воспринимаются как фиолетовые. Красные и светло-зеленые имеют в УФ-лучах соответственно красное и желто-зеленое свечение. На двухцветных волокнах красное свечение имеют участки красного цвета.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На просвет можно увидеть: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1 – Два </w:t>
      </w:r>
      <w:proofErr w:type="spellStart"/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многотоновых</w:t>
      </w:r>
      <w:proofErr w:type="spellEnd"/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водяных знака, которые расположены на купонных полях банкнот. На узком поле – цифровое обозначение номинала, на широком поле – портрет Ярослава Мудрого. При рассматривании на просвет на водяных знаках видны участки как более темные, так и более светлые по сравнению с общим фоном бумаги. На водяном знаке, расположенном на широком купонном поле, отчетливо заметны плавные переходы тонов - от темных тонов к светлым тонам.</w:t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F2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2 – Защитная нить. В бумагу внедрена металлизированная ныряющая защитная нить, пять участков которой, выходят на поверхность банкноты с оборотной стороны. В проходящем свете (на просвет) защитная нить выглядит сплошной темной полосой.</w:t>
      </w:r>
    </w:p>
    <w:p w14:paraId="257637A4" w14:textId="0A2CC025" w:rsidR="00D64CED" w:rsidRDefault="00D64CED" w:rsidP="00D64CE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3DBE3796" w14:textId="45673EB2" w:rsidR="00D64CED" w:rsidRDefault="00D64CED" w:rsidP="008D47C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19F7E502" w14:textId="77777777" w:rsidR="00D82DA5" w:rsidRPr="0003644F" w:rsidRDefault="00D82DA5" w:rsidP="0003644F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14:paraId="20EE1D2A" w14:textId="4218CD7B" w:rsidR="00D82DA5" w:rsidRDefault="0003644F" w:rsidP="0003644F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036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Откуда к нам приходят деньги?</w:t>
      </w:r>
    </w:p>
    <w:p w14:paraId="4C8FB935" w14:textId="188E1AD5" w:rsidR="0003644F" w:rsidRDefault="0003644F" w:rsidP="0003644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036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Деньги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– настоящие путешественники. Они все время переходят из рук в руки, со счета на счет. Это называется «денежное обращение». Работающий человек </w:t>
      </w:r>
      <w:r w:rsidR="0031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получает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плату за </w:t>
      </w:r>
      <w:r w:rsidR="0031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свою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работу</w:t>
      </w:r>
      <w:r w:rsidR="0031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За то, что лечит больных, учит детей </w:t>
      </w:r>
      <w:r w:rsidR="0031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в </w:t>
      </w:r>
      <w:proofErr w:type="gramStart"/>
      <w:r w:rsidR="0031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школе,  пишет</w:t>
      </w:r>
      <w:proofErr w:type="gramEnd"/>
      <w:r w:rsidR="0031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программы для компьютеров, ищет полезные ископаемые, обеспечивает дома электричеством. </w:t>
      </w:r>
    </w:p>
    <w:p w14:paraId="1EA816DA" w14:textId="0E8FBF88" w:rsidR="0031011F" w:rsidRDefault="0031011F" w:rsidP="0003644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Заработная плата родителей – это чаще всего главный доход в семье. На заработанные деньги семья покупает еду, одежду, книги и другие товары. </w:t>
      </w:r>
    </w:p>
    <w:p w14:paraId="7F805113" w14:textId="77777777" w:rsidR="00EA7D8C" w:rsidRDefault="00EA7D8C" w:rsidP="00215D2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14:paraId="3BB37B1B" w14:textId="5A1C01DD" w:rsidR="00215D25" w:rsidRDefault="00215D25" w:rsidP="00215D2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215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И куда они уходят?</w:t>
      </w:r>
    </w:p>
    <w:p w14:paraId="1CF4C8A1" w14:textId="10BAAD35" w:rsidR="00215D25" w:rsidRDefault="00215D25" w:rsidP="00215D2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15D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Кроме доходов в семье есть и расходы. Утром мы просыпаемся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умываемся, чистим зубы, принимаем душ, завтракаем, идем в школу или на работу. Вроде </w:t>
      </w:r>
      <w:r w:rsidR="006311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бы мы пока еще никому не отдали ни копейки, даже в магазин не зашли, но на самом деле какую-то сумму денег уже израсходовали. </w:t>
      </w:r>
    </w:p>
    <w:p w14:paraId="0E14F946" w14:textId="10E343DE" w:rsidR="0003644F" w:rsidRDefault="0063116B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Мы спали на кровати с постельным бельем, сидели за столом на стуле, ели пищу, которую достали из холодильника и приготовили на плите. Все это – мебель, постельное белье бытовая техника – когда-то было куплено и оплачено семейными деньгами. Когда мы умывались, то расходовали воду. Почти в каждой квартире установлены счетчики воды, и можно посмотреть, как там меняются цифры, учитывая каждую каплю. И каждая капля стоит денег. Пока на плите грелся наш завтрак, мы свои денежные средства тратили на газ и электроэнергию. Еда оказалась в холодильнике тоже не сама по себе – ее купили накануне.</w:t>
      </w:r>
    </w:p>
    <w:p w14:paraId="79AF4F92" w14:textId="2B20C9F5" w:rsidR="0063116B" w:rsidRDefault="0063116B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Продукты, одежда, обувь, книги, игрушки, гаджеты, электричество, используемое для освещения квартиры и для работы всех электроприборов, билеты на автобус, метро, поезд, самолет, отдых на берегу моря, развлечения, спортивные секции – плата за них составляет семейные расходы. </w:t>
      </w:r>
    </w:p>
    <w:p w14:paraId="23F08536" w14:textId="77777777" w:rsidR="00E3431F" w:rsidRDefault="00E3431F" w:rsidP="00077A3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03C460B2" w14:textId="67504C26" w:rsidR="00E3431F" w:rsidRDefault="00E3431F" w:rsidP="00E3431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14:paraId="264FFA27" w14:textId="58E27C55" w:rsidR="00CA6B8C" w:rsidRDefault="00CA6B8C" w:rsidP="00CA6B8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CA6B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Заключение.</w:t>
      </w:r>
    </w:p>
    <w:p w14:paraId="03C8B082" w14:textId="78B34547" w:rsidR="00CA6B8C" w:rsidRDefault="00CA6B8C" w:rsidP="00EA7D8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Теперь я знаю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что такое 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ь</w:t>
      </w: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и,</w:t>
      </w: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как они достаются моей семье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научился</w:t>
      </w:r>
      <w:r w:rsidR="00EA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как можно экономить.</w:t>
      </w:r>
    </w:p>
    <w:p w14:paraId="6DBACD1B" w14:textId="325B7EF1" w:rsidR="00CA6B8C" w:rsidRPr="00CA6B8C" w:rsidRDefault="00CA6B8C" w:rsidP="00CA6B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14:paraId="7B21C062" w14:textId="34CBEA56" w:rsidR="00CA6B8C" w:rsidRDefault="00CA6B8C" w:rsidP="00CA6B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CA6B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Список литературы:</w:t>
      </w:r>
    </w:p>
    <w:p w14:paraId="0DE9A2C3" w14:textId="429EC12E" w:rsidR="00CA6B8C" w:rsidRPr="00CA6B8C" w:rsidRDefault="00CA6B8C" w:rsidP="00CA6B8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«Откуда берутся деньги?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автор Татьяна Попова, издательство «Настя и Никита», 2021г.</w:t>
      </w:r>
    </w:p>
    <w:p w14:paraId="3541964F" w14:textId="2319AED7" w:rsidR="00CA6B8C" w:rsidRPr="00CA6B8C" w:rsidRDefault="00CA6B8C" w:rsidP="00CA6B8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«Детская энциклопедия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Чевостик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». Что такое деньги», автор </w:t>
      </w:r>
      <w:r w:rsidRPr="00CA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Татьяна Попова, издательство</w:t>
      </w:r>
      <w:r w:rsidR="00CC3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ООО «Манн, Иванов и Фербер»,2022г.</w:t>
      </w:r>
    </w:p>
    <w:sectPr w:rsidR="00CA6B8C" w:rsidRPr="00CA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4A8"/>
    <w:multiLevelType w:val="hybridMultilevel"/>
    <w:tmpl w:val="A488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AF"/>
    <w:rsid w:val="0003644F"/>
    <w:rsid w:val="00077A39"/>
    <w:rsid w:val="00104B0D"/>
    <w:rsid w:val="00215D25"/>
    <w:rsid w:val="002E6BCB"/>
    <w:rsid w:val="0030735C"/>
    <w:rsid w:val="0031011F"/>
    <w:rsid w:val="003A71BA"/>
    <w:rsid w:val="003B11B7"/>
    <w:rsid w:val="003F29BB"/>
    <w:rsid w:val="0063116B"/>
    <w:rsid w:val="008D47C1"/>
    <w:rsid w:val="00957BD2"/>
    <w:rsid w:val="00A07807"/>
    <w:rsid w:val="00BD1B95"/>
    <w:rsid w:val="00BF2AAF"/>
    <w:rsid w:val="00CA6B8C"/>
    <w:rsid w:val="00CC3EBA"/>
    <w:rsid w:val="00D41C9C"/>
    <w:rsid w:val="00D64CED"/>
    <w:rsid w:val="00D82DA5"/>
    <w:rsid w:val="00D9348C"/>
    <w:rsid w:val="00DB6E54"/>
    <w:rsid w:val="00E3431F"/>
    <w:rsid w:val="00E83546"/>
    <w:rsid w:val="00EA7D8C"/>
    <w:rsid w:val="00E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0C3C"/>
  <w15:chartTrackingRefBased/>
  <w15:docId w15:val="{BCC36193-52C7-4D87-B2C2-6DDDEF6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Даниил Денисович</dc:creator>
  <cp:keywords/>
  <dc:description/>
  <cp:lastModifiedBy>User</cp:lastModifiedBy>
  <cp:revision>7</cp:revision>
  <dcterms:created xsi:type="dcterms:W3CDTF">2023-02-28T16:01:00Z</dcterms:created>
  <dcterms:modified xsi:type="dcterms:W3CDTF">2023-02-28T16:25:00Z</dcterms:modified>
</cp:coreProperties>
</file>