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B" w:rsidRDefault="00935621">
      <w:pPr>
        <w:rPr>
          <w:rFonts w:ascii="Times New Roman" w:hAnsi="Times New Roman" w:cs="Times New Roman"/>
          <w:b/>
          <w:sz w:val="28"/>
          <w:szCs w:val="28"/>
        </w:rPr>
      </w:pPr>
      <w:r w:rsidRPr="00935621">
        <w:rPr>
          <w:rFonts w:ascii="Times New Roman" w:hAnsi="Times New Roman" w:cs="Times New Roman"/>
          <w:b/>
          <w:sz w:val="28"/>
          <w:szCs w:val="28"/>
        </w:rPr>
        <w:t>Горбатова Арина Алексеевна, МАУ ДО «</w:t>
      </w:r>
      <w:proofErr w:type="spellStart"/>
      <w:r w:rsidRPr="00935621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935621">
        <w:rPr>
          <w:rFonts w:ascii="Times New Roman" w:hAnsi="Times New Roman" w:cs="Times New Roman"/>
          <w:b/>
          <w:sz w:val="28"/>
          <w:szCs w:val="28"/>
        </w:rPr>
        <w:t>» МО г. Братска</w:t>
      </w:r>
    </w:p>
    <w:p w:rsidR="00935621" w:rsidRDefault="00935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«Красота и богатство русского языка»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богатство русского языка заключается в том, что «в умелых руках и опытных устах красив, певуч, выразителен, гибок, послушен, ловок и вместителен». Так считал Александр Иванович Куприн.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важно знать русский язык, потому что речь показывает, каков человек.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красив и певуч благодаря своему словарному составу. А самое богатство русского языка заключается в произведениях русских писателей. 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родной язык за его богатство и красоту. Знания по русскому языку и грамотное владение им очень помогают мне в учебе и в повседневной жизни, в общении с окружающими.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Куприн – один из самых лучших русских писателей, которые говорили о красоте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умело им пользовались в своих литературных произведениях. 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русский язык – самый красивый во всём мире. Несмотря на своё богатство, он постоянно обогащается ещё больше.</w:t>
      </w:r>
    </w:p>
    <w:p w:rsid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много слов пришли в наш язык из немецкого языка благодаря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5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построил флот и организовал регулярную армию, а значит, и вместе с этими сферами пришли и иностранные заимствования.</w:t>
      </w:r>
    </w:p>
    <w:p w:rsidR="00935621" w:rsidRPr="00935621" w:rsidRDefault="00935621" w:rsidP="00984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существующее мнение о том, что заимствования загрязняют чистоту языка, я так не считаю. Я думаю, что за счёт появления новых слов, которым в русском языке нет эквивалентов, </w:t>
      </w:r>
      <w:r w:rsidR="0098456C">
        <w:rPr>
          <w:rFonts w:ascii="Times New Roman" w:hAnsi="Times New Roman" w:cs="Times New Roman"/>
          <w:sz w:val="28"/>
          <w:szCs w:val="28"/>
        </w:rPr>
        <w:t>обогащается словарный состав языка</w:t>
      </w:r>
      <w:bookmarkStart w:id="0" w:name="_GoBack"/>
      <w:bookmarkEnd w:id="0"/>
      <w:r w:rsidR="0098456C">
        <w:rPr>
          <w:rFonts w:ascii="Times New Roman" w:hAnsi="Times New Roman" w:cs="Times New Roman"/>
          <w:sz w:val="28"/>
          <w:szCs w:val="28"/>
        </w:rPr>
        <w:t>.</w:t>
      </w:r>
    </w:p>
    <w:p w:rsidR="00935621" w:rsidRPr="00935621" w:rsidRDefault="00935621">
      <w:pPr>
        <w:rPr>
          <w:rFonts w:ascii="Times New Roman" w:hAnsi="Times New Roman" w:cs="Times New Roman"/>
          <w:sz w:val="28"/>
          <w:szCs w:val="28"/>
        </w:rPr>
      </w:pPr>
    </w:p>
    <w:sectPr w:rsidR="00935621" w:rsidRPr="009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AB"/>
    <w:rsid w:val="000A40AB"/>
    <w:rsid w:val="004705BB"/>
    <w:rsid w:val="00935621"/>
    <w:rsid w:val="009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2023-02-06T06:37:00Z</dcterms:created>
  <dcterms:modified xsi:type="dcterms:W3CDTF">2023-02-06T06:49:00Z</dcterms:modified>
</cp:coreProperties>
</file>