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C0" w:rsidRDefault="003F1A11" w:rsidP="003F1A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Военное детство Николая Ильина.</w:t>
      </w:r>
    </w:p>
    <w:p w:rsidR="003F1A11" w:rsidRDefault="00587F69" w:rsidP="00587F69">
      <w:pPr>
        <w:spacing w:after="0" w:line="240" w:lineRule="auto"/>
        <w:ind w:right="74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="003F1A11">
        <w:rPr>
          <w:rFonts w:ascii="Times New Roman" w:hAnsi="Times New Roman" w:cs="Times New Roman"/>
          <w:sz w:val="28"/>
        </w:rPr>
        <w:t>Детям, пережившим ту войну,</w:t>
      </w:r>
    </w:p>
    <w:p w:rsidR="003F1A11" w:rsidRDefault="00587F69" w:rsidP="00587F69">
      <w:pPr>
        <w:spacing w:after="0" w:line="240" w:lineRule="auto"/>
        <w:ind w:right="74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="003F1A11">
        <w:rPr>
          <w:rFonts w:ascii="Times New Roman" w:hAnsi="Times New Roman" w:cs="Times New Roman"/>
          <w:sz w:val="28"/>
        </w:rPr>
        <w:t>Поклониться нужно до земли!</w:t>
      </w:r>
    </w:p>
    <w:p w:rsidR="003F1A11" w:rsidRDefault="00587F69" w:rsidP="00587F69">
      <w:pPr>
        <w:spacing w:after="0" w:line="240" w:lineRule="auto"/>
        <w:ind w:right="74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="003F1A11">
        <w:rPr>
          <w:rFonts w:ascii="Times New Roman" w:hAnsi="Times New Roman" w:cs="Times New Roman"/>
          <w:sz w:val="28"/>
        </w:rPr>
        <w:t>В поле, в оккупации, в плену,</w:t>
      </w:r>
    </w:p>
    <w:p w:rsidR="003F1A11" w:rsidRDefault="003F1A11" w:rsidP="00587F69">
      <w:pPr>
        <w:spacing w:after="0" w:line="240" w:lineRule="auto"/>
        <w:ind w:right="74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Продержались, выжили, смогли!</w:t>
      </w:r>
    </w:p>
    <w:p w:rsidR="003F1A11" w:rsidRDefault="003F1A11" w:rsidP="00587F69">
      <w:pPr>
        <w:spacing w:after="0" w:line="240" w:lineRule="auto"/>
        <w:ind w:right="74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Валентина Самий</w:t>
      </w:r>
    </w:p>
    <w:p w:rsidR="00587F69" w:rsidRDefault="00587F69" w:rsidP="00587F69">
      <w:pPr>
        <w:spacing w:after="0" w:line="240" w:lineRule="auto"/>
        <w:ind w:right="747"/>
        <w:jc w:val="right"/>
        <w:rPr>
          <w:rFonts w:ascii="Times New Roman" w:hAnsi="Times New Roman" w:cs="Times New Roman"/>
          <w:sz w:val="28"/>
        </w:rPr>
      </w:pPr>
    </w:p>
    <w:p w:rsidR="003F1A11" w:rsidRDefault="00587F69" w:rsidP="00587F69">
      <w:pPr>
        <w:spacing w:after="0"/>
        <w:ind w:right="74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F1A11">
        <w:rPr>
          <w:rFonts w:ascii="Times New Roman" w:hAnsi="Times New Roman" w:cs="Times New Roman"/>
          <w:sz w:val="28"/>
        </w:rPr>
        <w:t>Война – одно из самых страшных слов, одна из героических страниц нашей Родины. Многие представители старшего поколения – и есть те люди, которые заплатили за Великую Победу своим детством. Великая Отечественная война в самом маленьком и беззащитном возрасте заставила их пережить страшные годы разрухи, голода, холода и лишений.</w:t>
      </w:r>
    </w:p>
    <w:p w:rsidR="003F1A11" w:rsidRDefault="00587F69" w:rsidP="00587F69">
      <w:pPr>
        <w:spacing w:after="0"/>
        <w:ind w:right="74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F1A11">
        <w:rPr>
          <w:rFonts w:ascii="Times New Roman" w:hAnsi="Times New Roman" w:cs="Times New Roman"/>
          <w:sz w:val="28"/>
        </w:rPr>
        <w:t>Друг нашей семьи, Николай Ильич Ильин, однажды поведал нам историю о своём военном детстве. Родился он в 1933 году в селе Васильевка Краснодарского края. Когда началась война, ему было всего лишь восемь лет, а его сестрёнке Оле – пять. Отца сразу забрали на фронт. Провожая его, никто из родных тогда не знал, что видят его в последний раз. Вскоре пришла похоронка с известием о том, что отец пропал без вести. Матери пришлось тогда самой поднимать своих детей на ноги. Наступили суровые времена.</w:t>
      </w:r>
    </w:p>
    <w:p w:rsidR="003F1A11" w:rsidRDefault="00587F69" w:rsidP="00587F69">
      <w:pPr>
        <w:spacing w:after="0"/>
        <w:ind w:right="74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F1A11">
        <w:rPr>
          <w:rFonts w:ascii="Times New Roman" w:hAnsi="Times New Roman" w:cs="Times New Roman"/>
          <w:sz w:val="28"/>
        </w:rPr>
        <w:t>«Однажды, когда я играл с мальчишками во дворе, - со слезами на глазах вспоминал дядя Коля, -</w:t>
      </w:r>
      <w:r>
        <w:rPr>
          <w:rFonts w:ascii="Times New Roman" w:hAnsi="Times New Roman" w:cs="Times New Roman"/>
          <w:sz w:val="28"/>
        </w:rPr>
        <w:t xml:space="preserve"> вдруг  услышал пронизывающий вой сирены. На нас летели вражеские самолёты. Не думая ни секунды, я бросился в дом, где находилась моя</w:t>
      </w:r>
      <w:r w:rsidR="003F1A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младшая сестрёнка. Следом за мной вбежала моя мать и крикнула, чтобы мы забрались под кровать. Едва успели мы с Олей спрятаться, бомба разорвалась за огородом, а взрывная волна вынесла в доме все окна. Осколки стекла засыпали детскую кроватку. Маму ранило слегка, но оглушило серьёзно, после чего она плохо слышала. После бомбёжки мы вышли на улицу и увидели, что от многих домов остались руины. Очень много людей погибло тогда. Было очень страшно!</w:t>
      </w:r>
    </w:p>
    <w:p w:rsidR="00A15696" w:rsidRDefault="00587F69" w:rsidP="00587F69">
      <w:pPr>
        <w:spacing w:after="0"/>
        <w:ind w:right="74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Но самым ужасным был тот день, когда фашисты пришли в наше село. Они расстреливали всех: и детей, и женщин, и стариков. Каратели осматривали </w:t>
      </w:r>
      <w:r w:rsidR="00ED7C89">
        <w:rPr>
          <w:rFonts w:ascii="Times New Roman" w:hAnsi="Times New Roman" w:cs="Times New Roman"/>
          <w:sz w:val="28"/>
        </w:rPr>
        <w:t>каждый дом, кидали гранаты в под</w:t>
      </w:r>
      <w:r>
        <w:rPr>
          <w:rFonts w:ascii="Times New Roman" w:hAnsi="Times New Roman" w:cs="Times New Roman"/>
          <w:sz w:val="28"/>
        </w:rPr>
        <w:t>валы</w:t>
      </w:r>
      <w:r w:rsidR="00ED7C89">
        <w:rPr>
          <w:rFonts w:ascii="Times New Roman" w:hAnsi="Times New Roman" w:cs="Times New Roman"/>
          <w:sz w:val="28"/>
        </w:rPr>
        <w:t xml:space="preserve">. Слышны были душераздирающие вопли, крики, стоны. Это был настоящий ад! Но нам очень хотелось выжить в этом аду. Поэтому мы решили спуститься в подпол, наполовину залитый водой из–за разлившейся ранней весной реки. Вода была ледяная, холод пробирал до мозга костей. Мама держала Олечку на руках. Мы стояли в этой воде и ждали, затаив дыхание. Оля начала плакать, я и сам был готов разреветься от этого ужаса. Но мама шикнула, погрозила пальцем, а потом крепко-крепко обняла нас. Мы с сестрёнкой прижались к ней, уткнувшись в неё своими личиками, и </w:t>
      </w:r>
      <w:r w:rsidR="00ED7C89">
        <w:rPr>
          <w:rFonts w:ascii="Times New Roman" w:hAnsi="Times New Roman" w:cs="Times New Roman"/>
          <w:sz w:val="28"/>
        </w:rPr>
        <w:lastRenderedPageBreak/>
        <w:t>тихонько плакали. Вдруг мы услышали, как в наш дом зашли фрицы. Они что-то громко обсуждали на своём «собачьем» языке и рыскали по всем углам. Падала на пол посуда, кастрюли, мебель. От страха мы забились в самый угол подпола, куда не проникал свет. Тут открылась крышка подвала…Немец загля</w:t>
      </w:r>
      <w:r w:rsidR="008D7484">
        <w:rPr>
          <w:rFonts w:ascii="Times New Roman" w:hAnsi="Times New Roman" w:cs="Times New Roman"/>
          <w:sz w:val="28"/>
        </w:rPr>
        <w:t>нул внутрь и стал светить фонарём по стенам. Нам ничего не оставалось, как вдохнуть побольше воздуха в лёгкие и уйти под воду.</w:t>
      </w:r>
      <w:r w:rsidR="00A15696">
        <w:rPr>
          <w:rFonts w:ascii="Times New Roman" w:hAnsi="Times New Roman" w:cs="Times New Roman"/>
          <w:sz w:val="28"/>
        </w:rPr>
        <w:t xml:space="preserve"> К счастью, под водой нам недолго пришлось сидеть. Кроме тёмной воды, немец ничего больше не увидел. Он выругался и захлопнул крышку подвала. Вскоре фашисты удалились.  Вдруг мы почувствовали запах дыма. Мы страшно испугались, думали, что фрицы подожгли наш дом. Мама заглянула в щель, которая была в стене подвала, и увидела, что горит наш сарай. Дым проникал через все щели дома, становилось тяжело дышать. Нам срочно нужен был воздух, но мы боялись выходить наружу, потому были ещё слышны выстрелы, крики людей. В подвале мы находились целую ночь по пояс в холод</w:t>
      </w:r>
      <w:r w:rsidR="00176889">
        <w:rPr>
          <w:rFonts w:ascii="Times New Roman" w:hAnsi="Times New Roman" w:cs="Times New Roman"/>
          <w:sz w:val="28"/>
        </w:rPr>
        <w:t>ной воде. М</w:t>
      </w:r>
      <w:r w:rsidR="00A15696">
        <w:rPr>
          <w:rFonts w:ascii="Times New Roman" w:hAnsi="Times New Roman" w:cs="Times New Roman"/>
          <w:sz w:val="28"/>
        </w:rPr>
        <w:t>окрые, замерзшие, голодные</w:t>
      </w:r>
      <w:r w:rsidR="00176889">
        <w:rPr>
          <w:rFonts w:ascii="Times New Roman" w:hAnsi="Times New Roman" w:cs="Times New Roman"/>
          <w:sz w:val="28"/>
        </w:rPr>
        <w:t>, уставшие. Но желание жить заставляло нас не обращать внимания на весь этот ужас.</w:t>
      </w:r>
    </w:p>
    <w:p w:rsidR="004872FD" w:rsidRDefault="00A15696" w:rsidP="00587F69">
      <w:pPr>
        <w:spacing w:after="0"/>
        <w:ind w:right="74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Наконец, всё стихло.</w:t>
      </w:r>
      <w:r w:rsidR="00176889">
        <w:rPr>
          <w:rFonts w:ascii="Times New Roman" w:hAnsi="Times New Roman" w:cs="Times New Roman"/>
          <w:sz w:val="28"/>
        </w:rPr>
        <w:t xml:space="preserve"> Потихоньку мы выбрались из подвала, нашли в доме кое- какие сухие вещи и переоделись. </w:t>
      </w:r>
      <w:r w:rsidR="0045015B">
        <w:rPr>
          <w:rFonts w:ascii="Times New Roman" w:hAnsi="Times New Roman" w:cs="Times New Roman"/>
          <w:sz w:val="28"/>
        </w:rPr>
        <w:t>Мы понимали, что в доме оставаться было опасно. Немцы еще находились в селе и добивали раненых. Мы бежали через огород, пробрались через лазейку в заборе и прямиком в лес. Мы бежали без оглядки что есть мочи и вышли на незнакомую тропу. Целые сутки мы бродили по лесу. Очень хотелось пить, есть. Олечка постоянно плакала, у неё поднялась температура, начался кашель. Мама собирала подорожник, лопух и давала нам, чтобы мы могли поесть. Но этого было мало, чтобы утолить голод. И, наверное, погибли бы в том лесу</w:t>
      </w:r>
      <w:r w:rsidR="004872FD">
        <w:rPr>
          <w:rFonts w:ascii="Times New Roman" w:hAnsi="Times New Roman" w:cs="Times New Roman"/>
          <w:sz w:val="28"/>
        </w:rPr>
        <w:t xml:space="preserve">, если бы не встретились с нашими солдатами, которые привели нас к командиру части. Нас накормили, обогрели, расспросили, откуда и куда направляемся. Мама подробно обо всё им рассказала. </w:t>
      </w:r>
    </w:p>
    <w:p w:rsidR="00587F69" w:rsidRDefault="004872FD" w:rsidP="00587F69">
      <w:pPr>
        <w:spacing w:after="0"/>
        <w:ind w:right="74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лагере нас оставили на три дня. Олечки подлечили, один солдат подарил ей самодельную деревянную куклу. А потом сопроводили нас до вокзала и посадили на поезд, на котором мы отправились в Челябинскую область в  родную деревню матери, где она родилась и выросла.</w:t>
      </w:r>
    </w:p>
    <w:p w:rsidR="00411A8B" w:rsidRPr="00411A8B" w:rsidRDefault="004872FD" w:rsidP="00CB5F95">
      <w:pPr>
        <w:spacing w:after="0"/>
        <w:ind w:right="74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Берёзовке жили одни старики да женщины с детьми. Всех мужчин забрали на фронт. Мать устроилась дояркой на ферму. Мы выживали, как могли. Постоянно хотелось есть. Особенно тяжело приходилось зимой. В нашем доме было большая печь, а топить было нечем. В деревне с дровами было туго. Нам с матерью приходилось идти в лес за хворостом. Но от него мало было проку: он сгорал моментально или </w:t>
      </w:r>
      <w:r w:rsidR="00411A8B">
        <w:rPr>
          <w:rFonts w:ascii="Times New Roman" w:hAnsi="Times New Roman" w:cs="Times New Roman"/>
          <w:sz w:val="28"/>
        </w:rPr>
        <w:t xml:space="preserve">тлел, если был сырым. Подкладывали солому, но тепла было мало. Временами мама приносила с фермы «кизяки» - спрессованные брикеты из соломы и коровьего помёта. Этим и топили печь. Картошки не хватало, </w:t>
      </w:r>
      <w:r w:rsidR="00411A8B" w:rsidRPr="00411A8B">
        <w:rPr>
          <w:rFonts w:ascii="Times New Roman" w:hAnsi="Times New Roman" w:cs="Times New Roman"/>
          <w:sz w:val="28"/>
        </w:rPr>
        <w:t xml:space="preserve">потому что удобрять огород </w:t>
      </w:r>
      <w:r w:rsidR="00411A8B">
        <w:rPr>
          <w:rFonts w:ascii="Times New Roman" w:hAnsi="Times New Roman" w:cs="Times New Roman"/>
          <w:sz w:val="28"/>
        </w:rPr>
        <w:t>было нечем. Сколько посадим</w:t>
      </w:r>
      <w:r w:rsidR="00411A8B" w:rsidRPr="00411A8B">
        <w:rPr>
          <w:rFonts w:ascii="Times New Roman" w:hAnsi="Times New Roman" w:cs="Times New Roman"/>
          <w:sz w:val="28"/>
        </w:rPr>
        <w:t xml:space="preserve"> весной, почти </w:t>
      </w:r>
      <w:r w:rsidR="00411A8B">
        <w:rPr>
          <w:rFonts w:ascii="Times New Roman" w:hAnsi="Times New Roman" w:cs="Times New Roman"/>
          <w:sz w:val="28"/>
        </w:rPr>
        <w:t>столько</w:t>
      </w:r>
      <w:r w:rsidR="008C57AA">
        <w:rPr>
          <w:rFonts w:ascii="Times New Roman" w:hAnsi="Times New Roman" w:cs="Times New Roman"/>
          <w:sz w:val="28"/>
        </w:rPr>
        <w:t xml:space="preserve"> же</w:t>
      </w:r>
      <w:r w:rsidR="00411A8B">
        <w:rPr>
          <w:rFonts w:ascii="Times New Roman" w:hAnsi="Times New Roman" w:cs="Times New Roman"/>
          <w:sz w:val="28"/>
        </w:rPr>
        <w:t xml:space="preserve"> и выкопаем</w:t>
      </w:r>
      <w:r w:rsidR="00411A8B" w:rsidRPr="00411A8B">
        <w:rPr>
          <w:rFonts w:ascii="Times New Roman" w:hAnsi="Times New Roman" w:cs="Times New Roman"/>
          <w:sz w:val="28"/>
        </w:rPr>
        <w:t>. Все шкурки карто</w:t>
      </w:r>
      <w:r w:rsidR="00411A8B">
        <w:rPr>
          <w:rFonts w:ascii="Times New Roman" w:hAnsi="Times New Roman" w:cs="Times New Roman"/>
          <w:sz w:val="28"/>
        </w:rPr>
        <w:t xml:space="preserve">фельные в ход шли. Шкурку </w:t>
      </w:r>
      <w:r w:rsidR="00411A8B">
        <w:rPr>
          <w:rFonts w:ascii="Times New Roman" w:hAnsi="Times New Roman" w:cs="Times New Roman"/>
          <w:sz w:val="28"/>
        </w:rPr>
        <w:lastRenderedPageBreak/>
        <w:t>снимем</w:t>
      </w:r>
      <w:r w:rsidR="00411A8B" w:rsidRPr="00411A8B">
        <w:rPr>
          <w:rFonts w:ascii="Times New Roman" w:hAnsi="Times New Roman" w:cs="Times New Roman"/>
          <w:sz w:val="28"/>
        </w:rPr>
        <w:t xml:space="preserve">, </w:t>
      </w:r>
      <w:r w:rsidR="00411A8B">
        <w:rPr>
          <w:rFonts w:ascii="Times New Roman" w:hAnsi="Times New Roman" w:cs="Times New Roman"/>
          <w:sz w:val="28"/>
        </w:rPr>
        <w:t>растолкуем и в печке лепёшку запечём</w:t>
      </w:r>
      <w:r w:rsidR="00411A8B" w:rsidRPr="00411A8B">
        <w:rPr>
          <w:rFonts w:ascii="Times New Roman" w:hAnsi="Times New Roman" w:cs="Times New Roman"/>
          <w:sz w:val="28"/>
        </w:rPr>
        <w:t>.</w:t>
      </w:r>
      <w:r w:rsidR="00411A8B">
        <w:rPr>
          <w:rFonts w:ascii="Times New Roman" w:hAnsi="Times New Roman" w:cs="Times New Roman"/>
          <w:sz w:val="28"/>
        </w:rPr>
        <w:t xml:space="preserve"> Ели и замороженный хлеб. Мама нам его по кусочкам давала.</w:t>
      </w:r>
      <w:r w:rsidR="00411A8B" w:rsidRPr="00411A8B">
        <w:rPr>
          <w:rFonts w:ascii="Times New Roman" w:hAnsi="Times New Roman" w:cs="Times New Roman"/>
          <w:sz w:val="28"/>
        </w:rPr>
        <w:t xml:space="preserve"> А по весне гнилую картошку на </w:t>
      </w:r>
      <w:r w:rsidR="00411A8B">
        <w:rPr>
          <w:rFonts w:ascii="Times New Roman" w:hAnsi="Times New Roman" w:cs="Times New Roman"/>
          <w:sz w:val="28"/>
        </w:rPr>
        <w:t xml:space="preserve">колхозных </w:t>
      </w:r>
    </w:p>
    <w:p w:rsidR="00411A8B" w:rsidRPr="00411A8B" w:rsidRDefault="00411A8B" w:rsidP="00CB5F95">
      <w:pPr>
        <w:spacing w:after="0"/>
        <w:ind w:right="74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полях</w:t>
      </w:r>
      <w:r w:rsidRPr="00411A8B">
        <w:rPr>
          <w:rFonts w:ascii="Times New Roman" w:hAnsi="Times New Roman" w:cs="Times New Roman"/>
          <w:sz w:val="28"/>
        </w:rPr>
        <w:t xml:space="preserve"> собирали. Лебеду, крапиву. </w:t>
      </w:r>
      <w:r>
        <w:rPr>
          <w:rFonts w:ascii="Times New Roman" w:hAnsi="Times New Roman" w:cs="Times New Roman"/>
          <w:sz w:val="28"/>
        </w:rPr>
        <w:t xml:space="preserve">Мама из той гнилой картошки </w:t>
      </w:r>
      <w:r w:rsidRPr="00411A8B">
        <w:rPr>
          <w:rFonts w:ascii="Times New Roman" w:hAnsi="Times New Roman" w:cs="Times New Roman"/>
          <w:sz w:val="28"/>
        </w:rPr>
        <w:t xml:space="preserve">да с </w:t>
      </w:r>
    </w:p>
    <w:p w:rsidR="00411A8B" w:rsidRPr="00411A8B" w:rsidRDefault="00411A8B" w:rsidP="00CB5F95">
      <w:pPr>
        <w:spacing w:after="0"/>
        <w:ind w:right="747"/>
        <w:jc w:val="both"/>
        <w:rPr>
          <w:rFonts w:ascii="Times New Roman" w:hAnsi="Times New Roman" w:cs="Times New Roman"/>
          <w:sz w:val="28"/>
        </w:rPr>
      </w:pPr>
      <w:r w:rsidRPr="00411A8B">
        <w:rPr>
          <w:rFonts w:ascii="Times New Roman" w:hAnsi="Times New Roman" w:cs="Times New Roman"/>
          <w:sz w:val="28"/>
        </w:rPr>
        <w:t xml:space="preserve">остатками </w:t>
      </w:r>
      <w:r>
        <w:rPr>
          <w:rFonts w:ascii="Times New Roman" w:hAnsi="Times New Roman" w:cs="Times New Roman"/>
          <w:sz w:val="28"/>
        </w:rPr>
        <w:t xml:space="preserve">квашеной капусты </w:t>
      </w:r>
      <w:r w:rsidRPr="00411A8B">
        <w:rPr>
          <w:rFonts w:ascii="Times New Roman" w:hAnsi="Times New Roman" w:cs="Times New Roman"/>
          <w:sz w:val="28"/>
        </w:rPr>
        <w:t xml:space="preserve">щи зелёные каждый день варила.  А летом </w:t>
      </w:r>
    </w:p>
    <w:p w:rsidR="00411A8B" w:rsidRPr="00411A8B" w:rsidRDefault="00411A8B" w:rsidP="00CB5F95">
      <w:pPr>
        <w:spacing w:after="0"/>
        <w:ind w:right="747"/>
        <w:jc w:val="both"/>
        <w:rPr>
          <w:rFonts w:ascii="Times New Roman" w:hAnsi="Times New Roman" w:cs="Times New Roman"/>
          <w:sz w:val="28"/>
        </w:rPr>
      </w:pPr>
      <w:r w:rsidRPr="00411A8B">
        <w:rPr>
          <w:rFonts w:ascii="Times New Roman" w:hAnsi="Times New Roman" w:cs="Times New Roman"/>
          <w:sz w:val="28"/>
        </w:rPr>
        <w:t xml:space="preserve">собирали ягоду, черемшу, щавель, луговой лук. Из щавеля пироги вкусные </w:t>
      </w:r>
    </w:p>
    <w:p w:rsidR="00411A8B" w:rsidRPr="00411A8B" w:rsidRDefault="00411A8B" w:rsidP="00CB5F95">
      <w:pPr>
        <w:spacing w:after="0"/>
        <w:ind w:right="747"/>
        <w:jc w:val="both"/>
        <w:rPr>
          <w:rFonts w:ascii="Times New Roman" w:hAnsi="Times New Roman" w:cs="Times New Roman"/>
          <w:sz w:val="28"/>
        </w:rPr>
      </w:pPr>
      <w:r w:rsidRPr="00411A8B">
        <w:rPr>
          <w:rFonts w:ascii="Times New Roman" w:hAnsi="Times New Roman" w:cs="Times New Roman"/>
          <w:sz w:val="28"/>
        </w:rPr>
        <w:t xml:space="preserve">пекли, да и поесть кисленькие листья было приятно. Так и жили до урожая.  </w:t>
      </w:r>
    </w:p>
    <w:p w:rsidR="00411A8B" w:rsidRPr="00411A8B" w:rsidRDefault="00411A8B" w:rsidP="00CB5F95">
      <w:pPr>
        <w:spacing w:after="0"/>
        <w:ind w:right="747"/>
        <w:jc w:val="both"/>
        <w:rPr>
          <w:rFonts w:ascii="Times New Roman" w:hAnsi="Times New Roman" w:cs="Times New Roman"/>
          <w:sz w:val="28"/>
        </w:rPr>
      </w:pPr>
      <w:r w:rsidRPr="00411A8B">
        <w:rPr>
          <w:rFonts w:ascii="Times New Roman" w:hAnsi="Times New Roman" w:cs="Times New Roman"/>
          <w:sz w:val="28"/>
        </w:rPr>
        <w:t xml:space="preserve">Калачики ели, лопух. Может оттого и здоровые всю жизнь были, что в </w:t>
      </w:r>
    </w:p>
    <w:p w:rsidR="00411A8B" w:rsidRDefault="00411A8B" w:rsidP="00CB5F95">
      <w:pPr>
        <w:spacing w:after="0"/>
        <w:ind w:right="747"/>
        <w:jc w:val="both"/>
        <w:rPr>
          <w:rFonts w:ascii="Times New Roman" w:hAnsi="Times New Roman" w:cs="Times New Roman"/>
          <w:sz w:val="28"/>
        </w:rPr>
      </w:pPr>
      <w:r w:rsidRPr="00411A8B">
        <w:rPr>
          <w:rFonts w:ascii="Times New Roman" w:hAnsi="Times New Roman" w:cs="Times New Roman"/>
          <w:sz w:val="28"/>
        </w:rPr>
        <w:t xml:space="preserve">детстве витаминов наелись. </w:t>
      </w:r>
    </w:p>
    <w:p w:rsidR="00CB5F95" w:rsidRDefault="00CB5F95" w:rsidP="00411A8B">
      <w:pPr>
        <w:spacing w:after="0"/>
        <w:ind w:right="74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нашей деревне была начальная школа. Мы с сестрёнкой вместе в неё ходили. Перед уходом в школу мать давала нам по две варёные картошки. Зимой в кабинетах было холодно, печь грела слабо. Мы сидели за партами в фуфайках, валенках на босу ногу и в шапках – ушанках. От холода замерзали даже чернила, которые готовили из сажи. В столовой готовили суп из замороженной крапивы, после варки выкидывали траву, а бульон дети выпивали. Также давали нам пятьдесят граммов хлеба.</w:t>
      </w:r>
    </w:p>
    <w:p w:rsidR="00CB5F95" w:rsidRDefault="00CB5F95" w:rsidP="00411A8B">
      <w:pPr>
        <w:spacing w:after="0"/>
        <w:ind w:right="74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После школы я пошёл в колхоз зарабатывать свой хлеб. Возил на лошадях зерно, сено, собирал силос. А Олечка во всём помогала матери на ферме. Так и пролетело моё детство. Оно было холодное, голодное. Мы трудились, как могли. Мы заплатили огромную цену за Победу. </w:t>
      </w:r>
      <w:r w:rsidR="008C5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Хочется, чтобы современная молодёжь ценила каждую минуту своей жизни. Чтобы</w:t>
      </w:r>
      <w:r w:rsidR="008C57AA">
        <w:rPr>
          <w:rFonts w:ascii="Times New Roman" w:hAnsi="Times New Roman" w:cs="Times New Roman"/>
          <w:sz w:val="28"/>
        </w:rPr>
        <w:t xml:space="preserve"> ей</w:t>
      </w:r>
      <w:r>
        <w:rPr>
          <w:rFonts w:ascii="Times New Roman" w:hAnsi="Times New Roman" w:cs="Times New Roman"/>
          <w:sz w:val="28"/>
        </w:rPr>
        <w:t xml:space="preserve"> никогда не пришлось пережить того, что пережили мы».</w:t>
      </w:r>
    </w:p>
    <w:p w:rsidR="004872FD" w:rsidRPr="003F1A11" w:rsidRDefault="00CB5F95" w:rsidP="00411A8B">
      <w:pPr>
        <w:spacing w:after="0"/>
        <w:ind w:right="74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Николай Ильич прожил долгую  жизнь и умер в возрасте 89 лет. Рассказ о его военном детс</w:t>
      </w:r>
      <w:r w:rsidR="008C57AA">
        <w:rPr>
          <w:rFonts w:ascii="Times New Roman" w:hAnsi="Times New Roman" w:cs="Times New Roman"/>
          <w:sz w:val="28"/>
        </w:rPr>
        <w:t xml:space="preserve">тве навсегда сохранится в моей душе. </w:t>
      </w:r>
      <w:r>
        <w:rPr>
          <w:rFonts w:ascii="Times New Roman" w:hAnsi="Times New Roman" w:cs="Times New Roman"/>
          <w:sz w:val="28"/>
        </w:rPr>
        <w:t>Потому что такие жизненные истории, воспоминания очень ценны для нас</w:t>
      </w:r>
      <w:r w:rsidR="008C57AA">
        <w:rPr>
          <w:rFonts w:ascii="Times New Roman" w:hAnsi="Times New Roman" w:cs="Times New Roman"/>
          <w:sz w:val="28"/>
        </w:rPr>
        <w:t>. Все поколения должны знать и помнить, какая цена заплачена за сегодняшний мир. Никто не забыт и ничто не забыто!</w:t>
      </w:r>
    </w:p>
    <w:sectPr w:rsidR="004872FD" w:rsidRPr="003F1A11" w:rsidSect="003F1A11">
      <w:headerReference w:type="default" r:id="rId6"/>
      <w:pgSz w:w="11906" w:h="16838"/>
      <w:pgMar w:top="672" w:right="244" w:bottom="1134" w:left="1134" w:header="56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86" w:rsidRDefault="00DA6386" w:rsidP="003F1A11">
      <w:pPr>
        <w:spacing w:after="0" w:line="240" w:lineRule="auto"/>
      </w:pPr>
      <w:r>
        <w:separator/>
      </w:r>
    </w:p>
  </w:endnote>
  <w:endnote w:type="continuationSeparator" w:id="1">
    <w:p w:rsidR="00DA6386" w:rsidRDefault="00DA6386" w:rsidP="003F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86" w:rsidRDefault="00DA6386" w:rsidP="003F1A11">
      <w:pPr>
        <w:spacing w:after="0" w:line="240" w:lineRule="auto"/>
      </w:pPr>
      <w:r>
        <w:separator/>
      </w:r>
    </w:p>
  </w:footnote>
  <w:footnote w:type="continuationSeparator" w:id="1">
    <w:p w:rsidR="00DA6386" w:rsidRDefault="00DA6386" w:rsidP="003F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11" w:rsidRDefault="003F1A11">
    <w:pPr>
      <w:pStyle w:val="a3"/>
    </w:pPr>
  </w:p>
  <w:p w:rsidR="003F1A11" w:rsidRDefault="003F1A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A11"/>
    <w:rsid w:val="00176889"/>
    <w:rsid w:val="002706C0"/>
    <w:rsid w:val="002F232E"/>
    <w:rsid w:val="003477F5"/>
    <w:rsid w:val="003F1A11"/>
    <w:rsid w:val="00411A8B"/>
    <w:rsid w:val="0045015B"/>
    <w:rsid w:val="004872FD"/>
    <w:rsid w:val="00587F69"/>
    <w:rsid w:val="00735169"/>
    <w:rsid w:val="008C57AA"/>
    <w:rsid w:val="008D7484"/>
    <w:rsid w:val="00A15696"/>
    <w:rsid w:val="00C235D8"/>
    <w:rsid w:val="00CB5F95"/>
    <w:rsid w:val="00DA6386"/>
    <w:rsid w:val="00E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A11"/>
  </w:style>
  <w:style w:type="paragraph" w:styleId="a5">
    <w:name w:val="footer"/>
    <w:basedOn w:val="a"/>
    <w:link w:val="a6"/>
    <w:uiPriority w:val="99"/>
    <w:semiHidden/>
    <w:unhideWhenUsed/>
    <w:rsid w:val="003F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1A11"/>
  </w:style>
  <w:style w:type="paragraph" w:styleId="a7">
    <w:name w:val="Balloon Text"/>
    <w:basedOn w:val="a"/>
    <w:link w:val="a8"/>
    <w:uiPriority w:val="99"/>
    <w:semiHidden/>
    <w:unhideWhenUsed/>
    <w:rsid w:val="003F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1</cp:revision>
  <dcterms:created xsi:type="dcterms:W3CDTF">2023-02-06T14:52:00Z</dcterms:created>
  <dcterms:modified xsi:type="dcterms:W3CDTF">2023-02-06T17:28:00Z</dcterms:modified>
</cp:coreProperties>
</file>