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D3844D" w14:textId="429B3AE4" w:rsidR="00E443B8" w:rsidRDefault="00E443B8" w:rsidP="00E443B8">
      <w:pPr>
        <w:pStyle w:val="a8"/>
        <w:jc w:val="center"/>
        <w:rPr>
          <w:sz w:val="26"/>
          <w:szCs w:val="26"/>
        </w:rPr>
      </w:pPr>
    </w:p>
    <w:p w14:paraId="557A6B64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5476B192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68870A80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1FAAAFE3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722A53B4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5CDA2217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375AB661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2E1381E7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3D6B4C84" w14:textId="77777777" w:rsidR="00D37EBE" w:rsidRDefault="00D37EBE" w:rsidP="00E443B8">
      <w:pPr>
        <w:pStyle w:val="a8"/>
        <w:jc w:val="center"/>
        <w:rPr>
          <w:sz w:val="26"/>
          <w:szCs w:val="26"/>
        </w:rPr>
      </w:pPr>
    </w:p>
    <w:p w14:paraId="7129D338" w14:textId="77777777" w:rsidR="00D37EBE" w:rsidRPr="00E443B8" w:rsidRDefault="00D37EBE" w:rsidP="00E443B8">
      <w:pPr>
        <w:pStyle w:val="a8"/>
        <w:jc w:val="center"/>
        <w:rPr>
          <w:sz w:val="26"/>
          <w:szCs w:val="26"/>
        </w:rPr>
      </w:pPr>
      <w:bookmarkStart w:id="0" w:name="_GoBack"/>
      <w:bookmarkEnd w:id="0"/>
    </w:p>
    <w:p w14:paraId="2B876740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0490BDAC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3FC92489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228B6653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58E14DBA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566FAEA9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158C7E49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  <w:r w:rsidRPr="00E443B8">
        <w:rPr>
          <w:sz w:val="26"/>
          <w:szCs w:val="26"/>
        </w:rPr>
        <w:t>Исследовательская работа</w:t>
      </w:r>
    </w:p>
    <w:p w14:paraId="4A4744F5" w14:textId="77777777" w:rsidR="0043519D" w:rsidRDefault="0043519D" w:rsidP="0043519D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 важности гигиенической обработки рук</w:t>
      </w:r>
    </w:p>
    <w:p w14:paraId="1D611584" w14:textId="77777777" w:rsidR="00E443B8" w:rsidRPr="00E443B8" w:rsidRDefault="00E443B8" w:rsidP="00E443B8">
      <w:pPr>
        <w:pStyle w:val="a8"/>
        <w:jc w:val="center"/>
        <w:rPr>
          <w:b/>
          <w:bCs/>
          <w:sz w:val="26"/>
          <w:szCs w:val="26"/>
        </w:rPr>
      </w:pPr>
    </w:p>
    <w:p w14:paraId="308324F9" w14:textId="3D2C9423" w:rsidR="00E443B8" w:rsidRPr="00E443B8" w:rsidRDefault="0043519D" w:rsidP="00E443B8">
      <w:pPr>
        <w:pStyle w:val="a8"/>
        <w:jc w:val="center"/>
        <w:rPr>
          <w:sz w:val="26"/>
          <w:szCs w:val="26"/>
        </w:rPr>
      </w:pPr>
      <w:r>
        <w:rPr>
          <w:sz w:val="26"/>
          <w:szCs w:val="26"/>
        </w:rPr>
        <w:t>Васильев</w:t>
      </w:r>
      <w:r w:rsidR="00760A4F">
        <w:rPr>
          <w:sz w:val="26"/>
          <w:szCs w:val="26"/>
        </w:rPr>
        <w:t>а</w:t>
      </w:r>
      <w:r>
        <w:rPr>
          <w:sz w:val="26"/>
          <w:szCs w:val="26"/>
        </w:rPr>
        <w:t xml:space="preserve"> Варвара</w:t>
      </w:r>
    </w:p>
    <w:p w14:paraId="322E2AE4" w14:textId="33A2219D" w:rsidR="00E443B8" w:rsidRPr="00E443B8" w:rsidRDefault="0043519D" w:rsidP="00E443B8">
      <w:pPr>
        <w:pStyle w:val="a8"/>
        <w:jc w:val="center"/>
        <w:rPr>
          <w:sz w:val="26"/>
          <w:szCs w:val="26"/>
        </w:rPr>
      </w:pPr>
      <w:r>
        <w:rPr>
          <w:sz w:val="26"/>
          <w:szCs w:val="26"/>
        </w:rPr>
        <w:t>1В</w:t>
      </w:r>
      <w:r w:rsidR="004D7A6B">
        <w:rPr>
          <w:sz w:val="26"/>
          <w:szCs w:val="26"/>
        </w:rPr>
        <w:t xml:space="preserve"> класс</w:t>
      </w:r>
      <w:r w:rsidR="00E443B8" w:rsidRPr="00E443B8">
        <w:rPr>
          <w:sz w:val="26"/>
          <w:szCs w:val="26"/>
        </w:rPr>
        <w:t xml:space="preserve"> </w:t>
      </w:r>
    </w:p>
    <w:p w14:paraId="30303CC7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459870DD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042EAE92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0DEBDA2E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381F9496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2E9400A8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7EE9EF6A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6F92B329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69F01D42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3B9F6670" w14:textId="77777777" w:rsidR="00E443B8" w:rsidRPr="00E443B8" w:rsidRDefault="00E443B8" w:rsidP="00E443B8">
      <w:pPr>
        <w:pStyle w:val="a8"/>
        <w:tabs>
          <w:tab w:val="center" w:pos="3042"/>
          <w:tab w:val="right" w:pos="6084"/>
        </w:tabs>
        <w:jc w:val="center"/>
        <w:rPr>
          <w:sz w:val="26"/>
          <w:szCs w:val="26"/>
        </w:rPr>
      </w:pPr>
      <w:r w:rsidRPr="00E443B8">
        <w:rPr>
          <w:sz w:val="26"/>
          <w:szCs w:val="26"/>
        </w:rPr>
        <w:t>Научный руководитель:</w:t>
      </w:r>
    </w:p>
    <w:p w14:paraId="6D299B05" w14:textId="3A1CE450" w:rsidR="00E443B8" w:rsidRPr="00E443B8" w:rsidRDefault="0043519D" w:rsidP="00E443B8">
      <w:pPr>
        <w:pStyle w:val="a8"/>
        <w:tabs>
          <w:tab w:val="center" w:pos="3042"/>
          <w:tab w:val="right" w:pos="6084"/>
        </w:tabs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Хакимова Венера </w:t>
      </w:r>
      <w:proofErr w:type="spellStart"/>
      <w:r>
        <w:rPr>
          <w:sz w:val="26"/>
          <w:szCs w:val="26"/>
        </w:rPr>
        <w:t>Гапдулхаевна</w:t>
      </w:r>
      <w:proofErr w:type="spellEnd"/>
      <w:r w:rsidR="00E443B8" w:rsidRPr="00E443B8">
        <w:rPr>
          <w:sz w:val="26"/>
          <w:szCs w:val="26"/>
        </w:rPr>
        <w:t>,</w:t>
      </w:r>
    </w:p>
    <w:p w14:paraId="702D01D4" w14:textId="6DD84957" w:rsidR="00E443B8" w:rsidRPr="00E443B8" w:rsidRDefault="00E443B8" w:rsidP="00E443B8">
      <w:pPr>
        <w:pStyle w:val="a8"/>
        <w:jc w:val="center"/>
        <w:rPr>
          <w:sz w:val="26"/>
          <w:szCs w:val="26"/>
        </w:rPr>
      </w:pPr>
      <w:proofErr w:type="gramStart"/>
      <w:r w:rsidRPr="00E443B8">
        <w:rPr>
          <w:sz w:val="26"/>
          <w:szCs w:val="26"/>
        </w:rPr>
        <w:t>учитель</w:t>
      </w:r>
      <w:proofErr w:type="gramEnd"/>
      <w:r w:rsidRPr="00E443B8">
        <w:rPr>
          <w:sz w:val="26"/>
          <w:szCs w:val="26"/>
        </w:rPr>
        <w:t xml:space="preserve"> </w:t>
      </w:r>
      <w:r w:rsidR="0043519D">
        <w:rPr>
          <w:sz w:val="26"/>
          <w:szCs w:val="26"/>
        </w:rPr>
        <w:t>начальных классов</w:t>
      </w:r>
    </w:p>
    <w:p w14:paraId="09AC1B54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2AA11BFD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01BB94C7" w14:textId="77777777" w:rsidR="00E443B8" w:rsidRPr="00E443B8" w:rsidRDefault="00E443B8" w:rsidP="00E443B8">
      <w:pPr>
        <w:pStyle w:val="a8"/>
        <w:jc w:val="center"/>
        <w:rPr>
          <w:sz w:val="26"/>
          <w:szCs w:val="26"/>
        </w:rPr>
      </w:pPr>
    </w:p>
    <w:p w14:paraId="14473DEF" w14:textId="1CE14921" w:rsidR="00E443B8" w:rsidRDefault="00E443B8" w:rsidP="00E443B8">
      <w:pPr>
        <w:pStyle w:val="a8"/>
        <w:jc w:val="center"/>
        <w:rPr>
          <w:sz w:val="26"/>
          <w:szCs w:val="26"/>
        </w:rPr>
      </w:pPr>
    </w:p>
    <w:p w14:paraId="09BF3748" w14:textId="12B1E405" w:rsidR="004D7A6B" w:rsidRDefault="004D7A6B" w:rsidP="00E443B8">
      <w:pPr>
        <w:pStyle w:val="a8"/>
        <w:jc w:val="center"/>
        <w:rPr>
          <w:sz w:val="26"/>
          <w:szCs w:val="26"/>
        </w:rPr>
      </w:pPr>
    </w:p>
    <w:p w14:paraId="4D8560B1" w14:textId="340A0937" w:rsidR="004D7A6B" w:rsidRDefault="004D7A6B" w:rsidP="00E443B8">
      <w:pPr>
        <w:pStyle w:val="a8"/>
        <w:jc w:val="center"/>
        <w:rPr>
          <w:sz w:val="26"/>
          <w:szCs w:val="26"/>
        </w:rPr>
      </w:pPr>
    </w:p>
    <w:p w14:paraId="001063B8" w14:textId="77777777" w:rsidR="004D7A6B" w:rsidRPr="00E443B8" w:rsidRDefault="004D7A6B" w:rsidP="00E443B8">
      <w:pPr>
        <w:pStyle w:val="a8"/>
        <w:jc w:val="center"/>
        <w:rPr>
          <w:sz w:val="26"/>
          <w:szCs w:val="26"/>
        </w:rPr>
      </w:pPr>
    </w:p>
    <w:p w14:paraId="0C1FB0AD" w14:textId="77777777" w:rsidR="00E443B8" w:rsidRPr="00E443B8" w:rsidRDefault="00E443B8" w:rsidP="00E443B8">
      <w:pPr>
        <w:pStyle w:val="a8"/>
        <w:rPr>
          <w:sz w:val="26"/>
          <w:szCs w:val="26"/>
        </w:rPr>
      </w:pPr>
    </w:p>
    <w:p w14:paraId="7E02C387" w14:textId="77777777" w:rsidR="0043519D" w:rsidRDefault="0043519D" w:rsidP="00E443B8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1DC9B7" w14:textId="77777777" w:rsidR="00350584" w:rsidRDefault="00350584" w:rsidP="00E443B8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3A000B" w14:textId="64C2C995" w:rsidR="00E443B8" w:rsidRDefault="00E443B8" w:rsidP="0043519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443B8">
        <w:rPr>
          <w:rFonts w:ascii="Times New Roman" w:hAnsi="Times New Roman" w:cs="Times New Roman"/>
          <w:sz w:val="26"/>
          <w:szCs w:val="26"/>
        </w:rPr>
        <w:t>Нижнекамск, 2023 г.</w:t>
      </w:r>
    </w:p>
    <w:p w14:paraId="4416CFD6" w14:textId="610403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A3010DF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2"/>
        <w:gridCol w:w="536"/>
      </w:tblGrid>
      <w:tr w:rsidR="00350584" w14:paraId="282C7F85" w14:textId="77777777" w:rsidTr="004F0289">
        <w:tc>
          <w:tcPr>
            <w:tcW w:w="9092" w:type="dxa"/>
          </w:tcPr>
          <w:p w14:paraId="13117FD1" w14:textId="0A3B2D4F" w:rsidR="00350584" w:rsidRDefault="00350584" w:rsidP="0035058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584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Pr="0035058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  <w:proofErr w:type="gramStart"/>
            <w:r w:rsidRPr="00350584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3505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6" w:type="dxa"/>
          </w:tcPr>
          <w:p w14:paraId="21612DF3" w14:textId="1B45F89B" w:rsidR="00350584" w:rsidRPr="00350584" w:rsidRDefault="00350584" w:rsidP="003505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5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0584" w14:paraId="4AC5FD18" w14:textId="77777777" w:rsidTr="004F0289">
        <w:tc>
          <w:tcPr>
            <w:tcW w:w="9092" w:type="dxa"/>
          </w:tcPr>
          <w:p w14:paraId="4E24ECA7" w14:textId="540F3FFA" w:rsidR="00350584" w:rsidRPr="00FC6AE0" w:rsidRDefault="00FC6AE0" w:rsidP="00FC6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6AE0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536" w:type="dxa"/>
          </w:tcPr>
          <w:p w14:paraId="7997AC9D" w14:textId="68162DBD" w:rsidR="00350584" w:rsidRPr="00350584" w:rsidRDefault="00FC6AE0" w:rsidP="003505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0584" w14:paraId="65AEAD0E" w14:textId="77777777" w:rsidTr="004F0289">
        <w:tc>
          <w:tcPr>
            <w:tcW w:w="9092" w:type="dxa"/>
          </w:tcPr>
          <w:p w14:paraId="288B5783" w14:textId="75613508" w:rsidR="00350584" w:rsidRPr="004F0289" w:rsidRDefault="004F0289" w:rsidP="004F0289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Заключение</w:t>
            </w:r>
            <w:r w:rsidRPr="004F0289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……………………………………………………………………</w:t>
            </w:r>
            <w:proofErr w:type="gramStart"/>
            <w:r w:rsidRPr="004F0289"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  <w:proofErr w:type="gramEnd"/>
            <w:r w:rsidRPr="004F02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6" w:type="dxa"/>
          </w:tcPr>
          <w:p w14:paraId="04A9159C" w14:textId="70B9D1E6" w:rsidR="00350584" w:rsidRPr="00350584" w:rsidRDefault="00F86DF0" w:rsidP="003505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50584" w14:paraId="023C9F86" w14:textId="77777777" w:rsidTr="004F0289">
        <w:tc>
          <w:tcPr>
            <w:tcW w:w="9092" w:type="dxa"/>
          </w:tcPr>
          <w:p w14:paraId="7931D271" w14:textId="62FDE630" w:rsidR="00350584" w:rsidRPr="004F0289" w:rsidRDefault="004F0289" w:rsidP="004F0289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C6AE0">
              <w:rPr>
                <w:rFonts w:ascii="Times New Roman" w:hAnsi="Times New Roman" w:cs="Times New Roman"/>
                <w:b/>
                <w:sz w:val="26"/>
                <w:szCs w:val="26"/>
              </w:rPr>
              <w:t>Список использованной 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итературы и интернет-источников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…………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6" w:type="dxa"/>
          </w:tcPr>
          <w:p w14:paraId="07632986" w14:textId="270ABAD0" w:rsidR="00350584" w:rsidRPr="00350584" w:rsidRDefault="00F86DF0" w:rsidP="003505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50584" w14:paraId="085AEF7C" w14:textId="77777777" w:rsidTr="004F0289">
        <w:tc>
          <w:tcPr>
            <w:tcW w:w="9092" w:type="dxa"/>
          </w:tcPr>
          <w:p w14:paraId="6AC080BD" w14:textId="35F4733E" w:rsidR="00350584" w:rsidRDefault="004F0289" w:rsidP="0035058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536" w:type="dxa"/>
          </w:tcPr>
          <w:p w14:paraId="7617C12E" w14:textId="77777777" w:rsidR="00350584" w:rsidRPr="00350584" w:rsidRDefault="00350584" w:rsidP="003505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05DEDE" w14:textId="77777777" w:rsidR="00350584" w:rsidRDefault="00350584" w:rsidP="0035058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DBDB5D8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F5DE8F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7EB8B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C3F3EE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71F9C1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874A89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43596A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CA03DC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02EC48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2F6C70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5FB5D8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CFD8F0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2553E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CEE23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87A8C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231CA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1CDF8F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B94E3D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B331B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E46E72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DEAE0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D85695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E8FB5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5BFD13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1B5259" w14:textId="77777777" w:rsidR="004F0289" w:rsidRDefault="004F0289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32CEB6" w14:textId="77777777" w:rsidR="004F0289" w:rsidRDefault="004F0289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3106AB" w14:textId="77777777" w:rsidR="004F0289" w:rsidRDefault="004F0289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08B870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98882A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AC872E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AB3F8" w14:textId="77777777" w:rsidR="00350584" w:rsidRDefault="00350584" w:rsidP="0035058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BC3405" w14:textId="64D06757" w:rsidR="004D7A6B" w:rsidRPr="00FC6AE0" w:rsidRDefault="00350584" w:rsidP="00FC6AE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14:paraId="6BFB0468" w14:textId="77777777" w:rsidR="00350584" w:rsidRPr="00FC6AE0" w:rsidRDefault="00350584" w:rsidP="00FC6AE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8455FDD" w14:textId="45F58569" w:rsidR="0015292F" w:rsidRPr="00FC6AE0" w:rsidRDefault="0015292F" w:rsidP="00FC6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t>Актуальность</w:t>
      </w:r>
      <w:r w:rsidRPr="00FC6AE0">
        <w:rPr>
          <w:rFonts w:ascii="Times New Roman" w:hAnsi="Times New Roman" w:cs="Times New Roman"/>
          <w:sz w:val="26"/>
          <w:szCs w:val="26"/>
        </w:rPr>
        <w:t>.</w:t>
      </w:r>
      <w:r w:rsidR="009D19C8"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Pr="00FC6AE0">
        <w:rPr>
          <w:rFonts w:ascii="Times New Roman" w:hAnsi="Times New Roman" w:cs="Times New Roman"/>
          <w:sz w:val="26"/>
          <w:szCs w:val="26"/>
        </w:rPr>
        <w:t>Самое важное, что есть у человека – это его здоровье, которое зависит от его образа жизни, воспитания и в немалой степени от чистоты рук. Не все дети понимают для чего надо мыть руки. Даже если после того как мы что-то поделали руками: поиграли, что-то написали, нарисовали, слепили, может быть даже повозились в земле, помогая маме с цветами или бабушке на огороде, наши руки могут остаться с виду чистыми.</w:t>
      </w:r>
      <w:r w:rsidR="00C750B6" w:rsidRPr="00FC6AE0">
        <w:rPr>
          <w:rFonts w:ascii="Times New Roman" w:hAnsi="Times New Roman" w:cs="Times New Roman"/>
          <w:sz w:val="26"/>
          <w:szCs w:val="26"/>
        </w:rPr>
        <w:t xml:space="preserve"> И когда наступает время приема пищи, нам родители </w:t>
      </w:r>
      <w:r w:rsidR="00711086" w:rsidRPr="00FC6AE0">
        <w:rPr>
          <w:rFonts w:ascii="Times New Roman" w:hAnsi="Times New Roman" w:cs="Times New Roman"/>
          <w:sz w:val="26"/>
          <w:szCs w:val="26"/>
        </w:rPr>
        <w:t xml:space="preserve">строго </w:t>
      </w:r>
      <w:r w:rsidR="00C750B6" w:rsidRPr="00FC6AE0">
        <w:rPr>
          <w:rFonts w:ascii="Times New Roman" w:hAnsi="Times New Roman" w:cs="Times New Roman"/>
          <w:sz w:val="26"/>
          <w:szCs w:val="26"/>
        </w:rPr>
        <w:t>говорят мыть руки</w:t>
      </w:r>
      <w:r w:rsidR="00711086" w:rsidRPr="00FC6AE0">
        <w:rPr>
          <w:rFonts w:ascii="Times New Roman" w:hAnsi="Times New Roman" w:cs="Times New Roman"/>
          <w:sz w:val="26"/>
          <w:szCs w:val="26"/>
        </w:rPr>
        <w:t xml:space="preserve">, а не то </w:t>
      </w:r>
      <w:r w:rsidR="009D19C8" w:rsidRPr="00FC6AE0">
        <w:rPr>
          <w:rFonts w:ascii="Times New Roman" w:hAnsi="Times New Roman" w:cs="Times New Roman"/>
          <w:sz w:val="26"/>
          <w:szCs w:val="26"/>
        </w:rPr>
        <w:t>в</w:t>
      </w:r>
      <w:r w:rsidR="00711086" w:rsidRPr="00FC6AE0">
        <w:rPr>
          <w:rFonts w:ascii="Times New Roman" w:hAnsi="Times New Roman" w:cs="Times New Roman"/>
          <w:sz w:val="26"/>
          <w:szCs w:val="26"/>
        </w:rPr>
        <w:t xml:space="preserve"> живот</w:t>
      </w:r>
      <w:r w:rsidR="009D19C8" w:rsidRPr="00FC6AE0">
        <w:rPr>
          <w:rFonts w:ascii="Times New Roman" w:hAnsi="Times New Roman" w:cs="Times New Roman"/>
          <w:sz w:val="26"/>
          <w:szCs w:val="26"/>
        </w:rPr>
        <w:t xml:space="preserve"> с грязью попадут микробы</w:t>
      </w:r>
      <w:r w:rsidR="00C750B6" w:rsidRPr="00FC6AE0">
        <w:rPr>
          <w:rFonts w:ascii="Times New Roman" w:hAnsi="Times New Roman" w:cs="Times New Roman"/>
          <w:sz w:val="26"/>
          <w:szCs w:val="26"/>
        </w:rPr>
        <w:t xml:space="preserve">. </w:t>
      </w:r>
      <w:r w:rsidR="00711086" w:rsidRPr="00FC6AE0">
        <w:rPr>
          <w:rFonts w:ascii="Times New Roman" w:hAnsi="Times New Roman" w:cs="Times New Roman"/>
          <w:sz w:val="26"/>
          <w:szCs w:val="26"/>
        </w:rPr>
        <w:t xml:space="preserve">И тут я задалась вопросом: «Зачем мыть руки, если они и так с ввиду чистые и </w:t>
      </w:r>
      <w:r w:rsidR="005D33B7" w:rsidRPr="00FC6AE0">
        <w:rPr>
          <w:rFonts w:ascii="Times New Roman" w:hAnsi="Times New Roman" w:cs="Times New Roman"/>
          <w:sz w:val="26"/>
          <w:szCs w:val="26"/>
        </w:rPr>
        <w:t>почему заболит живот от немытых рук</w:t>
      </w:r>
      <w:r w:rsidR="00711086" w:rsidRPr="00FC6AE0">
        <w:rPr>
          <w:rFonts w:ascii="Times New Roman" w:hAnsi="Times New Roman" w:cs="Times New Roman"/>
          <w:sz w:val="26"/>
          <w:szCs w:val="26"/>
        </w:rPr>
        <w:t>?». И с этим вопросом я обратилась к своим родителям – врачам.</w:t>
      </w:r>
    </w:p>
    <w:p w14:paraId="5EC259F6" w14:textId="45A289BD" w:rsidR="005D33B7" w:rsidRPr="00FC6AE0" w:rsidRDefault="005D33B7" w:rsidP="00FC6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t xml:space="preserve">Цель работы. </w:t>
      </w:r>
      <w:r w:rsidRPr="00FC6AE0">
        <w:rPr>
          <w:rFonts w:ascii="Times New Roman" w:hAnsi="Times New Roman" w:cs="Times New Roman"/>
          <w:sz w:val="26"/>
          <w:szCs w:val="26"/>
        </w:rPr>
        <w:t>Узнать</w:t>
      </w:r>
      <w:r w:rsidR="009D19C8" w:rsidRPr="00FC6AE0">
        <w:rPr>
          <w:rFonts w:ascii="Times New Roman" w:hAnsi="Times New Roman" w:cs="Times New Roman"/>
          <w:sz w:val="26"/>
          <w:szCs w:val="26"/>
        </w:rPr>
        <w:t>,</w:t>
      </w:r>
      <w:r w:rsidRPr="00FC6AE0">
        <w:rPr>
          <w:rFonts w:ascii="Times New Roman" w:hAnsi="Times New Roman" w:cs="Times New Roman"/>
          <w:sz w:val="26"/>
          <w:szCs w:val="26"/>
        </w:rPr>
        <w:t xml:space="preserve"> как мытье рук и их обработка антисептиками очищает руки</w:t>
      </w:r>
      <w:r w:rsidR="009D19C8" w:rsidRPr="00FC6AE0">
        <w:rPr>
          <w:rFonts w:ascii="Times New Roman" w:hAnsi="Times New Roman" w:cs="Times New Roman"/>
          <w:sz w:val="26"/>
          <w:szCs w:val="26"/>
        </w:rPr>
        <w:t xml:space="preserve"> от грязи и микробов</w:t>
      </w:r>
      <w:r w:rsidRPr="00FC6AE0">
        <w:rPr>
          <w:rFonts w:ascii="Times New Roman" w:hAnsi="Times New Roman" w:cs="Times New Roman"/>
          <w:sz w:val="26"/>
          <w:szCs w:val="26"/>
        </w:rPr>
        <w:t>. Изучить как правильно</w:t>
      </w:r>
      <w:r w:rsidRPr="00FC6AE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6AE0">
        <w:rPr>
          <w:rFonts w:ascii="Times New Roman" w:hAnsi="Times New Roman" w:cs="Times New Roman"/>
          <w:sz w:val="26"/>
          <w:szCs w:val="26"/>
        </w:rPr>
        <w:t>мыть руки и обрабатывать их антисептиком.</w:t>
      </w:r>
      <w:r w:rsidR="009D19C8" w:rsidRPr="00FC6AE0">
        <w:rPr>
          <w:rFonts w:ascii="Times New Roman" w:hAnsi="Times New Roman" w:cs="Times New Roman"/>
          <w:sz w:val="26"/>
          <w:szCs w:val="26"/>
        </w:rPr>
        <w:t xml:space="preserve"> Научить этому других детей.</w:t>
      </w:r>
    </w:p>
    <w:p w14:paraId="2CFDD1C9" w14:textId="77777777" w:rsidR="009D19C8" w:rsidRPr="00FC6AE0" w:rsidRDefault="009D19C8" w:rsidP="00FC6A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t xml:space="preserve">Задачи. </w:t>
      </w:r>
    </w:p>
    <w:p w14:paraId="1D640753" w14:textId="5EF2791E" w:rsidR="009D19C8" w:rsidRPr="00FC6AE0" w:rsidRDefault="005419E3" w:rsidP="00FC6AE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Изучить научную литературу, в которых рассказывается о микроба</w:t>
      </w:r>
      <w:r w:rsidR="00760A4F" w:rsidRPr="00FC6AE0">
        <w:rPr>
          <w:rFonts w:ascii="Times New Roman" w:hAnsi="Times New Roman" w:cs="Times New Roman"/>
          <w:sz w:val="26"/>
          <w:szCs w:val="26"/>
        </w:rPr>
        <w:t>х</w:t>
      </w:r>
      <w:r w:rsidRPr="00FC6AE0">
        <w:rPr>
          <w:rFonts w:ascii="Times New Roman" w:hAnsi="Times New Roman" w:cs="Times New Roman"/>
          <w:sz w:val="26"/>
          <w:szCs w:val="26"/>
        </w:rPr>
        <w:t xml:space="preserve">, которые живут на наших руках, и как они влияют на здоровье. </w:t>
      </w:r>
    </w:p>
    <w:p w14:paraId="5707474F" w14:textId="369F9A54" w:rsidR="009D19C8" w:rsidRPr="00FC6AE0" w:rsidRDefault="009D19C8" w:rsidP="00FC6AE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Опытным путем наглядно показать, каким образом происходит удаление </w:t>
      </w:r>
      <w:r w:rsidR="005419E3" w:rsidRPr="00FC6AE0">
        <w:rPr>
          <w:rFonts w:ascii="Times New Roman" w:hAnsi="Times New Roman" w:cs="Times New Roman"/>
          <w:sz w:val="26"/>
          <w:szCs w:val="26"/>
        </w:rPr>
        <w:t>грязи</w:t>
      </w:r>
      <w:r w:rsidRPr="00FC6AE0">
        <w:rPr>
          <w:rFonts w:ascii="Times New Roman" w:hAnsi="Times New Roman" w:cs="Times New Roman"/>
          <w:sz w:val="26"/>
          <w:szCs w:val="26"/>
        </w:rPr>
        <w:t xml:space="preserve"> и сни</w:t>
      </w:r>
      <w:r w:rsidR="00760A4F" w:rsidRPr="00FC6AE0">
        <w:rPr>
          <w:rFonts w:ascii="Times New Roman" w:hAnsi="Times New Roman" w:cs="Times New Roman"/>
          <w:sz w:val="26"/>
          <w:szCs w:val="26"/>
        </w:rPr>
        <w:t>жение количества микробов</w:t>
      </w:r>
      <w:r w:rsidRPr="00FC6AE0">
        <w:rPr>
          <w:rFonts w:ascii="Times New Roman" w:hAnsi="Times New Roman" w:cs="Times New Roman"/>
          <w:sz w:val="26"/>
          <w:szCs w:val="26"/>
        </w:rPr>
        <w:t xml:space="preserve"> на руках при их мытье и обработке </w:t>
      </w:r>
      <w:r w:rsidR="005419E3" w:rsidRPr="00FC6AE0">
        <w:rPr>
          <w:rFonts w:ascii="Times New Roman" w:hAnsi="Times New Roman" w:cs="Times New Roman"/>
          <w:sz w:val="26"/>
          <w:szCs w:val="26"/>
        </w:rPr>
        <w:t>антисептиком, тем самым д</w:t>
      </w:r>
      <w:r w:rsidRPr="00FC6AE0">
        <w:rPr>
          <w:rFonts w:ascii="Times New Roman" w:hAnsi="Times New Roman" w:cs="Times New Roman"/>
          <w:sz w:val="26"/>
          <w:szCs w:val="26"/>
        </w:rPr>
        <w:t xml:space="preserve">оказать важность </w:t>
      </w:r>
      <w:r w:rsidR="005419E3" w:rsidRPr="00FC6AE0">
        <w:rPr>
          <w:rFonts w:ascii="Times New Roman" w:hAnsi="Times New Roman" w:cs="Times New Roman"/>
          <w:sz w:val="26"/>
          <w:szCs w:val="26"/>
        </w:rPr>
        <w:t>мытья и</w:t>
      </w:r>
      <w:r w:rsidRPr="00FC6AE0">
        <w:rPr>
          <w:rFonts w:ascii="Times New Roman" w:hAnsi="Times New Roman" w:cs="Times New Roman"/>
          <w:sz w:val="26"/>
          <w:szCs w:val="26"/>
        </w:rPr>
        <w:t xml:space="preserve"> обработки рук. </w:t>
      </w:r>
    </w:p>
    <w:p w14:paraId="4D479683" w14:textId="04D5CCC7" w:rsidR="009D19C8" w:rsidRPr="00FC6AE0" w:rsidRDefault="00760A4F" w:rsidP="00FC6AE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Научить детей правильно мыть</w:t>
      </w:r>
      <w:r w:rsidR="009D19C8" w:rsidRPr="00FC6AE0">
        <w:rPr>
          <w:rFonts w:ascii="Times New Roman" w:hAnsi="Times New Roman" w:cs="Times New Roman"/>
          <w:sz w:val="26"/>
          <w:szCs w:val="26"/>
        </w:rPr>
        <w:t xml:space="preserve"> рук</w:t>
      </w:r>
      <w:r w:rsidRPr="00FC6AE0">
        <w:rPr>
          <w:rFonts w:ascii="Times New Roman" w:hAnsi="Times New Roman" w:cs="Times New Roman"/>
          <w:sz w:val="26"/>
          <w:szCs w:val="26"/>
        </w:rPr>
        <w:t>и</w:t>
      </w:r>
      <w:r w:rsidR="009D19C8" w:rsidRPr="00FC6AE0">
        <w:rPr>
          <w:rFonts w:ascii="Times New Roman" w:hAnsi="Times New Roman" w:cs="Times New Roman"/>
          <w:sz w:val="26"/>
          <w:szCs w:val="26"/>
        </w:rPr>
        <w:t>.</w:t>
      </w:r>
    </w:p>
    <w:p w14:paraId="191DA84A" w14:textId="582A84EA" w:rsidR="008E1D01" w:rsidRPr="00FC6AE0" w:rsidRDefault="008E1D01" w:rsidP="00FC6AE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Составить брошюру о правильном мытье рук.</w:t>
      </w:r>
    </w:p>
    <w:p w14:paraId="597D5CA6" w14:textId="7192844B" w:rsidR="00483BA7" w:rsidRPr="00FC6AE0" w:rsidRDefault="00483BA7" w:rsidP="00FC6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t xml:space="preserve">Гипотеза: </w:t>
      </w:r>
      <w:r w:rsidRPr="00FC6AE0">
        <w:rPr>
          <w:rFonts w:ascii="Times New Roman" w:hAnsi="Times New Roman" w:cs="Times New Roman"/>
          <w:sz w:val="26"/>
          <w:szCs w:val="26"/>
        </w:rPr>
        <w:t xml:space="preserve">после наглядной демонстрации о том, что происходит с грязью и микробами на руках во время гигиенической обработки рук, у детей закрепятся навыки по соблюдению чистоты рук. </w:t>
      </w:r>
    </w:p>
    <w:p w14:paraId="1D205F21" w14:textId="2A5A3E62" w:rsidR="00483BA7" w:rsidRPr="00FC6AE0" w:rsidRDefault="00483BA7" w:rsidP="00FC6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t xml:space="preserve">Объект исследования: </w:t>
      </w:r>
      <w:r w:rsidRPr="00FC6AE0">
        <w:rPr>
          <w:rFonts w:ascii="Times New Roman" w:hAnsi="Times New Roman" w:cs="Times New Roman"/>
          <w:sz w:val="26"/>
          <w:szCs w:val="26"/>
        </w:rPr>
        <w:t xml:space="preserve">объектом исследования являются руки: грязные и чистые. </w:t>
      </w:r>
    </w:p>
    <w:p w14:paraId="7DEE41B6" w14:textId="2779DDE9" w:rsidR="00483BA7" w:rsidRPr="00FC6AE0" w:rsidRDefault="00483BA7" w:rsidP="00FC6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t xml:space="preserve">Предмет исследования: </w:t>
      </w:r>
      <w:r w:rsidRPr="00FC6AE0">
        <w:rPr>
          <w:rFonts w:ascii="Times New Roman" w:hAnsi="Times New Roman" w:cs="Times New Roman"/>
          <w:sz w:val="26"/>
          <w:szCs w:val="26"/>
        </w:rPr>
        <w:t>предметом исследования является процесс очистки рук от грязи и микробов.</w:t>
      </w:r>
    </w:p>
    <w:p w14:paraId="385BE352" w14:textId="77777777" w:rsidR="00483BA7" w:rsidRPr="00FC6AE0" w:rsidRDefault="00483BA7" w:rsidP="00FC6A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t xml:space="preserve">Методы исследования: </w:t>
      </w:r>
    </w:p>
    <w:p w14:paraId="382C9289" w14:textId="77777777" w:rsidR="00483BA7" w:rsidRPr="00FC6AE0" w:rsidRDefault="00483BA7" w:rsidP="00FC6AE0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Теоретический анализ медицинской литературы.</w:t>
      </w:r>
    </w:p>
    <w:p w14:paraId="20FE7221" w14:textId="77777777" w:rsidR="00483BA7" w:rsidRPr="00FC6AE0" w:rsidRDefault="00483BA7" w:rsidP="00FC6AE0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Эксперимент – влияние мыла и антисептика на загрязнение и микроорганизмы.</w:t>
      </w:r>
    </w:p>
    <w:p w14:paraId="5C6D2617" w14:textId="3115633A" w:rsidR="00483BA7" w:rsidRPr="00FC6AE0" w:rsidRDefault="00483BA7" w:rsidP="00FC6AE0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Наблюдение </w:t>
      </w:r>
      <w:r w:rsidR="00420C75" w:rsidRPr="00FC6AE0">
        <w:rPr>
          <w:rFonts w:ascii="Times New Roman" w:hAnsi="Times New Roman" w:cs="Times New Roman"/>
          <w:sz w:val="26"/>
          <w:szCs w:val="26"/>
        </w:rPr>
        <w:t>–</w:t>
      </w:r>
      <w:r w:rsidRPr="00FC6AE0">
        <w:rPr>
          <w:rFonts w:ascii="Times New Roman" w:hAnsi="Times New Roman" w:cs="Times New Roman"/>
          <w:sz w:val="26"/>
          <w:szCs w:val="26"/>
        </w:rPr>
        <w:t xml:space="preserve"> что происходит во время мытья </w:t>
      </w:r>
      <w:r w:rsidR="00760A4F" w:rsidRPr="00FC6AE0">
        <w:rPr>
          <w:rFonts w:ascii="Times New Roman" w:hAnsi="Times New Roman" w:cs="Times New Roman"/>
          <w:sz w:val="26"/>
          <w:szCs w:val="26"/>
        </w:rPr>
        <w:t>рук и обработки их антисептиком.</w:t>
      </w:r>
    </w:p>
    <w:p w14:paraId="625B32D8" w14:textId="77777777" w:rsidR="00483BA7" w:rsidRPr="00FC6AE0" w:rsidRDefault="00483BA7" w:rsidP="00FC6AE0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Описание полученных результатов эксперимента и наблюдения.</w:t>
      </w:r>
    </w:p>
    <w:p w14:paraId="617DABC6" w14:textId="509611FF" w:rsidR="001E2301" w:rsidRPr="00FC6AE0" w:rsidRDefault="00483BA7" w:rsidP="00FC6AE0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Обобщение полученных результатов.</w:t>
      </w:r>
    </w:p>
    <w:p w14:paraId="283D3C6E" w14:textId="023BBD2C" w:rsidR="001E2301" w:rsidRPr="00FC6AE0" w:rsidRDefault="001E2301" w:rsidP="00FC6AE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0F16C5ED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B3C14D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60BAD9E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106FF9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A47AAD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0302CF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18F8F5F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7C16FD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28ABBE7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577E83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A9D2927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A40948A" w14:textId="77777777" w:rsidR="00FC6AE0" w:rsidRDefault="00FC6AE0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8D4F8CE" w14:textId="5C9F6E25" w:rsidR="001E2301" w:rsidRPr="00FC6AE0" w:rsidRDefault="001E2301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lastRenderedPageBreak/>
        <w:t>Исследовательская часть</w:t>
      </w:r>
    </w:p>
    <w:p w14:paraId="17E4EAF7" w14:textId="77777777" w:rsidR="00350584" w:rsidRPr="00FC6AE0" w:rsidRDefault="00350584" w:rsidP="00FC6AE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551D79" w14:textId="5F7A7F66" w:rsidR="00D41AF9" w:rsidRPr="00FC6AE0" w:rsidRDefault="001E2301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Много тысяч лет</w:t>
      </w:r>
      <w:r w:rsidR="00760A4F" w:rsidRPr="00FC6AE0">
        <w:rPr>
          <w:rFonts w:ascii="Times New Roman" w:hAnsi="Times New Roman" w:cs="Times New Roman"/>
          <w:sz w:val="26"/>
          <w:szCs w:val="26"/>
        </w:rPr>
        <w:t xml:space="preserve"> назад</w:t>
      </w:r>
      <w:r w:rsidR="00995A94" w:rsidRPr="00FC6AE0">
        <w:rPr>
          <w:rFonts w:ascii="Times New Roman" w:hAnsi="Times New Roman" w:cs="Times New Roman"/>
          <w:sz w:val="26"/>
          <w:szCs w:val="26"/>
        </w:rPr>
        <w:t>, когда наши предки</w:t>
      </w:r>
      <w:r w:rsidRPr="00FC6AE0">
        <w:rPr>
          <w:rFonts w:ascii="Times New Roman" w:hAnsi="Times New Roman" w:cs="Times New Roman"/>
          <w:sz w:val="26"/>
          <w:szCs w:val="26"/>
        </w:rPr>
        <w:t xml:space="preserve"> еще жили в пещерах, а потом уже и в городах, лю</w:t>
      </w:r>
      <w:r w:rsidR="00995A94" w:rsidRPr="00FC6AE0">
        <w:rPr>
          <w:rFonts w:ascii="Times New Roman" w:hAnsi="Times New Roman" w:cs="Times New Roman"/>
          <w:sz w:val="26"/>
          <w:szCs w:val="26"/>
        </w:rPr>
        <w:t>ди не задумывались над тем, что</w:t>
      </w:r>
      <w:r w:rsidRPr="00FC6AE0">
        <w:rPr>
          <w:rFonts w:ascii="Times New Roman" w:hAnsi="Times New Roman" w:cs="Times New Roman"/>
          <w:sz w:val="26"/>
          <w:szCs w:val="26"/>
        </w:rPr>
        <w:t>бы мыть руки, поэтому часто болели и рано умирали. И лишь</w:t>
      </w:r>
      <w:r w:rsidR="00F33B50" w:rsidRPr="00FC6AE0">
        <w:rPr>
          <w:rFonts w:ascii="Times New Roman" w:hAnsi="Times New Roman" w:cs="Times New Roman"/>
          <w:sz w:val="26"/>
          <w:szCs w:val="26"/>
        </w:rPr>
        <w:t xml:space="preserve"> 350 лет назад,</w:t>
      </w:r>
      <w:r w:rsidRPr="00FC6AE0">
        <w:rPr>
          <w:rFonts w:ascii="Times New Roman" w:hAnsi="Times New Roman" w:cs="Times New Roman"/>
          <w:sz w:val="26"/>
          <w:szCs w:val="26"/>
        </w:rPr>
        <w:t xml:space="preserve"> в 1</w:t>
      </w:r>
      <w:r w:rsidR="00D41AF9" w:rsidRPr="00FC6AE0">
        <w:rPr>
          <w:rFonts w:ascii="Times New Roman" w:hAnsi="Times New Roman" w:cs="Times New Roman"/>
          <w:sz w:val="26"/>
          <w:szCs w:val="26"/>
        </w:rPr>
        <w:t>676</w:t>
      </w:r>
      <w:r w:rsidRPr="00FC6AE0">
        <w:rPr>
          <w:rFonts w:ascii="Times New Roman" w:hAnsi="Times New Roman" w:cs="Times New Roman"/>
          <w:sz w:val="26"/>
          <w:szCs w:val="26"/>
        </w:rPr>
        <w:t xml:space="preserve"> году </w:t>
      </w:r>
      <w:r w:rsidR="00D41AF9" w:rsidRPr="00FC6AE0">
        <w:rPr>
          <w:rFonts w:ascii="Times New Roman" w:hAnsi="Times New Roman" w:cs="Times New Roman"/>
          <w:sz w:val="26"/>
          <w:szCs w:val="26"/>
        </w:rPr>
        <w:t>Антон Ван Левенгук с помощью микроскопа, который он сам изобрел</w:t>
      </w:r>
      <w:r w:rsidR="00995A94" w:rsidRPr="00FC6AE0">
        <w:rPr>
          <w:rFonts w:ascii="Times New Roman" w:hAnsi="Times New Roman" w:cs="Times New Roman"/>
          <w:sz w:val="26"/>
          <w:szCs w:val="26"/>
        </w:rPr>
        <w:t>,</w:t>
      </w:r>
      <w:r w:rsidR="00D41AF9" w:rsidRPr="00FC6AE0">
        <w:rPr>
          <w:rFonts w:ascii="Times New Roman" w:hAnsi="Times New Roman" w:cs="Times New Roman"/>
          <w:sz w:val="26"/>
          <w:szCs w:val="26"/>
        </w:rPr>
        <w:t xml:space="preserve"> впервые </w:t>
      </w:r>
      <w:r w:rsidR="00F33B50" w:rsidRPr="00FC6AE0">
        <w:rPr>
          <w:rFonts w:ascii="Times New Roman" w:hAnsi="Times New Roman" w:cs="Times New Roman"/>
          <w:sz w:val="26"/>
          <w:szCs w:val="26"/>
        </w:rPr>
        <w:t>увидел микробы, и назвал их «</w:t>
      </w:r>
      <w:proofErr w:type="spellStart"/>
      <w:r w:rsidR="00F33B50" w:rsidRPr="00FC6AE0">
        <w:rPr>
          <w:rFonts w:ascii="Times New Roman" w:hAnsi="Times New Roman" w:cs="Times New Roman"/>
          <w:b/>
          <w:i/>
          <w:sz w:val="26"/>
          <w:szCs w:val="26"/>
        </w:rPr>
        <w:t>анималькули</w:t>
      </w:r>
      <w:proofErr w:type="spellEnd"/>
      <w:r w:rsidR="00F33B50" w:rsidRPr="00FC6AE0">
        <w:rPr>
          <w:rFonts w:ascii="Times New Roman" w:hAnsi="Times New Roman" w:cs="Times New Roman"/>
          <w:sz w:val="26"/>
          <w:szCs w:val="26"/>
        </w:rPr>
        <w:t>»</w:t>
      </w:r>
      <w:r w:rsidR="00995A94" w:rsidRPr="00FC6AE0">
        <w:rPr>
          <w:rFonts w:ascii="Times New Roman" w:hAnsi="Times New Roman" w:cs="Times New Roman"/>
          <w:sz w:val="26"/>
          <w:szCs w:val="26"/>
        </w:rPr>
        <w:t>.</w:t>
      </w:r>
    </w:p>
    <w:p w14:paraId="6237E1B4" w14:textId="7EDFE366" w:rsidR="0039321C" w:rsidRPr="00FC6AE0" w:rsidRDefault="00F33B5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В 1859 году </w:t>
      </w:r>
      <w:hyperlink r:id="rId7" w:tooltip="Пастер, Луи" w:history="1">
        <w:r w:rsidRPr="00FC6AE0">
          <w:rPr>
            <w:rFonts w:ascii="Times New Roman" w:hAnsi="Times New Roman" w:cs="Times New Roman"/>
            <w:sz w:val="26"/>
            <w:szCs w:val="26"/>
          </w:rPr>
          <w:t>Луи Пастер</w:t>
        </w:r>
      </w:hyperlink>
      <w:r w:rsidRPr="00FC6AE0">
        <w:rPr>
          <w:rFonts w:ascii="Times New Roman" w:hAnsi="Times New Roman" w:cs="Times New Roman"/>
          <w:sz w:val="26"/>
          <w:szCs w:val="26"/>
        </w:rPr>
        <w:t> показал, что в основе брожения лежит рост микробов и</w:t>
      </w:r>
      <w:r w:rsidR="001E2301" w:rsidRPr="00FC6AE0">
        <w:rPr>
          <w:rFonts w:ascii="Times New Roman" w:hAnsi="Times New Roman" w:cs="Times New Roman"/>
          <w:sz w:val="26"/>
          <w:szCs w:val="26"/>
        </w:rPr>
        <w:t xml:space="preserve"> первым выдвинул теорию о том, что причиной заболеваний являются микробы. </w:t>
      </w:r>
      <w:r w:rsidR="00AF23C3" w:rsidRPr="00FC6AE0">
        <w:rPr>
          <w:rFonts w:ascii="Times New Roman" w:hAnsi="Times New Roman" w:cs="Times New Roman"/>
          <w:sz w:val="26"/>
          <w:szCs w:val="26"/>
        </w:rPr>
        <w:t>М</w:t>
      </w:r>
      <w:r w:rsidR="00995A94" w:rsidRPr="00FC6AE0">
        <w:rPr>
          <w:rFonts w:ascii="Times New Roman" w:hAnsi="Times New Roman" w:cs="Times New Roman"/>
          <w:sz w:val="26"/>
          <w:szCs w:val="26"/>
        </w:rPr>
        <w:t xml:space="preserve">икробы </w:t>
      </w:r>
      <w:r w:rsidR="00AF23C3" w:rsidRPr="00FC6AE0">
        <w:rPr>
          <w:rFonts w:ascii="Times New Roman" w:hAnsi="Times New Roman" w:cs="Times New Roman"/>
          <w:sz w:val="26"/>
          <w:szCs w:val="26"/>
        </w:rPr>
        <w:t xml:space="preserve">очень маленькие, и увидеть их можно только с помощью микроскопа. </w:t>
      </w:r>
    </w:p>
    <w:p w14:paraId="237DF1DC" w14:textId="232773FE" w:rsidR="00BD024C" w:rsidRPr="00FC6AE0" w:rsidRDefault="0039321C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Микробы, они же микроорганизмы</w:t>
      </w:r>
      <w:r w:rsidR="00BD024C" w:rsidRPr="00FC6AE0">
        <w:rPr>
          <w:rFonts w:ascii="Times New Roman" w:hAnsi="Times New Roman" w:cs="Times New Roman"/>
          <w:sz w:val="26"/>
          <w:szCs w:val="26"/>
        </w:rPr>
        <w:t xml:space="preserve"> включают в себя бактерии, грибы, вирусы и простейшие. Наука, изучающая все микробы или же микроорганизмы, называется </w:t>
      </w:r>
      <w:r w:rsidR="00BD024C" w:rsidRPr="00FC6AE0">
        <w:rPr>
          <w:rFonts w:ascii="Times New Roman" w:hAnsi="Times New Roman" w:cs="Times New Roman"/>
          <w:b/>
          <w:bCs/>
          <w:i/>
          <w:sz w:val="26"/>
          <w:szCs w:val="26"/>
        </w:rPr>
        <w:t>Микробиология</w:t>
      </w:r>
      <w:r w:rsidR="00BD024C" w:rsidRPr="00FC6AE0">
        <w:rPr>
          <w:rFonts w:ascii="Times New Roman" w:hAnsi="Times New Roman" w:cs="Times New Roman"/>
          <w:sz w:val="26"/>
          <w:szCs w:val="26"/>
        </w:rPr>
        <w:t>.</w:t>
      </w:r>
    </w:p>
    <w:p w14:paraId="03888B97" w14:textId="36096C23" w:rsidR="00BD024C" w:rsidRPr="00FC6AE0" w:rsidRDefault="0039321C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Бактерии</w:t>
      </w:r>
      <w:r w:rsidR="00BD024C" w:rsidRPr="00FC6AE0">
        <w:rPr>
          <w:rFonts w:ascii="Times New Roman" w:hAnsi="Times New Roman" w:cs="Times New Roman"/>
          <w:sz w:val="26"/>
          <w:szCs w:val="26"/>
        </w:rPr>
        <w:t xml:space="preserve"> – это одноклеточные микроорганизмы,</w:t>
      </w:r>
      <w:r w:rsidR="00AF23C3" w:rsidRPr="00FC6AE0">
        <w:rPr>
          <w:rFonts w:ascii="Times New Roman" w:hAnsi="Times New Roman" w:cs="Times New Roman"/>
          <w:sz w:val="26"/>
          <w:szCs w:val="26"/>
        </w:rPr>
        <w:t xml:space="preserve"> бывают круглые, как шары – их называют «кокки», палочковидные – «бациллы», спиралевидные и другие. Также они бывают </w:t>
      </w:r>
      <w:r w:rsidR="00995A94" w:rsidRPr="00FC6AE0">
        <w:rPr>
          <w:rFonts w:ascii="Times New Roman" w:hAnsi="Times New Roman" w:cs="Times New Roman"/>
          <w:sz w:val="26"/>
          <w:szCs w:val="26"/>
        </w:rPr>
        <w:t>«</w:t>
      </w:r>
      <w:r w:rsidR="00AF23C3" w:rsidRPr="00FC6AE0">
        <w:rPr>
          <w:rFonts w:ascii="Times New Roman" w:hAnsi="Times New Roman" w:cs="Times New Roman"/>
          <w:sz w:val="26"/>
          <w:szCs w:val="26"/>
        </w:rPr>
        <w:t>вредными</w:t>
      </w:r>
      <w:r w:rsidR="00995A94" w:rsidRPr="00FC6AE0">
        <w:rPr>
          <w:rFonts w:ascii="Times New Roman" w:hAnsi="Times New Roman" w:cs="Times New Roman"/>
          <w:sz w:val="26"/>
          <w:szCs w:val="26"/>
        </w:rPr>
        <w:t>»</w:t>
      </w:r>
      <w:r w:rsidR="00AF23C3" w:rsidRPr="00FC6AE0">
        <w:rPr>
          <w:rFonts w:ascii="Times New Roman" w:hAnsi="Times New Roman" w:cs="Times New Roman"/>
          <w:sz w:val="26"/>
          <w:szCs w:val="26"/>
        </w:rPr>
        <w:t xml:space="preserve"> и </w:t>
      </w:r>
      <w:r w:rsidR="00995A94" w:rsidRPr="00FC6AE0">
        <w:rPr>
          <w:rFonts w:ascii="Times New Roman" w:hAnsi="Times New Roman" w:cs="Times New Roman"/>
          <w:sz w:val="26"/>
          <w:szCs w:val="26"/>
        </w:rPr>
        <w:t>«</w:t>
      </w:r>
      <w:r w:rsidR="00AF23C3" w:rsidRPr="00FC6AE0">
        <w:rPr>
          <w:rFonts w:ascii="Times New Roman" w:hAnsi="Times New Roman" w:cs="Times New Roman"/>
          <w:sz w:val="26"/>
          <w:szCs w:val="26"/>
        </w:rPr>
        <w:t>полезными</w:t>
      </w:r>
      <w:r w:rsidR="00995A94" w:rsidRPr="00FC6AE0">
        <w:rPr>
          <w:rFonts w:ascii="Times New Roman" w:hAnsi="Times New Roman" w:cs="Times New Roman"/>
          <w:sz w:val="26"/>
          <w:szCs w:val="26"/>
        </w:rPr>
        <w:t>»</w:t>
      </w:r>
      <w:r w:rsidR="00AF23C3" w:rsidRPr="00FC6AE0">
        <w:rPr>
          <w:rFonts w:ascii="Times New Roman" w:hAnsi="Times New Roman" w:cs="Times New Roman"/>
          <w:sz w:val="26"/>
          <w:szCs w:val="26"/>
        </w:rPr>
        <w:t xml:space="preserve">. </w:t>
      </w:r>
      <w:r w:rsidR="00995A94" w:rsidRPr="00FC6AE0">
        <w:rPr>
          <w:rFonts w:ascii="Times New Roman" w:hAnsi="Times New Roman" w:cs="Times New Roman"/>
          <w:sz w:val="26"/>
          <w:szCs w:val="26"/>
        </w:rPr>
        <w:t>«</w:t>
      </w:r>
      <w:r w:rsidR="00AF23C3" w:rsidRPr="00FC6AE0">
        <w:rPr>
          <w:rFonts w:ascii="Times New Roman" w:hAnsi="Times New Roman" w:cs="Times New Roman"/>
          <w:sz w:val="26"/>
          <w:szCs w:val="26"/>
        </w:rPr>
        <w:t>В</w:t>
      </w:r>
      <w:r w:rsidR="00A6301C" w:rsidRPr="00FC6AE0">
        <w:rPr>
          <w:rFonts w:ascii="Times New Roman" w:hAnsi="Times New Roman" w:cs="Times New Roman"/>
          <w:sz w:val="26"/>
          <w:szCs w:val="26"/>
        </w:rPr>
        <w:t>редные микробы</w:t>
      </w:r>
      <w:r w:rsidR="00995A94" w:rsidRPr="00FC6AE0">
        <w:rPr>
          <w:rFonts w:ascii="Times New Roman" w:hAnsi="Times New Roman" w:cs="Times New Roman"/>
          <w:sz w:val="26"/>
          <w:szCs w:val="26"/>
        </w:rPr>
        <w:t>»</w:t>
      </w:r>
      <w:r w:rsidR="00A6301C" w:rsidRPr="00FC6AE0">
        <w:rPr>
          <w:rFonts w:ascii="Times New Roman" w:hAnsi="Times New Roman" w:cs="Times New Roman"/>
          <w:sz w:val="26"/>
          <w:szCs w:val="26"/>
        </w:rPr>
        <w:t xml:space="preserve"> вызывают у людей болезни, иногда на столько сильные, что человек может умереть. Чаще всего микробы попадают внутрь организма вместе с пищей, начинают очень быстро размножаться и вредить ему. В результате у человека начинает болеть живот, появляется тошнота и рвота, может подняться температура и тогда человек попадает в больницу. </w:t>
      </w:r>
      <w:r w:rsidR="00995A94" w:rsidRPr="00FC6AE0">
        <w:rPr>
          <w:rFonts w:ascii="Times New Roman" w:hAnsi="Times New Roman" w:cs="Times New Roman"/>
          <w:sz w:val="26"/>
          <w:szCs w:val="26"/>
        </w:rPr>
        <w:t>«</w:t>
      </w:r>
      <w:r w:rsidR="00A6301C" w:rsidRPr="00FC6AE0">
        <w:rPr>
          <w:rFonts w:ascii="Times New Roman" w:hAnsi="Times New Roman" w:cs="Times New Roman"/>
          <w:sz w:val="26"/>
          <w:szCs w:val="26"/>
        </w:rPr>
        <w:t>Полезные микробы</w:t>
      </w:r>
      <w:r w:rsidR="00995A94" w:rsidRPr="00FC6AE0">
        <w:rPr>
          <w:rFonts w:ascii="Times New Roman" w:hAnsi="Times New Roman" w:cs="Times New Roman"/>
          <w:sz w:val="26"/>
          <w:szCs w:val="26"/>
        </w:rPr>
        <w:t>»</w:t>
      </w:r>
      <w:r w:rsidR="00A6301C" w:rsidRPr="00FC6AE0">
        <w:rPr>
          <w:rFonts w:ascii="Times New Roman" w:hAnsi="Times New Roman" w:cs="Times New Roman"/>
          <w:sz w:val="26"/>
          <w:szCs w:val="26"/>
        </w:rPr>
        <w:t xml:space="preserve"> наоборот, помогают нам бороться с </w:t>
      </w:r>
      <w:r w:rsidR="00995A94" w:rsidRPr="00FC6AE0">
        <w:rPr>
          <w:rFonts w:ascii="Times New Roman" w:hAnsi="Times New Roman" w:cs="Times New Roman"/>
          <w:sz w:val="26"/>
          <w:szCs w:val="26"/>
        </w:rPr>
        <w:t>«</w:t>
      </w:r>
      <w:r w:rsidR="00A6301C" w:rsidRPr="00FC6AE0">
        <w:rPr>
          <w:rFonts w:ascii="Times New Roman" w:hAnsi="Times New Roman" w:cs="Times New Roman"/>
          <w:sz w:val="26"/>
          <w:szCs w:val="26"/>
        </w:rPr>
        <w:t>вредными</w:t>
      </w:r>
      <w:r w:rsidR="00995A94" w:rsidRPr="00FC6AE0">
        <w:rPr>
          <w:rFonts w:ascii="Times New Roman" w:hAnsi="Times New Roman" w:cs="Times New Roman"/>
          <w:sz w:val="26"/>
          <w:szCs w:val="26"/>
        </w:rPr>
        <w:t>»</w:t>
      </w:r>
      <w:r w:rsidR="00A6301C" w:rsidRPr="00FC6AE0">
        <w:rPr>
          <w:rFonts w:ascii="Times New Roman" w:hAnsi="Times New Roman" w:cs="Times New Roman"/>
          <w:sz w:val="26"/>
          <w:szCs w:val="26"/>
        </w:rPr>
        <w:t xml:space="preserve"> бактериями, создавать лекарства, делать удобрения и некоторые пищевые продукты: кефир, сметана, йогурт.</w:t>
      </w:r>
      <w:r w:rsidR="00BD024C" w:rsidRPr="00FC6AE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AE8B976" w14:textId="77777777" w:rsidR="00DF3C2A" w:rsidRPr="00FC6AE0" w:rsidRDefault="00492E12" w:rsidP="00FC6AE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6AE0">
        <w:rPr>
          <w:rFonts w:eastAsiaTheme="minorHAnsi"/>
          <w:sz w:val="26"/>
          <w:szCs w:val="26"/>
          <w:lang w:eastAsia="en-US"/>
        </w:rPr>
        <w:t>Вирус – это неклеточный организм, который может жить и размножаться только внутри других клеток. Вирусы поражают все типы организмов – от растений, животных, людей до самих бактерий.</w:t>
      </w:r>
    </w:p>
    <w:p w14:paraId="0447C39E" w14:textId="280675FA" w:rsidR="00492E12" w:rsidRPr="00FC6AE0" w:rsidRDefault="00492E12" w:rsidP="00FC6AE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6AE0">
        <w:rPr>
          <w:rFonts w:eastAsiaTheme="minorHAnsi"/>
          <w:sz w:val="26"/>
          <w:szCs w:val="26"/>
          <w:lang w:eastAsia="en-US"/>
        </w:rPr>
        <w:t>Большинство микроорганизмов на человеческом теле сосредоточено на волосах и руках. При этом на руках прячется в среднем 840000 различных бактерий. Но большая их часть живет под ногтями и в складка кожи.</w:t>
      </w:r>
    </w:p>
    <w:p w14:paraId="38B404FC" w14:textId="1429023E" w:rsidR="00A60348" w:rsidRPr="00FC6AE0" w:rsidRDefault="00A60348" w:rsidP="00FC6AE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6AE0">
        <w:rPr>
          <w:rFonts w:eastAsiaTheme="minorHAnsi"/>
          <w:sz w:val="26"/>
          <w:szCs w:val="26"/>
          <w:lang w:eastAsia="en-US"/>
        </w:rPr>
        <w:t>Чаще всего из-за немытых рук возникают различные кишечные инфекции</w:t>
      </w:r>
      <w:r w:rsidR="00615608" w:rsidRPr="00FC6AE0">
        <w:rPr>
          <w:rFonts w:eastAsiaTheme="minorHAnsi"/>
          <w:sz w:val="26"/>
          <w:szCs w:val="26"/>
          <w:lang w:eastAsia="en-US"/>
        </w:rPr>
        <w:t>, которые еще можно назвать «Болезни грязных рук»</w:t>
      </w:r>
      <w:r w:rsidRPr="00FC6AE0">
        <w:rPr>
          <w:rFonts w:eastAsiaTheme="minorHAnsi"/>
          <w:sz w:val="26"/>
          <w:szCs w:val="26"/>
          <w:lang w:eastAsia="en-US"/>
        </w:rPr>
        <w:t>:</w:t>
      </w:r>
    </w:p>
    <w:p w14:paraId="32B685E2" w14:textId="5530A258" w:rsidR="00FC6AE0" w:rsidRPr="00FC6AE0" w:rsidRDefault="00A60348" w:rsidP="00FC6A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Сальмонеллез. Болезнь, </w:t>
      </w:r>
      <w:r w:rsidR="00615608" w:rsidRPr="00FC6AE0">
        <w:rPr>
          <w:rFonts w:ascii="Times New Roman" w:hAnsi="Times New Roman" w:cs="Times New Roman"/>
          <w:sz w:val="26"/>
          <w:szCs w:val="26"/>
        </w:rPr>
        <w:t>которая вызывается</w:t>
      </w:r>
      <w:r w:rsidRPr="00FC6AE0">
        <w:rPr>
          <w:rFonts w:ascii="Times New Roman" w:hAnsi="Times New Roman" w:cs="Times New Roman"/>
          <w:sz w:val="26"/>
          <w:szCs w:val="26"/>
        </w:rPr>
        <w:t xml:space="preserve"> бактерией </w:t>
      </w:r>
      <w:r w:rsidR="00615608" w:rsidRPr="00FC6AE0">
        <w:rPr>
          <w:rFonts w:ascii="Times New Roman" w:hAnsi="Times New Roman" w:cs="Times New Roman"/>
          <w:b/>
          <w:i/>
          <w:sz w:val="26"/>
          <w:szCs w:val="26"/>
        </w:rPr>
        <w:t>Сальмонелла</w:t>
      </w:r>
      <w:r w:rsidRPr="00FC6AE0">
        <w:rPr>
          <w:rFonts w:ascii="Times New Roman" w:hAnsi="Times New Roman" w:cs="Times New Roman"/>
          <w:sz w:val="26"/>
          <w:szCs w:val="26"/>
        </w:rPr>
        <w:t>. Основные симптомы заражения — резкое повышение температуры тела, тошнота, рвота, боль в животе и диарея.</w:t>
      </w:r>
    </w:p>
    <w:p w14:paraId="0EDCE9AB" w14:textId="56DDF07B" w:rsidR="00C514DC" w:rsidRPr="00FC6AE0" w:rsidRDefault="00C514DC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Рис.1 Сальмонелла</w:t>
      </w:r>
    </w:p>
    <w:p w14:paraId="1B5F8FE7" w14:textId="0025B104" w:rsidR="00C514DC" w:rsidRPr="00FC6AE0" w:rsidRDefault="00C514DC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0489BF" wp14:editId="22312F04">
            <wp:extent cx="2680915" cy="22479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льмонел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13" cy="23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391B" w14:textId="6B9A9A4C" w:rsidR="00A60348" w:rsidRPr="00FC6AE0" w:rsidRDefault="00615608" w:rsidP="00FC6A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lastRenderedPageBreak/>
        <w:t>Дизентерия</w:t>
      </w:r>
      <w:r w:rsidR="00A60348" w:rsidRPr="00FC6AE0">
        <w:rPr>
          <w:rFonts w:ascii="Times New Roman" w:hAnsi="Times New Roman" w:cs="Times New Roman"/>
          <w:sz w:val="26"/>
          <w:szCs w:val="26"/>
        </w:rPr>
        <w:t>. </w:t>
      </w:r>
      <w:r w:rsidRPr="00FC6AE0">
        <w:rPr>
          <w:rFonts w:ascii="Times New Roman" w:hAnsi="Times New Roman" w:cs="Times New Roman"/>
          <w:sz w:val="26"/>
          <w:szCs w:val="26"/>
        </w:rPr>
        <w:t>Это целая г</w:t>
      </w:r>
      <w:r w:rsidR="00A60348" w:rsidRPr="00FC6AE0">
        <w:rPr>
          <w:rFonts w:ascii="Times New Roman" w:hAnsi="Times New Roman" w:cs="Times New Roman"/>
          <w:sz w:val="26"/>
          <w:szCs w:val="26"/>
        </w:rPr>
        <w:t xml:space="preserve">руппа кишечных болезней, </w:t>
      </w:r>
      <w:r w:rsidRPr="00FC6AE0">
        <w:rPr>
          <w:rFonts w:ascii="Times New Roman" w:hAnsi="Times New Roman" w:cs="Times New Roman"/>
          <w:sz w:val="26"/>
          <w:szCs w:val="26"/>
        </w:rPr>
        <w:t xml:space="preserve">которые вызываются </w:t>
      </w:r>
      <w:proofErr w:type="spellStart"/>
      <w:r w:rsidR="00E273EF" w:rsidRPr="00FC6AE0">
        <w:rPr>
          <w:rFonts w:ascii="Times New Roman" w:hAnsi="Times New Roman" w:cs="Times New Roman"/>
          <w:b/>
          <w:i/>
          <w:sz w:val="26"/>
          <w:szCs w:val="26"/>
        </w:rPr>
        <w:t>Ш</w:t>
      </w:r>
      <w:r w:rsidR="00A60348" w:rsidRPr="00FC6AE0">
        <w:rPr>
          <w:rFonts w:ascii="Times New Roman" w:hAnsi="Times New Roman" w:cs="Times New Roman"/>
          <w:b/>
          <w:i/>
          <w:sz w:val="26"/>
          <w:szCs w:val="26"/>
        </w:rPr>
        <w:t>игеллами</w:t>
      </w:r>
      <w:proofErr w:type="spellEnd"/>
      <w:r w:rsidR="00A60348" w:rsidRPr="00FC6AE0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A60348" w:rsidRPr="00FC6AE0">
        <w:rPr>
          <w:rFonts w:ascii="Times New Roman" w:hAnsi="Times New Roman" w:cs="Times New Roman"/>
          <w:sz w:val="26"/>
          <w:szCs w:val="26"/>
        </w:rPr>
        <w:t>Шигеллы</w:t>
      </w:r>
      <w:proofErr w:type="spellEnd"/>
      <w:r w:rsidR="00A60348" w:rsidRPr="00FC6AE0">
        <w:rPr>
          <w:rFonts w:ascii="Times New Roman" w:hAnsi="Times New Roman" w:cs="Times New Roman"/>
          <w:sz w:val="26"/>
          <w:szCs w:val="26"/>
        </w:rPr>
        <w:t xml:space="preserve"> часто попадают в организм с немытых рук. Проявляется интоксикацией толстого кишечника. Сопровождается рвотой, тошнотой и диареей.</w:t>
      </w:r>
    </w:p>
    <w:p w14:paraId="251E4435" w14:textId="6E688F2F" w:rsidR="00C514DC" w:rsidRPr="00FC6AE0" w:rsidRDefault="00C514DC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Рис. 2 </w:t>
      </w:r>
      <w:proofErr w:type="spellStart"/>
      <w:r w:rsidRPr="00FC6AE0">
        <w:rPr>
          <w:rFonts w:ascii="Times New Roman" w:hAnsi="Times New Roman" w:cs="Times New Roman"/>
          <w:sz w:val="26"/>
          <w:szCs w:val="26"/>
        </w:rPr>
        <w:t>Шигелла</w:t>
      </w:r>
      <w:proofErr w:type="spellEnd"/>
    </w:p>
    <w:p w14:paraId="3C49E10E" w14:textId="2C335EBD" w:rsidR="00C514DC" w:rsidRDefault="00C514DC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C65499" wp14:editId="171032B3">
            <wp:extent cx="2573956" cy="144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игелл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60" cy="15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C55E" w14:textId="77777777" w:rsidR="00FC6AE0" w:rsidRPr="00FC6AE0" w:rsidRDefault="00FC6AE0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7BB4A56F" w14:textId="5E036029" w:rsidR="00A60348" w:rsidRPr="00FC6AE0" w:rsidRDefault="00E273EF" w:rsidP="00FC6A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Гепатит А</w:t>
      </w:r>
      <w:r w:rsidR="0001734D" w:rsidRPr="00FC6AE0">
        <w:rPr>
          <w:rFonts w:ascii="Times New Roman" w:hAnsi="Times New Roman" w:cs="Times New Roman"/>
          <w:sz w:val="26"/>
          <w:szCs w:val="26"/>
        </w:rPr>
        <w:t>, или «Болезнь Боткина»</w:t>
      </w:r>
      <w:r w:rsidRPr="00FC6AE0">
        <w:rPr>
          <w:rFonts w:ascii="Times New Roman" w:hAnsi="Times New Roman" w:cs="Times New Roman"/>
          <w:sz w:val="26"/>
          <w:szCs w:val="26"/>
        </w:rPr>
        <w:t xml:space="preserve"> – вызывается вирусом.</w:t>
      </w:r>
      <w:r w:rsidR="00A60348" w:rsidRPr="00FC6AE0">
        <w:rPr>
          <w:rFonts w:ascii="Times New Roman" w:hAnsi="Times New Roman" w:cs="Times New Roman"/>
          <w:sz w:val="26"/>
          <w:szCs w:val="26"/>
        </w:rPr>
        <w:t> </w:t>
      </w:r>
      <w:r w:rsidR="00615608" w:rsidRPr="00FC6AE0">
        <w:rPr>
          <w:rFonts w:ascii="Times New Roman" w:hAnsi="Times New Roman" w:cs="Times New Roman"/>
          <w:sz w:val="26"/>
          <w:szCs w:val="26"/>
        </w:rPr>
        <w:t>Эта болезнь</w:t>
      </w:r>
      <w:r w:rsidR="00A60348" w:rsidRPr="00FC6AE0">
        <w:rPr>
          <w:rFonts w:ascii="Times New Roman" w:hAnsi="Times New Roman" w:cs="Times New Roman"/>
          <w:sz w:val="26"/>
          <w:szCs w:val="26"/>
        </w:rPr>
        <w:t xml:space="preserve"> нарушает работу печени и может привести к необратимым </w:t>
      </w:r>
      <w:r w:rsidR="00615608" w:rsidRPr="00FC6AE0">
        <w:rPr>
          <w:rFonts w:ascii="Times New Roman" w:hAnsi="Times New Roman" w:cs="Times New Roman"/>
          <w:sz w:val="26"/>
          <w:szCs w:val="26"/>
        </w:rPr>
        <w:t>изменениям её</w:t>
      </w:r>
      <w:r w:rsidR="00A60348" w:rsidRPr="00FC6AE0">
        <w:rPr>
          <w:rFonts w:ascii="Times New Roman" w:hAnsi="Times New Roman" w:cs="Times New Roman"/>
          <w:sz w:val="26"/>
          <w:szCs w:val="26"/>
        </w:rPr>
        <w:t xml:space="preserve">. Для </w:t>
      </w:r>
      <w:r w:rsidR="00615608" w:rsidRPr="00FC6AE0">
        <w:rPr>
          <w:rFonts w:ascii="Times New Roman" w:hAnsi="Times New Roman" w:cs="Times New Roman"/>
          <w:sz w:val="26"/>
          <w:szCs w:val="26"/>
        </w:rPr>
        <w:t>гепатита А</w:t>
      </w:r>
      <w:r w:rsidR="00A60348" w:rsidRPr="00FC6AE0">
        <w:rPr>
          <w:rFonts w:ascii="Times New Roman" w:hAnsi="Times New Roman" w:cs="Times New Roman"/>
          <w:sz w:val="26"/>
          <w:szCs w:val="26"/>
        </w:rPr>
        <w:t xml:space="preserve"> характерна </w:t>
      </w:r>
      <w:r w:rsidR="00E274E3" w:rsidRPr="00FC6AE0">
        <w:rPr>
          <w:rFonts w:ascii="Times New Roman" w:hAnsi="Times New Roman" w:cs="Times New Roman"/>
          <w:sz w:val="26"/>
          <w:szCs w:val="26"/>
        </w:rPr>
        <w:t>высокая температура</w:t>
      </w:r>
      <w:r w:rsidR="00A60348" w:rsidRPr="00FC6AE0">
        <w:rPr>
          <w:rFonts w:ascii="Times New Roman" w:hAnsi="Times New Roman" w:cs="Times New Roman"/>
          <w:sz w:val="26"/>
          <w:szCs w:val="26"/>
        </w:rPr>
        <w:t xml:space="preserve">, сопровождающаяся болями в мышцах и </w:t>
      </w:r>
      <w:r w:rsidR="00E274E3" w:rsidRPr="00FC6AE0">
        <w:rPr>
          <w:rFonts w:ascii="Times New Roman" w:hAnsi="Times New Roman" w:cs="Times New Roman"/>
          <w:sz w:val="26"/>
          <w:szCs w:val="26"/>
        </w:rPr>
        <w:t>животе</w:t>
      </w:r>
      <w:r w:rsidR="00A60348" w:rsidRPr="00FC6AE0">
        <w:rPr>
          <w:rFonts w:ascii="Times New Roman" w:hAnsi="Times New Roman" w:cs="Times New Roman"/>
          <w:sz w:val="26"/>
          <w:szCs w:val="26"/>
        </w:rPr>
        <w:t>, общей слабостью и</w:t>
      </w:r>
      <w:r w:rsidR="00E274E3" w:rsidRPr="00FC6AE0">
        <w:rPr>
          <w:rFonts w:ascii="Times New Roman" w:hAnsi="Times New Roman" w:cs="Times New Roman"/>
          <w:sz w:val="26"/>
          <w:szCs w:val="26"/>
        </w:rPr>
        <w:t xml:space="preserve"> отсутствием аппетита, а также окрашиванием кожи в желтый цвет.</w:t>
      </w:r>
    </w:p>
    <w:p w14:paraId="428CFBA8" w14:textId="156FED2F" w:rsidR="00C514DC" w:rsidRPr="00FC6AE0" w:rsidRDefault="00C514DC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Рис. 3 Вирус гепатита А</w:t>
      </w:r>
    </w:p>
    <w:p w14:paraId="01EAE890" w14:textId="59334DF6" w:rsidR="00C514DC" w:rsidRDefault="00C514DC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42BF45" wp14:editId="203D9E15">
            <wp:extent cx="2592246" cy="204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епати 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82" cy="21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7EAA" w14:textId="77777777" w:rsidR="00FC6AE0" w:rsidRP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D9E095D" w14:textId="73FB24D8" w:rsidR="006C5804" w:rsidRPr="00FC6AE0" w:rsidRDefault="00A60348" w:rsidP="00FC6A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Паразитарные </w:t>
      </w:r>
      <w:r w:rsidR="00E274E3" w:rsidRPr="00FC6AE0">
        <w:rPr>
          <w:rFonts w:ascii="Times New Roman" w:hAnsi="Times New Roman" w:cs="Times New Roman"/>
          <w:sz w:val="26"/>
          <w:szCs w:val="26"/>
        </w:rPr>
        <w:t>болезни – это болезни, вызванные гельминтами</w:t>
      </w:r>
      <w:r w:rsidR="006C5804" w:rsidRPr="00FC6AE0">
        <w:rPr>
          <w:rFonts w:ascii="Times New Roman" w:hAnsi="Times New Roman" w:cs="Times New Roman"/>
          <w:sz w:val="26"/>
          <w:szCs w:val="26"/>
        </w:rPr>
        <w:t xml:space="preserve"> –</w:t>
      </w:r>
      <w:r w:rsidR="00E274E3" w:rsidRPr="00FC6AE0">
        <w:rPr>
          <w:rFonts w:ascii="Times New Roman" w:hAnsi="Times New Roman" w:cs="Times New Roman"/>
          <w:sz w:val="26"/>
          <w:szCs w:val="26"/>
        </w:rPr>
        <w:t xml:space="preserve"> червями</w:t>
      </w:r>
      <w:r w:rsidR="006C5804" w:rsidRPr="00FC6AE0">
        <w:rPr>
          <w:rFonts w:ascii="Times New Roman" w:hAnsi="Times New Roman" w:cs="Times New Roman"/>
          <w:sz w:val="26"/>
          <w:szCs w:val="26"/>
        </w:rPr>
        <w:t>,</w:t>
      </w:r>
      <w:r w:rsidR="00E274E3" w:rsidRPr="00FC6AE0">
        <w:rPr>
          <w:rFonts w:ascii="Times New Roman" w:hAnsi="Times New Roman" w:cs="Times New Roman"/>
          <w:sz w:val="26"/>
          <w:szCs w:val="26"/>
        </w:rPr>
        <w:t xml:space="preserve"> которые </w:t>
      </w:r>
      <w:r w:rsidR="00E273EF" w:rsidRPr="00FC6AE0">
        <w:rPr>
          <w:rFonts w:ascii="Times New Roman" w:hAnsi="Times New Roman" w:cs="Times New Roman"/>
          <w:sz w:val="26"/>
          <w:szCs w:val="26"/>
        </w:rPr>
        <w:t>паразитируют в человеке</w:t>
      </w:r>
      <w:r w:rsidR="006C5804" w:rsidRPr="00FC6AE0">
        <w:rPr>
          <w:rFonts w:ascii="Times New Roman" w:hAnsi="Times New Roman" w:cs="Times New Roman"/>
          <w:sz w:val="26"/>
          <w:szCs w:val="26"/>
        </w:rPr>
        <w:t>, т.е. живут за счет человека</w:t>
      </w:r>
      <w:r w:rsidR="00E273EF" w:rsidRPr="00FC6AE0">
        <w:rPr>
          <w:rFonts w:ascii="Times New Roman" w:hAnsi="Times New Roman" w:cs="Times New Roman"/>
          <w:sz w:val="26"/>
          <w:szCs w:val="26"/>
        </w:rPr>
        <w:t xml:space="preserve">, их еще называют </w:t>
      </w:r>
      <w:r w:rsidR="00E273EF" w:rsidRPr="00FC6AE0">
        <w:rPr>
          <w:rFonts w:ascii="Times New Roman" w:hAnsi="Times New Roman" w:cs="Times New Roman"/>
          <w:b/>
          <w:i/>
          <w:sz w:val="26"/>
          <w:szCs w:val="26"/>
        </w:rPr>
        <w:t>глистами</w:t>
      </w:r>
      <w:r w:rsidRPr="00FC6AE0">
        <w:rPr>
          <w:rFonts w:ascii="Times New Roman" w:hAnsi="Times New Roman" w:cs="Times New Roman"/>
          <w:sz w:val="26"/>
          <w:szCs w:val="26"/>
        </w:rPr>
        <w:t xml:space="preserve">. Яркий пример болезней грязных рук. </w:t>
      </w:r>
      <w:r w:rsidR="00E274E3" w:rsidRPr="00FC6AE0">
        <w:rPr>
          <w:rFonts w:ascii="Times New Roman" w:hAnsi="Times New Roman" w:cs="Times New Roman"/>
          <w:sz w:val="26"/>
          <w:szCs w:val="26"/>
        </w:rPr>
        <w:t>Паразитарные болезни часто</w:t>
      </w:r>
      <w:r w:rsidRPr="00FC6AE0">
        <w:rPr>
          <w:rFonts w:ascii="Times New Roman" w:hAnsi="Times New Roman" w:cs="Times New Roman"/>
          <w:sz w:val="26"/>
          <w:szCs w:val="26"/>
        </w:rPr>
        <w:t xml:space="preserve"> маскируются под кишечные расстройства, </w:t>
      </w:r>
      <w:r w:rsidR="00E273EF" w:rsidRPr="00FC6AE0">
        <w:rPr>
          <w:rFonts w:ascii="Times New Roman" w:hAnsi="Times New Roman" w:cs="Times New Roman"/>
          <w:sz w:val="26"/>
          <w:szCs w:val="26"/>
        </w:rPr>
        <w:t>аллергию</w:t>
      </w:r>
      <w:r w:rsidR="00E274E3" w:rsidRPr="00FC6AE0">
        <w:rPr>
          <w:rFonts w:ascii="Times New Roman" w:hAnsi="Times New Roman" w:cs="Times New Roman"/>
          <w:sz w:val="26"/>
          <w:szCs w:val="26"/>
        </w:rPr>
        <w:t xml:space="preserve"> и </w:t>
      </w:r>
      <w:r w:rsidRPr="00FC6AE0">
        <w:rPr>
          <w:rFonts w:ascii="Times New Roman" w:hAnsi="Times New Roman" w:cs="Times New Roman"/>
          <w:sz w:val="26"/>
          <w:szCs w:val="26"/>
        </w:rPr>
        <w:t xml:space="preserve">простуду. Заражение некоторыми видами гельминтов приводит к </w:t>
      </w:r>
      <w:r w:rsidR="006C5804" w:rsidRPr="00FC6AE0">
        <w:rPr>
          <w:rFonts w:ascii="Times New Roman" w:hAnsi="Times New Roman" w:cs="Times New Roman"/>
          <w:sz w:val="26"/>
          <w:szCs w:val="26"/>
        </w:rPr>
        <w:t>заболеванию – энтеробиоз.</w:t>
      </w:r>
      <w:r w:rsidRPr="00FC6AE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8BFA77" w14:textId="59E191AA" w:rsidR="00C514DC" w:rsidRPr="00FC6AE0" w:rsidRDefault="00C514DC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Рис. 4 Гельминты (глисты)</w:t>
      </w:r>
    </w:p>
    <w:p w14:paraId="4F825C03" w14:textId="2BB81F98" w:rsidR="00FC6AE0" w:rsidRPr="00FC6AE0" w:rsidRDefault="00DF3C2A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0619F6B" wp14:editId="2E8AB74C">
            <wp:extent cx="2994770" cy="148571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листы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0" b="24768"/>
                    <a:stretch/>
                  </pic:blipFill>
                  <pic:spPr bwMode="auto">
                    <a:xfrm>
                      <a:off x="0" y="0"/>
                      <a:ext cx="3149587" cy="156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4179D" w14:textId="13D62928" w:rsidR="00A60348" w:rsidRPr="00FC6AE0" w:rsidRDefault="00A60348" w:rsidP="00FC6A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C6AE0">
        <w:rPr>
          <w:rFonts w:ascii="Times New Roman" w:hAnsi="Times New Roman" w:cs="Times New Roman"/>
          <w:sz w:val="26"/>
          <w:szCs w:val="26"/>
        </w:rPr>
        <w:t>Ротовирусные</w:t>
      </w:r>
      <w:proofErr w:type="spellEnd"/>
      <w:r w:rsidRPr="00FC6AE0">
        <w:rPr>
          <w:rFonts w:ascii="Times New Roman" w:hAnsi="Times New Roman" w:cs="Times New Roman"/>
          <w:sz w:val="26"/>
          <w:szCs w:val="26"/>
        </w:rPr>
        <w:t xml:space="preserve"> и энтеровирусные инфекции. Это острые инфекционные болезни, вызванные кишечными вирусами. Часто протекают с поражением мышц, </w:t>
      </w:r>
      <w:r w:rsidR="00E273EF" w:rsidRPr="00FC6AE0">
        <w:rPr>
          <w:rFonts w:ascii="Times New Roman" w:hAnsi="Times New Roman" w:cs="Times New Roman"/>
          <w:sz w:val="26"/>
          <w:szCs w:val="26"/>
        </w:rPr>
        <w:t>мозга</w:t>
      </w:r>
      <w:r w:rsidRPr="00FC6AE0">
        <w:rPr>
          <w:rFonts w:ascii="Times New Roman" w:hAnsi="Times New Roman" w:cs="Times New Roman"/>
          <w:sz w:val="26"/>
          <w:szCs w:val="26"/>
        </w:rPr>
        <w:t xml:space="preserve"> и </w:t>
      </w:r>
      <w:r w:rsidR="00E273EF" w:rsidRPr="00FC6AE0">
        <w:rPr>
          <w:rFonts w:ascii="Times New Roman" w:hAnsi="Times New Roman" w:cs="Times New Roman"/>
          <w:sz w:val="26"/>
          <w:szCs w:val="26"/>
        </w:rPr>
        <w:t>кожи</w:t>
      </w:r>
      <w:r w:rsidRPr="00FC6AE0">
        <w:rPr>
          <w:rFonts w:ascii="Times New Roman" w:hAnsi="Times New Roman" w:cs="Times New Roman"/>
          <w:sz w:val="26"/>
          <w:szCs w:val="26"/>
        </w:rPr>
        <w:t xml:space="preserve">. Проявляются частым стулом и </w:t>
      </w:r>
      <w:r w:rsidR="00E273EF" w:rsidRPr="00FC6AE0">
        <w:rPr>
          <w:rFonts w:ascii="Times New Roman" w:hAnsi="Times New Roman" w:cs="Times New Roman"/>
          <w:sz w:val="26"/>
          <w:szCs w:val="26"/>
        </w:rPr>
        <w:t>сыпью</w:t>
      </w:r>
      <w:r w:rsidRPr="00FC6AE0">
        <w:rPr>
          <w:rFonts w:ascii="Times New Roman" w:hAnsi="Times New Roman" w:cs="Times New Roman"/>
          <w:sz w:val="26"/>
          <w:szCs w:val="26"/>
        </w:rPr>
        <w:t>. В некоторых случаях могут по</w:t>
      </w:r>
      <w:r w:rsidR="00E273EF" w:rsidRPr="00FC6AE0">
        <w:rPr>
          <w:rFonts w:ascii="Times New Roman" w:hAnsi="Times New Roman" w:cs="Times New Roman"/>
          <w:sz w:val="26"/>
          <w:szCs w:val="26"/>
        </w:rPr>
        <w:t>являться</w:t>
      </w:r>
      <w:r w:rsidRPr="00FC6AE0">
        <w:rPr>
          <w:rFonts w:ascii="Times New Roman" w:hAnsi="Times New Roman" w:cs="Times New Roman"/>
          <w:sz w:val="26"/>
          <w:szCs w:val="26"/>
        </w:rPr>
        <w:t xml:space="preserve"> кашель, насморк, жар. </w:t>
      </w:r>
    </w:p>
    <w:p w14:paraId="19F5A83E" w14:textId="513CD65D" w:rsidR="00C514DC" w:rsidRPr="00FC6AE0" w:rsidRDefault="00C514DC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lastRenderedPageBreak/>
        <w:t xml:space="preserve">Рис. 5 </w:t>
      </w:r>
      <w:proofErr w:type="spellStart"/>
      <w:r w:rsidRPr="00FC6AE0">
        <w:rPr>
          <w:rFonts w:ascii="Times New Roman" w:hAnsi="Times New Roman" w:cs="Times New Roman"/>
          <w:sz w:val="26"/>
          <w:szCs w:val="26"/>
        </w:rPr>
        <w:t>Ротовирусы</w:t>
      </w:r>
      <w:proofErr w:type="spellEnd"/>
    </w:p>
    <w:p w14:paraId="2AD28C96" w14:textId="06B3BAF5" w:rsidR="00C514DC" w:rsidRDefault="00C514DC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817FB48" wp14:editId="6E2157CF">
            <wp:extent cx="2629205" cy="2027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отовиру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34" cy="20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C9E8" w14:textId="77777777" w:rsidR="00FC6AE0" w:rsidRPr="00FC6AE0" w:rsidRDefault="00FC6AE0" w:rsidP="00FC6AE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734ACDC7" w14:textId="7C71A28B" w:rsidR="00A60348" w:rsidRPr="00FC6AE0" w:rsidRDefault="00A60348" w:rsidP="00FC6AE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Холера. Тяжелое заболевание, </w:t>
      </w:r>
      <w:r w:rsidR="00E273EF" w:rsidRPr="00FC6AE0">
        <w:rPr>
          <w:rFonts w:ascii="Times New Roman" w:hAnsi="Times New Roman" w:cs="Times New Roman"/>
          <w:sz w:val="26"/>
          <w:szCs w:val="26"/>
        </w:rPr>
        <w:t>вызывающее</w:t>
      </w:r>
      <w:r w:rsidRPr="00FC6AE0">
        <w:rPr>
          <w:rFonts w:ascii="Times New Roman" w:hAnsi="Times New Roman" w:cs="Times New Roman"/>
          <w:sz w:val="26"/>
          <w:szCs w:val="26"/>
        </w:rPr>
        <w:t xml:space="preserve"> сильную диарею, обезвоживание и сосудистую недостаточность. Возникает при попадании в организм бактерии </w:t>
      </w:r>
      <w:r w:rsidR="00E273EF" w:rsidRPr="00FC6AE0">
        <w:rPr>
          <w:rFonts w:ascii="Times New Roman" w:hAnsi="Times New Roman" w:cs="Times New Roman"/>
          <w:b/>
          <w:i/>
          <w:sz w:val="26"/>
          <w:szCs w:val="26"/>
        </w:rPr>
        <w:t>Холерный вибрион</w:t>
      </w:r>
      <w:r w:rsidRPr="00FC6AE0">
        <w:rPr>
          <w:rFonts w:ascii="Times New Roman" w:hAnsi="Times New Roman" w:cs="Times New Roman"/>
          <w:sz w:val="26"/>
          <w:szCs w:val="26"/>
        </w:rPr>
        <w:t xml:space="preserve">. Патология проявляется интенсивной жаждой, водянистым стулом, мышечными спазмами, снижением упругости тканей, анурией (отсутствием мочи). При холере </w:t>
      </w:r>
      <w:r w:rsidR="008A6126" w:rsidRPr="00FC6AE0">
        <w:rPr>
          <w:rFonts w:ascii="Times New Roman" w:hAnsi="Times New Roman" w:cs="Times New Roman"/>
          <w:sz w:val="26"/>
          <w:szCs w:val="26"/>
        </w:rPr>
        <w:t>фекалии становятся водянистыми, белого цвета</w:t>
      </w:r>
      <w:r w:rsidRPr="00FC6AE0">
        <w:rPr>
          <w:rFonts w:ascii="Times New Roman" w:hAnsi="Times New Roman" w:cs="Times New Roman"/>
          <w:sz w:val="26"/>
          <w:szCs w:val="26"/>
        </w:rPr>
        <w:t xml:space="preserve"> и напоминают рисовый отвар.</w:t>
      </w:r>
    </w:p>
    <w:p w14:paraId="0FAC839E" w14:textId="7CFA66FB" w:rsidR="00C514DC" w:rsidRPr="00FC6AE0" w:rsidRDefault="00C514DC" w:rsidP="00FC6AE0">
      <w:pPr>
        <w:shd w:val="clear" w:color="auto" w:fill="FFFFFF"/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Рис. 6</w:t>
      </w:r>
      <w:r w:rsidR="0039321C" w:rsidRPr="00FC6AE0">
        <w:rPr>
          <w:rFonts w:ascii="Times New Roman" w:hAnsi="Times New Roman" w:cs="Times New Roman"/>
          <w:sz w:val="26"/>
          <w:szCs w:val="26"/>
        </w:rPr>
        <w:t xml:space="preserve"> Холерный вибрион</w:t>
      </w:r>
    </w:p>
    <w:p w14:paraId="15559979" w14:textId="26C49B07" w:rsidR="00C514DC" w:rsidRDefault="00C514DC" w:rsidP="00FC6AE0">
      <w:pPr>
        <w:shd w:val="clear" w:color="auto" w:fill="FFFFFF"/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F7C26C5" wp14:editId="7D682AA3">
            <wp:extent cx="2561193" cy="2044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холер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72" cy="20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B242" w14:textId="77777777" w:rsidR="00FC6AE0" w:rsidRPr="00FC6AE0" w:rsidRDefault="00FC6AE0" w:rsidP="00FC6AE0">
      <w:pPr>
        <w:shd w:val="clear" w:color="auto" w:fill="FFFFFF"/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6"/>
          <w:szCs w:val="26"/>
        </w:rPr>
      </w:pPr>
    </w:p>
    <w:p w14:paraId="17734215" w14:textId="31CAEEBC" w:rsidR="00A60348" w:rsidRPr="00FC6AE0" w:rsidRDefault="0039321C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Мы узнали, какие болезни могут возникнуть от немытых рук. Теперь пришло время разобраться каким образом мыло удаляет с рук грязь, а антисептик уничтожает микробы.</w:t>
      </w:r>
      <w:r w:rsidR="006C5804" w:rsidRPr="00FC6AE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3EA1B1B" w14:textId="2CB07287" w:rsidR="00BB1B50" w:rsidRDefault="006C5804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Я специально аккуратно замарала руки угольком от потухшей спички и землей из маминых цветов, и вместе с родителями стала </w:t>
      </w:r>
      <w:r w:rsidR="001B3B6E" w:rsidRPr="00FC6AE0">
        <w:rPr>
          <w:rFonts w:ascii="Times New Roman" w:hAnsi="Times New Roman" w:cs="Times New Roman"/>
          <w:sz w:val="26"/>
          <w:szCs w:val="26"/>
        </w:rPr>
        <w:t xml:space="preserve">экспериментировать. Для начала я привычным для себя способом помыла грязные руки с мылом, но почему-то не вся грязь смылась. </w:t>
      </w:r>
    </w:p>
    <w:p w14:paraId="7180B99A" w14:textId="55E9EB55" w:rsidR="00DB2AD8" w:rsidRPr="00FC6AE0" w:rsidRDefault="004F0289" w:rsidP="004F02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3D1851B" wp14:editId="1A1F78C9">
            <wp:simplePos x="0" y="0"/>
            <wp:positionH relativeFrom="column">
              <wp:posOffset>2977515</wp:posOffset>
            </wp:positionH>
            <wp:positionV relativeFrom="paragraph">
              <wp:posOffset>200660</wp:posOffset>
            </wp:positionV>
            <wp:extent cx="280797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95" y="21340"/>
                <wp:lineTo x="2139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127_2057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7DA2BBD1" wp14:editId="23134122">
            <wp:simplePos x="0" y="0"/>
            <wp:positionH relativeFrom="column">
              <wp:posOffset>119380</wp:posOffset>
            </wp:positionH>
            <wp:positionV relativeFrom="paragraph">
              <wp:posOffset>190500</wp:posOffset>
            </wp:positionV>
            <wp:extent cx="2789555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389" y="21469"/>
                <wp:lineTo x="2138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127_2058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8970A2" w:rsidRPr="00FC6AE0">
        <w:rPr>
          <w:rFonts w:ascii="Times New Roman" w:hAnsi="Times New Roman" w:cs="Times New Roman"/>
          <w:sz w:val="26"/>
          <w:szCs w:val="26"/>
        </w:rPr>
        <w:t xml:space="preserve">Рис. </w:t>
      </w:r>
      <w:proofErr w:type="gramStart"/>
      <w:r w:rsidR="008970A2" w:rsidRPr="00FC6AE0">
        <w:rPr>
          <w:rFonts w:ascii="Times New Roman" w:hAnsi="Times New Roman" w:cs="Times New Roman"/>
          <w:sz w:val="26"/>
          <w:szCs w:val="26"/>
        </w:rPr>
        <w:t>7</w:t>
      </w:r>
      <w:r w:rsidRPr="004F028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8970A2"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="00DB2AD8" w:rsidRPr="00FC6AE0">
        <w:rPr>
          <w:rFonts w:ascii="Times New Roman" w:hAnsi="Times New Roman" w:cs="Times New Roman"/>
          <w:sz w:val="26"/>
          <w:szCs w:val="26"/>
        </w:rPr>
        <w:t>Мои</w:t>
      </w:r>
      <w:proofErr w:type="gramEnd"/>
      <w:r w:rsidR="00DB2AD8" w:rsidRPr="00FC6AE0">
        <w:rPr>
          <w:rFonts w:ascii="Times New Roman" w:hAnsi="Times New Roman" w:cs="Times New Roman"/>
          <w:sz w:val="26"/>
          <w:szCs w:val="26"/>
        </w:rPr>
        <w:t xml:space="preserve"> руки до мытья и после</w:t>
      </w:r>
      <w:r w:rsidR="008970A2" w:rsidRPr="00FC6AE0">
        <w:rPr>
          <w:rFonts w:ascii="Times New Roman" w:hAnsi="Times New Roman" w:cs="Times New Roman"/>
          <w:sz w:val="26"/>
          <w:szCs w:val="26"/>
        </w:rPr>
        <w:t xml:space="preserve"> привычного мытья рук</w:t>
      </w:r>
    </w:p>
    <w:p w14:paraId="3D71AD64" w14:textId="1AFF1D9F" w:rsidR="00471B48" w:rsidRPr="00FC6AE0" w:rsidRDefault="001B3B6E" w:rsidP="004F0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lastRenderedPageBreak/>
        <w:t>И тогда я с родителями провел</w:t>
      </w:r>
      <w:r w:rsidR="008970A2" w:rsidRPr="00FC6AE0">
        <w:rPr>
          <w:rFonts w:ascii="Times New Roman" w:hAnsi="Times New Roman" w:cs="Times New Roman"/>
          <w:sz w:val="26"/>
          <w:szCs w:val="26"/>
        </w:rPr>
        <w:t xml:space="preserve">а </w:t>
      </w:r>
      <w:r w:rsidR="00E11480" w:rsidRPr="00FC6AE0">
        <w:rPr>
          <w:rFonts w:ascii="Times New Roman" w:hAnsi="Times New Roman" w:cs="Times New Roman"/>
          <w:sz w:val="26"/>
          <w:szCs w:val="26"/>
        </w:rPr>
        <w:t xml:space="preserve">два </w:t>
      </w:r>
      <w:r w:rsidRPr="00FC6AE0">
        <w:rPr>
          <w:rFonts w:ascii="Times New Roman" w:hAnsi="Times New Roman" w:cs="Times New Roman"/>
          <w:sz w:val="26"/>
          <w:szCs w:val="26"/>
        </w:rPr>
        <w:t>эксперимент</w:t>
      </w:r>
      <w:r w:rsidR="00E11480" w:rsidRPr="00FC6AE0">
        <w:rPr>
          <w:rFonts w:ascii="Times New Roman" w:hAnsi="Times New Roman" w:cs="Times New Roman"/>
          <w:sz w:val="26"/>
          <w:szCs w:val="26"/>
        </w:rPr>
        <w:t>а</w:t>
      </w:r>
      <w:r w:rsidR="008A6126" w:rsidRPr="00FC6AE0">
        <w:rPr>
          <w:rFonts w:ascii="Times New Roman" w:hAnsi="Times New Roman" w:cs="Times New Roman"/>
          <w:sz w:val="26"/>
          <w:szCs w:val="26"/>
        </w:rPr>
        <w:t>, предварительно защитив себя специальными средствами – медицинские перчатки на руки, медицинская шапочка на голову, респиратор на нос и рот, защитная маска для защиты глаз и специальный медицинский фартук</w:t>
      </w:r>
      <w:r w:rsidR="00E11480" w:rsidRPr="00FC6AE0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736AF72" w14:textId="6115043B" w:rsidR="00471B48" w:rsidRPr="00FC6AE0" w:rsidRDefault="00471B48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Рис. </w:t>
      </w:r>
      <w:r w:rsidR="00BB1B50" w:rsidRPr="00FC6AE0">
        <w:rPr>
          <w:rFonts w:ascii="Times New Roman" w:hAnsi="Times New Roman" w:cs="Times New Roman"/>
          <w:sz w:val="26"/>
          <w:szCs w:val="26"/>
        </w:rPr>
        <w:t>8</w:t>
      </w:r>
      <w:r w:rsidRPr="00FC6AE0">
        <w:rPr>
          <w:rFonts w:ascii="Times New Roman" w:hAnsi="Times New Roman" w:cs="Times New Roman"/>
          <w:sz w:val="26"/>
          <w:szCs w:val="26"/>
        </w:rPr>
        <w:t>. Самое главное в опытах – средства индивидуальной защиты</w:t>
      </w:r>
    </w:p>
    <w:p w14:paraId="08C69048" w14:textId="17E4FFD1" w:rsidR="00471B48" w:rsidRPr="00FC6AE0" w:rsidRDefault="00471B48" w:rsidP="00F86DF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354064" wp14:editId="62C46EEB">
            <wp:extent cx="1809750" cy="2327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127-WA00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2" b="4496"/>
                    <a:stretch/>
                  </pic:blipFill>
                  <pic:spPr bwMode="auto">
                    <a:xfrm>
                      <a:off x="0" y="0"/>
                      <a:ext cx="1846091" cy="23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58205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93B8BF" w14:textId="22DFECCE" w:rsidR="001B3B6E" w:rsidRPr="00FC6AE0" w:rsidRDefault="00E1148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В ходе первого эксперимента м</w:t>
      </w:r>
      <w:r w:rsidR="008970A2" w:rsidRPr="00FC6AE0">
        <w:rPr>
          <w:rFonts w:ascii="Times New Roman" w:hAnsi="Times New Roman" w:cs="Times New Roman"/>
          <w:sz w:val="26"/>
          <w:szCs w:val="26"/>
        </w:rPr>
        <w:t>ы смоделировали мытье рук с мылом на простой губке</w:t>
      </w:r>
      <w:r w:rsidR="004B4C36" w:rsidRPr="00FC6AE0">
        <w:rPr>
          <w:rFonts w:ascii="Times New Roman" w:hAnsi="Times New Roman" w:cs="Times New Roman"/>
          <w:sz w:val="26"/>
          <w:szCs w:val="26"/>
        </w:rPr>
        <w:t xml:space="preserve"> и молотом перце</w:t>
      </w:r>
      <w:r w:rsidRPr="00FC6AE0">
        <w:rPr>
          <w:rFonts w:ascii="Times New Roman" w:hAnsi="Times New Roman" w:cs="Times New Roman"/>
          <w:sz w:val="26"/>
          <w:szCs w:val="26"/>
        </w:rPr>
        <w:t xml:space="preserve">. </w:t>
      </w:r>
      <w:r w:rsidR="00F87A27" w:rsidRPr="00FC6AE0">
        <w:rPr>
          <w:rFonts w:ascii="Times New Roman" w:hAnsi="Times New Roman" w:cs="Times New Roman"/>
          <w:sz w:val="26"/>
          <w:szCs w:val="26"/>
        </w:rPr>
        <w:t>Губка мод</w:t>
      </w:r>
      <w:r w:rsidR="004B4C36" w:rsidRPr="00FC6AE0">
        <w:rPr>
          <w:rFonts w:ascii="Times New Roman" w:hAnsi="Times New Roman" w:cs="Times New Roman"/>
          <w:sz w:val="26"/>
          <w:szCs w:val="26"/>
        </w:rPr>
        <w:t>елирует руки, а молотый перец</w:t>
      </w:r>
      <w:r w:rsidR="00F87A27" w:rsidRPr="00FC6AE0">
        <w:rPr>
          <w:rFonts w:ascii="Times New Roman" w:hAnsi="Times New Roman" w:cs="Times New Roman"/>
          <w:sz w:val="26"/>
          <w:szCs w:val="26"/>
        </w:rPr>
        <w:t xml:space="preserve"> – грязь. </w:t>
      </w:r>
      <w:r w:rsidRPr="00FC6AE0">
        <w:rPr>
          <w:rFonts w:ascii="Times New Roman" w:hAnsi="Times New Roman" w:cs="Times New Roman"/>
          <w:sz w:val="26"/>
          <w:szCs w:val="26"/>
        </w:rPr>
        <w:t xml:space="preserve">В губке мы сделали отверстие, тщательно намылили её, просунули в отверстие трубку от </w:t>
      </w:r>
      <w:r w:rsidR="00F87A27" w:rsidRPr="00FC6AE0">
        <w:rPr>
          <w:rFonts w:ascii="Times New Roman" w:hAnsi="Times New Roman" w:cs="Times New Roman"/>
          <w:sz w:val="26"/>
          <w:szCs w:val="26"/>
        </w:rPr>
        <w:t>капельницы</w:t>
      </w:r>
      <w:r w:rsidR="00C849B9" w:rsidRPr="00FC6AE0">
        <w:rPr>
          <w:rFonts w:ascii="Times New Roman" w:hAnsi="Times New Roman" w:cs="Times New Roman"/>
          <w:sz w:val="26"/>
          <w:szCs w:val="26"/>
        </w:rPr>
        <w:t>, насыпали перец</w:t>
      </w:r>
      <w:r w:rsidRPr="00FC6AE0">
        <w:rPr>
          <w:rFonts w:ascii="Times New Roman" w:hAnsi="Times New Roman" w:cs="Times New Roman"/>
          <w:sz w:val="26"/>
          <w:szCs w:val="26"/>
        </w:rPr>
        <w:t xml:space="preserve"> на губк</w:t>
      </w:r>
      <w:r w:rsidR="00F87A27" w:rsidRPr="00FC6AE0">
        <w:rPr>
          <w:rFonts w:ascii="Times New Roman" w:hAnsi="Times New Roman" w:cs="Times New Roman"/>
          <w:sz w:val="26"/>
          <w:szCs w:val="26"/>
        </w:rPr>
        <w:t xml:space="preserve">у и стали дуть в трубку. </w:t>
      </w:r>
      <w:r w:rsidRPr="00FC6AE0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56356D0C" w14:textId="7FA906AE" w:rsidR="008970A2" w:rsidRPr="00FC6AE0" w:rsidRDefault="008970A2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Рис. </w:t>
      </w:r>
      <w:r w:rsidR="00471B48" w:rsidRPr="00FC6AE0">
        <w:rPr>
          <w:rFonts w:ascii="Times New Roman" w:hAnsi="Times New Roman" w:cs="Times New Roman"/>
          <w:sz w:val="26"/>
          <w:szCs w:val="26"/>
        </w:rPr>
        <w:t>9.</w:t>
      </w:r>
      <w:r w:rsidRPr="00FC6AE0">
        <w:rPr>
          <w:rFonts w:ascii="Times New Roman" w:hAnsi="Times New Roman" w:cs="Times New Roman"/>
          <w:sz w:val="26"/>
          <w:szCs w:val="26"/>
        </w:rPr>
        <w:t xml:space="preserve"> Модель мытья рук с мылом</w:t>
      </w:r>
    </w:p>
    <w:p w14:paraId="12723354" w14:textId="4B9E059C" w:rsidR="00EC42A4" w:rsidRPr="00FC6AE0" w:rsidRDefault="00EC42A4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40FC14" wp14:editId="57B730F1">
            <wp:extent cx="2556067" cy="14395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127_2111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29" cy="144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4A0884" wp14:editId="74BCC565">
            <wp:extent cx="2524125" cy="142155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127_2122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44" cy="14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6994" w14:textId="2D4EE859" w:rsidR="008970A2" w:rsidRPr="00FC6AE0" w:rsidRDefault="008970A2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Как мы видим, </w:t>
      </w:r>
      <w:r w:rsidR="00F87A27" w:rsidRPr="00FC6AE0">
        <w:rPr>
          <w:rFonts w:ascii="Times New Roman" w:hAnsi="Times New Roman" w:cs="Times New Roman"/>
          <w:sz w:val="26"/>
          <w:szCs w:val="26"/>
        </w:rPr>
        <w:t>происходит вспенивание, тоже самое</w:t>
      </w:r>
      <w:r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="00F87A27" w:rsidRPr="00FC6AE0">
        <w:rPr>
          <w:rFonts w:ascii="Times New Roman" w:hAnsi="Times New Roman" w:cs="Times New Roman"/>
          <w:sz w:val="26"/>
          <w:szCs w:val="26"/>
        </w:rPr>
        <w:t>происходит</w:t>
      </w:r>
      <w:r w:rsidRPr="00FC6AE0">
        <w:rPr>
          <w:rFonts w:ascii="Times New Roman" w:hAnsi="Times New Roman" w:cs="Times New Roman"/>
          <w:sz w:val="26"/>
          <w:szCs w:val="26"/>
        </w:rPr>
        <w:t xml:space="preserve"> при намыливании рук</w:t>
      </w:r>
      <w:r w:rsidR="00F87A27" w:rsidRPr="00FC6AE0">
        <w:rPr>
          <w:rFonts w:ascii="Times New Roman" w:hAnsi="Times New Roman" w:cs="Times New Roman"/>
          <w:sz w:val="26"/>
          <w:szCs w:val="26"/>
        </w:rPr>
        <w:t>. Мы видим, что пена</w:t>
      </w:r>
      <w:r w:rsidRPr="00FC6AE0">
        <w:rPr>
          <w:rFonts w:ascii="Times New Roman" w:hAnsi="Times New Roman" w:cs="Times New Roman"/>
          <w:sz w:val="26"/>
          <w:szCs w:val="26"/>
        </w:rPr>
        <w:t xml:space="preserve"> выталкивает грязь </w:t>
      </w:r>
      <w:r w:rsidR="00C849B9" w:rsidRPr="00FC6AE0">
        <w:rPr>
          <w:rFonts w:ascii="Times New Roman" w:hAnsi="Times New Roman" w:cs="Times New Roman"/>
          <w:sz w:val="26"/>
          <w:szCs w:val="26"/>
        </w:rPr>
        <w:t>(в нашем случае молотый перец</w:t>
      </w:r>
      <w:r w:rsidRPr="00FC6AE0">
        <w:rPr>
          <w:rFonts w:ascii="Times New Roman" w:hAnsi="Times New Roman" w:cs="Times New Roman"/>
          <w:sz w:val="26"/>
          <w:szCs w:val="26"/>
        </w:rPr>
        <w:t>)</w:t>
      </w:r>
      <w:r w:rsidR="00000145" w:rsidRPr="00FC6AE0">
        <w:rPr>
          <w:rFonts w:ascii="Times New Roman" w:hAnsi="Times New Roman" w:cs="Times New Roman"/>
          <w:sz w:val="26"/>
          <w:szCs w:val="26"/>
        </w:rPr>
        <w:t>. То есть пена от мыла механически удаляет грязь и часть микробов с рук.</w:t>
      </w:r>
    </w:p>
    <w:p w14:paraId="12DBFA03" w14:textId="18548E8F" w:rsidR="00000145" w:rsidRPr="00FC6AE0" w:rsidRDefault="00000145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Далее мы смоделировали обработку рук антисептиком, использовав для эксперимента ацетон вместо антисептика и пенопласт</w:t>
      </w:r>
      <w:r w:rsidR="00F87A27" w:rsidRPr="00FC6AE0">
        <w:rPr>
          <w:rFonts w:ascii="Times New Roman" w:hAnsi="Times New Roman" w:cs="Times New Roman"/>
          <w:sz w:val="26"/>
          <w:szCs w:val="26"/>
        </w:rPr>
        <w:t>овые фигурки</w:t>
      </w:r>
      <w:r w:rsidRPr="00FC6AE0">
        <w:rPr>
          <w:rFonts w:ascii="Times New Roman" w:hAnsi="Times New Roman" w:cs="Times New Roman"/>
          <w:sz w:val="26"/>
          <w:szCs w:val="26"/>
        </w:rPr>
        <w:t>, которы</w:t>
      </w:r>
      <w:r w:rsidR="00F87A27" w:rsidRPr="00FC6AE0">
        <w:rPr>
          <w:rFonts w:ascii="Times New Roman" w:hAnsi="Times New Roman" w:cs="Times New Roman"/>
          <w:sz w:val="26"/>
          <w:szCs w:val="26"/>
        </w:rPr>
        <w:t>е</w:t>
      </w:r>
      <w:r w:rsidRPr="00FC6AE0">
        <w:rPr>
          <w:rFonts w:ascii="Times New Roman" w:hAnsi="Times New Roman" w:cs="Times New Roman"/>
          <w:sz w:val="26"/>
          <w:szCs w:val="26"/>
        </w:rPr>
        <w:t xml:space="preserve"> у нас буд</w:t>
      </w:r>
      <w:r w:rsidR="00F87A27" w:rsidRPr="00FC6AE0">
        <w:rPr>
          <w:rFonts w:ascii="Times New Roman" w:hAnsi="Times New Roman" w:cs="Times New Roman"/>
          <w:sz w:val="26"/>
          <w:szCs w:val="26"/>
        </w:rPr>
        <w:t>у</w:t>
      </w:r>
      <w:r w:rsidRPr="00FC6AE0">
        <w:rPr>
          <w:rFonts w:ascii="Times New Roman" w:hAnsi="Times New Roman" w:cs="Times New Roman"/>
          <w:sz w:val="26"/>
          <w:szCs w:val="26"/>
        </w:rPr>
        <w:t>т микробами.</w:t>
      </w:r>
      <w:r w:rsidR="00F87A27"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="0028563C" w:rsidRPr="00FC6AE0">
        <w:rPr>
          <w:rFonts w:ascii="Times New Roman" w:hAnsi="Times New Roman" w:cs="Times New Roman"/>
          <w:sz w:val="26"/>
          <w:szCs w:val="26"/>
        </w:rPr>
        <w:t>Мы положили пенопластовые фигурки в емкость, смоделировав микробы на коже рук. Затем прямо на фигурки мы наливаем ацетон и наблюдаем за реакцией.</w:t>
      </w:r>
    </w:p>
    <w:p w14:paraId="6AC4D2B1" w14:textId="00DE120E" w:rsidR="00000145" w:rsidRPr="00FC6AE0" w:rsidRDefault="00000145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Рис </w:t>
      </w:r>
      <w:r w:rsidR="00BB1B50" w:rsidRPr="00FC6AE0">
        <w:rPr>
          <w:rFonts w:ascii="Times New Roman" w:hAnsi="Times New Roman" w:cs="Times New Roman"/>
          <w:sz w:val="26"/>
          <w:szCs w:val="26"/>
        </w:rPr>
        <w:t>10</w:t>
      </w:r>
      <w:r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="00EC42A4" w:rsidRPr="00FC6AE0">
        <w:rPr>
          <w:rFonts w:ascii="Times New Roman" w:hAnsi="Times New Roman" w:cs="Times New Roman"/>
          <w:sz w:val="26"/>
          <w:szCs w:val="26"/>
        </w:rPr>
        <w:t xml:space="preserve">Исходное состояние </w:t>
      </w:r>
      <w:r w:rsidR="00182A6C" w:rsidRPr="00FC6AE0">
        <w:rPr>
          <w:rFonts w:ascii="Times New Roman" w:hAnsi="Times New Roman" w:cs="Times New Roman"/>
          <w:sz w:val="26"/>
          <w:szCs w:val="26"/>
        </w:rPr>
        <w:t>«</w:t>
      </w:r>
      <w:r w:rsidR="00EC42A4" w:rsidRPr="00FC6AE0">
        <w:rPr>
          <w:rFonts w:ascii="Times New Roman" w:hAnsi="Times New Roman" w:cs="Times New Roman"/>
          <w:sz w:val="26"/>
          <w:szCs w:val="26"/>
        </w:rPr>
        <w:t>микробов</w:t>
      </w:r>
      <w:r w:rsidR="00182A6C" w:rsidRPr="00FC6AE0">
        <w:rPr>
          <w:rFonts w:ascii="Times New Roman" w:hAnsi="Times New Roman" w:cs="Times New Roman"/>
          <w:sz w:val="26"/>
          <w:szCs w:val="26"/>
        </w:rPr>
        <w:t xml:space="preserve">» (пенопласта) </w:t>
      </w:r>
    </w:p>
    <w:p w14:paraId="38BA20B8" w14:textId="77777777" w:rsidR="004F0289" w:rsidRDefault="00EC42A4" w:rsidP="004F0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FF1B64" wp14:editId="7C4DA5D7">
            <wp:extent cx="2958589" cy="1666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127_2129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44" cy="17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1D31" w14:textId="578601D1" w:rsidR="00182A6C" w:rsidRPr="00FC6AE0" w:rsidRDefault="00182A6C" w:rsidP="004F0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lastRenderedPageBreak/>
        <w:t xml:space="preserve">Рис </w:t>
      </w:r>
      <w:r w:rsidR="00BB1B50" w:rsidRPr="00FC6AE0">
        <w:rPr>
          <w:rFonts w:ascii="Times New Roman" w:hAnsi="Times New Roman" w:cs="Times New Roman"/>
          <w:sz w:val="26"/>
          <w:szCs w:val="26"/>
        </w:rPr>
        <w:t>11</w:t>
      </w:r>
      <w:r w:rsidRPr="00FC6AE0">
        <w:rPr>
          <w:rFonts w:ascii="Times New Roman" w:hAnsi="Times New Roman" w:cs="Times New Roman"/>
          <w:sz w:val="26"/>
          <w:szCs w:val="26"/>
        </w:rPr>
        <w:t xml:space="preserve"> Состояние «микробов» (пенопласт) при использовании «антисептика» (ацетон)</w:t>
      </w:r>
    </w:p>
    <w:p w14:paraId="0254617A" w14:textId="64C44F1E" w:rsidR="00182A6C" w:rsidRPr="00FC6AE0" w:rsidRDefault="00182A6C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1C0DFC" wp14:editId="6A6A2923">
            <wp:extent cx="2975501" cy="167576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0127_2134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03" cy="16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135D" w14:textId="77777777" w:rsidR="004F0289" w:rsidRDefault="004F0289" w:rsidP="004F0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8F63A18" w14:textId="7F933221" w:rsidR="004F0289" w:rsidRDefault="00000145" w:rsidP="004F0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Как </w:t>
      </w:r>
      <w:r w:rsidR="00D74D16" w:rsidRPr="00FC6AE0">
        <w:rPr>
          <w:rFonts w:ascii="Times New Roman" w:hAnsi="Times New Roman" w:cs="Times New Roman"/>
          <w:sz w:val="26"/>
          <w:szCs w:val="26"/>
        </w:rPr>
        <w:t>мы видим, ацетон растворяет пенопласт. Тоже самое происходит и с микробами (со всеми бактериями и вирусами без исключения)</w:t>
      </w:r>
      <w:r w:rsidR="00FD7D90" w:rsidRPr="00FC6AE0">
        <w:rPr>
          <w:rFonts w:ascii="Times New Roman" w:hAnsi="Times New Roman" w:cs="Times New Roman"/>
          <w:sz w:val="26"/>
          <w:szCs w:val="26"/>
        </w:rPr>
        <w:t>. Антисептики разрушают</w:t>
      </w:r>
      <w:r w:rsidR="00D74D16"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="00FD7D90" w:rsidRPr="00FC6AE0">
        <w:rPr>
          <w:rFonts w:ascii="Times New Roman" w:hAnsi="Times New Roman" w:cs="Times New Roman"/>
          <w:sz w:val="26"/>
          <w:szCs w:val="26"/>
        </w:rPr>
        <w:t xml:space="preserve">клеточную стенку бактерий и оболочку вирусов. </w:t>
      </w:r>
    </w:p>
    <w:p w14:paraId="5531C003" w14:textId="35C0BF4F" w:rsidR="00000145" w:rsidRPr="00FC6AE0" w:rsidRDefault="00FD7D9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Теперь я знаю</w:t>
      </w:r>
      <w:r w:rsidR="00E93E70" w:rsidRPr="00FC6AE0">
        <w:rPr>
          <w:rFonts w:ascii="Times New Roman" w:hAnsi="Times New Roman" w:cs="Times New Roman"/>
          <w:sz w:val="26"/>
          <w:szCs w:val="26"/>
        </w:rPr>
        <w:t>,</w:t>
      </w:r>
      <w:r w:rsidRPr="00FC6AE0">
        <w:rPr>
          <w:rFonts w:ascii="Times New Roman" w:hAnsi="Times New Roman" w:cs="Times New Roman"/>
          <w:sz w:val="26"/>
          <w:szCs w:val="26"/>
        </w:rPr>
        <w:t xml:space="preserve"> как именно мыло и а</w:t>
      </w:r>
      <w:r w:rsidR="00C849B9" w:rsidRPr="00FC6AE0">
        <w:rPr>
          <w:rFonts w:ascii="Times New Roman" w:hAnsi="Times New Roman" w:cs="Times New Roman"/>
          <w:sz w:val="26"/>
          <w:szCs w:val="26"/>
        </w:rPr>
        <w:t>нтисептик очищают руки. О</w:t>
      </w:r>
      <w:r w:rsidRPr="00FC6AE0">
        <w:rPr>
          <w:rFonts w:ascii="Times New Roman" w:hAnsi="Times New Roman" w:cs="Times New Roman"/>
          <w:sz w:val="26"/>
          <w:szCs w:val="26"/>
        </w:rPr>
        <w:t>сталось правильно научится мыть руки, чтобы полностью избавиться от грязи</w:t>
      </w:r>
      <w:r w:rsidR="00C849B9" w:rsidRPr="00FC6AE0">
        <w:rPr>
          <w:rFonts w:ascii="Times New Roman" w:hAnsi="Times New Roman" w:cs="Times New Roman"/>
          <w:sz w:val="26"/>
          <w:szCs w:val="26"/>
        </w:rPr>
        <w:t xml:space="preserve"> с рук. В этом мне опять помогли</w:t>
      </w:r>
      <w:r w:rsidRPr="00FC6AE0">
        <w:rPr>
          <w:rFonts w:ascii="Times New Roman" w:hAnsi="Times New Roman" w:cs="Times New Roman"/>
          <w:sz w:val="26"/>
          <w:szCs w:val="26"/>
        </w:rPr>
        <w:t xml:space="preserve"> родители, они же врачи и знают</w:t>
      </w:r>
      <w:r w:rsidR="0068497C" w:rsidRPr="00FC6AE0">
        <w:rPr>
          <w:rFonts w:ascii="Times New Roman" w:hAnsi="Times New Roman" w:cs="Times New Roman"/>
          <w:sz w:val="26"/>
          <w:szCs w:val="26"/>
        </w:rPr>
        <w:t>,</w:t>
      </w:r>
      <w:r w:rsidRPr="00FC6AE0">
        <w:rPr>
          <w:rFonts w:ascii="Times New Roman" w:hAnsi="Times New Roman" w:cs="Times New Roman"/>
          <w:sz w:val="26"/>
          <w:szCs w:val="26"/>
        </w:rPr>
        <w:t xml:space="preserve"> как правильно и начисто мыть руки и обрабатывать их антисептиком.</w:t>
      </w:r>
    </w:p>
    <w:p w14:paraId="565CF902" w14:textId="282C6395" w:rsidR="00FD7D90" w:rsidRPr="00FC6AE0" w:rsidRDefault="0068497C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Мойте руки каждый раз, когда вам кажется, что они недостаточно чистые. Обяз</w:t>
      </w:r>
      <w:r w:rsidR="000E64CC" w:rsidRPr="00FC6AE0">
        <w:rPr>
          <w:rFonts w:ascii="Times New Roman" w:hAnsi="Times New Roman" w:cs="Times New Roman"/>
          <w:sz w:val="26"/>
          <w:szCs w:val="26"/>
        </w:rPr>
        <w:t xml:space="preserve">ательно тщательно мойте руки: </w:t>
      </w:r>
      <w:r w:rsidR="00591767" w:rsidRPr="00FC6AE0">
        <w:rPr>
          <w:rFonts w:ascii="Times New Roman" w:hAnsi="Times New Roman" w:cs="Times New Roman"/>
          <w:sz w:val="26"/>
          <w:szCs w:val="26"/>
        </w:rPr>
        <w:t>после прихода с улицы,</w:t>
      </w:r>
      <w:r w:rsidRPr="00FC6AE0">
        <w:rPr>
          <w:rFonts w:ascii="Times New Roman" w:hAnsi="Times New Roman" w:cs="Times New Roman"/>
          <w:sz w:val="26"/>
          <w:szCs w:val="26"/>
        </w:rPr>
        <w:t xml:space="preserve"> перед едой, после посещения туалета, после того как вы покашляли, чихнули или высморкались, после того как вы убирали мусор, после того к</w:t>
      </w:r>
      <w:r w:rsidR="008B548F" w:rsidRPr="00FC6AE0">
        <w:rPr>
          <w:rFonts w:ascii="Times New Roman" w:hAnsi="Times New Roman" w:cs="Times New Roman"/>
          <w:sz w:val="26"/>
          <w:szCs w:val="26"/>
        </w:rPr>
        <w:t>ак вы дотрагивались до животных</w:t>
      </w:r>
      <w:r w:rsidR="000E64CC" w:rsidRPr="00FC6AE0">
        <w:rPr>
          <w:rFonts w:ascii="Times New Roman" w:hAnsi="Times New Roman" w:cs="Times New Roman"/>
          <w:sz w:val="26"/>
          <w:szCs w:val="26"/>
        </w:rPr>
        <w:t>,</w:t>
      </w:r>
      <w:r w:rsidR="00C03648"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="000E64CC" w:rsidRPr="00FC6AE0">
        <w:rPr>
          <w:rFonts w:ascii="Times New Roman" w:hAnsi="Times New Roman" w:cs="Times New Roman"/>
          <w:sz w:val="26"/>
          <w:szCs w:val="26"/>
        </w:rPr>
        <w:t xml:space="preserve">прежде чем обработать ранки и ссадины. </w:t>
      </w:r>
      <w:r w:rsidR="008B548F" w:rsidRPr="00FC6AE0">
        <w:rPr>
          <w:rFonts w:ascii="Times New Roman" w:hAnsi="Times New Roman" w:cs="Times New Roman"/>
          <w:sz w:val="26"/>
          <w:szCs w:val="26"/>
        </w:rPr>
        <w:t>Мойте руки в течение хотя бы 20–30 секунд.</w:t>
      </w:r>
    </w:p>
    <w:p w14:paraId="71971D8D" w14:textId="534D1C90" w:rsidR="008B548F" w:rsidRPr="00FC6AE0" w:rsidRDefault="008B548F" w:rsidP="00FC6AE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Нанесите на руки достаточно мыла, чтобы ра</w:t>
      </w:r>
      <w:r w:rsidR="00185572" w:rsidRPr="00FC6AE0">
        <w:rPr>
          <w:rFonts w:ascii="Times New Roman" w:hAnsi="Times New Roman" w:cs="Times New Roman"/>
          <w:sz w:val="26"/>
          <w:szCs w:val="26"/>
        </w:rPr>
        <w:t>спределить его по всей коже рук, и разотрите</w:t>
      </w:r>
      <w:r w:rsidR="00F45FAF" w:rsidRPr="00FC6AE0">
        <w:rPr>
          <w:rFonts w:ascii="Times New Roman" w:hAnsi="Times New Roman" w:cs="Times New Roman"/>
          <w:sz w:val="26"/>
          <w:szCs w:val="26"/>
        </w:rPr>
        <w:t xml:space="preserve"> между ладонями;</w:t>
      </w:r>
    </w:p>
    <w:p w14:paraId="4C6E9233" w14:textId="5443980F" w:rsidR="00185572" w:rsidRDefault="00F45FAF" w:rsidP="004F0289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462FC2" wp14:editId="58375C22">
            <wp:extent cx="2419350" cy="21226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myatka.-Kak-pravilno-myt-ruk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0" r="73604" b="57352"/>
                    <a:stretch/>
                  </pic:blipFill>
                  <pic:spPr bwMode="auto">
                    <a:xfrm>
                      <a:off x="0" y="0"/>
                      <a:ext cx="2433141" cy="213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FEDF9" w14:textId="77777777" w:rsidR="00F86DF0" w:rsidRPr="004F0289" w:rsidRDefault="00F86DF0" w:rsidP="004F0289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0D6E5068" w14:textId="5D597200" w:rsidR="008B548F" w:rsidRPr="00FC6AE0" w:rsidRDefault="00694045" w:rsidP="00FC6AE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Переплетите пальцы правой и левой руки, ч</w:t>
      </w:r>
      <w:r w:rsidR="00F45FAF" w:rsidRPr="00FC6AE0">
        <w:rPr>
          <w:rFonts w:ascii="Times New Roman" w:hAnsi="Times New Roman" w:cs="Times New Roman"/>
          <w:sz w:val="26"/>
          <w:szCs w:val="26"/>
        </w:rPr>
        <w:t>тобы вымыть кожу между пальцами;</w:t>
      </w:r>
    </w:p>
    <w:p w14:paraId="1CE72BAC" w14:textId="1606485F" w:rsidR="00FC6AE0" w:rsidRPr="004F0289" w:rsidRDefault="00F45FAF" w:rsidP="004F0289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DB05F6" wp14:editId="0BA4AD57">
            <wp:extent cx="3743325" cy="1695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myatka.-Kak-pravilno-myt-ruk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4" t="12210" r="25545" b="58021"/>
                    <a:stretch/>
                  </pic:blipFill>
                  <pic:spPr bwMode="auto">
                    <a:xfrm>
                      <a:off x="0" y="0"/>
                      <a:ext cx="3755897" cy="170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4F0E8" w14:textId="0AF8AE23" w:rsidR="00C03648" w:rsidRPr="00FC6AE0" w:rsidRDefault="00694045" w:rsidP="00FC6AE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lastRenderedPageBreak/>
        <w:t>Обхватите большой палец одной руки пальцами другой руки и повращайте руки</w:t>
      </w:r>
      <w:r w:rsidR="00F45FAF" w:rsidRPr="00FC6AE0">
        <w:rPr>
          <w:rFonts w:ascii="Times New Roman" w:hAnsi="Times New Roman" w:cs="Times New Roman"/>
          <w:sz w:val="26"/>
          <w:szCs w:val="26"/>
        </w:rPr>
        <w:t>;</w:t>
      </w:r>
      <w:r w:rsidRPr="00FC6AE0">
        <w:rPr>
          <w:rFonts w:ascii="Times New Roman" w:hAnsi="Times New Roman" w:cs="Times New Roman"/>
          <w:sz w:val="26"/>
          <w:szCs w:val="26"/>
        </w:rPr>
        <w:t xml:space="preserve"> относительно друг друга.</w:t>
      </w:r>
      <w:r w:rsidR="00C03648" w:rsidRPr="00FC6AE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BA3BF71" w14:textId="3678BC55" w:rsidR="00FC6AE0" w:rsidRDefault="00F45FAF" w:rsidP="004F0289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EBCAC3C" wp14:editId="045D4A9C">
            <wp:extent cx="2419350" cy="1956469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myatka.-Kak-pravilno-myt-ruk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0" t="11708" b="59191"/>
                    <a:stretch/>
                  </pic:blipFill>
                  <pic:spPr bwMode="auto">
                    <a:xfrm>
                      <a:off x="0" y="0"/>
                      <a:ext cx="2430032" cy="196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94D30" w14:textId="77777777" w:rsidR="00F86DF0" w:rsidRPr="004F0289" w:rsidRDefault="00F86DF0" w:rsidP="004F0289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14:paraId="043684AA" w14:textId="5706B0A1" w:rsidR="00694045" w:rsidRPr="00FC6AE0" w:rsidRDefault="00694045" w:rsidP="00FC6AE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П</w:t>
      </w:r>
      <w:r w:rsidR="00F45FAF" w:rsidRPr="00FC6AE0">
        <w:rPr>
          <w:rFonts w:ascii="Times New Roman" w:hAnsi="Times New Roman" w:cs="Times New Roman"/>
          <w:sz w:val="26"/>
          <w:szCs w:val="26"/>
        </w:rPr>
        <w:t>отрите ладони кончиками пальцев;</w:t>
      </w:r>
    </w:p>
    <w:p w14:paraId="53F45DF1" w14:textId="7B0BC339" w:rsidR="00FC6AE0" w:rsidRDefault="00F45FAF" w:rsidP="004F0289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E595CED" wp14:editId="33BB5CA5">
            <wp:extent cx="3659233" cy="1581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myatka.-Kak-pravilno-myt-ruk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3" r="49574" b="16209"/>
                    <a:stretch/>
                  </pic:blipFill>
                  <pic:spPr bwMode="auto">
                    <a:xfrm>
                      <a:off x="0" y="0"/>
                      <a:ext cx="3668849" cy="158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2FB35" w14:textId="77777777" w:rsidR="00F86DF0" w:rsidRPr="004F0289" w:rsidRDefault="00F86DF0" w:rsidP="004F0289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14:paraId="4CC3853A" w14:textId="5F06B5B5" w:rsidR="00694045" w:rsidRPr="00FC6AE0" w:rsidRDefault="00694045" w:rsidP="00FC6AE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Смойте мыльную пену</w:t>
      </w:r>
      <w:r w:rsidR="00F45FAF" w:rsidRPr="00FC6AE0">
        <w:rPr>
          <w:rFonts w:ascii="Times New Roman" w:hAnsi="Times New Roman" w:cs="Times New Roman"/>
          <w:sz w:val="26"/>
          <w:szCs w:val="26"/>
        </w:rPr>
        <w:t>;</w:t>
      </w:r>
    </w:p>
    <w:p w14:paraId="084E8C6F" w14:textId="12576CED" w:rsidR="00C03648" w:rsidRPr="00FC6AE0" w:rsidRDefault="00C03648" w:rsidP="00FC6AE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Вытрите руки чистым полотенцем</w:t>
      </w:r>
      <w:r w:rsidR="00F45FAF" w:rsidRPr="00FC6AE0">
        <w:rPr>
          <w:rFonts w:ascii="Times New Roman" w:hAnsi="Times New Roman" w:cs="Times New Roman"/>
          <w:sz w:val="26"/>
          <w:szCs w:val="26"/>
        </w:rPr>
        <w:t>;</w:t>
      </w:r>
    </w:p>
    <w:p w14:paraId="38F2F547" w14:textId="74220492" w:rsidR="00C03648" w:rsidRDefault="00C03648" w:rsidP="00FC6AE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Используйте полотенце, чтобы закрыть кран</w:t>
      </w:r>
      <w:r w:rsidR="00F45FAF" w:rsidRPr="00FC6AE0">
        <w:rPr>
          <w:rFonts w:ascii="Times New Roman" w:hAnsi="Times New Roman" w:cs="Times New Roman"/>
          <w:sz w:val="26"/>
          <w:szCs w:val="26"/>
        </w:rPr>
        <w:t>.</w:t>
      </w:r>
    </w:p>
    <w:p w14:paraId="60C4C52F" w14:textId="77777777" w:rsidR="00FC6AE0" w:rsidRP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3C1879" w14:textId="0D2270DB" w:rsidR="00C03648" w:rsidRPr="00FC6AE0" w:rsidRDefault="00C03648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После мытья рук можно их обработать кожным антисептиком. Лучше выбрать сред</w:t>
      </w:r>
      <w:r w:rsidR="007161C5" w:rsidRPr="00FC6AE0">
        <w:rPr>
          <w:rFonts w:ascii="Times New Roman" w:hAnsi="Times New Roman" w:cs="Times New Roman"/>
          <w:sz w:val="26"/>
          <w:szCs w:val="26"/>
        </w:rPr>
        <w:t>ство, содержащее как минимум 60</w:t>
      </w:r>
      <w:r w:rsidRPr="00FC6AE0">
        <w:rPr>
          <w:rFonts w:ascii="Times New Roman" w:hAnsi="Times New Roman" w:cs="Times New Roman"/>
          <w:sz w:val="26"/>
          <w:szCs w:val="26"/>
        </w:rPr>
        <w:t xml:space="preserve">% спирта, именно такие средства наиболее эффективно уничтожают </w:t>
      </w:r>
      <w:r w:rsidR="007161C5" w:rsidRPr="00FC6AE0">
        <w:rPr>
          <w:rFonts w:ascii="Times New Roman" w:hAnsi="Times New Roman" w:cs="Times New Roman"/>
          <w:sz w:val="26"/>
          <w:szCs w:val="26"/>
        </w:rPr>
        <w:t>микробы. Можно использовать антисептики как в виде геля, так и спрея.</w:t>
      </w:r>
    </w:p>
    <w:p w14:paraId="27195193" w14:textId="4B68A9AC" w:rsidR="007161C5" w:rsidRPr="00FC6AE0" w:rsidRDefault="007161C5" w:rsidP="00FC6AE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Если вы используете антисептик в виде геля, то выдавите на руку немного средства (размером с рублевую монету). Если используете спрей, то нанесите его равномерно на ладонь.</w:t>
      </w:r>
    </w:p>
    <w:p w14:paraId="2870FEDA" w14:textId="036BF18A" w:rsidR="007161C5" w:rsidRPr="00FC6AE0" w:rsidRDefault="007161C5" w:rsidP="00FC6AE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Разотрите средство по коже рук и подождите, пока оно испарится. Потрите руки друг о друга в течение 20 секунд, чтобы распределить средство по коже, точно так же, как вы делаете, когда моете руки.</w:t>
      </w:r>
    </w:p>
    <w:p w14:paraId="1B7903A4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C8D604E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6B44CE1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F62495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E667F6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02EF759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D3E6E6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04DF008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FE1AA8" w14:textId="77777777" w:rsidR="004F0289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9A88DE6" w14:textId="77777777" w:rsidR="004F0289" w:rsidRDefault="004F0289" w:rsidP="00F86D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542C191D" w14:textId="77777777" w:rsidR="00F86DF0" w:rsidRDefault="00F86DF0" w:rsidP="00F86D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5F1DF7D3" w14:textId="4CF7209C" w:rsidR="007161C5" w:rsidRDefault="007161C5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lastRenderedPageBreak/>
        <w:t>Заключение</w:t>
      </w:r>
    </w:p>
    <w:p w14:paraId="3FAAEDFE" w14:textId="77777777" w:rsidR="004F0289" w:rsidRPr="00FC6AE0" w:rsidRDefault="004F0289" w:rsidP="004F02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6A22F4" w14:textId="0906E3CB" w:rsidR="00591767" w:rsidRPr="00FC6AE0" w:rsidRDefault="007161C5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На основании проведенного исследования, мы поняли, что </w:t>
      </w:r>
      <w:r w:rsidR="00591767" w:rsidRPr="00FC6AE0">
        <w:rPr>
          <w:rFonts w:ascii="Times New Roman" w:hAnsi="Times New Roman" w:cs="Times New Roman"/>
          <w:sz w:val="26"/>
          <w:szCs w:val="26"/>
        </w:rPr>
        <w:t xml:space="preserve">чистые руке вовсе не чистые, а </w:t>
      </w:r>
      <w:r w:rsidRPr="00FC6AE0">
        <w:rPr>
          <w:rFonts w:ascii="Times New Roman" w:hAnsi="Times New Roman" w:cs="Times New Roman"/>
          <w:sz w:val="26"/>
          <w:szCs w:val="26"/>
        </w:rPr>
        <w:t>грязные</w:t>
      </w:r>
      <w:r w:rsidR="00591767" w:rsidRPr="00FC6AE0">
        <w:rPr>
          <w:rFonts w:ascii="Times New Roman" w:hAnsi="Times New Roman" w:cs="Times New Roman"/>
          <w:sz w:val="26"/>
          <w:szCs w:val="26"/>
        </w:rPr>
        <w:t>. На них</w:t>
      </w:r>
      <w:r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="00591767" w:rsidRPr="00FC6AE0">
        <w:rPr>
          <w:rFonts w:ascii="Times New Roman" w:hAnsi="Times New Roman" w:cs="Times New Roman"/>
          <w:sz w:val="26"/>
          <w:szCs w:val="26"/>
        </w:rPr>
        <w:t xml:space="preserve">живет множество микробов, которые вызывают </w:t>
      </w:r>
      <w:r w:rsidRPr="00FC6AE0">
        <w:rPr>
          <w:rFonts w:ascii="Times New Roman" w:hAnsi="Times New Roman" w:cs="Times New Roman"/>
          <w:sz w:val="26"/>
          <w:szCs w:val="26"/>
        </w:rPr>
        <w:t>серьезные</w:t>
      </w:r>
      <w:r w:rsidR="00D4438E" w:rsidRPr="00FC6AE0">
        <w:rPr>
          <w:rFonts w:ascii="Times New Roman" w:hAnsi="Times New Roman" w:cs="Times New Roman"/>
          <w:sz w:val="26"/>
          <w:szCs w:val="26"/>
        </w:rPr>
        <w:t xml:space="preserve"> и тяжелые</w:t>
      </w:r>
      <w:r w:rsidRPr="00FC6AE0">
        <w:rPr>
          <w:rFonts w:ascii="Times New Roman" w:hAnsi="Times New Roman" w:cs="Times New Roman"/>
          <w:sz w:val="26"/>
          <w:szCs w:val="26"/>
        </w:rPr>
        <w:t xml:space="preserve"> заболевания</w:t>
      </w:r>
      <w:r w:rsidR="00D4438E" w:rsidRPr="00FC6AE0">
        <w:rPr>
          <w:rFonts w:ascii="Times New Roman" w:hAnsi="Times New Roman" w:cs="Times New Roman"/>
          <w:sz w:val="26"/>
          <w:szCs w:val="26"/>
        </w:rPr>
        <w:t>.</w:t>
      </w:r>
      <w:r w:rsidR="00591767" w:rsidRPr="00FC6AE0">
        <w:rPr>
          <w:rFonts w:ascii="Times New Roman" w:hAnsi="Times New Roman" w:cs="Times New Roman"/>
          <w:sz w:val="26"/>
          <w:szCs w:val="26"/>
        </w:rPr>
        <w:t xml:space="preserve"> Экспериментальным путем мы узнали</w:t>
      </w:r>
      <w:r w:rsidR="00CF68E7" w:rsidRPr="00FC6AE0">
        <w:rPr>
          <w:rFonts w:ascii="Times New Roman" w:hAnsi="Times New Roman" w:cs="Times New Roman"/>
          <w:sz w:val="26"/>
          <w:szCs w:val="26"/>
        </w:rPr>
        <w:t>,</w:t>
      </w:r>
      <w:r w:rsidR="00591767" w:rsidRPr="00FC6AE0">
        <w:rPr>
          <w:rFonts w:ascii="Times New Roman" w:hAnsi="Times New Roman" w:cs="Times New Roman"/>
          <w:sz w:val="26"/>
          <w:szCs w:val="26"/>
        </w:rPr>
        <w:t xml:space="preserve"> как именно действует мыло на грязь, а антисептик на микроб</w:t>
      </w:r>
      <w:r w:rsidR="008A6126" w:rsidRPr="00FC6AE0">
        <w:rPr>
          <w:rFonts w:ascii="Times New Roman" w:hAnsi="Times New Roman" w:cs="Times New Roman"/>
          <w:sz w:val="26"/>
          <w:szCs w:val="26"/>
        </w:rPr>
        <w:t>ов</w:t>
      </w:r>
      <w:r w:rsidR="00591767" w:rsidRPr="00FC6AE0">
        <w:rPr>
          <w:rFonts w:ascii="Times New Roman" w:hAnsi="Times New Roman" w:cs="Times New Roman"/>
          <w:sz w:val="26"/>
          <w:szCs w:val="26"/>
        </w:rPr>
        <w:t>.</w:t>
      </w:r>
    </w:p>
    <w:p w14:paraId="687A54D3" w14:textId="7CA855EA" w:rsidR="00591767" w:rsidRPr="00FC6AE0" w:rsidRDefault="00591767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Таким образом можно сделать выводы:</w:t>
      </w:r>
    </w:p>
    <w:p w14:paraId="487E28B2" w14:textId="0AE919C7" w:rsidR="00591767" w:rsidRPr="00FC6AE0" w:rsidRDefault="00DB6D17" w:rsidP="00FC6AE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П</w:t>
      </w:r>
      <w:r w:rsidR="00591767" w:rsidRPr="00FC6AE0">
        <w:rPr>
          <w:rFonts w:ascii="Times New Roman" w:hAnsi="Times New Roman" w:cs="Times New Roman"/>
          <w:sz w:val="26"/>
          <w:szCs w:val="26"/>
        </w:rPr>
        <w:t>ричиной тяжелых заболеваний являются микробы, живущие на немытых руках;</w:t>
      </w:r>
    </w:p>
    <w:p w14:paraId="2AEC2356" w14:textId="0C881B44" w:rsidR="00591767" w:rsidRPr="00FC6AE0" w:rsidRDefault="00DB6D17" w:rsidP="00FC6AE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Н</w:t>
      </w:r>
      <w:r w:rsidR="00591767" w:rsidRPr="00FC6AE0">
        <w:rPr>
          <w:rFonts w:ascii="Times New Roman" w:hAnsi="Times New Roman" w:cs="Times New Roman"/>
          <w:sz w:val="26"/>
          <w:szCs w:val="26"/>
        </w:rPr>
        <w:t>еобходимо обязательно мыть руки перед едой, после посещения туалета, после прихода с улицы, после общения с животными, так как на них скапливается множество микробов;</w:t>
      </w:r>
    </w:p>
    <w:p w14:paraId="40145895" w14:textId="5952A8E6" w:rsidR="00591767" w:rsidRPr="00FC6AE0" w:rsidRDefault="00862CFC" w:rsidP="00FC6AE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Н</w:t>
      </w:r>
      <w:r w:rsidR="000E64CC" w:rsidRPr="00FC6AE0">
        <w:rPr>
          <w:rFonts w:ascii="Times New Roman" w:hAnsi="Times New Roman" w:cs="Times New Roman"/>
          <w:sz w:val="26"/>
          <w:szCs w:val="26"/>
        </w:rPr>
        <w:t xml:space="preserve">еобходимо соблюдать гигиену рук, т.к. грязные руки </w:t>
      </w:r>
      <w:r w:rsidR="00DB6D17" w:rsidRPr="00FC6AE0">
        <w:rPr>
          <w:rFonts w:ascii="Times New Roman" w:hAnsi="Times New Roman" w:cs="Times New Roman"/>
          <w:sz w:val="26"/>
          <w:szCs w:val="26"/>
        </w:rPr>
        <w:t xml:space="preserve">– </w:t>
      </w:r>
      <w:r w:rsidR="000E64CC" w:rsidRPr="00FC6AE0">
        <w:rPr>
          <w:rFonts w:ascii="Times New Roman" w:hAnsi="Times New Roman" w:cs="Times New Roman"/>
          <w:sz w:val="26"/>
          <w:szCs w:val="26"/>
        </w:rPr>
        <w:t>это основной источник</w:t>
      </w:r>
      <w:r w:rsidR="00DB6D17" w:rsidRPr="00FC6AE0">
        <w:rPr>
          <w:rFonts w:ascii="Times New Roman" w:hAnsi="Times New Roman" w:cs="Times New Roman"/>
          <w:sz w:val="26"/>
          <w:szCs w:val="26"/>
        </w:rPr>
        <w:t xml:space="preserve"> заболеваний у детей;</w:t>
      </w:r>
    </w:p>
    <w:p w14:paraId="67972AC3" w14:textId="777A2B07" w:rsidR="00591767" w:rsidRPr="00FC6AE0" w:rsidRDefault="000E64CC" w:rsidP="00FC6AE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Мытье рук с мылом и обработка их антисептиком лучшая профилактика заболеваний</w:t>
      </w:r>
      <w:r w:rsidR="00591767" w:rsidRPr="00FC6AE0">
        <w:rPr>
          <w:rFonts w:ascii="Times New Roman" w:hAnsi="Times New Roman" w:cs="Times New Roman"/>
          <w:sz w:val="26"/>
          <w:szCs w:val="26"/>
        </w:rPr>
        <w:t>;</w:t>
      </w:r>
    </w:p>
    <w:p w14:paraId="2D50647D" w14:textId="7D61E701" w:rsidR="00591767" w:rsidRPr="00FC6AE0" w:rsidRDefault="000E64CC" w:rsidP="00FC6AE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Б</w:t>
      </w:r>
      <w:r w:rsidR="00591767" w:rsidRPr="00FC6AE0">
        <w:rPr>
          <w:rFonts w:ascii="Times New Roman" w:hAnsi="Times New Roman" w:cs="Times New Roman"/>
          <w:sz w:val="26"/>
          <w:szCs w:val="26"/>
        </w:rPr>
        <w:t>лагодаря результатам исследовательской работ</w:t>
      </w:r>
      <w:r w:rsidRPr="00FC6AE0">
        <w:rPr>
          <w:rFonts w:ascii="Times New Roman" w:hAnsi="Times New Roman" w:cs="Times New Roman"/>
          <w:sz w:val="26"/>
          <w:szCs w:val="26"/>
        </w:rPr>
        <w:t>ы</w:t>
      </w:r>
      <w:r w:rsidR="00DB6D17" w:rsidRPr="00FC6AE0">
        <w:rPr>
          <w:rFonts w:ascii="Times New Roman" w:hAnsi="Times New Roman" w:cs="Times New Roman"/>
          <w:sz w:val="26"/>
          <w:szCs w:val="26"/>
        </w:rPr>
        <w:t xml:space="preserve"> я и мои одноклассники, а также другие </w:t>
      </w:r>
      <w:r w:rsidR="00591767" w:rsidRPr="00FC6AE0">
        <w:rPr>
          <w:rFonts w:ascii="Times New Roman" w:hAnsi="Times New Roman" w:cs="Times New Roman"/>
          <w:sz w:val="26"/>
          <w:szCs w:val="26"/>
        </w:rPr>
        <w:t xml:space="preserve">ребята </w:t>
      </w:r>
      <w:r w:rsidR="00DB6D17" w:rsidRPr="00FC6AE0">
        <w:rPr>
          <w:rFonts w:ascii="Times New Roman" w:hAnsi="Times New Roman" w:cs="Times New Roman"/>
          <w:sz w:val="26"/>
          <w:szCs w:val="26"/>
        </w:rPr>
        <w:t>начнут</w:t>
      </w:r>
      <w:r w:rsidR="00591767" w:rsidRPr="00FC6AE0">
        <w:rPr>
          <w:rFonts w:ascii="Times New Roman" w:hAnsi="Times New Roman" w:cs="Times New Roman"/>
          <w:sz w:val="26"/>
          <w:szCs w:val="26"/>
        </w:rPr>
        <w:t xml:space="preserve"> чаще мыть руки с мылом</w:t>
      </w:r>
      <w:r w:rsidR="00DB6D17" w:rsidRPr="00FC6AE0">
        <w:rPr>
          <w:rFonts w:ascii="Times New Roman" w:hAnsi="Times New Roman" w:cs="Times New Roman"/>
          <w:sz w:val="26"/>
          <w:szCs w:val="26"/>
        </w:rPr>
        <w:t xml:space="preserve"> и использовать антисептики</w:t>
      </w:r>
      <w:r w:rsidR="00591767" w:rsidRPr="00FC6AE0">
        <w:rPr>
          <w:rFonts w:ascii="Times New Roman" w:hAnsi="Times New Roman" w:cs="Times New Roman"/>
          <w:sz w:val="26"/>
          <w:szCs w:val="26"/>
        </w:rPr>
        <w:t>;</w:t>
      </w:r>
    </w:p>
    <w:p w14:paraId="466D4B4E" w14:textId="5E566085" w:rsidR="00DB6D17" w:rsidRPr="00FC6AE0" w:rsidRDefault="00DB6D17" w:rsidP="00FC6AE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М</w:t>
      </w:r>
      <w:r w:rsidR="00591767" w:rsidRPr="00FC6AE0">
        <w:rPr>
          <w:rFonts w:ascii="Times New Roman" w:hAnsi="Times New Roman" w:cs="Times New Roman"/>
          <w:sz w:val="26"/>
          <w:szCs w:val="26"/>
        </w:rPr>
        <w:t>ы изготовили и раздали учащимся начальн</w:t>
      </w:r>
      <w:r w:rsidRPr="00FC6AE0">
        <w:rPr>
          <w:rFonts w:ascii="Times New Roman" w:hAnsi="Times New Roman" w:cs="Times New Roman"/>
          <w:sz w:val="26"/>
          <w:szCs w:val="26"/>
        </w:rPr>
        <w:t>ых классов</w:t>
      </w:r>
      <w:r w:rsidR="00591767" w:rsidRPr="00FC6AE0">
        <w:rPr>
          <w:rFonts w:ascii="Times New Roman" w:hAnsi="Times New Roman" w:cs="Times New Roman"/>
          <w:sz w:val="26"/>
          <w:szCs w:val="26"/>
        </w:rPr>
        <w:t xml:space="preserve"> </w:t>
      </w:r>
      <w:r w:rsidRPr="00FC6AE0">
        <w:rPr>
          <w:rFonts w:ascii="Times New Roman" w:hAnsi="Times New Roman" w:cs="Times New Roman"/>
          <w:sz w:val="26"/>
          <w:szCs w:val="26"/>
        </w:rPr>
        <w:t>брошюры о правильном мытье рук.</w:t>
      </w:r>
    </w:p>
    <w:p w14:paraId="5056BA56" w14:textId="6F5A0533" w:rsidR="007D08F9" w:rsidRPr="00FC6AE0" w:rsidRDefault="007D08F9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Приложение №1. Брошюра «Правильно моем руки».</w:t>
      </w:r>
    </w:p>
    <w:p w14:paraId="3AD7A109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D499AD3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BC59893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67B0610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8A4524E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2F6408B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C16F5E6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7E47DDB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3BCF36E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2D397A1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A6CDF12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DB67872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37B57C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03A2A7D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27CF273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E6DF4F9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F2D3384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41E22CD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329CFC3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145C02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1A8F57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3F9FBE9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841E46C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2E4E7B7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29A2136" w14:textId="77777777" w:rsidR="004F0289" w:rsidRDefault="004F0289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B5BF46F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1BD2974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0EC2CE6" w14:textId="77777777" w:rsid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45645B1" w14:textId="2D7948C7" w:rsidR="007161C5" w:rsidRDefault="00DB6D17" w:rsidP="00FC6AE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6AE0">
        <w:rPr>
          <w:rFonts w:ascii="Times New Roman" w:hAnsi="Times New Roman" w:cs="Times New Roman"/>
          <w:b/>
          <w:sz w:val="26"/>
          <w:szCs w:val="26"/>
        </w:rPr>
        <w:lastRenderedPageBreak/>
        <w:t>Список использованной л</w:t>
      </w:r>
      <w:r w:rsidR="00FC6AE0">
        <w:rPr>
          <w:rFonts w:ascii="Times New Roman" w:hAnsi="Times New Roman" w:cs="Times New Roman"/>
          <w:b/>
          <w:sz w:val="26"/>
          <w:szCs w:val="26"/>
        </w:rPr>
        <w:t>итературы и интернет-источников</w:t>
      </w:r>
    </w:p>
    <w:p w14:paraId="3061A810" w14:textId="77777777" w:rsidR="00FC6AE0" w:rsidRPr="00FC6AE0" w:rsidRDefault="00FC6AE0" w:rsidP="00FC6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68201A" w14:textId="5257BEBD" w:rsidR="00DB6D17" w:rsidRPr="00FC6AE0" w:rsidRDefault="00DB6D17" w:rsidP="00FC6AE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Воробьев А.А., Быков А.С., Пашков Е.В., Рыбакова А.М. Микробиология. Издание второе переработанное и дополненное</w:t>
      </w:r>
      <w:r w:rsidR="00765E2D" w:rsidRPr="00FC6AE0">
        <w:rPr>
          <w:rFonts w:ascii="Times New Roman" w:hAnsi="Times New Roman" w:cs="Times New Roman"/>
          <w:sz w:val="26"/>
          <w:szCs w:val="26"/>
        </w:rPr>
        <w:t>. Москва. «Медицина». 2003.</w:t>
      </w:r>
    </w:p>
    <w:p w14:paraId="34E04791" w14:textId="759661DE" w:rsidR="009B0CEB" w:rsidRPr="00FC6AE0" w:rsidRDefault="00765E2D" w:rsidP="00FC6AE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Покровский В.И., Пак С.Г., </w:t>
      </w:r>
      <w:proofErr w:type="spellStart"/>
      <w:r w:rsidRPr="00FC6AE0">
        <w:rPr>
          <w:rFonts w:ascii="Times New Roman" w:hAnsi="Times New Roman" w:cs="Times New Roman"/>
          <w:sz w:val="26"/>
          <w:szCs w:val="26"/>
        </w:rPr>
        <w:t>Брико</w:t>
      </w:r>
      <w:proofErr w:type="spellEnd"/>
      <w:r w:rsidRPr="00FC6AE0">
        <w:rPr>
          <w:rFonts w:ascii="Times New Roman" w:hAnsi="Times New Roman" w:cs="Times New Roman"/>
          <w:sz w:val="26"/>
          <w:szCs w:val="26"/>
        </w:rPr>
        <w:t xml:space="preserve"> Н.И., </w:t>
      </w:r>
      <w:proofErr w:type="spellStart"/>
      <w:r w:rsidRPr="00FC6AE0">
        <w:rPr>
          <w:rFonts w:ascii="Times New Roman" w:hAnsi="Times New Roman" w:cs="Times New Roman"/>
          <w:sz w:val="26"/>
          <w:szCs w:val="26"/>
        </w:rPr>
        <w:t>Данилкин</w:t>
      </w:r>
      <w:proofErr w:type="spellEnd"/>
      <w:r w:rsidRPr="00FC6AE0">
        <w:rPr>
          <w:rFonts w:ascii="Times New Roman" w:hAnsi="Times New Roman" w:cs="Times New Roman"/>
          <w:sz w:val="26"/>
          <w:szCs w:val="26"/>
        </w:rPr>
        <w:t xml:space="preserve"> Б.А. Инфекционные болезни и эпидемиология. 2-е издание, исправленное. Учебник для студентов лечебных факультетов медицинских вузов. «ГЭОТАР-Медиа». 2007.</w:t>
      </w:r>
    </w:p>
    <w:p w14:paraId="25358573" w14:textId="16D3ADC6" w:rsidR="009B0CEB" w:rsidRPr="00FC6AE0" w:rsidRDefault="00CF68E7" w:rsidP="00FC6AE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 xml:space="preserve">Тимченко В.Н. и проф. </w:t>
      </w:r>
      <w:proofErr w:type="spellStart"/>
      <w:r w:rsidRPr="00FC6AE0">
        <w:rPr>
          <w:rFonts w:ascii="Times New Roman" w:hAnsi="Times New Roman" w:cs="Times New Roman"/>
          <w:sz w:val="26"/>
          <w:szCs w:val="26"/>
        </w:rPr>
        <w:t>Быстрякова</w:t>
      </w:r>
      <w:proofErr w:type="spellEnd"/>
      <w:r w:rsidRPr="00FC6AE0">
        <w:rPr>
          <w:rFonts w:ascii="Times New Roman" w:hAnsi="Times New Roman" w:cs="Times New Roman"/>
          <w:sz w:val="26"/>
          <w:szCs w:val="26"/>
        </w:rPr>
        <w:t xml:space="preserve"> Л.В. Инфек</w:t>
      </w:r>
      <w:r w:rsidR="008E1D01" w:rsidRPr="00FC6AE0">
        <w:rPr>
          <w:rFonts w:ascii="Times New Roman" w:hAnsi="Times New Roman" w:cs="Times New Roman"/>
          <w:sz w:val="26"/>
          <w:szCs w:val="26"/>
        </w:rPr>
        <w:t>ционные болезни у детей: учебник</w:t>
      </w:r>
      <w:r w:rsidRPr="00FC6AE0">
        <w:rPr>
          <w:rFonts w:ascii="Times New Roman" w:hAnsi="Times New Roman" w:cs="Times New Roman"/>
          <w:sz w:val="26"/>
          <w:szCs w:val="26"/>
        </w:rPr>
        <w:t xml:space="preserve"> для педиатрических факультетов медицинских вузов. – </w:t>
      </w:r>
      <w:proofErr w:type="gramStart"/>
      <w:r w:rsidRPr="00FC6AE0">
        <w:rPr>
          <w:rFonts w:ascii="Times New Roman" w:hAnsi="Times New Roman" w:cs="Times New Roman"/>
          <w:sz w:val="26"/>
          <w:szCs w:val="26"/>
        </w:rPr>
        <w:t>СПб.:</w:t>
      </w:r>
      <w:proofErr w:type="gramEnd"/>
      <w:r w:rsidRPr="00FC6A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AE0">
        <w:rPr>
          <w:rFonts w:ascii="Times New Roman" w:hAnsi="Times New Roman" w:cs="Times New Roman"/>
          <w:sz w:val="26"/>
          <w:szCs w:val="26"/>
        </w:rPr>
        <w:t>СпецЛит</w:t>
      </w:r>
      <w:proofErr w:type="spellEnd"/>
      <w:r w:rsidRPr="00FC6AE0">
        <w:rPr>
          <w:rFonts w:ascii="Times New Roman" w:hAnsi="Times New Roman" w:cs="Times New Roman"/>
          <w:sz w:val="26"/>
          <w:szCs w:val="26"/>
        </w:rPr>
        <w:t>, 2001.</w:t>
      </w:r>
    </w:p>
    <w:p w14:paraId="7B67F742" w14:textId="34B4D0BD" w:rsidR="009B0CEB" w:rsidRPr="00FC6AE0" w:rsidRDefault="00765E2D" w:rsidP="00FC6AE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C6AE0">
        <w:rPr>
          <w:rFonts w:ascii="Times New Roman" w:hAnsi="Times New Roman" w:cs="Times New Roman"/>
          <w:sz w:val="26"/>
          <w:szCs w:val="26"/>
        </w:rPr>
        <w:t>Шабалов</w:t>
      </w:r>
      <w:proofErr w:type="spellEnd"/>
      <w:r w:rsidRPr="00FC6AE0">
        <w:rPr>
          <w:rFonts w:ascii="Times New Roman" w:hAnsi="Times New Roman" w:cs="Times New Roman"/>
          <w:sz w:val="26"/>
          <w:szCs w:val="26"/>
        </w:rPr>
        <w:t xml:space="preserve"> Н.П. Детские болезни. Учебник.</w:t>
      </w:r>
      <w:r w:rsidR="009B0CEB" w:rsidRPr="00FC6AE0">
        <w:rPr>
          <w:rFonts w:ascii="Times New Roman" w:hAnsi="Times New Roman" w:cs="Times New Roman"/>
          <w:sz w:val="26"/>
          <w:szCs w:val="26"/>
        </w:rPr>
        <w:t xml:space="preserve"> Том 1. «Питер». 2002</w:t>
      </w:r>
    </w:p>
    <w:p w14:paraId="23CE8841" w14:textId="229522E3" w:rsidR="00A60348" w:rsidRPr="00FC6AE0" w:rsidRDefault="00A60348" w:rsidP="00FC6AE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https://cgon.rospotrebnadzor.ru/</w:t>
      </w:r>
    </w:p>
    <w:p w14:paraId="6B8231DC" w14:textId="6501D16E" w:rsidR="00A60348" w:rsidRPr="00FC6AE0" w:rsidRDefault="009B0CEB" w:rsidP="00FC6AE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C6AE0">
        <w:rPr>
          <w:rFonts w:ascii="Times New Roman" w:hAnsi="Times New Roman" w:cs="Times New Roman"/>
          <w:sz w:val="26"/>
          <w:szCs w:val="26"/>
        </w:rPr>
        <w:t>https://ru.wikipedia.org/</w:t>
      </w:r>
    </w:p>
    <w:p w14:paraId="050599D7" w14:textId="575DB583" w:rsidR="009B0CEB" w:rsidRDefault="00082C23" w:rsidP="00FC6AE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hyperlink r:id="rId22" w:history="1">
        <w:r w:rsidR="00FC6AE0" w:rsidRPr="00BC675E">
          <w:rPr>
            <w:rStyle w:val="ab"/>
            <w:rFonts w:ascii="Times New Roman" w:hAnsi="Times New Roman" w:cs="Times New Roman"/>
            <w:sz w:val="26"/>
            <w:szCs w:val="26"/>
          </w:rPr>
          <w:t>https://studfile.net/preview/1715442/page:5/</w:t>
        </w:r>
      </w:hyperlink>
    </w:p>
    <w:p w14:paraId="20E9C167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3CCD83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7A50908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1586E38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8892CE9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18CED4A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781975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7574B8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D0BA12B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32BECC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FCE5938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41B3A1" w14:textId="77777777" w:rsidR="00FC6AE0" w:rsidRDefault="00FC6AE0" w:rsidP="00FC6A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6CB824" w14:textId="77777777" w:rsidR="00F86DF0" w:rsidRDefault="00F86DF0" w:rsidP="00F86D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  <w:sectPr w:rsidR="00F86DF0" w:rsidSect="00350584">
          <w:footerReference w:type="default" r:id="rId23"/>
          <w:pgSz w:w="11906" w:h="16838"/>
          <w:pgMar w:top="1134" w:right="567" w:bottom="1134" w:left="1701" w:header="708" w:footer="420" w:gutter="0"/>
          <w:cols w:space="708"/>
          <w:titlePg/>
          <w:docGrid w:linePitch="360"/>
        </w:sectPr>
      </w:pPr>
    </w:p>
    <w:p w14:paraId="7DF7980E" w14:textId="77777777" w:rsidR="00F86DF0" w:rsidRDefault="00F86DF0" w:rsidP="00F86D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  <w:sectPr w:rsidR="00F86DF0" w:rsidSect="00350584">
          <w:pgSz w:w="11906" w:h="16838"/>
          <w:pgMar w:top="1134" w:right="567" w:bottom="1134" w:left="1701" w:header="708" w:footer="420" w:gutter="0"/>
          <w:cols w:space="708"/>
          <w:titlePg/>
          <w:docGrid w:linePitch="360"/>
        </w:sectPr>
      </w:pPr>
    </w:p>
    <w:tbl>
      <w:tblPr>
        <w:tblStyle w:val="aa"/>
        <w:tblpPr w:leftFromText="180" w:rightFromText="180" w:vertAnchor="page" w:horzAnchor="margin" w:tblpXSpec="right" w:tblpY="961"/>
        <w:tblW w:w="0" w:type="auto"/>
        <w:tblLook w:val="04A0" w:firstRow="1" w:lastRow="0" w:firstColumn="1" w:lastColumn="0" w:noHBand="0" w:noVBand="1"/>
      </w:tblPr>
      <w:tblGrid>
        <w:gridCol w:w="7334"/>
      </w:tblGrid>
      <w:tr w:rsidR="00F86DF0" w:rsidRPr="00A05C9C" w14:paraId="67ED2268" w14:textId="77777777" w:rsidTr="00F86DF0">
        <w:trPr>
          <w:trHeight w:val="9769"/>
        </w:trPr>
        <w:tc>
          <w:tcPr>
            <w:tcW w:w="7334" w:type="dxa"/>
            <w:tcBorders>
              <w:top w:val="nil"/>
              <w:left w:val="nil"/>
              <w:bottom w:val="nil"/>
              <w:right w:val="nil"/>
            </w:tcBorders>
          </w:tcPr>
          <w:p w14:paraId="7062EAF8" w14:textId="77777777" w:rsidR="00F86DF0" w:rsidRDefault="00F86DF0" w:rsidP="00F86DF0">
            <w:pPr>
              <w:jc w:val="right"/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</w:pPr>
            <w:r w:rsidRPr="00F37A47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lastRenderedPageBreak/>
              <w:t>Приложение №1</w:t>
            </w:r>
            <w:r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к исследовательской работе</w:t>
            </w:r>
          </w:p>
          <w:p w14:paraId="1DDD1E36" w14:textId="77777777" w:rsidR="00F86DF0" w:rsidRPr="00F37A47" w:rsidRDefault="00F86DF0" w:rsidP="00F86DF0">
            <w:pPr>
              <w:jc w:val="right"/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</w:pPr>
            <w:r w:rsidRPr="00F37A47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>«О важности гигиенической обработке рук»</w:t>
            </w:r>
          </w:p>
          <w:p w14:paraId="46DCC9AB" w14:textId="77777777" w:rsidR="00F86DF0" w:rsidRDefault="00F86DF0" w:rsidP="00F86DF0">
            <w:pPr>
              <w:jc w:val="right"/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</w:pPr>
            <w:r w:rsidRPr="00F37A47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Васильева Варвара, 1В класс </w:t>
            </w:r>
          </w:p>
          <w:p w14:paraId="1F318CF9" w14:textId="77777777" w:rsidR="00F86DF0" w:rsidRPr="00F37A47" w:rsidRDefault="00F86DF0" w:rsidP="00F86DF0">
            <w:pPr>
              <w:jc w:val="right"/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</w:pPr>
            <w:r w:rsidRPr="00F37A47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>МБОУ «Лицей №38» НМР РТ</w:t>
            </w:r>
          </w:p>
          <w:p w14:paraId="4AF9FCDB" w14:textId="77777777" w:rsidR="00F86DF0" w:rsidRPr="00F37A47" w:rsidRDefault="00F86DF0" w:rsidP="00F86DF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Нижнекамск, </w:t>
            </w:r>
            <w:r w:rsidRPr="00F37A47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>2023г</w:t>
            </w:r>
          </w:p>
          <w:p w14:paraId="73663393" w14:textId="77777777" w:rsidR="00F86DF0" w:rsidRDefault="00F86DF0" w:rsidP="00F86DF0">
            <w:pPr>
              <w:jc w:val="center"/>
              <w:rPr>
                <w:rFonts w:ascii="Monotype Corsiva" w:hAnsi="Monotype Corsiva"/>
                <w:b/>
                <w:sz w:val="72"/>
                <w:szCs w:val="72"/>
              </w:rPr>
            </w:pPr>
          </w:p>
          <w:p w14:paraId="32D57C53" w14:textId="77777777" w:rsidR="00F86DF0" w:rsidRDefault="00F86DF0" w:rsidP="00F86DF0">
            <w:pPr>
              <w:jc w:val="center"/>
              <w:rPr>
                <w:rFonts w:ascii="Monotype Corsiva" w:hAnsi="Monotype Corsiva"/>
                <w:b/>
                <w:sz w:val="72"/>
                <w:szCs w:val="72"/>
              </w:rPr>
            </w:pPr>
            <w:r w:rsidRPr="00A05C9C">
              <w:rPr>
                <w:rFonts w:ascii="Monotype Corsiva" w:hAnsi="Monotype Corsiva"/>
                <w:b/>
                <w:sz w:val="72"/>
                <w:szCs w:val="72"/>
              </w:rPr>
              <w:t xml:space="preserve">Правильно моем </w:t>
            </w:r>
          </w:p>
          <w:p w14:paraId="430F419C" w14:textId="77777777" w:rsidR="00F86DF0" w:rsidRDefault="00F86DF0" w:rsidP="00F86DF0">
            <w:pPr>
              <w:jc w:val="center"/>
              <w:rPr>
                <w:rFonts w:ascii="Monotype Corsiva" w:hAnsi="Monotype Corsiva"/>
                <w:b/>
                <w:sz w:val="72"/>
                <w:szCs w:val="72"/>
              </w:rPr>
            </w:pPr>
            <w:proofErr w:type="gramStart"/>
            <w:r>
              <w:rPr>
                <w:rFonts w:ascii="Monotype Corsiva" w:hAnsi="Monotype Corsiva"/>
                <w:b/>
                <w:sz w:val="72"/>
                <w:szCs w:val="72"/>
              </w:rPr>
              <w:t>ру</w:t>
            </w:r>
            <w:r w:rsidRPr="00A05C9C">
              <w:rPr>
                <w:rFonts w:ascii="Monotype Corsiva" w:hAnsi="Monotype Corsiva"/>
                <w:b/>
                <w:sz w:val="72"/>
                <w:szCs w:val="72"/>
              </w:rPr>
              <w:t>ки</w:t>
            </w:r>
            <w:proofErr w:type="gramEnd"/>
          </w:p>
          <w:p w14:paraId="3B54E61F" w14:textId="77777777" w:rsidR="00F86DF0" w:rsidRDefault="00F86DF0" w:rsidP="00F86DF0">
            <w:pPr>
              <w:jc w:val="center"/>
              <w:rPr>
                <w:rFonts w:ascii="Monotype Corsiva" w:hAnsi="Monotype Corsiva"/>
                <w:b/>
                <w:noProof/>
                <w:sz w:val="72"/>
                <w:szCs w:val="72"/>
                <w:lang w:eastAsia="ru-RU"/>
              </w:rPr>
            </w:pPr>
          </w:p>
          <w:p w14:paraId="430D150B" w14:textId="77777777" w:rsidR="00F86DF0" w:rsidRPr="00A05C9C" w:rsidRDefault="00F86DF0" w:rsidP="00F86DF0">
            <w:pPr>
              <w:jc w:val="center"/>
              <w:rPr>
                <w:rFonts w:ascii="Monotype Corsiva" w:hAnsi="Monotype Corsiva"/>
                <w:b/>
                <w:sz w:val="72"/>
                <w:szCs w:val="72"/>
              </w:rPr>
            </w:pPr>
            <w:r>
              <w:rPr>
                <w:rFonts w:ascii="Monotype Corsiva" w:hAnsi="Monotype Corsiva"/>
                <w:b/>
                <w:noProof/>
                <w:sz w:val="72"/>
                <w:szCs w:val="72"/>
                <w:lang w:eastAsia="ru-RU"/>
              </w:rPr>
              <w:drawing>
                <wp:inline distT="0" distB="0" distL="0" distR="0" wp14:anchorId="0F4DE0B4" wp14:editId="39B2029A">
                  <wp:extent cx="2543252" cy="29718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оет руки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5" t="4357" r="14784" b="3249"/>
                          <a:stretch/>
                        </pic:blipFill>
                        <pic:spPr bwMode="auto">
                          <a:xfrm>
                            <a:off x="0" y="0"/>
                            <a:ext cx="2544145" cy="2972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D617D" w14:textId="191AED4C" w:rsidR="00FC6AE0" w:rsidRDefault="00FC6AE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D1AA409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213E229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FD80028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C8AE064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6CF2F59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5584D10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7912F97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7DB5FFD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5FE4639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6D8E654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A08F477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4974BCE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B43D7C2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4B8F09D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5F38749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A99C399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7F1BABE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F95F605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70C0657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35C206E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054FA39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7102384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12F4B62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E6BAC90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3C818D6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E6D7B6C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924A21F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D6C4877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E24E8D4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904E08F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B27BC18" w14:textId="77777777" w:rsidR="00F86DF0" w:rsidRDefault="00F86DF0" w:rsidP="00F86D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pPr w:leftFromText="180" w:rightFromText="180" w:vertAnchor="page" w:horzAnchor="margin" w:tblpXSpec="right" w:tblpY="496"/>
        <w:tblW w:w="0" w:type="auto"/>
        <w:tblLook w:val="04A0" w:firstRow="1" w:lastRow="0" w:firstColumn="1" w:lastColumn="0" w:noHBand="0" w:noVBand="1"/>
      </w:tblPr>
      <w:tblGrid>
        <w:gridCol w:w="7192"/>
      </w:tblGrid>
      <w:tr w:rsidR="00F86DF0" w:rsidRPr="00F86DF0" w14:paraId="4A9B59B1" w14:textId="77777777" w:rsidTr="00F86DF0">
        <w:trPr>
          <w:trHeight w:val="10335"/>
        </w:trPr>
        <w:tc>
          <w:tcPr>
            <w:tcW w:w="71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F32F9" w14:textId="77777777" w:rsidR="00F86DF0" w:rsidRDefault="00F86DF0" w:rsidP="00F86DF0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           </w:t>
            </w:r>
          </w:p>
          <w:p w14:paraId="45C8BEA9" w14:textId="77777777" w:rsidR="00F86DF0" w:rsidRDefault="00F86DF0" w:rsidP="00F86DF0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661C03" w14:textId="77777777" w:rsidR="00F86DF0" w:rsidRDefault="00F86DF0" w:rsidP="00F86DF0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29CF850" w14:textId="6235ADA8" w:rsidR="00F86DF0" w:rsidRPr="00F86DF0" w:rsidRDefault="00F86DF0" w:rsidP="00F86DF0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</w:t>
            </w: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Обязательно мой руки:</w:t>
            </w:r>
          </w:p>
          <w:p w14:paraId="6AEF078D" w14:textId="77777777" w:rsidR="00F86DF0" w:rsidRP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После прихода с улицы,</w:t>
            </w:r>
          </w:p>
          <w:p w14:paraId="6F019B0A" w14:textId="77777777" w:rsidR="00F86DF0" w:rsidRP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Перед едой,</w:t>
            </w:r>
          </w:p>
          <w:p w14:paraId="2BA5C159" w14:textId="77777777" w:rsidR="00F86DF0" w:rsidRP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После посещения туалета,</w:t>
            </w:r>
          </w:p>
          <w:p w14:paraId="10F750C5" w14:textId="77777777" w:rsidR="00F86DF0" w:rsidRP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После того как покашлял, чихнул или высморкался,</w:t>
            </w:r>
          </w:p>
          <w:p w14:paraId="7AE25C72" w14:textId="77777777" w:rsidR="00F86DF0" w:rsidRP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После того как убирал мусор,</w:t>
            </w:r>
          </w:p>
          <w:p w14:paraId="59017B2C" w14:textId="77777777" w:rsidR="00F86DF0" w:rsidRP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После того как играл с животным,</w:t>
            </w:r>
          </w:p>
          <w:p w14:paraId="28DF2745" w14:textId="77777777" w:rsidR="00F86DF0" w:rsidRP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Прежде чем обработать ранки и ссадины.</w:t>
            </w:r>
          </w:p>
          <w:p w14:paraId="13F24535" w14:textId="77777777" w:rsidR="00F86DF0" w:rsidRDefault="00F86DF0" w:rsidP="00F86DF0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sz w:val="26"/>
                <w:szCs w:val="26"/>
              </w:rPr>
              <w:t>Мой руки хотя бы 20–30 секунд.</w:t>
            </w:r>
          </w:p>
          <w:p w14:paraId="5055AC23" w14:textId="77777777" w:rsidR="00F86DF0" w:rsidRPr="00F86DF0" w:rsidRDefault="00F86DF0" w:rsidP="00F86DF0">
            <w:pPr>
              <w:shd w:val="clear" w:color="auto" w:fill="FFFFFF"/>
              <w:ind w:left="1069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B9A92A" w14:textId="77777777" w:rsidR="00F86DF0" w:rsidRPr="00F86DF0" w:rsidRDefault="00F86DF0" w:rsidP="00F86DF0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86D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7EBA39C" wp14:editId="5F79E43C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213360</wp:posOffset>
                  </wp:positionV>
                  <wp:extent cx="4156710" cy="415671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apret-mikrobu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10" cy="415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67BF28" w14:textId="062E8557" w:rsidR="00F86DF0" w:rsidRPr="00FC6AE0" w:rsidRDefault="00F86DF0" w:rsidP="00F86D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98FF0D" wp14:editId="0E916AA7">
            <wp:simplePos x="0" y="0"/>
            <wp:positionH relativeFrom="column">
              <wp:posOffset>-156210</wp:posOffset>
            </wp:positionH>
            <wp:positionV relativeFrom="paragraph">
              <wp:posOffset>0</wp:posOffset>
            </wp:positionV>
            <wp:extent cx="4524375" cy="6080978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й руки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1"/>
                    <a:stretch/>
                  </pic:blipFill>
                  <pic:spPr bwMode="auto">
                    <a:xfrm>
                      <a:off x="0" y="0"/>
                      <a:ext cx="4524375" cy="608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6DF0" w:rsidRPr="00FC6AE0" w:rsidSect="00F86DF0">
      <w:pgSz w:w="16838" w:h="11906" w:orient="landscape"/>
      <w:pgMar w:top="1134" w:right="567" w:bottom="1134" w:left="1701" w:header="709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9FC9F" w14:textId="77777777" w:rsidR="00082C23" w:rsidRDefault="00082C23" w:rsidP="00E443B8">
      <w:pPr>
        <w:spacing w:after="0" w:line="240" w:lineRule="auto"/>
      </w:pPr>
      <w:r>
        <w:separator/>
      </w:r>
    </w:p>
  </w:endnote>
  <w:endnote w:type="continuationSeparator" w:id="0">
    <w:p w14:paraId="422C2149" w14:textId="77777777" w:rsidR="00082C23" w:rsidRDefault="00082C23" w:rsidP="00E44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5273698"/>
      <w:docPartObj>
        <w:docPartGallery w:val="Page Numbers (Bottom of Page)"/>
        <w:docPartUnique/>
      </w:docPartObj>
    </w:sdtPr>
    <w:sdtEndPr/>
    <w:sdtContent>
      <w:p w14:paraId="6EE19C6D" w14:textId="516AED9D" w:rsidR="00FC6AE0" w:rsidRDefault="00FC6AE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EBE">
          <w:rPr>
            <w:noProof/>
          </w:rPr>
          <w:t>2</w:t>
        </w:r>
        <w:r>
          <w:fldChar w:fldCharType="end"/>
        </w:r>
      </w:p>
    </w:sdtContent>
  </w:sdt>
  <w:p w14:paraId="446C8726" w14:textId="77777777" w:rsidR="009B0CEB" w:rsidRDefault="009B0CE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AE4828" w14:textId="77777777" w:rsidR="00082C23" w:rsidRDefault="00082C23" w:rsidP="00E443B8">
      <w:pPr>
        <w:spacing w:after="0" w:line="240" w:lineRule="auto"/>
      </w:pPr>
      <w:r>
        <w:separator/>
      </w:r>
    </w:p>
  </w:footnote>
  <w:footnote w:type="continuationSeparator" w:id="0">
    <w:p w14:paraId="0A2C52C6" w14:textId="77777777" w:rsidR="00082C23" w:rsidRDefault="00082C23" w:rsidP="00E44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37E09"/>
    <w:multiLevelType w:val="hybridMultilevel"/>
    <w:tmpl w:val="79BCA2E8"/>
    <w:lvl w:ilvl="0" w:tplc="C2A606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8A0B1C"/>
    <w:multiLevelType w:val="multilevel"/>
    <w:tmpl w:val="D854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34CE0"/>
    <w:multiLevelType w:val="hybridMultilevel"/>
    <w:tmpl w:val="B24465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4359B7"/>
    <w:multiLevelType w:val="multilevel"/>
    <w:tmpl w:val="223EE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207783"/>
    <w:multiLevelType w:val="hybridMultilevel"/>
    <w:tmpl w:val="6B5E8370"/>
    <w:lvl w:ilvl="0" w:tplc="EDA0D7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FA275E"/>
    <w:multiLevelType w:val="hybridMultilevel"/>
    <w:tmpl w:val="B950CA70"/>
    <w:lvl w:ilvl="0" w:tplc="045A6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6BA4653"/>
    <w:multiLevelType w:val="hybridMultilevel"/>
    <w:tmpl w:val="831C5B12"/>
    <w:lvl w:ilvl="0" w:tplc="2034EE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B27FF"/>
    <w:multiLevelType w:val="hybridMultilevel"/>
    <w:tmpl w:val="A8F088C2"/>
    <w:lvl w:ilvl="0" w:tplc="EC5C0C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6F4390C"/>
    <w:multiLevelType w:val="hybridMultilevel"/>
    <w:tmpl w:val="967E00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655"/>
    <w:rsid w:val="00000145"/>
    <w:rsid w:val="0001734D"/>
    <w:rsid w:val="00082C23"/>
    <w:rsid w:val="000E64CC"/>
    <w:rsid w:val="0015292F"/>
    <w:rsid w:val="00182A6C"/>
    <w:rsid w:val="00185572"/>
    <w:rsid w:val="001B3B6E"/>
    <w:rsid w:val="001E2301"/>
    <w:rsid w:val="0028563C"/>
    <w:rsid w:val="002F6261"/>
    <w:rsid w:val="00350584"/>
    <w:rsid w:val="0039321C"/>
    <w:rsid w:val="00420C75"/>
    <w:rsid w:val="0043519D"/>
    <w:rsid w:val="00471B48"/>
    <w:rsid w:val="00483BA7"/>
    <w:rsid w:val="00492E12"/>
    <w:rsid w:val="004B4C36"/>
    <w:rsid w:val="004D7A6B"/>
    <w:rsid w:val="004F0289"/>
    <w:rsid w:val="005419E3"/>
    <w:rsid w:val="00591767"/>
    <w:rsid w:val="005D33B7"/>
    <w:rsid w:val="00615608"/>
    <w:rsid w:val="00620F5A"/>
    <w:rsid w:val="0068497C"/>
    <w:rsid w:val="00694045"/>
    <w:rsid w:val="006C5804"/>
    <w:rsid w:val="00711086"/>
    <w:rsid w:val="007161C5"/>
    <w:rsid w:val="007230F6"/>
    <w:rsid w:val="0074578E"/>
    <w:rsid w:val="00760A4F"/>
    <w:rsid w:val="00765E2D"/>
    <w:rsid w:val="007D08F9"/>
    <w:rsid w:val="007D70CE"/>
    <w:rsid w:val="007D79B2"/>
    <w:rsid w:val="00862CFC"/>
    <w:rsid w:val="008970A2"/>
    <w:rsid w:val="008A6126"/>
    <w:rsid w:val="008B548F"/>
    <w:rsid w:val="008E1D01"/>
    <w:rsid w:val="00995A94"/>
    <w:rsid w:val="009B0CEB"/>
    <w:rsid w:val="009D19C8"/>
    <w:rsid w:val="00A3533E"/>
    <w:rsid w:val="00A60348"/>
    <w:rsid w:val="00A6301C"/>
    <w:rsid w:val="00A87385"/>
    <w:rsid w:val="00AF23C3"/>
    <w:rsid w:val="00BB1B50"/>
    <w:rsid w:val="00BD024C"/>
    <w:rsid w:val="00C03648"/>
    <w:rsid w:val="00C514DC"/>
    <w:rsid w:val="00C750B6"/>
    <w:rsid w:val="00C849B9"/>
    <w:rsid w:val="00CF68E7"/>
    <w:rsid w:val="00D00F92"/>
    <w:rsid w:val="00D37EBE"/>
    <w:rsid w:val="00D41AF9"/>
    <w:rsid w:val="00D4438E"/>
    <w:rsid w:val="00D74D16"/>
    <w:rsid w:val="00DB2AD8"/>
    <w:rsid w:val="00DB6D17"/>
    <w:rsid w:val="00DF3C2A"/>
    <w:rsid w:val="00E02F75"/>
    <w:rsid w:val="00E11480"/>
    <w:rsid w:val="00E273EF"/>
    <w:rsid w:val="00E274E3"/>
    <w:rsid w:val="00E31655"/>
    <w:rsid w:val="00E443B8"/>
    <w:rsid w:val="00E93E70"/>
    <w:rsid w:val="00EC42A4"/>
    <w:rsid w:val="00F33B50"/>
    <w:rsid w:val="00F45FAF"/>
    <w:rsid w:val="00F86DF0"/>
    <w:rsid w:val="00F87A27"/>
    <w:rsid w:val="00FA70E9"/>
    <w:rsid w:val="00FC6AE0"/>
    <w:rsid w:val="00FD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DF12D"/>
  <w15:chartTrackingRefBased/>
  <w15:docId w15:val="{C16970E0-9E16-4587-8BFE-EF3839A1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9C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443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43B8"/>
  </w:style>
  <w:style w:type="paragraph" w:styleId="a6">
    <w:name w:val="footer"/>
    <w:basedOn w:val="a"/>
    <w:link w:val="a7"/>
    <w:uiPriority w:val="99"/>
    <w:unhideWhenUsed/>
    <w:rsid w:val="00E443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43B8"/>
  </w:style>
  <w:style w:type="paragraph" w:styleId="a8">
    <w:name w:val="Subtitle"/>
    <w:basedOn w:val="a"/>
    <w:link w:val="a9"/>
    <w:qFormat/>
    <w:rsid w:val="00E443B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E443B8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a">
    <w:name w:val="Table Grid"/>
    <w:basedOn w:val="a1"/>
    <w:uiPriority w:val="39"/>
    <w:rsid w:val="00435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E2301"/>
    <w:rPr>
      <w:color w:val="0563C1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A60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D024C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7D0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D0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9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s://ru.wikipedia.org/wiki/%D0%9F%D0%B0%D1%81%D1%82%D0%B5%D1%80,_%D0%9B%D1%83%D0%B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tudfile.net/preview/1715442/page:5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14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AlewD</dc:creator>
  <cp:keywords/>
  <dc:description/>
  <cp:lastModifiedBy>User</cp:lastModifiedBy>
  <cp:revision>12</cp:revision>
  <cp:lastPrinted>2023-01-27T20:30:00Z</cp:lastPrinted>
  <dcterms:created xsi:type="dcterms:W3CDTF">2023-01-27T12:29:00Z</dcterms:created>
  <dcterms:modified xsi:type="dcterms:W3CDTF">2023-02-16T13:02:00Z</dcterms:modified>
</cp:coreProperties>
</file>