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BB" w:rsidRDefault="00E94FBB" w:rsidP="00E94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Неронов Дмитрий 10 «Б»</w:t>
      </w:r>
    </w:p>
    <w:p w:rsidR="00E94FBB" w:rsidRPr="00840BA5" w:rsidRDefault="00E94FBB" w:rsidP="00E94FBB">
      <w:pPr>
        <w:rPr>
          <w:rFonts w:ascii="Times New Roman" w:hAnsi="Times New Roman" w:cs="Times New Roman"/>
          <w:sz w:val="28"/>
          <w:szCs w:val="28"/>
        </w:rPr>
      </w:pPr>
      <w:r w:rsidRPr="00840BA5">
        <w:rPr>
          <w:rFonts w:ascii="Times New Roman" w:hAnsi="Times New Roman" w:cs="Times New Roman"/>
          <w:b/>
          <w:sz w:val="28"/>
          <w:szCs w:val="28"/>
        </w:rPr>
        <w:t xml:space="preserve">Тематическое направление: </w:t>
      </w:r>
      <w:r>
        <w:rPr>
          <w:rFonts w:ascii="Times New Roman" w:hAnsi="Times New Roman" w:cs="Times New Roman"/>
          <w:sz w:val="28"/>
          <w:szCs w:val="28"/>
        </w:rPr>
        <w:t>Искусство создаё</w:t>
      </w:r>
      <w:r w:rsidRPr="00840BA5">
        <w:rPr>
          <w:rFonts w:ascii="Times New Roman" w:hAnsi="Times New Roman" w:cs="Times New Roman"/>
          <w:sz w:val="28"/>
          <w:szCs w:val="28"/>
        </w:rPr>
        <w:t>т хороших людей, формирует человеческую душу (Паустовский К.Э.): искусство в жизни человека.</w:t>
      </w:r>
    </w:p>
    <w:p w:rsidR="00E94FBB" w:rsidRDefault="00E94FBB" w:rsidP="00E94FBB">
      <w:pPr>
        <w:rPr>
          <w:rFonts w:ascii="Times New Roman" w:hAnsi="Times New Roman" w:cs="Times New Roman"/>
          <w:b/>
          <w:sz w:val="28"/>
          <w:szCs w:val="28"/>
        </w:rPr>
      </w:pPr>
      <w:r w:rsidRPr="00840BA5">
        <w:rPr>
          <w:rFonts w:ascii="Times New Roman" w:hAnsi="Times New Roman" w:cs="Times New Roman"/>
          <w:b/>
          <w:sz w:val="28"/>
          <w:szCs w:val="28"/>
        </w:rPr>
        <w:t>Жанр:</w:t>
      </w:r>
      <w:r>
        <w:rPr>
          <w:rFonts w:ascii="Times New Roman" w:hAnsi="Times New Roman" w:cs="Times New Roman"/>
          <w:b/>
          <w:sz w:val="28"/>
          <w:szCs w:val="28"/>
        </w:rPr>
        <w:t xml:space="preserve"> эссе</w:t>
      </w:r>
    </w:p>
    <w:p w:rsidR="00CC021E" w:rsidRDefault="00CC021E" w:rsidP="00E94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Что такое искусство?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Почему оно важно для человека?</w:t>
      </w:r>
    </w:p>
    <w:p w:rsidR="00E94FBB" w:rsidRDefault="00E94FBB" w:rsidP="00E9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Искусство. Сколько разных ассоциаций может возникнуть, когда мы слышим это замечательное слово. Человек знакомится с этим понятием уже в самые первые годы жизни, видя картинки и образы, слушая звуки и прикасаясь к разным объектам. </w:t>
      </w:r>
      <w:r w:rsidRPr="00F1479C">
        <w:rPr>
          <w:rFonts w:ascii="Times New Roman" w:hAnsi="Times New Roman" w:cs="Times New Roman"/>
          <w:sz w:val="28"/>
          <w:szCs w:val="28"/>
        </w:rPr>
        <w:t>Творчество (или искусство) можно охарактеризовать, как продукт умственной, духовной, моральной и физической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Оно позволяет нам выражать свои мысли и чувства, страхи и обиды, взлёты и падения. Искусство находится везде: на улице, в доме, даже внутри человека есть оно, то, что делает нас людьми. </w:t>
      </w:r>
    </w:p>
    <w:p w:rsidR="00E94FBB" w:rsidRDefault="00E94FBB" w:rsidP="00E9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Почему же искусство делает нас</w:t>
      </w:r>
      <w:r w:rsidR="00E53B83">
        <w:rPr>
          <w:rFonts w:ascii="Times New Roman" w:hAnsi="Times New Roman" w:cs="Times New Roman"/>
          <w:sz w:val="28"/>
          <w:szCs w:val="28"/>
        </w:rPr>
        <w:t xml:space="preserve"> людьми</w:t>
      </w:r>
      <w:r>
        <w:rPr>
          <w:rFonts w:ascii="Times New Roman" w:hAnsi="Times New Roman" w:cs="Times New Roman"/>
          <w:sz w:val="28"/>
          <w:szCs w:val="28"/>
        </w:rPr>
        <w:t>? Думаю, что всё просто. Полноценный человек – это тот, у кого, в первую очередь, есть внутреннее умиротворение и комфорт. На мой взгляд, даже</w:t>
      </w:r>
      <w:r>
        <w:t xml:space="preserve"> </w:t>
      </w:r>
      <w:r w:rsidRPr="00DD3A56">
        <w:rPr>
          <w:rFonts w:ascii="Times New Roman" w:hAnsi="Times New Roman" w:cs="Times New Roman"/>
          <w:sz w:val="28"/>
          <w:szCs w:val="28"/>
        </w:rPr>
        <w:t>имея</w:t>
      </w:r>
      <w:r>
        <w:rPr>
          <w:rFonts w:ascii="Times New Roman" w:hAnsi="Times New Roman" w:cs="Times New Roman"/>
          <w:sz w:val="28"/>
          <w:szCs w:val="28"/>
        </w:rPr>
        <w:t xml:space="preserve"> только это, мы способны пережить любые невзгоды, поражения и переломные моменты в жизни. Здесь нам на помощь может прийти искусство, которое, безусловно, имеет лечебный характер.</w:t>
      </w:r>
      <w:r w:rsidR="003F1BC2" w:rsidRPr="003F1BC2">
        <w:rPr>
          <w:rFonts w:ascii="Times New Roman" w:hAnsi="Times New Roman" w:cs="Times New Roman"/>
          <w:sz w:val="28"/>
          <w:szCs w:val="28"/>
        </w:rPr>
        <w:t xml:space="preserve"> </w:t>
      </w:r>
      <w:r w:rsidR="003F1BC2" w:rsidRPr="008614F3">
        <w:rPr>
          <w:rFonts w:ascii="Times New Roman" w:hAnsi="Times New Roman" w:cs="Times New Roman"/>
          <w:sz w:val="28"/>
          <w:szCs w:val="28"/>
        </w:rPr>
        <w:t>Оно лечит наш разум, мысли и, самое главное, душу.</w:t>
      </w:r>
      <w:r>
        <w:rPr>
          <w:rFonts w:ascii="Times New Roman" w:hAnsi="Times New Roman" w:cs="Times New Roman"/>
          <w:sz w:val="28"/>
          <w:szCs w:val="28"/>
        </w:rPr>
        <w:t xml:space="preserve"> Люди, созидающие искусство, – настоящие врачи, которые, не делая надрезов, проникают прямо внутрь человека. Музыка, картины, театр, кино, танцы, фото, стихи, архитектура – всё это создаёт человека, его внешнюю и внутреннюю культуру.</w:t>
      </w:r>
      <w:r w:rsidR="003F1BC2">
        <w:rPr>
          <w:rFonts w:ascii="Times New Roman" w:hAnsi="Times New Roman" w:cs="Times New Roman"/>
          <w:sz w:val="28"/>
          <w:szCs w:val="28"/>
        </w:rPr>
        <w:t xml:space="preserve"> </w:t>
      </w:r>
      <w:r w:rsidR="003F1BC2" w:rsidRPr="008614F3">
        <w:rPr>
          <w:rFonts w:ascii="Times New Roman" w:hAnsi="Times New Roman" w:cs="Times New Roman"/>
          <w:sz w:val="28"/>
          <w:szCs w:val="28"/>
        </w:rPr>
        <w:t>Культура – это еще одна основополагающая часть существования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Под влиянием культуры, которую создали люди, живут эпохи и столетия, это как язык, которым общаются в разные времена. Даже сейчас мы можем наблюдать, как произведения, созданные несколько веков назад, до сих пор имеют актуальность в современном мире. Гоголь, Тургенев, Чайковский, Рахманинов, Прокофьев, Брюллов. Даже не перечесть всех тех, чьи шедевры сквозь года и века продолжают нас волновать, приводить к новым мыслям и заставлять чувствовать чистые, искренние эмоции. За свою недолгую, но интересную жизнь я не раз убедился, что только творчество может воспитать в человеке отзывчивость, милосердие, заботу, чувства и интеллект. </w:t>
      </w:r>
    </w:p>
    <w:p w:rsidR="003F1BC2" w:rsidRDefault="003F1BC2" w:rsidP="00E9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FBB">
        <w:rPr>
          <w:rFonts w:ascii="Times New Roman" w:hAnsi="Times New Roman" w:cs="Times New Roman"/>
          <w:sz w:val="28"/>
          <w:szCs w:val="28"/>
        </w:rPr>
        <w:t xml:space="preserve">Как музыкант, я прекрасно понимаю, что мир без искусства – не мир. Думаю, что в жизни даже нет смысла, мы должны его создавать сами своими руками, делами, работами и идеями. Результатом всего этого может быть то, к чему в современном обществе есть тенденция – забота о своём духовном мире, своих чувствах и эмоциях. Чтобы понять искусство, очень важно уметь размышлять над объектами. Это может помочь вам и на протяжении всей </w:t>
      </w:r>
      <w:r w:rsidR="00E94FBB">
        <w:rPr>
          <w:rFonts w:ascii="Times New Roman" w:hAnsi="Times New Roman" w:cs="Times New Roman"/>
          <w:sz w:val="28"/>
          <w:szCs w:val="28"/>
        </w:rPr>
        <w:lastRenderedPageBreak/>
        <w:t>жизни. Есть ещё один способ понять и почувствовать, что такое творчество, – создать что-то своё. Без разницы, что это будет: песня, стих, картина или танец, важно, чтобы человек получил удовольствие от процесса, смог выразиться и испытать глубокие чувства. Как говорил Иван Сергеевич Тургенев: «</w:t>
      </w:r>
      <w:r w:rsidR="00E94FBB" w:rsidRPr="00C63C80">
        <w:rPr>
          <w:rFonts w:ascii="Times New Roman" w:hAnsi="Times New Roman" w:cs="Times New Roman"/>
          <w:sz w:val="28"/>
          <w:szCs w:val="28"/>
        </w:rPr>
        <w:t>Великая сила искусства заключается в том, чтобы волновать душу человека, вызывая бесконечные устремления его к добру, красоте, свету</w:t>
      </w:r>
      <w:r w:rsidR="00E94FBB">
        <w:rPr>
          <w:rFonts w:ascii="Times New Roman" w:hAnsi="Times New Roman" w:cs="Times New Roman"/>
          <w:sz w:val="28"/>
          <w:szCs w:val="28"/>
        </w:rPr>
        <w:t>».</w:t>
      </w:r>
    </w:p>
    <w:p w:rsidR="003F1BC2" w:rsidRPr="00527777" w:rsidRDefault="003F1BC2" w:rsidP="00E9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Подводя итог, я хочу снова сказать, что человек и искусство во много</w:t>
      </w:r>
      <w:r w:rsidR="008614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неразрывны. Оно всегда будет тем, что объединяет города, регионы, народы и страны, тем, без чего немыслима жизнь здорового, сильного, умного и </w:t>
      </w:r>
      <w:r w:rsidR="00527777">
        <w:rPr>
          <w:rFonts w:ascii="Times New Roman" w:hAnsi="Times New Roman" w:cs="Times New Roman"/>
          <w:sz w:val="28"/>
          <w:szCs w:val="28"/>
        </w:rPr>
        <w:t>целеустремленного человека. Литература, музыка, картины, танцы, постановки и многое другое дают нам обмениваться мыслями, переживаниями, идеями. С самого зарождения человечества творчество претерпело много изменений от наскальных рисунков, и до «Последнего дня Помпеи»</w:t>
      </w:r>
      <w:r w:rsidR="00527777" w:rsidRPr="00527777">
        <w:rPr>
          <w:rFonts w:ascii="Times New Roman" w:hAnsi="Times New Roman" w:cs="Times New Roman"/>
          <w:sz w:val="28"/>
          <w:szCs w:val="28"/>
        </w:rPr>
        <w:t>;</w:t>
      </w:r>
      <w:r w:rsidR="00527777">
        <w:rPr>
          <w:rFonts w:ascii="Times New Roman" w:hAnsi="Times New Roman" w:cs="Times New Roman"/>
          <w:sz w:val="28"/>
          <w:szCs w:val="28"/>
        </w:rPr>
        <w:t xml:space="preserve"> от простых свистов, до великой симфонии номер семь Дмитрия Шостаковича, которая с точностью показывает нам все тяготы и героизм блокадного Ленинграда. Культура, создаваемая искусством, всегда будет меняться со временами и отражать главные ценности эпох человечества, это наше лицо, которое может показать, как наши минусы, так и плюсы. </w:t>
      </w:r>
    </w:p>
    <w:p w:rsidR="00E94FBB" w:rsidRPr="00840BA5" w:rsidRDefault="00E94FBB" w:rsidP="00E94FBB">
      <w:pPr>
        <w:rPr>
          <w:rFonts w:ascii="Times New Roman" w:hAnsi="Times New Roman" w:cs="Times New Roman"/>
          <w:b/>
          <w:sz w:val="24"/>
          <w:szCs w:val="24"/>
        </w:rPr>
      </w:pPr>
    </w:p>
    <w:p w:rsidR="00FD6367" w:rsidRDefault="00FD6367"/>
    <w:sectPr w:rsidR="00FD6367" w:rsidSect="008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FBB"/>
    <w:rsid w:val="003F1BC2"/>
    <w:rsid w:val="00527777"/>
    <w:rsid w:val="008614F3"/>
    <w:rsid w:val="00CC021E"/>
    <w:rsid w:val="00E53B83"/>
    <w:rsid w:val="00E94FBB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B469"/>
  <w15:docId w15:val="{C5742CA1-B2BA-412A-B3CC-2BCA8E2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Дмитрий Неронов</cp:lastModifiedBy>
  <cp:revision>7</cp:revision>
  <dcterms:created xsi:type="dcterms:W3CDTF">2023-01-17T18:14:00Z</dcterms:created>
  <dcterms:modified xsi:type="dcterms:W3CDTF">2023-02-05T18:16:00Z</dcterms:modified>
</cp:coreProperties>
</file>