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9B56C" w14:textId="77777777" w:rsidR="00B765D3" w:rsidRDefault="00BB3973" w:rsidP="00BB397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Министерство общего и профессионального образования</w:t>
      </w:r>
    </w:p>
    <w:p w14:paraId="6451B312" w14:textId="77777777" w:rsidR="00BB3973" w:rsidRDefault="00BB3973" w:rsidP="00BB397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Свердловской области</w:t>
      </w:r>
    </w:p>
    <w:p w14:paraId="2D4F9447" w14:textId="77777777" w:rsidR="00BB3973" w:rsidRDefault="00BB3973" w:rsidP="00BB397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Управление образования Администрации города Нижний Тагил </w:t>
      </w:r>
    </w:p>
    <w:p w14:paraId="60F8405B" w14:textId="77777777" w:rsidR="00BB3973" w:rsidRDefault="00BB3973" w:rsidP="00BB397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 средняя</w:t>
      </w:r>
      <w:r w:rsidR="00767214">
        <w:rPr>
          <w:rFonts w:ascii="Times New Roman" w:hAnsi="Times New Roman"/>
          <w:sz w:val="24"/>
          <w:szCs w:val="24"/>
        </w:rPr>
        <w:t xml:space="preserve"> общеобразовательная школа №66</w:t>
      </w:r>
    </w:p>
    <w:p w14:paraId="2EC9D7B9" w14:textId="77777777" w:rsidR="00767214" w:rsidRDefault="00767214" w:rsidP="00BB397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Направление: научно-техническое</w:t>
      </w:r>
    </w:p>
    <w:p w14:paraId="1065A6EE" w14:textId="77777777" w:rsidR="00767214" w:rsidRDefault="00767214" w:rsidP="00BB397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Секция: «Медицина»</w:t>
      </w:r>
    </w:p>
    <w:p w14:paraId="26C1C052" w14:textId="77777777" w:rsidR="00767214" w:rsidRDefault="00767214" w:rsidP="00BB3973">
      <w:pPr>
        <w:rPr>
          <w:rFonts w:ascii="Times New Roman" w:hAnsi="Times New Roman"/>
          <w:sz w:val="24"/>
          <w:szCs w:val="24"/>
        </w:rPr>
      </w:pPr>
    </w:p>
    <w:p w14:paraId="71FBC4AE" w14:textId="77777777" w:rsidR="00767214" w:rsidRDefault="00767214" w:rsidP="00767214">
      <w:p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Основные болезни домашних животных и их профилактика (один день в ветеринарной клинике)</w:t>
      </w:r>
    </w:p>
    <w:p w14:paraId="62B53E92" w14:textId="77777777" w:rsidR="00767214" w:rsidRDefault="00767214" w:rsidP="00767214">
      <w:pPr>
        <w:rPr>
          <w:rFonts w:ascii="Times New Roman" w:hAnsi="Times New Roman"/>
          <w:sz w:val="36"/>
          <w:szCs w:val="36"/>
        </w:rPr>
      </w:pPr>
    </w:p>
    <w:p w14:paraId="5E2E4E83" w14:textId="1539C8FD" w:rsidR="00767214" w:rsidRDefault="00767214" w:rsidP="00767214">
      <w:pPr>
        <w:tabs>
          <w:tab w:val="left" w:pos="5103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Исполнитель: уч</w:t>
      </w:r>
      <w:r w:rsidR="000C3F49">
        <w:rPr>
          <w:rFonts w:ascii="Times New Roman" w:hAnsi="Times New Roman"/>
          <w:sz w:val="24"/>
          <w:szCs w:val="24"/>
        </w:rPr>
        <w:t>еник</w:t>
      </w:r>
      <w:r>
        <w:rPr>
          <w:rFonts w:ascii="Times New Roman" w:hAnsi="Times New Roman"/>
          <w:sz w:val="24"/>
          <w:szCs w:val="24"/>
        </w:rPr>
        <w:t xml:space="preserve"> </w:t>
      </w:r>
      <w:r w:rsidR="0001401B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класса</w:t>
      </w:r>
    </w:p>
    <w:p w14:paraId="3186F1E0" w14:textId="1E227091" w:rsidR="00767214" w:rsidRDefault="00767214" w:rsidP="0076721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</w:t>
      </w:r>
      <w:r w:rsidR="000C3F49">
        <w:rPr>
          <w:rFonts w:ascii="Times New Roman" w:hAnsi="Times New Roman"/>
          <w:sz w:val="24"/>
          <w:szCs w:val="24"/>
        </w:rPr>
        <w:t>Батов Кирилл</w:t>
      </w:r>
    </w:p>
    <w:p w14:paraId="20F9E2A3" w14:textId="77777777" w:rsidR="00767214" w:rsidRDefault="00767214" w:rsidP="00767214">
      <w:pPr>
        <w:jc w:val="right"/>
        <w:rPr>
          <w:rFonts w:ascii="Times New Roman" w:hAnsi="Times New Roman"/>
          <w:sz w:val="24"/>
          <w:szCs w:val="24"/>
        </w:rPr>
      </w:pPr>
    </w:p>
    <w:p w14:paraId="2D784CE6" w14:textId="77777777" w:rsidR="00767214" w:rsidRDefault="00767214" w:rsidP="0076721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Научный руководитель:</w:t>
      </w:r>
    </w:p>
    <w:p w14:paraId="7B2AEA8B" w14:textId="77777777" w:rsidR="00767214" w:rsidRDefault="00767214" w:rsidP="0076721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Власова Светлана Николаевна</w:t>
      </w:r>
    </w:p>
    <w:p w14:paraId="3874D247" w14:textId="77777777" w:rsidR="00767214" w:rsidRDefault="00767214" w:rsidP="0076721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учитель начальных классов</w:t>
      </w:r>
    </w:p>
    <w:p w14:paraId="74B3CA54" w14:textId="77777777" w:rsidR="00767214" w:rsidRDefault="00767214" w:rsidP="00767214">
      <w:pPr>
        <w:rPr>
          <w:rFonts w:ascii="Times New Roman" w:hAnsi="Times New Roman"/>
          <w:sz w:val="24"/>
          <w:szCs w:val="24"/>
        </w:rPr>
      </w:pPr>
    </w:p>
    <w:p w14:paraId="2AEDB8CF" w14:textId="1FEBDF57" w:rsidR="00767214" w:rsidRDefault="00767214" w:rsidP="000C3F49">
      <w:pPr>
        <w:tabs>
          <w:tab w:val="left" w:pos="5387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</w:t>
      </w:r>
    </w:p>
    <w:p w14:paraId="36E3C879" w14:textId="5B8EA8D1" w:rsidR="000C3F49" w:rsidRDefault="000C3F49" w:rsidP="000C3F49">
      <w:pPr>
        <w:tabs>
          <w:tab w:val="left" w:pos="5387"/>
        </w:tabs>
        <w:rPr>
          <w:rFonts w:ascii="Times New Roman" w:hAnsi="Times New Roman"/>
          <w:sz w:val="24"/>
          <w:szCs w:val="24"/>
        </w:rPr>
      </w:pPr>
    </w:p>
    <w:p w14:paraId="7E0ACC2B" w14:textId="77777777" w:rsidR="000C3F49" w:rsidRDefault="000C3F49" w:rsidP="000C3F49">
      <w:pPr>
        <w:tabs>
          <w:tab w:val="left" w:pos="5387"/>
        </w:tabs>
        <w:rPr>
          <w:rFonts w:ascii="Times New Roman" w:hAnsi="Times New Roman"/>
          <w:sz w:val="24"/>
          <w:szCs w:val="24"/>
        </w:rPr>
      </w:pPr>
    </w:p>
    <w:p w14:paraId="7CD79504" w14:textId="77777777" w:rsidR="00767214" w:rsidRDefault="00767214" w:rsidP="00767214">
      <w:pPr>
        <w:rPr>
          <w:rFonts w:ascii="Times New Roman" w:hAnsi="Times New Roman"/>
          <w:sz w:val="24"/>
          <w:szCs w:val="24"/>
        </w:rPr>
      </w:pPr>
    </w:p>
    <w:p w14:paraId="757CC704" w14:textId="77777777" w:rsidR="00767214" w:rsidRDefault="00767214" w:rsidP="0076721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Нижний Тагил </w:t>
      </w:r>
    </w:p>
    <w:p w14:paraId="4EEBDB5D" w14:textId="04EAB0CD" w:rsidR="00767214" w:rsidRDefault="00767214" w:rsidP="0076721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 w:rsidR="0001401B">
        <w:rPr>
          <w:rFonts w:ascii="Times New Roman" w:hAnsi="Times New Roman"/>
          <w:sz w:val="24"/>
          <w:szCs w:val="24"/>
        </w:rPr>
        <w:t>23</w:t>
      </w:r>
    </w:p>
    <w:p w14:paraId="494B62D0" w14:textId="77777777" w:rsidR="00767214" w:rsidRDefault="008F00D6" w:rsidP="00767214">
      <w:p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lastRenderedPageBreak/>
        <w:t>О</w:t>
      </w:r>
      <w:r w:rsidR="00D376C0">
        <w:rPr>
          <w:rFonts w:ascii="Times New Roman" w:hAnsi="Times New Roman"/>
          <w:sz w:val="36"/>
          <w:szCs w:val="36"/>
        </w:rPr>
        <w:t>главление</w:t>
      </w:r>
    </w:p>
    <w:p w14:paraId="6C1AB235" w14:textId="77777777" w:rsidR="00D376C0" w:rsidRDefault="00984148" w:rsidP="00D376C0">
      <w:pPr>
        <w:jc w:val="lef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Введение……………………………………………………………</w:t>
      </w:r>
      <w:r w:rsidR="00D376C0">
        <w:rPr>
          <w:rFonts w:ascii="Times New Roman" w:hAnsi="Times New Roman"/>
          <w:sz w:val="32"/>
          <w:szCs w:val="32"/>
        </w:rPr>
        <w:t>...</w:t>
      </w:r>
      <w:r w:rsidRPr="00984148">
        <w:rPr>
          <w:rFonts w:ascii="Times New Roman" w:hAnsi="Times New Roman"/>
          <w:sz w:val="28"/>
          <w:szCs w:val="28"/>
        </w:rPr>
        <w:t>3-4</w:t>
      </w:r>
    </w:p>
    <w:p w14:paraId="573383A1" w14:textId="77777777" w:rsidR="00D376C0" w:rsidRDefault="00D376C0" w:rsidP="00D376C0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32"/>
          <w:szCs w:val="32"/>
        </w:rPr>
        <w:t xml:space="preserve">Глава 1. </w:t>
      </w:r>
      <w:r>
        <w:rPr>
          <w:rFonts w:ascii="Times New Roman" w:hAnsi="Times New Roman"/>
          <w:sz w:val="28"/>
          <w:szCs w:val="28"/>
        </w:rPr>
        <w:t>Роль домашних ж</w:t>
      </w:r>
      <w:r w:rsidR="00984148">
        <w:rPr>
          <w:rFonts w:ascii="Times New Roman" w:hAnsi="Times New Roman"/>
          <w:sz w:val="28"/>
          <w:szCs w:val="28"/>
        </w:rPr>
        <w:t>ивотных в жизни человека…………………</w:t>
      </w:r>
      <w:r>
        <w:rPr>
          <w:rFonts w:ascii="Times New Roman" w:hAnsi="Times New Roman"/>
          <w:sz w:val="28"/>
          <w:szCs w:val="28"/>
        </w:rPr>
        <w:t>…</w:t>
      </w:r>
      <w:r w:rsidR="00984148">
        <w:rPr>
          <w:rFonts w:ascii="Times New Roman" w:hAnsi="Times New Roman"/>
          <w:sz w:val="28"/>
          <w:szCs w:val="28"/>
        </w:rPr>
        <w:t>..5-6</w:t>
      </w:r>
    </w:p>
    <w:p w14:paraId="6E4D9260" w14:textId="77777777" w:rsidR="00D376C0" w:rsidRPr="00D376C0" w:rsidRDefault="00D376C0" w:rsidP="00D376C0">
      <w:pPr>
        <w:numPr>
          <w:ilvl w:val="1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D376C0">
        <w:rPr>
          <w:rFonts w:ascii="Times New Roman" w:hAnsi="Times New Roman"/>
          <w:sz w:val="28"/>
          <w:szCs w:val="28"/>
        </w:rPr>
        <w:t>Содержание животных в домашних условиях</w:t>
      </w:r>
      <w:r w:rsidR="00984148">
        <w:rPr>
          <w:rFonts w:ascii="Times New Roman" w:hAnsi="Times New Roman"/>
          <w:sz w:val="28"/>
          <w:szCs w:val="28"/>
        </w:rPr>
        <w:t>……………………</w:t>
      </w:r>
      <w:r>
        <w:rPr>
          <w:rFonts w:ascii="Times New Roman" w:hAnsi="Times New Roman"/>
          <w:sz w:val="28"/>
          <w:szCs w:val="28"/>
        </w:rPr>
        <w:t>….</w:t>
      </w:r>
      <w:r w:rsidR="00984148">
        <w:rPr>
          <w:rFonts w:ascii="Times New Roman" w:hAnsi="Times New Roman"/>
          <w:sz w:val="28"/>
          <w:szCs w:val="28"/>
        </w:rPr>
        <w:t>6-10</w:t>
      </w:r>
    </w:p>
    <w:p w14:paraId="30F55361" w14:textId="77777777" w:rsidR="00D376C0" w:rsidRDefault="00D376C0" w:rsidP="00D376C0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2. Практическая часть………………………………………………</w:t>
      </w:r>
      <w:r w:rsidR="00984148"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Times New Roman"/>
          <w:sz w:val="28"/>
          <w:szCs w:val="28"/>
        </w:rPr>
        <w:t>…</w:t>
      </w:r>
      <w:r w:rsidR="00984148">
        <w:rPr>
          <w:rFonts w:ascii="Times New Roman" w:hAnsi="Times New Roman"/>
          <w:sz w:val="28"/>
          <w:szCs w:val="28"/>
        </w:rPr>
        <w:t>11</w:t>
      </w:r>
    </w:p>
    <w:p w14:paraId="4E8C764C" w14:textId="77777777" w:rsidR="00D376C0" w:rsidRDefault="00D376C0" w:rsidP="00D376C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</w:t>
      </w:r>
      <w:r w:rsidRPr="00D376C0">
        <w:rPr>
          <w:rFonts w:ascii="Times New Roman" w:hAnsi="Times New Roman"/>
          <w:sz w:val="28"/>
          <w:szCs w:val="28"/>
        </w:rPr>
        <w:t>Симптомы болезней домашних животных (как определить, что животное заболело</w:t>
      </w:r>
      <w:r w:rsidR="007D700A" w:rsidRPr="00D376C0">
        <w:rPr>
          <w:rFonts w:ascii="Times New Roman" w:hAnsi="Times New Roman"/>
          <w:sz w:val="28"/>
          <w:szCs w:val="28"/>
        </w:rPr>
        <w:t>?)</w:t>
      </w:r>
      <w:r w:rsidR="007D700A">
        <w:rPr>
          <w:rFonts w:ascii="Times New Roman" w:hAnsi="Times New Roman"/>
          <w:sz w:val="28"/>
          <w:szCs w:val="28"/>
        </w:rPr>
        <w:t xml:space="preserve"> …</w:t>
      </w:r>
      <w:r>
        <w:rPr>
          <w:rFonts w:ascii="Times New Roman" w:hAnsi="Times New Roman"/>
          <w:sz w:val="28"/>
          <w:szCs w:val="28"/>
        </w:rPr>
        <w:t>……………………………………………………………………</w:t>
      </w:r>
      <w:r w:rsidR="00984148">
        <w:rPr>
          <w:rFonts w:ascii="Times New Roman" w:hAnsi="Times New Roman"/>
          <w:sz w:val="28"/>
          <w:szCs w:val="28"/>
        </w:rPr>
        <w:t>…………11-12</w:t>
      </w:r>
    </w:p>
    <w:p w14:paraId="7DA31513" w14:textId="77777777" w:rsidR="00D376C0" w:rsidRPr="00D376C0" w:rsidRDefault="00D376C0" w:rsidP="00D376C0">
      <w:pPr>
        <w:jc w:val="left"/>
        <w:rPr>
          <w:rFonts w:ascii="Times New Roman" w:hAnsi="Times New Roman"/>
          <w:sz w:val="28"/>
          <w:szCs w:val="28"/>
        </w:rPr>
      </w:pPr>
      <w:r w:rsidRPr="00D376C0">
        <w:rPr>
          <w:rFonts w:ascii="Times New Roman" w:hAnsi="Times New Roman"/>
          <w:sz w:val="28"/>
          <w:szCs w:val="28"/>
        </w:rPr>
        <w:t>2.2. Наиболее распространённые болезни домашних животных и их причины возникновения</w:t>
      </w:r>
      <w:r w:rsidR="00984148">
        <w:rPr>
          <w:rFonts w:ascii="Times New Roman" w:hAnsi="Times New Roman"/>
          <w:sz w:val="28"/>
          <w:szCs w:val="28"/>
        </w:rPr>
        <w:t>……………………………………………………………</w:t>
      </w:r>
      <w:r>
        <w:rPr>
          <w:rFonts w:ascii="Times New Roman" w:hAnsi="Times New Roman"/>
          <w:sz w:val="28"/>
          <w:szCs w:val="28"/>
        </w:rPr>
        <w:t>….</w:t>
      </w:r>
      <w:r w:rsidR="00984148">
        <w:rPr>
          <w:rFonts w:ascii="Times New Roman" w:hAnsi="Times New Roman"/>
          <w:sz w:val="28"/>
          <w:szCs w:val="28"/>
        </w:rPr>
        <w:t>12-18</w:t>
      </w:r>
    </w:p>
    <w:p w14:paraId="746C8770" w14:textId="77777777" w:rsidR="007D700A" w:rsidRDefault="007D700A" w:rsidP="007D700A">
      <w:pPr>
        <w:pStyle w:val="a6"/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 w:rsidRPr="007D700A">
        <w:rPr>
          <w:sz w:val="28"/>
          <w:szCs w:val="28"/>
        </w:rPr>
        <w:t>2.3. Основные правила ухода за животными</w:t>
      </w:r>
      <w:r w:rsidR="00984148">
        <w:rPr>
          <w:sz w:val="28"/>
          <w:szCs w:val="28"/>
        </w:rPr>
        <w:t>………………………………18-19</w:t>
      </w:r>
    </w:p>
    <w:p w14:paraId="0294D88A" w14:textId="77777777" w:rsidR="007D700A" w:rsidRPr="00984148" w:rsidRDefault="00984148" w:rsidP="007D700A">
      <w:pPr>
        <w:pStyle w:val="a6"/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>
        <w:rPr>
          <w:sz w:val="32"/>
          <w:szCs w:val="32"/>
        </w:rPr>
        <w:t>Заключение</w:t>
      </w:r>
      <w:r w:rsidRPr="00984148">
        <w:rPr>
          <w:sz w:val="28"/>
          <w:szCs w:val="28"/>
        </w:rPr>
        <w:t>………………………………………………………</w:t>
      </w:r>
      <w:r w:rsidR="007D700A" w:rsidRPr="00984148">
        <w:rPr>
          <w:sz w:val="28"/>
          <w:szCs w:val="28"/>
        </w:rPr>
        <w:t>…</w:t>
      </w:r>
      <w:r>
        <w:rPr>
          <w:sz w:val="28"/>
          <w:szCs w:val="28"/>
        </w:rPr>
        <w:t>………….</w:t>
      </w:r>
      <w:r w:rsidRPr="00984148">
        <w:rPr>
          <w:sz w:val="28"/>
          <w:szCs w:val="28"/>
        </w:rPr>
        <w:t>20</w:t>
      </w:r>
    </w:p>
    <w:p w14:paraId="2343DB8F" w14:textId="77777777" w:rsidR="007D700A" w:rsidRPr="00984148" w:rsidRDefault="007D700A" w:rsidP="007D700A">
      <w:pPr>
        <w:pStyle w:val="a6"/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>
        <w:rPr>
          <w:sz w:val="32"/>
          <w:szCs w:val="32"/>
        </w:rPr>
        <w:t xml:space="preserve">Список </w:t>
      </w:r>
      <w:r w:rsidR="00473256">
        <w:rPr>
          <w:sz w:val="32"/>
          <w:szCs w:val="32"/>
        </w:rPr>
        <w:t>использованны</w:t>
      </w:r>
      <w:r w:rsidR="00984148">
        <w:rPr>
          <w:sz w:val="32"/>
          <w:szCs w:val="32"/>
        </w:rPr>
        <w:t>х источников информации…………………</w:t>
      </w:r>
      <w:r w:rsidR="00984148" w:rsidRPr="00984148">
        <w:rPr>
          <w:sz w:val="28"/>
          <w:szCs w:val="28"/>
        </w:rPr>
        <w:t>21</w:t>
      </w:r>
    </w:p>
    <w:p w14:paraId="7D4AC3FB" w14:textId="77777777" w:rsidR="007D700A" w:rsidRPr="00984148" w:rsidRDefault="007D700A" w:rsidP="007D700A">
      <w:pPr>
        <w:pStyle w:val="a6"/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>
        <w:rPr>
          <w:sz w:val="32"/>
          <w:szCs w:val="32"/>
        </w:rPr>
        <w:t>Приложение 1</w:t>
      </w:r>
      <w:r w:rsidRPr="00984148">
        <w:rPr>
          <w:sz w:val="28"/>
          <w:szCs w:val="28"/>
        </w:rPr>
        <w:t>…………………………………………</w:t>
      </w:r>
      <w:r w:rsidR="00984148">
        <w:rPr>
          <w:sz w:val="28"/>
          <w:szCs w:val="28"/>
        </w:rPr>
        <w:t>……</w:t>
      </w:r>
      <w:r w:rsidRPr="00984148">
        <w:rPr>
          <w:sz w:val="28"/>
          <w:szCs w:val="28"/>
        </w:rPr>
        <w:t>………………</w:t>
      </w:r>
      <w:r w:rsidR="00984148" w:rsidRPr="00984148">
        <w:rPr>
          <w:sz w:val="28"/>
          <w:szCs w:val="28"/>
        </w:rPr>
        <w:t>22-23</w:t>
      </w:r>
    </w:p>
    <w:p w14:paraId="384D6C85" w14:textId="77777777" w:rsidR="008A2065" w:rsidRPr="00984148" w:rsidRDefault="008A2065" w:rsidP="008A2065">
      <w:pPr>
        <w:pStyle w:val="a6"/>
        <w:tabs>
          <w:tab w:val="left" w:pos="709"/>
        </w:tabs>
        <w:spacing w:line="360" w:lineRule="auto"/>
        <w:jc w:val="both"/>
        <w:rPr>
          <w:sz w:val="28"/>
          <w:szCs w:val="28"/>
        </w:rPr>
      </w:pPr>
    </w:p>
    <w:p w14:paraId="0D48F95F" w14:textId="77777777" w:rsidR="008A2065" w:rsidRPr="00984148" w:rsidRDefault="008A2065" w:rsidP="008A2065">
      <w:pPr>
        <w:pStyle w:val="a6"/>
        <w:tabs>
          <w:tab w:val="left" w:pos="709"/>
        </w:tabs>
        <w:spacing w:line="360" w:lineRule="auto"/>
        <w:jc w:val="both"/>
        <w:rPr>
          <w:sz w:val="28"/>
          <w:szCs w:val="28"/>
        </w:rPr>
      </w:pPr>
    </w:p>
    <w:p w14:paraId="439356D3" w14:textId="77777777" w:rsidR="008A2065" w:rsidRPr="00984148" w:rsidRDefault="008A2065" w:rsidP="008A2065">
      <w:pPr>
        <w:pStyle w:val="a6"/>
        <w:tabs>
          <w:tab w:val="left" w:pos="709"/>
        </w:tabs>
        <w:spacing w:line="360" w:lineRule="auto"/>
        <w:jc w:val="both"/>
        <w:rPr>
          <w:sz w:val="28"/>
          <w:szCs w:val="28"/>
        </w:rPr>
      </w:pPr>
    </w:p>
    <w:p w14:paraId="0676C807" w14:textId="77777777" w:rsidR="008A2065" w:rsidRPr="00984148" w:rsidRDefault="008A2065" w:rsidP="00D57CFC">
      <w:pPr>
        <w:pStyle w:val="a6"/>
        <w:tabs>
          <w:tab w:val="left" w:pos="709"/>
        </w:tabs>
        <w:spacing w:line="360" w:lineRule="auto"/>
        <w:jc w:val="both"/>
        <w:rPr>
          <w:sz w:val="28"/>
          <w:szCs w:val="28"/>
        </w:rPr>
      </w:pPr>
    </w:p>
    <w:p w14:paraId="15E47330" w14:textId="77777777" w:rsidR="00B765D3" w:rsidRDefault="00B765D3" w:rsidP="001F0284">
      <w:pPr>
        <w:rPr>
          <w:rFonts w:ascii="Times New Roman" w:hAnsi="Times New Roman"/>
          <w:b/>
          <w:sz w:val="36"/>
          <w:szCs w:val="36"/>
        </w:rPr>
      </w:pPr>
    </w:p>
    <w:p w14:paraId="7823A637" w14:textId="77777777" w:rsidR="009F5DAB" w:rsidRDefault="009F5DAB" w:rsidP="001F0284">
      <w:pPr>
        <w:rPr>
          <w:rFonts w:ascii="Times New Roman" w:hAnsi="Times New Roman"/>
          <w:b/>
          <w:sz w:val="36"/>
          <w:szCs w:val="36"/>
        </w:rPr>
      </w:pPr>
    </w:p>
    <w:p w14:paraId="0AAC8B83" w14:textId="77777777" w:rsidR="00863DDE" w:rsidRDefault="001F0284" w:rsidP="001F0284">
      <w:pPr>
        <w:rPr>
          <w:rFonts w:ascii="Times New Roman" w:hAnsi="Times New Roman"/>
          <w:b/>
          <w:sz w:val="36"/>
          <w:szCs w:val="36"/>
        </w:rPr>
      </w:pPr>
      <w:r w:rsidRPr="001F0284">
        <w:rPr>
          <w:rFonts w:ascii="Times New Roman" w:hAnsi="Times New Roman"/>
          <w:b/>
          <w:sz w:val="36"/>
          <w:szCs w:val="36"/>
        </w:rPr>
        <w:lastRenderedPageBreak/>
        <w:t>Введение</w:t>
      </w:r>
    </w:p>
    <w:p w14:paraId="1870DA10" w14:textId="77777777" w:rsidR="00207AB3" w:rsidRDefault="00207AB3" w:rsidP="001F0284">
      <w:pPr>
        <w:rPr>
          <w:rFonts w:ascii="Times New Roman" w:hAnsi="Times New Roman"/>
          <w:b/>
          <w:sz w:val="36"/>
          <w:szCs w:val="36"/>
        </w:rPr>
      </w:pPr>
    </w:p>
    <w:p w14:paraId="3C6A5781" w14:textId="77777777" w:rsidR="001F0284" w:rsidRDefault="001F0284" w:rsidP="001F028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/>
          <w:sz w:val="28"/>
          <w:szCs w:val="28"/>
        </w:rPr>
        <w:t>«Мы в ответе за тех, кого приручили».</w:t>
      </w:r>
    </w:p>
    <w:p w14:paraId="56ABB279" w14:textId="77777777" w:rsidR="001F0284" w:rsidRDefault="001F0284" w:rsidP="00A0054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Антуан де Сент-Экзюпери</w:t>
      </w:r>
    </w:p>
    <w:p w14:paraId="13EAB828" w14:textId="77777777" w:rsidR="001F0284" w:rsidRDefault="001F0284" w:rsidP="00BF1AE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Люди и животные много веков мирно сосуществуют друг с другом. Считается, что собака лучший друг человека, а кошки даже умеют лечить. Конечно, животным рядом с человеком гораздо комфортнее, чем на улице: они живут в тепле, у них всегда есть пища. Тогда почему наши питомцы болеют? Всегда ли забота человека идёт на благо животному? Чтобы ответить на эти вопросы мы пошли в ветеринарную клинику, которая находится рядом с нашей школой.</w:t>
      </w:r>
    </w:p>
    <w:p w14:paraId="2EA79519" w14:textId="77777777" w:rsidR="001F0284" w:rsidRDefault="00C94CEE" w:rsidP="00BF1AE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Мы часто видим, как туда несут больных кошек, собак, хомячков. Мы провели в ветеринарной клинике целый день: общались с хозяевами животных, разговаривали с ветеринарами и даже присутствовали на приёме. Таким образом, </w:t>
      </w:r>
      <w:r w:rsidRPr="006E2863">
        <w:rPr>
          <w:rFonts w:ascii="Times New Roman" w:hAnsi="Times New Roman"/>
          <w:b/>
          <w:sz w:val="28"/>
          <w:szCs w:val="28"/>
        </w:rPr>
        <w:t xml:space="preserve">цель </w:t>
      </w:r>
      <w:r>
        <w:rPr>
          <w:rFonts w:ascii="Times New Roman" w:hAnsi="Times New Roman"/>
          <w:sz w:val="28"/>
          <w:szCs w:val="28"/>
        </w:rPr>
        <w:t>нашей работы</w:t>
      </w:r>
      <w:r w:rsidR="006E2863">
        <w:rPr>
          <w:rFonts w:ascii="Times New Roman" w:hAnsi="Times New Roman"/>
          <w:sz w:val="28"/>
          <w:szCs w:val="28"/>
        </w:rPr>
        <w:t xml:space="preserve"> ответить на вопросы как помочь своим питомцам, если они заболели и как правильно за ними ухаживать, чтобы этого не допустить.</w:t>
      </w:r>
    </w:p>
    <w:p w14:paraId="6E0FAD41" w14:textId="77777777" w:rsidR="006E2863" w:rsidRDefault="006E2863" w:rsidP="00BF1AE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этого были поставлены следующие </w:t>
      </w:r>
      <w:r w:rsidRPr="006E2863">
        <w:rPr>
          <w:rFonts w:ascii="Times New Roman" w:hAnsi="Times New Roman"/>
          <w:b/>
          <w:sz w:val="28"/>
          <w:szCs w:val="28"/>
        </w:rPr>
        <w:t>задачи</w:t>
      </w:r>
      <w:r>
        <w:rPr>
          <w:rFonts w:ascii="Times New Roman" w:hAnsi="Times New Roman"/>
          <w:sz w:val="28"/>
          <w:szCs w:val="28"/>
        </w:rPr>
        <w:t xml:space="preserve">: </w:t>
      </w:r>
    </w:p>
    <w:p w14:paraId="6A769A43" w14:textId="77777777" w:rsidR="006E2863" w:rsidRDefault="006E2863" w:rsidP="00BF1AE7">
      <w:pPr>
        <w:numPr>
          <w:ilvl w:val="0"/>
          <w:numId w:val="1"/>
        </w:num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Проанализировать наиболее часто встречающиеся заболевания домашних питомцев, причина их возникновения.</w:t>
      </w:r>
    </w:p>
    <w:p w14:paraId="6308DBB9" w14:textId="77777777" w:rsidR="006E2863" w:rsidRDefault="009D1BEC" w:rsidP="00BF1AE7">
      <w:pPr>
        <w:numPr>
          <w:ilvl w:val="0"/>
          <w:numId w:val="1"/>
        </w:num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Выяснить возможности предотвращения этих заболеваний.</w:t>
      </w:r>
    </w:p>
    <w:p w14:paraId="65E22AD0" w14:textId="77777777" w:rsidR="009D1BEC" w:rsidRDefault="009D1BEC" w:rsidP="00BF1AE7">
      <w:pPr>
        <w:numPr>
          <w:ilvl w:val="0"/>
          <w:numId w:val="1"/>
        </w:num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Сформулировать основные правила ухода за питомцами, представить их в буклете.</w:t>
      </w:r>
    </w:p>
    <w:p w14:paraId="309148E7" w14:textId="77777777" w:rsidR="009D1BEC" w:rsidRDefault="009D1BEC" w:rsidP="00BF1AE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Объект - </w:t>
      </w:r>
      <w:r>
        <w:rPr>
          <w:rFonts w:ascii="Times New Roman" w:hAnsi="Times New Roman"/>
          <w:sz w:val="28"/>
          <w:szCs w:val="28"/>
        </w:rPr>
        <w:t>заболевания домашних животных.</w:t>
      </w:r>
    </w:p>
    <w:p w14:paraId="50A68981" w14:textId="77777777" w:rsidR="009D1BEC" w:rsidRDefault="009D1BEC" w:rsidP="00BF1AE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D1BEC">
        <w:rPr>
          <w:rFonts w:ascii="Times New Roman" w:hAnsi="Times New Roman"/>
          <w:b/>
          <w:sz w:val="28"/>
          <w:szCs w:val="28"/>
        </w:rPr>
        <w:t>Предмет</w:t>
      </w:r>
      <w:r>
        <w:rPr>
          <w:rFonts w:ascii="Times New Roman" w:hAnsi="Times New Roman"/>
          <w:sz w:val="28"/>
          <w:szCs w:val="28"/>
        </w:rPr>
        <w:t xml:space="preserve"> - причины заболеваемости и их профилактика.</w:t>
      </w:r>
    </w:p>
    <w:p w14:paraId="1FF5ED8F" w14:textId="77777777" w:rsidR="009D1BEC" w:rsidRDefault="009D1BEC" w:rsidP="00BF1AE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Кроме этого мы изучили специальную литературу, касающуюся ухода за животными. Провели опрос одноклассников, имеющих домашних питомцев.</w:t>
      </w:r>
    </w:p>
    <w:p w14:paraId="38A75CAB" w14:textId="77777777" w:rsidR="009D1BEC" w:rsidRPr="00A00542" w:rsidRDefault="009D1BEC" w:rsidP="00BF1AE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Многие из нас имеют </w:t>
      </w:r>
      <w:r w:rsidR="003E44E6">
        <w:rPr>
          <w:rFonts w:ascii="Times New Roman" w:hAnsi="Times New Roman"/>
          <w:sz w:val="28"/>
          <w:szCs w:val="28"/>
        </w:rPr>
        <w:t>д</w:t>
      </w:r>
      <w:r w:rsidR="00A00542">
        <w:rPr>
          <w:rFonts w:ascii="Times New Roman" w:hAnsi="Times New Roman"/>
          <w:sz w:val="28"/>
          <w:szCs w:val="28"/>
        </w:rPr>
        <w:t xml:space="preserve">омашних животных и переживают, когда те болеют. В этом и заключается </w:t>
      </w:r>
      <w:r w:rsidR="00A00542" w:rsidRPr="00A00542">
        <w:rPr>
          <w:rFonts w:ascii="Times New Roman" w:hAnsi="Times New Roman"/>
          <w:b/>
          <w:sz w:val="28"/>
          <w:szCs w:val="28"/>
        </w:rPr>
        <w:t>актуальность</w:t>
      </w:r>
      <w:r w:rsidR="00A00542">
        <w:rPr>
          <w:rFonts w:ascii="Times New Roman" w:hAnsi="Times New Roman"/>
          <w:b/>
          <w:sz w:val="28"/>
          <w:szCs w:val="28"/>
        </w:rPr>
        <w:t xml:space="preserve"> </w:t>
      </w:r>
      <w:r w:rsidR="00A00542">
        <w:rPr>
          <w:rFonts w:ascii="Times New Roman" w:hAnsi="Times New Roman"/>
          <w:sz w:val="28"/>
          <w:szCs w:val="28"/>
        </w:rPr>
        <w:t>моей работы. Я надеюсь, что результаты позволят многим людям избежать проблем со здоровьем своих любимцев.</w:t>
      </w:r>
    </w:p>
    <w:p w14:paraId="079ADE2C" w14:textId="77777777" w:rsidR="009D1BEC" w:rsidRDefault="009D1BEC" w:rsidP="00BF1AE7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B49ED7D" w14:textId="77777777" w:rsidR="009D1BEC" w:rsidRPr="009D1BEC" w:rsidRDefault="009D1BEC" w:rsidP="00BF1AE7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E28B465" w14:textId="77777777" w:rsidR="001F0284" w:rsidRPr="001F0284" w:rsidRDefault="001F0284" w:rsidP="00BF1AE7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A9D5451" w14:textId="77777777" w:rsidR="001F0284" w:rsidRDefault="001F0284" w:rsidP="00BF1AE7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0B88829" w14:textId="77777777" w:rsidR="000E084B" w:rsidRDefault="000E084B" w:rsidP="00BF1AE7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24C537B" w14:textId="77777777" w:rsidR="000E084B" w:rsidRDefault="000E084B" w:rsidP="00BF1AE7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52B4D35" w14:textId="77777777" w:rsidR="000E084B" w:rsidRDefault="000E084B" w:rsidP="00BF1AE7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93DB496" w14:textId="77777777" w:rsidR="000E084B" w:rsidRDefault="000E084B" w:rsidP="00BF1AE7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F45B02A" w14:textId="77777777" w:rsidR="000E084B" w:rsidRDefault="000E084B" w:rsidP="00BF1AE7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F8414A5" w14:textId="77777777" w:rsidR="000E084B" w:rsidRDefault="000E084B" w:rsidP="00BF1AE7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918F288" w14:textId="77777777" w:rsidR="000E084B" w:rsidRDefault="000E084B" w:rsidP="00BF1AE7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D1D172A" w14:textId="77777777" w:rsidR="000E084B" w:rsidRDefault="000E084B" w:rsidP="00BF1AE7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00E4BE0" w14:textId="77777777" w:rsidR="000E084B" w:rsidRDefault="000E084B" w:rsidP="00BF1AE7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F818AE5" w14:textId="77777777" w:rsidR="00207AB3" w:rsidRDefault="00207AB3" w:rsidP="00BF1AE7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7BA47B7" w14:textId="77777777" w:rsidR="000E084B" w:rsidRDefault="000E084B" w:rsidP="00BF1AE7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05DE6C2" w14:textId="77777777" w:rsidR="000E084B" w:rsidRDefault="000E084B" w:rsidP="00BF1AE7">
      <w:pPr>
        <w:ind w:firstLine="709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lastRenderedPageBreak/>
        <w:t xml:space="preserve">Глава 1. Роль домашних животных в жизни человека </w:t>
      </w:r>
    </w:p>
    <w:p w14:paraId="0D6A91EC" w14:textId="77777777" w:rsidR="00AD429B" w:rsidRDefault="00AD429B" w:rsidP="00BF1AE7">
      <w:pPr>
        <w:ind w:firstLine="709"/>
        <w:rPr>
          <w:rFonts w:ascii="Times New Roman" w:hAnsi="Times New Roman"/>
          <w:b/>
          <w:sz w:val="36"/>
          <w:szCs w:val="36"/>
        </w:rPr>
      </w:pPr>
    </w:p>
    <w:p w14:paraId="4C6CBE5C" w14:textId="77777777" w:rsidR="000E084B" w:rsidRDefault="000E084B" w:rsidP="00BF1AE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Домашние животные играют огромную роль в нашей жизни, они стали частью наших семей и нашего жизненного пространства.</w:t>
      </w:r>
      <w:r w:rsidR="001835EF">
        <w:rPr>
          <w:rFonts w:ascii="Times New Roman" w:hAnsi="Times New Roman"/>
          <w:sz w:val="28"/>
          <w:szCs w:val="28"/>
        </w:rPr>
        <w:t xml:space="preserve"> Сегодня практически в каждой городской семье проживает хотя бы одно животное, многие даже содержат по три и более домашних питомцев. Люди заводят животных по самым различным причинам. Одни для того, чтобы тискать и при этом успокаиваться, другие в надежде обрести надежного и преданного друга.</w:t>
      </w:r>
    </w:p>
    <w:p w14:paraId="02CFAF09" w14:textId="77777777" w:rsidR="001835EF" w:rsidRDefault="0057264A" w:rsidP="00BF1AE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Жители города заводят кошек, собак, грызунов и даже рептилий, одним словом, кому что нравится, и говорить о том, что одно животное в доме лучше другого просто недопустимо! Одним нравятся мягкие и усатые, другим чешуйчатые и молчаливые животные и это осуждению не принадлежит.</w:t>
      </w:r>
    </w:p>
    <w:p w14:paraId="747A970D" w14:textId="77777777" w:rsidR="00BE79C4" w:rsidRDefault="0057264A" w:rsidP="00BF1AE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любом случае, за каждым из них необходимо правильно ухаживать, иначе животное будет много болеть, и чувствовать себя некомфортно в вашем окружении. Поэтому перед тем, как завести то или иное животное надо хорошо подумать о том, что вы можете ему предложить. </w:t>
      </w:r>
      <w:r w:rsidR="00BE79C4">
        <w:rPr>
          <w:rFonts w:ascii="Times New Roman" w:hAnsi="Times New Roman"/>
          <w:sz w:val="28"/>
          <w:szCs w:val="28"/>
        </w:rPr>
        <w:t>Располагаете ли вы материальными возможностями и пространством в доме. Ведь с появлением домашнего питомца у вас появится новая статья расходов. Даже маленький хомяк обходится в среднем 400-500 руб./мес., это при условии обеспечивать его всеми необходимыми аксессуарами и лакомствами. Животные покрупнее, например, котики и собачки, следовательно, обходятся дороже. Но, если вы любите их и они вам приносят удовольствие и душевное успокоение, то обязательно заведите его в доме.</w:t>
      </w:r>
    </w:p>
    <w:p w14:paraId="1E01C311" w14:textId="77777777" w:rsidR="00BE79C4" w:rsidRDefault="00BE79C4" w:rsidP="00BF1AE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Возможно, это мифы и легенды про домашних животных, но большая часть населения всего мира считает питомцев лучшими душевными лекарями и психологами Энергетика домашних животных очень сильная. Ни для кого </w:t>
      </w:r>
      <w:r>
        <w:rPr>
          <w:rFonts w:ascii="Times New Roman" w:hAnsi="Times New Roman"/>
          <w:sz w:val="28"/>
          <w:szCs w:val="28"/>
        </w:rPr>
        <w:lastRenderedPageBreak/>
        <w:t>не секрет, что на сегодняшний день домашние животные принимают активное участие в выздоровлении людей. Они живут на территории больниц, лечебных санаториях, лагерях, в домах престарелых, детских интернатах и пр. и наверняка это не зря.</w:t>
      </w:r>
    </w:p>
    <w:p w14:paraId="44A5189A" w14:textId="77777777" w:rsidR="0057264A" w:rsidRDefault="00BE79C4" w:rsidP="00BF1AE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Таким образом, можно сказать, что почти в каждой семье есть домашнее животное. Это не только питомец, а скорее любимец, и даже член семьи. Необходимо отдавать себе </w:t>
      </w:r>
      <w:r w:rsidR="001E6DC3">
        <w:rPr>
          <w:rFonts w:ascii="Times New Roman" w:hAnsi="Times New Roman"/>
          <w:sz w:val="28"/>
          <w:szCs w:val="28"/>
        </w:rPr>
        <w:t>отчёт,</w:t>
      </w:r>
      <w:r>
        <w:rPr>
          <w:rFonts w:ascii="Times New Roman" w:hAnsi="Times New Roman"/>
          <w:sz w:val="28"/>
          <w:szCs w:val="28"/>
        </w:rPr>
        <w:t xml:space="preserve"> что с кошкой и собакой нужно не только играться, а кормить их, причём кормить правильно; ухаживать за ними, делать всё возможное, чтобы животные не болели.</w:t>
      </w:r>
    </w:p>
    <w:p w14:paraId="0CAD92FB" w14:textId="77777777" w:rsidR="000820D2" w:rsidRDefault="000820D2" w:rsidP="00BF1AE7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9EC6226" w14:textId="77777777" w:rsidR="005D0BBE" w:rsidRPr="000820D2" w:rsidRDefault="00411FCE" w:rsidP="000820D2">
      <w:pPr>
        <w:numPr>
          <w:ilvl w:val="1"/>
          <w:numId w:val="2"/>
        </w:numPr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Содержание животных в домашних условиях</w:t>
      </w:r>
    </w:p>
    <w:p w14:paraId="7C7E4A21" w14:textId="77777777" w:rsidR="001A2CE6" w:rsidRDefault="001A2CE6" w:rsidP="004F06EF">
      <w:pPr>
        <w:pStyle w:val="a7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1A2CE6">
        <w:rPr>
          <w:rFonts w:ascii="Times New Roman" w:hAnsi="Times New Roman"/>
          <w:sz w:val="28"/>
          <w:szCs w:val="28"/>
        </w:rPr>
        <w:t xml:space="preserve">Содержание </w:t>
      </w:r>
      <w:r>
        <w:rPr>
          <w:rFonts w:ascii="Times New Roman" w:hAnsi="Times New Roman"/>
          <w:sz w:val="28"/>
          <w:szCs w:val="28"/>
        </w:rPr>
        <w:t>кошек.</w:t>
      </w:r>
    </w:p>
    <w:p w14:paraId="13EEDDC9" w14:textId="77777777" w:rsidR="001A2CE6" w:rsidRPr="006449E4" w:rsidRDefault="001A2CE6" w:rsidP="004F06EF">
      <w:pPr>
        <w:ind w:left="709"/>
        <w:jc w:val="both"/>
        <w:rPr>
          <w:rFonts w:ascii="Times New Roman" w:hAnsi="Times New Roman"/>
          <w:sz w:val="28"/>
          <w:szCs w:val="28"/>
        </w:rPr>
      </w:pPr>
      <w:r w:rsidRPr="006449E4">
        <w:rPr>
          <w:rFonts w:ascii="Times New Roman" w:hAnsi="Times New Roman"/>
          <w:sz w:val="28"/>
          <w:szCs w:val="28"/>
        </w:rPr>
        <w:t xml:space="preserve">Лоток. </w:t>
      </w:r>
    </w:p>
    <w:p w14:paraId="4DBF1CFE" w14:textId="77777777" w:rsidR="001A2CE6" w:rsidRDefault="001A2CE6" w:rsidP="006449E4">
      <w:pPr>
        <w:pStyle w:val="a7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Кошки очень чистоплотные животные, они постоянно ухаживают за собой, а также стремятся содержать в чистоте своё место. При </w:t>
      </w:r>
      <w:r w:rsidR="006449E4">
        <w:rPr>
          <w:rFonts w:ascii="Times New Roman" w:hAnsi="Times New Roman"/>
          <w:sz w:val="28"/>
          <w:szCs w:val="28"/>
        </w:rPr>
        <w:t>содержании кошки в квартире человек должен добиться у неё привычки к выполнению своего туалета в одном месте. Одним из существенных элементов содержания кошки является её туалет. Для него нельзя использовать деревянные или картонные ящики, так как они отсыревают и впитывают запах. Более пригодны для этого специальные лотки с решётками.</w:t>
      </w:r>
    </w:p>
    <w:p w14:paraId="37C82639" w14:textId="77777777" w:rsidR="006449E4" w:rsidRDefault="006449E4" w:rsidP="00682F62">
      <w:pPr>
        <w:pStyle w:val="a7"/>
        <w:tabs>
          <w:tab w:val="left" w:pos="567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Кормление.</w:t>
      </w:r>
    </w:p>
    <w:p w14:paraId="146F2C68" w14:textId="77777777" w:rsidR="006449E4" w:rsidRDefault="006449E4" w:rsidP="006449E4">
      <w:pPr>
        <w:pStyle w:val="a7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Кормление, один из важнейших элементов содержания кошки в домашних условиях. </w:t>
      </w:r>
      <w:r w:rsidR="00E3705B">
        <w:rPr>
          <w:rFonts w:ascii="Times New Roman" w:hAnsi="Times New Roman"/>
          <w:sz w:val="28"/>
          <w:szCs w:val="28"/>
        </w:rPr>
        <w:t xml:space="preserve">Для этого можно использовать натуральные продукты или промышленные сухие корма. В качестве натуральных продуктов годятся все сорта постного мяса с небольшим количеством жира. Говядину и баранину можно давать сырыми и варёными, но в небольших количествах. Сырое мясо богато витаминами, кроме того, кошке полезно жевать. Лучшим источником </w:t>
      </w:r>
      <w:r w:rsidR="00E3705B">
        <w:rPr>
          <w:rFonts w:ascii="Times New Roman" w:hAnsi="Times New Roman"/>
          <w:sz w:val="28"/>
          <w:szCs w:val="28"/>
        </w:rPr>
        <w:lastRenderedPageBreak/>
        <w:t xml:space="preserve">белков является говядина с прожилками. Ежедневно можно давать 70-100 г рубленой говядины. Баранина должна быть молодая и нежирная. Мясо кролика даётся в варёном виде, без костей. Свинина должна быть редким продуктом в кошачьем рационе и обязательно отварная. Куриное мясо надо подвергать термической обработке, тщательно отделять от костей, так как трубчатые кости </w:t>
      </w:r>
      <w:r w:rsidR="00682F62">
        <w:rPr>
          <w:rFonts w:ascii="Times New Roman" w:hAnsi="Times New Roman"/>
          <w:sz w:val="28"/>
          <w:szCs w:val="28"/>
        </w:rPr>
        <w:t xml:space="preserve">очень опасны – их осколками кошка может поранить пищевод или желудок. Сырые куриные шейки – лакомство, способ естественного удаления зубного камня, разработки челюсти. Кошки очень любят печень. Сырая печень – богатейший источник витаминов, в том числе А, Н, В, но сырую её можно давать не чаще 1 раза в 14 дней. Сырая печень действует как слабительное, отварная оказывает закрепляющее действие. Почки перед варкой необходимо вымочить, сердце так же варится, но жир предварительно удаляется. Субпродукты нежелательно давать кошкам чаще, чем 1 раз в 7-10 дней. Молоко тоже важно в рационе кошек. </w:t>
      </w:r>
    </w:p>
    <w:p w14:paraId="08074124" w14:textId="77777777" w:rsidR="00682F62" w:rsidRDefault="00682F62" w:rsidP="00682F62">
      <w:pPr>
        <w:pStyle w:val="a7"/>
        <w:tabs>
          <w:tab w:val="left" w:pos="709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Уход за кошкой.</w:t>
      </w:r>
    </w:p>
    <w:p w14:paraId="195AADC4" w14:textId="77777777" w:rsidR="00682F62" w:rsidRDefault="00EE411A" w:rsidP="005D0BBE">
      <w:pPr>
        <w:pStyle w:val="a7"/>
        <w:tabs>
          <w:tab w:val="left" w:pos="709"/>
          <w:tab w:val="left" w:pos="851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Уход за кошками </w:t>
      </w:r>
      <w:r w:rsidRPr="00EE411A">
        <w:rPr>
          <w:rFonts w:ascii="Times New Roman" w:hAnsi="Times New Roman"/>
          <w:color w:val="000000"/>
          <w:sz w:val="28"/>
          <w:szCs w:val="28"/>
        </w:rPr>
        <w:t>с длинной шерстью - это прежде всего регулярное причесывание. Если этого не делать, шерсть очень быстро сваливается, что грозит не только испорченным внешним видом, но и некоторыми кожными заболеваниями, а также образованием клубков, которые могут причинять животному сильную боль. Уход за шерстью кошки предполагает использование специальных мягких щеток, которыми нужно расчесывать животное как по шерсти, так и против нее. Уход за короткошерстными видами ничуть не проще, чем за пушистыми. Их точно так же надо вычесывать, и лучше приучать животное к этой процедуре с самого детства. Уход за шерстью кошки в этом случае должен производиться вначале с помощью специального гребешка с частыми и мелкими зубчиками, а затем с помощью мягкой резиновой щетки. Вычесывать кошку следует каждые 4 дня, проводя щетками от загривка до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E411A">
        <w:rPr>
          <w:rFonts w:ascii="Times New Roman" w:hAnsi="Times New Roman"/>
          <w:color w:val="000000"/>
          <w:sz w:val="28"/>
          <w:szCs w:val="28"/>
        </w:rPr>
        <w:t>хвоста, а для того, чтобы шерсть животного лежала гладко, нужно просто почаще его гладить!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E411A">
        <w:rPr>
          <w:rFonts w:ascii="Times New Roman" w:hAnsi="Times New Roman"/>
          <w:color w:val="000000"/>
          <w:sz w:val="28"/>
          <w:szCs w:val="28"/>
        </w:rPr>
        <w:t xml:space="preserve">Уход за кошками также требует регулярной </w:t>
      </w:r>
      <w:r w:rsidRPr="00EE411A">
        <w:rPr>
          <w:rFonts w:ascii="Times New Roman" w:hAnsi="Times New Roman"/>
          <w:color w:val="000000"/>
          <w:sz w:val="28"/>
          <w:szCs w:val="28"/>
        </w:rPr>
        <w:lastRenderedPageBreak/>
        <w:t>чистки ушей животного. Эта процедура производится с помощью тампона, смоченного в спирте или минеральном масле. Удалять грязь и серу нужно только с доступной части ушной раковины, а забираться в ушной канал ни в коем случае нельзя. И, конечно, вы должны приучить животное к этой операции с самых первых дней его жизни у вас дома. Уход за домашней кошкой обязательно подразумевает подрезание когтей животного. Для выполнения этой процедуры зажмите лапу животного между указательным и большим пальцами, вытяните когти и аккуратно подрежьте их специальными ножницами. Уход за когтями вашего питомца должен производиться раз в две недели, а у котят - раз в неделю. Уход за когтями кошки - это не очень простая процедура, поэтому во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E411A">
        <w:rPr>
          <w:rFonts w:ascii="Times New Roman" w:hAnsi="Times New Roman"/>
          <w:color w:val="000000"/>
          <w:sz w:val="28"/>
          <w:szCs w:val="28"/>
        </w:rPr>
        <w:t>время нее ни в коем случае не кричите на животное и старайтесь не задеть кожу, чтобы не причинить ему боль.</w:t>
      </w:r>
      <w:r w:rsidRPr="00EE411A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   </w:t>
      </w:r>
      <w:r w:rsidR="00E4107B">
        <w:rPr>
          <w:rFonts w:ascii="Times New Roman" w:hAnsi="Times New Roman"/>
          <w:sz w:val="28"/>
          <w:szCs w:val="28"/>
        </w:rPr>
        <w:t>2. Содержание собак.</w:t>
      </w:r>
    </w:p>
    <w:p w14:paraId="46C8E7B5" w14:textId="77777777" w:rsidR="00E4107B" w:rsidRDefault="00E4107B" w:rsidP="00EE411A">
      <w:pPr>
        <w:pStyle w:val="a7"/>
        <w:tabs>
          <w:tab w:val="left" w:pos="709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Кормление.</w:t>
      </w:r>
    </w:p>
    <w:p w14:paraId="246DEABD" w14:textId="77777777" w:rsidR="00E4107B" w:rsidRPr="00E4107B" w:rsidRDefault="00E4107B" w:rsidP="005D0BBE">
      <w:pPr>
        <w:pStyle w:val="a6"/>
        <w:tabs>
          <w:tab w:val="left" w:pos="709"/>
        </w:tabs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D0BBE">
        <w:rPr>
          <w:sz w:val="28"/>
          <w:szCs w:val="28"/>
        </w:rPr>
        <w:t xml:space="preserve"> </w:t>
      </w:r>
      <w:r>
        <w:rPr>
          <w:sz w:val="28"/>
          <w:szCs w:val="28"/>
        </w:rPr>
        <w:t>У собаки должны быть две миски – для воды и для еды. Лучше, чтобы это были миски из нержавейки так как пластмассовые миски царапаются и поэтому плохо отмываются</w:t>
      </w:r>
      <w:r w:rsidRPr="00E4107B">
        <w:rPr>
          <w:sz w:val="28"/>
          <w:szCs w:val="28"/>
        </w:rPr>
        <w:t xml:space="preserve">. </w:t>
      </w:r>
      <w:r w:rsidRPr="00E4107B">
        <w:rPr>
          <w:color w:val="000000"/>
          <w:sz w:val="28"/>
          <w:szCs w:val="28"/>
          <w:shd w:val="clear" w:color="auto" w:fill="FFFFFF"/>
        </w:rPr>
        <w:t>Есть собака должна всегда в одном и том же месте причем, миску после еды нужно всегда убирать независимо от того все ли она съела или не съела. Даже если собака вылизывает мис</w:t>
      </w:r>
      <w:r w:rsidR="005D0BBE">
        <w:rPr>
          <w:color w:val="000000"/>
          <w:sz w:val="28"/>
          <w:szCs w:val="28"/>
          <w:shd w:val="clear" w:color="auto" w:fill="FFFFFF"/>
        </w:rPr>
        <w:t xml:space="preserve">ку до блеска ее все равно нужно мыть из–за </w:t>
      </w:r>
      <w:r w:rsidRPr="00E4107B">
        <w:rPr>
          <w:color w:val="000000"/>
          <w:sz w:val="28"/>
          <w:szCs w:val="28"/>
          <w:shd w:val="clear" w:color="auto" w:fill="FFFFFF"/>
        </w:rPr>
        <w:t>слюны</w:t>
      </w:r>
      <w:r w:rsidR="005D0BBE">
        <w:rPr>
          <w:color w:val="000000"/>
          <w:sz w:val="28"/>
          <w:szCs w:val="28"/>
          <w:shd w:val="clear" w:color="auto" w:fill="FFFFFF"/>
        </w:rPr>
        <w:t xml:space="preserve">, </w:t>
      </w:r>
      <w:r w:rsidRPr="00E4107B">
        <w:rPr>
          <w:color w:val="000000"/>
          <w:sz w:val="28"/>
          <w:szCs w:val="28"/>
          <w:shd w:val="clear" w:color="auto" w:fill="FFFFFF"/>
        </w:rPr>
        <w:t>которая остается на стенках</w:t>
      </w:r>
      <w:r w:rsidR="005D0BBE">
        <w:rPr>
          <w:color w:val="000000"/>
          <w:sz w:val="28"/>
          <w:szCs w:val="28"/>
        </w:rPr>
        <w:t xml:space="preserve">. </w:t>
      </w:r>
      <w:r w:rsidRPr="00E4107B">
        <w:rPr>
          <w:color w:val="000000"/>
          <w:sz w:val="28"/>
          <w:szCs w:val="28"/>
        </w:rPr>
        <w:t xml:space="preserve">Давать мясо собаке следует одним большим куском. Не нужно давать собаке фарш – собачий желудок, приученный к перевариванию больших </w:t>
      </w:r>
      <w:r w:rsidR="005D0BBE" w:rsidRPr="00E4107B">
        <w:rPr>
          <w:color w:val="000000"/>
          <w:sz w:val="28"/>
          <w:szCs w:val="28"/>
        </w:rPr>
        <w:t>кусков в</w:t>
      </w:r>
      <w:r w:rsidRPr="00E4107B">
        <w:rPr>
          <w:color w:val="000000"/>
          <w:sz w:val="28"/>
          <w:szCs w:val="28"/>
        </w:rPr>
        <w:t xml:space="preserve"> этом </w:t>
      </w:r>
      <w:r w:rsidR="005D0BBE" w:rsidRPr="00E4107B">
        <w:rPr>
          <w:color w:val="000000"/>
          <w:sz w:val="28"/>
          <w:szCs w:val="28"/>
        </w:rPr>
        <w:t>случае не</w:t>
      </w:r>
      <w:r w:rsidRPr="00E4107B">
        <w:rPr>
          <w:color w:val="000000"/>
          <w:sz w:val="28"/>
          <w:szCs w:val="28"/>
        </w:rPr>
        <w:t xml:space="preserve"> будет задействован и собака не будет чувствовать сытости.</w:t>
      </w:r>
    </w:p>
    <w:p w14:paraId="27D3224A" w14:textId="77777777" w:rsidR="005D0BBE" w:rsidRDefault="005D0BBE" w:rsidP="005D0BBE">
      <w:pPr>
        <w:pStyle w:val="a6"/>
        <w:tabs>
          <w:tab w:val="left" w:pos="567"/>
          <w:tab w:val="left" w:pos="709"/>
        </w:tabs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E4107B" w:rsidRPr="00E4107B">
        <w:rPr>
          <w:color w:val="000000"/>
          <w:sz w:val="28"/>
          <w:szCs w:val="28"/>
        </w:rPr>
        <w:t>Собака может отрыгнуть мясо обратно и затем снова начать его есть – это нормально</w:t>
      </w:r>
      <w:r>
        <w:rPr>
          <w:color w:val="000000"/>
          <w:sz w:val="28"/>
          <w:szCs w:val="28"/>
        </w:rPr>
        <w:t>.</w:t>
      </w:r>
      <w:r w:rsidR="00E4107B" w:rsidRPr="00E4107B">
        <w:rPr>
          <w:color w:val="000000"/>
          <w:sz w:val="28"/>
          <w:szCs w:val="28"/>
        </w:rPr>
        <w:t xml:space="preserve">  Просто нужно отличать </w:t>
      </w:r>
      <w:proofErr w:type="spellStart"/>
      <w:r w:rsidR="00E4107B" w:rsidRPr="00E4107B">
        <w:rPr>
          <w:color w:val="000000"/>
          <w:sz w:val="28"/>
          <w:szCs w:val="28"/>
        </w:rPr>
        <w:t>отрыгивание</w:t>
      </w:r>
      <w:proofErr w:type="spellEnd"/>
      <w:r w:rsidR="00E4107B" w:rsidRPr="00E4107B">
        <w:rPr>
          <w:color w:val="000000"/>
          <w:sz w:val="28"/>
          <w:szCs w:val="28"/>
        </w:rPr>
        <w:t xml:space="preserve"> от рвоты</w:t>
      </w:r>
      <w:r>
        <w:rPr>
          <w:color w:val="000000"/>
          <w:sz w:val="28"/>
          <w:szCs w:val="28"/>
        </w:rPr>
        <w:t xml:space="preserve">. </w:t>
      </w:r>
      <w:r w:rsidR="00E4107B" w:rsidRPr="00E4107B">
        <w:rPr>
          <w:color w:val="000000"/>
          <w:sz w:val="28"/>
          <w:szCs w:val="28"/>
        </w:rPr>
        <w:t>Собаки, если их кормление полноценно, прекрасно принимают однообразную пищу</w:t>
      </w:r>
      <w:r>
        <w:rPr>
          <w:color w:val="000000"/>
          <w:sz w:val="28"/>
          <w:szCs w:val="28"/>
        </w:rPr>
        <w:t>.</w:t>
      </w:r>
      <w:r w:rsidR="00E4107B" w:rsidRPr="00E4107B">
        <w:rPr>
          <w:color w:val="000000"/>
          <w:sz w:val="28"/>
          <w:szCs w:val="28"/>
        </w:rPr>
        <w:t xml:space="preserve">  Поэтому, если Вы будете кормить собаку не мясом, а полноценным, качественным кормом с высоким содержанием </w:t>
      </w:r>
      <w:r>
        <w:rPr>
          <w:color w:val="000000"/>
          <w:sz w:val="28"/>
          <w:szCs w:val="28"/>
        </w:rPr>
        <w:t>белка и витаминов, собака будет чувствовать себя отлично.</w:t>
      </w:r>
    </w:p>
    <w:p w14:paraId="69D72B40" w14:textId="77777777" w:rsidR="005D0BBE" w:rsidRDefault="005D0BBE" w:rsidP="005D0BBE">
      <w:pPr>
        <w:pStyle w:val="a6"/>
        <w:tabs>
          <w:tab w:val="left" w:pos="567"/>
          <w:tab w:val="left" w:pos="709"/>
        </w:tabs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Выгул.</w:t>
      </w:r>
    </w:p>
    <w:p w14:paraId="7EA32331" w14:textId="77777777" w:rsidR="005D0BBE" w:rsidRDefault="005D0BBE" w:rsidP="005D0BBE">
      <w:pPr>
        <w:pStyle w:val="a6"/>
        <w:tabs>
          <w:tab w:val="left" w:pos="567"/>
          <w:tab w:val="left" w:pos="709"/>
        </w:tabs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Взрослую собаку желательно выгуливать два-три раза в день, чтобы она могла справить свои естественные надобности. </w:t>
      </w:r>
      <w:r w:rsidRPr="005D0BBE">
        <w:rPr>
          <w:color w:val="000000"/>
          <w:sz w:val="28"/>
          <w:szCs w:val="28"/>
        </w:rPr>
        <w:t>Взрослую собаку желательно выгуливать два - три раза в день, чтобы она могла справить свои естественные надобности. Но прогулки с собакой это еще и естественные физические нагрузки, и что так же важно – общение с внешним миром. Здесь все как у людей – человек ездящий по свету, постоянно общающийся с другими людьми в различных ситуациях чувствует себя гораздо увереннее. У собак все аналогично – собака с детства приученная к улице, машинам, толпам людей, общению с другими собаками, кошками и т д чувствует себя гораздо увереннее и ее нервная система гораздо крепче.  Поэтому одна из двух – трех прогулок должна иметь продолжительность не менее часа – полутора.</w:t>
      </w:r>
    </w:p>
    <w:p w14:paraId="538A130C" w14:textId="77777777" w:rsidR="005D0BBE" w:rsidRDefault="005D0BBE" w:rsidP="005D0BBE">
      <w:pPr>
        <w:pStyle w:val="a6"/>
        <w:tabs>
          <w:tab w:val="left" w:pos="567"/>
          <w:tab w:val="left" w:pos="709"/>
        </w:tabs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Плавание.</w:t>
      </w:r>
    </w:p>
    <w:p w14:paraId="7309A420" w14:textId="77777777" w:rsidR="008C32E5" w:rsidRPr="008C32E5" w:rsidRDefault="005D0BBE" w:rsidP="008C32E5">
      <w:pPr>
        <w:pStyle w:val="a6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Плавание</w:t>
      </w:r>
      <w:r w:rsidR="008C32E5">
        <w:rPr>
          <w:color w:val="000000"/>
          <w:sz w:val="28"/>
          <w:szCs w:val="28"/>
        </w:rPr>
        <w:t xml:space="preserve"> - это очень полезный вид нагрузок для собаки. </w:t>
      </w:r>
      <w:r w:rsidR="008C32E5" w:rsidRPr="008C32E5">
        <w:rPr>
          <w:color w:val="000000"/>
          <w:sz w:val="28"/>
          <w:szCs w:val="28"/>
        </w:rPr>
        <w:t>Если не брать такие исключения как ньюфаундленд</w:t>
      </w:r>
      <w:r w:rsidR="008C32E5">
        <w:rPr>
          <w:color w:val="000000"/>
          <w:sz w:val="28"/>
          <w:szCs w:val="28"/>
        </w:rPr>
        <w:t>,</w:t>
      </w:r>
      <w:r w:rsidR="008C32E5" w:rsidRPr="008C32E5">
        <w:rPr>
          <w:color w:val="000000"/>
          <w:sz w:val="28"/>
          <w:szCs w:val="28"/>
        </w:rPr>
        <w:t xml:space="preserve"> то для собаки проплыть 500 метров то же самое, что три километра.  Все собаки могут плавать лучше или хуже, но не все хотят плавать.</w:t>
      </w:r>
      <w:r w:rsidR="008C32E5">
        <w:rPr>
          <w:color w:val="000000"/>
          <w:sz w:val="28"/>
          <w:szCs w:val="28"/>
        </w:rPr>
        <w:t xml:space="preserve"> </w:t>
      </w:r>
      <w:r w:rsidR="008C32E5" w:rsidRPr="008C32E5">
        <w:rPr>
          <w:color w:val="000000"/>
          <w:sz w:val="28"/>
          <w:szCs w:val="28"/>
        </w:rPr>
        <w:t>Чтобы собака охотно плавала при каждом удобном случае ее нужно приучать к этому с «</w:t>
      </w:r>
      <w:r w:rsidR="008C32E5">
        <w:rPr>
          <w:color w:val="000000"/>
          <w:sz w:val="28"/>
          <w:szCs w:val="28"/>
        </w:rPr>
        <w:t xml:space="preserve">детства». </w:t>
      </w:r>
      <w:r w:rsidR="008C32E5" w:rsidRPr="008C32E5">
        <w:rPr>
          <w:color w:val="000000"/>
          <w:sz w:val="28"/>
          <w:szCs w:val="28"/>
        </w:rPr>
        <w:t>Только не нужно делать этого силой.</w:t>
      </w:r>
    </w:p>
    <w:p w14:paraId="53EA47A0" w14:textId="77777777" w:rsidR="008C32E5" w:rsidRDefault="008C32E5" w:rsidP="008C32E5">
      <w:pPr>
        <w:pStyle w:val="a6"/>
        <w:tabs>
          <w:tab w:val="left" w:pos="567"/>
          <w:tab w:val="left" w:pos="709"/>
        </w:tabs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8C32E5">
        <w:rPr>
          <w:color w:val="000000"/>
          <w:sz w:val="28"/>
          <w:szCs w:val="28"/>
        </w:rPr>
        <w:t>Почему то считается, что собака не может утонуть</w:t>
      </w:r>
      <w:r>
        <w:rPr>
          <w:color w:val="000000"/>
          <w:sz w:val="28"/>
          <w:szCs w:val="28"/>
        </w:rPr>
        <w:t>,</w:t>
      </w:r>
      <w:r w:rsidRPr="008C32E5">
        <w:rPr>
          <w:color w:val="000000"/>
          <w:sz w:val="28"/>
          <w:szCs w:val="28"/>
        </w:rPr>
        <w:t> очень даже может так как у собаки плавучесть не выше</w:t>
      </w:r>
      <w:r>
        <w:rPr>
          <w:color w:val="000000"/>
          <w:sz w:val="28"/>
          <w:szCs w:val="28"/>
        </w:rPr>
        <w:t>,</w:t>
      </w:r>
      <w:r w:rsidRPr="008C32E5">
        <w:rPr>
          <w:color w:val="000000"/>
          <w:sz w:val="28"/>
          <w:szCs w:val="28"/>
        </w:rPr>
        <w:t xml:space="preserve"> чем у человека.  Поэтому</w:t>
      </w:r>
      <w:r>
        <w:rPr>
          <w:color w:val="000000"/>
          <w:sz w:val="28"/>
          <w:szCs w:val="28"/>
        </w:rPr>
        <w:t>,</w:t>
      </w:r>
      <w:r w:rsidRPr="008C32E5">
        <w:rPr>
          <w:color w:val="000000"/>
          <w:sz w:val="28"/>
          <w:szCs w:val="28"/>
        </w:rPr>
        <w:t xml:space="preserve"> если ваша собака в воде будьте очень внимательны.</w:t>
      </w:r>
    </w:p>
    <w:p w14:paraId="5DCAA375" w14:textId="77777777" w:rsidR="00086D5E" w:rsidRDefault="008C32E5" w:rsidP="008C32E5">
      <w:pPr>
        <w:pStyle w:val="a6"/>
        <w:tabs>
          <w:tab w:val="left" w:pos="567"/>
          <w:tab w:val="left" w:pos="709"/>
          <w:tab w:val="left" w:pos="851"/>
        </w:tabs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086D5E">
        <w:rPr>
          <w:color w:val="000000"/>
          <w:sz w:val="28"/>
          <w:szCs w:val="28"/>
        </w:rPr>
        <w:t>Грызуны.</w:t>
      </w:r>
    </w:p>
    <w:p w14:paraId="41EDB3A5" w14:textId="77777777" w:rsidR="00086D5E" w:rsidRDefault="00086D5E" w:rsidP="008C32E5">
      <w:pPr>
        <w:pStyle w:val="a6"/>
        <w:tabs>
          <w:tab w:val="left" w:pos="567"/>
          <w:tab w:val="left" w:pos="709"/>
          <w:tab w:val="left" w:pos="851"/>
        </w:tabs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Кормление.</w:t>
      </w:r>
    </w:p>
    <w:p w14:paraId="5711893F" w14:textId="77777777" w:rsidR="00134410" w:rsidRDefault="00086D5E" w:rsidP="00C03582">
      <w:pPr>
        <w:pStyle w:val="a6"/>
        <w:tabs>
          <w:tab w:val="left" w:pos="567"/>
          <w:tab w:val="left" w:pos="709"/>
          <w:tab w:val="left" w:pos="851"/>
        </w:tabs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86D5E">
        <w:rPr>
          <w:color w:val="000000"/>
          <w:sz w:val="28"/>
          <w:szCs w:val="28"/>
        </w:rPr>
        <w:t xml:space="preserve">         </w:t>
      </w:r>
      <w:r w:rsidR="00C03582">
        <w:rPr>
          <w:color w:val="000000"/>
          <w:sz w:val="28"/>
          <w:szCs w:val="28"/>
        </w:rPr>
        <w:t xml:space="preserve"> </w:t>
      </w:r>
      <w:r w:rsidRPr="00086D5E">
        <w:rPr>
          <w:color w:val="000000"/>
          <w:sz w:val="28"/>
          <w:szCs w:val="28"/>
        </w:rPr>
        <w:t>Кормить грызунов нужно специальными кормами и лакомствами. Конечно, нужно сочетать в их рационе свежие овощи и фрукты. Нужно, чтобы в клетке был камешек или веточка для стачивания зубов. Нельзя давать грызунам еду со стола</w:t>
      </w:r>
      <w:r>
        <w:rPr>
          <w:color w:val="000000"/>
          <w:sz w:val="28"/>
          <w:szCs w:val="28"/>
        </w:rPr>
        <w:t xml:space="preserve"> </w:t>
      </w:r>
      <w:r w:rsidRPr="00086D5E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086D5E">
        <w:rPr>
          <w:color w:val="000000"/>
          <w:sz w:val="28"/>
          <w:szCs w:val="28"/>
        </w:rPr>
        <w:t>перчёную, солёную, слишком сладкую.</w:t>
      </w:r>
    </w:p>
    <w:p w14:paraId="56CB1A97" w14:textId="77777777" w:rsidR="00C03582" w:rsidRDefault="008C32E5" w:rsidP="00C03582">
      <w:pPr>
        <w:pStyle w:val="a6"/>
        <w:tabs>
          <w:tab w:val="left" w:pos="567"/>
          <w:tab w:val="left" w:pos="709"/>
          <w:tab w:val="left" w:pos="851"/>
        </w:tabs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86D5E">
        <w:rPr>
          <w:color w:val="000000"/>
          <w:sz w:val="28"/>
          <w:szCs w:val="28"/>
        </w:rPr>
        <w:lastRenderedPageBreak/>
        <w:br/>
      </w:r>
      <w:r w:rsidR="00C03582">
        <w:rPr>
          <w:color w:val="000000"/>
          <w:sz w:val="28"/>
          <w:szCs w:val="28"/>
        </w:rPr>
        <w:t xml:space="preserve">          Уход.</w:t>
      </w:r>
    </w:p>
    <w:p w14:paraId="48C7F17D" w14:textId="77777777" w:rsidR="00D70837" w:rsidRDefault="00C03582" w:rsidP="00C03582">
      <w:pPr>
        <w:pStyle w:val="5"/>
        <w:spacing w:before="0" w:after="75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03582">
        <w:rPr>
          <w:rFonts w:ascii="Times New Roman" w:hAnsi="Times New Roman"/>
          <w:color w:val="000000"/>
          <w:sz w:val="28"/>
          <w:szCs w:val="28"/>
        </w:rPr>
        <w:t xml:space="preserve">          Грызуны не прихотливы. Но недоеденный корм и разный мусор из клетки нужно убирать каждый день. Не забывайте, что вода в поилке должна быть всегда. Мыть грызунов не желательно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03582">
        <w:rPr>
          <w:rFonts w:ascii="Times New Roman" w:hAnsi="Times New Roman"/>
          <w:color w:val="000000"/>
          <w:sz w:val="28"/>
          <w:szCs w:val="28"/>
        </w:rPr>
        <w:t>(ведь они сами себя моют и им этого достаточно)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C03582">
        <w:rPr>
          <w:rFonts w:ascii="Times New Roman" w:hAnsi="Times New Roman"/>
          <w:color w:val="000000"/>
          <w:sz w:val="28"/>
          <w:szCs w:val="28"/>
        </w:rPr>
        <w:t>Крысам нужно чистить хвост и стричь ногти. А у шиншиллы в клетке в домике её должен быть песок для шиншилл.</w:t>
      </w:r>
    </w:p>
    <w:p w14:paraId="3988320F" w14:textId="77777777" w:rsidR="00411FCE" w:rsidRDefault="00C03582" w:rsidP="000C5641">
      <w:pPr>
        <w:pStyle w:val="5"/>
        <w:spacing w:before="0" w:after="75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03582">
        <w:rPr>
          <w:rFonts w:ascii="Times New Roman" w:hAnsi="Times New Roman"/>
          <w:color w:val="000000"/>
          <w:sz w:val="28"/>
          <w:szCs w:val="28"/>
        </w:rPr>
        <w:br/>
        <w:t xml:space="preserve">            </w:t>
      </w:r>
      <w:r w:rsidR="000C5641">
        <w:rPr>
          <w:rFonts w:ascii="Times New Roman" w:hAnsi="Times New Roman"/>
          <w:color w:val="000000"/>
          <w:sz w:val="28"/>
          <w:szCs w:val="28"/>
        </w:rPr>
        <w:t xml:space="preserve">         </w:t>
      </w:r>
    </w:p>
    <w:p w14:paraId="38F547A3" w14:textId="77777777" w:rsidR="000C5641" w:rsidRDefault="000C5641" w:rsidP="000C5641">
      <w:pPr>
        <w:rPr>
          <w:lang w:eastAsia="ru-RU"/>
        </w:rPr>
      </w:pPr>
    </w:p>
    <w:p w14:paraId="34C9F80E" w14:textId="77777777" w:rsidR="000C5641" w:rsidRDefault="000C5641" w:rsidP="000C5641">
      <w:pPr>
        <w:rPr>
          <w:lang w:eastAsia="ru-RU"/>
        </w:rPr>
      </w:pPr>
    </w:p>
    <w:p w14:paraId="433E01A2" w14:textId="77777777" w:rsidR="000C5641" w:rsidRDefault="000C5641" w:rsidP="000C5641">
      <w:pPr>
        <w:rPr>
          <w:lang w:eastAsia="ru-RU"/>
        </w:rPr>
      </w:pPr>
    </w:p>
    <w:p w14:paraId="3CD187CE" w14:textId="77777777" w:rsidR="000C5641" w:rsidRDefault="000C5641" w:rsidP="000C5641">
      <w:pPr>
        <w:rPr>
          <w:lang w:eastAsia="ru-RU"/>
        </w:rPr>
      </w:pPr>
    </w:p>
    <w:p w14:paraId="4D53CF83" w14:textId="77777777" w:rsidR="000C5641" w:rsidRDefault="000C5641" w:rsidP="000C5641">
      <w:pPr>
        <w:rPr>
          <w:lang w:eastAsia="ru-RU"/>
        </w:rPr>
      </w:pPr>
    </w:p>
    <w:p w14:paraId="234CC117" w14:textId="77777777" w:rsidR="000C5641" w:rsidRDefault="000C5641" w:rsidP="000C5641">
      <w:pPr>
        <w:rPr>
          <w:lang w:eastAsia="ru-RU"/>
        </w:rPr>
      </w:pPr>
    </w:p>
    <w:p w14:paraId="5298436E" w14:textId="77777777" w:rsidR="000C5641" w:rsidRDefault="000C5641" w:rsidP="000C5641">
      <w:pPr>
        <w:rPr>
          <w:lang w:eastAsia="ru-RU"/>
        </w:rPr>
      </w:pPr>
    </w:p>
    <w:p w14:paraId="365FB604" w14:textId="77777777" w:rsidR="000C5641" w:rsidRDefault="000C5641" w:rsidP="000C5641">
      <w:pPr>
        <w:rPr>
          <w:lang w:eastAsia="ru-RU"/>
        </w:rPr>
      </w:pPr>
    </w:p>
    <w:p w14:paraId="10D6963E" w14:textId="77777777" w:rsidR="000C5641" w:rsidRDefault="000C5641" w:rsidP="000C5641">
      <w:pPr>
        <w:rPr>
          <w:lang w:eastAsia="ru-RU"/>
        </w:rPr>
      </w:pPr>
    </w:p>
    <w:p w14:paraId="134E7363" w14:textId="77777777" w:rsidR="000C5641" w:rsidRDefault="000C5641" w:rsidP="000C5641">
      <w:pPr>
        <w:rPr>
          <w:lang w:eastAsia="ru-RU"/>
        </w:rPr>
      </w:pPr>
    </w:p>
    <w:p w14:paraId="43AD4C8B" w14:textId="77777777" w:rsidR="000C5641" w:rsidRDefault="000C5641" w:rsidP="000C5641">
      <w:pPr>
        <w:rPr>
          <w:lang w:eastAsia="ru-RU"/>
        </w:rPr>
      </w:pPr>
    </w:p>
    <w:p w14:paraId="6A5E5772" w14:textId="77777777" w:rsidR="000C5641" w:rsidRDefault="000C5641" w:rsidP="000C5641">
      <w:pPr>
        <w:rPr>
          <w:lang w:eastAsia="ru-RU"/>
        </w:rPr>
      </w:pPr>
    </w:p>
    <w:p w14:paraId="404DA048" w14:textId="77777777" w:rsidR="000C5641" w:rsidRDefault="000C5641" w:rsidP="000C5641">
      <w:pPr>
        <w:rPr>
          <w:lang w:eastAsia="ru-RU"/>
        </w:rPr>
      </w:pPr>
    </w:p>
    <w:p w14:paraId="7D0ACB43" w14:textId="77777777" w:rsidR="000C5641" w:rsidRDefault="000C5641" w:rsidP="000C5641">
      <w:pPr>
        <w:rPr>
          <w:lang w:eastAsia="ru-RU"/>
        </w:rPr>
      </w:pPr>
    </w:p>
    <w:p w14:paraId="2224B2C4" w14:textId="77777777" w:rsidR="000C5641" w:rsidRDefault="000C5641" w:rsidP="000C5641">
      <w:pPr>
        <w:rPr>
          <w:lang w:eastAsia="ru-RU"/>
        </w:rPr>
      </w:pPr>
    </w:p>
    <w:p w14:paraId="74EAD28E" w14:textId="77777777" w:rsidR="000C5641" w:rsidRDefault="000C5641" w:rsidP="000C5641">
      <w:pPr>
        <w:rPr>
          <w:lang w:eastAsia="ru-RU"/>
        </w:rPr>
      </w:pPr>
    </w:p>
    <w:p w14:paraId="6F9C8B1E" w14:textId="77777777" w:rsidR="000C5641" w:rsidRDefault="000C5641" w:rsidP="000C5641">
      <w:pPr>
        <w:rPr>
          <w:lang w:eastAsia="ru-RU"/>
        </w:rPr>
      </w:pPr>
    </w:p>
    <w:p w14:paraId="6391EFB6" w14:textId="77777777" w:rsidR="000C5641" w:rsidRPr="000C5641" w:rsidRDefault="000C5641" w:rsidP="000C5641">
      <w:pPr>
        <w:rPr>
          <w:lang w:eastAsia="ru-RU"/>
        </w:rPr>
      </w:pPr>
    </w:p>
    <w:p w14:paraId="70A61605" w14:textId="77777777" w:rsidR="00411FCE" w:rsidRDefault="00411FCE" w:rsidP="00411FCE">
      <w:pPr>
        <w:ind w:firstLine="709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Глава 2. </w:t>
      </w:r>
      <w:r w:rsidR="00302853">
        <w:rPr>
          <w:rFonts w:ascii="Times New Roman" w:hAnsi="Times New Roman"/>
          <w:b/>
          <w:sz w:val="36"/>
          <w:szCs w:val="36"/>
        </w:rPr>
        <w:t>Практическая часть</w:t>
      </w:r>
    </w:p>
    <w:p w14:paraId="2EA7B627" w14:textId="77777777" w:rsidR="000820D2" w:rsidRDefault="000820D2" w:rsidP="00411FCE">
      <w:pPr>
        <w:ind w:firstLine="709"/>
        <w:rPr>
          <w:rFonts w:ascii="Times New Roman" w:hAnsi="Times New Roman"/>
          <w:b/>
          <w:sz w:val="36"/>
          <w:szCs w:val="36"/>
        </w:rPr>
      </w:pPr>
    </w:p>
    <w:p w14:paraId="7303C537" w14:textId="77777777" w:rsidR="00302853" w:rsidRDefault="000820D2" w:rsidP="000820D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36"/>
          <w:szCs w:val="36"/>
        </w:rPr>
        <w:t xml:space="preserve">        </w:t>
      </w:r>
      <w:r w:rsidR="00302853">
        <w:rPr>
          <w:rFonts w:ascii="Times New Roman" w:hAnsi="Times New Roman"/>
          <w:sz w:val="28"/>
          <w:szCs w:val="28"/>
        </w:rPr>
        <w:t>От условий содержания собак, кошек, грызунов в значительной степени зависят их общее состояние, рост, развитие, здоровье и работа. Поэтому, ухаживая</w:t>
      </w:r>
      <w:r w:rsidR="009C4E08">
        <w:rPr>
          <w:rFonts w:ascii="Times New Roman" w:hAnsi="Times New Roman"/>
          <w:sz w:val="28"/>
          <w:szCs w:val="28"/>
        </w:rPr>
        <w:t xml:space="preserve"> за этими животными, люди стремятся создать благоприятные условия для их существования. Но не всегда это получается.</w:t>
      </w:r>
    </w:p>
    <w:p w14:paraId="72B1C105" w14:textId="77777777" w:rsidR="009C4E08" w:rsidRDefault="009C4E08" w:rsidP="0030285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Человек, почувствовавший недомогание или боль в какой-то части тела (первые симптомы возможной болезни), спешит к врачу с жалобой на своё состояние. Даже краткие данные помогают медицинскому работнику поставить диагноз и назначить соответствующее лечение. Ветеринарные специалисты имеют дело с бессловесными четвероногими пациентами разных видов. Заболевшие животные не могут пожаловаться на недуг</w:t>
      </w:r>
      <w:r w:rsidR="00207AB3">
        <w:rPr>
          <w:rFonts w:ascii="Times New Roman" w:hAnsi="Times New Roman"/>
          <w:sz w:val="28"/>
          <w:szCs w:val="28"/>
        </w:rPr>
        <w:t xml:space="preserve"> и своему другу – человеку. Что же делать, чтоб ваш питомец не болел? Ну, во-первых, мы думаем, надо знать основные признаки (симптомы) заболеваний животных.</w:t>
      </w:r>
    </w:p>
    <w:p w14:paraId="2846C857" w14:textId="77777777" w:rsidR="00207AB3" w:rsidRDefault="00207AB3" w:rsidP="00207AB3">
      <w:pPr>
        <w:ind w:firstLine="709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2.1. Симптомы болезней домашних животных (как определить, что животное заболело?)</w:t>
      </w:r>
    </w:p>
    <w:p w14:paraId="3E807E42" w14:textId="77777777" w:rsidR="00207AB3" w:rsidRDefault="00207AB3" w:rsidP="00207AB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Здоровое животное подвижное, весёлое. </w:t>
      </w:r>
      <w:r w:rsidR="00D96704">
        <w:rPr>
          <w:rFonts w:ascii="Times New Roman" w:hAnsi="Times New Roman"/>
          <w:sz w:val="28"/>
          <w:szCs w:val="28"/>
        </w:rPr>
        <w:t>У него хороший аппетит, ровное дыхание, влажная и холодная мочка носа (носовое зеркало), у него регулярно происходят акты дефекации и мочеиспускания.  Важным показателем здоровья животных является нормальная тем</w:t>
      </w:r>
      <w:r w:rsidR="00A62668">
        <w:rPr>
          <w:rFonts w:ascii="Times New Roman" w:hAnsi="Times New Roman"/>
          <w:sz w:val="28"/>
          <w:szCs w:val="28"/>
        </w:rPr>
        <w:t xml:space="preserve">пература тела. У здоровых собак, </w:t>
      </w:r>
      <w:r w:rsidR="00D96704">
        <w:rPr>
          <w:rFonts w:ascii="Times New Roman" w:hAnsi="Times New Roman"/>
          <w:sz w:val="28"/>
          <w:szCs w:val="28"/>
        </w:rPr>
        <w:t>кошек</w:t>
      </w:r>
      <w:r w:rsidR="00A62668">
        <w:rPr>
          <w:rFonts w:ascii="Times New Roman" w:hAnsi="Times New Roman"/>
          <w:sz w:val="28"/>
          <w:szCs w:val="28"/>
        </w:rPr>
        <w:t xml:space="preserve"> и грызунов</w:t>
      </w:r>
      <w:r w:rsidR="00D96704">
        <w:rPr>
          <w:rFonts w:ascii="Times New Roman" w:hAnsi="Times New Roman"/>
          <w:sz w:val="28"/>
          <w:szCs w:val="28"/>
        </w:rPr>
        <w:t xml:space="preserve"> она колеблется в пределах 37,5-39 С, пульс у собак – 70-120</w:t>
      </w:r>
      <w:r w:rsidR="00A62668">
        <w:rPr>
          <w:rFonts w:ascii="Times New Roman" w:hAnsi="Times New Roman"/>
          <w:sz w:val="28"/>
          <w:szCs w:val="28"/>
        </w:rPr>
        <w:t xml:space="preserve"> ударов в минуту</w:t>
      </w:r>
      <w:r w:rsidR="00D96704">
        <w:rPr>
          <w:rFonts w:ascii="Times New Roman" w:hAnsi="Times New Roman"/>
          <w:sz w:val="28"/>
          <w:szCs w:val="28"/>
        </w:rPr>
        <w:t xml:space="preserve">, у кошек 110-130 ударов в минуту, </w:t>
      </w:r>
      <w:r w:rsidR="00A62668">
        <w:rPr>
          <w:rFonts w:ascii="Times New Roman" w:hAnsi="Times New Roman"/>
          <w:sz w:val="28"/>
          <w:szCs w:val="28"/>
        </w:rPr>
        <w:t xml:space="preserve">у грызунов примерно 300 ударов в минуту, </w:t>
      </w:r>
      <w:r w:rsidR="00D96704">
        <w:rPr>
          <w:rFonts w:ascii="Times New Roman" w:hAnsi="Times New Roman"/>
          <w:sz w:val="28"/>
          <w:szCs w:val="28"/>
        </w:rPr>
        <w:t>дыхание у собак – 10-30, у кошек 10-25 дыхательных движений в минуту.</w:t>
      </w:r>
      <w:r w:rsidR="00D52F06">
        <w:rPr>
          <w:rFonts w:ascii="Times New Roman" w:hAnsi="Times New Roman"/>
          <w:sz w:val="28"/>
          <w:szCs w:val="28"/>
        </w:rPr>
        <w:t xml:space="preserve"> Температуру тела животных измеряют ветеринарным или медицинским термометром, вводя его в прямую кишку после предварительного встряхивания и смазывания вазелиновым маслом. </w:t>
      </w:r>
      <w:r w:rsidR="00D52F06">
        <w:rPr>
          <w:rFonts w:ascii="Times New Roman" w:hAnsi="Times New Roman"/>
          <w:sz w:val="28"/>
          <w:szCs w:val="28"/>
        </w:rPr>
        <w:lastRenderedPageBreak/>
        <w:t xml:space="preserve">Пульс подсчитывают на внутренней стороне бедра, приложив пальцы руки к бедренной артерии. </w:t>
      </w:r>
      <w:r w:rsidR="00CB1B3F">
        <w:rPr>
          <w:rFonts w:ascii="Times New Roman" w:hAnsi="Times New Roman"/>
          <w:sz w:val="28"/>
          <w:szCs w:val="28"/>
        </w:rPr>
        <w:t>Частоту дыхания определяют по движению грудной клетки и живота или крыльев носа животного. Больные питомцы становятся вялыми, безразличными</w:t>
      </w:r>
      <w:r w:rsidR="00F336F5">
        <w:rPr>
          <w:rFonts w:ascii="Times New Roman" w:hAnsi="Times New Roman"/>
          <w:sz w:val="28"/>
          <w:szCs w:val="28"/>
        </w:rPr>
        <w:t xml:space="preserve">, малоподвижными, не отзываются на кличку, предпочитают лежать, забиваясь в углы помещений, поднимаются с места неохотно, иногда стонут, повизгивают. </w:t>
      </w:r>
      <w:r w:rsidR="005A7DD3">
        <w:rPr>
          <w:rFonts w:ascii="Times New Roman" w:hAnsi="Times New Roman"/>
          <w:sz w:val="28"/>
          <w:szCs w:val="28"/>
        </w:rPr>
        <w:t xml:space="preserve">Мочка носа у них сухая, нередко горячая, глаза слезящиеся, аппетит понижен или отсутствует, шерстный покров тусклый, может быть кашель, отдышка, понос или запор, рвота, а также повышенная жажда. При ряде заболеваний (чума, пироплазмоз собак и др.) наблюдается повышение температуры на 1-2 С, учащены пульс и дыхание. В зависимости от характера заболевания отмечаются значительные колебания указанных выше симптомов. Состояние здоровья животных определяют по общему виду их, а также по результатам осмотра ушей, глаз, шерстного покрова с учётом других показателей (в покое и при движении). Для уточнения диагноза важную роль играют лабораторные исследования (гельминтологические, бактериологические и др.) Лечат больных собак и кошек только ветеринарные специалисты в лечебных учреждениях или в домашних условиях (при вызове </w:t>
      </w:r>
      <w:r w:rsidR="00612632">
        <w:rPr>
          <w:rFonts w:ascii="Times New Roman" w:hAnsi="Times New Roman"/>
          <w:sz w:val="28"/>
          <w:szCs w:val="28"/>
        </w:rPr>
        <w:t>ветеринарного врача на дом к владельцу заболевшего животного). Они рекомендуют кормовой рацион и режим содержания больных.</w:t>
      </w:r>
    </w:p>
    <w:p w14:paraId="62787CD8" w14:textId="77777777" w:rsidR="00612632" w:rsidRDefault="00612632" w:rsidP="00612632">
      <w:pPr>
        <w:ind w:firstLine="709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2.2. Наиболее распростран</w:t>
      </w:r>
      <w:r w:rsidR="00244C73">
        <w:rPr>
          <w:rFonts w:ascii="Times New Roman" w:hAnsi="Times New Roman"/>
          <w:b/>
          <w:sz w:val="32"/>
          <w:szCs w:val="32"/>
        </w:rPr>
        <w:t>ённые болезни домашних животных и их причины возникновения</w:t>
      </w:r>
    </w:p>
    <w:p w14:paraId="435A66A0" w14:textId="77777777" w:rsidR="00C2490B" w:rsidRDefault="005B7578" w:rsidP="00C2490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B7578">
        <w:rPr>
          <w:rFonts w:ascii="Times New Roman" w:hAnsi="Times New Roman"/>
          <w:sz w:val="28"/>
          <w:szCs w:val="28"/>
        </w:rPr>
        <w:t>Проанализировав специальную литературу, проведя опрос одноклассников и побеседовав с медицинскими работниками ветеринарной клиники, мы выявили какими основными болезнями болеют наши любимые питомцы</w:t>
      </w:r>
      <w:r>
        <w:rPr>
          <w:rFonts w:ascii="Times New Roman" w:hAnsi="Times New Roman"/>
          <w:sz w:val="28"/>
          <w:szCs w:val="28"/>
        </w:rPr>
        <w:t xml:space="preserve"> – кошки, собаки и грызуны.</w:t>
      </w:r>
    </w:p>
    <w:p w14:paraId="7E1FE123" w14:textId="77777777" w:rsidR="00A2670D" w:rsidRDefault="00A2670D" w:rsidP="00C2490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80CF3D4" w14:textId="77777777" w:rsidR="00A2670D" w:rsidRDefault="00A2670D" w:rsidP="00C2490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3F2C617" w14:textId="77777777" w:rsidR="005B7578" w:rsidRDefault="005B7578" w:rsidP="005B757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Статистические данные представили в виде таблицы: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969"/>
        <w:gridCol w:w="4813"/>
      </w:tblGrid>
      <w:tr w:rsidR="005B7578" w14:paraId="5A985F09" w14:textId="77777777" w:rsidTr="005B7578">
        <w:tc>
          <w:tcPr>
            <w:tcW w:w="562" w:type="dxa"/>
          </w:tcPr>
          <w:p w14:paraId="63A60B10" w14:textId="77777777" w:rsidR="005B7578" w:rsidRDefault="005B7578" w:rsidP="005B757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969" w:type="dxa"/>
          </w:tcPr>
          <w:p w14:paraId="7403532E" w14:textId="77777777" w:rsidR="005B7578" w:rsidRDefault="005B7578" w:rsidP="005B757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Основные заболевания домашних животных</w:t>
            </w:r>
          </w:p>
        </w:tc>
        <w:tc>
          <w:tcPr>
            <w:tcW w:w="4813" w:type="dxa"/>
          </w:tcPr>
          <w:p w14:paraId="3E9AFAE8" w14:textId="77777777" w:rsidR="005B7578" w:rsidRDefault="005B7578" w:rsidP="005B757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обращений (по данным опроса одноклассников, данных ветеринаров)</w:t>
            </w:r>
          </w:p>
        </w:tc>
      </w:tr>
      <w:tr w:rsidR="005B7578" w14:paraId="000480E1" w14:textId="77777777" w:rsidTr="005B7578">
        <w:tc>
          <w:tcPr>
            <w:tcW w:w="562" w:type="dxa"/>
          </w:tcPr>
          <w:p w14:paraId="2282C46C" w14:textId="77777777" w:rsidR="005B7578" w:rsidRDefault="005B7578" w:rsidP="005B757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969" w:type="dxa"/>
          </w:tcPr>
          <w:p w14:paraId="0DB62925" w14:textId="77777777" w:rsidR="005B7578" w:rsidRDefault="005B7578" w:rsidP="005B757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Заболевания желудочно-кишечного тракта</w:t>
            </w:r>
          </w:p>
        </w:tc>
        <w:tc>
          <w:tcPr>
            <w:tcW w:w="4813" w:type="dxa"/>
          </w:tcPr>
          <w:p w14:paraId="205535FA" w14:textId="77777777" w:rsidR="005B7578" w:rsidRDefault="005210B7" w:rsidP="005210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35%</w:t>
            </w:r>
          </w:p>
        </w:tc>
      </w:tr>
      <w:tr w:rsidR="005B7578" w14:paraId="11A18E18" w14:textId="77777777" w:rsidTr="005B7578">
        <w:tc>
          <w:tcPr>
            <w:tcW w:w="562" w:type="dxa"/>
          </w:tcPr>
          <w:p w14:paraId="47D0EF09" w14:textId="77777777" w:rsidR="005B7578" w:rsidRDefault="005B7578" w:rsidP="005B757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969" w:type="dxa"/>
          </w:tcPr>
          <w:p w14:paraId="356F080F" w14:textId="77777777" w:rsidR="005B7578" w:rsidRDefault="005B7578" w:rsidP="005B757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Урологические болезни</w:t>
            </w:r>
          </w:p>
        </w:tc>
        <w:tc>
          <w:tcPr>
            <w:tcW w:w="4813" w:type="dxa"/>
          </w:tcPr>
          <w:p w14:paraId="7F94FC57" w14:textId="77777777" w:rsidR="005B7578" w:rsidRDefault="005210B7" w:rsidP="005210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20%</w:t>
            </w:r>
          </w:p>
        </w:tc>
      </w:tr>
      <w:tr w:rsidR="005B7578" w14:paraId="6734FE80" w14:textId="77777777" w:rsidTr="005B7578">
        <w:tc>
          <w:tcPr>
            <w:tcW w:w="562" w:type="dxa"/>
          </w:tcPr>
          <w:p w14:paraId="7DD4E530" w14:textId="77777777" w:rsidR="005B7578" w:rsidRDefault="005B7578" w:rsidP="005B757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969" w:type="dxa"/>
          </w:tcPr>
          <w:p w14:paraId="6B6964A9" w14:textId="77777777" w:rsidR="005B7578" w:rsidRDefault="005B7578" w:rsidP="005B757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Хирургические болезни</w:t>
            </w:r>
          </w:p>
        </w:tc>
        <w:tc>
          <w:tcPr>
            <w:tcW w:w="4813" w:type="dxa"/>
          </w:tcPr>
          <w:p w14:paraId="45479BE8" w14:textId="77777777" w:rsidR="005B7578" w:rsidRDefault="005210B7" w:rsidP="005210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15%</w:t>
            </w:r>
          </w:p>
        </w:tc>
      </w:tr>
      <w:tr w:rsidR="005B7578" w14:paraId="4B176B7C" w14:textId="77777777" w:rsidTr="005B7578">
        <w:tc>
          <w:tcPr>
            <w:tcW w:w="562" w:type="dxa"/>
          </w:tcPr>
          <w:p w14:paraId="771471ED" w14:textId="77777777" w:rsidR="005B7578" w:rsidRDefault="005B7578" w:rsidP="005B757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969" w:type="dxa"/>
          </w:tcPr>
          <w:p w14:paraId="666393D8" w14:textId="77777777" w:rsidR="005B7578" w:rsidRDefault="005B7578" w:rsidP="005B757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Инфекционные болезни (чума, энтерит, бешенство)</w:t>
            </w:r>
          </w:p>
        </w:tc>
        <w:tc>
          <w:tcPr>
            <w:tcW w:w="4813" w:type="dxa"/>
          </w:tcPr>
          <w:p w14:paraId="152BC453" w14:textId="77777777" w:rsidR="005B7578" w:rsidRDefault="005210B7" w:rsidP="005210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10%</w:t>
            </w:r>
          </w:p>
        </w:tc>
      </w:tr>
      <w:tr w:rsidR="005B7578" w14:paraId="0BC390ED" w14:textId="77777777" w:rsidTr="005B7578">
        <w:tc>
          <w:tcPr>
            <w:tcW w:w="562" w:type="dxa"/>
          </w:tcPr>
          <w:p w14:paraId="5C834AE3" w14:textId="77777777" w:rsidR="005B7578" w:rsidRDefault="005B7578" w:rsidP="005B757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969" w:type="dxa"/>
          </w:tcPr>
          <w:p w14:paraId="33DCD450" w14:textId="77777777" w:rsidR="005B7578" w:rsidRDefault="005B7578" w:rsidP="005B757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Инвазионные болезни</w:t>
            </w:r>
          </w:p>
        </w:tc>
        <w:tc>
          <w:tcPr>
            <w:tcW w:w="4813" w:type="dxa"/>
          </w:tcPr>
          <w:p w14:paraId="39C9BF7A" w14:textId="77777777" w:rsidR="005B7578" w:rsidRDefault="005210B7" w:rsidP="005210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10%</w:t>
            </w:r>
          </w:p>
        </w:tc>
      </w:tr>
      <w:tr w:rsidR="005B7578" w14:paraId="07CB991B" w14:textId="77777777" w:rsidTr="005B7578">
        <w:tc>
          <w:tcPr>
            <w:tcW w:w="562" w:type="dxa"/>
          </w:tcPr>
          <w:p w14:paraId="689B9343" w14:textId="77777777" w:rsidR="005B7578" w:rsidRDefault="005B7578" w:rsidP="005B757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969" w:type="dxa"/>
          </w:tcPr>
          <w:p w14:paraId="336D4FE7" w14:textId="77777777" w:rsidR="005B7578" w:rsidRDefault="005B7578" w:rsidP="005B757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Болезни кожи</w:t>
            </w:r>
          </w:p>
        </w:tc>
        <w:tc>
          <w:tcPr>
            <w:tcW w:w="4813" w:type="dxa"/>
          </w:tcPr>
          <w:p w14:paraId="039F0D3D" w14:textId="77777777" w:rsidR="005B7578" w:rsidRDefault="005210B7" w:rsidP="005210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5%</w:t>
            </w:r>
          </w:p>
        </w:tc>
      </w:tr>
      <w:tr w:rsidR="005B7578" w14:paraId="7F960977" w14:textId="77777777" w:rsidTr="005B7578">
        <w:tc>
          <w:tcPr>
            <w:tcW w:w="562" w:type="dxa"/>
          </w:tcPr>
          <w:p w14:paraId="28BD6046" w14:textId="77777777" w:rsidR="005B7578" w:rsidRDefault="005B7578" w:rsidP="005B757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3969" w:type="dxa"/>
          </w:tcPr>
          <w:p w14:paraId="04233181" w14:textId="77777777" w:rsidR="005B7578" w:rsidRDefault="005B7578" w:rsidP="005B757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Другие</w:t>
            </w:r>
          </w:p>
        </w:tc>
        <w:tc>
          <w:tcPr>
            <w:tcW w:w="4813" w:type="dxa"/>
          </w:tcPr>
          <w:p w14:paraId="552ECDB2" w14:textId="77777777" w:rsidR="005B7578" w:rsidRDefault="005210B7" w:rsidP="005210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5%</w:t>
            </w:r>
          </w:p>
        </w:tc>
      </w:tr>
    </w:tbl>
    <w:p w14:paraId="39F61856" w14:textId="77777777" w:rsidR="005B7578" w:rsidRPr="005B7578" w:rsidRDefault="005B7578" w:rsidP="005B7578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11069B1" w14:textId="77777777" w:rsidR="00244C73" w:rsidRDefault="005210B7" w:rsidP="00244C7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этим данным основными болезнями домашних питомцев являются:</w:t>
      </w:r>
    </w:p>
    <w:p w14:paraId="5DB38BF5" w14:textId="77777777" w:rsidR="00441DD3" w:rsidRDefault="005210B7" w:rsidP="005210B7">
      <w:pPr>
        <w:pStyle w:val="a7"/>
        <w:numPr>
          <w:ilvl w:val="0"/>
          <w:numId w:val="6"/>
        </w:numPr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5210B7">
        <w:rPr>
          <w:rFonts w:ascii="Times New Roman" w:hAnsi="Times New Roman"/>
          <w:b/>
          <w:sz w:val="28"/>
          <w:szCs w:val="28"/>
        </w:rPr>
        <w:t>Заболевания желудочно-кишечного тракта.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4C0D1BFB" w14:textId="77777777" w:rsidR="005210B7" w:rsidRPr="00441DD3" w:rsidRDefault="000C3BD9" w:rsidP="000C3BD9">
      <w:pPr>
        <w:pStyle w:val="a7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441DD3">
        <w:rPr>
          <w:rFonts w:ascii="Times New Roman" w:hAnsi="Times New Roman"/>
          <w:sz w:val="28"/>
          <w:szCs w:val="28"/>
        </w:rPr>
        <w:t xml:space="preserve">Любые состояния, </w:t>
      </w:r>
      <w:r w:rsidR="00441DD3" w:rsidRPr="00441DD3">
        <w:rPr>
          <w:rFonts w:ascii="Times New Roman" w:hAnsi="Times New Roman"/>
          <w:sz w:val="28"/>
          <w:szCs w:val="28"/>
        </w:rPr>
        <w:t>препятствующие</w:t>
      </w:r>
      <w:r>
        <w:rPr>
          <w:rFonts w:ascii="Times New Roman" w:hAnsi="Times New Roman"/>
          <w:sz w:val="28"/>
          <w:szCs w:val="28"/>
        </w:rPr>
        <w:t xml:space="preserve"> нормальному пищеварению или </w:t>
      </w:r>
      <w:r w:rsidR="005210B7" w:rsidRPr="00441DD3">
        <w:rPr>
          <w:rFonts w:ascii="Times New Roman" w:hAnsi="Times New Roman"/>
          <w:sz w:val="28"/>
          <w:szCs w:val="28"/>
        </w:rPr>
        <w:t xml:space="preserve">влияющие на скорость прохождения пищи через желудочно-кишечный тракт, </w:t>
      </w:r>
      <w:r w:rsidR="00441DD3" w:rsidRPr="00441DD3">
        <w:rPr>
          <w:rFonts w:ascii="Times New Roman" w:hAnsi="Times New Roman"/>
          <w:sz w:val="28"/>
          <w:szCs w:val="28"/>
        </w:rPr>
        <w:t>относят к расстройствам пищеварения. Подобные нарушения являются наиболее частой причиной обращения в ветеринарную клинику.</w:t>
      </w:r>
    </w:p>
    <w:p w14:paraId="2DF74E31" w14:textId="77777777" w:rsidR="00441DD3" w:rsidRDefault="00441DD3" w:rsidP="0026583F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Причины: </w:t>
      </w:r>
      <w:r w:rsidRPr="00441DD3">
        <w:rPr>
          <w:rFonts w:ascii="Times New Roman" w:hAnsi="Times New Roman"/>
          <w:sz w:val="28"/>
          <w:szCs w:val="28"/>
        </w:rPr>
        <w:t>воспаление или раздражение слизистой желудка (гастрит),</w:t>
      </w:r>
      <w:r>
        <w:rPr>
          <w:rFonts w:ascii="Times New Roman" w:hAnsi="Times New Roman"/>
          <w:sz w:val="28"/>
          <w:szCs w:val="28"/>
        </w:rPr>
        <w:t xml:space="preserve"> </w:t>
      </w:r>
      <w:r w:rsidR="000C3BD9">
        <w:rPr>
          <w:rFonts w:ascii="Times New Roman" w:hAnsi="Times New Roman"/>
          <w:sz w:val="28"/>
          <w:szCs w:val="28"/>
        </w:rPr>
        <w:t>неблагоприятная реакция на пищу, энтерит, воспаление толстого кишечника, панкреатит.</w:t>
      </w:r>
    </w:p>
    <w:p w14:paraId="037F77C2" w14:textId="77777777" w:rsidR="000C3BD9" w:rsidRDefault="000C3BD9" w:rsidP="0026583F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</w:t>
      </w:r>
      <w:r>
        <w:rPr>
          <w:rFonts w:ascii="Times New Roman" w:hAnsi="Times New Roman"/>
          <w:b/>
          <w:sz w:val="28"/>
          <w:szCs w:val="28"/>
        </w:rPr>
        <w:t xml:space="preserve">Симптомы: </w:t>
      </w:r>
      <w:r>
        <w:rPr>
          <w:rFonts w:ascii="Times New Roman" w:hAnsi="Times New Roman"/>
          <w:sz w:val="28"/>
          <w:szCs w:val="28"/>
        </w:rPr>
        <w:t>при данном заболевании наблюдается рвота, диарея или мягкий стул, потеря веса, изменение аппетита, урчание или бульканье в животе, угнетённое состояние или депрессия, напряжение при движении.</w:t>
      </w:r>
    </w:p>
    <w:p w14:paraId="4C220BAB" w14:textId="77777777" w:rsidR="000C3BD9" w:rsidRDefault="0026583F" w:rsidP="00B10830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0C3BD9">
        <w:rPr>
          <w:rFonts w:ascii="Times New Roman" w:hAnsi="Times New Roman"/>
          <w:b/>
          <w:sz w:val="28"/>
          <w:szCs w:val="28"/>
        </w:rPr>
        <w:t xml:space="preserve">Профилактика: </w:t>
      </w:r>
      <w:r w:rsidR="000C3BD9">
        <w:rPr>
          <w:rFonts w:ascii="Times New Roman" w:hAnsi="Times New Roman"/>
          <w:sz w:val="28"/>
          <w:szCs w:val="28"/>
        </w:rPr>
        <w:t>если есть подозрения, что у питомца расстройство пищеварения немедленно проконсультируйтесь с ветеринарным врачом. Он назначит правильное питание и лечение. Основная мера профилактики – сбалансированное питание, рекомендованное ветеринарами.</w:t>
      </w:r>
    </w:p>
    <w:p w14:paraId="51266FD1" w14:textId="77777777" w:rsidR="000C3BD9" w:rsidRPr="0026583F" w:rsidRDefault="000C3BD9" w:rsidP="0026583F">
      <w:pPr>
        <w:pStyle w:val="a7"/>
        <w:numPr>
          <w:ilvl w:val="0"/>
          <w:numId w:val="6"/>
        </w:numPr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26583F">
        <w:rPr>
          <w:rFonts w:ascii="Times New Roman" w:hAnsi="Times New Roman"/>
          <w:b/>
          <w:sz w:val="28"/>
          <w:szCs w:val="28"/>
        </w:rPr>
        <w:t xml:space="preserve">Урологические заболевания. </w:t>
      </w:r>
      <w:r w:rsidRPr="0026583F">
        <w:rPr>
          <w:rFonts w:ascii="Times New Roman" w:hAnsi="Times New Roman"/>
          <w:sz w:val="28"/>
          <w:szCs w:val="28"/>
        </w:rPr>
        <w:t>Это заболевания нижних отделов мочевыводящих путей.</w:t>
      </w:r>
    </w:p>
    <w:p w14:paraId="4A9C96D1" w14:textId="77777777" w:rsidR="0026583F" w:rsidRDefault="0026583F" w:rsidP="00B10830">
      <w:pPr>
        <w:pStyle w:val="a7"/>
        <w:tabs>
          <w:tab w:val="left" w:pos="709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Причины: </w:t>
      </w:r>
      <w:r>
        <w:rPr>
          <w:rFonts w:ascii="Times New Roman" w:hAnsi="Times New Roman"/>
          <w:sz w:val="28"/>
          <w:szCs w:val="28"/>
        </w:rPr>
        <w:t>образование камней в мочевом пузыре. Камни могут достаточно быстро увеличиваться в размерах и травмировать слизистую мочевого пузыря или эпителий почечной лоханки, вызывая стойкое воспаление этих органов.</w:t>
      </w:r>
    </w:p>
    <w:p w14:paraId="7452AD5C" w14:textId="77777777" w:rsidR="0026583F" w:rsidRDefault="00B10830" w:rsidP="00B10830">
      <w:pPr>
        <w:pStyle w:val="a7"/>
        <w:tabs>
          <w:tab w:val="left" w:pos="709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b/>
          <w:sz w:val="28"/>
          <w:szCs w:val="28"/>
        </w:rPr>
        <w:t xml:space="preserve">Симптомы: </w:t>
      </w:r>
      <w:r>
        <w:rPr>
          <w:rFonts w:ascii="Times New Roman" w:hAnsi="Times New Roman"/>
          <w:sz w:val="28"/>
          <w:szCs w:val="28"/>
        </w:rPr>
        <w:t>недопустимое поведение (мимо лотка), частые попытки мочеиспускания, кровь в моче, боль и затруднения при мочеиспускании. Очень склонны к данному заболеванию животные с избыточным весом. Также причиной могут стать некоторые корма, содержащие большое количество минеральных веществ, низкое потребление воды.</w:t>
      </w:r>
    </w:p>
    <w:p w14:paraId="22D18FAB" w14:textId="77777777" w:rsidR="00B10830" w:rsidRDefault="00B10830" w:rsidP="0026583F">
      <w:pPr>
        <w:pStyle w:val="a7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b/>
          <w:sz w:val="28"/>
          <w:szCs w:val="28"/>
        </w:rPr>
        <w:t xml:space="preserve">Профилактика: </w:t>
      </w:r>
      <w:r>
        <w:rPr>
          <w:rFonts w:ascii="Times New Roman" w:hAnsi="Times New Roman"/>
          <w:sz w:val="28"/>
          <w:szCs w:val="28"/>
        </w:rPr>
        <w:t>сбалансированное питание, регулярное посещение ветеринара.</w:t>
      </w:r>
    </w:p>
    <w:p w14:paraId="5C8166AA" w14:textId="77777777" w:rsidR="00B10830" w:rsidRPr="00B10830" w:rsidRDefault="00B10830" w:rsidP="00B10830">
      <w:pPr>
        <w:pStyle w:val="a7"/>
        <w:numPr>
          <w:ilvl w:val="0"/>
          <w:numId w:val="6"/>
        </w:numPr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B10830">
        <w:rPr>
          <w:rFonts w:ascii="Times New Roman" w:hAnsi="Times New Roman"/>
          <w:b/>
          <w:sz w:val="28"/>
          <w:szCs w:val="28"/>
        </w:rPr>
        <w:t xml:space="preserve">Хирургические болезни. </w:t>
      </w:r>
    </w:p>
    <w:p w14:paraId="6B4C75E6" w14:textId="77777777" w:rsidR="00B10830" w:rsidRDefault="00B10830" w:rsidP="00B10830">
      <w:pPr>
        <w:pStyle w:val="a7"/>
        <w:tabs>
          <w:tab w:val="left" w:pos="567"/>
          <w:tab w:val="left" w:pos="709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Заболевания у собак, кошек, грызунов чаще всего возникают вследствие различных травм, особенно механических. </w:t>
      </w:r>
    </w:p>
    <w:p w14:paraId="6F53F934" w14:textId="77777777" w:rsidR="00A2670D" w:rsidRDefault="00A2670D" w:rsidP="00B04F46">
      <w:pPr>
        <w:pStyle w:val="a7"/>
        <w:tabs>
          <w:tab w:val="left" w:pos="567"/>
          <w:tab w:val="left" w:pos="709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b/>
          <w:sz w:val="28"/>
          <w:szCs w:val="28"/>
        </w:rPr>
        <w:t xml:space="preserve">Причины: </w:t>
      </w:r>
      <w:r>
        <w:rPr>
          <w:rFonts w:ascii="Times New Roman" w:hAnsi="Times New Roman"/>
          <w:sz w:val="28"/>
          <w:szCs w:val="28"/>
        </w:rPr>
        <w:t>молодые животные в ряде случаев наносят себе повреждения в результате присущей им игривости, неосмысленных движений, заглатывания несъедобных твёрдых предметов и прочее. Во время выгулов</w:t>
      </w:r>
      <w:r w:rsidR="00B04F46">
        <w:rPr>
          <w:rFonts w:ascii="Times New Roman" w:hAnsi="Times New Roman"/>
          <w:sz w:val="28"/>
          <w:szCs w:val="28"/>
        </w:rPr>
        <w:t xml:space="preserve"> собаки, бегая по пустырям, кустарникам, любят грести лапами и часто наносят резаные раны осколками битых бутылок, банок и других предметов. Нередко наблюдается и кусаные раны, наносимые их собратьями во время прогулок.</w:t>
      </w:r>
    </w:p>
    <w:p w14:paraId="038C3B74" w14:textId="77777777" w:rsidR="00B04F46" w:rsidRDefault="00B04F46" w:rsidP="00B04F46">
      <w:pPr>
        <w:pStyle w:val="a7"/>
        <w:tabs>
          <w:tab w:val="left" w:pos="567"/>
          <w:tab w:val="left" w:pos="709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</w:t>
      </w:r>
      <w:r>
        <w:rPr>
          <w:rFonts w:ascii="Times New Roman" w:hAnsi="Times New Roman"/>
          <w:b/>
          <w:sz w:val="28"/>
          <w:szCs w:val="28"/>
        </w:rPr>
        <w:t xml:space="preserve">Профилактика: </w:t>
      </w:r>
      <w:r>
        <w:rPr>
          <w:rFonts w:ascii="Times New Roman" w:hAnsi="Times New Roman"/>
          <w:sz w:val="28"/>
          <w:szCs w:val="28"/>
        </w:rPr>
        <w:t>внимательное отслеживание поведения собаки, особенно на улице.</w:t>
      </w:r>
    </w:p>
    <w:p w14:paraId="35D1727C" w14:textId="77777777" w:rsidR="00B04F46" w:rsidRDefault="00B04F46" w:rsidP="00B04F46">
      <w:pPr>
        <w:pStyle w:val="a7"/>
        <w:numPr>
          <w:ilvl w:val="0"/>
          <w:numId w:val="6"/>
        </w:numPr>
        <w:tabs>
          <w:tab w:val="left" w:pos="567"/>
        </w:tabs>
        <w:ind w:left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Инфекционные болезни. </w:t>
      </w:r>
    </w:p>
    <w:p w14:paraId="3F21D25E" w14:textId="77777777" w:rsidR="00B04F46" w:rsidRDefault="00B04F46" w:rsidP="00B04F46">
      <w:pPr>
        <w:pStyle w:val="a7"/>
        <w:tabs>
          <w:tab w:val="left" w:pos="567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Передаются от одного животного к другому и вызываются микроорганизмами растительного происхождения. Это и есть причины заболевания. Собаки часто болеют </w:t>
      </w:r>
      <w:r w:rsidRPr="006C3CFC">
        <w:rPr>
          <w:rFonts w:ascii="Times New Roman" w:hAnsi="Times New Roman"/>
          <w:b/>
          <w:i/>
          <w:sz w:val="28"/>
          <w:szCs w:val="28"/>
        </w:rPr>
        <w:t>чумой</w:t>
      </w:r>
      <w:r>
        <w:rPr>
          <w:rFonts w:ascii="Times New Roman" w:hAnsi="Times New Roman"/>
          <w:sz w:val="28"/>
          <w:szCs w:val="28"/>
        </w:rPr>
        <w:t xml:space="preserve">, у кошек это </w:t>
      </w:r>
      <w:r w:rsidRPr="006C3CFC">
        <w:rPr>
          <w:rFonts w:ascii="Times New Roman" w:hAnsi="Times New Roman"/>
          <w:b/>
          <w:i/>
          <w:sz w:val="28"/>
          <w:szCs w:val="28"/>
        </w:rPr>
        <w:t>панлейкопения.</w:t>
      </w:r>
    </w:p>
    <w:p w14:paraId="0F903964" w14:textId="77777777" w:rsidR="00B04F46" w:rsidRDefault="00B04F46" w:rsidP="00B04F46">
      <w:pPr>
        <w:pStyle w:val="a7"/>
        <w:tabs>
          <w:tab w:val="left" w:pos="567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b/>
          <w:sz w:val="28"/>
          <w:szCs w:val="28"/>
        </w:rPr>
        <w:t xml:space="preserve">Симптомы чумы и панлейкопении: </w:t>
      </w:r>
      <w:r w:rsidR="00134410">
        <w:rPr>
          <w:rFonts w:ascii="Times New Roman" w:hAnsi="Times New Roman"/>
          <w:sz w:val="28"/>
          <w:szCs w:val="28"/>
        </w:rPr>
        <w:t xml:space="preserve">протекает </w:t>
      </w:r>
      <w:r w:rsidR="0011653F">
        <w:rPr>
          <w:rFonts w:ascii="Times New Roman" w:hAnsi="Times New Roman"/>
          <w:sz w:val="28"/>
          <w:szCs w:val="28"/>
        </w:rPr>
        <w:t>с явлениями лихорадки, катарального воспаления слизистых оболочек, иногда с поражением центральной нервной системы или с кожаной сыпью. Отмечаются жажда при отсутствии аппетита, рвота, понос с примесью слизи, крови, с непереваренными частицами корма. Животные худеют.</w:t>
      </w:r>
    </w:p>
    <w:p w14:paraId="2AF6719E" w14:textId="77777777" w:rsidR="0011653F" w:rsidRDefault="0011653F" w:rsidP="00B04F46">
      <w:pPr>
        <w:pStyle w:val="a7"/>
        <w:tabs>
          <w:tab w:val="left" w:pos="567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6C3C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Следующее</w:t>
      </w:r>
      <w:r w:rsidR="0034263F">
        <w:rPr>
          <w:rFonts w:ascii="Times New Roman" w:hAnsi="Times New Roman"/>
          <w:sz w:val="28"/>
          <w:szCs w:val="28"/>
        </w:rPr>
        <w:t xml:space="preserve"> заболевание </w:t>
      </w:r>
      <w:proofErr w:type="spellStart"/>
      <w:r w:rsidR="0034263F" w:rsidRPr="006C3CFC">
        <w:rPr>
          <w:rFonts w:ascii="Times New Roman" w:hAnsi="Times New Roman"/>
          <w:b/>
          <w:i/>
          <w:sz w:val="28"/>
          <w:szCs w:val="28"/>
        </w:rPr>
        <w:t>паровирусный</w:t>
      </w:r>
      <w:proofErr w:type="spellEnd"/>
      <w:r w:rsidR="0034263F" w:rsidRPr="006C3CFC">
        <w:rPr>
          <w:rFonts w:ascii="Times New Roman" w:hAnsi="Times New Roman"/>
          <w:b/>
          <w:i/>
          <w:sz w:val="28"/>
          <w:szCs w:val="28"/>
        </w:rPr>
        <w:t xml:space="preserve"> энтерит</w:t>
      </w:r>
      <w:r w:rsidR="0034263F">
        <w:rPr>
          <w:rFonts w:ascii="Times New Roman" w:hAnsi="Times New Roman"/>
          <w:sz w:val="28"/>
          <w:szCs w:val="28"/>
        </w:rPr>
        <w:t xml:space="preserve"> – вирусное заболевание собак, характеризующееся лихорадкой и поражением органов пищеварения.</w:t>
      </w:r>
    </w:p>
    <w:p w14:paraId="4B718E65" w14:textId="77777777" w:rsidR="0034263F" w:rsidRDefault="0034263F" w:rsidP="00B04F46">
      <w:pPr>
        <w:pStyle w:val="a7"/>
        <w:tabs>
          <w:tab w:val="left" w:pos="567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b/>
          <w:sz w:val="28"/>
          <w:szCs w:val="28"/>
        </w:rPr>
        <w:t xml:space="preserve">Симптомы: </w:t>
      </w:r>
      <w:r>
        <w:rPr>
          <w:rFonts w:ascii="Times New Roman" w:hAnsi="Times New Roman"/>
          <w:sz w:val="28"/>
          <w:szCs w:val="28"/>
        </w:rPr>
        <w:t>лихорадка, угнетение, рвота, диарея с кровью.</w:t>
      </w:r>
      <w:r w:rsidR="006C3CFC">
        <w:rPr>
          <w:rFonts w:ascii="Times New Roman" w:hAnsi="Times New Roman"/>
          <w:sz w:val="28"/>
          <w:szCs w:val="28"/>
        </w:rPr>
        <w:t xml:space="preserve"> Кал жидкий от серо-жёлтого до кровавого цвета, с резким неприятным запахом. У щенков нередко молниеносная форма. Через 1-2 дня щенок может погибнуть.</w:t>
      </w:r>
    </w:p>
    <w:p w14:paraId="5E7083EB" w14:textId="77777777" w:rsidR="006C3CFC" w:rsidRDefault="006C3CFC" w:rsidP="00B04F46">
      <w:pPr>
        <w:pStyle w:val="a7"/>
        <w:tabs>
          <w:tab w:val="left" w:pos="567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b/>
          <w:sz w:val="28"/>
          <w:szCs w:val="28"/>
        </w:rPr>
        <w:t xml:space="preserve"> Бешенство - </w:t>
      </w:r>
      <w:r>
        <w:rPr>
          <w:rFonts w:ascii="Times New Roman" w:hAnsi="Times New Roman"/>
          <w:sz w:val="28"/>
          <w:szCs w:val="28"/>
        </w:rPr>
        <w:t>остро протекающая вирусная болезнь многих видов животных, которая характеризуется тяжёлыми поражениями центральной нервной системы. Почти всегда заканчивается смертельно. Очень опасна для человека.</w:t>
      </w:r>
    </w:p>
    <w:p w14:paraId="1D81B64D" w14:textId="77777777" w:rsidR="00E704DD" w:rsidRDefault="00E704DD" w:rsidP="00B04F46">
      <w:pPr>
        <w:pStyle w:val="a7"/>
        <w:tabs>
          <w:tab w:val="left" w:pos="567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Симптомы:</w:t>
      </w:r>
      <w:r>
        <w:rPr>
          <w:rFonts w:ascii="Times New Roman" w:hAnsi="Times New Roman"/>
          <w:sz w:val="28"/>
          <w:szCs w:val="28"/>
        </w:rPr>
        <w:t xml:space="preserve"> усиление беспокойства и возбуждением животного, вплоть до неистовства: хватает и грызёт различные предметы, собственное тело, набрасывается на других животных (особенно собак) и человека. При возможности она убегает, бесце</w:t>
      </w:r>
      <w:r w:rsidR="000309F9">
        <w:rPr>
          <w:rFonts w:ascii="Times New Roman" w:hAnsi="Times New Roman"/>
          <w:sz w:val="28"/>
          <w:szCs w:val="28"/>
        </w:rPr>
        <w:t>льно бродит, проявляя агрессивность. В результате параличей мышц затрудняется глотание, отвисает нижняя челюсть, высовывается язык, обильно выделяется слюна, лай становится хриплым. Взгляд бывает настороженным, развивается косоглазие.</w:t>
      </w:r>
    </w:p>
    <w:p w14:paraId="143B58FB" w14:textId="77777777" w:rsidR="0021629F" w:rsidRDefault="0021629F" w:rsidP="00B04F46">
      <w:pPr>
        <w:pStyle w:val="a7"/>
        <w:tabs>
          <w:tab w:val="left" w:pos="567"/>
        </w:tabs>
        <w:ind w:left="0"/>
        <w:jc w:val="both"/>
        <w:rPr>
          <w:rFonts w:ascii="Times New Roman" w:hAnsi="Times New Roman"/>
          <w:sz w:val="28"/>
          <w:szCs w:val="28"/>
        </w:rPr>
      </w:pPr>
    </w:p>
    <w:p w14:paraId="43D140B8" w14:textId="77777777" w:rsidR="0021629F" w:rsidRDefault="00B007FB" w:rsidP="00B04F46">
      <w:pPr>
        <w:pStyle w:val="a7"/>
        <w:tabs>
          <w:tab w:val="left" w:pos="567"/>
        </w:tabs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</w:t>
      </w:r>
      <w:r>
        <w:rPr>
          <w:rFonts w:ascii="Times New Roman" w:hAnsi="Times New Roman"/>
          <w:b/>
          <w:sz w:val="28"/>
          <w:szCs w:val="28"/>
        </w:rPr>
        <w:t xml:space="preserve">Вирусный </w:t>
      </w:r>
      <w:proofErr w:type="spellStart"/>
      <w:r>
        <w:rPr>
          <w:rFonts w:ascii="Times New Roman" w:hAnsi="Times New Roman"/>
          <w:b/>
          <w:sz w:val="28"/>
          <w:szCs w:val="28"/>
        </w:rPr>
        <w:t>ринотрахеит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. </w:t>
      </w:r>
    </w:p>
    <w:p w14:paraId="4DAC9AC6" w14:textId="77777777" w:rsidR="00B007FB" w:rsidRDefault="0021629F" w:rsidP="00B04F46">
      <w:pPr>
        <w:pStyle w:val="a7"/>
        <w:tabs>
          <w:tab w:val="left" w:pos="567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B007FB">
        <w:rPr>
          <w:rFonts w:ascii="Times New Roman" w:hAnsi="Times New Roman"/>
          <w:sz w:val="28"/>
          <w:szCs w:val="28"/>
        </w:rPr>
        <w:t xml:space="preserve">Им болеют как котята, так и взрослые кошки. Инфекция, поражающая организм, вызывает воспаление слизистой оболочки верхних дыхательных путей. </w:t>
      </w:r>
    </w:p>
    <w:p w14:paraId="71BA8627" w14:textId="77777777" w:rsidR="0021629F" w:rsidRDefault="0021629F" w:rsidP="00BC1874">
      <w:pPr>
        <w:pStyle w:val="a7"/>
        <w:tabs>
          <w:tab w:val="left" w:pos="567"/>
          <w:tab w:val="left" w:pos="851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Клиническими проявлениями являются чихание, кашель, прогрессирующая светобоязнь, серозно-гнойные выделения из глаз, повышенная температура. Смертность при этом заболевании у котят составляет 20-30%.</w:t>
      </w:r>
    </w:p>
    <w:p w14:paraId="1BB97969" w14:textId="77777777" w:rsidR="0021629F" w:rsidRPr="0021629F" w:rsidRDefault="0021629F" w:rsidP="0021629F">
      <w:pPr>
        <w:pStyle w:val="a6"/>
        <w:tabs>
          <w:tab w:val="left" w:pos="851"/>
        </w:tabs>
        <w:spacing w:line="360" w:lineRule="auto"/>
        <w:jc w:val="both"/>
        <w:rPr>
          <w:b/>
          <w:sz w:val="28"/>
          <w:szCs w:val="28"/>
        </w:rPr>
      </w:pPr>
      <w:r w:rsidRPr="0021629F">
        <w:rPr>
          <w:b/>
          <w:sz w:val="28"/>
          <w:szCs w:val="28"/>
        </w:rPr>
        <w:t xml:space="preserve">            Болезнь </w:t>
      </w:r>
      <w:proofErr w:type="spellStart"/>
      <w:r w:rsidRPr="0021629F">
        <w:rPr>
          <w:b/>
          <w:sz w:val="28"/>
          <w:szCs w:val="28"/>
        </w:rPr>
        <w:t>Тиззера</w:t>
      </w:r>
      <w:proofErr w:type="spellEnd"/>
      <w:r w:rsidRPr="0021629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(у грызунов).</w:t>
      </w:r>
    </w:p>
    <w:p w14:paraId="357372B5" w14:textId="77777777" w:rsidR="0021629F" w:rsidRDefault="0021629F" w:rsidP="0021629F">
      <w:pPr>
        <w:pStyle w:val="a6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Б</w:t>
      </w:r>
      <w:r w:rsidRPr="0021629F">
        <w:rPr>
          <w:sz w:val="28"/>
          <w:szCs w:val="28"/>
        </w:rPr>
        <w:t xml:space="preserve">олезнь </w:t>
      </w:r>
      <w:proofErr w:type="spellStart"/>
      <w:r w:rsidRPr="0021629F">
        <w:rPr>
          <w:sz w:val="28"/>
          <w:szCs w:val="28"/>
        </w:rPr>
        <w:t>Тиззера</w:t>
      </w:r>
      <w:proofErr w:type="spellEnd"/>
      <w:r w:rsidRPr="0021629F">
        <w:rPr>
          <w:sz w:val="28"/>
          <w:szCs w:val="28"/>
        </w:rPr>
        <w:t xml:space="preserve"> также относится к бактериальным заболеваниям, сопровождающимся поносом и энтеритом. У животных начинаются понос, дегидратация и апатия, они умирают через 48 часов после появления первых симптомов. Болезнь </w:t>
      </w:r>
      <w:proofErr w:type="spellStart"/>
      <w:r w:rsidRPr="0021629F">
        <w:rPr>
          <w:sz w:val="28"/>
          <w:szCs w:val="28"/>
        </w:rPr>
        <w:t>Тиззера</w:t>
      </w:r>
      <w:proofErr w:type="spellEnd"/>
      <w:r w:rsidRPr="0021629F">
        <w:rPr>
          <w:sz w:val="28"/>
          <w:szCs w:val="28"/>
        </w:rPr>
        <w:t xml:space="preserve"> была описана у многих видов животных, в том числе у крыс, морских свинок и кроликов. </w:t>
      </w:r>
    </w:p>
    <w:p w14:paraId="2904611F" w14:textId="77777777" w:rsidR="00BC1874" w:rsidRDefault="00BC1874" w:rsidP="0021629F">
      <w:pPr>
        <w:pStyle w:val="a6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Общие меры профилактики данных болезней – вакцинация.</w:t>
      </w:r>
    </w:p>
    <w:p w14:paraId="280EB429" w14:textId="77777777" w:rsidR="00BC1874" w:rsidRDefault="00BC1874" w:rsidP="00BC1874">
      <w:pPr>
        <w:pStyle w:val="a6"/>
        <w:spacing w:line="360" w:lineRule="auto"/>
        <w:ind w:firstLine="92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Инвазионные болезни </w:t>
      </w:r>
      <w:r>
        <w:rPr>
          <w:sz w:val="28"/>
          <w:szCs w:val="28"/>
        </w:rPr>
        <w:t xml:space="preserve">– заразные болезни, возбудителями которых являются животные организмы (гельминты, паукообразные, насекомые и простейшие).60% животных заражаются </w:t>
      </w:r>
      <w:r>
        <w:rPr>
          <w:b/>
          <w:sz w:val="28"/>
          <w:szCs w:val="28"/>
        </w:rPr>
        <w:t>гельминтозами.</w:t>
      </w:r>
    </w:p>
    <w:p w14:paraId="572250D3" w14:textId="77777777" w:rsidR="00BC1874" w:rsidRDefault="00BC1874" w:rsidP="00BC1874">
      <w:pPr>
        <w:pStyle w:val="a6"/>
        <w:spacing w:line="360" w:lineRule="auto"/>
        <w:ind w:firstLine="92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Причины: </w:t>
      </w:r>
      <w:r>
        <w:rPr>
          <w:sz w:val="28"/>
          <w:szCs w:val="28"/>
        </w:rPr>
        <w:t>контакт с больными животными.</w:t>
      </w:r>
    </w:p>
    <w:p w14:paraId="5A8396E0" w14:textId="77777777" w:rsidR="00BC1874" w:rsidRDefault="00BC1874" w:rsidP="00BC1874">
      <w:pPr>
        <w:pStyle w:val="a6"/>
        <w:spacing w:line="360" w:lineRule="auto"/>
        <w:ind w:firstLine="92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Симптомы: </w:t>
      </w:r>
      <w:r>
        <w:rPr>
          <w:sz w:val="28"/>
          <w:szCs w:val="28"/>
        </w:rPr>
        <w:t>при их наличии в организме наблюдается чередование поноса и запора, исхудание, извращённый аппетит, зуд в области ануса, судороги</w:t>
      </w:r>
    </w:p>
    <w:p w14:paraId="0540029E" w14:textId="77777777" w:rsidR="00BC1874" w:rsidRDefault="009E28B7" w:rsidP="00BC1874">
      <w:pPr>
        <w:pStyle w:val="a6"/>
        <w:spacing w:line="360" w:lineRule="auto"/>
        <w:ind w:firstLine="92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Блохи </w:t>
      </w:r>
      <w:r>
        <w:rPr>
          <w:sz w:val="28"/>
          <w:szCs w:val="28"/>
        </w:rPr>
        <w:t xml:space="preserve">– опасные бескрылые насекомые млекопитающих. Эти паразиты переносят возбудителя чумы человека, являются промежуточными </w:t>
      </w:r>
      <w:r>
        <w:rPr>
          <w:sz w:val="28"/>
          <w:szCs w:val="28"/>
        </w:rPr>
        <w:lastRenderedPageBreak/>
        <w:t>хозяевами огуречного цепня собак, кошек и человека, а также кровососами млекопитающих.</w:t>
      </w:r>
    </w:p>
    <w:p w14:paraId="03B128D1" w14:textId="77777777" w:rsidR="009E28B7" w:rsidRDefault="009E28B7" w:rsidP="00BC1874">
      <w:pPr>
        <w:pStyle w:val="a6"/>
        <w:spacing w:line="360" w:lineRule="auto"/>
        <w:ind w:firstLine="92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Симптомы: </w:t>
      </w:r>
      <w:r>
        <w:rPr>
          <w:sz w:val="28"/>
          <w:szCs w:val="28"/>
        </w:rPr>
        <w:t>укусы блох болезненны, вызывают зуд и воспаление кожи.</w:t>
      </w:r>
    </w:p>
    <w:p w14:paraId="3E777CFE" w14:textId="77777777" w:rsidR="009E28B7" w:rsidRDefault="009E28B7" w:rsidP="00BC1874">
      <w:pPr>
        <w:pStyle w:val="a6"/>
        <w:spacing w:line="360" w:lineRule="auto"/>
        <w:ind w:firstLine="92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Профилактика: </w:t>
      </w:r>
      <w:r>
        <w:rPr>
          <w:sz w:val="28"/>
          <w:szCs w:val="28"/>
        </w:rPr>
        <w:t xml:space="preserve">соблюдение правил содержания и кормления собак, кошек, грызунов, хороший уход за ними; недопущение контакта животных с промежуточными хозяевами и переносчиками паразитов; истребление крыс и мышей, отлов и уничтожение бродячих собак и кошек, изоляция животных, поражённых накожными и другими болезнями; запрещение скармливания </w:t>
      </w:r>
      <w:r w:rsidR="00745E51">
        <w:rPr>
          <w:sz w:val="28"/>
          <w:szCs w:val="28"/>
        </w:rPr>
        <w:t>собакам и кошкам заражённых мясных продуктов и их отходов; проведение обработок собак и кошек (до клинического проявления болезней). В этой работе необходимы совместные усилия ветеринарных и медицинских работников при активной помощи владельцев домашних питомцев.</w:t>
      </w:r>
    </w:p>
    <w:p w14:paraId="0902F66A" w14:textId="77777777" w:rsidR="00745E51" w:rsidRDefault="00745E51" w:rsidP="00745E51">
      <w:pPr>
        <w:pStyle w:val="a6"/>
        <w:spacing w:line="360" w:lineRule="auto"/>
        <w:ind w:left="709"/>
        <w:jc w:val="both"/>
        <w:rPr>
          <w:b/>
          <w:sz w:val="28"/>
          <w:szCs w:val="28"/>
        </w:rPr>
      </w:pPr>
      <w:r w:rsidRPr="00745E51">
        <w:rPr>
          <w:b/>
          <w:sz w:val="28"/>
          <w:szCs w:val="28"/>
        </w:rPr>
        <w:t>6.</w:t>
      </w:r>
      <w:r>
        <w:rPr>
          <w:b/>
          <w:sz w:val="28"/>
          <w:szCs w:val="28"/>
        </w:rPr>
        <w:t xml:space="preserve">  Болезни кожи.</w:t>
      </w:r>
    </w:p>
    <w:p w14:paraId="51B407B0" w14:textId="77777777" w:rsidR="00745E51" w:rsidRDefault="00745E51" w:rsidP="00745E51">
      <w:pPr>
        <w:pStyle w:val="a6"/>
        <w:spacing w:line="360" w:lineRule="auto"/>
        <w:ind w:left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Абсцесс </w:t>
      </w:r>
      <w:r>
        <w:rPr>
          <w:sz w:val="28"/>
          <w:szCs w:val="28"/>
        </w:rPr>
        <w:t>– это ограниченное воспаление в тканях или органах со скоплением гноя во вновь образованной полости.</w:t>
      </w:r>
    </w:p>
    <w:p w14:paraId="0297DA36" w14:textId="77777777" w:rsidR="00745E51" w:rsidRDefault="00745E51" w:rsidP="00745E51">
      <w:pPr>
        <w:pStyle w:val="a6"/>
        <w:tabs>
          <w:tab w:val="left" w:pos="709"/>
        </w:tabs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Причины:</w:t>
      </w:r>
      <w:r>
        <w:rPr>
          <w:sz w:val="28"/>
          <w:szCs w:val="28"/>
        </w:rPr>
        <w:t xml:space="preserve"> абсцесс возникает вследствие попадания в ткани через повреждённую кожу или гематогенным путём гнойных микробов.</w:t>
      </w:r>
      <w:r>
        <w:rPr>
          <w:b/>
          <w:sz w:val="28"/>
          <w:szCs w:val="28"/>
        </w:rPr>
        <w:t xml:space="preserve">  </w:t>
      </w:r>
    </w:p>
    <w:p w14:paraId="169AF2FB" w14:textId="77777777" w:rsidR="00745E51" w:rsidRDefault="00745E51" w:rsidP="00745E51">
      <w:pPr>
        <w:pStyle w:val="a6"/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Симптомы: </w:t>
      </w:r>
      <w:r w:rsidR="004A5904">
        <w:rPr>
          <w:sz w:val="28"/>
          <w:szCs w:val="28"/>
        </w:rPr>
        <w:t>отмечаются обширная припухлость с обхватом всей области, например, голени, предплечья; сильная болезненность, местное повышение температуры; на коже хорошо заметно покраснение. Заболевание   сопровождается также повышением температуры тела до 40 С и выше, угнетением, ухудшением аппетита. Чаще, однако. Процесс заканчивается образованием абсцессов.</w:t>
      </w:r>
    </w:p>
    <w:p w14:paraId="516844DA" w14:textId="77777777" w:rsidR="004A5904" w:rsidRDefault="004A5904" w:rsidP="004A5904">
      <w:pPr>
        <w:pStyle w:val="a6"/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>
        <w:rPr>
          <w:b/>
          <w:sz w:val="28"/>
          <w:szCs w:val="28"/>
        </w:rPr>
        <w:t xml:space="preserve"> Профилактика:</w:t>
      </w:r>
      <w:r>
        <w:rPr>
          <w:sz w:val="28"/>
          <w:szCs w:val="28"/>
        </w:rPr>
        <w:t xml:space="preserve"> постоянный осмотр животного, соблюдение правил гигиены.</w:t>
      </w:r>
    </w:p>
    <w:p w14:paraId="28263C7C" w14:textId="77777777" w:rsidR="004A5904" w:rsidRDefault="004A5904" w:rsidP="004A5904">
      <w:pPr>
        <w:pStyle w:val="a6"/>
        <w:tabs>
          <w:tab w:val="left" w:pos="709"/>
        </w:tabs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b/>
          <w:sz w:val="28"/>
          <w:szCs w:val="28"/>
        </w:rPr>
        <w:t>2.3. Основные правила ухода за животными.</w:t>
      </w:r>
    </w:p>
    <w:p w14:paraId="5DEB19FE" w14:textId="77777777" w:rsidR="004A5904" w:rsidRDefault="004A5904" w:rsidP="004A5904">
      <w:pPr>
        <w:pStyle w:val="a6"/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Правила ухода за домашними животными, принадлежащими к различным видам, значительно отличаются. Однако существуют и единые для всех питомцев требования:</w:t>
      </w:r>
    </w:p>
    <w:p w14:paraId="1F5100EA" w14:textId="77777777" w:rsidR="004A5904" w:rsidRDefault="004A5904" w:rsidP="004A5904">
      <w:pPr>
        <w:pStyle w:val="a6"/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правильное питание;</w:t>
      </w:r>
    </w:p>
    <w:p w14:paraId="019CCA1B" w14:textId="77777777" w:rsidR="004A5904" w:rsidRDefault="004A5904" w:rsidP="004A5904">
      <w:pPr>
        <w:pStyle w:val="a6"/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соблюдение личной гигиены;</w:t>
      </w:r>
    </w:p>
    <w:p w14:paraId="77023104" w14:textId="77777777" w:rsidR="004A5904" w:rsidRDefault="004A5904" w:rsidP="004A5904">
      <w:pPr>
        <w:pStyle w:val="a6"/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чистота в помещении;</w:t>
      </w:r>
    </w:p>
    <w:p w14:paraId="2A1F6409" w14:textId="77777777" w:rsidR="004A5904" w:rsidRDefault="004A5904" w:rsidP="004A5904">
      <w:pPr>
        <w:pStyle w:val="a6"/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регулярное наблюдение за здоровьем.</w:t>
      </w:r>
    </w:p>
    <w:p w14:paraId="114D7CC6" w14:textId="77777777" w:rsidR="004A5904" w:rsidRDefault="004A5904" w:rsidP="00E05759">
      <w:pPr>
        <w:pStyle w:val="a6"/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Прежде, чем принести в дом животное, следует детально изучить рекомендованные для этого вида продукты питания. Не лишней будет консультация с опытными заводчиками. Помните: правильный рацион – основная составляющая полноценного развития и максимального здоровья вашего питомца.</w:t>
      </w:r>
      <w:r w:rsidR="00E05759">
        <w:rPr>
          <w:sz w:val="28"/>
          <w:szCs w:val="28"/>
        </w:rPr>
        <w:t xml:space="preserve"> Животные, как и люди, восприимчивы ко всем видам бактерий, поэтому важно соблюдать правила личной гигиены. Регулярное купание, чистка ушей, стрижка когтей – эти меры помогут не только сделать вашего любимца более привлекательным, но и укрепят здоровье. Правда, в этом вопросе нельзя переусердствовать. Слишком частое купание, к примеру, может стать причиной возникновения аллергической реакции и высыпаний на коже.</w:t>
      </w:r>
    </w:p>
    <w:p w14:paraId="64B860B0" w14:textId="77777777" w:rsidR="00E05759" w:rsidRDefault="00E05759" w:rsidP="00E05759">
      <w:pPr>
        <w:pStyle w:val="a6"/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Уборка места обитания домашних животных также требует особого внимания.</w:t>
      </w:r>
    </w:p>
    <w:p w14:paraId="106238F3" w14:textId="77777777" w:rsidR="00E05759" w:rsidRPr="004A5904" w:rsidRDefault="00E05759" w:rsidP="00E05759">
      <w:pPr>
        <w:pStyle w:val="a6"/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Важным моментом в правилах ухода за домашними животными является регулярное посещение ветврача. Осмотр и консультация врача, профилактические прививки помогут сохранить здоровье вашего любимца.</w:t>
      </w:r>
    </w:p>
    <w:p w14:paraId="232F832B" w14:textId="77777777" w:rsidR="00745E51" w:rsidRDefault="00745E51" w:rsidP="00745E51">
      <w:pPr>
        <w:pStyle w:val="a6"/>
        <w:spacing w:line="360" w:lineRule="auto"/>
        <w:ind w:left="786"/>
        <w:jc w:val="both"/>
        <w:rPr>
          <w:b/>
          <w:sz w:val="28"/>
          <w:szCs w:val="28"/>
        </w:rPr>
      </w:pPr>
    </w:p>
    <w:p w14:paraId="70C7C7A2" w14:textId="77777777" w:rsidR="00745E51" w:rsidRPr="00745E51" w:rsidRDefault="00745E51" w:rsidP="00745E51">
      <w:pPr>
        <w:pStyle w:val="a6"/>
        <w:spacing w:line="360" w:lineRule="auto"/>
        <w:ind w:left="928"/>
        <w:jc w:val="both"/>
        <w:rPr>
          <w:b/>
          <w:sz w:val="28"/>
          <w:szCs w:val="28"/>
        </w:rPr>
      </w:pPr>
    </w:p>
    <w:p w14:paraId="3B4288D7" w14:textId="77777777" w:rsidR="00BC1874" w:rsidRPr="00BC1874" w:rsidRDefault="00BC1874" w:rsidP="00BC1874">
      <w:pPr>
        <w:pStyle w:val="a6"/>
        <w:spacing w:line="360" w:lineRule="auto"/>
        <w:ind w:firstLine="928"/>
        <w:jc w:val="both"/>
        <w:rPr>
          <w:b/>
          <w:sz w:val="28"/>
          <w:szCs w:val="28"/>
        </w:rPr>
      </w:pPr>
    </w:p>
    <w:p w14:paraId="028864AB" w14:textId="77777777" w:rsidR="00A473AE" w:rsidRDefault="00A473AE" w:rsidP="00BC1874">
      <w:pPr>
        <w:pStyle w:val="a6"/>
        <w:spacing w:line="360" w:lineRule="auto"/>
        <w:ind w:firstLine="9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14:paraId="458AAF50" w14:textId="77777777" w:rsidR="00994343" w:rsidRPr="0021629F" w:rsidRDefault="00994343" w:rsidP="0021629F">
      <w:pPr>
        <w:pStyle w:val="a6"/>
        <w:spacing w:line="360" w:lineRule="auto"/>
        <w:jc w:val="both"/>
        <w:rPr>
          <w:sz w:val="28"/>
          <w:szCs w:val="28"/>
        </w:rPr>
      </w:pPr>
    </w:p>
    <w:p w14:paraId="74747CEF" w14:textId="77777777" w:rsidR="0021629F" w:rsidRDefault="0021629F" w:rsidP="00B04F46">
      <w:pPr>
        <w:pStyle w:val="a7"/>
        <w:tabs>
          <w:tab w:val="left" w:pos="567"/>
        </w:tabs>
        <w:ind w:left="0"/>
        <w:jc w:val="both"/>
        <w:rPr>
          <w:rFonts w:ascii="Times New Roman" w:hAnsi="Times New Roman"/>
          <w:sz w:val="28"/>
          <w:szCs w:val="28"/>
        </w:rPr>
      </w:pPr>
    </w:p>
    <w:p w14:paraId="33E9CABF" w14:textId="77777777" w:rsidR="0021629F" w:rsidRPr="00B007FB" w:rsidRDefault="0021629F" w:rsidP="00B04F46">
      <w:pPr>
        <w:pStyle w:val="a7"/>
        <w:tabs>
          <w:tab w:val="left" w:pos="567"/>
        </w:tabs>
        <w:ind w:left="0"/>
        <w:jc w:val="both"/>
        <w:rPr>
          <w:rFonts w:ascii="Times New Roman" w:hAnsi="Times New Roman"/>
          <w:sz w:val="28"/>
          <w:szCs w:val="28"/>
        </w:rPr>
      </w:pPr>
    </w:p>
    <w:p w14:paraId="2B13C6D9" w14:textId="77777777" w:rsidR="000309F9" w:rsidRDefault="000309F9" w:rsidP="00B04F46">
      <w:pPr>
        <w:pStyle w:val="a7"/>
        <w:tabs>
          <w:tab w:val="left" w:pos="567"/>
        </w:tabs>
        <w:ind w:left="0"/>
        <w:jc w:val="both"/>
        <w:rPr>
          <w:rFonts w:ascii="Times New Roman" w:hAnsi="Times New Roman"/>
          <w:sz w:val="28"/>
          <w:szCs w:val="28"/>
        </w:rPr>
      </w:pPr>
    </w:p>
    <w:p w14:paraId="30C034EC" w14:textId="77777777" w:rsidR="000309F9" w:rsidRPr="00E704DD" w:rsidRDefault="000309F9" w:rsidP="00B04F46">
      <w:pPr>
        <w:pStyle w:val="a7"/>
        <w:tabs>
          <w:tab w:val="left" w:pos="567"/>
        </w:tabs>
        <w:ind w:left="0"/>
        <w:jc w:val="both"/>
        <w:rPr>
          <w:rFonts w:ascii="Times New Roman" w:hAnsi="Times New Roman"/>
          <w:sz w:val="28"/>
          <w:szCs w:val="28"/>
        </w:rPr>
      </w:pPr>
    </w:p>
    <w:p w14:paraId="58BAFD27" w14:textId="77777777" w:rsidR="006C3CFC" w:rsidRPr="0034263F" w:rsidRDefault="006C3CFC" w:rsidP="006C3CFC">
      <w:pPr>
        <w:pStyle w:val="a7"/>
        <w:tabs>
          <w:tab w:val="left" w:pos="567"/>
          <w:tab w:val="left" w:pos="709"/>
        </w:tabs>
        <w:ind w:left="0"/>
        <w:jc w:val="both"/>
        <w:rPr>
          <w:rFonts w:ascii="Times New Roman" w:hAnsi="Times New Roman"/>
          <w:sz w:val="28"/>
          <w:szCs w:val="28"/>
        </w:rPr>
      </w:pPr>
    </w:p>
    <w:p w14:paraId="188E9C95" w14:textId="77777777" w:rsidR="00B04F46" w:rsidRPr="00B04F46" w:rsidRDefault="00B04F46" w:rsidP="00B04F46">
      <w:pPr>
        <w:pStyle w:val="a7"/>
        <w:tabs>
          <w:tab w:val="left" w:pos="567"/>
          <w:tab w:val="left" w:pos="709"/>
        </w:tabs>
        <w:ind w:left="0"/>
        <w:jc w:val="both"/>
        <w:rPr>
          <w:rFonts w:ascii="Times New Roman" w:hAnsi="Times New Roman"/>
          <w:b/>
          <w:sz w:val="28"/>
          <w:szCs w:val="28"/>
        </w:rPr>
      </w:pPr>
    </w:p>
    <w:p w14:paraId="3219CAAF" w14:textId="77777777" w:rsidR="00B10830" w:rsidRPr="00B10830" w:rsidRDefault="00B10830" w:rsidP="00B04F46">
      <w:pPr>
        <w:pStyle w:val="a7"/>
        <w:tabs>
          <w:tab w:val="left" w:pos="709"/>
        </w:tabs>
        <w:ind w:left="709"/>
        <w:jc w:val="both"/>
        <w:rPr>
          <w:rFonts w:ascii="Times New Roman" w:hAnsi="Times New Roman"/>
          <w:b/>
          <w:sz w:val="28"/>
          <w:szCs w:val="28"/>
        </w:rPr>
      </w:pPr>
    </w:p>
    <w:p w14:paraId="22816B26" w14:textId="77777777" w:rsidR="000C3BD9" w:rsidRDefault="000C3BD9" w:rsidP="0026583F">
      <w:pPr>
        <w:ind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</w:p>
    <w:p w14:paraId="59F866E5" w14:textId="77777777" w:rsidR="000C3BD9" w:rsidRPr="00441DD3" w:rsidRDefault="000C3BD9" w:rsidP="00441DD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p w14:paraId="29905415" w14:textId="77777777" w:rsidR="00244C73" w:rsidRPr="00441DD3" w:rsidRDefault="00244C73" w:rsidP="005210B7">
      <w:pPr>
        <w:ind w:left="709" w:firstLine="709"/>
        <w:rPr>
          <w:rFonts w:ascii="Times New Roman" w:hAnsi="Times New Roman"/>
          <w:sz w:val="32"/>
          <w:szCs w:val="32"/>
        </w:rPr>
      </w:pPr>
    </w:p>
    <w:p w14:paraId="20F66AE5" w14:textId="77777777" w:rsidR="00207AB3" w:rsidRPr="00302853" w:rsidRDefault="00207AB3" w:rsidP="0030285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86F8EB0" w14:textId="77777777" w:rsidR="00411FCE" w:rsidRDefault="00411FCE" w:rsidP="00411FCE">
      <w:pPr>
        <w:ind w:left="1429"/>
        <w:jc w:val="both"/>
        <w:rPr>
          <w:rFonts w:ascii="Times New Roman" w:hAnsi="Times New Roman"/>
          <w:b/>
          <w:sz w:val="28"/>
          <w:szCs w:val="28"/>
        </w:rPr>
      </w:pPr>
    </w:p>
    <w:p w14:paraId="5AC1B1F4" w14:textId="77777777" w:rsidR="000F651B" w:rsidRDefault="000F651B" w:rsidP="00411FCE">
      <w:pPr>
        <w:ind w:left="1429"/>
        <w:jc w:val="both"/>
        <w:rPr>
          <w:rFonts w:ascii="Times New Roman" w:hAnsi="Times New Roman"/>
          <w:b/>
          <w:sz w:val="28"/>
          <w:szCs w:val="28"/>
        </w:rPr>
      </w:pPr>
    </w:p>
    <w:p w14:paraId="53D4CA70" w14:textId="77777777" w:rsidR="000F651B" w:rsidRDefault="000F651B" w:rsidP="00411FCE">
      <w:pPr>
        <w:ind w:left="1429"/>
        <w:jc w:val="both"/>
        <w:rPr>
          <w:rFonts w:ascii="Times New Roman" w:hAnsi="Times New Roman"/>
          <w:b/>
          <w:sz w:val="28"/>
          <w:szCs w:val="28"/>
        </w:rPr>
      </w:pPr>
    </w:p>
    <w:p w14:paraId="2566FAA3" w14:textId="77777777" w:rsidR="000F651B" w:rsidRDefault="000F651B" w:rsidP="00411FCE">
      <w:pPr>
        <w:ind w:left="1429"/>
        <w:jc w:val="both"/>
        <w:rPr>
          <w:rFonts w:ascii="Times New Roman" w:hAnsi="Times New Roman"/>
          <w:b/>
          <w:sz w:val="28"/>
          <w:szCs w:val="28"/>
        </w:rPr>
      </w:pPr>
    </w:p>
    <w:p w14:paraId="7AAA11C8" w14:textId="77777777" w:rsidR="000F651B" w:rsidRDefault="000F651B" w:rsidP="000F651B">
      <w:pPr>
        <w:ind w:left="142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36"/>
          <w:szCs w:val="36"/>
        </w:rPr>
        <w:lastRenderedPageBreak/>
        <w:t>Заключение</w:t>
      </w:r>
    </w:p>
    <w:p w14:paraId="69792C4D" w14:textId="77777777" w:rsidR="000F651B" w:rsidRPr="000F651B" w:rsidRDefault="000F651B" w:rsidP="000F651B">
      <w:pPr>
        <w:ind w:left="1429"/>
        <w:rPr>
          <w:rFonts w:ascii="Times New Roman" w:hAnsi="Times New Roman"/>
          <w:b/>
          <w:sz w:val="28"/>
          <w:szCs w:val="28"/>
        </w:rPr>
      </w:pPr>
    </w:p>
    <w:p w14:paraId="68A56F8B" w14:textId="77777777" w:rsidR="000F651B" w:rsidRDefault="000F651B" w:rsidP="000F651B">
      <w:pPr>
        <w:tabs>
          <w:tab w:val="left" w:pos="567"/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В нашей стране многие люди имеют дома кошек, собак, грызунов, однако очень немногие знают о самых распространённых</w:t>
      </w:r>
      <w:r w:rsidR="003253D3">
        <w:rPr>
          <w:rFonts w:ascii="Times New Roman" w:hAnsi="Times New Roman"/>
          <w:sz w:val="28"/>
          <w:szCs w:val="28"/>
        </w:rPr>
        <w:t xml:space="preserve"> болезнях и их симптомах. Я надеюсь, что результаты моих исследований и основные советы по уходу позволят владельцам лучше защитить здоровье своего любимца. Так как, если вы знаете симптомы болезней, вы сможете быстрее получить необходимое лечение для своего питомца и он быстрее выздоровеет. Это позволит уменьшить не только тяжесть протекания болезни, но и избавит кошку или собачку, или хомячка от лишнего стресса, вызванного плохим самочувствием. Вот почему так важно заранее получить информацию о болезнях домашних питомцев, их симптомах и необходимых действиях, которые надо предпринять, чтобы защитить любимого питомца.</w:t>
      </w:r>
    </w:p>
    <w:p w14:paraId="2DB52514" w14:textId="77777777" w:rsidR="003253D3" w:rsidRDefault="003253D3" w:rsidP="000F651B">
      <w:pPr>
        <w:tabs>
          <w:tab w:val="left" w:pos="567"/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Но самый главный совет владельцам: будьте очень внимательными к своим животным. Не воспринимайте вашего члена семьи только как игрушку. «Мы в ответе за тех, кого приручили» (Антуан де Сент-Экзюпери).</w:t>
      </w:r>
    </w:p>
    <w:p w14:paraId="195C343A" w14:textId="77777777" w:rsidR="003253D3" w:rsidRPr="005A241D" w:rsidRDefault="003253D3" w:rsidP="000F651B">
      <w:pPr>
        <w:tabs>
          <w:tab w:val="left" w:pos="567"/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В своей работе я использовала различные источники информации: специальную</w:t>
      </w:r>
      <w:r w:rsidR="005A241D">
        <w:rPr>
          <w:rFonts w:ascii="Times New Roman" w:hAnsi="Times New Roman"/>
          <w:sz w:val="28"/>
          <w:szCs w:val="28"/>
        </w:rPr>
        <w:t xml:space="preserve"> литературу, опросы владельцев животных, но самое главное мы провели целый день в ветеринарной клинике. Врачи клиники </w:t>
      </w:r>
      <w:r w:rsidR="005A241D">
        <w:rPr>
          <w:rFonts w:ascii="Times New Roman" w:hAnsi="Times New Roman"/>
          <w:b/>
          <w:sz w:val="28"/>
          <w:szCs w:val="28"/>
        </w:rPr>
        <w:t xml:space="preserve">Тимофеева Наталья Вячеславовна и Ахметова Надежда Борисовна </w:t>
      </w:r>
      <w:r w:rsidR="005A241D">
        <w:rPr>
          <w:rFonts w:ascii="Times New Roman" w:hAnsi="Times New Roman"/>
          <w:sz w:val="28"/>
          <w:szCs w:val="28"/>
        </w:rPr>
        <w:t xml:space="preserve">рассказали нам много интересного о здоровье животных и позволили присутствовать на приёме </w:t>
      </w:r>
      <w:r w:rsidR="005A241D">
        <w:rPr>
          <w:rFonts w:ascii="Times New Roman" w:hAnsi="Times New Roman"/>
          <w:b/>
          <w:sz w:val="28"/>
          <w:szCs w:val="28"/>
        </w:rPr>
        <w:t xml:space="preserve">(см. Приложение </w:t>
      </w:r>
      <w:r w:rsidR="009F5DAB">
        <w:rPr>
          <w:rFonts w:ascii="Times New Roman" w:hAnsi="Times New Roman"/>
          <w:b/>
          <w:sz w:val="28"/>
          <w:szCs w:val="28"/>
        </w:rPr>
        <w:t>1</w:t>
      </w:r>
      <w:r w:rsidR="005A241D">
        <w:rPr>
          <w:rFonts w:ascii="Times New Roman" w:hAnsi="Times New Roman"/>
          <w:b/>
          <w:sz w:val="28"/>
          <w:szCs w:val="28"/>
        </w:rPr>
        <w:t>)</w:t>
      </w:r>
      <w:r w:rsidR="005A241D">
        <w:rPr>
          <w:rFonts w:ascii="Times New Roman" w:hAnsi="Times New Roman"/>
          <w:sz w:val="28"/>
          <w:szCs w:val="28"/>
        </w:rPr>
        <w:t>. Я намерена продолжить работу в данном направлении и поддерживать связь с ветеринарной клиникой. В будущем я хотела бы иметь профессию ветеринара.</w:t>
      </w:r>
    </w:p>
    <w:p w14:paraId="014C653F" w14:textId="77777777" w:rsidR="003253D3" w:rsidRPr="000F651B" w:rsidRDefault="003253D3" w:rsidP="003253D3">
      <w:pPr>
        <w:tabs>
          <w:tab w:val="left" w:pos="567"/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</w:p>
    <w:p w14:paraId="6AD4E2FF" w14:textId="77777777" w:rsidR="000F651B" w:rsidRDefault="000F651B" w:rsidP="000F651B">
      <w:pPr>
        <w:jc w:val="both"/>
        <w:rPr>
          <w:rFonts w:ascii="Times New Roman" w:hAnsi="Times New Roman"/>
          <w:b/>
          <w:sz w:val="36"/>
          <w:szCs w:val="36"/>
        </w:rPr>
      </w:pPr>
    </w:p>
    <w:p w14:paraId="04154AED" w14:textId="77777777" w:rsidR="00473256" w:rsidRDefault="00473256" w:rsidP="00671CD8">
      <w:pPr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lastRenderedPageBreak/>
        <w:t>Список использованных источников информации</w:t>
      </w:r>
    </w:p>
    <w:p w14:paraId="3FE80F89" w14:textId="77777777" w:rsidR="00671CD8" w:rsidRDefault="00671CD8" w:rsidP="00671CD8">
      <w:pPr>
        <w:pStyle w:val="a7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Баранов</w:t>
      </w:r>
      <w:r w:rsidR="00913F7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А.Е.</w:t>
      </w:r>
      <w:r w:rsidR="00913F79">
        <w:rPr>
          <w:rFonts w:ascii="Times New Roman" w:hAnsi="Times New Roman"/>
          <w:sz w:val="28"/>
          <w:szCs w:val="28"/>
        </w:rPr>
        <w:t xml:space="preserve"> Оказание доврачебной помощи четвероногому другу/М., 1976</w:t>
      </w:r>
    </w:p>
    <w:p w14:paraId="44A8BF67" w14:textId="77777777" w:rsidR="00913F79" w:rsidRDefault="00913F79" w:rsidP="00671CD8">
      <w:pPr>
        <w:pStyle w:val="a7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Забирова</w:t>
      </w:r>
      <w:proofErr w:type="spellEnd"/>
      <w:r>
        <w:rPr>
          <w:rFonts w:ascii="Times New Roman" w:hAnsi="Times New Roman"/>
          <w:sz w:val="28"/>
          <w:szCs w:val="28"/>
        </w:rPr>
        <w:t>, А.Н. Моя любимая кошка. Выбор, воспитание, уход, болезни, лечение, породы/ Кох-</w:t>
      </w:r>
      <w:proofErr w:type="spellStart"/>
      <w:r>
        <w:rPr>
          <w:rFonts w:ascii="Times New Roman" w:hAnsi="Times New Roman"/>
          <w:sz w:val="28"/>
          <w:szCs w:val="28"/>
        </w:rPr>
        <w:t>Костерзиц</w:t>
      </w:r>
      <w:proofErr w:type="spellEnd"/>
      <w:r>
        <w:rPr>
          <w:rFonts w:ascii="Times New Roman" w:hAnsi="Times New Roman"/>
          <w:sz w:val="28"/>
          <w:szCs w:val="28"/>
        </w:rPr>
        <w:t xml:space="preserve"> М., 2012</w:t>
      </w:r>
    </w:p>
    <w:p w14:paraId="18C3BAF2" w14:textId="77777777" w:rsidR="00913F79" w:rsidRDefault="00913F79" w:rsidP="00671CD8">
      <w:pPr>
        <w:pStyle w:val="a7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400 советов любителям собак / </w:t>
      </w:r>
      <w:proofErr w:type="spellStart"/>
      <w:r>
        <w:rPr>
          <w:rFonts w:ascii="Times New Roman" w:hAnsi="Times New Roman"/>
          <w:sz w:val="28"/>
          <w:szCs w:val="28"/>
        </w:rPr>
        <w:t>Зоосоветы</w:t>
      </w:r>
      <w:proofErr w:type="spellEnd"/>
      <w:r>
        <w:rPr>
          <w:rFonts w:ascii="Times New Roman" w:hAnsi="Times New Roman"/>
          <w:sz w:val="28"/>
          <w:szCs w:val="28"/>
        </w:rPr>
        <w:t>. - 2014. - №2</w:t>
      </w:r>
    </w:p>
    <w:p w14:paraId="27E7984D" w14:textId="77777777" w:rsidR="00913F79" w:rsidRDefault="00913F79" w:rsidP="00671CD8">
      <w:pPr>
        <w:pStyle w:val="a7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Питание вашей кошки / Аркаим, Екб., 2009</w:t>
      </w:r>
    </w:p>
    <w:p w14:paraId="7ACA9943" w14:textId="77777777" w:rsidR="00913F79" w:rsidRDefault="00913F79" w:rsidP="00671CD8">
      <w:pPr>
        <w:pStyle w:val="a7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Справочник ветеринара. Руководство по оказанию неотложной помощи животным /М., 2011</w:t>
      </w:r>
    </w:p>
    <w:p w14:paraId="496690A2" w14:textId="77777777" w:rsidR="00913F79" w:rsidRDefault="00913F79" w:rsidP="00671CD8">
      <w:pPr>
        <w:pStyle w:val="a7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Хохрин, С.Н. Кормление собак и кошек. Справочник / М., 2006</w:t>
      </w:r>
    </w:p>
    <w:p w14:paraId="7EC762E6" w14:textId="77777777" w:rsidR="00913F79" w:rsidRDefault="00000000" w:rsidP="00913F79">
      <w:pPr>
        <w:pStyle w:val="a7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hyperlink r:id="rId8" w:history="1">
        <w:r w:rsidR="00913F79" w:rsidRPr="00764AC7">
          <w:rPr>
            <w:rStyle w:val="ad"/>
            <w:rFonts w:ascii="Times New Roman" w:hAnsi="Times New Roman"/>
            <w:sz w:val="28"/>
            <w:szCs w:val="28"/>
          </w:rPr>
          <w:t>http://www.pitomec.ru/</w:t>
        </w:r>
      </w:hyperlink>
    </w:p>
    <w:p w14:paraId="422A1FC5" w14:textId="77777777" w:rsidR="00913F79" w:rsidRDefault="00000000" w:rsidP="00913F79">
      <w:pPr>
        <w:pStyle w:val="a7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hyperlink r:id="rId9" w:history="1">
        <w:r w:rsidR="00913F79" w:rsidRPr="00764AC7">
          <w:rPr>
            <w:rStyle w:val="ad"/>
            <w:rFonts w:ascii="Times New Roman" w:hAnsi="Times New Roman"/>
            <w:sz w:val="28"/>
            <w:szCs w:val="28"/>
          </w:rPr>
          <w:t>https://lady.mail.ru/rubric/pets/</w:t>
        </w:r>
      </w:hyperlink>
    </w:p>
    <w:p w14:paraId="6511991D" w14:textId="77777777" w:rsidR="00913F79" w:rsidRPr="00671CD8" w:rsidRDefault="00DD4BD8" w:rsidP="00DD4BD8">
      <w:pPr>
        <w:pStyle w:val="a7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DD4BD8">
        <w:rPr>
          <w:rFonts w:ascii="Times New Roman" w:hAnsi="Times New Roman"/>
          <w:sz w:val="28"/>
          <w:szCs w:val="28"/>
        </w:rPr>
        <w:t>http://www.all4pet.ru/</w:t>
      </w:r>
    </w:p>
    <w:p w14:paraId="6F2BD17D" w14:textId="77777777" w:rsidR="00671CD8" w:rsidRDefault="00671CD8" w:rsidP="000F651B">
      <w:pPr>
        <w:jc w:val="both"/>
        <w:rPr>
          <w:rFonts w:ascii="Times New Roman" w:hAnsi="Times New Roman"/>
          <w:b/>
          <w:sz w:val="36"/>
          <w:szCs w:val="36"/>
        </w:rPr>
      </w:pPr>
    </w:p>
    <w:p w14:paraId="7F108E16" w14:textId="77777777" w:rsidR="00984148" w:rsidRDefault="00984148" w:rsidP="000F651B">
      <w:pPr>
        <w:jc w:val="both"/>
        <w:rPr>
          <w:rFonts w:ascii="Times New Roman" w:hAnsi="Times New Roman"/>
          <w:b/>
          <w:sz w:val="36"/>
          <w:szCs w:val="36"/>
        </w:rPr>
      </w:pPr>
    </w:p>
    <w:p w14:paraId="3927CE90" w14:textId="77777777" w:rsidR="00984148" w:rsidRDefault="00984148" w:rsidP="000F651B">
      <w:pPr>
        <w:jc w:val="both"/>
        <w:rPr>
          <w:rFonts w:ascii="Times New Roman" w:hAnsi="Times New Roman"/>
          <w:b/>
          <w:sz w:val="36"/>
          <w:szCs w:val="36"/>
        </w:rPr>
      </w:pPr>
    </w:p>
    <w:p w14:paraId="472C4BCB" w14:textId="77777777" w:rsidR="00984148" w:rsidRDefault="00984148" w:rsidP="000F651B">
      <w:pPr>
        <w:jc w:val="both"/>
        <w:rPr>
          <w:rFonts w:ascii="Times New Roman" w:hAnsi="Times New Roman"/>
          <w:b/>
          <w:sz w:val="36"/>
          <w:szCs w:val="36"/>
        </w:rPr>
      </w:pPr>
    </w:p>
    <w:p w14:paraId="096490A7" w14:textId="77777777" w:rsidR="00984148" w:rsidRDefault="00984148" w:rsidP="000F651B">
      <w:pPr>
        <w:jc w:val="both"/>
        <w:rPr>
          <w:rFonts w:ascii="Times New Roman" w:hAnsi="Times New Roman"/>
          <w:b/>
          <w:sz w:val="36"/>
          <w:szCs w:val="36"/>
        </w:rPr>
      </w:pPr>
    </w:p>
    <w:p w14:paraId="720E0B57" w14:textId="77777777" w:rsidR="00984148" w:rsidRDefault="00984148" w:rsidP="000F651B">
      <w:pPr>
        <w:jc w:val="both"/>
        <w:rPr>
          <w:rFonts w:ascii="Times New Roman" w:hAnsi="Times New Roman"/>
          <w:b/>
          <w:sz w:val="36"/>
          <w:szCs w:val="36"/>
        </w:rPr>
      </w:pPr>
    </w:p>
    <w:p w14:paraId="1FD5FD0C" w14:textId="77777777" w:rsidR="00984148" w:rsidRDefault="00984148" w:rsidP="000F651B">
      <w:pPr>
        <w:jc w:val="both"/>
        <w:rPr>
          <w:rFonts w:ascii="Times New Roman" w:hAnsi="Times New Roman"/>
          <w:b/>
          <w:sz w:val="36"/>
          <w:szCs w:val="36"/>
        </w:rPr>
      </w:pPr>
    </w:p>
    <w:p w14:paraId="6F597353" w14:textId="77777777" w:rsidR="00984148" w:rsidRDefault="00984148" w:rsidP="000F651B">
      <w:pPr>
        <w:jc w:val="both"/>
        <w:rPr>
          <w:rFonts w:ascii="Times New Roman" w:hAnsi="Times New Roman"/>
          <w:b/>
          <w:sz w:val="36"/>
          <w:szCs w:val="36"/>
        </w:rPr>
      </w:pPr>
    </w:p>
    <w:p w14:paraId="55AA194F" w14:textId="77777777" w:rsidR="00984148" w:rsidRDefault="00984148" w:rsidP="000F651B">
      <w:pPr>
        <w:jc w:val="both"/>
        <w:rPr>
          <w:rFonts w:ascii="Times New Roman" w:hAnsi="Times New Roman"/>
          <w:b/>
          <w:sz w:val="36"/>
          <w:szCs w:val="36"/>
        </w:rPr>
      </w:pPr>
    </w:p>
    <w:p w14:paraId="7999C3BD" w14:textId="77777777" w:rsidR="00984148" w:rsidRDefault="00984148" w:rsidP="000F651B">
      <w:pPr>
        <w:jc w:val="both"/>
        <w:rPr>
          <w:rFonts w:ascii="Times New Roman" w:hAnsi="Times New Roman"/>
          <w:b/>
          <w:sz w:val="36"/>
          <w:szCs w:val="36"/>
        </w:rPr>
      </w:pPr>
    </w:p>
    <w:p w14:paraId="1AF713E9" w14:textId="77777777" w:rsidR="00984148" w:rsidRDefault="00984148" w:rsidP="00984148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>Отзыв</w:t>
      </w:r>
    </w:p>
    <w:p w14:paraId="13C39B01" w14:textId="79090307" w:rsidR="00984148" w:rsidRDefault="00984148" w:rsidP="00984148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На научно-исследовательский проект </w:t>
      </w:r>
      <w:r w:rsidR="0001401B">
        <w:rPr>
          <w:rFonts w:ascii="Times New Roman" w:hAnsi="Times New Roman"/>
          <w:sz w:val="28"/>
          <w:szCs w:val="28"/>
        </w:rPr>
        <w:t>Хакимова Диана</w:t>
      </w:r>
      <w:r>
        <w:rPr>
          <w:rFonts w:ascii="Times New Roman" w:hAnsi="Times New Roman"/>
          <w:sz w:val="28"/>
          <w:szCs w:val="28"/>
        </w:rPr>
        <w:t xml:space="preserve">, ученицы </w:t>
      </w:r>
      <w:r w:rsidR="0001401B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класса МБОУ СОШ №66 по теме: «Основные болезни домашних животных и их профилактика (один день в ветеринарной клинике)».</w:t>
      </w:r>
    </w:p>
    <w:p w14:paraId="521E222B" w14:textId="76FA521D" w:rsidR="00984148" w:rsidRDefault="00984148" w:rsidP="00984148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Тема реферата выбрана с учётом интересов ученицы, выбора </w:t>
      </w:r>
      <w:r w:rsidR="0001401B">
        <w:rPr>
          <w:rFonts w:ascii="Times New Roman" w:hAnsi="Times New Roman"/>
          <w:sz w:val="28"/>
          <w:szCs w:val="28"/>
        </w:rPr>
        <w:t xml:space="preserve">Дианой </w:t>
      </w:r>
      <w:r>
        <w:rPr>
          <w:rFonts w:ascii="Times New Roman" w:hAnsi="Times New Roman"/>
          <w:sz w:val="28"/>
          <w:szCs w:val="28"/>
        </w:rPr>
        <w:t>профессии и является актуальной.</w:t>
      </w:r>
    </w:p>
    <w:p w14:paraId="6911BD49" w14:textId="77777777" w:rsidR="00984148" w:rsidRDefault="00984148" w:rsidP="00984148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Автор не только достаточно подробно изучила научно-популярную литературу по теме исследования, но и практически проработала свою тему, проведя один день в ветеринарной клинике. В работе представлены и озаглавлены части в соответствии с поставленными целями и задачами. Проект написан последовательно, логично, грамотно. К достоинствам автора следует отнести владение специальной терминологией по теме исследования, высказана личная позиция.</w:t>
      </w:r>
    </w:p>
    <w:p w14:paraId="68978869" w14:textId="77777777" w:rsidR="00503A19" w:rsidRDefault="00503A19" w:rsidP="00984148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Все структурные части исследовательской работы имеются в наличии: введение, основная часть, заключение, список литературы. В работе достаточно используется материал статистических данных.</w:t>
      </w:r>
    </w:p>
    <w:p w14:paraId="18591DC2" w14:textId="77777777" w:rsidR="00503A19" w:rsidRDefault="00503A19" w:rsidP="00984148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Работа написана в научно-публицистическом стиле. Ошибок в языковом оформлении нет. Техническое оформление реферата на хорошем уровне.</w:t>
      </w:r>
    </w:p>
    <w:p w14:paraId="2DD74763" w14:textId="77777777" w:rsidR="00503A19" w:rsidRDefault="00503A19" w:rsidP="00984148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Научно-исследовательский проект интересен и содержателен и может быть рекомендован для участия в городской научно-практической конференции.</w:t>
      </w:r>
    </w:p>
    <w:p w14:paraId="36DA6560" w14:textId="77777777" w:rsidR="00503A19" w:rsidRDefault="00503A19" w:rsidP="00984148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736FE77E" w14:textId="77777777" w:rsidR="00503A19" w:rsidRDefault="00503A19" w:rsidP="00984148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</w:p>
    <w:p w14:paraId="2710C1E3" w14:textId="77777777" w:rsidR="00503A19" w:rsidRDefault="00503A19" w:rsidP="00984148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Руководитель___________________________</w:t>
      </w:r>
      <w:proofErr w:type="spellStart"/>
      <w:r>
        <w:rPr>
          <w:rFonts w:ascii="Times New Roman" w:hAnsi="Times New Roman"/>
          <w:sz w:val="28"/>
          <w:szCs w:val="28"/>
        </w:rPr>
        <w:t>С.Н.Власова</w:t>
      </w:r>
      <w:proofErr w:type="spellEnd"/>
      <w:r>
        <w:rPr>
          <w:rFonts w:ascii="Times New Roman" w:hAnsi="Times New Roman"/>
          <w:sz w:val="28"/>
          <w:szCs w:val="28"/>
        </w:rPr>
        <w:t xml:space="preserve"> учитель </w:t>
      </w:r>
    </w:p>
    <w:p w14:paraId="48EAF7B5" w14:textId="77777777" w:rsidR="00503A19" w:rsidRDefault="00503A19" w:rsidP="00984148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начальных классов</w:t>
      </w:r>
    </w:p>
    <w:p w14:paraId="792DB736" w14:textId="77777777" w:rsidR="00503A19" w:rsidRDefault="00503A19" w:rsidP="00984148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69DA985D" w14:textId="77777777" w:rsidR="00984148" w:rsidRPr="00984148" w:rsidRDefault="00984148" w:rsidP="00984148">
      <w:pPr>
        <w:jc w:val="both"/>
        <w:rPr>
          <w:rFonts w:ascii="Times New Roman" w:hAnsi="Times New Roman"/>
          <w:sz w:val="28"/>
          <w:szCs w:val="28"/>
        </w:rPr>
      </w:pPr>
    </w:p>
    <w:sectPr w:rsidR="00984148" w:rsidRPr="00984148" w:rsidSect="00C90A4C">
      <w:footerReference w:type="default" r:id="rId10"/>
      <w:pgSz w:w="11906" w:h="16838"/>
      <w:pgMar w:top="1134" w:right="851" w:bottom="1418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77CF3" w14:textId="77777777" w:rsidR="00B968C5" w:rsidRDefault="00B968C5" w:rsidP="00C90A4C">
      <w:pPr>
        <w:spacing w:after="0" w:line="240" w:lineRule="auto"/>
      </w:pPr>
      <w:r>
        <w:separator/>
      </w:r>
    </w:p>
  </w:endnote>
  <w:endnote w:type="continuationSeparator" w:id="0">
    <w:p w14:paraId="234E3A4B" w14:textId="77777777" w:rsidR="00B968C5" w:rsidRDefault="00B968C5" w:rsidP="00C90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77985246"/>
      <w:docPartObj>
        <w:docPartGallery w:val="Page Numbers (Bottom of Page)"/>
        <w:docPartUnique/>
      </w:docPartObj>
    </w:sdtPr>
    <w:sdtContent>
      <w:p w14:paraId="0A595C5D" w14:textId="77777777" w:rsidR="00C90A4C" w:rsidRDefault="00C90A4C">
        <w:pPr>
          <w:pStyle w:val="ab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6C1B">
          <w:rPr>
            <w:noProof/>
          </w:rPr>
          <w:t>23</w:t>
        </w:r>
        <w:r>
          <w:fldChar w:fldCharType="end"/>
        </w:r>
      </w:p>
    </w:sdtContent>
  </w:sdt>
  <w:p w14:paraId="21391F86" w14:textId="77777777" w:rsidR="00C90A4C" w:rsidRDefault="00C90A4C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1365F" w14:textId="77777777" w:rsidR="00B968C5" w:rsidRDefault="00B968C5" w:rsidP="00C90A4C">
      <w:pPr>
        <w:spacing w:after="0" w:line="240" w:lineRule="auto"/>
      </w:pPr>
      <w:r>
        <w:separator/>
      </w:r>
    </w:p>
  </w:footnote>
  <w:footnote w:type="continuationSeparator" w:id="0">
    <w:p w14:paraId="58D1A6D1" w14:textId="77777777" w:rsidR="00B968C5" w:rsidRDefault="00B968C5" w:rsidP="00C90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005EC"/>
    <w:multiLevelType w:val="hybridMultilevel"/>
    <w:tmpl w:val="93E8C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0310B"/>
    <w:multiLevelType w:val="hybridMultilevel"/>
    <w:tmpl w:val="CC5C907A"/>
    <w:lvl w:ilvl="0" w:tplc="BD0CF2F8">
      <w:start w:val="6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676248A"/>
    <w:multiLevelType w:val="hybridMultilevel"/>
    <w:tmpl w:val="E79A8622"/>
    <w:lvl w:ilvl="0" w:tplc="53CC0BE6">
      <w:start w:val="1"/>
      <w:numFmt w:val="decimal"/>
      <w:lvlText w:val="%1."/>
      <w:lvlJc w:val="left"/>
      <w:pPr>
        <w:ind w:left="64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</w:lvl>
    <w:lvl w:ilvl="3" w:tplc="0419000F" w:tentative="1">
      <w:start w:val="1"/>
      <w:numFmt w:val="decimal"/>
      <w:lvlText w:val="%4."/>
      <w:lvlJc w:val="left"/>
      <w:pPr>
        <w:ind w:left="2800" w:hanging="360"/>
      </w:p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</w:lvl>
    <w:lvl w:ilvl="6" w:tplc="0419000F" w:tentative="1">
      <w:start w:val="1"/>
      <w:numFmt w:val="decimal"/>
      <w:lvlText w:val="%7."/>
      <w:lvlJc w:val="left"/>
      <w:pPr>
        <w:ind w:left="4960" w:hanging="360"/>
      </w:p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3" w15:restartNumberingAfterBreak="0">
    <w:nsid w:val="26E37CA6"/>
    <w:multiLevelType w:val="hybridMultilevel"/>
    <w:tmpl w:val="D3F8859E"/>
    <w:lvl w:ilvl="0" w:tplc="29982A6C">
      <w:start w:val="1"/>
      <w:numFmt w:val="decimal"/>
      <w:lvlText w:val="%1."/>
      <w:lvlJc w:val="left"/>
      <w:pPr>
        <w:ind w:left="100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0" w:hanging="360"/>
      </w:pPr>
    </w:lvl>
    <w:lvl w:ilvl="2" w:tplc="0419001B" w:tentative="1">
      <w:start w:val="1"/>
      <w:numFmt w:val="lowerRoman"/>
      <w:lvlText w:val="%3."/>
      <w:lvlJc w:val="right"/>
      <w:pPr>
        <w:ind w:left="2440" w:hanging="180"/>
      </w:pPr>
    </w:lvl>
    <w:lvl w:ilvl="3" w:tplc="0419000F" w:tentative="1">
      <w:start w:val="1"/>
      <w:numFmt w:val="decimal"/>
      <w:lvlText w:val="%4."/>
      <w:lvlJc w:val="left"/>
      <w:pPr>
        <w:ind w:left="3160" w:hanging="360"/>
      </w:pPr>
    </w:lvl>
    <w:lvl w:ilvl="4" w:tplc="04190019" w:tentative="1">
      <w:start w:val="1"/>
      <w:numFmt w:val="lowerLetter"/>
      <w:lvlText w:val="%5."/>
      <w:lvlJc w:val="left"/>
      <w:pPr>
        <w:ind w:left="3880" w:hanging="360"/>
      </w:pPr>
    </w:lvl>
    <w:lvl w:ilvl="5" w:tplc="0419001B" w:tentative="1">
      <w:start w:val="1"/>
      <w:numFmt w:val="lowerRoman"/>
      <w:lvlText w:val="%6."/>
      <w:lvlJc w:val="right"/>
      <w:pPr>
        <w:ind w:left="4600" w:hanging="180"/>
      </w:pPr>
    </w:lvl>
    <w:lvl w:ilvl="6" w:tplc="0419000F" w:tentative="1">
      <w:start w:val="1"/>
      <w:numFmt w:val="decimal"/>
      <w:lvlText w:val="%7."/>
      <w:lvlJc w:val="left"/>
      <w:pPr>
        <w:ind w:left="5320" w:hanging="360"/>
      </w:pPr>
    </w:lvl>
    <w:lvl w:ilvl="7" w:tplc="04190019" w:tentative="1">
      <w:start w:val="1"/>
      <w:numFmt w:val="lowerLetter"/>
      <w:lvlText w:val="%8."/>
      <w:lvlJc w:val="left"/>
      <w:pPr>
        <w:ind w:left="6040" w:hanging="360"/>
      </w:pPr>
    </w:lvl>
    <w:lvl w:ilvl="8" w:tplc="0419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4" w15:restartNumberingAfterBreak="0">
    <w:nsid w:val="2B01129A"/>
    <w:multiLevelType w:val="hybridMultilevel"/>
    <w:tmpl w:val="275A2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A2389A"/>
    <w:multiLevelType w:val="hybridMultilevel"/>
    <w:tmpl w:val="F5F69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E0754F"/>
    <w:multiLevelType w:val="hybridMultilevel"/>
    <w:tmpl w:val="00D07EE4"/>
    <w:lvl w:ilvl="0" w:tplc="9FC4A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9DF0A51"/>
    <w:multiLevelType w:val="multilevel"/>
    <w:tmpl w:val="121E4C2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3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6ED06BA3"/>
    <w:multiLevelType w:val="multilevel"/>
    <w:tmpl w:val="42148DE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7E60076D"/>
    <w:multiLevelType w:val="hybridMultilevel"/>
    <w:tmpl w:val="B1467910"/>
    <w:lvl w:ilvl="0" w:tplc="B7944D6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346830891">
    <w:abstractNumId w:val="4"/>
  </w:num>
  <w:num w:numId="2" w16cid:durableId="1391684519">
    <w:abstractNumId w:val="7"/>
  </w:num>
  <w:num w:numId="3" w16cid:durableId="1926257166">
    <w:abstractNumId w:val="2"/>
  </w:num>
  <w:num w:numId="4" w16cid:durableId="1072392618">
    <w:abstractNumId w:val="3"/>
  </w:num>
  <w:num w:numId="5" w16cid:durableId="1644045950">
    <w:abstractNumId w:val="6"/>
  </w:num>
  <w:num w:numId="6" w16cid:durableId="1477332882">
    <w:abstractNumId w:val="9"/>
  </w:num>
  <w:num w:numId="7" w16cid:durableId="7100890">
    <w:abstractNumId w:val="1"/>
  </w:num>
  <w:num w:numId="8" w16cid:durableId="1542790855">
    <w:abstractNumId w:val="8"/>
  </w:num>
  <w:num w:numId="9" w16cid:durableId="372190229">
    <w:abstractNumId w:val="0"/>
  </w:num>
  <w:num w:numId="10" w16cid:durableId="186832537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12FC"/>
    <w:rsid w:val="0001401B"/>
    <w:rsid w:val="000309F9"/>
    <w:rsid w:val="000712FC"/>
    <w:rsid w:val="000820D2"/>
    <w:rsid w:val="00086D5E"/>
    <w:rsid w:val="000C3BD9"/>
    <w:rsid w:val="000C3F49"/>
    <w:rsid w:val="000C5641"/>
    <w:rsid w:val="000E084B"/>
    <w:rsid w:val="000F651B"/>
    <w:rsid w:val="0011653F"/>
    <w:rsid w:val="00134410"/>
    <w:rsid w:val="001835EF"/>
    <w:rsid w:val="001A2CE6"/>
    <w:rsid w:val="001E6DC3"/>
    <w:rsid w:val="001F0284"/>
    <w:rsid w:val="00207AB3"/>
    <w:rsid w:val="0021629F"/>
    <w:rsid w:val="00244C73"/>
    <w:rsid w:val="002500A8"/>
    <w:rsid w:val="0026583F"/>
    <w:rsid w:val="00282E07"/>
    <w:rsid w:val="00302853"/>
    <w:rsid w:val="003253D3"/>
    <w:rsid w:val="0034263F"/>
    <w:rsid w:val="003E44E6"/>
    <w:rsid w:val="00411FCE"/>
    <w:rsid w:val="00412ABB"/>
    <w:rsid w:val="004159CD"/>
    <w:rsid w:val="00430D90"/>
    <w:rsid w:val="00441DD3"/>
    <w:rsid w:val="00473256"/>
    <w:rsid w:val="004A5904"/>
    <w:rsid w:val="004F06EF"/>
    <w:rsid w:val="00503A19"/>
    <w:rsid w:val="00505BC5"/>
    <w:rsid w:val="005210B7"/>
    <w:rsid w:val="00524098"/>
    <w:rsid w:val="0057264A"/>
    <w:rsid w:val="005A241D"/>
    <w:rsid w:val="005A7DD3"/>
    <w:rsid w:val="005B7578"/>
    <w:rsid w:val="005D0BBE"/>
    <w:rsid w:val="005D17F0"/>
    <w:rsid w:val="005E2F1B"/>
    <w:rsid w:val="00612632"/>
    <w:rsid w:val="00636C1B"/>
    <w:rsid w:val="006449E4"/>
    <w:rsid w:val="00671CD8"/>
    <w:rsid w:val="00682F62"/>
    <w:rsid w:val="006C3CFC"/>
    <w:rsid w:val="006E2863"/>
    <w:rsid w:val="006F761B"/>
    <w:rsid w:val="00745E51"/>
    <w:rsid w:val="00767214"/>
    <w:rsid w:val="00777E6E"/>
    <w:rsid w:val="007B008C"/>
    <w:rsid w:val="007D700A"/>
    <w:rsid w:val="00863DDE"/>
    <w:rsid w:val="008A2065"/>
    <w:rsid w:val="008C32E5"/>
    <w:rsid w:val="008F00D6"/>
    <w:rsid w:val="009043ED"/>
    <w:rsid w:val="00913F79"/>
    <w:rsid w:val="00966BD8"/>
    <w:rsid w:val="00984148"/>
    <w:rsid w:val="00994343"/>
    <w:rsid w:val="009B755B"/>
    <w:rsid w:val="009C4E08"/>
    <w:rsid w:val="009D1BEC"/>
    <w:rsid w:val="009E28B7"/>
    <w:rsid w:val="009F5DAB"/>
    <w:rsid w:val="00A00542"/>
    <w:rsid w:val="00A2670D"/>
    <w:rsid w:val="00A473AE"/>
    <w:rsid w:val="00A62668"/>
    <w:rsid w:val="00AD429B"/>
    <w:rsid w:val="00B007FB"/>
    <w:rsid w:val="00B04F46"/>
    <w:rsid w:val="00B10830"/>
    <w:rsid w:val="00B765D3"/>
    <w:rsid w:val="00B968C5"/>
    <w:rsid w:val="00BB3973"/>
    <w:rsid w:val="00BC1874"/>
    <w:rsid w:val="00BE79C4"/>
    <w:rsid w:val="00BF1AE7"/>
    <w:rsid w:val="00C03582"/>
    <w:rsid w:val="00C2490B"/>
    <w:rsid w:val="00C3572B"/>
    <w:rsid w:val="00C90A4C"/>
    <w:rsid w:val="00C94CEE"/>
    <w:rsid w:val="00CB1B3F"/>
    <w:rsid w:val="00CB399F"/>
    <w:rsid w:val="00CD795E"/>
    <w:rsid w:val="00D376C0"/>
    <w:rsid w:val="00D52F06"/>
    <w:rsid w:val="00D53E40"/>
    <w:rsid w:val="00D57CFC"/>
    <w:rsid w:val="00D70837"/>
    <w:rsid w:val="00D96704"/>
    <w:rsid w:val="00DD4BD8"/>
    <w:rsid w:val="00E05759"/>
    <w:rsid w:val="00E3705B"/>
    <w:rsid w:val="00E4107B"/>
    <w:rsid w:val="00E704DD"/>
    <w:rsid w:val="00E80BB1"/>
    <w:rsid w:val="00EE411A"/>
    <w:rsid w:val="00EF0B43"/>
    <w:rsid w:val="00F336F5"/>
    <w:rsid w:val="00F75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44879"/>
  <w15:chartTrackingRefBased/>
  <w15:docId w15:val="{8998C873-6265-4760-8F87-62A4B4421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360" w:lineRule="auto"/>
      <w:jc w:val="center"/>
    </w:pPr>
    <w:rPr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32E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F753ED"/>
    <w:pPr>
      <w:keepNext/>
      <w:keepLines/>
      <w:spacing w:before="200" w:after="0" w:line="276" w:lineRule="auto"/>
      <w:jc w:val="left"/>
      <w:outlineLvl w:val="4"/>
    </w:pPr>
    <w:rPr>
      <w:rFonts w:ascii="Cambria" w:eastAsia="Times New Roman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12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712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0712FC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uiPriority w:val="9"/>
    <w:rsid w:val="00F753ED"/>
    <w:rPr>
      <w:rFonts w:ascii="Cambria" w:eastAsia="Times New Roman" w:hAnsi="Cambria"/>
      <w:color w:val="243F60"/>
      <w:sz w:val="22"/>
      <w:szCs w:val="22"/>
      <w:lang w:eastAsia="en-US"/>
    </w:rPr>
  </w:style>
  <w:style w:type="character" w:customStyle="1" w:styleId="apple-converted-space">
    <w:name w:val="apple-converted-space"/>
    <w:rsid w:val="00F753ED"/>
  </w:style>
  <w:style w:type="paragraph" w:styleId="a6">
    <w:name w:val="Normal (Web)"/>
    <w:basedOn w:val="a"/>
    <w:uiPriority w:val="99"/>
    <w:unhideWhenUsed/>
    <w:rsid w:val="00F753E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1A2CE6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8C32E5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en-US"/>
    </w:rPr>
  </w:style>
  <w:style w:type="character" w:styleId="a8">
    <w:name w:val="line number"/>
    <w:basedOn w:val="a0"/>
    <w:uiPriority w:val="99"/>
    <w:semiHidden/>
    <w:unhideWhenUsed/>
    <w:rsid w:val="00D57CFC"/>
  </w:style>
  <w:style w:type="paragraph" w:styleId="a9">
    <w:name w:val="header"/>
    <w:basedOn w:val="a"/>
    <w:link w:val="aa"/>
    <w:uiPriority w:val="99"/>
    <w:unhideWhenUsed/>
    <w:rsid w:val="00C90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90A4C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C90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90A4C"/>
    <w:rPr>
      <w:sz w:val="22"/>
      <w:szCs w:val="22"/>
      <w:lang w:eastAsia="en-US"/>
    </w:rPr>
  </w:style>
  <w:style w:type="character" w:styleId="ad">
    <w:name w:val="Hyperlink"/>
    <w:basedOn w:val="a0"/>
    <w:uiPriority w:val="99"/>
    <w:unhideWhenUsed/>
    <w:rsid w:val="00913F7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03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tomec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lady.mail.ru/rubric/pet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92FDC4-5C62-4372-905B-6738B7079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23</Pages>
  <Words>4158</Words>
  <Characters>23704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Николаевна</dc:creator>
  <cp:keywords/>
  <dc:description/>
  <cp:lastModifiedBy>Светлана Власова</cp:lastModifiedBy>
  <cp:revision>4</cp:revision>
  <cp:lastPrinted>2015-02-09T07:53:00Z</cp:lastPrinted>
  <dcterms:created xsi:type="dcterms:W3CDTF">2015-02-09T08:57:00Z</dcterms:created>
  <dcterms:modified xsi:type="dcterms:W3CDTF">2023-02-02T04:32:00Z</dcterms:modified>
</cp:coreProperties>
</file>