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9C" w:rsidP="00C7759C" w:rsidRDefault="000063C8" w14:paraId="371013D2" w14:textId="473688C6">
      <w:pPr>
        <w:pStyle w:val="a3"/>
        <w:spacing w:before="0" w:beforeAutospacing="0" w:after="0" w:afterAutospacing="0" w:line="360" w:lineRule="auto"/>
        <w:ind w:left="1134" w:right="113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ПРОБЛЕМЫ АДАПТАЦИИ ИНОСТРАННЫХ СТУДЕНТОВ В </w:t>
      </w:r>
      <w:r w:rsidR="00933835">
        <w:rPr>
          <w:b/>
          <w:sz w:val="28"/>
          <w:szCs w:val="28"/>
        </w:rPr>
        <w:t>РОССИЙСКОМ УНИВЕРСИТЕТЕ (НА ПРИМЕРЕ НГМУ)</w:t>
      </w:r>
      <w:bookmarkStart w:name="_GoBack" w:id="0"/>
      <w:bookmarkEnd w:id="0"/>
    </w:p>
    <w:p w:rsidR="000063C8" w:rsidP="000063C8" w:rsidRDefault="00407B6C" w14:paraId="404F2F09" w14:textId="6122AE78">
      <w:pPr>
        <w:pStyle w:val="a3"/>
        <w:spacing w:before="0" w:beforeAutospacing="0" w:after="0" w:afterAutospacing="0" w:line="360" w:lineRule="auto"/>
        <w:ind w:left="1134" w:right="1134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Юлдашбаев Альберт </w:t>
      </w:r>
      <w:proofErr w:type="spellStart"/>
      <w:r>
        <w:rPr>
          <w:b/>
          <w:sz w:val="28"/>
          <w:szCs w:val="28"/>
        </w:rPr>
        <w:t>Радикович</w:t>
      </w:r>
      <w:proofErr w:type="spellEnd"/>
    </w:p>
    <w:p w:rsidRPr="00407B6C" w:rsidR="000063C8" w:rsidP="000063C8" w:rsidRDefault="000063C8" w14:paraId="4CBE380D" w14:textId="29B924B3">
      <w:pPr>
        <w:pStyle w:val="a3"/>
        <w:spacing w:before="0" w:beforeAutospacing="0" w:after="0" w:afterAutospacing="0" w:line="360" w:lineRule="auto"/>
        <w:ind w:left="1134" w:right="1134" w:firstLine="709"/>
        <w:jc w:val="right"/>
        <w:rPr>
          <w:sz w:val="28"/>
          <w:szCs w:val="28"/>
        </w:rPr>
      </w:pPr>
      <w:r w:rsidRPr="00407B6C">
        <w:rPr>
          <w:sz w:val="28"/>
          <w:szCs w:val="28"/>
        </w:rPr>
        <w:t>Студент</w:t>
      </w:r>
    </w:p>
    <w:p w:rsidRPr="000063C8" w:rsidR="000063C8" w:rsidP="000063C8" w:rsidRDefault="00407B6C" w14:paraId="38793725" w14:textId="4DFF5EBC">
      <w:pPr>
        <w:pStyle w:val="a3"/>
        <w:spacing w:before="0" w:beforeAutospacing="0" w:after="0" w:afterAutospacing="0" w:line="360" w:lineRule="auto"/>
        <w:ind w:left="1134" w:right="1134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Pr="000063C8" w:rsidR="000063C8">
        <w:rPr>
          <w:sz w:val="28"/>
          <w:szCs w:val="28"/>
        </w:rPr>
        <w:t>Н</w:t>
      </w:r>
      <w:r w:rsidRPr="000063C8" w:rsidR="00C47842">
        <w:rPr>
          <w:sz w:val="28"/>
          <w:szCs w:val="28"/>
        </w:rPr>
        <w:t xml:space="preserve">овосибирский </w:t>
      </w:r>
      <w:r w:rsidRPr="000063C8" w:rsidR="000063C8">
        <w:rPr>
          <w:sz w:val="28"/>
          <w:szCs w:val="28"/>
        </w:rPr>
        <w:t>Г</w:t>
      </w:r>
      <w:r w:rsidRPr="000063C8" w:rsidR="00C47842">
        <w:rPr>
          <w:sz w:val="28"/>
          <w:szCs w:val="28"/>
        </w:rPr>
        <w:t>осударственный</w:t>
      </w:r>
      <w:r w:rsidRPr="000063C8" w:rsidR="000063C8">
        <w:rPr>
          <w:sz w:val="28"/>
          <w:szCs w:val="28"/>
        </w:rPr>
        <w:t xml:space="preserve"> М</w:t>
      </w:r>
      <w:r w:rsidRPr="000063C8" w:rsidR="00C47842">
        <w:rPr>
          <w:sz w:val="28"/>
          <w:szCs w:val="28"/>
        </w:rPr>
        <w:t>едицинский</w:t>
      </w:r>
      <w:r w:rsidRPr="000063C8" w:rsidR="000063C8">
        <w:rPr>
          <w:sz w:val="28"/>
          <w:szCs w:val="28"/>
        </w:rPr>
        <w:t xml:space="preserve"> У</w:t>
      </w:r>
      <w:r w:rsidRPr="000063C8" w:rsidR="00C47842">
        <w:rPr>
          <w:sz w:val="28"/>
          <w:szCs w:val="28"/>
        </w:rPr>
        <w:t>ниверситет</w:t>
      </w:r>
      <w:r>
        <w:rPr>
          <w:sz w:val="28"/>
          <w:szCs w:val="28"/>
        </w:rPr>
        <w:t>»</w:t>
      </w:r>
    </w:p>
    <w:p w:rsidR="009D1F7E" w:rsidP="00933835" w:rsidRDefault="00C47842" w14:paraId="51E32267" w14:textId="7001772C">
      <w:pPr>
        <w:pStyle w:val="a3"/>
        <w:spacing w:before="0" w:beforeAutospacing="0" w:after="0" w:afterAutospacing="0" w:line="360" w:lineRule="auto"/>
        <w:ind w:left="1134" w:right="113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Аннотация. </w:t>
      </w:r>
      <w:r w:rsidR="009D1F7E">
        <w:rPr>
          <w:sz w:val="28"/>
          <w:szCs w:val="28"/>
        </w:rPr>
        <w:t>В статье рассматриваются особенности адаптации студенто</w:t>
      </w:r>
      <w:r w:rsidR="00E27837">
        <w:rPr>
          <w:sz w:val="28"/>
          <w:szCs w:val="28"/>
        </w:rPr>
        <w:t xml:space="preserve">в-иностранцев к учебе в России, </w:t>
      </w:r>
      <w:r w:rsidR="009D1F7E">
        <w:rPr>
          <w:sz w:val="28"/>
          <w:szCs w:val="28"/>
        </w:rPr>
        <w:t>которые оп</w:t>
      </w:r>
      <w:r>
        <w:rPr>
          <w:sz w:val="28"/>
          <w:szCs w:val="28"/>
        </w:rPr>
        <w:t xml:space="preserve">ределяются комплексом факторов: </w:t>
      </w:r>
      <w:r w:rsidR="009D1F7E">
        <w:rPr>
          <w:sz w:val="28"/>
          <w:szCs w:val="28"/>
        </w:rPr>
        <w:t>психофизиологических, учебно-</w:t>
      </w:r>
      <w:r w:rsidRPr="009D1F7E" w:rsidR="009D1F7E">
        <w:rPr>
          <w:color w:val="000000" w:themeColor="text1"/>
          <w:sz w:val="28"/>
          <w:szCs w:val="28"/>
        </w:rPr>
        <w:t>познавательных</w:t>
      </w:r>
      <w:r w:rsidR="009D1F7E">
        <w:rPr>
          <w:sz w:val="28"/>
          <w:szCs w:val="28"/>
        </w:rPr>
        <w:t>, социокультурных и других. Автор рассматривает этапы адаптации к новой языковой среде и культуре страны пребывания и обучения, анализируя, что представляет наибольшие трудности для студентов-иностранцев в период адаптации.</w:t>
      </w:r>
    </w:p>
    <w:p w:rsidR="001C6D5E" w:rsidP="00407B6C" w:rsidRDefault="001C6D5E" w14:paraId="7CE7D61D" w14:textId="123613EA">
      <w:pPr>
        <w:pStyle w:val="a3"/>
        <w:spacing w:before="0" w:beforeAutospacing="0" w:after="0" w:afterAutospacing="0" w:line="360" w:lineRule="auto"/>
        <w:ind w:left="1134" w:right="1134" w:firstLine="709"/>
        <w:jc w:val="both"/>
        <w:rPr>
          <w:color w:val="000000" w:themeColor="text1"/>
          <w:sz w:val="28"/>
          <w:szCs w:val="28"/>
        </w:rPr>
      </w:pPr>
      <w:r w:rsidRPr="00407B6C">
        <w:rPr>
          <w:b/>
          <w:color w:val="000000" w:themeColor="text1"/>
          <w:sz w:val="28"/>
          <w:szCs w:val="28"/>
        </w:rPr>
        <w:t>Ключевые слова</w:t>
      </w:r>
      <w:r w:rsidRPr="001C6D5E">
        <w:rPr>
          <w:color w:val="000000" w:themeColor="text1"/>
          <w:sz w:val="28"/>
          <w:szCs w:val="28"/>
        </w:rPr>
        <w:t xml:space="preserve">: адаптация, </w:t>
      </w:r>
      <w:r w:rsidR="000063C8">
        <w:rPr>
          <w:color w:val="000000" w:themeColor="text1"/>
          <w:sz w:val="28"/>
          <w:szCs w:val="28"/>
        </w:rPr>
        <w:t xml:space="preserve">университет, </w:t>
      </w:r>
      <w:r w:rsidRPr="001C6D5E">
        <w:rPr>
          <w:color w:val="000000" w:themeColor="text1"/>
          <w:sz w:val="28"/>
          <w:szCs w:val="28"/>
        </w:rPr>
        <w:t>высшее образование, иностранные студенты</w:t>
      </w:r>
    </w:p>
    <w:p w:rsidRPr="001C6D5E" w:rsidR="00407B6C" w:rsidP="00C47842" w:rsidRDefault="00407B6C" w14:paraId="356414A5" w14:textId="77777777">
      <w:pPr>
        <w:pStyle w:val="a3"/>
        <w:spacing w:before="0" w:beforeAutospacing="0" w:after="0" w:afterAutospacing="0" w:line="360" w:lineRule="auto"/>
        <w:ind w:left="1134" w:right="1134" w:firstLine="709"/>
        <w:rPr>
          <w:color w:val="000000" w:themeColor="text1"/>
          <w:sz w:val="28"/>
          <w:szCs w:val="28"/>
        </w:rPr>
      </w:pPr>
    </w:p>
    <w:p w:rsidRPr="00126F25" w:rsidR="00126F25" w:rsidP="00407B6C" w:rsidRDefault="00126F25" w14:paraId="0B87B7DD" w14:textId="6B7B7552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00126F25">
        <w:rPr>
          <w:color w:val="000000" w:themeColor="text1"/>
          <w:sz w:val="28"/>
          <w:szCs w:val="28"/>
        </w:rPr>
        <w:t>Иностранные студенты имеют большую мотивацию к адаптации, так как они приезжают в другую страну получить знания и образование. Актуальность темы связана с тем, что количество желающих получить высшее образование в России растет, но успех обучения иностранных студентов зависит от успешности адаптации к культурной и социальной среде нашей страны</w:t>
      </w:r>
      <w:r>
        <w:rPr>
          <w:color w:val="000000" w:themeColor="text1"/>
          <w:sz w:val="28"/>
          <w:szCs w:val="28"/>
        </w:rPr>
        <w:t xml:space="preserve"> </w:t>
      </w:r>
      <w:r w:rsidRPr="00126F25">
        <w:rPr>
          <w:color w:val="000000" w:themeColor="text1"/>
          <w:sz w:val="28"/>
          <w:szCs w:val="28"/>
        </w:rPr>
        <w:t>[1]</w:t>
      </w:r>
    </w:p>
    <w:p w:rsidRPr="002F006C" w:rsidR="002F006C" w:rsidP="00407B6C" w:rsidRDefault="002F006C" w14:paraId="5BCC293B" w14:textId="70A554DA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00126F25">
        <w:rPr>
          <w:b/>
          <w:color w:val="000000" w:themeColor="text1"/>
          <w:sz w:val="28"/>
          <w:szCs w:val="28"/>
        </w:rPr>
        <w:t>Объект</w:t>
      </w:r>
      <w:r w:rsidRPr="002F006C">
        <w:rPr>
          <w:color w:val="000000" w:themeColor="text1"/>
          <w:sz w:val="28"/>
          <w:szCs w:val="28"/>
        </w:rPr>
        <w:t>: процесс обучения иностранных студентов в российском вузе.</w:t>
      </w:r>
    </w:p>
    <w:p w:rsidR="002F006C" w:rsidP="00407B6C" w:rsidRDefault="002F006C" w14:paraId="42569D9E" w14:textId="77777777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002F006C">
        <w:rPr>
          <w:b/>
          <w:color w:val="000000" w:themeColor="text1"/>
          <w:sz w:val="28"/>
          <w:szCs w:val="28"/>
        </w:rPr>
        <w:t>Предмет</w:t>
      </w:r>
      <w:r w:rsidRPr="002F006C">
        <w:rPr>
          <w:color w:val="000000" w:themeColor="text1"/>
          <w:sz w:val="28"/>
          <w:szCs w:val="28"/>
        </w:rPr>
        <w:t>: адаптации иностранных студентов в российском вузе.</w:t>
      </w:r>
    </w:p>
    <w:p w:rsidRPr="002F006C" w:rsidR="002F006C" w:rsidP="00407B6C" w:rsidRDefault="002F006C" w14:paraId="0FE9806E" w14:textId="79962C3D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002F006C">
        <w:rPr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 xml:space="preserve">: </w:t>
      </w:r>
      <w:r w:rsidRPr="002F006C">
        <w:rPr>
          <w:color w:val="000000" w:themeColor="text1"/>
          <w:sz w:val="28"/>
          <w:szCs w:val="28"/>
        </w:rPr>
        <w:t>раскрыть проблемы адаптации иностранных студентов в российском высшем образовании.</w:t>
      </w:r>
    </w:p>
    <w:p w:rsidRPr="000720CF" w:rsidR="000720CF" w:rsidP="00407B6C" w:rsidRDefault="000720CF" w14:paraId="5A781328" w14:textId="224456CC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000720CF">
        <w:rPr>
          <w:color w:val="000000" w:themeColor="text1"/>
          <w:sz w:val="28"/>
          <w:szCs w:val="28"/>
        </w:rPr>
        <w:t xml:space="preserve">Адаптация иностранных студентов, обучающихся в российских вузах, – многосторонний процесс, который проходит не только в рамках обучения и привыкания к </w:t>
      </w:r>
      <w:r w:rsidRPr="000720CF">
        <w:rPr>
          <w:color w:val="000000" w:themeColor="text1"/>
          <w:sz w:val="28"/>
          <w:szCs w:val="28"/>
        </w:rPr>
        <w:lastRenderedPageBreak/>
        <w:t>новому языку, кругу общения, но и на бытовом уровне, в периоды отдыха и досуга, предполагает погружение в новую реальность с ее институциональными и социально</w:t>
      </w:r>
      <w:r w:rsidR="00126F25">
        <w:rPr>
          <w:color w:val="000000" w:themeColor="text1"/>
          <w:sz w:val="28"/>
          <w:szCs w:val="28"/>
        </w:rPr>
        <w:t>-экономическими особенностями [</w:t>
      </w:r>
      <w:r w:rsidRPr="00126F25" w:rsidR="00126F25">
        <w:rPr>
          <w:color w:val="000000" w:themeColor="text1"/>
          <w:sz w:val="28"/>
          <w:szCs w:val="28"/>
        </w:rPr>
        <w:t>2</w:t>
      </w:r>
      <w:r w:rsidRPr="000720CF">
        <w:rPr>
          <w:color w:val="000000" w:themeColor="text1"/>
          <w:sz w:val="28"/>
          <w:szCs w:val="28"/>
        </w:rPr>
        <w:t>]</w:t>
      </w:r>
    </w:p>
    <w:p w:rsidR="001C6D5E" w:rsidP="00407B6C" w:rsidRDefault="3EB6BB08" w14:paraId="3D71C3A2" w14:textId="77777777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3EB6BB08">
        <w:rPr>
          <w:color w:val="000000" w:themeColor="text1"/>
          <w:sz w:val="28"/>
          <w:szCs w:val="28"/>
        </w:rPr>
        <w:t xml:space="preserve">Ежегодно все больше иностранных учащихся приезжает в Россию для получения высшего образования. Каждый иностранный студент проходит процесс адаптации. Привыкнуть к студенческой жизни сложно, ещё сложнее учиться не в родном государстве. </w:t>
      </w:r>
    </w:p>
    <w:p w:rsidR="001C6D5E" w:rsidP="00407B6C" w:rsidRDefault="3EB6BB08" w14:paraId="33B866F2" w14:textId="54DCB32A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3EB6BB08">
        <w:rPr>
          <w:color w:val="000000" w:themeColor="text1"/>
          <w:sz w:val="28"/>
          <w:szCs w:val="28"/>
        </w:rPr>
        <w:t xml:space="preserve">Период пребывания иностранных студентов в России колеблется от </w:t>
      </w:r>
      <w:r w:rsidR="009D1F7E">
        <w:rPr>
          <w:color w:val="000000" w:themeColor="text1"/>
          <w:sz w:val="28"/>
          <w:szCs w:val="28"/>
        </w:rPr>
        <w:t>нескольких</w:t>
      </w:r>
      <w:r w:rsidRPr="3EB6BB08">
        <w:rPr>
          <w:color w:val="000000" w:themeColor="text1"/>
          <w:sz w:val="28"/>
          <w:szCs w:val="28"/>
        </w:rPr>
        <w:t xml:space="preserve"> недель до нескольких лет. </w:t>
      </w:r>
    </w:p>
    <w:p w:rsidR="0052040D" w:rsidP="00407B6C" w:rsidRDefault="3EB6BB08" w14:paraId="40BBBB32" w14:textId="77777777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3EB6BB08">
        <w:rPr>
          <w:color w:val="000000" w:themeColor="text1"/>
          <w:sz w:val="28"/>
          <w:szCs w:val="28"/>
        </w:rPr>
        <w:t xml:space="preserve">Проблема исследования особенностей адаптации иностранных студентов к условиям жизни и обучения в России является особенно актуальной в современных условиях формирования международной образовательной системы. Поскольку обучение есть специфическая форма индивидуальной активности, обусловливающая поведенческие изменения, для студентов особое значение имеет социально-профессиональная адаптация, уровень которой оценивается по целому ряду критериев, например, успеваемости, ориентации на будущую профессию, умению работать самостоятельно и прочее. </w:t>
      </w:r>
    </w:p>
    <w:p w:rsidRPr="000D2A3A" w:rsidR="000D2A3A" w:rsidP="00407B6C" w:rsidRDefault="3EB6BB08" w14:paraId="5810CDC7" w14:textId="7D09541D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3EB6BB08">
        <w:rPr>
          <w:color w:val="000000" w:themeColor="text1"/>
          <w:sz w:val="28"/>
          <w:szCs w:val="28"/>
        </w:rPr>
        <w:t>Среди причин, определяющих уровень адаптации иностранных студентов, можно выделить следующие:</w:t>
      </w:r>
    </w:p>
    <w:p w:rsidRPr="000D2A3A" w:rsidR="000D2A3A" w:rsidP="00407B6C" w:rsidRDefault="3EB6BB08" w14:paraId="3E909D65" w14:textId="7C899626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3EB6BB08">
        <w:rPr>
          <w:color w:val="000000" w:themeColor="text1"/>
          <w:sz w:val="28"/>
          <w:szCs w:val="28"/>
        </w:rPr>
        <w:t xml:space="preserve"> </w:t>
      </w:r>
      <w:r w:rsidRPr="3EB6BB08">
        <w:rPr>
          <w:rFonts w:ascii="Symbol" w:hAnsi="Symbol" w:eastAsia="Symbol" w:cs="Symbol"/>
          <w:color w:val="000000" w:themeColor="text1"/>
          <w:sz w:val="28"/>
          <w:szCs w:val="28"/>
        </w:rPr>
        <w:t></w:t>
      </w:r>
      <w:r w:rsidRPr="3EB6BB08">
        <w:rPr>
          <w:color w:val="000000" w:themeColor="text1"/>
          <w:sz w:val="28"/>
          <w:szCs w:val="28"/>
        </w:rPr>
        <w:t xml:space="preserve"> объективные, обусловлены не учебной деятельностью и условиями жизни в отрыве от семьи и родины (новые формы обучения и контроля занятий, новый коллектив, новая обстановка и т. п.); </w:t>
      </w:r>
    </w:p>
    <w:p w:rsidRPr="000D2A3A" w:rsidR="000D2A3A" w:rsidP="00407B6C" w:rsidRDefault="3EB6BB08" w14:paraId="6D28FE9D" w14:textId="02390382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3EB6BB08">
        <w:rPr>
          <w:rFonts w:ascii="Symbol" w:hAnsi="Symbol" w:eastAsia="Symbol" w:cs="Symbol"/>
          <w:color w:val="000000" w:themeColor="text1"/>
          <w:sz w:val="28"/>
          <w:szCs w:val="28"/>
        </w:rPr>
        <w:t></w:t>
      </w:r>
      <w:r w:rsidRPr="3EB6BB08">
        <w:rPr>
          <w:color w:val="000000" w:themeColor="text1"/>
          <w:sz w:val="28"/>
          <w:szCs w:val="28"/>
        </w:rPr>
        <w:t xml:space="preserve"> </w:t>
      </w:r>
      <w:proofErr w:type="gramStart"/>
      <w:r w:rsidRPr="3EB6BB08">
        <w:rPr>
          <w:color w:val="000000" w:themeColor="text1"/>
          <w:sz w:val="28"/>
          <w:szCs w:val="28"/>
        </w:rPr>
        <w:t>субъективные</w:t>
      </w:r>
      <w:proofErr w:type="gramEnd"/>
      <w:r w:rsidRPr="3EB6BB08">
        <w:rPr>
          <w:color w:val="000000" w:themeColor="text1"/>
          <w:sz w:val="28"/>
          <w:szCs w:val="28"/>
        </w:rPr>
        <w:t xml:space="preserve"> (нежелание учиться, застенчивость и т. п.); </w:t>
      </w:r>
    </w:p>
    <w:p w:rsidRPr="000D2A3A" w:rsidR="000D2A3A" w:rsidP="00407B6C" w:rsidRDefault="3EB6BB08" w14:paraId="49C61F26" w14:textId="61946044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3EB6BB08">
        <w:rPr>
          <w:rFonts w:ascii="Symbol" w:hAnsi="Symbol" w:eastAsia="Symbol" w:cs="Symbol"/>
          <w:color w:val="000000" w:themeColor="text1"/>
          <w:sz w:val="28"/>
          <w:szCs w:val="28"/>
        </w:rPr>
        <w:t></w:t>
      </w:r>
      <w:r w:rsidRPr="3EB6BB08">
        <w:rPr>
          <w:color w:val="000000" w:themeColor="text1"/>
          <w:sz w:val="28"/>
          <w:szCs w:val="28"/>
        </w:rPr>
        <w:t xml:space="preserve"> объективно-субъективные (слабые навыки самостоятельной работы и самоконтроля и т.д.). Необходимо понимать, насколько важен постоянный </w:t>
      </w:r>
      <w:proofErr w:type="gramStart"/>
      <w:r w:rsidRPr="3EB6BB08">
        <w:rPr>
          <w:color w:val="000000" w:themeColor="text1"/>
          <w:sz w:val="28"/>
          <w:szCs w:val="28"/>
        </w:rPr>
        <w:t>контроль за</w:t>
      </w:r>
      <w:proofErr w:type="gramEnd"/>
      <w:r w:rsidRPr="3EB6BB08">
        <w:rPr>
          <w:color w:val="000000" w:themeColor="text1"/>
          <w:sz w:val="28"/>
          <w:szCs w:val="28"/>
        </w:rPr>
        <w:t xml:space="preserve"> процессом адаптации. Он включает в себя множество аспектов. Наиболее важными являются приспособления </w:t>
      </w:r>
      <w:proofErr w:type="gramStart"/>
      <w:r w:rsidRPr="3EB6BB08">
        <w:rPr>
          <w:color w:val="000000" w:themeColor="text1"/>
          <w:sz w:val="28"/>
          <w:szCs w:val="28"/>
        </w:rPr>
        <w:t>к</w:t>
      </w:r>
      <w:proofErr w:type="gramEnd"/>
      <w:r w:rsidRPr="3EB6BB08">
        <w:rPr>
          <w:color w:val="000000" w:themeColor="text1"/>
          <w:sz w:val="28"/>
          <w:szCs w:val="28"/>
        </w:rPr>
        <w:t xml:space="preserve">: </w:t>
      </w:r>
    </w:p>
    <w:p w:rsidRPr="000D2A3A" w:rsidR="000D2A3A" w:rsidP="00407B6C" w:rsidRDefault="3EB6BB08" w14:paraId="2CE3FC54" w14:textId="6B3E19C1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3EB6BB08">
        <w:rPr>
          <w:rFonts w:ascii="Symbol" w:hAnsi="Symbol" w:eastAsia="Symbol" w:cs="Symbol"/>
          <w:color w:val="000000" w:themeColor="text1"/>
          <w:sz w:val="28"/>
          <w:szCs w:val="28"/>
        </w:rPr>
        <w:t></w:t>
      </w:r>
      <w:r w:rsidRPr="3EB6BB08">
        <w:rPr>
          <w:color w:val="000000" w:themeColor="text1"/>
          <w:sz w:val="28"/>
          <w:szCs w:val="28"/>
        </w:rPr>
        <w:t xml:space="preserve"> новой социокультурной среде; </w:t>
      </w:r>
    </w:p>
    <w:p w:rsidRPr="000D2A3A" w:rsidR="000D2A3A" w:rsidP="00407B6C" w:rsidRDefault="3EB6BB08" w14:paraId="399AE23C" w14:textId="411D61B7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3EB6BB08">
        <w:rPr>
          <w:rFonts w:ascii="Symbol" w:hAnsi="Symbol" w:eastAsia="Symbol" w:cs="Symbol"/>
          <w:color w:val="000000" w:themeColor="text1"/>
          <w:sz w:val="28"/>
          <w:szCs w:val="28"/>
        </w:rPr>
        <w:t></w:t>
      </w:r>
      <w:r w:rsidRPr="3EB6BB08">
        <w:rPr>
          <w:color w:val="000000" w:themeColor="text1"/>
          <w:sz w:val="28"/>
          <w:szCs w:val="28"/>
        </w:rPr>
        <w:t xml:space="preserve"> новым климатическим условиям; </w:t>
      </w:r>
    </w:p>
    <w:p w:rsidRPr="000D2A3A" w:rsidR="000D2A3A" w:rsidP="00407B6C" w:rsidRDefault="3EB6BB08" w14:paraId="531AC75F" w14:textId="2FF821E1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3EB6BB08">
        <w:rPr>
          <w:rFonts w:ascii="Symbol" w:hAnsi="Symbol" w:eastAsia="Symbol" w:cs="Symbol"/>
          <w:color w:val="000000" w:themeColor="text1"/>
          <w:sz w:val="28"/>
          <w:szCs w:val="28"/>
        </w:rPr>
        <w:t></w:t>
      </w:r>
      <w:r w:rsidRPr="3EB6BB08">
        <w:rPr>
          <w:color w:val="000000" w:themeColor="text1"/>
          <w:sz w:val="28"/>
          <w:szCs w:val="28"/>
        </w:rPr>
        <w:t xml:space="preserve"> новой образовательной системе; </w:t>
      </w:r>
    </w:p>
    <w:p w:rsidRPr="000D2A3A" w:rsidR="000D2A3A" w:rsidP="00407B6C" w:rsidRDefault="3EB6BB08" w14:paraId="75B75668" w14:textId="2773DB62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3EB6BB08">
        <w:rPr>
          <w:rFonts w:ascii="Symbol" w:hAnsi="Symbol" w:eastAsia="Symbol" w:cs="Symbol"/>
          <w:color w:val="000000" w:themeColor="text1"/>
          <w:sz w:val="28"/>
          <w:szCs w:val="28"/>
        </w:rPr>
        <w:t></w:t>
      </w:r>
      <w:r w:rsidRPr="3EB6BB08">
        <w:rPr>
          <w:color w:val="000000" w:themeColor="text1"/>
          <w:sz w:val="28"/>
          <w:szCs w:val="28"/>
        </w:rPr>
        <w:t xml:space="preserve"> новому языку общения;</w:t>
      </w:r>
    </w:p>
    <w:p w:rsidRPr="000D2A3A" w:rsidR="000D2A3A" w:rsidP="1145B52E" w:rsidRDefault="3EB6BB08" w14:paraId="79FF48C7" w14:textId="3AE09D7B">
      <w:pPr>
        <w:pStyle w:val="a3"/>
        <w:spacing w:before="0" w:beforeAutospacing="off" w:after="0" w:afterAutospacing="off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1145B52E" w:rsidR="1145B52E">
        <w:rPr>
          <w:rFonts w:ascii="Symbol" w:hAnsi="Symbol" w:eastAsia="Symbol" w:cs="Symbol"/>
          <w:color w:val="000000" w:themeColor="text1" w:themeTint="FF" w:themeShade="FF"/>
          <w:sz w:val="28"/>
          <w:szCs w:val="28"/>
        </w:rPr>
        <w:t></w:t>
      </w:r>
      <w:r w:rsidRPr="1145B52E" w:rsidR="1145B52E">
        <w:rPr>
          <w:color w:val="000000" w:themeColor="text1" w:themeTint="FF" w:themeShade="FF"/>
          <w:sz w:val="28"/>
          <w:szCs w:val="28"/>
        </w:rPr>
        <w:t xml:space="preserve"> интернациональному характеру учебных групп. В отличии от российских иногородних студентов, студенты-иностранцы испытывают дополнительные проблемы в процессе адаптации к студенческой жизни. Они зависят от национальных и региональных характеристик и изменяются от курса к курсу. В целом этапы адаптации иностранных студентов к новой языковой, социокультурной и учебной среде таковы: </w:t>
      </w:r>
    </w:p>
    <w:p w:rsidRPr="000D2A3A" w:rsidR="000D2A3A" w:rsidP="00407B6C" w:rsidRDefault="3EB6BB08" w14:paraId="63B31AE0" w14:textId="5427E5A0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3EB6BB08">
        <w:rPr>
          <w:color w:val="000000" w:themeColor="text1"/>
          <w:sz w:val="28"/>
          <w:szCs w:val="28"/>
        </w:rPr>
        <w:t xml:space="preserve">1. вхождение в студенческую среду; </w:t>
      </w:r>
    </w:p>
    <w:p w:rsidRPr="000D2A3A" w:rsidR="000D2A3A" w:rsidP="00407B6C" w:rsidRDefault="3EB6BB08" w14:paraId="15CDEC72" w14:textId="6A5B3D90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3EB6BB08">
        <w:rPr>
          <w:color w:val="000000" w:themeColor="text1"/>
          <w:sz w:val="28"/>
          <w:szCs w:val="28"/>
        </w:rPr>
        <w:t xml:space="preserve">2. усвоение основных норм интернационального коллектива, выработка собственного стиля поведения; </w:t>
      </w:r>
    </w:p>
    <w:p w:rsidRPr="000D2A3A" w:rsidR="000D2A3A" w:rsidP="00407B6C" w:rsidRDefault="3EB6BB08" w14:paraId="4E89CA10" w14:textId="379DF8C9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3EB6BB08">
        <w:rPr>
          <w:color w:val="000000" w:themeColor="text1"/>
          <w:sz w:val="28"/>
          <w:szCs w:val="28"/>
        </w:rPr>
        <w:t>3. формирование устойчивого отношения к будущей профессии, преодоление «языкового барьера», усиление чувства академического равноправия.</w:t>
      </w:r>
    </w:p>
    <w:p w:rsidRPr="000D2A3A" w:rsidR="00326F20" w:rsidP="00407B6C" w:rsidRDefault="3EB6BB08" w14:paraId="535C0D4C" w14:textId="10D4B27B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3EB6BB08">
        <w:rPr>
          <w:rStyle w:val="font4"/>
          <w:color w:val="000000" w:themeColor="text1"/>
          <w:sz w:val="28"/>
          <w:szCs w:val="28"/>
        </w:rPr>
        <w:t xml:space="preserve">Целью исследования было выявление основных проблем в процессе адаптации иностранных студентов на примере Новосибирского государственного медицинского университета (НГМУ). При этом особое внимание уделялось физиологическим, социально-психологическим и профессиональным факторам. В анкетировании приняли участие 44 иностранных студента от 18 до 30 лет с первого по пятый курс, они преимущественно из стран Африки и стран постсоветского пространства. Данные для исследования были собраны методом анкетирования студентов </w:t>
      </w:r>
      <w:proofErr w:type="spellStart"/>
      <w:r w:rsidRPr="3EB6BB08">
        <w:rPr>
          <w:rStyle w:val="font4"/>
          <w:color w:val="000000" w:themeColor="text1"/>
          <w:sz w:val="28"/>
          <w:szCs w:val="28"/>
        </w:rPr>
        <w:t>Google</w:t>
      </w:r>
      <w:proofErr w:type="spellEnd"/>
      <w:r w:rsidRPr="3EB6BB08">
        <w:rPr>
          <w:rStyle w:val="font4"/>
          <w:color w:val="000000" w:themeColor="text1"/>
          <w:sz w:val="28"/>
          <w:szCs w:val="28"/>
        </w:rPr>
        <w:t xml:space="preserve"> </w:t>
      </w:r>
      <w:proofErr w:type="spellStart"/>
      <w:r w:rsidRPr="3EB6BB08">
        <w:rPr>
          <w:rStyle w:val="font4"/>
          <w:color w:val="000000" w:themeColor="text1"/>
          <w:sz w:val="28"/>
          <w:szCs w:val="28"/>
        </w:rPr>
        <w:t>forms</w:t>
      </w:r>
      <w:proofErr w:type="spellEnd"/>
      <w:r w:rsidRPr="3EB6BB08">
        <w:rPr>
          <w:rStyle w:val="font4"/>
          <w:color w:val="000000" w:themeColor="text1"/>
          <w:sz w:val="28"/>
          <w:szCs w:val="28"/>
        </w:rPr>
        <w:t>. При ответе на вопрос о том, с какими трудностями столкнулись иностранные студенты в первый период после приезда в Россию, они отметили незнание русского языка (43,8 %), климатические условия (37,2 %), бытовые условия (15,3 %), трудностей не возникало у 3,8 % опрошенных. Основной проблемой в процессе адаптации иностранных студентов является недостаточное знание русского языка. Это обусловливает сложности в общении и усвоении материала на русском языке. Серьезные проблемы при усвоении учебного материала на русском языке отметили 39,1 %, значительные трудности испытывали 46,1 % респондентов, проблем не было у 14,8 %.</w:t>
      </w:r>
    </w:p>
    <w:p w:rsidRPr="000D2A3A" w:rsidR="00326F20" w:rsidP="00407B6C" w:rsidRDefault="000720CF" w14:paraId="6688F9E7" w14:textId="308A3F1D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000720CF">
        <w:rPr>
          <w:rStyle w:val="font4"/>
          <w:color w:val="000000" w:themeColor="text1"/>
          <w:sz w:val="28"/>
          <w:szCs w:val="28"/>
        </w:rPr>
        <w:t>Знач</w:t>
      </w:r>
      <w:r>
        <w:rPr>
          <w:rStyle w:val="font4"/>
          <w:color w:val="000000" w:themeColor="text1"/>
          <w:sz w:val="28"/>
          <w:szCs w:val="28"/>
        </w:rPr>
        <w:t>ительную часть времени иностран</w:t>
      </w:r>
      <w:r w:rsidRPr="000720CF">
        <w:rPr>
          <w:rStyle w:val="font4"/>
          <w:color w:val="000000" w:themeColor="text1"/>
          <w:sz w:val="28"/>
          <w:szCs w:val="28"/>
        </w:rPr>
        <w:t>ные студенты проводят за пределами вуза[</w:t>
      </w:r>
      <w:r w:rsidRPr="00126F25" w:rsidR="00126F25">
        <w:rPr>
          <w:rStyle w:val="font4"/>
          <w:color w:val="000000" w:themeColor="text1"/>
          <w:sz w:val="28"/>
          <w:szCs w:val="28"/>
        </w:rPr>
        <w:t>3</w:t>
      </w:r>
      <w:r w:rsidRPr="000720CF">
        <w:rPr>
          <w:rStyle w:val="font4"/>
          <w:color w:val="000000" w:themeColor="text1"/>
          <w:sz w:val="28"/>
          <w:szCs w:val="28"/>
        </w:rPr>
        <w:t xml:space="preserve">]. </w:t>
      </w:r>
      <w:r>
        <w:t>Б</w:t>
      </w:r>
      <w:r w:rsidRPr="000D2A3A" w:rsidR="00326F20">
        <w:rPr>
          <w:rStyle w:val="font4"/>
          <w:color w:val="000000" w:themeColor="text1"/>
          <w:sz w:val="28"/>
          <w:szCs w:val="28"/>
        </w:rPr>
        <w:t>ольшинство иностранных студентов проживает в общежитии, что, с одной стороны, способствует адаптации, с другой — является ее препятствием: 57 % опрошенных отрицательно отзываются о бытовых условиях проживания, 2</w:t>
      </w:r>
      <w:r w:rsidRPr="000D2A3A" w:rsidR="00DC543B">
        <w:rPr>
          <w:rStyle w:val="font4"/>
          <w:color w:val="000000" w:themeColor="text1"/>
          <w:sz w:val="28"/>
          <w:szCs w:val="28"/>
        </w:rPr>
        <w:t>2</w:t>
      </w:r>
      <w:r w:rsidRPr="000D2A3A" w:rsidR="00326F20">
        <w:rPr>
          <w:rStyle w:val="font4"/>
          <w:color w:val="000000" w:themeColor="text1"/>
          <w:sz w:val="28"/>
          <w:szCs w:val="28"/>
        </w:rPr>
        <w:t xml:space="preserve"> % не устраивает </w:t>
      </w:r>
      <w:r w:rsidRPr="000D2A3A" w:rsidR="00DC543B">
        <w:rPr>
          <w:rStyle w:val="font4"/>
          <w:color w:val="000000" w:themeColor="text1"/>
          <w:sz w:val="28"/>
          <w:szCs w:val="28"/>
        </w:rPr>
        <w:t>отношение охранников и комендантов общежития</w:t>
      </w:r>
      <w:r w:rsidRPr="000D2A3A" w:rsidR="00326F20">
        <w:rPr>
          <w:rStyle w:val="font4"/>
          <w:color w:val="000000" w:themeColor="text1"/>
          <w:sz w:val="28"/>
          <w:szCs w:val="28"/>
        </w:rPr>
        <w:t>, 15 % отмечают отсутствие спокойствия, плохую работу охраны.</w:t>
      </w:r>
    </w:p>
    <w:p w:rsidRPr="000D2A3A" w:rsidR="004121CD" w:rsidP="00407B6C" w:rsidRDefault="004121CD" w14:paraId="662E7EED" w14:textId="77777777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000D2A3A">
        <w:rPr>
          <w:rStyle w:val="font4"/>
          <w:color w:val="000000" w:themeColor="text1"/>
          <w:sz w:val="28"/>
          <w:szCs w:val="28"/>
        </w:rPr>
        <w:t>Среди трудностей физиологического характера основными являются привыкание к климату, русской кухне. Сложнее происходит адаптация к климатическим условиям.</w:t>
      </w:r>
    </w:p>
    <w:p w:rsidRPr="000D2A3A" w:rsidR="00584859" w:rsidP="00407B6C" w:rsidRDefault="00584859" w14:paraId="6B4F02AA" w14:textId="77777777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000D2A3A">
        <w:rPr>
          <w:rStyle w:val="font4"/>
          <w:color w:val="000000" w:themeColor="text1"/>
          <w:sz w:val="28"/>
          <w:szCs w:val="28"/>
        </w:rPr>
        <w:t xml:space="preserve">Одной из серьезных проблем является климат. Учитывая климатические условия родных стран студентов и Новосибирской области, следует отметить, что процесс адаптации в этой сфере проходит достаточно сложно на </w:t>
      </w:r>
      <w:r w:rsidRPr="000D2A3A">
        <w:rPr>
          <w:rStyle w:val="font4"/>
          <w:color w:val="000000" w:themeColor="text1"/>
          <w:sz w:val="28"/>
          <w:szCs w:val="28"/>
        </w:rPr>
        <w:lastRenderedPageBreak/>
        <w:t xml:space="preserve">протяжении практически всего периода обучения. Так 40 % респондентов первого курса, 38 % второго курса, 38 % третьего курса, 35 % четвертого и 28 % пятого отмечают трудности в привыкании к погодным условиям. Сложнее всего к климатическим условиям адаптируются студенты из стран Африки (93 %). Менее болезненно адаптация к климату происходит у студентов из стран СНГ (72 %). Несмотря на сложное восприятие климата, у иностранных студентов существенного ухудшения здоровья не наблюдается: 57 % респондентов оценивают состояние своего здоровья как отличное и хорошее, 37 % — как удовлетворительное, 6 % — как неудовлетворительное. </w:t>
      </w:r>
    </w:p>
    <w:p w:rsidRPr="000D2A3A" w:rsidR="00584859" w:rsidP="00407B6C" w:rsidRDefault="00584859" w14:paraId="16AAF292" w14:textId="77777777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000D2A3A">
        <w:rPr>
          <w:rStyle w:val="font4"/>
          <w:color w:val="000000" w:themeColor="text1"/>
          <w:sz w:val="28"/>
          <w:szCs w:val="28"/>
        </w:rPr>
        <w:t xml:space="preserve">Среди основных трудностей при первичной и последующей адаптации можно отметить питание, так как большинству иностранных студентов сложно привыкнуть к русской кухне. Так, </w:t>
      </w:r>
      <w:r w:rsidRPr="000D2A3A" w:rsidR="006A059A">
        <w:rPr>
          <w:rStyle w:val="font4"/>
          <w:color w:val="000000" w:themeColor="text1"/>
          <w:sz w:val="28"/>
          <w:szCs w:val="28"/>
        </w:rPr>
        <w:t>84</w:t>
      </w:r>
      <w:r w:rsidRPr="000D2A3A">
        <w:rPr>
          <w:rStyle w:val="font4"/>
          <w:color w:val="000000" w:themeColor="text1"/>
          <w:sz w:val="28"/>
          <w:szCs w:val="28"/>
        </w:rPr>
        <w:t xml:space="preserve"> % опрошенных предпочитают готовить пищу самостоятельно, и лишь </w:t>
      </w:r>
      <w:r w:rsidRPr="000D2A3A" w:rsidR="006A059A">
        <w:rPr>
          <w:rStyle w:val="font4"/>
          <w:color w:val="000000" w:themeColor="text1"/>
          <w:sz w:val="28"/>
          <w:szCs w:val="28"/>
        </w:rPr>
        <w:t>1</w:t>
      </w:r>
      <w:r w:rsidRPr="000D2A3A">
        <w:rPr>
          <w:rStyle w:val="font4"/>
          <w:color w:val="000000" w:themeColor="text1"/>
          <w:sz w:val="28"/>
          <w:szCs w:val="28"/>
        </w:rPr>
        <w:t>6 % питаются в</w:t>
      </w:r>
      <w:r w:rsidRPr="000D2A3A" w:rsidR="006A059A">
        <w:rPr>
          <w:rStyle w:val="font4"/>
          <w:color w:val="000000" w:themeColor="text1"/>
          <w:sz w:val="28"/>
          <w:szCs w:val="28"/>
        </w:rPr>
        <w:t xml:space="preserve"> кафе, закусочных и в </w:t>
      </w:r>
      <w:r w:rsidRPr="000D2A3A">
        <w:rPr>
          <w:rStyle w:val="font4"/>
          <w:color w:val="000000" w:themeColor="text1"/>
          <w:sz w:val="28"/>
          <w:szCs w:val="28"/>
        </w:rPr>
        <w:t xml:space="preserve"> университетской столовой.</w:t>
      </w:r>
    </w:p>
    <w:p w:rsidRPr="000D2A3A" w:rsidR="00326F20" w:rsidP="00407B6C" w:rsidRDefault="006A059A" w14:paraId="38DC2F64" w14:textId="77777777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000D2A3A">
        <w:rPr>
          <w:rStyle w:val="font4"/>
          <w:color w:val="000000" w:themeColor="text1"/>
          <w:sz w:val="28"/>
          <w:szCs w:val="28"/>
        </w:rPr>
        <w:t xml:space="preserve">В начальном периоде обучения за помощью иностранные студенты обращаются в основном к студентам из своей страны. Так ответили 60 % респондентов.  </w:t>
      </w:r>
      <w:r w:rsidRPr="000D2A3A" w:rsidR="00326F20">
        <w:rPr>
          <w:rStyle w:val="font4"/>
          <w:color w:val="000000" w:themeColor="text1"/>
          <w:sz w:val="28"/>
          <w:szCs w:val="28"/>
        </w:rPr>
        <w:t xml:space="preserve">В случае возникновения проблем поддержку от администрации вуза получили 42 % иностранных студентов, в то время как 36 % ее не получили, 22 % затруднились ответить. Рассматривая динамику отношений «иностранный </w:t>
      </w:r>
      <w:proofErr w:type="gramStart"/>
      <w:r w:rsidRPr="000D2A3A" w:rsidR="00326F20">
        <w:rPr>
          <w:rStyle w:val="font4"/>
          <w:color w:val="000000" w:themeColor="text1"/>
          <w:sz w:val="28"/>
          <w:szCs w:val="28"/>
        </w:rPr>
        <w:t>студент—российский</w:t>
      </w:r>
      <w:proofErr w:type="gramEnd"/>
      <w:r w:rsidRPr="000D2A3A" w:rsidR="00326F20">
        <w:rPr>
          <w:rStyle w:val="font4"/>
          <w:color w:val="000000" w:themeColor="text1"/>
          <w:sz w:val="28"/>
          <w:szCs w:val="28"/>
        </w:rPr>
        <w:t xml:space="preserve"> студент», можно отметить, что уже к четвертому</w:t>
      </w:r>
      <w:r w:rsidRPr="000D2A3A" w:rsidR="00274293">
        <w:rPr>
          <w:rStyle w:val="font4"/>
          <w:color w:val="000000" w:themeColor="text1"/>
          <w:sz w:val="28"/>
          <w:szCs w:val="28"/>
        </w:rPr>
        <w:t xml:space="preserve"> курсу иностранные студенты Н</w:t>
      </w:r>
      <w:r w:rsidRPr="000D2A3A" w:rsidR="00326F20">
        <w:rPr>
          <w:rStyle w:val="font4"/>
          <w:color w:val="000000" w:themeColor="text1"/>
          <w:sz w:val="28"/>
          <w:szCs w:val="28"/>
        </w:rPr>
        <w:t>ГМУ практически адаптируются в плане межличностных отношений.</w:t>
      </w:r>
    </w:p>
    <w:p w:rsidRPr="000D2A3A" w:rsidR="00326F20" w:rsidP="00407B6C" w:rsidRDefault="00326F20" w14:paraId="4816AC98" w14:textId="77777777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000D2A3A">
        <w:rPr>
          <w:rStyle w:val="font4"/>
          <w:color w:val="000000" w:themeColor="text1"/>
          <w:sz w:val="28"/>
          <w:szCs w:val="28"/>
        </w:rPr>
        <w:t xml:space="preserve">Мотивирующими факторами приезда иностранных студентов на учебу в Россию являются получение высококлассного образования (45 %), доступная стоимость обучения (41 %), изучение русского языка </w:t>
      </w:r>
      <w:r w:rsidRPr="000D2A3A" w:rsidR="004121CD">
        <w:rPr>
          <w:rStyle w:val="font4"/>
          <w:color w:val="000000" w:themeColor="text1"/>
          <w:sz w:val="28"/>
          <w:szCs w:val="28"/>
        </w:rPr>
        <w:t>и культуры</w:t>
      </w:r>
      <w:r w:rsidRPr="000D2A3A">
        <w:rPr>
          <w:rStyle w:val="font4"/>
          <w:color w:val="000000" w:themeColor="text1"/>
          <w:sz w:val="28"/>
          <w:szCs w:val="28"/>
        </w:rPr>
        <w:t xml:space="preserve"> страны (</w:t>
      </w:r>
      <w:r w:rsidRPr="000D2A3A" w:rsidR="004121CD">
        <w:rPr>
          <w:rStyle w:val="font4"/>
          <w:color w:val="000000" w:themeColor="text1"/>
          <w:sz w:val="28"/>
          <w:szCs w:val="28"/>
        </w:rPr>
        <w:t>14</w:t>
      </w:r>
      <w:r w:rsidRPr="000D2A3A">
        <w:rPr>
          <w:rStyle w:val="font4"/>
          <w:color w:val="000000" w:themeColor="text1"/>
          <w:sz w:val="28"/>
          <w:szCs w:val="28"/>
        </w:rPr>
        <w:t xml:space="preserve"> %).</w:t>
      </w:r>
    </w:p>
    <w:p w:rsidRPr="000D2A3A" w:rsidR="00326F20" w:rsidP="00407B6C" w:rsidRDefault="00326F20" w14:paraId="1E33A173" w14:textId="77777777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000D2A3A">
        <w:rPr>
          <w:rStyle w:val="font4"/>
          <w:color w:val="000000" w:themeColor="text1"/>
          <w:sz w:val="28"/>
          <w:szCs w:val="28"/>
        </w:rPr>
        <w:t xml:space="preserve">На вопрос «Предоставляют ли Вам преподаватели дополнительные консультации после занятий?» 35 % иностранных студентов ответили «всегда», 36 % — «не всегда», 29 % — «нет». Несмотря на это, 43 % респондентов в случае сложностей с учебой обращаются за помощью именно к преподавателям, в то время как к руководству вуза — всего 8 %, к куратору — лишь 5 %, к друзьям или знакомым — 44 %. Таким образом, основное число иностранных студентов сталкивается с определенными трудностями, которые носят физиологический и социально-психологический характер. Среди трудностей физиологического характера основными являются </w:t>
      </w:r>
      <w:r w:rsidRPr="000D2A3A">
        <w:rPr>
          <w:rStyle w:val="font4"/>
          <w:color w:val="000000" w:themeColor="text1"/>
          <w:sz w:val="28"/>
          <w:szCs w:val="28"/>
        </w:rPr>
        <w:lastRenderedPageBreak/>
        <w:t>привыкание к климату, русской кухне. Сложнее происходит адаптация к климатическим условиям.</w:t>
      </w:r>
    </w:p>
    <w:p w:rsidRPr="000D2A3A" w:rsidR="00326F20" w:rsidP="00407B6C" w:rsidRDefault="00326F20" w14:paraId="74C9FC84" w14:textId="77777777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000D2A3A">
        <w:rPr>
          <w:rStyle w:val="font4"/>
          <w:color w:val="000000" w:themeColor="text1"/>
          <w:sz w:val="28"/>
          <w:szCs w:val="28"/>
        </w:rPr>
        <w:t xml:space="preserve">Трудности социально-психологического характера обусловлены отношением окружающих, которое большинство иностранных студентов характеризует как грубое и презрительное. Значительное место занимает приспособление к бытовым условиям проживания, новой для них системе образования. Сложности в общении с российскими студентами наблюдаются только на первом и втором курсе обучения. Выявлена высокая степень взаимодействия с преподавателями, достаточно </w:t>
      </w:r>
      <w:proofErr w:type="gramStart"/>
      <w:r w:rsidRPr="000D2A3A">
        <w:rPr>
          <w:rStyle w:val="font4"/>
          <w:color w:val="000000" w:themeColor="text1"/>
          <w:sz w:val="28"/>
          <w:szCs w:val="28"/>
        </w:rPr>
        <w:t>низкое</w:t>
      </w:r>
      <w:proofErr w:type="gramEnd"/>
      <w:r w:rsidRPr="000D2A3A">
        <w:rPr>
          <w:rStyle w:val="font4"/>
          <w:color w:val="000000" w:themeColor="text1"/>
          <w:sz w:val="28"/>
          <w:szCs w:val="28"/>
        </w:rPr>
        <w:t xml:space="preserve"> — с руководством вуза. К сожалению, большинство иностранных студентов сталкивалось с национализмом и расизмом.</w:t>
      </w:r>
    </w:p>
    <w:p w:rsidRPr="00126F25" w:rsidR="00326F20" w:rsidP="00407B6C" w:rsidRDefault="00326F20" w14:paraId="3DBC1C2E" w14:textId="3700EE5C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 w:themeColor="text1"/>
          <w:sz w:val="28"/>
          <w:szCs w:val="28"/>
        </w:rPr>
      </w:pPr>
      <w:r w:rsidRPr="000D2A3A">
        <w:rPr>
          <w:rStyle w:val="font4"/>
          <w:color w:val="000000" w:themeColor="text1"/>
          <w:sz w:val="28"/>
          <w:szCs w:val="28"/>
        </w:rPr>
        <w:t>Достаточно сложно происходит адаптация к учебной деятельности. Так, на протяжении практически всего периода обучения студенты испытывают трудности в усвоении материала на русском языке</w:t>
      </w:r>
      <w:r w:rsidRPr="00126F25" w:rsidR="00126F25">
        <w:rPr>
          <w:rStyle w:val="font4"/>
          <w:color w:val="000000" w:themeColor="text1"/>
          <w:sz w:val="28"/>
          <w:szCs w:val="28"/>
        </w:rPr>
        <w:t xml:space="preserve"> [4]</w:t>
      </w:r>
      <w:r w:rsidRPr="000D2A3A">
        <w:rPr>
          <w:rStyle w:val="font4"/>
          <w:color w:val="000000" w:themeColor="text1"/>
          <w:sz w:val="28"/>
          <w:szCs w:val="28"/>
        </w:rPr>
        <w:t>. Многие высказывают пожелания, чтобы вуз был обеспечен специальной литературой на иностранном языке. Следует отметить положите</w:t>
      </w:r>
      <w:r w:rsidRPr="000D2A3A" w:rsidR="004121CD">
        <w:rPr>
          <w:rStyle w:val="font4"/>
          <w:color w:val="000000" w:themeColor="text1"/>
          <w:sz w:val="28"/>
          <w:szCs w:val="28"/>
        </w:rPr>
        <w:t>льный результат преподавания в Н</w:t>
      </w:r>
      <w:r w:rsidRPr="000D2A3A">
        <w:rPr>
          <w:rStyle w:val="font4"/>
          <w:color w:val="000000" w:themeColor="text1"/>
          <w:sz w:val="28"/>
          <w:szCs w:val="28"/>
        </w:rPr>
        <w:t>ГМУ ряда курсов на английском языке, которым владеет практически весь контингент иностранных</w:t>
      </w:r>
      <w:r w:rsidRPr="00126F25" w:rsidR="00126F25">
        <w:rPr>
          <w:color w:val="000000" w:themeColor="text1"/>
          <w:sz w:val="28"/>
          <w:szCs w:val="28"/>
        </w:rPr>
        <w:t xml:space="preserve"> </w:t>
      </w:r>
      <w:r w:rsidRPr="000D2A3A">
        <w:rPr>
          <w:rStyle w:val="font4"/>
          <w:color w:val="000000" w:themeColor="text1"/>
          <w:sz w:val="28"/>
          <w:szCs w:val="28"/>
        </w:rPr>
        <w:t xml:space="preserve">студентов. </w:t>
      </w:r>
      <w:proofErr w:type="gramStart"/>
      <w:r w:rsidRPr="000D2A3A">
        <w:rPr>
          <w:rStyle w:val="font4"/>
          <w:color w:val="000000" w:themeColor="text1"/>
          <w:sz w:val="28"/>
          <w:szCs w:val="28"/>
        </w:rPr>
        <w:t xml:space="preserve">Тенденция к преподаванию на английском языке (например, </w:t>
      </w:r>
      <w:r w:rsidRPr="000D2A3A" w:rsidR="004121CD">
        <w:rPr>
          <w:rStyle w:val="font4"/>
          <w:color w:val="000000" w:themeColor="text1"/>
          <w:sz w:val="28"/>
          <w:szCs w:val="28"/>
        </w:rPr>
        <w:t>специальные иностранные группы</w:t>
      </w:r>
      <w:r w:rsidRPr="000D2A3A">
        <w:rPr>
          <w:rStyle w:val="font4"/>
          <w:color w:val="000000" w:themeColor="text1"/>
          <w:sz w:val="28"/>
          <w:szCs w:val="28"/>
        </w:rPr>
        <w:t>) в последние 10 лет широко распространена в европейских вузах.</w:t>
      </w:r>
      <w:proofErr w:type="gramEnd"/>
      <w:r w:rsidRPr="000D2A3A">
        <w:rPr>
          <w:rStyle w:val="font4"/>
          <w:color w:val="000000" w:themeColor="text1"/>
          <w:sz w:val="28"/>
          <w:szCs w:val="28"/>
        </w:rPr>
        <w:t xml:space="preserve"> Это позволяет увеличить приток иностранных ст</w:t>
      </w:r>
      <w:r w:rsidR="00126F25">
        <w:rPr>
          <w:rStyle w:val="font4"/>
          <w:color w:val="000000" w:themeColor="text1"/>
          <w:sz w:val="28"/>
          <w:szCs w:val="28"/>
        </w:rPr>
        <w:t>удентов в эти учебные заведения</w:t>
      </w:r>
      <w:r w:rsidRPr="00126F25" w:rsidR="00126F25">
        <w:rPr>
          <w:rStyle w:val="font4"/>
          <w:color w:val="000000" w:themeColor="text1"/>
          <w:sz w:val="28"/>
          <w:szCs w:val="28"/>
        </w:rPr>
        <w:t xml:space="preserve"> [5].</w:t>
      </w:r>
    </w:p>
    <w:p w:rsidRPr="00407B6C" w:rsidR="00326F20" w:rsidP="00407B6C" w:rsidRDefault="00326F20" w14:paraId="77F28BA6" w14:textId="77777777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000D2A3A">
        <w:rPr>
          <w:rStyle w:val="font4"/>
          <w:color w:val="000000" w:themeColor="text1"/>
          <w:sz w:val="28"/>
          <w:szCs w:val="28"/>
        </w:rPr>
        <w:t xml:space="preserve">В процессе </w:t>
      </w:r>
      <w:r w:rsidRPr="000D2A3A" w:rsidR="000D2A3A">
        <w:rPr>
          <w:rStyle w:val="font4"/>
          <w:color w:val="000000" w:themeColor="text1"/>
          <w:sz w:val="28"/>
          <w:szCs w:val="28"/>
        </w:rPr>
        <w:t>адаптации иностранные студенты Н</w:t>
      </w:r>
      <w:r w:rsidRPr="000D2A3A">
        <w:rPr>
          <w:rStyle w:val="font4"/>
          <w:color w:val="000000" w:themeColor="text1"/>
          <w:sz w:val="28"/>
          <w:szCs w:val="28"/>
        </w:rPr>
        <w:t xml:space="preserve">ГМУ частично воспринимают новую социокультурную среду, сохраняя при этом этническую </w:t>
      </w:r>
      <w:proofErr w:type="spellStart"/>
      <w:r w:rsidRPr="000D2A3A">
        <w:rPr>
          <w:rStyle w:val="font4"/>
          <w:color w:val="000000" w:themeColor="text1"/>
          <w:sz w:val="28"/>
          <w:szCs w:val="28"/>
        </w:rPr>
        <w:t>самоидентичность</w:t>
      </w:r>
      <w:proofErr w:type="spellEnd"/>
      <w:r w:rsidRPr="000D2A3A">
        <w:rPr>
          <w:rStyle w:val="font4"/>
          <w:color w:val="000000" w:themeColor="text1"/>
          <w:sz w:val="28"/>
          <w:szCs w:val="28"/>
        </w:rPr>
        <w:t xml:space="preserve">. Кроме того, наблюдается и внеличностная </w:t>
      </w:r>
      <w:proofErr w:type="spellStart"/>
      <w:r w:rsidRPr="000D2A3A">
        <w:rPr>
          <w:rStyle w:val="font4"/>
          <w:color w:val="000000" w:themeColor="text1"/>
          <w:sz w:val="28"/>
          <w:szCs w:val="28"/>
        </w:rPr>
        <w:t>адаптированность</w:t>
      </w:r>
      <w:proofErr w:type="spellEnd"/>
      <w:r w:rsidRPr="000D2A3A">
        <w:rPr>
          <w:rStyle w:val="font4"/>
          <w:color w:val="000000" w:themeColor="text1"/>
          <w:sz w:val="28"/>
          <w:szCs w:val="28"/>
        </w:rPr>
        <w:t>, когда в процессе обучения приобретаются профессиональные знания, умения и навыки.</w:t>
      </w:r>
    </w:p>
    <w:p w:rsidRPr="00126F25" w:rsidR="00126F25" w:rsidP="00407B6C" w:rsidRDefault="009D1F7E" w14:paraId="74F1AEB1" w14:textId="76C7BA67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00213E59">
        <w:rPr>
          <w:rStyle w:val="font4"/>
          <w:color w:val="000000" w:themeColor="text1"/>
          <w:sz w:val="28"/>
          <w:szCs w:val="28"/>
        </w:rPr>
        <w:t>Выводы.</w:t>
      </w:r>
      <w:r w:rsidR="00126F25">
        <w:rPr>
          <w:rStyle w:val="font4"/>
          <w:color w:val="000000" w:themeColor="text1"/>
          <w:sz w:val="28"/>
          <w:szCs w:val="28"/>
        </w:rPr>
        <w:t xml:space="preserve"> </w:t>
      </w:r>
      <w:r w:rsidRPr="00213E59">
        <w:rPr>
          <w:rStyle w:val="font4"/>
          <w:color w:val="000000" w:themeColor="text1"/>
          <w:sz w:val="28"/>
          <w:szCs w:val="28"/>
        </w:rPr>
        <w:t xml:space="preserve"> </w:t>
      </w:r>
      <w:r w:rsidRPr="00126F25" w:rsidR="00126F25">
        <w:rPr>
          <w:rStyle w:val="font4"/>
          <w:color w:val="000000" w:themeColor="text1"/>
          <w:sz w:val="28"/>
          <w:szCs w:val="28"/>
        </w:rPr>
        <w:t>Процесс социальной адаптации очень значим для иностранного студента. Только пройдя его полностью, он сможет стать настоящим членом социума, влиться в учебный процесс, получить весь необходимый объем знаний, за которыми он приехал в другую страну и реализов</w:t>
      </w:r>
      <w:r w:rsidR="00126F25">
        <w:rPr>
          <w:rStyle w:val="font4"/>
          <w:color w:val="000000" w:themeColor="text1"/>
          <w:sz w:val="28"/>
          <w:szCs w:val="28"/>
        </w:rPr>
        <w:t>ать свои цели</w:t>
      </w:r>
    </w:p>
    <w:p w:rsidRPr="00407B6C" w:rsidR="009D1F7E" w:rsidP="00407B6C" w:rsidRDefault="009D1F7E" w14:paraId="11ABAB94" w14:textId="5D866C95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00213E59">
        <w:rPr>
          <w:rStyle w:val="font4"/>
          <w:color w:val="000000" w:themeColor="text1"/>
          <w:sz w:val="28"/>
          <w:szCs w:val="28"/>
        </w:rPr>
        <w:t xml:space="preserve">Результаты исследования показали: представители стран дальнего зарубежья труднее адаптируются к процессу обучения в российских университетах, к жизни в России в целом. Наибольшие трудности возникают из-за незнания русского языка, что приводит к проблемам в университете и за его пределами. В дальнейшем происходит их эскалация за </w:t>
      </w:r>
      <w:r w:rsidRPr="00213E59">
        <w:rPr>
          <w:rStyle w:val="font4"/>
          <w:color w:val="000000" w:themeColor="text1"/>
          <w:sz w:val="28"/>
          <w:szCs w:val="28"/>
        </w:rPr>
        <w:lastRenderedPageBreak/>
        <w:t xml:space="preserve">рамки вузовского общения и усвоения учебного материала в сферу взаимодействия с официальными структурами при оформлении документов, трудоустройстве, в быту, при </w:t>
      </w:r>
      <w:r w:rsidR="00213E59">
        <w:rPr>
          <w:rStyle w:val="font4"/>
          <w:color w:val="000000" w:themeColor="text1"/>
          <w:sz w:val="28"/>
          <w:szCs w:val="28"/>
        </w:rPr>
        <w:t xml:space="preserve"> неформальных коммуникациях и т</w:t>
      </w:r>
      <w:r w:rsidRPr="00213E59" w:rsidR="00213E59">
        <w:rPr>
          <w:rStyle w:val="font4"/>
          <w:color w:val="000000" w:themeColor="text1"/>
          <w:sz w:val="28"/>
          <w:szCs w:val="28"/>
        </w:rPr>
        <w:t>.</w:t>
      </w:r>
      <w:r w:rsidRPr="00213E59">
        <w:rPr>
          <w:rStyle w:val="font4"/>
          <w:color w:val="000000" w:themeColor="text1"/>
          <w:sz w:val="28"/>
          <w:szCs w:val="28"/>
        </w:rPr>
        <w:t>д</w:t>
      </w:r>
      <w:r w:rsidRPr="00213E59" w:rsidR="00213E59">
        <w:rPr>
          <w:rStyle w:val="font4"/>
          <w:color w:val="000000" w:themeColor="text1"/>
          <w:sz w:val="28"/>
          <w:szCs w:val="28"/>
        </w:rPr>
        <w:t>.</w:t>
      </w:r>
    </w:p>
    <w:p w:rsidRPr="00407B6C" w:rsidR="00213E59" w:rsidP="00407B6C" w:rsidRDefault="00407B6C" w14:paraId="1E196236" w14:textId="66DA849C">
      <w:pPr>
        <w:pStyle w:val="a3"/>
        <w:spacing w:before="0" w:beforeAutospacing="0" w:after="0" w:afterAutospacing="0"/>
        <w:ind w:left="1134" w:right="1134" w:firstLine="567"/>
        <w:jc w:val="center"/>
        <w:rPr>
          <w:rStyle w:val="font4"/>
          <w:b/>
          <w:color w:val="000000" w:themeColor="text1"/>
          <w:sz w:val="28"/>
          <w:szCs w:val="28"/>
          <w:lang w:val="en-US"/>
        </w:rPr>
      </w:pPr>
      <w:r>
        <w:rPr>
          <w:rStyle w:val="font4"/>
          <w:b/>
          <w:color w:val="000000" w:themeColor="text1"/>
          <w:sz w:val="28"/>
          <w:szCs w:val="28"/>
        </w:rPr>
        <w:t>Список источников</w:t>
      </w:r>
    </w:p>
    <w:p w:rsidRPr="00126F25" w:rsidR="00126F25" w:rsidP="00407B6C" w:rsidRDefault="00126F25" w14:paraId="16376A5D" w14:textId="1CEE1E4F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00126F25">
        <w:rPr>
          <w:rStyle w:val="font4"/>
          <w:color w:val="000000" w:themeColor="text1"/>
          <w:sz w:val="28"/>
          <w:szCs w:val="28"/>
        </w:rPr>
        <w:t xml:space="preserve">1. Баранова М.С., Ермолаева Е.В. Роль медицинского образования в современном обществе // Бюллетень медицинских </w:t>
      </w:r>
      <w:proofErr w:type="gramStart"/>
      <w:r w:rsidRPr="00126F25">
        <w:rPr>
          <w:rStyle w:val="font4"/>
          <w:color w:val="000000" w:themeColor="text1"/>
          <w:sz w:val="28"/>
          <w:szCs w:val="28"/>
        </w:rPr>
        <w:t>интернет-конференций</w:t>
      </w:r>
      <w:proofErr w:type="gramEnd"/>
      <w:r w:rsidRPr="00126F25">
        <w:rPr>
          <w:rStyle w:val="font4"/>
          <w:color w:val="000000" w:themeColor="text1"/>
          <w:sz w:val="28"/>
          <w:szCs w:val="28"/>
        </w:rPr>
        <w:t>. 2016. Т. 6. № 1. С. 158.</w:t>
      </w:r>
    </w:p>
    <w:p w:rsidRPr="00407B6C" w:rsidR="00213E59" w:rsidP="00407B6C" w:rsidRDefault="00126F25" w14:paraId="08E4EEE8" w14:textId="760D88D3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00126F25">
        <w:rPr>
          <w:rStyle w:val="font4"/>
          <w:color w:val="000000" w:themeColor="text1"/>
          <w:sz w:val="28"/>
          <w:szCs w:val="28"/>
        </w:rPr>
        <w:t xml:space="preserve">2. </w:t>
      </w:r>
      <w:r w:rsidRPr="00213E59" w:rsidR="00213E59">
        <w:rPr>
          <w:rStyle w:val="font4"/>
          <w:color w:val="000000" w:themeColor="text1"/>
          <w:sz w:val="28"/>
          <w:szCs w:val="28"/>
        </w:rPr>
        <w:t xml:space="preserve">Арефьев А.Л., </w:t>
      </w:r>
      <w:proofErr w:type="spellStart"/>
      <w:r w:rsidRPr="00213E59" w:rsidR="00213E59">
        <w:rPr>
          <w:rStyle w:val="font4"/>
          <w:color w:val="000000" w:themeColor="text1"/>
          <w:sz w:val="28"/>
          <w:szCs w:val="28"/>
        </w:rPr>
        <w:t>Шереги</w:t>
      </w:r>
      <w:proofErr w:type="spellEnd"/>
      <w:r w:rsidRPr="00213E59" w:rsidR="00213E59">
        <w:rPr>
          <w:rStyle w:val="font4"/>
          <w:color w:val="000000" w:themeColor="text1"/>
          <w:sz w:val="28"/>
          <w:szCs w:val="28"/>
        </w:rPr>
        <w:t xml:space="preserve"> Ф.Э. Обучение иностранных граждан в высших учебных заведениях Российской Федерации: стат. сб. </w:t>
      </w:r>
      <w:proofErr w:type="spellStart"/>
      <w:r w:rsidRPr="00213E59" w:rsidR="00213E59">
        <w:rPr>
          <w:rStyle w:val="font4"/>
          <w:color w:val="000000" w:themeColor="text1"/>
          <w:sz w:val="28"/>
          <w:szCs w:val="28"/>
        </w:rPr>
        <w:t>Вып</w:t>
      </w:r>
      <w:proofErr w:type="spellEnd"/>
      <w:r w:rsidRPr="00213E59" w:rsidR="00213E59">
        <w:rPr>
          <w:rStyle w:val="font4"/>
          <w:color w:val="000000" w:themeColor="text1"/>
          <w:sz w:val="28"/>
          <w:szCs w:val="28"/>
        </w:rPr>
        <w:t xml:space="preserve">. 12 / </w:t>
      </w:r>
      <w:proofErr w:type="spellStart"/>
      <w:r w:rsidRPr="00213E59" w:rsidR="00213E59">
        <w:rPr>
          <w:rStyle w:val="font4"/>
          <w:color w:val="000000" w:themeColor="text1"/>
          <w:sz w:val="28"/>
          <w:szCs w:val="28"/>
        </w:rPr>
        <w:t>Минобрнауки</w:t>
      </w:r>
      <w:proofErr w:type="spellEnd"/>
      <w:r w:rsidRPr="00213E59" w:rsidR="00213E59">
        <w:rPr>
          <w:rStyle w:val="font4"/>
          <w:color w:val="000000" w:themeColor="text1"/>
          <w:sz w:val="28"/>
          <w:szCs w:val="28"/>
        </w:rPr>
        <w:t xml:space="preserve"> РФ. М.: Центр социологических исследований, 2015. </w:t>
      </w:r>
    </w:p>
    <w:p w:rsidRPr="00407B6C" w:rsidR="000720CF" w:rsidP="00407B6C" w:rsidRDefault="00126F25" w14:paraId="648B8EAC" w14:textId="42A40E55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00126F25">
        <w:rPr>
          <w:rStyle w:val="font4"/>
          <w:color w:val="000000" w:themeColor="text1"/>
          <w:sz w:val="28"/>
          <w:szCs w:val="28"/>
        </w:rPr>
        <w:t xml:space="preserve">3. </w:t>
      </w:r>
      <w:r w:rsidRPr="00213E59" w:rsidR="000720CF">
        <w:rPr>
          <w:rStyle w:val="font4"/>
          <w:color w:val="000000" w:themeColor="text1"/>
          <w:sz w:val="28"/>
          <w:szCs w:val="28"/>
        </w:rPr>
        <w:t xml:space="preserve">Петров В.Н., </w:t>
      </w:r>
      <w:proofErr w:type="spellStart"/>
      <w:r w:rsidRPr="00213E59" w:rsidR="000720CF">
        <w:rPr>
          <w:rStyle w:val="font4"/>
          <w:color w:val="000000" w:themeColor="text1"/>
          <w:sz w:val="28"/>
          <w:szCs w:val="28"/>
        </w:rPr>
        <w:t>Ракачев</w:t>
      </w:r>
      <w:proofErr w:type="spellEnd"/>
      <w:r w:rsidRPr="00213E59" w:rsidR="000720CF">
        <w:rPr>
          <w:rStyle w:val="font4"/>
          <w:color w:val="000000" w:themeColor="text1"/>
          <w:sz w:val="28"/>
          <w:szCs w:val="28"/>
        </w:rPr>
        <w:t xml:space="preserve"> В.Н., </w:t>
      </w:r>
      <w:proofErr w:type="spellStart"/>
      <w:r w:rsidRPr="00213E59" w:rsidR="000720CF">
        <w:rPr>
          <w:rStyle w:val="font4"/>
          <w:color w:val="000000" w:themeColor="text1"/>
          <w:sz w:val="28"/>
          <w:szCs w:val="28"/>
        </w:rPr>
        <w:t>Ракачева</w:t>
      </w:r>
      <w:proofErr w:type="spellEnd"/>
      <w:r w:rsidRPr="00213E59" w:rsidR="000720CF">
        <w:rPr>
          <w:rStyle w:val="font4"/>
          <w:color w:val="000000" w:themeColor="text1"/>
          <w:sz w:val="28"/>
          <w:szCs w:val="28"/>
        </w:rPr>
        <w:t xml:space="preserve"> Я.В., Ващенко А.В. Особенности адаптации иностранных студентов // Социологические исследования. 2009. № 2. С. 117–121. </w:t>
      </w:r>
    </w:p>
    <w:p w:rsidRPr="00407B6C" w:rsidR="00213E59" w:rsidP="00407B6C" w:rsidRDefault="00126F25" w14:paraId="18BABAD3" w14:textId="3C2F336A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</w:rPr>
      </w:pPr>
      <w:r w:rsidRPr="00126F25">
        <w:rPr>
          <w:rStyle w:val="font4"/>
          <w:color w:val="000000" w:themeColor="text1"/>
          <w:sz w:val="28"/>
          <w:szCs w:val="28"/>
        </w:rPr>
        <w:t xml:space="preserve">4. </w:t>
      </w:r>
      <w:r w:rsidRPr="00213E59" w:rsidR="00213E59">
        <w:rPr>
          <w:rStyle w:val="font4"/>
          <w:color w:val="000000" w:themeColor="text1"/>
          <w:sz w:val="28"/>
          <w:szCs w:val="28"/>
        </w:rPr>
        <w:t>Веревкин О.Л., Дмитриев Н.М. Иностранные студенты в вузах России: издержки или рентабельность? // Социология образования. 2015. № 10. С. 32–42.</w:t>
      </w:r>
    </w:p>
    <w:p w:rsidR="00213E59" w:rsidP="00407B6C" w:rsidRDefault="00126F25" w14:paraId="1A96140B" w14:textId="55703EAA">
      <w:pPr>
        <w:pStyle w:val="a3"/>
        <w:spacing w:before="0" w:beforeAutospacing="0" w:after="0" w:afterAutospacing="0"/>
        <w:ind w:left="1134" w:right="1134" w:firstLine="567"/>
        <w:jc w:val="both"/>
        <w:rPr>
          <w:rStyle w:val="font4"/>
          <w:color w:val="000000" w:themeColor="text1"/>
          <w:sz w:val="28"/>
          <w:szCs w:val="28"/>
          <w:lang w:val="en-US"/>
        </w:rPr>
      </w:pPr>
      <w:r w:rsidRPr="00126F25">
        <w:rPr>
          <w:rStyle w:val="font4"/>
          <w:color w:val="000000" w:themeColor="text1"/>
          <w:sz w:val="28"/>
          <w:szCs w:val="28"/>
        </w:rPr>
        <w:t xml:space="preserve">5. </w:t>
      </w:r>
      <w:r w:rsidRPr="00213E59" w:rsidR="00213E59">
        <w:rPr>
          <w:rStyle w:val="font4"/>
          <w:color w:val="000000" w:themeColor="text1"/>
          <w:sz w:val="28"/>
          <w:szCs w:val="28"/>
        </w:rPr>
        <w:t xml:space="preserve"> Корнева О.Ю., Плотникова И.В. Студенческая академическая мобильность: социальные проблемы // Социологические исследования. 2015. № 6. С. 111–115. </w:t>
      </w:r>
    </w:p>
    <w:p w:rsidRPr="000D2A3A" w:rsidR="00EF2BED" w:rsidP="000D2A3A" w:rsidRDefault="00EF2BED" w14:paraId="672A6659" w14:textId="77777777">
      <w:pPr>
        <w:spacing w:line="360" w:lineRule="auto"/>
        <w:ind w:left="1134" w:right="113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Pr="000D2A3A" w:rsidR="00EF2BED" w:rsidSect="001C6D5E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4D"/>
    <w:rsid w:val="000063C8"/>
    <w:rsid w:val="000720CF"/>
    <w:rsid w:val="0009754D"/>
    <w:rsid w:val="000D2A3A"/>
    <w:rsid w:val="00126F25"/>
    <w:rsid w:val="001C6D5E"/>
    <w:rsid w:val="00207152"/>
    <w:rsid w:val="00213E59"/>
    <w:rsid w:val="00274293"/>
    <w:rsid w:val="002F006C"/>
    <w:rsid w:val="00326F20"/>
    <w:rsid w:val="00407B6C"/>
    <w:rsid w:val="004121CD"/>
    <w:rsid w:val="0052040D"/>
    <w:rsid w:val="00584859"/>
    <w:rsid w:val="0065704E"/>
    <w:rsid w:val="006A059A"/>
    <w:rsid w:val="006F2FE6"/>
    <w:rsid w:val="00933835"/>
    <w:rsid w:val="009D1F7E"/>
    <w:rsid w:val="00C47842"/>
    <w:rsid w:val="00C7759C"/>
    <w:rsid w:val="00C91826"/>
    <w:rsid w:val="00DC543B"/>
    <w:rsid w:val="00E27837"/>
    <w:rsid w:val="00EF2BED"/>
    <w:rsid w:val="00F4331D"/>
    <w:rsid w:val="1145B52E"/>
    <w:rsid w:val="3EB6B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F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F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4" w:customStyle="1">
    <w:name w:val="font4"/>
    <w:basedOn w:val="a0"/>
    <w:rsid w:val="00326F20"/>
  </w:style>
  <w:style w:type="character" w:styleId="jpfdse" w:customStyle="1">
    <w:name w:val="jpfdse"/>
    <w:basedOn w:val="a0"/>
    <w:rsid w:val="000063C8"/>
  </w:style>
  <w:style w:type="character" w:styleId="a4">
    <w:name w:val="Strong"/>
    <w:basedOn w:val="a0"/>
    <w:uiPriority w:val="22"/>
    <w:qFormat/>
    <w:rsid w:val="002F0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4">
    <w:name w:val="font4"/>
    <w:basedOn w:val="a0"/>
    <w:rsid w:val="00326F20"/>
  </w:style>
  <w:style w:type="character" w:customStyle="1" w:styleId="jpfdse">
    <w:name w:val="jpfdse"/>
    <w:basedOn w:val="a0"/>
    <w:rsid w:val="000063C8"/>
  </w:style>
  <w:style w:type="character" w:styleId="a4">
    <w:name w:val="Strong"/>
    <w:basedOn w:val="a0"/>
    <w:uiPriority w:val="22"/>
    <w:qFormat/>
    <w:rsid w:val="002F0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-</dc:creator>
  <keywords/>
  <dc:description/>
  <lastModifiedBy>Yuldashbaev Albert</lastModifiedBy>
  <revision>8</revision>
  <dcterms:created xsi:type="dcterms:W3CDTF">2022-12-12T12:50:00.0000000Z</dcterms:created>
  <dcterms:modified xsi:type="dcterms:W3CDTF">2023-01-09T13:19:30.5242977Z</dcterms:modified>
</coreProperties>
</file>