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F3" w:rsidRPr="00795BF3" w:rsidRDefault="00795BF3" w:rsidP="00C10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>Сочинение</w:t>
      </w:r>
    </w:p>
    <w:p w:rsidR="00795BF3" w:rsidRPr="00795BF3" w:rsidRDefault="00795BF3" w:rsidP="00C10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0AFA" w:rsidRPr="00795BF3" w:rsidRDefault="000D5A8E" w:rsidP="00C10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>«Мои герои Великой Отечественной войны»</w:t>
      </w:r>
    </w:p>
    <w:p w:rsidR="000D5A8E" w:rsidRPr="00795BF3" w:rsidRDefault="000D5A8E" w:rsidP="00C10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1002B" w:rsidRPr="00795BF3" w:rsidRDefault="00E1002B" w:rsidP="00795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>Однажды в нашу страну постучалась беда. Фашистская Германия напала на советский союз. Все люди встали на защиту своей Родины. Не осталось ни одной семьи, ни одного дома, кого бы эта война обош</w:t>
      </w:r>
      <w:r w:rsidR="00C10AFA" w:rsidRPr="00795BF3">
        <w:rPr>
          <w:rFonts w:ascii="Times New Roman" w:hAnsi="Times New Roman" w:cs="Times New Roman"/>
          <w:sz w:val="28"/>
          <w:szCs w:val="24"/>
        </w:rPr>
        <w:t>ла стороной. На фронт шли отцы, деды и сыновья</w:t>
      </w:r>
      <w:r w:rsidRPr="00795BF3">
        <w:rPr>
          <w:rFonts w:ascii="Times New Roman" w:hAnsi="Times New Roman" w:cs="Times New Roman"/>
          <w:sz w:val="28"/>
          <w:szCs w:val="24"/>
        </w:rPr>
        <w:t>. Женщины и дети трудились в полях, на фабриках и заводах. Помогали все, чтобы приблизить нашу победу. Наш народ боролся за свою Роди</w:t>
      </w:r>
      <w:r w:rsidR="005272EA" w:rsidRPr="00795BF3">
        <w:rPr>
          <w:rFonts w:ascii="Times New Roman" w:hAnsi="Times New Roman" w:cs="Times New Roman"/>
          <w:sz w:val="28"/>
          <w:szCs w:val="24"/>
        </w:rPr>
        <w:t>ну, свой дом, свои семьи</w:t>
      </w:r>
      <w:r w:rsidRPr="00795BF3">
        <w:rPr>
          <w:rFonts w:ascii="Times New Roman" w:hAnsi="Times New Roman" w:cs="Times New Roman"/>
          <w:sz w:val="28"/>
          <w:szCs w:val="24"/>
        </w:rPr>
        <w:t>, за бескрайние поля, зеленые леса и голубые реки.</w:t>
      </w:r>
      <w:r w:rsidR="005272EA" w:rsidRPr="00795B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02B" w:rsidRPr="00795BF3" w:rsidRDefault="00E1002B" w:rsidP="00795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>В каждом семейном альбоме есть черно-белые фотографии своих героев</w:t>
      </w:r>
      <w:r w:rsidR="005272EA" w:rsidRPr="00795BF3">
        <w:rPr>
          <w:rFonts w:ascii="Times New Roman" w:hAnsi="Times New Roman" w:cs="Times New Roman"/>
          <w:sz w:val="28"/>
          <w:szCs w:val="24"/>
        </w:rPr>
        <w:t xml:space="preserve"> той войны. Наша семья не исключение. Об</w:t>
      </w:r>
      <w:r w:rsidR="00E675A8" w:rsidRPr="00795BF3">
        <w:rPr>
          <w:rFonts w:ascii="Times New Roman" w:hAnsi="Times New Roman" w:cs="Times New Roman"/>
          <w:sz w:val="28"/>
          <w:szCs w:val="24"/>
        </w:rPr>
        <w:t>а моих прадедушки внесли</w:t>
      </w:r>
      <w:r w:rsidR="00C10AFA" w:rsidRPr="00795BF3">
        <w:rPr>
          <w:rFonts w:ascii="Times New Roman" w:hAnsi="Times New Roman" w:cs="Times New Roman"/>
          <w:sz w:val="28"/>
          <w:szCs w:val="24"/>
        </w:rPr>
        <w:t xml:space="preserve"> </w:t>
      </w:r>
      <w:r w:rsidR="005272EA" w:rsidRPr="00795BF3">
        <w:rPr>
          <w:rFonts w:ascii="Times New Roman" w:hAnsi="Times New Roman" w:cs="Times New Roman"/>
          <w:sz w:val="28"/>
          <w:szCs w:val="24"/>
        </w:rPr>
        <w:t>вклад в победу своей страны.  Один из них был в то время ребенком и трудился в тылу, а другой - офицером.</w:t>
      </w:r>
    </w:p>
    <w:p w:rsidR="005272EA" w:rsidRPr="00795BF3" w:rsidRDefault="00E675A8" w:rsidP="00795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 xml:space="preserve"> Мой</w:t>
      </w:r>
      <w:r w:rsidR="005272EA" w:rsidRPr="00795BF3">
        <w:rPr>
          <w:rFonts w:ascii="Times New Roman" w:hAnsi="Times New Roman" w:cs="Times New Roman"/>
          <w:sz w:val="28"/>
          <w:szCs w:val="24"/>
        </w:rPr>
        <w:t xml:space="preserve"> прадедушка – Маликов Георгий Семенович в году войны был подростком и его не взяли на фрон</w:t>
      </w:r>
      <w:r w:rsidR="00C10AFA" w:rsidRPr="00795BF3">
        <w:rPr>
          <w:rFonts w:ascii="Times New Roman" w:hAnsi="Times New Roman" w:cs="Times New Roman"/>
          <w:sz w:val="28"/>
          <w:szCs w:val="24"/>
        </w:rPr>
        <w:t>т. Т</w:t>
      </w:r>
      <w:r w:rsidR="005272EA" w:rsidRPr="00795BF3">
        <w:rPr>
          <w:rFonts w:ascii="Times New Roman" w:hAnsi="Times New Roman" w:cs="Times New Roman"/>
          <w:sz w:val="28"/>
          <w:szCs w:val="24"/>
        </w:rPr>
        <w:t>огда</w:t>
      </w:r>
      <w:r w:rsidRPr="00795BF3">
        <w:rPr>
          <w:rFonts w:ascii="Times New Roman" w:hAnsi="Times New Roman" w:cs="Times New Roman"/>
          <w:sz w:val="28"/>
          <w:szCs w:val="24"/>
        </w:rPr>
        <w:t xml:space="preserve"> прадед решил научиться управлять трактором</w:t>
      </w:r>
      <w:r w:rsidR="005272EA" w:rsidRPr="00795BF3">
        <w:rPr>
          <w:rFonts w:ascii="Times New Roman" w:hAnsi="Times New Roman" w:cs="Times New Roman"/>
          <w:sz w:val="28"/>
          <w:szCs w:val="24"/>
        </w:rPr>
        <w:t>. В четырнадцать лет он с утра до вечера работал</w:t>
      </w:r>
      <w:r w:rsidR="00C10AFA" w:rsidRPr="00795BF3">
        <w:rPr>
          <w:rFonts w:ascii="Times New Roman" w:hAnsi="Times New Roman" w:cs="Times New Roman"/>
          <w:sz w:val="28"/>
          <w:szCs w:val="24"/>
        </w:rPr>
        <w:t xml:space="preserve"> в тылу под Оренбургом, внося свой маленький вклад в Великую победу.</w:t>
      </w:r>
    </w:p>
    <w:p w:rsidR="00C10AFA" w:rsidRPr="00795BF3" w:rsidRDefault="00E675A8" w:rsidP="00795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 xml:space="preserve">Другой прадед - </w:t>
      </w:r>
      <w:r w:rsidR="00C10AFA" w:rsidRPr="00795BF3">
        <w:rPr>
          <w:rFonts w:ascii="Times New Roman" w:hAnsi="Times New Roman" w:cs="Times New Roman"/>
          <w:sz w:val="28"/>
          <w:szCs w:val="24"/>
        </w:rPr>
        <w:t>Кондрашов Борис Сергеевич был направлен в начале войны на курсы офицеров. После парада на Красной площади седь</w:t>
      </w:r>
      <w:r w:rsidRPr="00795BF3">
        <w:rPr>
          <w:rFonts w:ascii="Times New Roman" w:hAnsi="Times New Roman" w:cs="Times New Roman"/>
          <w:sz w:val="28"/>
          <w:szCs w:val="24"/>
        </w:rPr>
        <w:t xml:space="preserve">мого ноября </w:t>
      </w:r>
      <w:r w:rsidR="00C10AFA" w:rsidRPr="00795BF3">
        <w:rPr>
          <w:rFonts w:ascii="Times New Roman" w:hAnsi="Times New Roman" w:cs="Times New Roman"/>
          <w:sz w:val="28"/>
          <w:szCs w:val="24"/>
        </w:rPr>
        <w:t xml:space="preserve">тысяча девятьсот сорок первого года он отправился защищать Москву. Мой прадедушка– разведчик! В тысяча девятьсот сорок четвертом году получил серьезное ранение </w:t>
      </w:r>
      <w:r w:rsidRPr="00795BF3">
        <w:rPr>
          <w:rFonts w:ascii="Times New Roman" w:hAnsi="Times New Roman" w:cs="Times New Roman"/>
          <w:sz w:val="28"/>
          <w:szCs w:val="24"/>
        </w:rPr>
        <w:t>и восстановившись продолжил</w:t>
      </w:r>
      <w:r w:rsidR="00C10AFA" w:rsidRPr="00795BF3">
        <w:rPr>
          <w:rFonts w:ascii="Times New Roman" w:hAnsi="Times New Roman" w:cs="Times New Roman"/>
          <w:sz w:val="28"/>
          <w:szCs w:val="24"/>
        </w:rPr>
        <w:t xml:space="preserve"> службу во внутренних войсках. Всю свою жизнь он посвятил защите Родины.</w:t>
      </w:r>
    </w:p>
    <w:p w:rsidR="00C10AFA" w:rsidRPr="00795BF3" w:rsidRDefault="00C10AFA" w:rsidP="00795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5BF3">
        <w:rPr>
          <w:rFonts w:ascii="Times New Roman" w:hAnsi="Times New Roman" w:cs="Times New Roman"/>
          <w:sz w:val="28"/>
          <w:szCs w:val="24"/>
        </w:rPr>
        <w:t>Мы д</w:t>
      </w:r>
      <w:r w:rsidR="00E675A8" w:rsidRPr="00795BF3">
        <w:rPr>
          <w:rFonts w:ascii="Times New Roman" w:hAnsi="Times New Roman" w:cs="Times New Roman"/>
          <w:sz w:val="28"/>
          <w:szCs w:val="24"/>
        </w:rPr>
        <w:t>олжны помнить о всех</w:t>
      </w:r>
      <w:r w:rsidRPr="00795BF3">
        <w:rPr>
          <w:rFonts w:ascii="Times New Roman" w:hAnsi="Times New Roman" w:cs="Times New Roman"/>
          <w:sz w:val="28"/>
          <w:szCs w:val="24"/>
        </w:rPr>
        <w:t xml:space="preserve"> героях, гордиться ими и как они любить и </w:t>
      </w:r>
      <w:r w:rsidR="00E675A8" w:rsidRPr="00795BF3">
        <w:rPr>
          <w:rFonts w:ascii="Times New Roman" w:hAnsi="Times New Roman" w:cs="Times New Roman"/>
          <w:sz w:val="28"/>
          <w:szCs w:val="24"/>
        </w:rPr>
        <w:t>ценить свою страну.</w:t>
      </w:r>
    </w:p>
    <w:p w:rsidR="00C10AFA" w:rsidRDefault="00C10AFA" w:rsidP="005272EA">
      <w:pPr>
        <w:ind w:firstLine="567"/>
        <w:jc w:val="both"/>
      </w:pPr>
    </w:p>
    <w:p w:rsidR="005272EA" w:rsidRDefault="005272EA" w:rsidP="005272EA">
      <w:pPr>
        <w:ind w:firstLine="567"/>
        <w:jc w:val="both"/>
      </w:pPr>
    </w:p>
    <w:sectPr w:rsidR="0052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3"/>
    <w:rsid w:val="000D5A8E"/>
    <w:rsid w:val="005272EA"/>
    <w:rsid w:val="00795BF3"/>
    <w:rsid w:val="00C10AFA"/>
    <w:rsid w:val="00D02AC3"/>
    <w:rsid w:val="00D97717"/>
    <w:rsid w:val="00E1002B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BD73"/>
  <w15:chartTrackingRefBased/>
  <w15:docId w15:val="{342C6049-397D-4B81-A9F3-0244ABA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2023-01-12T18:43:00Z</dcterms:created>
  <dcterms:modified xsi:type="dcterms:W3CDTF">2023-01-12T19:34:00Z</dcterms:modified>
</cp:coreProperties>
</file>