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6" w:rsidRDefault="005A5FC6">
      <w:bookmarkStart w:id="0" w:name="_GoBack"/>
      <w:bookmarkEnd w:id="0"/>
      <w:r>
        <w:t>Рассказ: «Уроки на всю жизнь».</w:t>
      </w:r>
    </w:p>
    <w:p w:rsidR="005A5FC6" w:rsidRDefault="005A5FC6">
      <w:r>
        <w:t xml:space="preserve">Этот рассказ я посвящаю человеку, благодаря которому изменилась моя жизнь – моему тренеру. Он  стал для меня мудрым наставником, понимающим другом и </w:t>
      </w:r>
      <w:r w:rsidRPr="005A5FC6">
        <w:rPr>
          <w:i/>
        </w:rPr>
        <w:t>заботливым дедушкой</w:t>
      </w:r>
      <w:r>
        <w:rPr>
          <w:i/>
        </w:rPr>
        <w:t xml:space="preserve"> </w:t>
      </w:r>
      <w:r>
        <w:t>(да, я действительно считаю своего тренера по плаванию дедушкой, так как родной умер много лет назад и вспоминается смутно). Для меня он Человек с большой буквы, поэтому дальше, говоря о нем, я буду писать так: Тренер.</w:t>
      </w:r>
    </w:p>
    <w:p w:rsidR="001D755B" w:rsidRDefault="005A5FC6">
      <w:r>
        <w:t>В плавание я попала по</w:t>
      </w:r>
      <w:r w:rsidR="001D755B">
        <w:t xml:space="preserve"> необходимости</w:t>
      </w:r>
      <w:r>
        <w:t>: в 9 лет</w:t>
      </w:r>
      <w:r w:rsidR="001D755B">
        <w:t xml:space="preserve"> начались небольшие проблемы с позвоночником</w:t>
      </w:r>
      <w:r>
        <w:t xml:space="preserve">, </w:t>
      </w:r>
      <w:r w:rsidR="001D755B">
        <w:t xml:space="preserve">которые заставили обратиться к врачу. После обследования врач порекомендовал маме отдать меня в бассейн, чтобы позвоночник во время занятий </w:t>
      </w:r>
      <w:r w:rsidR="001D755B" w:rsidRPr="001D755B">
        <w:rPr>
          <w:i/>
        </w:rPr>
        <w:t>разгружался</w:t>
      </w:r>
      <w:r w:rsidR="001D755B">
        <w:t>. Мама решила, что это довольно таки хорошее предложение: заод</w:t>
      </w:r>
      <w:r w:rsidR="00FB4839">
        <w:t>но и плавать научусь.</w:t>
      </w:r>
    </w:p>
    <w:p w:rsidR="00FB4839" w:rsidRDefault="00FB4839">
      <w:r>
        <w:t>Научилась я не сразу. Сначала даже боялась погружаться под воду. Но со временем страх уходил, а результаты все улучшались и улучшались. И вот, спустя некоторое время, я попала на свои первые соревнования. Лучше всего у меня получалось плавать на спине, и за 6 лет своей спортивной карьеры я так и не изменила этому виду плавания, чем очень горжусь. На этих соревнованиях я заняла свое первое 1 место. И на этих же соревнованиях меня заметил мой будущий Тренер, когда пришел выбирать людей в свою к</w:t>
      </w:r>
      <w:r w:rsidR="007457BA">
        <w:t xml:space="preserve">оманду. </w:t>
      </w:r>
    </w:p>
    <w:p w:rsidR="007457BA" w:rsidRDefault="007457BA">
      <w:r>
        <w:t xml:space="preserve">С того момента начались серьезные тренировки. Первые несколько лет они были только днем, с 15:30 до 17:30, каждый день кроме воскресенья. А потом прибавились еще и утренние тренировки. Начинались они очень рано, в 6 утра, так как нам всем нужно было успевать в школу к 8:30. И я сильно горжусь тем, что легко могу встать с </w:t>
      </w:r>
      <w:proofErr w:type="gramStart"/>
      <w:r>
        <w:t>теплой</w:t>
      </w:r>
      <w:proofErr w:type="gramEnd"/>
      <w:r>
        <w:t xml:space="preserve"> простели в 5 утра, чтобы уже через час прыгнуть в прохладную воду и начать занятие.  </w:t>
      </w:r>
    </w:p>
    <w:p w:rsidR="007457BA" w:rsidRDefault="007457BA">
      <w:r>
        <w:t>Мне никогда не казалось это тяжким бременем или непосильной ношей, ведь благодаря Тренеру и его урокам я чувствовала</w:t>
      </w:r>
      <w:r w:rsidR="00211802">
        <w:t xml:space="preserve"> и до сих пор чувствую</w:t>
      </w:r>
      <w:r>
        <w:t xml:space="preserve"> себя </w:t>
      </w:r>
      <w:r w:rsidR="00211802">
        <w:t xml:space="preserve">сильной и способной на многое. А также благодаря ему в моей жизни появились настоящие друзья, потому что именно он выбрал в свою команду столь прекрасных людей, с которыми мне повезло познакомиться. </w:t>
      </w:r>
    </w:p>
    <w:p w:rsidR="00211802" w:rsidRDefault="00211802">
      <w:r>
        <w:t xml:space="preserve">Тренер умеет поддержать нас в непростых жизненных ситуациях, учит ставить цели и добиваться их, преодолевая страх и слабость. Он помог мне обрести то, что называют внутренним стержнем. Целеустремленность, организованность, дисциплинированность, настойчивость – вот те качества, которые во мне воспитал спорт и мой наставник. Сейчас я успеваю везде и во всем, хотя по прежнему </w:t>
      </w:r>
      <w:r w:rsidR="00937EDF">
        <w:t>уделяю много времени занятиям спортом</w:t>
      </w:r>
      <w:r>
        <w:t>.</w:t>
      </w:r>
    </w:p>
    <w:p w:rsidR="00211802" w:rsidRDefault="00211802">
      <w:proofErr w:type="gramStart"/>
      <w:r>
        <w:t xml:space="preserve">Я ценю в своем Тренере честность (он не </w:t>
      </w:r>
      <w:r w:rsidR="00937EDF">
        <w:t>побоится</w:t>
      </w:r>
      <w:r>
        <w:t xml:space="preserve"> сказать </w:t>
      </w:r>
      <w:r w:rsidR="00937EDF">
        <w:t>все как есть, когда я показываю неудовлетворительный результат на тренировках или соревнованиях), чуткость (когда мне морально плохо, он всегда замечает это и прилагает все усилия, чтобы помочь справиться), терпение (не всегда я, в силу сложного характера, спокойно реагирую на критические высказывания в свою сторону, но его это не отталкивает и</w:t>
      </w:r>
      <w:proofErr w:type="gramEnd"/>
      <w:r w:rsidR="00937EDF">
        <w:t xml:space="preserve"> не останавливает), а также искреннюю преданность своему делу.</w:t>
      </w:r>
    </w:p>
    <w:p w:rsidR="00937EDF" w:rsidRDefault="00937EDF">
      <w:r>
        <w:t xml:space="preserve">Для тех, кто его не знает, он может показаться простым добрым и спокойным старичком, с седой головой и такими же седыми усами, голубыми глазами на морщинистом лице и в неизменном спортивном костюме. </w:t>
      </w:r>
    </w:p>
    <w:p w:rsidR="00937EDF" w:rsidRDefault="00937EDF">
      <w:r>
        <w:t xml:space="preserve">Но эти доброта и спокойствие, когда на тренировках мы из-за усталости упрямо не делаем то, что нужно, быстро улетучиваются. Тренер превращается в строгого, беспощадного капитана, которому </w:t>
      </w:r>
      <w:r>
        <w:lastRenderedPageBreak/>
        <w:t xml:space="preserve">нужно научить своих матросов уму-разуму, заставить работать, чтобы их корабль </w:t>
      </w:r>
      <w:r w:rsidR="00F95251">
        <w:rPr>
          <w:i/>
        </w:rPr>
        <w:t>не сел на первой мели</w:t>
      </w:r>
      <w:r w:rsidR="00F95251">
        <w:t xml:space="preserve">. Он кружит над нами как коршун, кричит с высокого бортика, так </w:t>
      </w:r>
      <w:proofErr w:type="gramStart"/>
      <w:r w:rsidR="00F95251">
        <w:t>и</w:t>
      </w:r>
      <w:proofErr w:type="gramEnd"/>
      <w:r w:rsidR="00F95251">
        <w:t xml:space="preserve"> норовя спрыгнуть в воду и самостоятельно передвигать наши ноги и руки согласно правильной технике. </w:t>
      </w:r>
    </w:p>
    <w:p w:rsidR="00F95251" w:rsidRDefault="00F95251">
      <w:r>
        <w:t xml:space="preserve">Мы, его команда, разумеется, очень стараемся выполнять все указы, прислушиваться к каждому наставлению, но иногда это бывает нелегко. Тренер не терпит лени, и делает все, чтобы мы </w:t>
      </w:r>
      <w:proofErr w:type="gramStart"/>
      <w:r>
        <w:t>трудились  не останавливаясь</w:t>
      </w:r>
      <w:proofErr w:type="gramEnd"/>
      <w:r>
        <w:t xml:space="preserve">, совершенствуя свои умения. Он знает – </w:t>
      </w:r>
      <w:proofErr w:type="gramStart"/>
      <w:r>
        <w:t>лень</w:t>
      </w:r>
      <w:proofErr w:type="gramEnd"/>
      <w:r>
        <w:t xml:space="preserve"> и спорт не могут сосуществовать. </w:t>
      </w:r>
    </w:p>
    <w:p w:rsidR="00F95251" w:rsidRDefault="00F95251">
      <w:r>
        <w:t>Он не скуп на похвалу, когда мы показываем хорошие результаты. Всегда приятно услышать его коронную фразу: «Вот так надо плавать!» После нее вся усталость от прошедшей дистанции становиться даже приятной. Но есть и другая фраза, на случай не очень хороших выступлений: «Иди в шахматы играй!»</w:t>
      </w:r>
      <w:r w:rsidR="00EF3646">
        <w:t xml:space="preserve"> В таких случаях остается только исправляться, выдавая все по максимуму на следующей дистанции. </w:t>
      </w:r>
    </w:p>
    <w:p w:rsidR="00EF3646" w:rsidRDefault="00EF3646">
      <w:r>
        <w:t xml:space="preserve">Тренер спрашивает с нас по первое число и не дает расслабиться. Все его цели для нас предельно ясны: добиться взаимопонимания; воспитать в каждом из нас силу духа; сделать из нас спортсменов мирового уровня. И мы максимально стараемся достичь поставленных целей, ведь, как и наш Тренер, никогда не отступаем от </w:t>
      </w:r>
      <w:proofErr w:type="gramStart"/>
      <w:r>
        <w:t>намеченного</w:t>
      </w:r>
      <w:proofErr w:type="gramEnd"/>
      <w:r>
        <w:t xml:space="preserve">. </w:t>
      </w:r>
    </w:p>
    <w:p w:rsidR="008D21C6" w:rsidRDefault="00EF3646">
      <w:r>
        <w:t>Пунктуальности и аккуратности моего Тренера можно только позавидовать. Даже если дела заставили его начать собираться куда-то за несколько минут до выхода, он все равно прибудет на место вовремя. В его гостиничном номере, как я заметила во время соревнований, всегда царит порядок и минимализм. Если у нас, девочек, все полки завалены резинками, сладостями, косметическими средствами и прочей ерундой, то на его полке неизменно покоятся только очки и планшет. Спортивная, выработанная годами собранность этого человека является для нас хорошим примером.</w:t>
      </w:r>
      <w:r w:rsidR="008D21C6">
        <w:t xml:space="preserve"> Мы уважаем его как наставника и как человека, для которого нет мелочей ни в чем. Своим жизненным и профессиональным опытом он щедро делится с нами, видит в нас продолжателей своего дела.</w:t>
      </w:r>
    </w:p>
    <w:p w:rsidR="008D21C6" w:rsidRDefault="008D21C6">
      <w:r>
        <w:t>Однажды он сказал:</w:t>
      </w:r>
    </w:p>
    <w:p w:rsidR="008D21C6" w:rsidRDefault="008D21C6">
      <w:r>
        <w:t>-Не расходитесь, я хочу вас кое с кем познакомить.</w:t>
      </w:r>
    </w:p>
    <w:p w:rsidR="008D21C6" w:rsidRDefault="008D21C6">
      <w:r>
        <w:t>И вскоре вернулся с гостьей:</w:t>
      </w:r>
    </w:p>
    <w:p w:rsidR="008D21C6" w:rsidRDefault="008D21C6">
      <w:r>
        <w:t>-Это Маша. Чемпионка мира, шестикратная чемпионка первых Европейских игр в Баку, заслуженный мастер спорта России и моя воспитанница.</w:t>
      </w:r>
    </w:p>
    <w:p w:rsidR="008D21C6" w:rsidRDefault="008D21C6">
      <w:r>
        <w:t xml:space="preserve">В тот день мы впервые увидели вживую самый яркий пример любви и преданности нашего Тренера своему делу: Марию Каменеву. Об этой спортсменке мы слышали много раз, часто наш наставник ставил нам ее в пример, рассказывал, как он увидел ее сияющие глаза и понял, что не просто так судьба послала ему эту девчушку. Но я никогда не думала, что смогу </w:t>
      </w:r>
      <w:proofErr w:type="gramStart"/>
      <w:r>
        <w:t>лицезреть</w:t>
      </w:r>
      <w:proofErr w:type="gramEnd"/>
      <w:r>
        <w:t xml:space="preserve"> ее перед собой, на расстоянии вытянутой руки. Тренер устроил нам встречу с Марией, на которой мы жадно впитывали все слова чемпионки о том, как добиться успеха, слушали ее истории о самых разных местах мира, в которых ей удалось побывать вместе с Тренером на соревнованиях, а также задавали</w:t>
      </w:r>
      <w:r w:rsidR="008E630B">
        <w:t xml:space="preserve"> разные </w:t>
      </w:r>
      <w:r>
        <w:t>вопросы.</w:t>
      </w:r>
    </w:p>
    <w:p w:rsidR="008E630B" w:rsidRDefault="008E630B">
      <w:r>
        <w:lastRenderedPageBreak/>
        <w:t xml:space="preserve">Эта девушка оказалась не только потрясающей спортсменкой, но и очень хорошим, искренним человеком. Она с благодарностью и уважением говорила о Тренере, и мы видели, какую радость доставила ему эта встреча. </w:t>
      </w:r>
    </w:p>
    <w:p w:rsidR="008E630B" w:rsidRDefault="008E630B">
      <w:r>
        <w:t>Сейчас она живет в другом городе и тренируется у другого тренера, но не забывает про своего первого наставника, поддерживая с ним связь.</w:t>
      </w:r>
    </w:p>
    <w:p w:rsidR="008E630B" w:rsidRDefault="008E630B">
      <w:r>
        <w:t>В моей комнате на видном месте два кубка, полученных со званием «Лучший спортсмен 2020 года» и «Лучший спортсмен 2022 года», и 116 медалей</w:t>
      </w:r>
      <w:r w:rsidR="000F166E">
        <w:t xml:space="preserve"> и грамот. Я точно знаю, что все эти награды – не только моя заслуга, но и заслуга моего Тренера, который помог мне понять, какой должна быть цель жизни и как добиться успеха. Мне и моим товарищам по команде очень повезло, что рядом оказался такой мудрый и неравнодушный человек, показавший нам, что возможности че</w:t>
      </w:r>
      <w:r w:rsidR="00EC42AF">
        <w:t>ловека безграничны, если следовать своей цели</w:t>
      </w:r>
      <w:r w:rsidR="000F166E">
        <w:t>. Поэтому мне и захоте</w:t>
      </w:r>
      <w:r w:rsidR="00EC42AF">
        <w:t>лось рассказать о нем</w:t>
      </w:r>
      <w:r w:rsidR="000F166E">
        <w:t>. О человеке, дав</w:t>
      </w:r>
      <w:r w:rsidR="00EC42AF">
        <w:t>шем мне главные жизненные уроки, которые я никогда не забуду. О Тренере с большой буквы.</w:t>
      </w:r>
    </w:p>
    <w:p w:rsidR="00EF3646" w:rsidRPr="00F95251" w:rsidRDefault="00EF3646">
      <w:r>
        <w:t xml:space="preserve"> </w:t>
      </w:r>
    </w:p>
    <w:p w:rsidR="00937EDF" w:rsidRPr="005A5FC6" w:rsidRDefault="00937EDF"/>
    <w:sectPr w:rsidR="00937EDF" w:rsidRPr="005A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F"/>
    <w:rsid w:val="000F166E"/>
    <w:rsid w:val="001D755B"/>
    <w:rsid w:val="00211802"/>
    <w:rsid w:val="003B489F"/>
    <w:rsid w:val="005A5FC6"/>
    <w:rsid w:val="007457BA"/>
    <w:rsid w:val="008D1082"/>
    <w:rsid w:val="008D21C6"/>
    <w:rsid w:val="008E630B"/>
    <w:rsid w:val="00937EDF"/>
    <w:rsid w:val="00DA3D3A"/>
    <w:rsid w:val="00EC42AF"/>
    <w:rsid w:val="00EF3646"/>
    <w:rsid w:val="00F9525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2022-09-19T16:27:00Z</dcterms:created>
  <dcterms:modified xsi:type="dcterms:W3CDTF">2023-01-12T16:59:00Z</dcterms:modified>
</cp:coreProperties>
</file>