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65A" w:rsidRDefault="0076665A" w:rsidP="00766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Автор: Фирсов Александр Владимирович</w:t>
      </w:r>
    </w:p>
    <w:p w:rsidR="0076665A" w:rsidRDefault="0076665A" w:rsidP="00766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Ученик 2 «А» класса МБОУ СОШ с. Горячие Ключи</w:t>
      </w:r>
    </w:p>
    <w:p w:rsidR="0076665A" w:rsidRDefault="0076665A" w:rsidP="00766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Руководитель: учитель начальных классов Марковская Людмила Сергеевна</w:t>
      </w:r>
    </w:p>
    <w:p w:rsidR="0076665A" w:rsidRDefault="0076665A" w:rsidP="004E77BD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Направление: Семья – это та первичная среда, где человек должен учиться творить добр</w:t>
      </w:r>
      <w:proofErr w:type="gramStart"/>
      <w:r>
        <w:rPr>
          <w:rFonts w:ascii="Times New Roman" w:hAnsi="Times New Roman" w:cs="Times New Roman"/>
          <w:sz w:val="24"/>
        </w:rPr>
        <w:t>о(</w:t>
      </w:r>
      <w:proofErr w:type="gramEnd"/>
      <w:r>
        <w:rPr>
          <w:rFonts w:ascii="Times New Roman" w:hAnsi="Times New Roman" w:cs="Times New Roman"/>
          <w:sz w:val="24"/>
        </w:rPr>
        <w:t>Сухомлинский В.М.) : отношения в семье, детство в семье.</w:t>
      </w:r>
    </w:p>
    <w:p w:rsidR="00D375F2" w:rsidRPr="004E77BD" w:rsidRDefault="00D375F2" w:rsidP="004E77BD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4E77BD">
        <w:rPr>
          <w:rFonts w:ascii="Times New Roman" w:hAnsi="Times New Roman" w:cs="Times New Roman"/>
          <w:sz w:val="24"/>
        </w:rPr>
        <w:t>Рассказ</w:t>
      </w:r>
    </w:p>
    <w:p w:rsidR="002F158A" w:rsidRPr="004E77BD" w:rsidRDefault="00D375F2" w:rsidP="004E77BD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4E77BD">
        <w:rPr>
          <w:rFonts w:ascii="Times New Roman" w:hAnsi="Times New Roman" w:cs="Times New Roman"/>
          <w:sz w:val="24"/>
        </w:rPr>
        <w:t>Быть добрым – это приятно!</w:t>
      </w:r>
    </w:p>
    <w:p w:rsidR="00494B80" w:rsidRDefault="00D375F2" w:rsidP="004E77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E77BD">
        <w:rPr>
          <w:rFonts w:ascii="Times New Roman" w:hAnsi="Times New Roman" w:cs="Times New Roman"/>
          <w:sz w:val="24"/>
        </w:rPr>
        <w:t xml:space="preserve">В одном городе жил мальчик по имени Дима. Ему было 6 лет. Часто вечерами он мечтал научиться совершать добрые поступки, но не знал, как это сделать. </w:t>
      </w:r>
    </w:p>
    <w:p w:rsidR="00D375F2" w:rsidRPr="004E77BD" w:rsidRDefault="00D375F2" w:rsidP="004E77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E77BD">
        <w:rPr>
          <w:rFonts w:ascii="Times New Roman" w:hAnsi="Times New Roman" w:cs="Times New Roman"/>
          <w:sz w:val="24"/>
        </w:rPr>
        <w:t xml:space="preserve">Тогда он решил попросить старшую сестру научить его. Сестра согласилась ему помочь, но удивилась, как же можно этому научиться. Она считала, что доброта у человека либо есть, либо нет. Поэтому просто решила объяснить, что творить добро – это значит, совершать добрые дела для родных, друзей и для тех, кто нуждается. </w:t>
      </w:r>
    </w:p>
    <w:p w:rsidR="00494B80" w:rsidRDefault="00D375F2" w:rsidP="004E77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E77BD">
        <w:rPr>
          <w:rFonts w:ascii="Times New Roman" w:hAnsi="Times New Roman" w:cs="Times New Roman"/>
          <w:sz w:val="24"/>
        </w:rPr>
        <w:t>На следующий день Дима проснулся пораньше, чтобы помочь маме приготовить завтрак. Он поставил на стол чайные приборы, салфетки</w:t>
      </w:r>
      <w:r w:rsidR="004E77BD" w:rsidRPr="004E77BD">
        <w:rPr>
          <w:rFonts w:ascii="Times New Roman" w:hAnsi="Times New Roman" w:cs="Times New Roman"/>
          <w:sz w:val="24"/>
        </w:rPr>
        <w:t xml:space="preserve"> и помыл фрукты. Мама удивилась, обняла мальчика и поблагодарила.</w:t>
      </w:r>
    </w:p>
    <w:p w:rsidR="00494B80" w:rsidRDefault="004E77BD" w:rsidP="004E77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E77BD">
        <w:rPr>
          <w:rFonts w:ascii="Times New Roman" w:hAnsi="Times New Roman" w:cs="Times New Roman"/>
          <w:sz w:val="24"/>
        </w:rPr>
        <w:t xml:space="preserve"> После завтрака, проходя мимо комнаты, он увидел, что сестра наводит порядок. Дима помог разложить книги и тетради на рабочем столе, увидев интересную книгу,</w:t>
      </w:r>
      <w:r w:rsidR="00B378EB">
        <w:rPr>
          <w:rFonts w:ascii="Times New Roman" w:hAnsi="Times New Roman" w:cs="Times New Roman"/>
          <w:sz w:val="24"/>
        </w:rPr>
        <w:t xml:space="preserve"> решил посмотреть картинки. Выти</w:t>
      </w:r>
      <w:r w:rsidRPr="004E77BD">
        <w:rPr>
          <w:rFonts w:ascii="Times New Roman" w:hAnsi="Times New Roman" w:cs="Times New Roman"/>
          <w:sz w:val="24"/>
        </w:rPr>
        <w:t xml:space="preserve">рая пыль, нашел за столом игрушку, которую </w:t>
      </w:r>
      <w:r w:rsidR="00494B80">
        <w:rPr>
          <w:rFonts w:ascii="Times New Roman" w:hAnsi="Times New Roman" w:cs="Times New Roman"/>
          <w:sz w:val="24"/>
        </w:rPr>
        <w:t>давно</w:t>
      </w:r>
      <w:r w:rsidRPr="004E77BD">
        <w:rPr>
          <w:rFonts w:ascii="Times New Roman" w:hAnsi="Times New Roman" w:cs="Times New Roman"/>
          <w:sz w:val="24"/>
        </w:rPr>
        <w:t xml:space="preserve"> потерял. Оказалось, что убираться очень даже увлекательно. </w:t>
      </w:r>
    </w:p>
    <w:p w:rsidR="004E77BD" w:rsidRPr="004E77BD" w:rsidRDefault="004E77BD" w:rsidP="004E77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E77BD">
        <w:rPr>
          <w:rFonts w:ascii="Times New Roman" w:hAnsi="Times New Roman" w:cs="Times New Roman"/>
          <w:sz w:val="24"/>
        </w:rPr>
        <w:t xml:space="preserve">Вечером папа попросил Диму помочь разобрать инструменты в кладовке. Дима увидел много необычных предметов, а папа рассказал, как ими пользоваться. После этого они вместе вынесли мусор, продолжая обсуждать какие еще бывают инструменты. Это было очень интересно! </w:t>
      </w:r>
    </w:p>
    <w:p w:rsidR="004E77BD" w:rsidRPr="004E77BD" w:rsidRDefault="004E77BD" w:rsidP="004E77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E77BD">
        <w:rPr>
          <w:rFonts w:ascii="Times New Roman" w:hAnsi="Times New Roman" w:cs="Times New Roman"/>
          <w:sz w:val="24"/>
        </w:rPr>
        <w:t xml:space="preserve">За ужином все похвалили Диму за совершенные дела, и он понял, что </w:t>
      </w:r>
      <w:r w:rsidR="00B378EB">
        <w:rPr>
          <w:rFonts w:ascii="Times New Roman" w:hAnsi="Times New Roman" w:cs="Times New Roman"/>
          <w:sz w:val="24"/>
        </w:rPr>
        <w:t xml:space="preserve">совершать </w:t>
      </w:r>
      <w:r w:rsidRPr="004E77BD">
        <w:rPr>
          <w:rFonts w:ascii="Times New Roman" w:hAnsi="Times New Roman" w:cs="Times New Roman"/>
          <w:sz w:val="24"/>
        </w:rPr>
        <w:t xml:space="preserve">хорошие </w:t>
      </w:r>
      <w:r w:rsidR="00B378EB">
        <w:rPr>
          <w:rFonts w:ascii="Times New Roman" w:hAnsi="Times New Roman" w:cs="Times New Roman"/>
          <w:sz w:val="24"/>
        </w:rPr>
        <w:t>поступки совсем не сложно, а даже приятно, и учиться этому уж точно не надо</w:t>
      </w:r>
      <w:proofErr w:type="gramStart"/>
      <w:r w:rsidR="00B378EB">
        <w:rPr>
          <w:rFonts w:ascii="Times New Roman" w:hAnsi="Times New Roman" w:cs="Times New Roman"/>
          <w:sz w:val="24"/>
        </w:rPr>
        <w:t>.</w:t>
      </w:r>
      <w:proofErr w:type="gramEnd"/>
      <w:r w:rsidRPr="004E77BD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sectPr w:rsidR="004E77BD" w:rsidRPr="004E77BD" w:rsidSect="002F1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75F2"/>
    <w:rsid w:val="002116E8"/>
    <w:rsid w:val="002F158A"/>
    <w:rsid w:val="00494B80"/>
    <w:rsid w:val="004E77BD"/>
    <w:rsid w:val="0076665A"/>
    <w:rsid w:val="00B378EB"/>
    <w:rsid w:val="00D3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D-12</cp:lastModifiedBy>
  <cp:revision>5</cp:revision>
  <dcterms:created xsi:type="dcterms:W3CDTF">2023-01-27T05:45:00Z</dcterms:created>
  <dcterms:modified xsi:type="dcterms:W3CDTF">2023-01-31T09:05:00Z</dcterms:modified>
</cp:coreProperties>
</file>