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F2" w:rsidRDefault="00B24BF2" w:rsidP="00B24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FE2" w:rsidRDefault="00C01FE2" w:rsidP="00C01F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должен стать мировым языком.</w:t>
      </w:r>
    </w:p>
    <w:p w:rsidR="00C01FE2" w:rsidRDefault="00C01FE2" w:rsidP="00C01F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Настанет время (и оно не за горами), -</w:t>
      </w:r>
    </w:p>
    <w:p w:rsidR="00C01FE2" w:rsidRDefault="00C01FE2" w:rsidP="00C01F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начнут изучать </w:t>
      </w:r>
    </w:p>
    <w:p w:rsidR="00535CB3" w:rsidRDefault="00C01FE2" w:rsidP="00C01F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меридианам земного шара.</w:t>
      </w:r>
    </w:p>
    <w:p w:rsidR="00C01FE2" w:rsidRDefault="00C01FE2" w:rsidP="00C01F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А. Н</w:t>
      </w:r>
    </w:p>
    <w:p w:rsidR="00D51D37" w:rsidRDefault="00D51D37" w:rsidP="00D51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родной русский язык поистине уникальный язык. </w:t>
      </w:r>
      <w:r w:rsidRPr="00D51D37">
        <w:rPr>
          <w:rFonts w:ascii="Times New Roman" w:hAnsi="Times New Roman" w:cs="Times New Roman"/>
          <w:sz w:val="28"/>
          <w:szCs w:val="28"/>
        </w:rPr>
        <w:t xml:space="preserve">Высказываний о красоте и богатстве русского языка бесконечное множество. </w:t>
      </w:r>
      <w:r>
        <w:rPr>
          <w:rFonts w:ascii="Times New Roman" w:hAnsi="Times New Roman" w:cs="Times New Roman"/>
          <w:sz w:val="28"/>
          <w:szCs w:val="28"/>
        </w:rPr>
        <w:t>Мое внимание привлекли слова Алексея Толстого. Язык, с которым можно творить чудеса, должен стать мировым языком.</w:t>
      </w:r>
    </w:p>
    <w:p w:rsidR="00A62D3B" w:rsidRPr="004B03BD" w:rsidRDefault="00A62D3B" w:rsidP="00A62D3B">
      <w:pPr>
        <w:pStyle w:val="a3"/>
        <w:rPr>
          <w:sz w:val="28"/>
          <w:szCs w:val="28"/>
        </w:rPr>
      </w:pPr>
      <w:r w:rsidRPr="004B03BD">
        <w:rPr>
          <w:sz w:val="28"/>
          <w:szCs w:val="28"/>
        </w:rPr>
        <w:t>Наш язык формировался не только высокой культурой русского народа, но и его духовной жизнью, преображенной Православием. Русский язык — это язык, на котором миллионы людей знакомились с самыми возвышенными ценностями, благодаря ему обретали Бога и вечное спасение. Поэтому справедливо признать, что это одна из самых дорогих н</w:t>
      </w:r>
      <w:r w:rsidR="004B03BD">
        <w:rPr>
          <w:sz w:val="28"/>
          <w:szCs w:val="28"/>
        </w:rPr>
        <w:t>аших святынь- наш язык.</w:t>
      </w:r>
    </w:p>
    <w:p w:rsidR="0056024F" w:rsidRDefault="004B03BD" w:rsidP="00D51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сказал, что язык – это все, что у нас есть. Это моя культура, моя семья, моя родина, мое прошлое и настоящее. Мало просто говорить на русском языке, нужно и знать, что ты говоришь. </w:t>
      </w:r>
      <w:bookmarkStart w:id="0" w:name="_GoBack"/>
      <w:bookmarkEnd w:id="0"/>
      <w:r w:rsidR="0056024F">
        <w:rPr>
          <w:rFonts w:ascii="Times New Roman" w:hAnsi="Times New Roman" w:cs="Times New Roman"/>
          <w:sz w:val="28"/>
          <w:szCs w:val="28"/>
        </w:rPr>
        <w:t xml:space="preserve"> Русский язык настолько богат на разного рода выражения, одним словом можно выразить так много, на что не способен никакой другой язык. Наш язык дает нам возможность выразить все явления и события.</w:t>
      </w:r>
    </w:p>
    <w:p w:rsidR="00AD295F" w:rsidRDefault="009B1A9E" w:rsidP="00D51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мы портим. Иностранные слова употребляем без надобности. Употребляем их неправильно. К чему говорить «дефекты», когда можно сказать недочеты, или недостатки, или пробелы? ... Не пора ли нам объявить войну употреблению иностранных слов без надобности? </w:t>
      </w:r>
    </w:p>
    <w:p w:rsidR="003654E9" w:rsidRPr="004B03BD" w:rsidRDefault="003654E9" w:rsidP="003654E9">
      <w:pPr>
        <w:pStyle w:val="a3"/>
        <w:rPr>
          <w:sz w:val="28"/>
          <w:szCs w:val="28"/>
        </w:rPr>
      </w:pPr>
      <w:r w:rsidRPr="004B03BD">
        <w:rPr>
          <w:sz w:val="28"/>
          <w:szCs w:val="28"/>
        </w:rPr>
        <w:t>Русский язык – народен. Он является наилучшим выражением сущности русского человека. И сколько бы мы его ни изучали, как бы мы ни определяли законы его образования, он всегда будет произ</w:t>
      </w:r>
      <w:r w:rsidR="00B24BF2">
        <w:rPr>
          <w:sz w:val="28"/>
          <w:szCs w:val="28"/>
        </w:rPr>
        <w:t>водить на нас впечатление чуда!</w:t>
      </w:r>
    </w:p>
    <w:p w:rsidR="003654E9" w:rsidRPr="004B03BD" w:rsidRDefault="003654E9" w:rsidP="00D51D37">
      <w:pPr>
        <w:rPr>
          <w:rFonts w:ascii="Times New Roman" w:hAnsi="Times New Roman" w:cs="Times New Roman"/>
          <w:sz w:val="28"/>
          <w:szCs w:val="28"/>
        </w:rPr>
      </w:pPr>
    </w:p>
    <w:sectPr w:rsidR="003654E9" w:rsidRPr="004B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E2"/>
    <w:rsid w:val="000017E9"/>
    <w:rsid w:val="003654E9"/>
    <w:rsid w:val="004B03BD"/>
    <w:rsid w:val="00535CB3"/>
    <w:rsid w:val="0056024F"/>
    <w:rsid w:val="009B1A9E"/>
    <w:rsid w:val="00A62D3B"/>
    <w:rsid w:val="00AD295F"/>
    <w:rsid w:val="00B24BF2"/>
    <w:rsid w:val="00C01FE2"/>
    <w:rsid w:val="00D5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2557"/>
  <w15:chartTrackingRefBased/>
  <w15:docId w15:val="{D751A6CB-BA38-46DB-ADF6-72393514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2023-01-04T08:37:00Z</dcterms:created>
  <dcterms:modified xsi:type="dcterms:W3CDTF">2023-01-09T13:18:00Z</dcterms:modified>
</cp:coreProperties>
</file>