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3BCB" w14:textId="13B9B9EE" w:rsidR="00462977" w:rsidRPr="00462977" w:rsidRDefault="00462977" w:rsidP="00462977">
      <w:pPr>
        <w:jc w:val="center"/>
        <w:rPr>
          <w:b/>
        </w:rPr>
      </w:pPr>
      <w:r>
        <w:rPr>
          <w:b/>
        </w:rPr>
        <w:t>Разработка сценария внеклассного мероприятия «В гостях у дедушки Крылова»</w:t>
      </w:r>
      <w:bookmarkStart w:id="0" w:name="_GoBack"/>
      <w:bookmarkEnd w:id="0"/>
    </w:p>
    <w:p w14:paraId="12E154B7" w14:textId="318426E7" w:rsidR="002E3E1D" w:rsidRDefault="002E3E1D">
      <w:r>
        <w:t>(На сцене за столом сидит мальчик и учит басню. Проговаривает слова из басни «Свинья под дубом», запинается и бубнит себе под нос):</w:t>
      </w:r>
    </w:p>
    <w:p w14:paraId="433331C0" w14:textId="206179C3" w:rsidR="002E3E1D" w:rsidRPr="00977434" w:rsidRDefault="00977434">
      <w:r w:rsidRPr="00977434">
        <w:rPr>
          <w:b/>
        </w:rPr>
        <w:t>Мальчик</w:t>
      </w:r>
      <w:r>
        <w:t xml:space="preserve">: </w:t>
      </w:r>
      <w:r w:rsidR="002E3E1D">
        <w:t xml:space="preserve"> О господи, за что мне эти муки! Не понимаю, причем здесь эта свинья, ворон и дуб</w:t>
      </w:r>
      <w:r w:rsidR="002E3E1D" w:rsidRPr="002E3E1D">
        <w:t xml:space="preserve">? </w:t>
      </w:r>
      <w:r w:rsidR="002E3E1D">
        <w:t>Кто выдумал эту чушь</w:t>
      </w:r>
      <w:r w:rsidR="002E3E1D" w:rsidRPr="00977434">
        <w:t>?</w:t>
      </w:r>
      <w:r w:rsidR="00D93525">
        <w:t xml:space="preserve"> </w:t>
      </w:r>
      <w:r w:rsidR="002E3E1D" w:rsidRPr="00977434">
        <w:t xml:space="preserve"> </w:t>
      </w:r>
      <w:r>
        <w:t>Одно название -  БАСНЯ  – никакого смысла!</w:t>
      </w:r>
      <w:r w:rsidR="00D93525">
        <w:t xml:space="preserve"> </w:t>
      </w:r>
      <w:r>
        <w:t xml:space="preserve"> Сам бы попробовал </w:t>
      </w:r>
      <w:r w:rsidR="00D93525">
        <w:t xml:space="preserve">этот Крылов </w:t>
      </w:r>
      <w:r>
        <w:t xml:space="preserve">выучить то, </w:t>
      </w:r>
      <w:r w:rsidR="00D93525">
        <w:t xml:space="preserve">что </w:t>
      </w:r>
      <w:r>
        <w:t>написал…</w:t>
      </w:r>
    </w:p>
    <w:p w14:paraId="5FE4A277" w14:textId="6C684BD5" w:rsidR="002E3E1D" w:rsidRDefault="002E3E1D">
      <w:r>
        <w:t xml:space="preserve">( </w:t>
      </w:r>
      <w:r w:rsidR="00977434">
        <w:t>О</w:t>
      </w:r>
      <w:r>
        <w:t>пять повторяет строки басни</w:t>
      </w:r>
      <w:r w:rsidR="00977434">
        <w:t>, интонация голоса меняется, слышится бормотание, постепенно затихает и засыпает. Снится сон. )</w:t>
      </w:r>
    </w:p>
    <w:p w14:paraId="5067E3E9" w14:textId="77777777" w:rsidR="00D93525" w:rsidRDefault="00977434" w:rsidP="00977434">
      <w:r>
        <w:t xml:space="preserve">1.Инсценировка басни «Свинья под дубом». </w:t>
      </w:r>
    </w:p>
    <w:p w14:paraId="78322AF4" w14:textId="023B667C" w:rsidR="00977434" w:rsidRDefault="00977434" w:rsidP="00977434">
      <w:r>
        <w:t>(После инсценировки появляется И. А. Крылов и произносит мораль предыдущей басни, обращаясь к зрителям и поглядывая на спящего мальчика, затем обращается (шёпотом) к детям, сидящим в зрительном зале)</w:t>
      </w:r>
    </w:p>
    <w:p w14:paraId="3BD75387" w14:textId="684AEC90" w:rsidR="00E2311B" w:rsidRDefault="00E2311B" w:rsidP="00977434">
      <w:r>
        <w:rPr>
          <w:b/>
        </w:rPr>
        <w:t xml:space="preserve">Крылов: </w:t>
      </w:r>
      <w:r>
        <w:t>Невежда так же в ослепленье</w:t>
      </w:r>
    </w:p>
    <w:p w14:paraId="1D625084" w14:textId="265C9E67" w:rsidR="00E2311B" w:rsidRDefault="00E2311B" w:rsidP="00977434">
      <w:r>
        <w:t xml:space="preserve">                 Бранит науки, и ученье,</w:t>
      </w:r>
    </w:p>
    <w:p w14:paraId="4A35A01F" w14:textId="487B528C" w:rsidR="00E2311B" w:rsidRDefault="00E2311B" w:rsidP="00977434">
      <w:r>
        <w:t xml:space="preserve">                 И все ученые труды,</w:t>
      </w:r>
    </w:p>
    <w:p w14:paraId="3E1AA225" w14:textId="771F06A1" w:rsidR="00E2311B" w:rsidRPr="00E2311B" w:rsidRDefault="00E2311B" w:rsidP="00977434">
      <w:r>
        <w:t xml:space="preserve">                 Не чувствуя, что он вкушает их плоды.</w:t>
      </w:r>
    </w:p>
    <w:p w14:paraId="44A58B1D" w14:textId="764E1429" w:rsidR="00D93525" w:rsidRDefault="00977434" w:rsidP="00977434">
      <w:r w:rsidRPr="00977434">
        <w:rPr>
          <w:b/>
        </w:rPr>
        <w:t>Крылов:</w:t>
      </w:r>
      <w:r>
        <w:rPr>
          <w:b/>
        </w:rPr>
        <w:t xml:space="preserve"> </w:t>
      </w:r>
      <w:r>
        <w:t>Ну, здравствуйте, ребята.</w:t>
      </w:r>
      <w:r w:rsidR="00D93525">
        <w:t xml:space="preserve"> Вы меня узнали</w:t>
      </w:r>
      <w:r w:rsidR="00D93525" w:rsidRPr="00D93525">
        <w:t xml:space="preserve">? </w:t>
      </w:r>
      <w:r w:rsidR="00D93525">
        <w:t xml:space="preserve">Я Иван Андреевич Крылов, известный русский баснописец собственной персоной. Только тссс (прикладывает палец к губам), никто не должен знать, что я здесь. Мне стало жаль мальчика, все-таки это я написал эту </w:t>
      </w:r>
      <w:r w:rsidR="00185DE1">
        <w:t>злополучную</w:t>
      </w:r>
      <w:r w:rsidR="00D93525">
        <w:t xml:space="preserve"> басню. Я хочу ему помочь.  Скажите, ребята, </w:t>
      </w:r>
      <w:r>
        <w:t xml:space="preserve"> </w:t>
      </w:r>
      <w:r w:rsidR="00D93525">
        <w:t xml:space="preserve">а </w:t>
      </w:r>
      <w:r>
        <w:t>вы так</w:t>
      </w:r>
      <w:r w:rsidR="00D93525">
        <w:t>же</w:t>
      </w:r>
      <w:r>
        <w:t xml:space="preserve"> не любите учить басни</w:t>
      </w:r>
      <w:r w:rsidRPr="00977434">
        <w:t xml:space="preserve">? </w:t>
      </w:r>
      <w:r>
        <w:t>( в зависимости от ответа</w:t>
      </w:r>
      <w:r w:rsidR="00D93525">
        <w:t>) Ой-ой, как обидно…/ Правда</w:t>
      </w:r>
      <w:r w:rsidR="00D93525" w:rsidRPr="00D93525">
        <w:t>?</w:t>
      </w:r>
      <w:r w:rsidR="00D93525">
        <w:t xml:space="preserve"> Ой, как я рад! </w:t>
      </w:r>
    </w:p>
    <w:p w14:paraId="5B9AA30D" w14:textId="2A989B92" w:rsidR="00977434" w:rsidRDefault="00D93525" w:rsidP="00977434">
      <w:r>
        <w:t>( Подходит к мальчику и, поглаживая его по голове, говорит):</w:t>
      </w:r>
    </w:p>
    <w:p w14:paraId="3B94E6D0" w14:textId="022E2A8A" w:rsidR="00D93525" w:rsidRDefault="00D93525" w:rsidP="00977434">
      <w:r w:rsidRPr="00D93525">
        <w:rPr>
          <w:b/>
        </w:rPr>
        <w:t>Крылов:</w:t>
      </w:r>
      <w:r>
        <w:rPr>
          <w:b/>
        </w:rPr>
        <w:t xml:space="preserve"> </w:t>
      </w:r>
      <w:r>
        <w:t>Да, да, нелегко тебе пришлось. Думаешь, мне было легче</w:t>
      </w:r>
      <w:r w:rsidRPr="00D93525">
        <w:t>?</w:t>
      </w:r>
      <w:r>
        <w:t xml:space="preserve"> Сколько я сил потратил, чтобы найти себя в басне.</w:t>
      </w:r>
      <w:r w:rsidR="00556597">
        <w:t xml:space="preserve"> У меня даже не было возможности получить образование. Эх, а тебе вон как повезло! У меня же были лишь любовь к чтению и огромный сундук с книгами. Спасибо матушке, если бы она не пристрастила меня к чтению, так и остался бы неучем на всю жизнь. Пришлось с малых лет приучаться к труду. Ох, и нелегко это, я все же люблю иногда полениться. А вы</w:t>
      </w:r>
      <w:r w:rsidR="00556597" w:rsidRPr="00556597">
        <w:t>?</w:t>
      </w:r>
      <w:r w:rsidR="00AA59B8">
        <w:t xml:space="preserve"> Ой-ой, кажется, я заболтался, кто-то спешит к вам в гости. </w:t>
      </w:r>
    </w:p>
    <w:p w14:paraId="4022A675" w14:textId="22A5FA77" w:rsidR="00AA59B8" w:rsidRDefault="00CB58B9" w:rsidP="00977434">
      <w:r>
        <w:t>2</w:t>
      </w:r>
      <w:r w:rsidR="00AA59B8">
        <w:t>.Инсценировка басни «Стрекоза и Муравей»</w:t>
      </w:r>
    </w:p>
    <w:p w14:paraId="36BC5F79" w14:textId="22B02B34" w:rsidR="00AA59B8" w:rsidRDefault="00AA59B8" w:rsidP="00977434">
      <w:r>
        <w:rPr>
          <w:b/>
        </w:rPr>
        <w:t xml:space="preserve">Крылов: </w:t>
      </w:r>
      <w:r>
        <w:t>Ребята, а какова мораль этой басни</w:t>
      </w:r>
      <w:r w:rsidR="001B01B7" w:rsidRPr="001B01B7">
        <w:t>? (</w:t>
      </w:r>
      <w:r w:rsidR="001B01B7">
        <w:t>Ответы детей) Да уж, несладко пришлось Стрекозе… И как после этой басни не захотеть трудиться! Вот и я</w:t>
      </w:r>
      <w:r w:rsidR="00FB7A43">
        <w:t>, несмотря на свою лень, воспитал в себе привычку трудиться: и переписчиком бумаг работал, и в услужение к богатой семье пошел, чтобы за работу мне платили учебой, и всю жизнь занимался самообразованием, и даже французский и древнегреческий языки выучил. Ой, кто же это так шумит</w:t>
      </w:r>
      <w:r w:rsidR="00FB7A43" w:rsidRPr="00FB7A43">
        <w:t xml:space="preserve">? </w:t>
      </w:r>
      <w:r w:rsidR="00FB7A43">
        <w:t>Они же его сейчас разбудят, надо их остановить. Эх, не успел, уже поздно…</w:t>
      </w:r>
    </w:p>
    <w:p w14:paraId="5B762229" w14:textId="4FC4DDEC" w:rsidR="00FB7A43" w:rsidRDefault="00FB7A43" w:rsidP="00977434">
      <w:r>
        <w:t>3.Инсценировка басни «Квартет».</w:t>
      </w:r>
    </w:p>
    <w:p w14:paraId="5961A7EE" w14:textId="77777777" w:rsidR="00CB58B9" w:rsidRDefault="00FB7A43" w:rsidP="00CB58B9">
      <w:pPr>
        <w:ind w:left="708" w:hanging="708"/>
      </w:pPr>
      <w:r w:rsidRPr="00FB7A43">
        <w:rPr>
          <w:b/>
        </w:rPr>
        <w:t xml:space="preserve">Крылов: </w:t>
      </w:r>
      <w:r>
        <w:t>Ух, кажется, не разбудили. Пусть поспит еще немного. Расскажу вам, ребята, по секрету, что я играю на скрипке. Правда, знакомые считают, что не очень хорошо. Зато однажды, когда я жил целую зиму за городом, моя игра на скрипке отпугивала от деревни бродящих в окрестностях волков. Пригодились все-таки мои навыки.</w:t>
      </w:r>
      <w:r w:rsidR="00CB58B9">
        <w:t xml:space="preserve"> ( Раздается громкий храп мальчика) Ой, миленький мой! Спит! Небось, даже не поел: так учил, так учил! Я вот про </w:t>
      </w:r>
      <w:r w:rsidR="00CB58B9">
        <w:lastRenderedPageBreak/>
        <w:t>еду никогда не забываю, поэтому и считают меня обжорой. Особенно блины люблю. Ребята, а какое ваше любимое блюдо</w:t>
      </w:r>
      <w:r w:rsidR="00CB58B9" w:rsidRPr="00CB58B9">
        <w:t xml:space="preserve">? </w:t>
      </w:r>
      <w:r w:rsidR="00CB58B9">
        <w:t>А вот мой знакомый Демьян очень любит уху. Наестся сам, да и соседа накормит.</w:t>
      </w:r>
    </w:p>
    <w:p w14:paraId="4E829268" w14:textId="0662F56A" w:rsidR="00FB7A43" w:rsidRDefault="00CB58B9" w:rsidP="00CB58B9">
      <w:r>
        <w:t>4.Инсценировка басни «Демьянова уха».</w:t>
      </w:r>
    </w:p>
    <w:p w14:paraId="1D6DA0A7" w14:textId="6B0A4FB9" w:rsidR="00CB58B9" w:rsidRDefault="00CB58B9" w:rsidP="00CB58B9">
      <w:r w:rsidRPr="00CB58B9">
        <w:rPr>
          <w:b/>
        </w:rPr>
        <w:t>Крылов:</w:t>
      </w:r>
      <w:r>
        <w:rPr>
          <w:b/>
        </w:rPr>
        <w:t xml:space="preserve"> </w:t>
      </w:r>
      <w:r>
        <w:t xml:space="preserve">Вот так вот, друзья! Можно и друга потерять, когда навязываешь что-то без меры. И не помешало бы научиться говорить «Нет». </w:t>
      </w:r>
      <w:r w:rsidR="001D3B06">
        <w:t>Ой,</w:t>
      </w:r>
      <w:r>
        <w:t xml:space="preserve"> ребята,</w:t>
      </w:r>
      <w:r w:rsidR="001D3B06">
        <w:t xml:space="preserve"> в самом деле, </w:t>
      </w:r>
      <w:r>
        <w:t>а что это я вас не угощаю</w:t>
      </w:r>
      <w:r w:rsidRPr="00CB58B9">
        <w:t xml:space="preserve">? </w:t>
      </w:r>
      <w:r>
        <w:t>Вы же в гостях у дедушки Крылова</w:t>
      </w:r>
      <w:r w:rsidR="001D3B06">
        <w:t xml:space="preserve">. Попотчуйтесь моими любимыми блинами. Ну вот и славно, уважили дедушку. Кажется, я что-то слышу. Это мальчик вот-вот проснется. Значит, пора мне, ребята, загостился я тут с вами. И помните: </w:t>
      </w:r>
    </w:p>
    <w:p w14:paraId="05A15E67" w14:textId="01C306EA" w:rsidR="001D3B06" w:rsidRDefault="001D3B06" w:rsidP="00CB58B9">
      <w:r>
        <w:t>(Мальчик потягивается, зевает, потирает глаза, просыпается)</w:t>
      </w:r>
    </w:p>
    <w:p w14:paraId="31ECF93A" w14:textId="04C62A04" w:rsidR="001D3B06" w:rsidRDefault="001D3B06" w:rsidP="00CB58B9">
      <w:r w:rsidRPr="001D3B06">
        <w:rPr>
          <w:b/>
        </w:rPr>
        <w:t>Мальчик:</w:t>
      </w:r>
      <w:r>
        <w:rPr>
          <w:b/>
        </w:rPr>
        <w:t xml:space="preserve"> </w:t>
      </w:r>
      <w:r>
        <w:t>(удивленно) Что за чудесный сон я видел</w:t>
      </w:r>
      <w:r w:rsidRPr="001D3B06">
        <w:t xml:space="preserve">? </w:t>
      </w:r>
      <w:r>
        <w:t>Как будто все герои басен ожили и с н</w:t>
      </w:r>
      <w:r w:rsidR="00B5549A">
        <w:t>ими сам Крылов. Приснится же такое!</w:t>
      </w:r>
      <w:r w:rsidR="00E2311B">
        <w:t xml:space="preserve"> Интересная все-таки эта штука- басня! А сколько в ней смысла спрятано! А я-то не понимал…  А вдруг это не сон</w:t>
      </w:r>
      <w:r w:rsidR="00E2311B" w:rsidRPr="00E2311B">
        <w:t xml:space="preserve">? </w:t>
      </w:r>
      <w:r w:rsidR="00E2311B">
        <w:t>И все было по-настоящему</w:t>
      </w:r>
      <w:r w:rsidR="00E2311B" w:rsidRPr="00462977">
        <w:t>?</w:t>
      </w:r>
      <w:r w:rsidR="00E2311B">
        <w:t xml:space="preserve"> ( Вдруг видит его трость и головной убор). А ведь и правда, здесь побывал сам И. А. Крылов! Ай-ай, как стыдно, не мог выучить басню. Но теперь-то я все понял.</w:t>
      </w:r>
    </w:p>
    <w:p w14:paraId="4146850A" w14:textId="5DFF8F91" w:rsidR="00E2311B" w:rsidRDefault="00E2311B" w:rsidP="00CB58B9">
      <w:r>
        <w:t>А суть сей басни такова:</w:t>
      </w:r>
    </w:p>
    <w:p w14:paraId="30339381" w14:textId="0ED4CB87" w:rsidR="00E2311B" w:rsidRDefault="00E2311B" w:rsidP="00CB58B9">
      <w:r>
        <w:t>Когда в учении согласья нет,</w:t>
      </w:r>
    </w:p>
    <w:p w14:paraId="1490B9E3" w14:textId="4B876D04" w:rsidR="00E2311B" w:rsidRDefault="00E2311B" w:rsidP="00CB58B9">
      <w:r>
        <w:t>На лад учеба не пойдет.</w:t>
      </w:r>
    </w:p>
    <w:p w14:paraId="256E2159" w14:textId="71E5503E" w:rsidR="00E2311B" w:rsidRDefault="00E2311B" w:rsidP="00CB58B9">
      <w:r>
        <w:t>Друзья мои, вам мой совет:</w:t>
      </w:r>
    </w:p>
    <w:p w14:paraId="05445988" w14:textId="6582EAD5" w:rsidR="00E2311B" w:rsidRPr="00E2311B" w:rsidRDefault="00E2311B" w:rsidP="00CB58B9">
      <w:r>
        <w:t xml:space="preserve">Учитесь! И тогда </w:t>
      </w:r>
      <w:r w:rsidR="003A78BA">
        <w:t>вам в жизни повезёт.</w:t>
      </w:r>
    </w:p>
    <w:p w14:paraId="43346EB6" w14:textId="77777777" w:rsidR="00977434" w:rsidRDefault="00977434" w:rsidP="00977434"/>
    <w:p w14:paraId="63999618" w14:textId="77777777" w:rsidR="00977434" w:rsidRDefault="00977434" w:rsidP="00977434">
      <w:pPr>
        <w:ind w:left="360"/>
      </w:pPr>
    </w:p>
    <w:p w14:paraId="42A49F1F" w14:textId="77777777" w:rsidR="00977434" w:rsidRDefault="00977434"/>
    <w:p w14:paraId="267AA745" w14:textId="16D0DB7F" w:rsidR="002E3E1D" w:rsidRPr="002E3E1D" w:rsidRDefault="002E3E1D"/>
    <w:sectPr w:rsidR="002E3E1D" w:rsidRPr="002E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FA77" w14:textId="77777777" w:rsidR="00582748" w:rsidRDefault="00582748" w:rsidP="00977434">
      <w:pPr>
        <w:spacing w:after="0" w:line="240" w:lineRule="auto"/>
      </w:pPr>
      <w:r>
        <w:separator/>
      </w:r>
    </w:p>
  </w:endnote>
  <w:endnote w:type="continuationSeparator" w:id="0">
    <w:p w14:paraId="16DC1381" w14:textId="77777777" w:rsidR="00582748" w:rsidRDefault="00582748" w:rsidP="0097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A49E" w14:textId="77777777" w:rsidR="00582748" w:rsidRDefault="00582748" w:rsidP="00977434">
      <w:pPr>
        <w:spacing w:after="0" w:line="240" w:lineRule="auto"/>
      </w:pPr>
      <w:r>
        <w:separator/>
      </w:r>
    </w:p>
  </w:footnote>
  <w:footnote w:type="continuationSeparator" w:id="0">
    <w:p w14:paraId="7894BB84" w14:textId="77777777" w:rsidR="00582748" w:rsidRDefault="00582748" w:rsidP="0097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737"/>
    <w:multiLevelType w:val="hybridMultilevel"/>
    <w:tmpl w:val="D33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7"/>
    <w:rsid w:val="00185DE1"/>
    <w:rsid w:val="001B01B7"/>
    <w:rsid w:val="001D3B06"/>
    <w:rsid w:val="002C4FF9"/>
    <w:rsid w:val="002E3E1D"/>
    <w:rsid w:val="002F302C"/>
    <w:rsid w:val="003A78BA"/>
    <w:rsid w:val="00462977"/>
    <w:rsid w:val="00556597"/>
    <w:rsid w:val="00582748"/>
    <w:rsid w:val="005C00C7"/>
    <w:rsid w:val="006B103F"/>
    <w:rsid w:val="006C07CE"/>
    <w:rsid w:val="008030FE"/>
    <w:rsid w:val="00977434"/>
    <w:rsid w:val="00AA59B8"/>
    <w:rsid w:val="00B5549A"/>
    <w:rsid w:val="00CB58B9"/>
    <w:rsid w:val="00D93525"/>
    <w:rsid w:val="00E2311B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A113"/>
  <w15:chartTrackingRefBased/>
  <w15:docId w15:val="{89D0D0CB-F316-41E4-B04C-B850455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434"/>
  </w:style>
  <w:style w:type="paragraph" w:styleId="a6">
    <w:name w:val="footer"/>
    <w:basedOn w:val="a"/>
    <w:link w:val="a7"/>
    <w:uiPriority w:val="99"/>
    <w:unhideWhenUsed/>
    <w:rsid w:val="0097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Танцюра</dc:creator>
  <cp:keywords/>
  <dc:description/>
  <cp:lastModifiedBy>Пользователь Windows</cp:lastModifiedBy>
  <cp:revision>10</cp:revision>
  <dcterms:created xsi:type="dcterms:W3CDTF">2019-04-21T16:49:00Z</dcterms:created>
  <dcterms:modified xsi:type="dcterms:W3CDTF">2023-01-10T18:13:00Z</dcterms:modified>
</cp:coreProperties>
</file>