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60CF8" w14:textId="77777777" w:rsidR="00272A31" w:rsidRDefault="00272A31" w:rsidP="00272A31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еспуб</w:t>
      </w:r>
      <w:r>
        <w:rPr>
          <w:rFonts w:ascii="Times New Roman" w:eastAsia="Times New Roman" w:hAnsi="Times New Roman" w:cs="Times New Roman"/>
          <w:sz w:val="28"/>
          <w:szCs w:val="28"/>
        </w:rPr>
        <w:t>лики Башкортостан</w:t>
      </w:r>
    </w:p>
    <w:p w14:paraId="2E9C68ED" w14:textId="77777777" w:rsidR="00272A31" w:rsidRDefault="00272A31" w:rsidP="00272A31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ГАУ ДО </w:t>
      </w:r>
      <w:r>
        <w:rPr>
          <w:rFonts w:ascii="Times New Roman" w:hAnsi="Times New Roman" w:cs="Times New Roman"/>
          <w:sz w:val="28"/>
          <w:szCs w:val="28"/>
        </w:rPr>
        <w:t>«Центр развития талантов «Аврора»)</w:t>
      </w:r>
      <w:proofErr w:type="gramEnd"/>
    </w:p>
    <w:p w14:paraId="417215FA" w14:textId="77777777" w:rsidR="00272A31" w:rsidRDefault="00272A31" w:rsidP="00272A31">
      <w:pPr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исследовательских работ и проектов в рамках Малой академии наук </w:t>
      </w:r>
    </w:p>
    <w:p w14:paraId="50C1F568" w14:textId="77777777" w:rsidR="00272A31" w:rsidRDefault="00272A31" w:rsidP="00272A31">
      <w:pPr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школьников Республики Башкортостан</w:t>
      </w:r>
    </w:p>
    <w:p w14:paraId="3BF06B9A" w14:textId="77777777" w:rsidR="00272A31" w:rsidRDefault="00272A31" w:rsidP="00272A31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</w:p>
    <w:p w14:paraId="115CBE1A" w14:textId="77777777" w:rsidR="00272A31" w:rsidRDefault="00272A31" w:rsidP="00963ED8">
      <w:pPr>
        <w:spacing w:after="0" w:line="360" w:lineRule="auto"/>
        <w:jc w:val="center"/>
        <w:rPr>
          <w:rFonts w:ascii="Times New Roman" w:hAnsi="Times New Roman"/>
          <w:b/>
          <w:bCs/>
          <w:kern w:val="24"/>
          <w:sz w:val="28"/>
          <w:szCs w:val="28"/>
        </w:rPr>
      </w:pPr>
    </w:p>
    <w:p w14:paraId="2DF5A60A" w14:textId="77777777" w:rsidR="00272A31" w:rsidRDefault="00272A31" w:rsidP="00963ED8">
      <w:pPr>
        <w:spacing w:after="0" w:line="360" w:lineRule="auto"/>
        <w:jc w:val="center"/>
        <w:rPr>
          <w:rFonts w:ascii="Times New Roman" w:hAnsi="Times New Roman"/>
          <w:b/>
          <w:bCs/>
          <w:kern w:val="24"/>
          <w:sz w:val="28"/>
          <w:szCs w:val="28"/>
        </w:rPr>
      </w:pPr>
    </w:p>
    <w:p w14:paraId="43EFA91F" w14:textId="77777777" w:rsidR="00272A31" w:rsidRDefault="00272A31" w:rsidP="00793A78">
      <w:pPr>
        <w:spacing w:after="0" w:line="360" w:lineRule="auto"/>
        <w:rPr>
          <w:rFonts w:ascii="Times New Roman" w:hAnsi="Times New Roman"/>
          <w:b/>
          <w:bCs/>
          <w:kern w:val="24"/>
          <w:sz w:val="28"/>
          <w:szCs w:val="28"/>
        </w:rPr>
      </w:pPr>
    </w:p>
    <w:p w14:paraId="3A0DA20A" w14:textId="77777777" w:rsidR="00963ED8" w:rsidRDefault="00963ED8" w:rsidP="00963E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kern w:val="24"/>
          <w:sz w:val="28"/>
          <w:szCs w:val="28"/>
        </w:rPr>
        <w:t> </w:t>
      </w:r>
    </w:p>
    <w:p w14:paraId="380E1A26" w14:textId="7A380556" w:rsidR="00963ED8" w:rsidRPr="00272A31" w:rsidRDefault="001E2262" w:rsidP="00963ED8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24"/>
          <w:sz w:val="36"/>
          <w:szCs w:val="28"/>
        </w:rPr>
      </w:pPr>
      <w:r w:rsidRPr="00272A31">
        <w:rPr>
          <w:rFonts w:ascii="Times New Roman" w:eastAsia="Times New Roman" w:hAnsi="Times New Roman" w:cs="Times New Roman"/>
          <w:bCs/>
          <w:kern w:val="24"/>
          <w:sz w:val="36"/>
          <w:szCs w:val="28"/>
        </w:rPr>
        <w:t>Направление «Окружающий мир»</w:t>
      </w:r>
    </w:p>
    <w:p w14:paraId="100DE658" w14:textId="1BA65550" w:rsidR="00963ED8" w:rsidRPr="00272A31" w:rsidRDefault="00C4657E" w:rsidP="00963ED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272A31">
        <w:rPr>
          <w:rFonts w:ascii="Times New Roman" w:hAnsi="Times New Roman"/>
          <w:b/>
          <w:bCs/>
          <w:kern w:val="24"/>
          <w:sz w:val="36"/>
          <w:szCs w:val="28"/>
        </w:rPr>
        <w:t xml:space="preserve"> </w:t>
      </w:r>
      <w:r w:rsidR="002E125D" w:rsidRPr="00272A31">
        <w:rPr>
          <w:rFonts w:ascii="Times New Roman" w:hAnsi="Times New Roman"/>
          <w:b/>
          <w:bCs/>
          <w:kern w:val="24"/>
          <w:sz w:val="36"/>
          <w:szCs w:val="28"/>
        </w:rPr>
        <w:t xml:space="preserve"> </w:t>
      </w:r>
      <w:r w:rsidRPr="00272A31">
        <w:rPr>
          <w:rFonts w:ascii="Times New Roman" w:hAnsi="Times New Roman"/>
          <w:b/>
          <w:bCs/>
          <w:kern w:val="24"/>
          <w:sz w:val="36"/>
          <w:szCs w:val="28"/>
        </w:rPr>
        <w:t>П</w:t>
      </w:r>
      <w:r w:rsidR="002E125D" w:rsidRPr="00272A31">
        <w:rPr>
          <w:rFonts w:ascii="Times New Roman" w:hAnsi="Times New Roman"/>
          <w:b/>
          <w:bCs/>
          <w:kern w:val="24"/>
          <w:sz w:val="36"/>
          <w:szCs w:val="28"/>
        </w:rPr>
        <w:t>роект</w:t>
      </w:r>
    </w:p>
    <w:p w14:paraId="004A7CD6" w14:textId="05BDE797" w:rsidR="00963ED8" w:rsidRPr="00272A31" w:rsidRDefault="002E125D" w:rsidP="00963ED8">
      <w:pPr>
        <w:spacing w:after="0" w:line="360" w:lineRule="auto"/>
        <w:jc w:val="center"/>
        <w:rPr>
          <w:sz w:val="28"/>
        </w:rPr>
      </w:pPr>
      <w:r w:rsidRPr="00272A31">
        <w:rPr>
          <w:rFonts w:ascii="Times New Roman" w:hAnsi="Times New Roman"/>
          <w:b/>
          <w:bCs/>
          <w:sz w:val="36"/>
          <w:szCs w:val="28"/>
        </w:rPr>
        <w:t>«</w:t>
      </w:r>
      <w:r w:rsidR="00963ED8" w:rsidRPr="00272A31">
        <w:rPr>
          <w:rFonts w:ascii="Times New Roman" w:hAnsi="Times New Roman"/>
          <w:b/>
          <w:bCs/>
          <w:sz w:val="36"/>
          <w:szCs w:val="28"/>
        </w:rPr>
        <w:t>Жизнь горошины</w:t>
      </w:r>
      <w:r w:rsidRPr="00272A31">
        <w:rPr>
          <w:sz w:val="28"/>
        </w:rPr>
        <w:t>»</w:t>
      </w:r>
    </w:p>
    <w:p w14:paraId="4E883008" w14:textId="77777777" w:rsidR="00963ED8" w:rsidRPr="00793A78" w:rsidRDefault="00963ED8" w:rsidP="00793A78">
      <w:pPr>
        <w:spacing w:after="0" w:line="240" w:lineRule="auto"/>
        <w:ind w:left="4536" w:hanging="28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3A78">
        <w:rPr>
          <w:rFonts w:ascii="Times New Roman" w:hAnsi="Times New Roman"/>
          <w:bCs/>
          <w:sz w:val="28"/>
          <w:szCs w:val="28"/>
        </w:rPr>
        <w:t>Автор:</w:t>
      </w:r>
    </w:p>
    <w:p w14:paraId="6F3551A6" w14:textId="499D8E21" w:rsidR="00793A78" w:rsidRPr="00BD1D7F" w:rsidRDefault="00793A78" w:rsidP="00793A78">
      <w:pPr>
        <w:spacing w:after="0" w:line="360" w:lineRule="auto"/>
        <w:jc w:val="center"/>
        <w:rPr>
          <w:rFonts w:ascii="Times" w:eastAsia="Calibri" w:hAnsi="Times" w:cs="Times New Roman"/>
          <w:sz w:val="28"/>
          <w:szCs w:val="28"/>
        </w:rPr>
      </w:pPr>
      <w:r>
        <w:rPr>
          <w:rFonts w:ascii="Times" w:eastAsia="Calibri" w:hAnsi="Times" w:cs="Times New Roman"/>
          <w:sz w:val="28"/>
          <w:szCs w:val="28"/>
        </w:rPr>
        <w:t xml:space="preserve">                      </w:t>
      </w:r>
      <w:proofErr w:type="spellStart"/>
      <w:r w:rsidR="00BC761F">
        <w:rPr>
          <w:rFonts w:ascii="Times" w:eastAsia="Calibri" w:hAnsi="Times" w:cs="Times New Roman"/>
          <w:sz w:val="28"/>
          <w:szCs w:val="28"/>
        </w:rPr>
        <w:t>Зарипова</w:t>
      </w:r>
      <w:proofErr w:type="spellEnd"/>
      <w:r w:rsidR="00BC761F">
        <w:rPr>
          <w:rFonts w:ascii="Times" w:eastAsia="Calibri" w:hAnsi="Times" w:cs="Times New Roman"/>
          <w:sz w:val="28"/>
          <w:szCs w:val="28"/>
        </w:rPr>
        <w:t xml:space="preserve"> Зарина Ге</w:t>
      </w:r>
      <w:r>
        <w:rPr>
          <w:rFonts w:ascii="Times" w:eastAsia="Calibri" w:hAnsi="Times" w:cs="Times New Roman"/>
          <w:sz w:val="28"/>
          <w:szCs w:val="28"/>
        </w:rPr>
        <w:t>рмановна</w:t>
      </w:r>
      <w:r w:rsidRPr="00BD1D7F">
        <w:rPr>
          <w:rFonts w:ascii="Times" w:eastAsia="Calibri" w:hAnsi="Times" w:cs="Times New Roman"/>
          <w:sz w:val="28"/>
          <w:szCs w:val="28"/>
        </w:rPr>
        <w:t xml:space="preserve">, </w:t>
      </w:r>
      <w:r>
        <w:rPr>
          <w:rFonts w:ascii="Times" w:eastAsia="Calibri" w:hAnsi="Times" w:cs="Times New Roman"/>
          <w:sz w:val="28"/>
          <w:szCs w:val="28"/>
        </w:rPr>
        <w:t xml:space="preserve"> об</w:t>
      </w:r>
      <w:r w:rsidRPr="00BD1D7F">
        <w:rPr>
          <w:rFonts w:ascii="Times" w:eastAsia="Calibri" w:hAnsi="Times" w:cs="Times New Roman"/>
          <w:sz w:val="28"/>
          <w:szCs w:val="28"/>
        </w:rPr>
        <w:t>уча</w:t>
      </w:r>
      <w:r>
        <w:rPr>
          <w:rFonts w:ascii="Times" w:eastAsia="Calibri" w:hAnsi="Times" w:cs="Times New Roman"/>
          <w:sz w:val="28"/>
          <w:szCs w:val="28"/>
        </w:rPr>
        <w:t>ющаяся 1и</w:t>
      </w:r>
      <w:r w:rsidRPr="00BD1D7F">
        <w:rPr>
          <w:rFonts w:ascii="Times" w:eastAsia="Calibri" w:hAnsi="Times" w:cs="Times New Roman"/>
          <w:sz w:val="28"/>
          <w:szCs w:val="28"/>
        </w:rPr>
        <w:t xml:space="preserve"> класса</w:t>
      </w:r>
    </w:p>
    <w:p w14:paraId="6B8A488F" w14:textId="77777777" w:rsidR="00793A78" w:rsidRPr="00BD1D7F" w:rsidRDefault="00793A78" w:rsidP="00793A78">
      <w:pPr>
        <w:spacing w:after="0" w:line="360" w:lineRule="auto"/>
        <w:jc w:val="center"/>
        <w:rPr>
          <w:rFonts w:ascii="Times" w:eastAsia="Calibri" w:hAnsi="Times" w:cs="Times New Roman"/>
          <w:sz w:val="28"/>
          <w:szCs w:val="28"/>
        </w:rPr>
      </w:pPr>
      <w:r w:rsidRPr="00BD1D7F">
        <w:rPr>
          <w:rFonts w:ascii="Times" w:eastAsia="Calibri" w:hAnsi="Times" w:cs="Times New Roman"/>
          <w:sz w:val="28"/>
          <w:szCs w:val="28"/>
        </w:rPr>
        <w:t xml:space="preserve">                      Муниципального общеобразовательного автономного</w:t>
      </w:r>
    </w:p>
    <w:p w14:paraId="330E8E83" w14:textId="77777777" w:rsidR="00793A78" w:rsidRPr="00BD1D7F" w:rsidRDefault="00793A78" w:rsidP="00793A78">
      <w:pPr>
        <w:spacing w:after="0" w:line="360" w:lineRule="auto"/>
        <w:jc w:val="center"/>
        <w:rPr>
          <w:rFonts w:ascii="Times" w:eastAsia="Calibri" w:hAnsi="Times" w:cs="Times New Roman"/>
          <w:sz w:val="28"/>
          <w:szCs w:val="28"/>
        </w:rPr>
      </w:pPr>
      <w:r w:rsidRPr="00BD1D7F">
        <w:rPr>
          <w:rFonts w:ascii="Times" w:eastAsia="Calibri" w:hAnsi="Times" w:cs="Times New Roman"/>
          <w:sz w:val="28"/>
          <w:szCs w:val="28"/>
        </w:rPr>
        <w:t xml:space="preserve">                        учреждения средняя общеобразовательная школа  №10</w:t>
      </w:r>
    </w:p>
    <w:p w14:paraId="507DF51B" w14:textId="77777777" w:rsidR="00793A78" w:rsidRPr="00BD1D7F" w:rsidRDefault="00793A78" w:rsidP="00793A78">
      <w:pPr>
        <w:spacing w:after="0" w:line="360" w:lineRule="auto"/>
        <w:jc w:val="center"/>
        <w:rPr>
          <w:rFonts w:ascii="Times" w:eastAsia="Calibri" w:hAnsi="Times" w:cs="Times New Roman"/>
          <w:sz w:val="28"/>
          <w:szCs w:val="28"/>
        </w:rPr>
      </w:pPr>
      <w:r w:rsidRPr="00BD1D7F">
        <w:rPr>
          <w:rFonts w:ascii="Times" w:eastAsia="Calibri" w:hAnsi="Times" w:cs="Times New Roman"/>
          <w:sz w:val="28"/>
          <w:szCs w:val="28"/>
        </w:rPr>
        <w:t>«Центр образования» городского округа</w:t>
      </w:r>
    </w:p>
    <w:p w14:paraId="0B30EB86" w14:textId="77777777" w:rsidR="00793A78" w:rsidRPr="00BD1D7F" w:rsidRDefault="00793A78" w:rsidP="00793A78">
      <w:pPr>
        <w:spacing w:after="0" w:line="360" w:lineRule="auto"/>
        <w:jc w:val="center"/>
        <w:rPr>
          <w:rFonts w:ascii="Times" w:eastAsia="Calibri" w:hAnsi="Times" w:cs="Times New Roman"/>
          <w:sz w:val="28"/>
          <w:szCs w:val="28"/>
        </w:rPr>
      </w:pPr>
      <w:r w:rsidRPr="00BD1D7F">
        <w:rPr>
          <w:rFonts w:ascii="Times" w:eastAsia="Calibri" w:hAnsi="Times" w:cs="Times New Roman"/>
          <w:sz w:val="28"/>
          <w:szCs w:val="28"/>
        </w:rPr>
        <w:t xml:space="preserve">          город  Нефтекамска Республики Башкортостан</w:t>
      </w:r>
    </w:p>
    <w:p w14:paraId="7046CCAD" w14:textId="6F3B1052" w:rsidR="00793A78" w:rsidRPr="00BD1D7F" w:rsidRDefault="00793A78" w:rsidP="00793A78">
      <w:pPr>
        <w:spacing w:after="0" w:line="360" w:lineRule="auto"/>
        <w:rPr>
          <w:rFonts w:ascii="Times" w:eastAsia="Calibri" w:hAnsi="Times" w:cs="Times New Roman"/>
          <w:sz w:val="28"/>
          <w:szCs w:val="28"/>
        </w:rPr>
      </w:pPr>
      <w:r w:rsidRPr="00BD1D7F">
        <w:rPr>
          <w:rFonts w:ascii="Times" w:eastAsia="Calibri" w:hAnsi="Times" w:cs="Times New Roman"/>
          <w:sz w:val="28"/>
          <w:szCs w:val="28"/>
        </w:rPr>
        <w:t xml:space="preserve">                              Научный руководитель: </w:t>
      </w:r>
      <w:proofErr w:type="spellStart"/>
      <w:r>
        <w:rPr>
          <w:rFonts w:ascii="Times" w:eastAsia="Calibri" w:hAnsi="Times" w:cs="Times New Roman"/>
          <w:sz w:val="28"/>
          <w:szCs w:val="28"/>
        </w:rPr>
        <w:t>Шангариева</w:t>
      </w:r>
      <w:proofErr w:type="spellEnd"/>
      <w:r>
        <w:rPr>
          <w:rFonts w:ascii="Times" w:eastAsia="Calibri" w:hAnsi="Times" w:cs="Times New Roman"/>
          <w:sz w:val="28"/>
          <w:szCs w:val="28"/>
        </w:rPr>
        <w:t xml:space="preserve"> Гульнара </w:t>
      </w:r>
      <w:proofErr w:type="spellStart"/>
      <w:r>
        <w:rPr>
          <w:rFonts w:ascii="Times" w:eastAsia="Calibri" w:hAnsi="Times" w:cs="Times New Roman"/>
          <w:sz w:val="28"/>
          <w:szCs w:val="28"/>
        </w:rPr>
        <w:t>Рамузовна</w:t>
      </w:r>
      <w:proofErr w:type="spellEnd"/>
      <w:r w:rsidRPr="00BD1D7F">
        <w:rPr>
          <w:rFonts w:ascii="Times" w:eastAsia="Calibri" w:hAnsi="Times" w:cs="Times New Roman"/>
          <w:sz w:val="28"/>
          <w:szCs w:val="28"/>
        </w:rPr>
        <w:t>,</w:t>
      </w:r>
    </w:p>
    <w:p w14:paraId="6726FD82" w14:textId="77777777" w:rsidR="00793A78" w:rsidRPr="00BD1D7F" w:rsidRDefault="00793A78" w:rsidP="00793A78">
      <w:pPr>
        <w:spacing w:after="0" w:line="360" w:lineRule="auto"/>
        <w:rPr>
          <w:rFonts w:ascii="Times" w:eastAsia="Calibri" w:hAnsi="Times" w:cs="Times New Roman"/>
          <w:sz w:val="28"/>
          <w:szCs w:val="28"/>
        </w:rPr>
      </w:pPr>
      <w:r w:rsidRPr="00BD1D7F">
        <w:rPr>
          <w:rFonts w:ascii="Times" w:eastAsia="Calibri" w:hAnsi="Times" w:cs="Times New Roman"/>
          <w:sz w:val="28"/>
          <w:szCs w:val="28"/>
        </w:rPr>
        <w:t xml:space="preserve">                              учитель начальных классов  </w:t>
      </w:r>
      <w:proofErr w:type="gramStart"/>
      <w:r w:rsidRPr="00BD1D7F">
        <w:rPr>
          <w:rFonts w:ascii="Times" w:eastAsia="Calibri" w:hAnsi="Times" w:cs="Times New Roman"/>
          <w:sz w:val="28"/>
          <w:szCs w:val="28"/>
        </w:rPr>
        <w:t>Муниципального</w:t>
      </w:r>
      <w:proofErr w:type="gramEnd"/>
    </w:p>
    <w:p w14:paraId="5DD85D62" w14:textId="77777777" w:rsidR="00793A78" w:rsidRPr="00BD1D7F" w:rsidRDefault="00793A78" w:rsidP="00793A78">
      <w:pPr>
        <w:tabs>
          <w:tab w:val="left" w:pos="3090"/>
        </w:tabs>
        <w:spacing w:after="0" w:line="360" w:lineRule="auto"/>
        <w:rPr>
          <w:rFonts w:ascii="Times" w:eastAsia="Calibri" w:hAnsi="Times" w:cs="Times New Roman"/>
          <w:sz w:val="28"/>
          <w:szCs w:val="28"/>
        </w:rPr>
      </w:pPr>
      <w:r w:rsidRPr="00BD1D7F">
        <w:rPr>
          <w:rFonts w:ascii="Times" w:eastAsia="Calibri" w:hAnsi="Times" w:cs="Times New Roman"/>
          <w:sz w:val="28"/>
          <w:szCs w:val="28"/>
        </w:rPr>
        <w:t xml:space="preserve">                              общеобразовательного автономного учреждения</w:t>
      </w:r>
    </w:p>
    <w:p w14:paraId="50836DCA" w14:textId="77777777" w:rsidR="00793A78" w:rsidRPr="00BD1D7F" w:rsidRDefault="00793A78" w:rsidP="00793A78">
      <w:pPr>
        <w:tabs>
          <w:tab w:val="left" w:pos="3090"/>
        </w:tabs>
        <w:spacing w:after="0" w:line="360" w:lineRule="auto"/>
        <w:rPr>
          <w:rFonts w:ascii="Times" w:eastAsia="Calibri" w:hAnsi="Times" w:cs="Times New Roman"/>
          <w:sz w:val="28"/>
          <w:szCs w:val="28"/>
        </w:rPr>
      </w:pPr>
      <w:r w:rsidRPr="00BD1D7F">
        <w:rPr>
          <w:rFonts w:ascii="Times" w:eastAsia="Calibri" w:hAnsi="Times" w:cs="Times New Roman"/>
          <w:sz w:val="28"/>
          <w:szCs w:val="28"/>
        </w:rPr>
        <w:t xml:space="preserve">                              средняя общеобразовательная школа  №10</w:t>
      </w:r>
    </w:p>
    <w:p w14:paraId="5D17BB84" w14:textId="77777777" w:rsidR="00793A78" w:rsidRPr="00BD1D7F" w:rsidRDefault="00793A78" w:rsidP="00793A78">
      <w:pPr>
        <w:tabs>
          <w:tab w:val="left" w:pos="3090"/>
        </w:tabs>
        <w:spacing w:after="0" w:line="360" w:lineRule="auto"/>
        <w:rPr>
          <w:rFonts w:ascii="Times" w:eastAsia="Calibri" w:hAnsi="Times" w:cs="Times New Roman"/>
          <w:sz w:val="28"/>
          <w:szCs w:val="28"/>
        </w:rPr>
      </w:pPr>
      <w:r w:rsidRPr="00BD1D7F">
        <w:rPr>
          <w:rFonts w:ascii="Times" w:eastAsia="Calibri" w:hAnsi="Times" w:cs="Times New Roman"/>
          <w:sz w:val="28"/>
          <w:szCs w:val="28"/>
        </w:rPr>
        <w:t xml:space="preserve">                             «Центр образования» городского округа</w:t>
      </w:r>
    </w:p>
    <w:p w14:paraId="7281AEB0" w14:textId="77777777" w:rsidR="00793A78" w:rsidRPr="00BD1D7F" w:rsidRDefault="00793A78" w:rsidP="00793A78">
      <w:pPr>
        <w:tabs>
          <w:tab w:val="left" w:pos="3090"/>
        </w:tabs>
        <w:spacing w:after="0" w:line="360" w:lineRule="auto"/>
        <w:rPr>
          <w:rFonts w:ascii="Times" w:eastAsia="Calibri" w:hAnsi="Times" w:cs="Times New Roman"/>
          <w:sz w:val="28"/>
          <w:szCs w:val="28"/>
        </w:rPr>
      </w:pPr>
      <w:r w:rsidRPr="00BD1D7F">
        <w:rPr>
          <w:rFonts w:ascii="Times" w:eastAsia="Calibri" w:hAnsi="Times" w:cs="Times New Roman"/>
          <w:sz w:val="28"/>
          <w:szCs w:val="28"/>
        </w:rPr>
        <w:t xml:space="preserve">                               город  Нефтекамска Республики Башкортостан</w:t>
      </w:r>
    </w:p>
    <w:p w14:paraId="741779D0" w14:textId="77777777" w:rsidR="00793A78" w:rsidRPr="00BD1D7F" w:rsidRDefault="00793A78" w:rsidP="00793A78">
      <w:pPr>
        <w:spacing w:after="0" w:line="360" w:lineRule="auto"/>
        <w:jc w:val="center"/>
        <w:rPr>
          <w:rFonts w:ascii="Times" w:eastAsia="Calibri" w:hAnsi="Times" w:cs="Times New Roman"/>
          <w:sz w:val="28"/>
          <w:szCs w:val="28"/>
        </w:rPr>
      </w:pPr>
    </w:p>
    <w:p w14:paraId="2015F00E" w14:textId="77777777" w:rsidR="00963ED8" w:rsidRDefault="00963ED8" w:rsidP="00963ED8">
      <w:pPr>
        <w:spacing w:line="240" w:lineRule="auto"/>
        <w:jc w:val="center"/>
        <w:rPr>
          <w:b/>
          <w:bCs/>
          <w:sz w:val="20"/>
          <w:szCs w:val="20"/>
        </w:rPr>
      </w:pPr>
    </w:p>
    <w:p w14:paraId="04A702C9" w14:textId="77777777" w:rsidR="00963ED8" w:rsidRDefault="00963ED8" w:rsidP="00963ED8">
      <w:pPr>
        <w:spacing w:after="0" w:line="36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14:paraId="16228741" w14:textId="77777777" w:rsidR="00963ED8" w:rsidRDefault="00963ED8" w:rsidP="00963ED8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AB7EDD" w14:textId="77777777" w:rsidR="00963ED8" w:rsidRDefault="00963ED8" w:rsidP="00963ED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Нефтекамск, 2023 г.</w:t>
      </w:r>
    </w:p>
    <w:p w14:paraId="5F2EAB3E" w14:textId="77777777" w:rsidR="00963ED8" w:rsidRDefault="00963ED8" w:rsidP="00963ED8">
      <w:pPr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1C6C43E4" w14:textId="77777777" w:rsidR="00963ED8" w:rsidRDefault="00963ED8" w:rsidP="00963ED8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14:paraId="0075378E" w14:textId="77777777" w:rsidR="00963ED8" w:rsidRDefault="00963ED8" w:rsidP="002D2F5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Введение…………………………………………………………..3-4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BE0FF21" w14:textId="1301BC5F" w:rsidR="00963ED8" w:rsidRDefault="00963ED8" w:rsidP="002D2F5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1. Основная часть………………………………………….5-</w:t>
      </w:r>
      <w:r w:rsidR="002D2F5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</w:p>
    <w:p w14:paraId="71A865D6" w14:textId="77777777" w:rsidR="00963ED8" w:rsidRDefault="00963ED8" w:rsidP="002D2F5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Что такое горох и откуда он взялся?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457A7B5" w14:textId="616A51B0" w:rsidR="00963ED8" w:rsidRDefault="00963ED8" w:rsidP="002D2F5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Полезные свойства гороха и его ростков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1C9AEA3" w14:textId="77777777" w:rsidR="00963ED8" w:rsidRDefault="00963ED8" w:rsidP="002D2F5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Благоприятные условия для роста и развития ростка в домашних условиях </w:t>
      </w:r>
    </w:p>
    <w:p w14:paraId="013D5B91" w14:textId="70FC58D9" w:rsidR="00963ED8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по главе 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9EE6D91" w14:textId="2199B425" w:rsidR="00963ED8" w:rsidRDefault="00963ED8" w:rsidP="002D2F5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2. Практическая часть</w:t>
      </w:r>
      <w:r>
        <w:rPr>
          <w:rFonts w:ascii="Times New Roman" w:hAnsi="Times New Roman"/>
          <w:sz w:val="28"/>
          <w:szCs w:val="28"/>
        </w:rPr>
        <w:tab/>
        <w:t>……………………………………</w:t>
      </w:r>
      <w:r w:rsidR="00B9157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</w:t>
      </w:r>
      <w:r w:rsidR="00B9157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3AEE2DBE" w14:textId="6656E184" w:rsidR="00963ED8" w:rsidRDefault="00963ED8" w:rsidP="002D2F5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ab/>
      </w:r>
      <w:r w:rsidR="002E125D">
        <w:rPr>
          <w:rFonts w:ascii="Times New Roman" w:hAnsi="Times New Roman"/>
          <w:sz w:val="28"/>
          <w:szCs w:val="28"/>
        </w:rPr>
        <w:t>Подготовка к посадке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E5D9DBD" w14:textId="76247DD5" w:rsidR="00963ED8" w:rsidRDefault="00963ED8" w:rsidP="002D2F5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ab/>
      </w:r>
      <w:r w:rsidR="00AA71A6">
        <w:rPr>
          <w:rFonts w:ascii="Times New Roman" w:hAnsi="Times New Roman"/>
          <w:sz w:val="28"/>
          <w:szCs w:val="28"/>
        </w:rPr>
        <w:t xml:space="preserve">Выращивание </w:t>
      </w:r>
      <w:proofErr w:type="spellStart"/>
      <w:r w:rsidR="00AA71A6">
        <w:rPr>
          <w:rFonts w:ascii="Times New Roman" w:hAnsi="Times New Roman"/>
          <w:sz w:val="28"/>
          <w:szCs w:val="28"/>
        </w:rPr>
        <w:t>микрозелени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879375F" w14:textId="27FFCFC7" w:rsidR="00963ED8" w:rsidRDefault="00963ED8" w:rsidP="002D2F5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ab/>
        <w:t>Наблюдение за ростом и развитие</w:t>
      </w:r>
      <w:r w:rsidR="00A4345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ростка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D4E1DF0" w14:textId="6044FF67" w:rsidR="00963ED8" w:rsidRDefault="00963ED8" w:rsidP="002D2F5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ab/>
      </w:r>
      <w:r w:rsidR="00A4345F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выращенн</w:t>
      </w:r>
      <w:r w:rsidR="00A4345F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ростк</w:t>
      </w:r>
      <w:r w:rsidR="00A4345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8DF65A3" w14:textId="1BFF05F1" w:rsidR="00963ED8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по главе 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D4B1C51" w14:textId="50686295" w:rsidR="00963ED8" w:rsidRDefault="00963ED8" w:rsidP="002D2F5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ab/>
        <w:t>…………………………………………………………1</w:t>
      </w:r>
      <w:r w:rsidR="00B9157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58A442A" w14:textId="001BA517" w:rsidR="00963ED8" w:rsidRDefault="00963ED8" w:rsidP="002D2F5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использованных источников……………………………..1</w:t>
      </w:r>
      <w:r w:rsidR="00B915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465D8F2" w14:textId="44A433BF" w:rsidR="00963ED8" w:rsidRDefault="00963ED8" w:rsidP="002D2F5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Приложение………………………………………………………..</w:t>
      </w:r>
      <w:r w:rsidR="002D2F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B9157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1240A604" w14:textId="77777777" w:rsidR="00963ED8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2DA2B8" w14:textId="77777777" w:rsidR="00963ED8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C860AF" w14:textId="77777777" w:rsidR="00963ED8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31EC5E" w14:textId="77777777" w:rsidR="00963ED8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45C756" w14:textId="77777777" w:rsidR="00963ED8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FD0B60" w14:textId="2193AD45" w:rsidR="00963ED8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6AE4D1" w14:textId="54D8FAF8" w:rsidR="00AA71A6" w:rsidRDefault="00AA71A6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20DC27" w14:textId="3EAA98C3" w:rsidR="00AA71A6" w:rsidRDefault="00AA71A6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032EDD" w14:textId="77777777" w:rsidR="002D2F51" w:rsidRDefault="002D2F51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F11039" w14:textId="77777777" w:rsidR="002D2F51" w:rsidRDefault="002D2F51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29C368" w14:textId="77777777" w:rsidR="002D2F51" w:rsidRDefault="002D2F51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3A2EA5" w14:textId="77777777" w:rsidR="002D2F51" w:rsidRDefault="002D2F51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8F60F1" w14:textId="77777777" w:rsidR="00963ED8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 w14:paraId="2186BB38" w14:textId="77777777" w:rsidR="00963ED8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Актуальность</w:t>
      </w:r>
    </w:p>
    <w:p w14:paraId="48C919A0" w14:textId="6DE331CD" w:rsidR="00963ED8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Овощи и зелень является важной и обязательной частью питания человека</w:t>
      </w:r>
      <w:r>
        <w:rPr>
          <w:rFonts w:ascii="Times New Roman" w:hAnsi="Times New Roman"/>
          <w:sz w:val="28"/>
          <w:szCs w:val="28"/>
        </w:rPr>
        <w:t>, который заботится о своем здоровье. Детям они необходимы, вдвойне, потому что растущему организму нужны витамины и минералы, которых очень много в овощах. Конечно, летом петрушку, салат, огурцы, редиску мы сможем вырастить на огородах или купить у бабушек на рынке, но как же быть в осенне-зимний период? Купить в магазине? Но очень часто можно услышать, что овощи для крупных магазинов подкармливают вредными веществами, чтобы они росли быстро.</w:t>
      </w:r>
      <w:r w:rsidR="002E1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Такие овощи никакой пользы не принесут.</w:t>
      </w:r>
      <w:r w:rsidR="002E125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Значит</w:t>
      </w:r>
      <w:proofErr w:type="gramEnd"/>
      <w:r>
        <w:rPr>
          <w:rFonts w:ascii="Times New Roman" w:hAnsi="Times New Roman"/>
          <w:sz w:val="28"/>
          <w:szCs w:val="28"/>
        </w:rPr>
        <w:t xml:space="preserve"> выращивать надо их дома.</w:t>
      </w:r>
      <w:r w:rsidR="002E1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</w:t>
      </w:r>
      <w:r w:rsidR="002E1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я очень люблю горох, мы с мамой,</w:t>
      </w:r>
      <w:r w:rsidR="002E1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моим консультантом,</w:t>
      </w:r>
      <w:r w:rsidR="002E1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решили проверить, можно ли из сухих горошин вырастить съедобные растения, чтобы потом включить их в свой рацион питания.</w:t>
      </w:r>
      <w:r w:rsidR="002E1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 родился </w:t>
      </w:r>
      <w:r w:rsidR="00C465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проект</w:t>
      </w:r>
      <w:r w:rsidR="002E125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Жизнь горошины»</w:t>
      </w:r>
      <w:r w:rsidR="00C4657E">
        <w:rPr>
          <w:rFonts w:ascii="Times New Roman" w:hAnsi="Times New Roman"/>
          <w:sz w:val="28"/>
          <w:szCs w:val="28"/>
        </w:rPr>
        <w:t>.</w:t>
      </w:r>
    </w:p>
    <w:p w14:paraId="65E8F780" w14:textId="77777777" w:rsidR="00963ED8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Гипотеза:</w:t>
      </w:r>
      <w:r>
        <w:rPr>
          <w:rFonts w:ascii="Times New Roman" w:hAnsi="Times New Roman"/>
          <w:sz w:val="28"/>
          <w:szCs w:val="28"/>
        </w:rPr>
        <w:t xml:space="preserve"> если создать необходимые условия, то полезные растения можно вырастить на подоконнике.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257109A" w14:textId="79FC05C5" w:rsidR="00963ED8" w:rsidRDefault="00963ED8" w:rsidP="00C4657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65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Цель проекта:</w:t>
      </w:r>
      <w:r>
        <w:rPr>
          <w:rFonts w:ascii="Times New Roman" w:hAnsi="Times New Roman"/>
          <w:sz w:val="28"/>
          <w:szCs w:val="28"/>
        </w:rPr>
        <w:t xml:space="preserve"> создание условий для выращивания полезной зелени гороха, которые затем войдут в рацион питания. </w:t>
      </w:r>
    </w:p>
    <w:p w14:paraId="612487C2" w14:textId="77777777" w:rsidR="00963ED8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14:paraId="517916F0" w14:textId="2520933C" w:rsidR="00963ED8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1)уточнить понятия,</w:t>
      </w:r>
      <w:r w:rsidR="002E1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изучить разные источники информации по теме проекта; </w:t>
      </w:r>
    </w:p>
    <w:p w14:paraId="2D71D087" w14:textId="6DBD3B43" w:rsidR="00963ED8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описать благоприятные условия для рост</w:t>
      </w:r>
      <w:r w:rsidR="002E125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семян гороха;  </w:t>
      </w:r>
    </w:p>
    <w:p w14:paraId="02598EA2" w14:textId="77777777" w:rsidR="00963ED8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познакомить одноклассников с кулинарными рецептами, с использованием </w:t>
      </w:r>
      <w:proofErr w:type="gramStart"/>
      <w:r>
        <w:rPr>
          <w:rFonts w:ascii="Times New Roman" w:hAnsi="Times New Roman"/>
          <w:sz w:val="28"/>
          <w:szCs w:val="28"/>
        </w:rPr>
        <w:t>выращенной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микрозелени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0C18A2F" w14:textId="77777777" w:rsidR="00963ED8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оформить продукт проекта и познакомить с ним одноклассников</w:t>
      </w:r>
    </w:p>
    <w:p w14:paraId="5BDF02CB" w14:textId="77777777" w:rsidR="00963ED8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подвести итоги работы над проектом;</w:t>
      </w:r>
    </w:p>
    <w:p w14:paraId="157B0ECC" w14:textId="77777777" w:rsidR="00963ED8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Методы:</w:t>
      </w:r>
    </w:p>
    <w:p w14:paraId="2CF374EA" w14:textId="4FF4FDFC" w:rsidR="00963ED8" w:rsidRDefault="00963ED8" w:rsidP="00963ED8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Теоретические</w:t>
      </w:r>
      <w:r w:rsidR="00AA7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(изучение информации в источниках</w:t>
      </w:r>
      <w:r>
        <w:rPr>
          <w:rFonts w:ascii="Times New Roman" w:hAnsi="Times New Roman"/>
          <w:sz w:val="28"/>
          <w:szCs w:val="28"/>
          <w:lang w:val="it-IT"/>
        </w:rPr>
        <w:t xml:space="preserve">); </w:t>
      </w:r>
    </w:p>
    <w:p w14:paraId="12D8EF74" w14:textId="04C08232" w:rsidR="00963ED8" w:rsidRDefault="00963ED8" w:rsidP="00963ED8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</w:t>
      </w:r>
      <w:r w:rsidR="00AA7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(процесс выращивания ростка из горошинки) </w:t>
      </w:r>
    </w:p>
    <w:p w14:paraId="276702B1" w14:textId="4A44BDDC" w:rsidR="00963ED8" w:rsidRDefault="00963ED8" w:rsidP="00963ED8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Аналитические</w:t>
      </w:r>
      <w:proofErr w:type="gramEnd"/>
      <w:r w:rsidR="00AA7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(анализ результатов, а также проба ростков одноклассниками и </w:t>
      </w:r>
      <w:proofErr w:type="spellStart"/>
      <w:r>
        <w:rPr>
          <w:rFonts w:ascii="Times New Roman" w:hAnsi="Times New Roman"/>
          <w:sz w:val="28"/>
          <w:szCs w:val="28"/>
        </w:rPr>
        <w:t>мнои</w:t>
      </w:r>
      <w:proofErr w:type="spellEnd"/>
      <w:r>
        <w:rPr>
          <w:rFonts w:ascii="Times New Roman" w:hAnsi="Times New Roman"/>
          <w:sz w:val="28"/>
          <w:szCs w:val="28"/>
        </w:rPr>
        <w:t xml:space="preserve">̆).      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b/>
          <w:bCs/>
          <w:sz w:val="28"/>
          <w:szCs w:val="28"/>
        </w:rPr>
        <w:t>Предполагаемые результаты:</w:t>
      </w:r>
    </w:p>
    <w:p w14:paraId="35DF1A11" w14:textId="77777777" w:rsidR="00963ED8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1.Вырастить </w:t>
      </w:r>
      <w:proofErr w:type="spellStart"/>
      <w:r>
        <w:rPr>
          <w:rFonts w:ascii="Times New Roman" w:hAnsi="Times New Roman"/>
          <w:sz w:val="28"/>
          <w:szCs w:val="28"/>
        </w:rPr>
        <w:t>микрозелень</w:t>
      </w:r>
      <w:proofErr w:type="spellEnd"/>
      <w:r>
        <w:rPr>
          <w:rFonts w:ascii="Times New Roman" w:hAnsi="Times New Roman"/>
          <w:sz w:val="28"/>
          <w:szCs w:val="28"/>
        </w:rPr>
        <w:t xml:space="preserve"> у себя дома на подоконнике зимой. </w:t>
      </w:r>
    </w:p>
    <w:p w14:paraId="4AF7C8E1" w14:textId="77777777" w:rsidR="00963ED8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2.Презентации на тему «Жизнь горошины» и создание буклета. </w:t>
      </w:r>
    </w:p>
    <w:p w14:paraId="1EE23D40" w14:textId="77777777" w:rsidR="00963ED8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3.Запись видеоролика о процессе выращивания зелени и использования её в приготовлении простых блюд.</w:t>
      </w:r>
    </w:p>
    <w:p w14:paraId="68548E19" w14:textId="77777777" w:rsidR="00963ED8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Информирование одноклассников о пользе здорового питания.</w:t>
      </w:r>
    </w:p>
    <w:p w14:paraId="0EDC4AB9" w14:textId="4665319C" w:rsidR="00963ED8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Этапы работы</w:t>
      </w:r>
    </w:p>
    <w:p w14:paraId="342B556D" w14:textId="77777777" w:rsidR="00963ED8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Подготовительный. Изучение теоретических источников. </w:t>
      </w:r>
    </w:p>
    <w:p w14:paraId="7D79159A" w14:textId="77777777" w:rsidR="00963ED8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Основной. Процесс выращивания семян гороха. Выявление благоприятных условий для их роста. Работа над презентацией и буклетом. Выступление перед одноклассниками.</w:t>
      </w:r>
    </w:p>
    <w:p w14:paraId="079D1303" w14:textId="77777777" w:rsidR="0035017C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3.Заключительный.  Анализ своей работы. Выводы.</w:t>
      </w:r>
    </w:p>
    <w:p w14:paraId="293EC170" w14:textId="6440E2B4" w:rsidR="00963ED8" w:rsidRDefault="0035017C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017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Сроки реализации проекта ноябрь-декабрь 2022 год</w:t>
      </w:r>
    </w:p>
    <w:p w14:paraId="7EF4A0F7" w14:textId="2B039C8B" w:rsidR="00963ED8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Участни</w:t>
      </w:r>
      <w:r w:rsidR="00C4657E">
        <w:rPr>
          <w:rFonts w:ascii="Times New Roman" w:hAnsi="Times New Roman"/>
          <w:sz w:val="28"/>
          <w:szCs w:val="28"/>
        </w:rPr>
        <w:t>ками</w:t>
      </w:r>
      <w:r>
        <w:rPr>
          <w:rFonts w:ascii="Times New Roman" w:hAnsi="Times New Roman"/>
          <w:sz w:val="28"/>
          <w:szCs w:val="28"/>
        </w:rPr>
        <w:t xml:space="preserve"> проекта</w:t>
      </w:r>
      <w:r w:rsidR="00C4657E">
        <w:rPr>
          <w:rFonts w:ascii="Times New Roman" w:hAnsi="Times New Roman"/>
          <w:sz w:val="28"/>
          <w:szCs w:val="28"/>
        </w:rPr>
        <w:t xml:space="preserve"> являются: </w:t>
      </w:r>
      <w:r>
        <w:rPr>
          <w:rFonts w:ascii="Times New Roman" w:hAnsi="Times New Roman"/>
          <w:sz w:val="28"/>
          <w:szCs w:val="28"/>
        </w:rPr>
        <w:t xml:space="preserve"> моя мама, с которой мы выращивали зелень и оформили проду</w:t>
      </w:r>
      <w:r w:rsidR="00C4657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т, а также моя учительница, которая помогала грамотно оформить работу.</w:t>
      </w:r>
    </w:p>
    <w:p w14:paraId="5007838D" w14:textId="77777777" w:rsidR="00B91576" w:rsidRDefault="00B91576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23BB99A7" w14:textId="77777777" w:rsidR="00B91576" w:rsidRDefault="00B91576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4BD3145D" w14:textId="77777777" w:rsidR="00B91576" w:rsidRDefault="00B91576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3A456D00" w14:textId="77777777" w:rsidR="00B91576" w:rsidRDefault="00B91576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2D56E4C7" w14:textId="77777777" w:rsidR="00B91576" w:rsidRDefault="00B91576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27EFC952" w14:textId="77777777" w:rsidR="00B91576" w:rsidRDefault="00B91576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080B7B33" w14:textId="77777777" w:rsidR="00B91576" w:rsidRDefault="00B91576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05734D20" w14:textId="77777777" w:rsidR="00B91576" w:rsidRDefault="00B91576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65C2B6CD" w14:textId="77777777" w:rsidR="00B91576" w:rsidRDefault="00B91576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6666CA3A" w14:textId="77777777" w:rsidR="00B91576" w:rsidRDefault="00B91576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267D5F7D" w14:textId="449951A5" w:rsidR="00B91576" w:rsidRDefault="00B91576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206F7857" w14:textId="77777777" w:rsidR="002D2F51" w:rsidRDefault="002D2F51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5340EC9D" w14:textId="1068FB4C" w:rsidR="00963ED8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Глава 1. Основная часть</w:t>
      </w:r>
    </w:p>
    <w:p w14:paraId="7CC225CA" w14:textId="4845ECD5" w:rsidR="00963ED8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iCs/>
          <w:sz w:val="28"/>
          <w:szCs w:val="28"/>
        </w:rPr>
        <w:t xml:space="preserve"> Что такое горох и откуда он</w:t>
      </w:r>
      <w:r w:rsidR="00AA71A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взялся?</w:t>
      </w:r>
    </w:p>
    <w:p w14:paraId="4769D1D0" w14:textId="5E6B5E99" w:rsidR="00963ED8" w:rsidRPr="002D2F51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D2F51">
        <w:rPr>
          <w:rFonts w:ascii="Times New Roman" w:hAnsi="Times New Roman"/>
          <w:color w:val="auto"/>
          <w:sz w:val="28"/>
          <w:szCs w:val="28"/>
        </w:rPr>
        <w:t>На первом этапе работы над проектом мы изучили разные источники по теме «Жизнь горошины»</w:t>
      </w:r>
      <w:r w:rsidR="00FE69C8" w:rsidRPr="002D2F51">
        <w:rPr>
          <w:rFonts w:ascii="Times New Roman" w:hAnsi="Times New Roman"/>
          <w:color w:val="auto"/>
          <w:sz w:val="28"/>
          <w:szCs w:val="28"/>
        </w:rPr>
        <w:t>.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E69C8" w:rsidRPr="002D2F5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Мы узнал, что горох – однолетнее травянистое растение. </w:t>
      </w:r>
      <w:r w:rsidR="00FE69C8" w:rsidRPr="002D2F51">
        <w:rPr>
          <w:rFonts w:ascii="Times New Roman" w:hAnsi="Times New Roman"/>
          <w:color w:val="auto"/>
          <w:sz w:val="28"/>
          <w:szCs w:val="28"/>
        </w:rPr>
        <w:t>Учёные б</w:t>
      </w:r>
      <w:r w:rsidR="006A2F60" w:rsidRPr="002D2F51">
        <w:rPr>
          <w:rFonts w:ascii="Times New Roman" w:hAnsi="Times New Roman"/>
          <w:color w:val="auto"/>
          <w:sz w:val="28"/>
          <w:szCs w:val="28"/>
        </w:rPr>
        <w:t xml:space="preserve">отаники относят горох к семейству </w:t>
      </w:r>
      <w:proofErr w:type="gramStart"/>
      <w:r w:rsidR="006A2F60" w:rsidRPr="002D2F51">
        <w:rPr>
          <w:rFonts w:ascii="Times New Roman" w:hAnsi="Times New Roman"/>
          <w:color w:val="auto"/>
          <w:sz w:val="28"/>
          <w:szCs w:val="28"/>
        </w:rPr>
        <w:t>бобовых</w:t>
      </w:r>
      <w:proofErr w:type="gramEnd"/>
      <w:r w:rsidR="006A2F60" w:rsidRPr="002D2F51">
        <w:rPr>
          <w:rFonts w:ascii="Times New Roman" w:hAnsi="Times New Roman"/>
          <w:color w:val="auto"/>
          <w:sz w:val="28"/>
          <w:szCs w:val="28"/>
        </w:rPr>
        <w:t xml:space="preserve">.  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Стебель у него полый, с цепляющимися усиками различной длины. Окраска стебля – от светло- </w:t>
      </w:r>
      <w:proofErr w:type="gramStart"/>
      <w:r w:rsidRPr="002D2F51">
        <w:rPr>
          <w:rFonts w:ascii="Times New Roman" w:hAnsi="Times New Roman"/>
          <w:color w:val="auto"/>
          <w:sz w:val="28"/>
          <w:szCs w:val="28"/>
        </w:rPr>
        <w:t>зеленой</w:t>
      </w:r>
      <w:proofErr w:type="gramEnd"/>
      <w:r w:rsidRPr="002D2F51">
        <w:rPr>
          <w:rFonts w:ascii="Times New Roman" w:hAnsi="Times New Roman"/>
          <w:color w:val="auto"/>
          <w:sz w:val="28"/>
          <w:szCs w:val="28"/>
        </w:rPr>
        <w:t xml:space="preserve"> до темно-сизо-зеленой.</w:t>
      </w:r>
      <w:r w:rsidRPr="002D2F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 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большинства сортов овощного гороха цветки белые, опыляются они самостоятельно. </w:t>
      </w:r>
      <w:r w:rsidR="006A2F60" w:rsidRPr="002D2F5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 Плод гороха – боб, который часто называют стручком. В зависимости от сорта имеет различную форму, размер и окраску. В каждом бобе содержится 4-10 семян, расположенных в ряд. Форма и цвет семян разнообразная, поверхность их гладкая или морщинистая.[2]</w:t>
      </w:r>
    </w:p>
    <w:p w14:paraId="41ABDF69" w14:textId="23818E11" w:rsidR="006A2F60" w:rsidRPr="002D2F51" w:rsidRDefault="006A2F60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D2F51">
        <w:rPr>
          <w:rFonts w:ascii="Times New Roman" w:hAnsi="Times New Roman"/>
          <w:color w:val="auto"/>
          <w:sz w:val="28"/>
          <w:szCs w:val="28"/>
        </w:rPr>
        <w:t xml:space="preserve">                В нашей стране многим людям кажется, что горох появился именно у нас, а уже от нас о нём узнали другие народы. Это не совсем так: и в России, и в Украине о горохе известно давно, но попал он к нам из восточных стран.  А вот сладкий горошек попал в Россию из Франции в </w:t>
      </w:r>
      <w:r w:rsidRPr="002D2F51">
        <w:rPr>
          <w:rFonts w:ascii="Times New Roman" w:hAnsi="Times New Roman"/>
          <w:color w:val="auto"/>
          <w:sz w:val="28"/>
          <w:szCs w:val="28"/>
          <w:lang w:val="en-US"/>
        </w:rPr>
        <w:t>XVII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 веке.</w:t>
      </w:r>
      <w:r w:rsidRPr="002D2F51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2D2F5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Культурные сорта гороха появились не сразу, и сначала в Средиземноморье рос их дикий предок. Потом его стали выращивать в Индии, Тибете, Китае, где постепенно окультурили, и стали считать символом богатства и плодородия. [2] </w:t>
      </w:r>
    </w:p>
    <w:p w14:paraId="155A9A74" w14:textId="3EE574DA" w:rsidR="00963ED8" w:rsidRPr="002D2F51" w:rsidRDefault="006A2F60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F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Как правило, горох выращивают на полях, в огородах весной и летом, но</w:t>
      </w:r>
      <w:r w:rsidR="00FE69C8" w:rsidRPr="002D2F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 интернета мы узнали, что его можно выращивать круглый год, если создать для этого специальные условия. </w:t>
      </w:r>
      <w:r w:rsidRPr="002D2F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E69C8" w:rsidRPr="002D2F51">
        <w:rPr>
          <w:rFonts w:ascii="Times New Roman" w:hAnsi="Times New Roman"/>
          <w:color w:val="auto"/>
          <w:sz w:val="28"/>
          <w:szCs w:val="28"/>
        </w:rPr>
        <w:t xml:space="preserve">Эта информация ещё больше усилила мой интерес к данной теме. </w:t>
      </w:r>
    </w:p>
    <w:p w14:paraId="4FE403DF" w14:textId="3D9B8C02" w:rsidR="00963ED8" w:rsidRPr="002D2F51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D2F5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D2F5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1.2.</w:t>
      </w:r>
      <w:r w:rsidR="00AA71A6" w:rsidRPr="002D2F5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2D2F5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Полезные свойства гороха и его ростков</w:t>
      </w:r>
    </w:p>
    <w:p w14:paraId="79755089" w14:textId="185A96A2" w:rsidR="00963ED8" w:rsidRPr="002D2F51" w:rsidRDefault="00FE69C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F51">
        <w:rPr>
          <w:rFonts w:ascii="Times New Roman" w:hAnsi="Times New Roman"/>
          <w:color w:val="auto"/>
          <w:sz w:val="28"/>
          <w:szCs w:val="28"/>
        </w:rPr>
        <w:t xml:space="preserve">            Учёные считают, что горох – растение очень  полезное, особенно если оно в свежем виде.   Горошины </w:t>
      </w:r>
      <w:r w:rsidR="00963ED8" w:rsidRPr="002D2F51">
        <w:rPr>
          <w:rFonts w:ascii="Times New Roman" w:hAnsi="Times New Roman"/>
          <w:color w:val="auto"/>
          <w:sz w:val="28"/>
          <w:szCs w:val="28"/>
        </w:rPr>
        <w:t>вместе со стручками – это настоящий кладезь ценных витаминов и минеральных веществ.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 Изучение информации о горохе помогло мне сделать </w:t>
      </w:r>
      <w:r w:rsidR="00BF1C02" w:rsidRPr="002D2F51">
        <w:rPr>
          <w:rFonts w:ascii="Times New Roman" w:hAnsi="Times New Roman"/>
          <w:color w:val="auto"/>
          <w:sz w:val="28"/>
          <w:szCs w:val="28"/>
        </w:rPr>
        <w:t xml:space="preserve">ещё одно </w:t>
      </w:r>
      <w:r w:rsidRPr="002D2F51">
        <w:rPr>
          <w:rFonts w:ascii="Times New Roman" w:hAnsi="Times New Roman"/>
          <w:color w:val="auto"/>
          <w:sz w:val="28"/>
          <w:szCs w:val="28"/>
        </w:rPr>
        <w:t>открытие: оказывается, сам</w:t>
      </w:r>
      <w:r w:rsidR="0088480C">
        <w:rPr>
          <w:rFonts w:ascii="Times New Roman" w:hAnsi="Times New Roman"/>
          <w:color w:val="auto"/>
          <w:sz w:val="28"/>
          <w:szCs w:val="28"/>
        </w:rPr>
        <w:t>ое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 большое </w:t>
      </w:r>
      <w:r w:rsidRPr="002D2F51">
        <w:rPr>
          <w:rFonts w:ascii="Times New Roman" w:hAnsi="Times New Roman"/>
          <w:color w:val="auto"/>
          <w:sz w:val="28"/>
          <w:szCs w:val="28"/>
        </w:rPr>
        <w:lastRenderedPageBreak/>
        <w:t>количество веще</w:t>
      </w:r>
      <w:proofErr w:type="gramStart"/>
      <w:r w:rsidRPr="002D2F51">
        <w:rPr>
          <w:rFonts w:ascii="Times New Roman" w:hAnsi="Times New Roman"/>
          <w:color w:val="auto"/>
          <w:sz w:val="28"/>
          <w:szCs w:val="28"/>
        </w:rPr>
        <w:t>ств дл</w:t>
      </w:r>
      <w:proofErr w:type="gramEnd"/>
      <w:r w:rsidRPr="002D2F51">
        <w:rPr>
          <w:rFonts w:ascii="Times New Roman" w:hAnsi="Times New Roman"/>
          <w:color w:val="auto"/>
          <w:sz w:val="28"/>
          <w:szCs w:val="28"/>
        </w:rPr>
        <w:t xml:space="preserve">я здоровья человека содержится в ростках гороха, их иначе называют </w:t>
      </w:r>
      <w:proofErr w:type="spellStart"/>
      <w:r w:rsidRPr="002D2F51">
        <w:rPr>
          <w:rFonts w:ascii="Times New Roman" w:hAnsi="Times New Roman"/>
          <w:color w:val="auto"/>
          <w:sz w:val="28"/>
          <w:szCs w:val="28"/>
        </w:rPr>
        <w:t>микрозеленью</w:t>
      </w:r>
      <w:proofErr w:type="spellEnd"/>
      <w:r w:rsidRPr="002D2F51">
        <w:rPr>
          <w:rFonts w:ascii="Times New Roman" w:hAnsi="Times New Roman"/>
          <w:color w:val="auto"/>
          <w:sz w:val="28"/>
          <w:szCs w:val="28"/>
        </w:rPr>
        <w:t xml:space="preserve">.  </w:t>
      </w:r>
      <w:r w:rsidR="00BF1C02" w:rsidRPr="002D2F51">
        <w:rPr>
          <w:rFonts w:ascii="Times New Roman" w:hAnsi="Times New Roman"/>
          <w:color w:val="auto"/>
          <w:sz w:val="28"/>
          <w:szCs w:val="28"/>
        </w:rPr>
        <w:t xml:space="preserve">Учёные считают, что среди других видов </w:t>
      </w:r>
      <w:proofErr w:type="spellStart"/>
      <w:r w:rsidR="00BF1C02" w:rsidRPr="002D2F51">
        <w:rPr>
          <w:rFonts w:ascii="Times New Roman" w:hAnsi="Times New Roman"/>
          <w:color w:val="auto"/>
          <w:sz w:val="28"/>
          <w:szCs w:val="28"/>
        </w:rPr>
        <w:t>микрозелени</w:t>
      </w:r>
      <w:proofErr w:type="spellEnd"/>
      <w:r w:rsidR="00BF1C02" w:rsidRPr="002D2F51">
        <w:rPr>
          <w:rFonts w:ascii="Times New Roman" w:hAnsi="Times New Roman"/>
          <w:color w:val="auto"/>
          <w:sz w:val="28"/>
          <w:szCs w:val="28"/>
        </w:rPr>
        <w:t xml:space="preserve"> по количеству в нём витаминов горох занимает одно из лидирующих мест. [3]</w:t>
      </w:r>
    </w:p>
    <w:p w14:paraId="249F7F66" w14:textId="14646DCC" w:rsidR="00963ED8" w:rsidRPr="002D2F51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F5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BF1C02" w:rsidRPr="002D2F51">
        <w:rPr>
          <w:rFonts w:ascii="Times New Roman" w:hAnsi="Times New Roman"/>
          <w:color w:val="auto"/>
          <w:sz w:val="28"/>
          <w:szCs w:val="28"/>
        </w:rPr>
        <w:t>ростках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 гороха содерж</w:t>
      </w:r>
      <w:r w:rsidR="002C0C35" w:rsidRPr="002D2F51">
        <w:rPr>
          <w:rFonts w:ascii="Times New Roman" w:hAnsi="Times New Roman"/>
          <w:color w:val="auto"/>
          <w:sz w:val="28"/>
          <w:szCs w:val="28"/>
        </w:rPr>
        <w:t>а</w:t>
      </w:r>
      <w:r w:rsidRPr="002D2F51">
        <w:rPr>
          <w:rFonts w:ascii="Times New Roman" w:hAnsi="Times New Roman"/>
          <w:color w:val="auto"/>
          <w:sz w:val="28"/>
          <w:szCs w:val="28"/>
        </w:rPr>
        <w:t>тся:</w:t>
      </w:r>
    </w:p>
    <w:p w14:paraId="15E727A0" w14:textId="77777777" w:rsidR="00963ED8" w:rsidRPr="002D2F51" w:rsidRDefault="00963ED8" w:rsidP="00963ED8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D2F51">
        <w:rPr>
          <w:rFonts w:ascii="Times New Roman" w:hAnsi="Times New Roman"/>
          <w:color w:val="auto"/>
          <w:sz w:val="28"/>
          <w:szCs w:val="28"/>
        </w:rPr>
        <w:t>микроэлементы – марганец, железо, цинк, фосфор, калий;</w:t>
      </w:r>
    </w:p>
    <w:p w14:paraId="5FE7E81C" w14:textId="77777777" w:rsidR="00963ED8" w:rsidRPr="002D2F51" w:rsidRDefault="00963ED8" w:rsidP="00963ED8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D2F51">
        <w:rPr>
          <w:rFonts w:ascii="Times New Roman" w:hAnsi="Times New Roman"/>
          <w:color w:val="auto"/>
          <w:sz w:val="28"/>
          <w:szCs w:val="28"/>
        </w:rPr>
        <w:t>растительный белок;</w:t>
      </w:r>
    </w:p>
    <w:p w14:paraId="5EC062D8" w14:textId="77777777" w:rsidR="00963ED8" w:rsidRPr="002D2F51" w:rsidRDefault="00963ED8" w:rsidP="00963ED8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D2F51">
        <w:rPr>
          <w:rFonts w:ascii="Times New Roman" w:hAnsi="Times New Roman"/>
          <w:color w:val="auto"/>
          <w:sz w:val="28"/>
          <w:szCs w:val="28"/>
        </w:rPr>
        <w:t>различные аминокислоты;</w:t>
      </w:r>
    </w:p>
    <w:p w14:paraId="159CEF28" w14:textId="77777777" w:rsidR="00963ED8" w:rsidRPr="002D2F51" w:rsidRDefault="00963ED8" w:rsidP="00963ED8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D2F51">
        <w:rPr>
          <w:rFonts w:ascii="Times New Roman" w:hAnsi="Times New Roman"/>
          <w:color w:val="auto"/>
          <w:sz w:val="28"/>
          <w:szCs w:val="28"/>
        </w:rPr>
        <w:t>витамины</w:t>
      </w:r>
      <w:proofErr w:type="gramStart"/>
      <w:r w:rsidRPr="002D2F51">
        <w:rPr>
          <w:rFonts w:ascii="Times New Roman" w:hAnsi="Times New Roman"/>
          <w:color w:val="auto"/>
          <w:sz w:val="28"/>
          <w:szCs w:val="28"/>
        </w:rPr>
        <w:t xml:space="preserve"> В</w:t>
      </w:r>
      <w:proofErr w:type="gramEnd"/>
      <w:r w:rsidRPr="002D2F51">
        <w:rPr>
          <w:rFonts w:ascii="Times New Roman" w:hAnsi="Times New Roman"/>
          <w:color w:val="auto"/>
          <w:sz w:val="28"/>
          <w:szCs w:val="28"/>
        </w:rPr>
        <w:t xml:space="preserve">, С, А, РР, Е, К; </w:t>
      </w:r>
    </w:p>
    <w:p w14:paraId="408FA095" w14:textId="77777777" w:rsidR="00963ED8" w:rsidRPr="002D2F51" w:rsidRDefault="00963ED8" w:rsidP="00963ED8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D2F51">
        <w:rPr>
          <w:rFonts w:ascii="Times New Roman" w:hAnsi="Times New Roman"/>
          <w:color w:val="auto"/>
          <w:sz w:val="28"/>
          <w:szCs w:val="28"/>
        </w:rPr>
        <w:t>клетчатка;</w:t>
      </w:r>
    </w:p>
    <w:p w14:paraId="61103FCE" w14:textId="22F3820E" w:rsidR="00963ED8" w:rsidRPr="002D2F51" w:rsidRDefault="00963ED8" w:rsidP="00963ED8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D2F51">
        <w:rPr>
          <w:rFonts w:ascii="Times New Roman" w:hAnsi="Times New Roman"/>
          <w:color w:val="auto"/>
          <w:sz w:val="28"/>
          <w:szCs w:val="28"/>
        </w:rPr>
        <w:t>антиоксиданты.</w:t>
      </w:r>
    </w:p>
    <w:p w14:paraId="68667824" w14:textId="691331EE" w:rsidR="00BF1C02" w:rsidRPr="002D2F51" w:rsidRDefault="002C0C35" w:rsidP="002D2F5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-142"/>
        <w:jc w:val="both"/>
        <w:rPr>
          <w:rFonts w:ascii="Times New Roman" w:hAnsi="Times New Roman"/>
          <w:color w:val="auto"/>
          <w:sz w:val="28"/>
          <w:szCs w:val="28"/>
        </w:rPr>
      </w:pPr>
      <w:r w:rsidRPr="002D2F51">
        <w:rPr>
          <w:rFonts w:ascii="Times New Roman" w:hAnsi="Times New Roman"/>
          <w:color w:val="auto"/>
          <w:sz w:val="28"/>
          <w:szCs w:val="28"/>
        </w:rPr>
        <w:t xml:space="preserve">           </w:t>
      </w:r>
      <w:r w:rsidR="00BF1C02" w:rsidRPr="002D2F51">
        <w:rPr>
          <w:rFonts w:ascii="Times New Roman" w:hAnsi="Times New Roman"/>
          <w:color w:val="auto"/>
          <w:sz w:val="28"/>
          <w:szCs w:val="28"/>
        </w:rPr>
        <w:t xml:space="preserve">На что влияет употребление </w:t>
      </w:r>
      <w:proofErr w:type="spellStart"/>
      <w:r w:rsidR="00BF1C02" w:rsidRPr="002D2F51">
        <w:rPr>
          <w:rFonts w:ascii="Times New Roman" w:hAnsi="Times New Roman"/>
          <w:color w:val="auto"/>
          <w:sz w:val="28"/>
          <w:szCs w:val="28"/>
        </w:rPr>
        <w:t>микрозелени</w:t>
      </w:r>
      <w:proofErr w:type="spellEnd"/>
      <w:r w:rsidR="00BF1C02" w:rsidRPr="002D2F51">
        <w:rPr>
          <w:rFonts w:ascii="Times New Roman" w:hAnsi="Times New Roman"/>
          <w:color w:val="auto"/>
          <w:sz w:val="28"/>
          <w:szCs w:val="28"/>
        </w:rPr>
        <w:t>?   У человека повышается иммунитет, нормализу</w:t>
      </w:r>
      <w:r w:rsidR="00A6726E" w:rsidRPr="002D2F51">
        <w:rPr>
          <w:rFonts w:ascii="Times New Roman" w:hAnsi="Times New Roman"/>
          <w:color w:val="auto"/>
          <w:sz w:val="28"/>
          <w:szCs w:val="28"/>
        </w:rPr>
        <w:t>е</w:t>
      </w:r>
      <w:r w:rsidR="00BF1C02" w:rsidRPr="002D2F51">
        <w:rPr>
          <w:rFonts w:ascii="Times New Roman" w:hAnsi="Times New Roman"/>
          <w:color w:val="auto"/>
          <w:sz w:val="28"/>
          <w:szCs w:val="28"/>
        </w:rPr>
        <w:t xml:space="preserve">тся пищеварение, лучше работает мозг.  </w:t>
      </w:r>
      <w:r w:rsidR="00BF1C02" w:rsidRPr="002D2F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D2F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Каждому, кто употребляет 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в пищу проростки гороха, нужно знать, </w:t>
      </w:r>
      <w:r w:rsidR="00A6726E" w:rsidRPr="002D2F51">
        <w:rPr>
          <w:rFonts w:ascii="Times New Roman" w:hAnsi="Times New Roman"/>
          <w:color w:val="auto"/>
          <w:sz w:val="28"/>
          <w:szCs w:val="28"/>
        </w:rPr>
        <w:t xml:space="preserve">что 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лучше это делать в фазе 2-3 настоящих листьев. Чем старше они становятся, тем меньше в них содержится полезных и легкоусвояемых веществ, а сами они огрубевают.  Мы узнали ещё об одном предупреждении: если у человека есть склонность к аллергиям, болезни почек и мочевыводящих путей в стадии обострения, сахарный диабет, обострения болезней ЖКТ, то употреблять </w:t>
      </w:r>
      <w:proofErr w:type="spellStart"/>
      <w:r w:rsidRPr="002D2F51">
        <w:rPr>
          <w:rFonts w:ascii="Times New Roman" w:hAnsi="Times New Roman"/>
          <w:color w:val="auto"/>
          <w:sz w:val="28"/>
          <w:szCs w:val="28"/>
        </w:rPr>
        <w:t>микрозелень</w:t>
      </w:r>
      <w:proofErr w:type="spellEnd"/>
      <w:r w:rsidRPr="002D2F51">
        <w:rPr>
          <w:rFonts w:ascii="Times New Roman" w:hAnsi="Times New Roman"/>
          <w:color w:val="auto"/>
          <w:sz w:val="28"/>
          <w:szCs w:val="28"/>
        </w:rPr>
        <w:t xml:space="preserve"> гороха нужно </w:t>
      </w:r>
      <w:r w:rsidR="00BF1C02" w:rsidRPr="002D2F51">
        <w:rPr>
          <w:rFonts w:ascii="Times New Roman" w:hAnsi="Times New Roman"/>
          <w:color w:val="auto"/>
          <w:sz w:val="28"/>
          <w:szCs w:val="28"/>
        </w:rPr>
        <w:t>с осторожностью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F1C02" w:rsidRPr="002D2F5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63ED8" w:rsidRPr="002D2F5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74F9053E" w14:textId="77777777" w:rsidR="002C0C35" w:rsidRPr="002D2F51" w:rsidRDefault="00963ED8" w:rsidP="002C0C3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2D2F5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D2F51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1.3. Благоприятные условия для роста и развития ростка в домашних условиях </w:t>
      </w:r>
      <w:r w:rsidRPr="002D2F51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ab/>
      </w:r>
    </w:p>
    <w:p w14:paraId="4EEC745F" w14:textId="20E361C4" w:rsidR="00A21607" w:rsidRPr="002D2F51" w:rsidRDefault="002C0C35" w:rsidP="00A21607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D2F5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21607" w:rsidRPr="002D2F51">
        <w:rPr>
          <w:rFonts w:ascii="Times New Roman" w:hAnsi="Times New Roman"/>
          <w:color w:val="auto"/>
          <w:sz w:val="28"/>
          <w:szCs w:val="28"/>
        </w:rPr>
        <w:t xml:space="preserve">         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Мы узнали, что выращивать урожай </w:t>
      </w:r>
      <w:proofErr w:type="spellStart"/>
      <w:r w:rsidRPr="002D2F51">
        <w:rPr>
          <w:rFonts w:ascii="Times New Roman" w:hAnsi="Times New Roman"/>
          <w:color w:val="auto"/>
          <w:sz w:val="28"/>
          <w:szCs w:val="28"/>
        </w:rPr>
        <w:t>микрозелени</w:t>
      </w:r>
      <w:proofErr w:type="spellEnd"/>
      <w:r w:rsidRPr="002D2F51">
        <w:rPr>
          <w:rFonts w:ascii="Times New Roman" w:hAnsi="Times New Roman"/>
          <w:color w:val="auto"/>
          <w:sz w:val="28"/>
          <w:szCs w:val="28"/>
        </w:rPr>
        <w:t xml:space="preserve"> гороха можно круглый год. </w:t>
      </w:r>
      <w:r w:rsidR="00A21607" w:rsidRPr="002D2F51">
        <w:rPr>
          <w:rFonts w:ascii="Times New Roman" w:hAnsi="Times New Roman"/>
          <w:color w:val="auto"/>
          <w:sz w:val="28"/>
          <w:szCs w:val="28"/>
        </w:rPr>
        <w:t xml:space="preserve">Наибольшую привлекательность такие посадки имеют в зимний и ранневесенний период, когда организму в нашем климате не хватает свежих овощей.   Делать это можно и на домашнем подоконнике, главное, как отмечают учёные, нужно соблюдать необходимые условия.  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21607" w:rsidRPr="002D2F51">
        <w:rPr>
          <w:rFonts w:ascii="Times New Roman" w:hAnsi="Times New Roman"/>
          <w:color w:val="auto"/>
          <w:sz w:val="28"/>
          <w:szCs w:val="28"/>
        </w:rPr>
        <w:t>Раскроем их</w:t>
      </w:r>
      <w:r w:rsidR="00A6726E" w:rsidRPr="002D2F51">
        <w:rPr>
          <w:rFonts w:ascii="Times New Roman" w:hAnsi="Times New Roman"/>
          <w:color w:val="auto"/>
          <w:sz w:val="28"/>
          <w:szCs w:val="28"/>
        </w:rPr>
        <w:t>.</w:t>
      </w:r>
    </w:p>
    <w:p w14:paraId="796BA2F9" w14:textId="13570065" w:rsidR="00BE6508" w:rsidRPr="002D2F51" w:rsidRDefault="00BE6508" w:rsidP="00BE6508">
      <w:pPr>
        <w:pStyle w:val="a7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F5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Материал для посадки </w:t>
      </w:r>
      <w:proofErr w:type="spellStart"/>
      <w:r w:rsidRPr="002D2F5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микрозелени</w:t>
      </w:r>
      <w:proofErr w:type="spellEnd"/>
      <w:r w:rsidR="00E64969" w:rsidRPr="002D2F51">
        <w:rPr>
          <w:rFonts w:ascii="Times New Roman" w:hAnsi="Times New Roman"/>
          <w:color w:val="auto"/>
          <w:sz w:val="28"/>
          <w:szCs w:val="28"/>
        </w:rPr>
        <w:t>. Это может быть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 разный субстрат: льняные коврики</w:t>
      </w:r>
      <w:r w:rsidR="00E64969" w:rsidRPr="002D2F51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салфетки из </w:t>
      </w:r>
      <w:proofErr w:type="spellStart"/>
      <w:r w:rsidRPr="002D2F51">
        <w:rPr>
          <w:rFonts w:ascii="Times New Roman" w:hAnsi="Times New Roman"/>
          <w:color w:val="auto"/>
          <w:sz w:val="28"/>
          <w:szCs w:val="28"/>
        </w:rPr>
        <w:t>агроволокна</w:t>
      </w:r>
      <w:proofErr w:type="spellEnd"/>
      <w:r w:rsidR="00E64969" w:rsidRPr="002D2F51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2D2F51">
        <w:rPr>
          <w:rFonts w:ascii="Times New Roman" w:hAnsi="Times New Roman"/>
          <w:color w:val="auto"/>
          <w:sz w:val="28"/>
          <w:szCs w:val="28"/>
        </w:rPr>
        <w:t>агроват</w:t>
      </w:r>
      <w:r w:rsidR="00E64969" w:rsidRPr="002D2F51">
        <w:rPr>
          <w:rFonts w:ascii="Times New Roman" w:hAnsi="Times New Roman"/>
          <w:color w:val="auto"/>
          <w:sz w:val="28"/>
          <w:szCs w:val="28"/>
        </w:rPr>
        <w:t>а</w:t>
      </w:r>
      <w:proofErr w:type="spellEnd"/>
      <w:r w:rsidR="00E64969" w:rsidRPr="002D2F51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2D2F51">
        <w:rPr>
          <w:rFonts w:ascii="Times New Roman" w:hAnsi="Times New Roman"/>
          <w:color w:val="auto"/>
          <w:sz w:val="28"/>
          <w:szCs w:val="28"/>
        </w:rPr>
        <w:t>прост</w:t>
      </w:r>
      <w:r w:rsidR="00E64969" w:rsidRPr="002D2F51">
        <w:rPr>
          <w:rFonts w:ascii="Times New Roman" w:hAnsi="Times New Roman"/>
          <w:color w:val="auto"/>
          <w:sz w:val="28"/>
          <w:szCs w:val="28"/>
        </w:rPr>
        <w:t>ая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 х</w:t>
      </w:r>
      <w:r w:rsidR="00E64969" w:rsidRPr="002D2F51">
        <w:rPr>
          <w:rFonts w:ascii="Times New Roman" w:hAnsi="Times New Roman"/>
          <w:color w:val="auto"/>
          <w:sz w:val="28"/>
          <w:szCs w:val="28"/>
        </w:rPr>
        <w:t>лопчатобумажная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 ткань или многослойн</w:t>
      </w:r>
      <w:r w:rsidR="00E64969" w:rsidRPr="002D2F51">
        <w:rPr>
          <w:rFonts w:ascii="Times New Roman" w:hAnsi="Times New Roman"/>
          <w:color w:val="auto"/>
          <w:sz w:val="28"/>
          <w:szCs w:val="28"/>
        </w:rPr>
        <w:t>ая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 марл</w:t>
      </w:r>
      <w:r w:rsidR="00E64969" w:rsidRPr="002D2F51">
        <w:rPr>
          <w:rFonts w:ascii="Times New Roman" w:hAnsi="Times New Roman"/>
          <w:color w:val="auto"/>
          <w:sz w:val="28"/>
          <w:szCs w:val="28"/>
        </w:rPr>
        <w:t xml:space="preserve">я и, конечно, </w:t>
      </w:r>
      <w:r w:rsidRPr="002D2F51">
        <w:rPr>
          <w:rFonts w:ascii="Times New Roman" w:hAnsi="Times New Roman"/>
          <w:color w:val="auto"/>
          <w:sz w:val="28"/>
          <w:szCs w:val="28"/>
        </w:rPr>
        <w:t>грунт.[1]</w:t>
      </w:r>
    </w:p>
    <w:p w14:paraId="35C6DE6F" w14:textId="48B219BA" w:rsidR="00963ED8" w:rsidRPr="002D2F51" w:rsidRDefault="00963ED8" w:rsidP="00A21607">
      <w:pPr>
        <w:pStyle w:val="a7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F51">
        <w:rPr>
          <w:rFonts w:ascii="Times New Roman" w:hAnsi="Times New Roman"/>
          <w:b/>
          <w:bCs/>
          <w:color w:val="auto"/>
          <w:sz w:val="28"/>
          <w:szCs w:val="28"/>
        </w:rPr>
        <w:t>Микроклимат</w:t>
      </w:r>
      <w:r w:rsidRPr="002D2F51">
        <w:rPr>
          <w:rFonts w:ascii="Times New Roman" w:hAnsi="Times New Roman"/>
          <w:color w:val="auto"/>
          <w:sz w:val="28"/>
          <w:szCs w:val="28"/>
        </w:rPr>
        <w:t>. Чтобы семена проросли скорее и лучше укрепились, необходимо создать благоприятные микроклиматические условия. Для этого достаточно укрыть горох пластиковой крышкой от набора. Это позволит сохранить постоянную температуру и влажность, при этом обеспечив доступ свежего воздуха. Следить, чтоб не образовывалась плесень. Окончательно убрать крышку можно после того, как вы увидите, что ростки окрепли и показали первую-вторую пару настоящих листьев использовать и более долгий срок.</w:t>
      </w:r>
    </w:p>
    <w:p w14:paraId="3A0BBB20" w14:textId="53AB9725" w:rsidR="00A21607" w:rsidRPr="002D2F51" w:rsidRDefault="00963ED8" w:rsidP="00963ED8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D2F51">
        <w:rPr>
          <w:rFonts w:ascii="Times New Roman" w:hAnsi="Times New Roman"/>
          <w:b/>
          <w:bCs/>
          <w:color w:val="auto"/>
          <w:sz w:val="28"/>
          <w:szCs w:val="28"/>
        </w:rPr>
        <w:t>Полив.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 Необходимо поддерживать постоянную влажность, но при этом не допускать переувлажнения почвы (опять же по причине необходимости доступа кислорода к корням)</w:t>
      </w:r>
      <w:r w:rsidR="006C111D" w:rsidRPr="002D2F51">
        <w:rPr>
          <w:rFonts w:ascii="Times New Roman" w:hAnsi="Times New Roman"/>
          <w:color w:val="auto"/>
          <w:sz w:val="28"/>
          <w:szCs w:val="28"/>
        </w:rPr>
        <w:t>, чтобы не образовывалась плесень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. Для полива лучше всего использовать пульверизатор, </w:t>
      </w:r>
      <w:r w:rsidR="008D6306" w:rsidRPr="002D2F51">
        <w:rPr>
          <w:rFonts w:ascii="Times New Roman" w:hAnsi="Times New Roman"/>
          <w:color w:val="auto"/>
          <w:sz w:val="28"/>
          <w:szCs w:val="28"/>
        </w:rPr>
        <w:t>чтобы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 не повредит</w:t>
      </w:r>
      <w:r w:rsidR="008D6306" w:rsidRPr="002D2F51">
        <w:rPr>
          <w:rFonts w:ascii="Times New Roman" w:hAnsi="Times New Roman"/>
          <w:color w:val="auto"/>
          <w:sz w:val="28"/>
          <w:szCs w:val="28"/>
        </w:rPr>
        <w:t>ь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 молодые корешки, </w:t>
      </w:r>
      <w:r w:rsidR="002D56CD" w:rsidRPr="002D2F51">
        <w:rPr>
          <w:rFonts w:ascii="Times New Roman" w:hAnsi="Times New Roman"/>
          <w:color w:val="auto"/>
          <w:sz w:val="28"/>
          <w:szCs w:val="28"/>
        </w:rPr>
        <w:t xml:space="preserve">да 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и риск перелить растение снижается. Поливать лучше всего чистой водой с отрегулированным уровнем кислотности (рН). </w:t>
      </w:r>
      <w:r w:rsidR="00A21607" w:rsidRPr="002D2F51">
        <w:rPr>
          <w:rFonts w:ascii="Times New Roman" w:hAnsi="Times New Roman"/>
          <w:color w:val="auto"/>
          <w:sz w:val="28"/>
          <w:szCs w:val="28"/>
        </w:rPr>
        <w:t xml:space="preserve">Во время полива крышечку </w:t>
      </w:r>
      <w:r w:rsidR="008D6306" w:rsidRPr="002D2F51">
        <w:rPr>
          <w:rFonts w:ascii="Times New Roman" w:hAnsi="Times New Roman"/>
          <w:color w:val="auto"/>
          <w:sz w:val="28"/>
          <w:szCs w:val="28"/>
        </w:rPr>
        <w:t xml:space="preserve">ящика с растениями </w:t>
      </w:r>
      <w:r w:rsidR="00A21607" w:rsidRPr="002D2F51">
        <w:rPr>
          <w:rFonts w:ascii="Times New Roman" w:hAnsi="Times New Roman"/>
          <w:color w:val="auto"/>
          <w:sz w:val="28"/>
          <w:szCs w:val="28"/>
        </w:rPr>
        <w:t xml:space="preserve">стоит убрать и полить, снова закрыть. </w:t>
      </w:r>
    </w:p>
    <w:p w14:paraId="70ACE8FC" w14:textId="762B4D29" w:rsidR="002C0C35" w:rsidRPr="002D2F51" w:rsidRDefault="00963ED8" w:rsidP="00963ED8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D2F51">
        <w:rPr>
          <w:rFonts w:ascii="Times New Roman" w:hAnsi="Times New Roman"/>
          <w:b/>
          <w:bCs/>
          <w:color w:val="auto"/>
          <w:sz w:val="28"/>
          <w:szCs w:val="28"/>
        </w:rPr>
        <w:t>Свет.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 На стадии выведения рассады свет должен работать не менее 18 часов в сутки, а можно и круглосуточно. Для этого </w:t>
      </w:r>
      <w:r w:rsidR="001E7E79" w:rsidRPr="002D2F51">
        <w:rPr>
          <w:rFonts w:ascii="Times New Roman" w:hAnsi="Times New Roman"/>
          <w:color w:val="auto"/>
          <w:sz w:val="28"/>
          <w:szCs w:val="28"/>
        </w:rPr>
        <w:t xml:space="preserve">продаются </w:t>
      </w:r>
      <w:bookmarkStart w:id="0" w:name="_Hlk124846154"/>
      <w:r w:rsidRPr="002D2F51">
        <w:rPr>
          <w:rFonts w:ascii="Times New Roman" w:hAnsi="Times New Roman"/>
          <w:color w:val="auto"/>
          <w:sz w:val="28"/>
          <w:szCs w:val="28"/>
        </w:rPr>
        <w:t>специальн</w:t>
      </w:r>
      <w:r w:rsidR="001E7E79" w:rsidRPr="002D2F51">
        <w:rPr>
          <w:rFonts w:ascii="Times New Roman" w:hAnsi="Times New Roman"/>
          <w:color w:val="auto"/>
          <w:sz w:val="28"/>
          <w:szCs w:val="28"/>
        </w:rPr>
        <w:t>ые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E7E79" w:rsidRPr="002D2F5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 фотоламп</w:t>
      </w:r>
      <w:r w:rsidR="001E7E79" w:rsidRPr="002D2F51">
        <w:rPr>
          <w:rFonts w:ascii="Times New Roman" w:hAnsi="Times New Roman"/>
          <w:color w:val="auto"/>
          <w:sz w:val="28"/>
          <w:szCs w:val="28"/>
        </w:rPr>
        <w:t>ы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 с 30 Вт </w:t>
      </w:r>
      <w:bookmarkEnd w:id="0"/>
      <w:r w:rsidRPr="002D2F51">
        <w:rPr>
          <w:rFonts w:ascii="Times New Roman" w:hAnsi="Times New Roman"/>
          <w:color w:val="auto"/>
          <w:sz w:val="28"/>
          <w:szCs w:val="28"/>
        </w:rPr>
        <w:t xml:space="preserve">для того, чтобы зимой было достаточно света. </w:t>
      </w:r>
    </w:p>
    <w:p w14:paraId="29500804" w14:textId="534FED78" w:rsidR="00963ED8" w:rsidRPr="002D2F51" w:rsidRDefault="001E7E79" w:rsidP="00AD07A9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20"/>
        <w:jc w:val="both"/>
        <w:rPr>
          <w:rFonts w:ascii="Times New Roman" w:hAnsi="Times New Roman"/>
          <w:color w:val="auto"/>
          <w:sz w:val="28"/>
          <w:szCs w:val="28"/>
        </w:rPr>
      </w:pPr>
      <w:r w:rsidRPr="002D2F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Применение удобрений на стадии выращивания молодых побегов гороха  не является необходимым и даже способно навредить. </w:t>
      </w:r>
    </w:p>
    <w:p w14:paraId="7E504410" w14:textId="77777777" w:rsidR="00963ED8" w:rsidRPr="002D2F51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D2F51">
        <w:rPr>
          <w:rFonts w:ascii="Times New Roman" w:hAnsi="Times New Roman"/>
          <w:b/>
          <w:bCs/>
          <w:color w:val="auto"/>
          <w:sz w:val="28"/>
          <w:szCs w:val="28"/>
        </w:rPr>
        <w:t>Выводы по главе 1</w:t>
      </w:r>
    </w:p>
    <w:p w14:paraId="4A970B15" w14:textId="62E02DE1" w:rsidR="00B91576" w:rsidRPr="002D2F51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F5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Мы узнали, что такое горох и как он попал в нашу страну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, его полезные свойства. А так же изучили, что оказывается ростки гороха, содержат в себе больше витаминов и минералов, поэтому нужно ввести их в свой ежедневный рацион. </w:t>
      </w:r>
      <w:r w:rsidR="00AD07A9" w:rsidRPr="002D2F51">
        <w:rPr>
          <w:rFonts w:ascii="Times New Roman" w:hAnsi="Times New Roman"/>
          <w:color w:val="auto"/>
          <w:sz w:val="28"/>
          <w:szCs w:val="28"/>
        </w:rPr>
        <w:t xml:space="preserve">Изучив полезные свойства ростков гороха условия </w:t>
      </w:r>
      <w:r w:rsidR="00AD07A9" w:rsidRPr="002D2F51">
        <w:rPr>
          <w:rFonts w:ascii="Times New Roman" w:hAnsi="Times New Roman"/>
          <w:color w:val="auto"/>
          <w:sz w:val="28"/>
          <w:szCs w:val="28"/>
        </w:rPr>
        <w:lastRenderedPageBreak/>
        <w:t xml:space="preserve">выращивания </w:t>
      </w:r>
      <w:proofErr w:type="spellStart"/>
      <w:r w:rsidR="00AD07A9" w:rsidRPr="002D2F51">
        <w:rPr>
          <w:rFonts w:ascii="Times New Roman" w:hAnsi="Times New Roman"/>
          <w:color w:val="auto"/>
          <w:sz w:val="28"/>
          <w:szCs w:val="28"/>
        </w:rPr>
        <w:t>микрозелени</w:t>
      </w:r>
      <w:proofErr w:type="spellEnd"/>
      <w:r w:rsidR="00AD07A9" w:rsidRPr="002D2F51">
        <w:rPr>
          <w:rFonts w:ascii="Times New Roman" w:hAnsi="Times New Roman"/>
          <w:color w:val="auto"/>
          <w:sz w:val="28"/>
          <w:szCs w:val="28"/>
        </w:rPr>
        <w:t>, мы решили</w:t>
      </w:r>
      <w:proofErr w:type="gramStart"/>
      <w:r w:rsidR="002C0C35" w:rsidRPr="002D2F51">
        <w:rPr>
          <w:rFonts w:ascii="Times New Roman" w:hAnsi="Times New Roman"/>
          <w:color w:val="auto"/>
          <w:sz w:val="28"/>
          <w:szCs w:val="28"/>
        </w:rPr>
        <w:t xml:space="preserve"> ,</w:t>
      </w:r>
      <w:proofErr w:type="gramEnd"/>
      <w:r w:rsidR="002C0C35" w:rsidRPr="002D2F51">
        <w:rPr>
          <w:rFonts w:ascii="Times New Roman" w:hAnsi="Times New Roman"/>
          <w:color w:val="auto"/>
          <w:sz w:val="28"/>
          <w:szCs w:val="28"/>
        </w:rPr>
        <w:t xml:space="preserve"> что </w:t>
      </w:r>
      <w:r w:rsidR="00AD07A9" w:rsidRPr="002D2F51">
        <w:rPr>
          <w:rFonts w:ascii="Times New Roman" w:hAnsi="Times New Roman"/>
          <w:color w:val="auto"/>
          <w:sz w:val="28"/>
          <w:szCs w:val="28"/>
        </w:rPr>
        <w:t xml:space="preserve"> её</w:t>
      </w:r>
      <w:r w:rsidR="0088480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C0C35" w:rsidRPr="002D2F51">
        <w:rPr>
          <w:rFonts w:ascii="Times New Roman" w:hAnsi="Times New Roman"/>
          <w:color w:val="auto"/>
          <w:sz w:val="28"/>
          <w:szCs w:val="28"/>
        </w:rPr>
        <w:t xml:space="preserve">можно и нужно выращивать дома. </w:t>
      </w:r>
      <w:r w:rsidR="00AD07A9" w:rsidRPr="002D2F5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61035FA7" w14:textId="32C4FFD3" w:rsidR="00963ED8" w:rsidRPr="002D2F51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D2F51">
        <w:rPr>
          <w:rFonts w:ascii="Times New Roman" w:hAnsi="Times New Roman"/>
          <w:b/>
          <w:bCs/>
          <w:color w:val="auto"/>
          <w:sz w:val="28"/>
          <w:szCs w:val="28"/>
        </w:rPr>
        <w:t>Глава 2. Практическая часть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457DFE11" w14:textId="2A76EE93" w:rsidR="00AD07A9" w:rsidRPr="002D2F51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D2F5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AD07A9" w:rsidRPr="002D2F5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 В данной главе мы поэтапно распишем, как высадить </w:t>
      </w:r>
      <w:proofErr w:type="spellStart"/>
      <w:r w:rsidR="00AD07A9" w:rsidRPr="002D2F51">
        <w:rPr>
          <w:rFonts w:ascii="Times New Roman" w:hAnsi="Times New Roman"/>
          <w:color w:val="auto"/>
          <w:sz w:val="28"/>
          <w:szCs w:val="28"/>
        </w:rPr>
        <w:t>микрозелень</w:t>
      </w:r>
      <w:proofErr w:type="spellEnd"/>
      <w:r w:rsidR="00AD07A9" w:rsidRPr="002D2F5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D2F51">
        <w:rPr>
          <w:rFonts w:ascii="Times New Roman" w:hAnsi="Times New Roman"/>
          <w:color w:val="auto"/>
          <w:sz w:val="28"/>
          <w:szCs w:val="28"/>
        </w:rPr>
        <w:t>горох</w:t>
      </w:r>
      <w:r w:rsidR="00AD07A9" w:rsidRPr="002D2F51">
        <w:rPr>
          <w:rFonts w:ascii="Times New Roman" w:hAnsi="Times New Roman"/>
          <w:color w:val="auto"/>
          <w:sz w:val="28"/>
          <w:szCs w:val="28"/>
        </w:rPr>
        <w:t xml:space="preserve">а 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 у себя дома на подоконнике. </w:t>
      </w:r>
    </w:p>
    <w:p w14:paraId="6CB8D822" w14:textId="2DC90A45" w:rsidR="00AD07A9" w:rsidRPr="002D2F51" w:rsidRDefault="00AD07A9" w:rsidP="00AD07A9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2D2F51">
        <w:rPr>
          <w:rFonts w:ascii="Times New Roman" w:hAnsi="Times New Roman"/>
          <w:b/>
          <w:bCs/>
          <w:iCs/>
          <w:color w:val="auto"/>
          <w:sz w:val="28"/>
          <w:szCs w:val="28"/>
        </w:rPr>
        <w:t>2.</w:t>
      </w:r>
      <w:r w:rsidR="00D84001" w:rsidRPr="002D2F51">
        <w:rPr>
          <w:rFonts w:ascii="Times New Roman" w:hAnsi="Times New Roman"/>
          <w:b/>
          <w:bCs/>
          <w:iCs/>
          <w:color w:val="auto"/>
          <w:sz w:val="28"/>
          <w:szCs w:val="28"/>
        </w:rPr>
        <w:t>1</w:t>
      </w:r>
      <w:r w:rsidRPr="002D2F51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. Подготовка </w:t>
      </w:r>
      <w:r w:rsidR="00D84001" w:rsidRPr="002D2F51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 к</w:t>
      </w:r>
      <w:r w:rsidRPr="002D2F51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 посадк</w:t>
      </w:r>
      <w:r w:rsidR="00D84001" w:rsidRPr="002D2F51">
        <w:rPr>
          <w:rFonts w:ascii="Times New Roman" w:hAnsi="Times New Roman"/>
          <w:b/>
          <w:bCs/>
          <w:iCs/>
          <w:color w:val="auto"/>
          <w:sz w:val="28"/>
          <w:szCs w:val="28"/>
        </w:rPr>
        <w:t>е</w:t>
      </w:r>
      <w:r w:rsidRPr="002D2F51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 </w:t>
      </w:r>
    </w:p>
    <w:p w14:paraId="5F6ECA55" w14:textId="25DE152D" w:rsidR="00D84001" w:rsidRPr="002D2F51" w:rsidRDefault="005A5BF6" w:rsidP="00AD07A9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2D2F5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="004314C7" w:rsidRPr="002D2F5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          </w:t>
      </w:r>
      <w:r w:rsidRPr="002D2F5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Чтобы вырастить ростки гороха мы провели  подготовительную работу. </w:t>
      </w:r>
    </w:p>
    <w:p w14:paraId="14853677" w14:textId="727A555C" w:rsidR="00AD07A9" w:rsidRPr="002D2F51" w:rsidRDefault="00D84001" w:rsidP="00AD07A9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2D2F5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1)</w:t>
      </w:r>
      <w:r w:rsidR="005A5BF6" w:rsidRPr="002D2F5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Pr="002D2F5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Подготовили место для нашего огорода.</w:t>
      </w:r>
      <w:r w:rsidR="005A5BF6" w:rsidRPr="002D2F5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</w:t>
      </w:r>
    </w:p>
    <w:p w14:paraId="70BDE6D3" w14:textId="1C58506B" w:rsidR="005A5BF6" w:rsidRPr="002D2F51" w:rsidRDefault="00D84001" w:rsidP="00AD07A9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2D2F5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2</w:t>
      </w:r>
      <w:r w:rsidR="005A5BF6" w:rsidRPr="002D2F5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)Купили набор  для выращивания семян гороха, куда входили контейнеры, семена</w:t>
      </w:r>
      <w:r w:rsidRPr="002D2F5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, </w:t>
      </w:r>
      <w:proofErr w:type="spellStart"/>
      <w:r w:rsidRPr="002D2F5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минераловатный</w:t>
      </w:r>
      <w:proofErr w:type="spellEnd"/>
      <w:r w:rsidRPr="002D2F5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субстрат</w:t>
      </w:r>
      <w:r w:rsidR="005A5BF6" w:rsidRPr="002D2F5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и инструкция</w:t>
      </w:r>
      <w:r w:rsidR="003C1B57" w:rsidRPr="002D2F5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(Приложение 1)</w:t>
      </w:r>
      <w:r w:rsidR="005A5BF6" w:rsidRPr="002D2F5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. </w:t>
      </w:r>
    </w:p>
    <w:p w14:paraId="1D3A9145" w14:textId="4703C511" w:rsidR="00D84001" w:rsidRPr="002D2F51" w:rsidRDefault="00D84001" w:rsidP="00AD07A9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D2F51">
        <w:rPr>
          <w:rFonts w:ascii="Times New Roman" w:hAnsi="Times New Roman"/>
          <w:color w:val="auto"/>
          <w:sz w:val="28"/>
          <w:szCs w:val="28"/>
        </w:rPr>
        <w:t>3</w:t>
      </w:r>
      <w:r w:rsidR="005A5BF6" w:rsidRPr="002D2F51">
        <w:rPr>
          <w:rFonts w:ascii="Times New Roman" w:hAnsi="Times New Roman"/>
          <w:color w:val="auto"/>
          <w:sz w:val="28"/>
          <w:szCs w:val="28"/>
        </w:rPr>
        <w:t xml:space="preserve">) Приобрели в </w:t>
      </w:r>
      <w:proofErr w:type="gramStart"/>
      <w:r w:rsidR="005A5BF6" w:rsidRPr="002D2F51">
        <w:rPr>
          <w:rFonts w:ascii="Times New Roman" w:hAnsi="Times New Roman"/>
          <w:color w:val="auto"/>
          <w:sz w:val="28"/>
          <w:szCs w:val="28"/>
        </w:rPr>
        <w:t>интернет-магазине</w:t>
      </w:r>
      <w:proofErr w:type="gramEnd"/>
      <w:r w:rsidR="005A5BF6" w:rsidRPr="002D2F51">
        <w:rPr>
          <w:rFonts w:ascii="Times New Roman" w:hAnsi="Times New Roman"/>
          <w:color w:val="auto"/>
          <w:sz w:val="28"/>
          <w:szCs w:val="28"/>
        </w:rPr>
        <w:t xml:space="preserve"> фотолампу с 30 Вт для освещения нашего огорода на подоконнике.</w:t>
      </w:r>
    </w:p>
    <w:p w14:paraId="76AC0A7E" w14:textId="737CEA0A" w:rsidR="004314C7" w:rsidRPr="002D2F51" w:rsidRDefault="004314C7" w:rsidP="00AD07A9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D2F51">
        <w:rPr>
          <w:rFonts w:ascii="Times New Roman" w:hAnsi="Times New Roman"/>
          <w:color w:val="auto"/>
          <w:sz w:val="28"/>
          <w:szCs w:val="28"/>
        </w:rPr>
        <w:t xml:space="preserve">         Остановимся подробнее на каждом этапе.</w:t>
      </w:r>
    </w:p>
    <w:p w14:paraId="1A2B7E17" w14:textId="0BB6EA1A" w:rsidR="004314C7" w:rsidRPr="002D2F51" w:rsidRDefault="004314C7" w:rsidP="00AD07A9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2D2F5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        Огородом для выращивания ростков гороха стал подоконник.</w:t>
      </w:r>
    </w:p>
    <w:p w14:paraId="57B6FEBC" w14:textId="48B15671" w:rsidR="004314C7" w:rsidRPr="002D2F51" w:rsidRDefault="004314C7" w:rsidP="00AD07A9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F51">
        <w:rPr>
          <w:rFonts w:ascii="Times New Roman" w:hAnsi="Times New Roman"/>
          <w:color w:val="auto"/>
          <w:sz w:val="28"/>
          <w:szCs w:val="28"/>
        </w:rPr>
        <w:t xml:space="preserve">         Для выращивания </w:t>
      </w:r>
      <w:proofErr w:type="spellStart"/>
      <w:r w:rsidRPr="002D2F51">
        <w:rPr>
          <w:rFonts w:ascii="Times New Roman" w:hAnsi="Times New Roman"/>
          <w:color w:val="auto"/>
          <w:sz w:val="28"/>
          <w:szCs w:val="28"/>
        </w:rPr>
        <w:t>микрозелени</w:t>
      </w:r>
      <w:proofErr w:type="spellEnd"/>
      <w:r w:rsidRPr="002D2F51">
        <w:rPr>
          <w:rFonts w:ascii="Times New Roman" w:hAnsi="Times New Roman"/>
          <w:color w:val="auto"/>
          <w:sz w:val="28"/>
          <w:szCs w:val="28"/>
        </w:rPr>
        <w:t xml:space="preserve"> мы использовали широкие, но неглубокие ёмкости-ящички и несколько   пищевых пластиковых контейнеров с небольшими дренажными отверстиями.</w:t>
      </w:r>
    </w:p>
    <w:p w14:paraId="68B02780" w14:textId="2DA9BBF2" w:rsidR="00D84001" w:rsidRPr="002D2F51" w:rsidRDefault="00D84001" w:rsidP="00D8400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2F51">
        <w:rPr>
          <w:rFonts w:ascii="Times New Roman" w:hAnsi="Times New Roman"/>
          <w:color w:val="auto"/>
          <w:sz w:val="28"/>
          <w:szCs w:val="28"/>
        </w:rPr>
        <w:t xml:space="preserve">            </w:t>
      </w:r>
      <w:r w:rsidR="004314C7" w:rsidRPr="002D2F51">
        <w:rPr>
          <w:rFonts w:ascii="Times New Roman" w:hAnsi="Times New Roman"/>
          <w:color w:val="auto"/>
          <w:sz w:val="28"/>
          <w:szCs w:val="28"/>
        </w:rPr>
        <w:t>Подробно изучили инструкцию, которой затем следовали</w:t>
      </w:r>
      <w:r w:rsidRPr="002D2F51">
        <w:rPr>
          <w:rFonts w:ascii="Times New Roman" w:hAnsi="Times New Roman"/>
          <w:color w:val="auto"/>
          <w:sz w:val="28"/>
          <w:szCs w:val="28"/>
        </w:rPr>
        <w:t>:</w:t>
      </w:r>
    </w:p>
    <w:p w14:paraId="48E8573B" w14:textId="77777777" w:rsidR="00D84001" w:rsidRPr="002D2F51" w:rsidRDefault="00D84001" w:rsidP="00D84001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2D2F51">
        <w:rPr>
          <w:rFonts w:ascii="Times New Roman" w:hAnsi="Times New Roman"/>
          <w:i/>
          <w:iCs/>
          <w:color w:val="auto"/>
          <w:sz w:val="28"/>
          <w:szCs w:val="28"/>
        </w:rPr>
        <w:t>Замочить на пару минут джутовый материал в коробке, воду слить</w:t>
      </w:r>
    </w:p>
    <w:p w14:paraId="14674455" w14:textId="77777777" w:rsidR="00D84001" w:rsidRPr="002D2F51" w:rsidRDefault="00D84001" w:rsidP="00D84001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2D2F51">
        <w:rPr>
          <w:rFonts w:ascii="Times New Roman" w:hAnsi="Times New Roman"/>
          <w:i/>
          <w:iCs/>
          <w:color w:val="auto"/>
          <w:sz w:val="28"/>
          <w:szCs w:val="28"/>
        </w:rPr>
        <w:t>Семена тоже можно замочить</w:t>
      </w:r>
    </w:p>
    <w:p w14:paraId="58B538CF" w14:textId="77777777" w:rsidR="00D84001" w:rsidRPr="002D2F51" w:rsidRDefault="00D84001" w:rsidP="00D84001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2D2F51">
        <w:rPr>
          <w:rFonts w:ascii="Times New Roman" w:hAnsi="Times New Roman"/>
          <w:i/>
          <w:iCs/>
          <w:color w:val="auto"/>
          <w:sz w:val="28"/>
          <w:szCs w:val="28"/>
        </w:rPr>
        <w:t>Густо разложить на поверхности семена, опрыскать из пульверизатора</w:t>
      </w:r>
    </w:p>
    <w:p w14:paraId="3B51456D" w14:textId="51753E71" w:rsidR="00D84001" w:rsidRPr="002D2F51" w:rsidRDefault="00D84001" w:rsidP="00D84001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2D2F51">
        <w:rPr>
          <w:rFonts w:ascii="Times New Roman" w:hAnsi="Times New Roman"/>
          <w:i/>
          <w:iCs/>
          <w:color w:val="auto"/>
          <w:sz w:val="28"/>
          <w:szCs w:val="28"/>
        </w:rPr>
        <w:t>Накрыть посадки непрозрачным материалом, поставить в темное место</w:t>
      </w:r>
      <w:r w:rsidR="006C111D" w:rsidRPr="002D2F51">
        <w:rPr>
          <w:rFonts w:ascii="Times New Roman" w:hAnsi="Times New Roman"/>
          <w:i/>
          <w:iCs/>
          <w:color w:val="auto"/>
          <w:sz w:val="28"/>
          <w:szCs w:val="28"/>
        </w:rPr>
        <w:t>.</w:t>
      </w:r>
    </w:p>
    <w:p w14:paraId="37E1337A" w14:textId="77777777" w:rsidR="00D84001" w:rsidRPr="002D2F51" w:rsidRDefault="00D84001" w:rsidP="00D84001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2D2F51">
        <w:rPr>
          <w:rFonts w:ascii="Times New Roman" w:hAnsi="Times New Roman"/>
          <w:i/>
          <w:iCs/>
          <w:color w:val="auto"/>
          <w:sz w:val="28"/>
          <w:szCs w:val="28"/>
        </w:rPr>
        <w:t>Каждый день опрыскивать из пульверизатора, открывая крышку на 15 минут, потом снова закрывать</w:t>
      </w:r>
    </w:p>
    <w:p w14:paraId="558090BB" w14:textId="621FA491" w:rsidR="00D84001" w:rsidRPr="002D2F51" w:rsidRDefault="00D84001" w:rsidP="00D84001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2D2F51">
        <w:rPr>
          <w:rFonts w:ascii="Times New Roman" w:hAnsi="Times New Roman"/>
          <w:i/>
          <w:iCs/>
          <w:color w:val="auto"/>
          <w:sz w:val="28"/>
          <w:szCs w:val="28"/>
        </w:rPr>
        <w:t>Когда ростки начнут приподнимать крышку, укрытие снять, увлажнять всходы дважды в день.</w:t>
      </w:r>
    </w:p>
    <w:p w14:paraId="72F935B3" w14:textId="3FE175F4" w:rsidR="00B1774D" w:rsidRPr="002D2F51" w:rsidRDefault="00B1774D" w:rsidP="00B1774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2D2F51">
        <w:rPr>
          <w:rFonts w:ascii="Times New Roman" w:hAnsi="Times New Roman"/>
          <w:b/>
          <w:iCs/>
          <w:color w:val="auto"/>
          <w:sz w:val="28"/>
          <w:szCs w:val="28"/>
        </w:rPr>
        <w:t xml:space="preserve">2.2. Выращивание </w:t>
      </w:r>
      <w:proofErr w:type="spellStart"/>
      <w:r w:rsidRPr="002D2F51">
        <w:rPr>
          <w:rFonts w:ascii="Times New Roman" w:hAnsi="Times New Roman"/>
          <w:b/>
          <w:iCs/>
          <w:color w:val="auto"/>
          <w:sz w:val="28"/>
          <w:szCs w:val="28"/>
        </w:rPr>
        <w:t>микрозелени</w:t>
      </w:r>
      <w:proofErr w:type="spellEnd"/>
    </w:p>
    <w:p w14:paraId="4776EC87" w14:textId="0B5618E1" w:rsidR="00B1774D" w:rsidRPr="002D2F51" w:rsidRDefault="00B1774D" w:rsidP="00B1774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2D2F51">
        <w:rPr>
          <w:rFonts w:ascii="Times New Roman" w:hAnsi="Times New Roman"/>
          <w:iCs/>
          <w:color w:val="auto"/>
          <w:sz w:val="28"/>
          <w:szCs w:val="28"/>
        </w:rPr>
        <w:t xml:space="preserve">       Согласно инструкции мы</w:t>
      </w:r>
    </w:p>
    <w:p w14:paraId="1F563163" w14:textId="1DA9F5F5" w:rsidR="004314C7" w:rsidRPr="002D2F51" w:rsidRDefault="00B1774D" w:rsidP="004314C7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D2F51">
        <w:rPr>
          <w:rFonts w:ascii="Times New Roman" w:hAnsi="Times New Roman"/>
          <w:color w:val="auto"/>
          <w:sz w:val="28"/>
          <w:szCs w:val="28"/>
        </w:rPr>
        <w:lastRenderedPageBreak/>
        <w:t>1)</w:t>
      </w:r>
      <w:r w:rsidR="004314C7" w:rsidRPr="002D2F51">
        <w:rPr>
          <w:rFonts w:ascii="Times New Roman" w:hAnsi="Times New Roman"/>
          <w:color w:val="auto"/>
          <w:sz w:val="28"/>
          <w:szCs w:val="28"/>
        </w:rPr>
        <w:t>Подготовили горох для посадки: сухой и жёсткий горох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 промыли от пыли, замочили </w:t>
      </w:r>
      <w:r w:rsidR="004314C7" w:rsidRPr="002D2F51">
        <w:rPr>
          <w:rFonts w:ascii="Times New Roman" w:hAnsi="Times New Roman"/>
          <w:color w:val="auto"/>
          <w:sz w:val="28"/>
          <w:szCs w:val="28"/>
        </w:rPr>
        <w:t xml:space="preserve"> примерно на сутки.</w:t>
      </w:r>
    </w:p>
    <w:p w14:paraId="1C4D7B84" w14:textId="3A512C09" w:rsidR="00B1774D" w:rsidRPr="002D2F51" w:rsidRDefault="00B1774D" w:rsidP="004314C7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D2F51">
        <w:rPr>
          <w:rFonts w:ascii="Times New Roman" w:hAnsi="Times New Roman"/>
          <w:color w:val="auto"/>
          <w:sz w:val="28"/>
          <w:szCs w:val="28"/>
        </w:rPr>
        <w:t>2)</w:t>
      </w:r>
      <w:r w:rsidR="00AA71A6" w:rsidRPr="002D2F51">
        <w:rPr>
          <w:rFonts w:ascii="Times New Roman" w:hAnsi="Times New Roman"/>
          <w:color w:val="auto"/>
          <w:sz w:val="28"/>
          <w:szCs w:val="28"/>
        </w:rPr>
        <w:t>В ёмкость на 2-3 см заложили г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рунт, увлажнили и разложили на </w:t>
      </w:r>
      <w:r w:rsidR="00AA71A6" w:rsidRPr="002D2F51">
        <w:rPr>
          <w:rFonts w:ascii="Times New Roman" w:hAnsi="Times New Roman"/>
          <w:color w:val="auto"/>
          <w:sz w:val="28"/>
          <w:szCs w:val="28"/>
        </w:rPr>
        <w:t xml:space="preserve">его </w:t>
      </w:r>
      <w:r w:rsidRPr="002D2F51">
        <w:rPr>
          <w:rFonts w:ascii="Times New Roman" w:hAnsi="Times New Roman"/>
          <w:color w:val="auto"/>
          <w:sz w:val="28"/>
          <w:szCs w:val="28"/>
        </w:rPr>
        <w:t>поверхности горох один к одному</w:t>
      </w:r>
      <w:r w:rsidR="00EB2D29" w:rsidRPr="002D2F51">
        <w:rPr>
          <w:rFonts w:ascii="Times New Roman" w:hAnsi="Times New Roman"/>
          <w:color w:val="auto"/>
          <w:sz w:val="28"/>
          <w:szCs w:val="28"/>
        </w:rPr>
        <w:t>, з</w:t>
      </w:r>
      <w:r w:rsidRPr="002D2F51">
        <w:rPr>
          <w:rFonts w:ascii="Times New Roman" w:hAnsi="Times New Roman"/>
          <w:color w:val="auto"/>
          <w:sz w:val="28"/>
          <w:szCs w:val="28"/>
        </w:rPr>
        <w:t>атем сверху присыпали его тонким слоем почвенной смеси</w:t>
      </w:r>
      <w:r w:rsidR="00EB2D29" w:rsidRPr="002D2F51">
        <w:rPr>
          <w:rFonts w:ascii="Times New Roman" w:hAnsi="Times New Roman"/>
          <w:color w:val="auto"/>
          <w:sz w:val="28"/>
          <w:szCs w:val="28"/>
        </w:rPr>
        <w:t xml:space="preserve">. Некоторые семена </w:t>
      </w:r>
      <w:r w:rsidRPr="002D2F51">
        <w:rPr>
          <w:rFonts w:ascii="Times New Roman" w:hAnsi="Times New Roman"/>
          <w:color w:val="auto"/>
          <w:sz w:val="28"/>
          <w:szCs w:val="28"/>
        </w:rPr>
        <w:t>слегка вдав</w:t>
      </w:r>
      <w:r w:rsidR="00EB2D29" w:rsidRPr="002D2F51">
        <w:rPr>
          <w:rFonts w:ascii="Times New Roman" w:hAnsi="Times New Roman"/>
          <w:color w:val="auto"/>
          <w:sz w:val="28"/>
          <w:szCs w:val="28"/>
        </w:rPr>
        <w:t>или</w:t>
      </w:r>
      <w:r w:rsidR="00581C3D" w:rsidRPr="002D2F51">
        <w:rPr>
          <w:rFonts w:ascii="Times New Roman" w:hAnsi="Times New Roman"/>
          <w:color w:val="auto"/>
          <w:sz w:val="28"/>
          <w:szCs w:val="28"/>
        </w:rPr>
        <w:t xml:space="preserve"> семена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 в поверхность, </w:t>
      </w:r>
      <w:r w:rsidR="00EB2D29" w:rsidRPr="002D2F51">
        <w:rPr>
          <w:rFonts w:ascii="Times New Roman" w:hAnsi="Times New Roman"/>
          <w:color w:val="auto"/>
          <w:sz w:val="28"/>
          <w:szCs w:val="28"/>
        </w:rPr>
        <w:t xml:space="preserve">потому что они были крупнее других, 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 потом </w:t>
      </w:r>
      <w:r w:rsidR="00EB2D29" w:rsidRPr="002D2F51">
        <w:rPr>
          <w:rFonts w:ascii="Times New Roman" w:hAnsi="Times New Roman"/>
          <w:color w:val="auto"/>
          <w:sz w:val="28"/>
          <w:szCs w:val="28"/>
        </w:rPr>
        <w:t xml:space="preserve">их </w:t>
      </w:r>
      <w:r w:rsidRPr="002D2F51">
        <w:rPr>
          <w:rFonts w:ascii="Times New Roman" w:hAnsi="Times New Roman"/>
          <w:color w:val="auto"/>
          <w:sz w:val="28"/>
          <w:szCs w:val="28"/>
        </w:rPr>
        <w:t>смочили</w:t>
      </w:r>
      <w:r w:rsidR="00EB2D29" w:rsidRPr="002D2F51">
        <w:rPr>
          <w:rFonts w:ascii="Times New Roman" w:hAnsi="Times New Roman"/>
          <w:color w:val="auto"/>
          <w:sz w:val="28"/>
          <w:szCs w:val="28"/>
        </w:rPr>
        <w:t xml:space="preserve"> снова</w:t>
      </w:r>
      <w:r w:rsidRPr="002D2F51">
        <w:rPr>
          <w:rFonts w:ascii="Times New Roman" w:hAnsi="Times New Roman"/>
          <w:color w:val="auto"/>
          <w:sz w:val="28"/>
          <w:szCs w:val="28"/>
        </w:rPr>
        <w:t>.</w:t>
      </w:r>
    </w:p>
    <w:p w14:paraId="0A488192" w14:textId="0C077D1D" w:rsidR="00AD07A9" w:rsidRPr="002D2F51" w:rsidRDefault="00B1774D" w:rsidP="00AD07A9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F51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0525A8" w:rsidRPr="002D2F51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 Накрыли контейнер</w:t>
      </w:r>
      <w:r w:rsidR="008B74F4" w:rsidRPr="002D2F51">
        <w:rPr>
          <w:rFonts w:ascii="Times New Roman" w:hAnsi="Times New Roman"/>
          <w:color w:val="auto"/>
          <w:sz w:val="28"/>
          <w:szCs w:val="28"/>
        </w:rPr>
        <w:t>ы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  прозрачной пластиковой крышкой</w:t>
      </w:r>
      <w:r w:rsidR="008B74F4" w:rsidRPr="002D2F51">
        <w:rPr>
          <w:rFonts w:ascii="Times New Roman" w:hAnsi="Times New Roman"/>
          <w:color w:val="auto"/>
          <w:sz w:val="28"/>
          <w:szCs w:val="28"/>
        </w:rPr>
        <w:t xml:space="preserve"> и убрали их в тёмное место - тёплый шкаф.  </w:t>
      </w:r>
      <w:r w:rsidR="00922803" w:rsidRPr="002D2F51">
        <w:rPr>
          <w:rFonts w:ascii="Times New Roman" w:hAnsi="Times New Roman"/>
          <w:color w:val="auto"/>
          <w:sz w:val="28"/>
          <w:szCs w:val="28"/>
        </w:rPr>
        <w:t>Темнота нужна для того, чтобы семена почувствовали себя, будто находятся в естественной среде.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B74F4" w:rsidRPr="002D2F5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C111D" w:rsidRPr="002D2F51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661A0" w:rsidRPr="002D2F5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63E589BC" w14:textId="3ABF7A8D" w:rsidR="00581C3D" w:rsidRPr="002D2F51" w:rsidRDefault="00804F3E" w:rsidP="00AD07A9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F51">
        <w:rPr>
          <w:rFonts w:ascii="Times New Roman" w:eastAsia="Times New Roman" w:hAnsi="Times New Roman" w:cs="Times New Roman"/>
          <w:color w:val="auto"/>
          <w:sz w:val="28"/>
          <w:szCs w:val="28"/>
        </w:rPr>
        <w:t>4)Для полива использовал</w:t>
      </w:r>
      <w:r w:rsidR="00AA71A6" w:rsidRPr="002D2F51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2D2F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81C3D" w:rsidRPr="002D2F51">
        <w:rPr>
          <w:rFonts w:ascii="Times New Roman" w:hAnsi="Times New Roman"/>
          <w:color w:val="auto"/>
          <w:sz w:val="28"/>
          <w:szCs w:val="28"/>
        </w:rPr>
        <w:t>пульверизатор, так как он позволяет точно дозировать влагу и вносить только необходимый объём воды.</w:t>
      </w:r>
      <w:r w:rsidR="004314C7" w:rsidRPr="002D2F5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6238BFB6" w14:textId="30564A91" w:rsidR="00AD07A9" w:rsidRPr="002D2F51" w:rsidRDefault="00581C3D" w:rsidP="00AD07A9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F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5) 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Через 3-5 дней появились всходы и </w:t>
      </w:r>
      <w:r w:rsidR="006C111D" w:rsidRPr="002D2F51">
        <w:rPr>
          <w:rFonts w:ascii="Times New Roman" w:hAnsi="Times New Roman"/>
          <w:color w:val="auto"/>
          <w:sz w:val="28"/>
          <w:szCs w:val="28"/>
        </w:rPr>
        <w:t xml:space="preserve">с </w:t>
      </w:r>
      <w:r w:rsidRPr="002D2F51">
        <w:rPr>
          <w:rFonts w:ascii="Times New Roman" w:hAnsi="Times New Roman"/>
          <w:color w:val="auto"/>
          <w:sz w:val="28"/>
          <w:szCs w:val="28"/>
        </w:rPr>
        <w:t>контейнер</w:t>
      </w:r>
      <w:r w:rsidR="006C111D" w:rsidRPr="002D2F51">
        <w:rPr>
          <w:rFonts w:ascii="Times New Roman" w:hAnsi="Times New Roman"/>
          <w:color w:val="auto"/>
          <w:sz w:val="28"/>
          <w:szCs w:val="28"/>
        </w:rPr>
        <w:t>ов убрали картон, чтобы на всходы попадал свет.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D2F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</w:t>
      </w:r>
      <w:r w:rsidR="006C111D" w:rsidRPr="002D2F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лучшего </w:t>
      </w:r>
      <w:r w:rsidRPr="002D2F51">
        <w:rPr>
          <w:rFonts w:ascii="Times New Roman" w:eastAsia="Times New Roman" w:hAnsi="Times New Roman" w:cs="Times New Roman"/>
          <w:color w:val="auto"/>
          <w:sz w:val="28"/>
          <w:szCs w:val="28"/>
        </w:rPr>
        <w:t>освещения использовали подсветку фотоламп</w:t>
      </w:r>
      <w:r w:rsidR="006C111D" w:rsidRPr="002D2F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ой. </w:t>
      </w:r>
      <w:r w:rsidRPr="002D2F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C111D" w:rsidRPr="002D2F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20A04DFD" w14:textId="60C6A48D" w:rsidR="00963ED8" w:rsidRPr="002D2F51" w:rsidRDefault="00AD07A9" w:rsidP="00D8400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F5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0B3B4C4F" w14:textId="3FA3A6D0" w:rsidR="00963ED8" w:rsidRPr="002D2F51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2D2F5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D2F51">
        <w:rPr>
          <w:rFonts w:ascii="Times New Roman" w:hAnsi="Times New Roman"/>
          <w:b/>
          <w:bCs/>
          <w:iCs/>
          <w:color w:val="auto"/>
          <w:sz w:val="28"/>
          <w:szCs w:val="28"/>
        </w:rPr>
        <w:t>2. 3. Наблюдение за ростом и развитие</w:t>
      </w:r>
      <w:r w:rsidR="00A4345F" w:rsidRPr="002D2F51">
        <w:rPr>
          <w:rFonts w:ascii="Times New Roman" w:hAnsi="Times New Roman"/>
          <w:b/>
          <w:bCs/>
          <w:iCs/>
          <w:color w:val="auto"/>
          <w:sz w:val="28"/>
          <w:szCs w:val="28"/>
        </w:rPr>
        <w:t>м</w:t>
      </w:r>
      <w:r w:rsidRPr="002D2F51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 ростка </w:t>
      </w:r>
    </w:p>
    <w:p w14:paraId="675D58E7" w14:textId="14A54B72" w:rsidR="00963ED8" w:rsidRPr="002D2F51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D2F5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Выращивание растений и наблюдение за ними – очень увлекательный и познавательный процесс. </w:t>
      </w:r>
      <w:r w:rsidR="00186BB4" w:rsidRPr="002D2F51">
        <w:rPr>
          <w:rFonts w:ascii="Times New Roman" w:hAnsi="Times New Roman"/>
          <w:color w:val="auto"/>
          <w:sz w:val="28"/>
          <w:szCs w:val="28"/>
        </w:rPr>
        <w:t xml:space="preserve"> Горох растёт очень быстро, обычные проростки бывают, готовы к употреблению уже через 10-14 дней после начала всего процесса. К этому моменту они могут вырасти до 15 см и уже образовать усы.</w:t>
      </w:r>
    </w:p>
    <w:p w14:paraId="244C08CA" w14:textId="68ADB20B" w:rsidR="0011523E" w:rsidRPr="002D2F51" w:rsidRDefault="0011523E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F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А что было на нашем огороде?</w:t>
      </w:r>
    </w:p>
    <w:p w14:paraId="5F5D8FA2" w14:textId="02138279" w:rsidR="00186BB4" w:rsidRPr="002D2F51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D2F5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186BB4" w:rsidRPr="002D2F51">
        <w:rPr>
          <w:rFonts w:ascii="Times New Roman" w:hAnsi="Times New Roman"/>
          <w:color w:val="auto"/>
          <w:sz w:val="28"/>
          <w:szCs w:val="28"/>
        </w:rPr>
        <w:t>второй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 день нашего наблюдения в емкост</w:t>
      </w:r>
      <w:r w:rsidR="0011523E" w:rsidRPr="002D2F51">
        <w:rPr>
          <w:rFonts w:ascii="Times New Roman" w:hAnsi="Times New Roman"/>
          <w:color w:val="auto"/>
          <w:sz w:val="28"/>
          <w:szCs w:val="28"/>
        </w:rPr>
        <w:t>ях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 с семенами </w:t>
      </w:r>
      <w:r w:rsidR="0011523E" w:rsidRPr="002D2F51">
        <w:rPr>
          <w:rFonts w:ascii="Times New Roman" w:hAnsi="Times New Roman"/>
          <w:color w:val="auto"/>
          <w:sz w:val="28"/>
          <w:szCs w:val="28"/>
        </w:rPr>
        <w:t xml:space="preserve">гороха  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 появились зачатки ростков и первые корешки. </w:t>
      </w:r>
    </w:p>
    <w:p w14:paraId="20EA6244" w14:textId="0F2973B8" w:rsidR="00186BB4" w:rsidRPr="002D2F51" w:rsidRDefault="0011523E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D2F51">
        <w:rPr>
          <w:rFonts w:ascii="Times New Roman" w:hAnsi="Times New Roman"/>
          <w:color w:val="auto"/>
          <w:sz w:val="28"/>
          <w:szCs w:val="28"/>
        </w:rPr>
        <w:t xml:space="preserve">           </w:t>
      </w:r>
      <w:r w:rsidR="00963ED8" w:rsidRPr="002D2F51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пятый </w:t>
      </w:r>
      <w:r w:rsidR="00963ED8" w:rsidRPr="002D2F51">
        <w:rPr>
          <w:rFonts w:ascii="Times New Roman" w:hAnsi="Times New Roman"/>
          <w:color w:val="auto"/>
          <w:sz w:val="28"/>
          <w:szCs w:val="28"/>
        </w:rPr>
        <w:t xml:space="preserve">день нашего наблюдения </w:t>
      </w:r>
      <w:r w:rsidRPr="002D2F51">
        <w:rPr>
          <w:rFonts w:ascii="Times New Roman" w:hAnsi="Times New Roman"/>
          <w:color w:val="auto"/>
          <w:sz w:val="28"/>
          <w:szCs w:val="28"/>
        </w:rPr>
        <w:t>на ростках появились первые</w:t>
      </w:r>
      <w:r w:rsidR="00963ED8" w:rsidRPr="002D2F51">
        <w:rPr>
          <w:rFonts w:ascii="Times New Roman" w:hAnsi="Times New Roman"/>
          <w:color w:val="auto"/>
          <w:sz w:val="28"/>
          <w:szCs w:val="28"/>
        </w:rPr>
        <w:t xml:space="preserve"> зеленые 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 листики</w:t>
      </w:r>
      <w:r w:rsidR="00963ED8" w:rsidRPr="002D2F51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14:paraId="032875E8" w14:textId="6EF316B8" w:rsidR="00963ED8" w:rsidRPr="002D2F51" w:rsidRDefault="008B74F4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D2F51">
        <w:rPr>
          <w:rFonts w:ascii="Times New Roman" w:hAnsi="Times New Roman"/>
          <w:color w:val="auto"/>
          <w:sz w:val="28"/>
          <w:szCs w:val="28"/>
        </w:rPr>
        <w:t xml:space="preserve">           На </w:t>
      </w:r>
      <w:r w:rsidR="00963ED8" w:rsidRPr="002D2F5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седьмой </w:t>
      </w:r>
      <w:r w:rsidR="00963ED8" w:rsidRPr="002D2F51">
        <w:rPr>
          <w:rFonts w:ascii="Times New Roman" w:hAnsi="Times New Roman"/>
          <w:color w:val="auto"/>
          <w:sz w:val="28"/>
          <w:szCs w:val="28"/>
        </w:rPr>
        <w:t xml:space="preserve">день ростки 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63ED8" w:rsidRPr="002D2F51">
        <w:rPr>
          <w:rFonts w:ascii="Times New Roman" w:hAnsi="Times New Roman"/>
          <w:color w:val="auto"/>
          <w:sz w:val="28"/>
          <w:szCs w:val="28"/>
        </w:rPr>
        <w:t xml:space="preserve"> вытянулись на 7-10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 сантиметров</w:t>
      </w:r>
      <w:r w:rsidR="00963ED8" w:rsidRPr="002D2F51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14:paraId="7EBB87AD" w14:textId="1AE392A1" w:rsidR="008B74F4" w:rsidRPr="002D2F51" w:rsidRDefault="00922803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F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Такой хороший результат говорит о том, что мы соблюдали все условия выращивания растений дома. </w:t>
      </w:r>
    </w:p>
    <w:p w14:paraId="277CE4DC" w14:textId="2A00BB37" w:rsidR="00C4657E" w:rsidRPr="002D2F51" w:rsidRDefault="00C4657E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F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</w:t>
      </w:r>
    </w:p>
    <w:p w14:paraId="423FEC8B" w14:textId="1C96AED8" w:rsidR="00963ED8" w:rsidRPr="002D2F51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2D2F51">
        <w:rPr>
          <w:rFonts w:ascii="Times New Roman" w:hAnsi="Times New Roman"/>
          <w:b/>
          <w:bCs/>
          <w:iCs/>
          <w:color w:val="auto"/>
          <w:sz w:val="28"/>
          <w:szCs w:val="28"/>
        </w:rPr>
        <w:lastRenderedPageBreak/>
        <w:t xml:space="preserve">2.4. </w:t>
      </w:r>
      <w:r w:rsidR="00922803" w:rsidRPr="002D2F51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 Использование </w:t>
      </w:r>
      <w:r w:rsidRPr="002D2F51">
        <w:rPr>
          <w:rFonts w:ascii="Times New Roman" w:hAnsi="Times New Roman"/>
          <w:b/>
          <w:bCs/>
          <w:iCs/>
          <w:color w:val="auto"/>
          <w:sz w:val="28"/>
          <w:szCs w:val="28"/>
        </w:rPr>
        <w:t>выращенн</w:t>
      </w:r>
      <w:r w:rsidR="00922803" w:rsidRPr="002D2F51">
        <w:rPr>
          <w:rFonts w:ascii="Times New Roman" w:hAnsi="Times New Roman"/>
          <w:b/>
          <w:bCs/>
          <w:iCs/>
          <w:color w:val="auto"/>
          <w:sz w:val="28"/>
          <w:szCs w:val="28"/>
        </w:rPr>
        <w:t>ых</w:t>
      </w:r>
      <w:r w:rsidRPr="002D2F51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 ростк</w:t>
      </w:r>
      <w:r w:rsidR="00922803" w:rsidRPr="002D2F51">
        <w:rPr>
          <w:rFonts w:ascii="Times New Roman" w:hAnsi="Times New Roman"/>
          <w:b/>
          <w:bCs/>
          <w:iCs/>
          <w:color w:val="auto"/>
          <w:sz w:val="28"/>
          <w:szCs w:val="28"/>
        </w:rPr>
        <w:t>ов</w:t>
      </w:r>
      <w:r w:rsidRPr="002D2F51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  </w:t>
      </w:r>
    </w:p>
    <w:p w14:paraId="2962713C" w14:textId="28E985A8" w:rsidR="00963ED8" w:rsidRPr="002D2F51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F5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922803" w:rsidRPr="002D2F51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922803" w:rsidRPr="002D2F51">
        <w:rPr>
          <w:rFonts w:ascii="Times New Roman" w:hAnsi="Times New Roman"/>
          <w:color w:val="auto"/>
          <w:sz w:val="28"/>
          <w:szCs w:val="28"/>
        </w:rPr>
        <w:t>едьмой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 день </w:t>
      </w:r>
      <w:r w:rsidR="00922803" w:rsidRPr="002D2F51">
        <w:rPr>
          <w:rFonts w:ascii="Times New Roman" w:hAnsi="Times New Roman"/>
          <w:color w:val="auto"/>
          <w:sz w:val="28"/>
          <w:szCs w:val="28"/>
        </w:rPr>
        <w:t xml:space="preserve">стал для меня особенным: 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я попробовала первые ростки </w:t>
      </w:r>
      <w:r w:rsidR="00922803" w:rsidRPr="002D2F51">
        <w:rPr>
          <w:rFonts w:ascii="Times New Roman" w:hAnsi="Times New Roman"/>
          <w:color w:val="auto"/>
          <w:sz w:val="28"/>
          <w:szCs w:val="28"/>
        </w:rPr>
        <w:t xml:space="preserve">гороха, выращенные на собственном огороде своими руками.  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 Они были хрустящими, с</w:t>
      </w:r>
      <w:r w:rsidR="00922803" w:rsidRPr="002D2F51">
        <w:rPr>
          <w:rFonts w:ascii="Times New Roman" w:hAnsi="Times New Roman"/>
          <w:color w:val="auto"/>
          <w:sz w:val="28"/>
          <w:szCs w:val="28"/>
        </w:rPr>
        <w:t>очными и сладкими, напоминали нежный вкус молодых молочных стручков зеленого горошка.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C2FFA" w:rsidRPr="002D2F51">
        <w:rPr>
          <w:rFonts w:ascii="Times New Roman" w:hAnsi="Times New Roman"/>
          <w:color w:val="auto"/>
          <w:sz w:val="28"/>
          <w:szCs w:val="28"/>
        </w:rPr>
        <w:t>Значит, выращенную зелень можно принимать в пищу как самостоятельное блюдо. Но не только.</w:t>
      </w:r>
    </w:p>
    <w:p w14:paraId="7BB6E372" w14:textId="45382A2D" w:rsidR="007C2FFA" w:rsidRPr="002D2F51" w:rsidRDefault="00922803" w:rsidP="00AD07A9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D2F5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63ED8" w:rsidRPr="002D2F5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         </w:t>
      </w:r>
      <w:r w:rsidR="00963ED8" w:rsidRPr="002D2F51">
        <w:rPr>
          <w:rFonts w:ascii="Times New Roman" w:hAnsi="Times New Roman"/>
          <w:color w:val="auto"/>
          <w:sz w:val="28"/>
          <w:szCs w:val="28"/>
        </w:rPr>
        <w:t xml:space="preserve">Моя мама учится на шеф-повара и использует </w:t>
      </w:r>
      <w:proofErr w:type="spellStart"/>
      <w:r w:rsidR="00963ED8" w:rsidRPr="002D2F51">
        <w:rPr>
          <w:rFonts w:ascii="Times New Roman" w:hAnsi="Times New Roman"/>
          <w:color w:val="auto"/>
          <w:sz w:val="28"/>
          <w:szCs w:val="28"/>
        </w:rPr>
        <w:t>микрозелень</w:t>
      </w:r>
      <w:proofErr w:type="spellEnd"/>
      <w:r w:rsidR="00963ED8" w:rsidRPr="002D2F51">
        <w:rPr>
          <w:rFonts w:ascii="Times New Roman" w:hAnsi="Times New Roman"/>
          <w:color w:val="auto"/>
          <w:sz w:val="28"/>
          <w:szCs w:val="28"/>
        </w:rPr>
        <w:t xml:space="preserve"> в приготовлении различных блюд. </w:t>
      </w:r>
      <w:proofErr w:type="spellStart"/>
      <w:r w:rsidR="00963ED8" w:rsidRPr="002D2F51">
        <w:rPr>
          <w:rFonts w:ascii="Times New Roman" w:hAnsi="Times New Roman"/>
          <w:color w:val="auto"/>
          <w:sz w:val="28"/>
          <w:szCs w:val="28"/>
        </w:rPr>
        <w:t>Микрозеленью</w:t>
      </w:r>
      <w:proofErr w:type="spellEnd"/>
      <w:r w:rsidR="00963ED8" w:rsidRPr="002D2F51">
        <w:rPr>
          <w:rFonts w:ascii="Times New Roman" w:hAnsi="Times New Roman"/>
          <w:color w:val="auto"/>
          <w:sz w:val="28"/>
          <w:szCs w:val="28"/>
        </w:rPr>
        <w:t xml:space="preserve"> гороха можно украшать и уже готовые блюда. С ней они выглядят более аппетитно и празднично. Наша семья за здоровый образ жизни, здоровое питание, </w:t>
      </w:r>
      <w:r w:rsidR="007C2FFA" w:rsidRPr="002D2F51">
        <w:rPr>
          <w:rFonts w:ascii="Times New Roman" w:hAnsi="Times New Roman"/>
          <w:color w:val="auto"/>
          <w:sz w:val="28"/>
          <w:szCs w:val="28"/>
        </w:rPr>
        <w:t xml:space="preserve">поэтому </w:t>
      </w:r>
      <w:proofErr w:type="spellStart"/>
      <w:r w:rsidR="00963ED8" w:rsidRPr="002D2F51">
        <w:rPr>
          <w:rFonts w:ascii="Times New Roman" w:hAnsi="Times New Roman"/>
          <w:color w:val="auto"/>
          <w:sz w:val="28"/>
          <w:szCs w:val="28"/>
        </w:rPr>
        <w:t>микрозелень</w:t>
      </w:r>
      <w:proofErr w:type="spellEnd"/>
      <w:r w:rsidR="00963ED8" w:rsidRPr="002D2F51">
        <w:rPr>
          <w:rFonts w:ascii="Times New Roman" w:hAnsi="Times New Roman"/>
          <w:color w:val="auto"/>
          <w:sz w:val="28"/>
          <w:szCs w:val="28"/>
        </w:rPr>
        <w:t xml:space="preserve"> входит во многие блюда нашего рациона</w:t>
      </w:r>
      <w:r w:rsidR="006C6D2B" w:rsidRPr="002D2F51">
        <w:rPr>
          <w:rFonts w:ascii="Times New Roman" w:hAnsi="Times New Roman"/>
          <w:color w:val="auto"/>
          <w:sz w:val="28"/>
          <w:szCs w:val="28"/>
        </w:rPr>
        <w:t xml:space="preserve">: мы делаем </w:t>
      </w:r>
      <w:proofErr w:type="spellStart"/>
      <w:r w:rsidR="006C6D2B" w:rsidRPr="002D2F51">
        <w:rPr>
          <w:rFonts w:ascii="Times New Roman" w:hAnsi="Times New Roman"/>
          <w:color w:val="auto"/>
          <w:sz w:val="28"/>
          <w:szCs w:val="28"/>
        </w:rPr>
        <w:t>смузи</w:t>
      </w:r>
      <w:proofErr w:type="spellEnd"/>
      <w:r w:rsidR="006C6D2B" w:rsidRPr="002D2F51">
        <w:rPr>
          <w:rFonts w:ascii="Times New Roman" w:hAnsi="Times New Roman"/>
          <w:color w:val="auto"/>
          <w:sz w:val="28"/>
          <w:szCs w:val="28"/>
        </w:rPr>
        <w:t>, бутерброды, салаты и другие блюда</w:t>
      </w:r>
      <w:proofErr w:type="gramStart"/>
      <w:r w:rsidR="00963ED8" w:rsidRPr="002D2F51">
        <w:rPr>
          <w:rFonts w:ascii="Times New Roman" w:hAnsi="Times New Roman"/>
          <w:color w:val="auto"/>
          <w:sz w:val="28"/>
          <w:szCs w:val="28"/>
        </w:rPr>
        <w:t>.(</w:t>
      </w:r>
      <w:proofErr w:type="gramEnd"/>
      <w:r w:rsidR="00963ED8" w:rsidRPr="002D2F51">
        <w:rPr>
          <w:rFonts w:ascii="Times New Roman" w:hAnsi="Times New Roman"/>
          <w:color w:val="auto"/>
          <w:sz w:val="28"/>
          <w:szCs w:val="28"/>
        </w:rPr>
        <w:t>Прил</w:t>
      </w:r>
      <w:r w:rsidR="00AD07A9" w:rsidRPr="002D2F51">
        <w:rPr>
          <w:rFonts w:ascii="Times New Roman" w:hAnsi="Times New Roman"/>
          <w:color w:val="auto"/>
          <w:sz w:val="28"/>
          <w:szCs w:val="28"/>
        </w:rPr>
        <w:t>ожение</w:t>
      </w:r>
      <w:r w:rsidR="00963ED8" w:rsidRPr="002D2F51">
        <w:rPr>
          <w:rFonts w:ascii="Times New Roman" w:hAnsi="Times New Roman"/>
          <w:color w:val="auto"/>
          <w:sz w:val="28"/>
          <w:szCs w:val="28"/>
        </w:rPr>
        <w:t>2)</w:t>
      </w:r>
      <w:r w:rsidR="00AD07A9" w:rsidRPr="002D2F5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7265CE96" w14:textId="039031DB" w:rsidR="00AD07A9" w:rsidRPr="002D2F51" w:rsidRDefault="007C2FFA" w:rsidP="00AD07A9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D2F51">
        <w:rPr>
          <w:rFonts w:ascii="Times New Roman" w:hAnsi="Times New Roman"/>
          <w:color w:val="auto"/>
          <w:sz w:val="28"/>
          <w:szCs w:val="28"/>
        </w:rPr>
        <w:t xml:space="preserve">           </w:t>
      </w:r>
      <w:r w:rsidR="00AD07A9" w:rsidRPr="002D2F51">
        <w:rPr>
          <w:rFonts w:ascii="Times New Roman" w:hAnsi="Times New Roman"/>
          <w:color w:val="auto"/>
          <w:sz w:val="28"/>
          <w:szCs w:val="28"/>
        </w:rPr>
        <w:t xml:space="preserve">Жалко только, что хранить долго </w:t>
      </w:r>
      <w:proofErr w:type="spellStart"/>
      <w:r w:rsidR="00AD07A9" w:rsidRPr="002D2F51">
        <w:rPr>
          <w:rFonts w:ascii="Times New Roman" w:hAnsi="Times New Roman"/>
          <w:color w:val="auto"/>
          <w:sz w:val="28"/>
          <w:szCs w:val="28"/>
        </w:rPr>
        <w:t>микрозелень</w:t>
      </w:r>
      <w:proofErr w:type="spellEnd"/>
      <w:r w:rsidR="00AD07A9" w:rsidRPr="002D2F51">
        <w:rPr>
          <w:rFonts w:ascii="Times New Roman" w:hAnsi="Times New Roman"/>
          <w:color w:val="auto"/>
          <w:sz w:val="28"/>
          <w:szCs w:val="28"/>
        </w:rPr>
        <w:t xml:space="preserve"> нельзя – в холодильнике она быстро портится, теряет </w:t>
      </w:r>
      <w:r w:rsidR="006C6D2B" w:rsidRPr="002D2F5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D07A9" w:rsidRPr="002D2F51">
        <w:rPr>
          <w:rFonts w:ascii="Times New Roman" w:hAnsi="Times New Roman"/>
          <w:color w:val="auto"/>
          <w:sz w:val="28"/>
          <w:szCs w:val="28"/>
        </w:rPr>
        <w:t xml:space="preserve"> вид и полезные свойства. Максимум, что она может «выдержать» – это 2-3 дня в закрытом контейнере. Поэтому, как только зелень срезают, её сразу пускают в дело.[1]</w:t>
      </w:r>
    </w:p>
    <w:p w14:paraId="409EC205" w14:textId="77777777" w:rsidR="00963ED8" w:rsidRPr="002D2F51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5860EA3" w14:textId="2886893F" w:rsidR="00963ED8" w:rsidRPr="002D2F51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D2F51">
        <w:rPr>
          <w:rFonts w:ascii="Times New Roman" w:hAnsi="Times New Roman"/>
          <w:b/>
          <w:bCs/>
          <w:color w:val="auto"/>
          <w:sz w:val="28"/>
          <w:szCs w:val="28"/>
        </w:rPr>
        <w:t>Выводы по главе 2</w:t>
      </w:r>
    </w:p>
    <w:p w14:paraId="25BD294E" w14:textId="1C3A7364" w:rsidR="00963ED8" w:rsidRPr="002D2F51" w:rsidRDefault="003D538B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D2F5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</w:t>
      </w:r>
      <w:r w:rsidR="0035017C" w:rsidRPr="002D2F5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Практическая работа показала, что вырастить </w:t>
      </w:r>
      <w:proofErr w:type="spellStart"/>
      <w:r w:rsidR="0035017C" w:rsidRPr="002D2F5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микрозелень</w:t>
      </w:r>
      <w:proofErr w:type="spellEnd"/>
      <w:r w:rsidR="0035017C" w:rsidRPr="002D2F5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(ростки гороха) можно с соблюдением </w:t>
      </w:r>
      <w:r w:rsidRPr="002D2F5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всех </w:t>
      </w:r>
      <w:r w:rsidR="00C4657E" w:rsidRPr="002D2F5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D2F5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35017C" w:rsidRPr="002D2F5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условий: </w:t>
      </w:r>
      <w:r w:rsidR="00C4657E" w:rsidRPr="002D2F5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подготовка всех необходимых материалов, </w:t>
      </w:r>
      <w:r w:rsidRPr="002D2F5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создание </w:t>
      </w:r>
      <w:r w:rsidR="0035017C" w:rsidRPr="002D2F5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микроклимат</w:t>
      </w:r>
      <w:r w:rsidRPr="002D2F5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</w:t>
      </w:r>
      <w:r w:rsidR="0035017C" w:rsidRPr="002D2F5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2D2F5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правильное освещение</w:t>
      </w:r>
      <w:r w:rsidR="0035017C" w:rsidRPr="002D2F5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полив.</w:t>
      </w:r>
      <w:r w:rsidR="00C4657E" w:rsidRPr="002D2F5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Мы убедились, что полученные ростки гороха можно использовать как самостоятельный продукт, так и в составе разных блюд. С их помощью можно украшать готовые блюда. </w:t>
      </w:r>
      <w:r w:rsidR="004E7C85" w:rsidRPr="002D2F5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 употреблять в пищу можно только свежую зелень.</w:t>
      </w:r>
    </w:p>
    <w:p w14:paraId="3293A44A" w14:textId="77777777" w:rsidR="002D2F51" w:rsidRDefault="002D2F51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3E084388" w14:textId="77777777" w:rsidR="002D2F51" w:rsidRDefault="002D2F51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5E1396AA" w14:textId="77777777" w:rsidR="002D2F51" w:rsidRDefault="002D2F51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3087E4EE" w14:textId="77777777" w:rsidR="002D2F51" w:rsidRDefault="002D2F51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4D4CF24B" w14:textId="77777777" w:rsidR="0088480C" w:rsidRDefault="0088480C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64E66BD7" w14:textId="77777777" w:rsidR="00963ED8" w:rsidRPr="002D2F51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D2F51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Заключение</w:t>
      </w:r>
    </w:p>
    <w:p w14:paraId="1ED729A3" w14:textId="4FCA3FC8" w:rsidR="004E7C85" w:rsidRPr="002D2F51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D2F5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D2F5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D2F51">
        <w:rPr>
          <w:rFonts w:ascii="Times New Roman" w:hAnsi="Times New Roman"/>
          <w:color w:val="auto"/>
          <w:sz w:val="28"/>
          <w:szCs w:val="28"/>
        </w:rPr>
        <w:t>Данный проект был представлен одноклассникам</w:t>
      </w:r>
      <w:r w:rsidR="003C1B57" w:rsidRPr="002D2F51">
        <w:rPr>
          <w:rFonts w:ascii="Times New Roman" w:hAnsi="Times New Roman"/>
          <w:color w:val="auto"/>
          <w:sz w:val="28"/>
          <w:szCs w:val="28"/>
        </w:rPr>
        <w:t>, презентован буклет по теме (Приложение 5). Очень заинтересовал ребят</w:t>
      </w:r>
      <w:r w:rsidR="004E7C85" w:rsidRPr="002D2F51">
        <w:rPr>
          <w:rFonts w:ascii="Times New Roman" w:hAnsi="Times New Roman"/>
          <w:color w:val="auto"/>
          <w:sz w:val="28"/>
          <w:szCs w:val="28"/>
        </w:rPr>
        <w:t xml:space="preserve"> фильм «Жизнь горошины»,  ведь процесс работы по выращиванию </w:t>
      </w:r>
      <w:proofErr w:type="spellStart"/>
      <w:r w:rsidR="004E7C85" w:rsidRPr="002D2F51">
        <w:rPr>
          <w:rFonts w:ascii="Times New Roman" w:hAnsi="Times New Roman"/>
          <w:color w:val="auto"/>
          <w:sz w:val="28"/>
          <w:szCs w:val="28"/>
        </w:rPr>
        <w:t>микрозелени</w:t>
      </w:r>
      <w:proofErr w:type="spellEnd"/>
      <w:r w:rsidR="004E7C85" w:rsidRPr="002D2F51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gramStart"/>
      <w:r w:rsidR="004E7C85" w:rsidRPr="002D2F51">
        <w:rPr>
          <w:rFonts w:ascii="Times New Roman" w:hAnsi="Times New Roman"/>
          <w:color w:val="auto"/>
          <w:sz w:val="28"/>
          <w:szCs w:val="28"/>
        </w:rPr>
        <w:t>использовании</w:t>
      </w:r>
      <w:proofErr w:type="gramEnd"/>
      <w:r w:rsidR="004E7C85" w:rsidRPr="002D2F51">
        <w:rPr>
          <w:rFonts w:ascii="Times New Roman" w:hAnsi="Times New Roman"/>
          <w:color w:val="auto"/>
          <w:sz w:val="28"/>
          <w:szCs w:val="28"/>
        </w:rPr>
        <w:t xml:space="preserve"> ее в приготовлении блюд мы записали на видео</w:t>
      </w:r>
      <w:r w:rsidR="003C1B57" w:rsidRPr="002D2F51">
        <w:rPr>
          <w:rFonts w:ascii="Times New Roman" w:hAnsi="Times New Roman"/>
          <w:color w:val="auto"/>
          <w:sz w:val="28"/>
          <w:szCs w:val="28"/>
        </w:rPr>
        <w:t xml:space="preserve"> (Приложения 3,4)</w:t>
      </w:r>
      <w:r w:rsidR="004E7C85" w:rsidRPr="002D2F51">
        <w:rPr>
          <w:rFonts w:ascii="Times New Roman" w:hAnsi="Times New Roman"/>
          <w:color w:val="auto"/>
          <w:sz w:val="28"/>
          <w:szCs w:val="28"/>
        </w:rPr>
        <w:t xml:space="preserve">.  Мы с </w:t>
      </w:r>
      <w:r w:rsidRPr="002D2F51">
        <w:rPr>
          <w:rFonts w:ascii="Times New Roman" w:hAnsi="Times New Roman"/>
          <w:color w:val="auto"/>
          <w:sz w:val="28"/>
          <w:szCs w:val="28"/>
        </w:rPr>
        <w:t>ребята</w:t>
      </w:r>
      <w:r w:rsidR="004E7C85" w:rsidRPr="002D2F51">
        <w:rPr>
          <w:rFonts w:ascii="Times New Roman" w:hAnsi="Times New Roman"/>
          <w:color w:val="auto"/>
          <w:sz w:val="28"/>
          <w:szCs w:val="28"/>
        </w:rPr>
        <w:t>ми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 многое узнали о горохе</w:t>
      </w:r>
      <w:r w:rsidR="004E7C85" w:rsidRPr="002D2F51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E7C85" w:rsidRPr="002D2F51">
        <w:rPr>
          <w:rFonts w:ascii="Times New Roman" w:hAnsi="Times New Roman"/>
          <w:color w:val="auto"/>
          <w:sz w:val="28"/>
          <w:szCs w:val="28"/>
        </w:rPr>
        <w:t xml:space="preserve"> о пользе его ростков,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E7C85" w:rsidRPr="002D2F5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 о способе</w:t>
      </w:r>
      <w:r w:rsidR="004E7C85" w:rsidRPr="002D2F51">
        <w:rPr>
          <w:rFonts w:ascii="Times New Roman" w:hAnsi="Times New Roman"/>
          <w:color w:val="auto"/>
          <w:sz w:val="28"/>
          <w:szCs w:val="28"/>
        </w:rPr>
        <w:t xml:space="preserve"> его 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 выра</w:t>
      </w:r>
      <w:r w:rsidR="004E7C85" w:rsidRPr="002D2F51">
        <w:rPr>
          <w:rFonts w:ascii="Times New Roman" w:hAnsi="Times New Roman"/>
          <w:color w:val="auto"/>
          <w:sz w:val="28"/>
          <w:szCs w:val="28"/>
        </w:rPr>
        <w:t>щивания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 его на подоконнике</w:t>
      </w:r>
      <w:r w:rsidR="004E7C85" w:rsidRPr="002D2F51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14:paraId="76C3F8C5" w14:textId="76381D39" w:rsidR="00963ED8" w:rsidRPr="002D2F51" w:rsidRDefault="004E7C85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F51"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="00963ED8" w:rsidRPr="002D2F51">
        <w:rPr>
          <w:rFonts w:ascii="Times New Roman" w:hAnsi="Times New Roman"/>
          <w:color w:val="auto"/>
          <w:sz w:val="28"/>
          <w:szCs w:val="28"/>
        </w:rPr>
        <w:t xml:space="preserve">В процессе работы для себя сделала несколько выводов. 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Во-первых,  при благоприятных условиях даже сухая горошинка может дать зеленый росток, полный пользы и вкуса. </w:t>
      </w:r>
      <w:r w:rsidR="00963ED8" w:rsidRPr="002D2F51">
        <w:rPr>
          <w:rFonts w:ascii="Times New Roman" w:hAnsi="Times New Roman"/>
          <w:color w:val="auto"/>
          <w:sz w:val="28"/>
          <w:szCs w:val="28"/>
        </w:rPr>
        <w:t>В</w:t>
      </w:r>
      <w:r w:rsidRPr="002D2F51">
        <w:rPr>
          <w:rFonts w:ascii="Times New Roman" w:hAnsi="Times New Roman"/>
          <w:color w:val="auto"/>
          <w:sz w:val="28"/>
          <w:szCs w:val="28"/>
        </w:rPr>
        <w:t>о-втор</w:t>
      </w:r>
      <w:r w:rsidR="00963ED8" w:rsidRPr="002D2F51">
        <w:rPr>
          <w:rFonts w:ascii="Times New Roman" w:hAnsi="Times New Roman"/>
          <w:color w:val="auto"/>
          <w:sz w:val="28"/>
          <w:szCs w:val="28"/>
        </w:rPr>
        <w:t xml:space="preserve">ых, </w:t>
      </w:r>
      <w:bookmarkStart w:id="1" w:name="_GoBack"/>
      <w:proofErr w:type="gramStart"/>
      <w:r w:rsidR="00FD3614" w:rsidRPr="002D2F51">
        <w:rPr>
          <w:rFonts w:ascii="Times New Roman" w:hAnsi="Times New Roman"/>
          <w:color w:val="auto"/>
          <w:sz w:val="28"/>
          <w:szCs w:val="28"/>
        </w:rPr>
        <w:t>выращенную</w:t>
      </w:r>
      <w:proofErr w:type="gramEnd"/>
      <w:r w:rsidR="00FD3614" w:rsidRPr="002D2F51">
        <w:rPr>
          <w:rFonts w:ascii="Times New Roman" w:hAnsi="Times New Roman"/>
          <w:color w:val="auto"/>
          <w:sz w:val="28"/>
          <w:szCs w:val="28"/>
        </w:rPr>
        <w:t xml:space="preserve"> самостоятельно </w:t>
      </w:r>
      <w:proofErr w:type="spellStart"/>
      <w:r w:rsidR="00FD3614" w:rsidRPr="002D2F51">
        <w:rPr>
          <w:rFonts w:ascii="Times New Roman" w:hAnsi="Times New Roman"/>
          <w:color w:val="auto"/>
          <w:sz w:val="28"/>
          <w:szCs w:val="28"/>
        </w:rPr>
        <w:t>микрозелень</w:t>
      </w:r>
      <w:proofErr w:type="spellEnd"/>
      <w:r w:rsidR="00FD3614" w:rsidRPr="002D2F51">
        <w:rPr>
          <w:rFonts w:ascii="Times New Roman" w:hAnsi="Times New Roman"/>
          <w:color w:val="auto"/>
          <w:sz w:val="28"/>
          <w:szCs w:val="28"/>
        </w:rPr>
        <w:t xml:space="preserve">  можно и нужно включать в свой рацион питания, потому что она богата витаминами. </w:t>
      </w:r>
      <w:r w:rsidR="00963ED8" w:rsidRPr="002D2F5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D3614" w:rsidRPr="002D2F5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63ED8" w:rsidRPr="002D2F51">
        <w:rPr>
          <w:rFonts w:ascii="Times New Roman" w:hAnsi="Times New Roman"/>
          <w:color w:val="auto"/>
          <w:sz w:val="28"/>
          <w:szCs w:val="28"/>
        </w:rPr>
        <w:t xml:space="preserve"> В-третьих, </w:t>
      </w:r>
      <w:r w:rsidR="00FD3614" w:rsidRPr="002D2F51">
        <w:rPr>
          <w:rFonts w:ascii="Times New Roman" w:hAnsi="Times New Roman"/>
          <w:color w:val="auto"/>
          <w:sz w:val="28"/>
          <w:szCs w:val="28"/>
        </w:rPr>
        <w:t xml:space="preserve">выращивать растения на своём домашнем огороде можно каждому человеку, главное – соблюдать необходимые условия. В-четвёртых, </w:t>
      </w:r>
      <w:r w:rsidR="00963ED8" w:rsidRPr="002D2F51">
        <w:rPr>
          <w:rFonts w:ascii="Times New Roman" w:hAnsi="Times New Roman"/>
          <w:color w:val="auto"/>
          <w:sz w:val="28"/>
          <w:szCs w:val="28"/>
        </w:rPr>
        <w:t xml:space="preserve">общее дело по выращиванию семян </w:t>
      </w:r>
      <w:r w:rsidR="00FD3614" w:rsidRPr="002D2F51">
        <w:rPr>
          <w:rFonts w:ascii="Times New Roman" w:hAnsi="Times New Roman"/>
          <w:color w:val="auto"/>
          <w:sz w:val="28"/>
          <w:szCs w:val="28"/>
        </w:rPr>
        <w:t xml:space="preserve">гороха </w:t>
      </w:r>
      <w:r w:rsidR="00963ED8" w:rsidRPr="002D2F51">
        <w:rPr>
          <w:rFonts w:ascii="Times New Roman" w:hAnsi="Times New Roman"/>
          <w:color w:val="auto"/>
          <w:sz w:val="28"/>
          <w:szCs w:val="28"/>
        </w:rPr>
        <w:t xml:space="preserve">еще больше объединило </w:t>
      </w:r>
      <w:r w:rsidR="00FD3614" w:rsidRPr="002D2F51">
        <w:rPr>
          <w:rFonts w:ascii="Times New Roman" w:hAnsi="Times New Roman"/>
          <w:color w:val="auto"/>
          <w:sz w:val="28"/>
          <w:szCs w:val="28"/>
        </w:rPr>
        <w:t>нас</w:t>
      </w:r>
      <w:r w:rsidR="00963ED8" w:rsidRPr="002D2F51">
        <w:rPr>
          <w:rFonts w:ascii="Times New Roman" w:hAnsi="Times New Roman"/>
          <w:color w:val="auto"/>
          <w:sz w:val="28"/>
          <w:szCs w:val="28"/>
        </w:rPr>
        <w:t xml:space="preserve"> с мамой</w:t>
      </w:r>
      <w:r w:rsidR="00FD3614" w:rsidRPr="002D2F51">
        <w:rPr>
          <w:rFonts w:ascii="Times New Roman" w:hAnsi="Times New Roman"/>
          <w:color w:val="auto"/>
          <w:sz w:val="28"/>
          <w:szCs w:val="28"/>
        </w:rPr>
        <w:t>.</w:t>
      </w:r>
      <w:r w:rsidR="00963ED8" w:rsidRPr="002D2F5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D3614" w:rsidRPr="002D2F51">
        <w:rPr>
          <w:rFonts w:ascii="Times New Roman" w:hAnsi="Times New Roman"/>
          <w:color w:val="auto"/>
          <w:sz w:val="28"/>
          <w:szCs w:val="28"/>
        </w:rPr>
        <w:t xml:space="preserve"> </w:t>
      </w:r>
      <w:bookmarkEnd w:id="1"/>
      <w:r w:rsidR="00963ED8" w:rsidRPr="002D2F51">
        <w:rPr>
          <w:rFonts w:ascii="Times New Roman" w:hAnsi="Times New Roman"/>
          <w:color w:val="auto"/>
          <w:sz w:val="28"/>
          <w:szCs w:val="28"/>
        </w:rPr>
        <w:t xml:space="preserve">Мы </w:t>
      </w:r>
      <w:r w:rsidR="00FD3614" w:rsidRPr="002D2F51">
        <w:rPr>
          <w:rFonts w:ascii="Times New Roman" w:hAnsi="Times New Roman"/>
          <w:color w:val="auto"/>
          <w:sz w:val="28"/>
          <w:szCs w:val="28"/>
        </w:rPr>
        <w:t xml:space="preserve">вместе работали, переживали и радовались своему  </w:t>
      </w:r>
      <w:r w:rsidR="00963ED8" w:rsidRPr="002D2F51">
        <w:rPr>
          <w:rFonts w:ascii="Times New Roman" w:hAnsi="Times New Roman"/>
          <w:color w:val="auto"/>
          <w:sz w:val="28"/>
          <w:szCs w:val="28"/>
        </w:rPr>
        <w:t xml:space="preserve"> мини</w:t>
      </w:r>
      <w:r w:rsidR="00FD3614" w:rsidRPr="002D2F51">
        <w:rPr>
          <w:rFonts w:ascii="Times New Roman" w:hAnsi="Times New Roman"/>
          <w:color w:val="auto"/>
          <w:sz w:val="28"/>
          <w:szCs w:val="28"/>
        </w:rPr>
        <w:t>-</w:t>
      </w:r>
      <w:r w:rsidR="00963ED8" w:rsidRPr="002D2F51">
        <w:rPr>
          <w:rFonts w:ascii="Times New Roman" w:hAnsi="Times New Roman"/>
          <w:color w:val="auto"/>
          <w:sz w:val="28"/>
          <w:szCs w:val="28"/>
        </w:rPr>
        <w:t>огород</w:t>
      </w:r>
      <w:r w:rsidR="00FD3614" w:rsidRPr="002D2F51">
        <w:rPr>
          <w:rFonts w:ascii="Times New Roman" w:hAnsi="Times New Roman"/>
          <w:color w:val="auto"/>
          <w:sz w:val="28"/>
          <w:szCs w:val="28"/>
        </w:rPr>
        <w:t>у</w:t>
      </w:r>
      <w:r w:rsidR="00963ED8" w:rsidRPr="002D2F51">
        <w:rPr>
          <w:rFonts w:ascii="Times New Roman" w:hAnsi="Times New Roman"/>
          <w:color w:val="auto"/>
          <w:sz w:val="28"/>
          <w:szCs w:val="28"/>
        </w:rPr>
        <w:t xml:space="preserve"> на подоконнике</w:t>
      </w:r>
      <w:r w:rsidR="00FD3614" w:rsidRPr="002D2F51">
        <w:rPr>
          <w:rFonts w:ascii="Times New Roman" w:hAnsi="Times New Roman"/>
          <w:color w:val="auto"/>
          <w:sz w:val="28"/>
          <w:szCs w:val="28"/>
        </w:rPr>
        <w:t xml:space="preserve"> и тем блюдам, которые мы приготовили из полученного урожая.  </w:t>
      </w:r>
    </w:p>
    <w:p w14:paraId="572BA808" w14:textId="15C540B7" w:rsidR="00963ED8" w:rsidRPr="002D2F51" w:rsidRDefault="00963ED8" w:rsidP="00B369E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F5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Таким образом, цель </w:t>
      </w:r>
      <w:r w:rsidR="00FD3614" w:rsidRPr="002D2F51">
        <w:rPr>
          <w:rFonts w:ascii="Times New Roman" w:hAnsi="Times New Roman"/>
          <w:color w:val="auto"/>
          <w:sz w:val="28"/>
          <w:szCs w:val="28"/>
        </w:rPr>
        <w:t xml:space="preserve"> проекта достигнута.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D3614" w:rsidRPr="002D2F5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Гипотеза подтвердилась. </w:t>
      </w:r>
      <w:r w:rsidR="00FD3614" w:rsidRPr="002D2F5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40DA2E85" w14:textId="71C8BDAF" w:rsidR="00963ED8" w:rsidRPr="002D2F51" w:rsidRDefault="00963ED8" w:rsidP="00B369E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F5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D2F51">
        <w:rPr>
          <w:rFonts w:ascii="Times New Roman" w:hAnsi="Times New Roman"/>
          <w:color w:val="auto"/>
          <w:sz w:val="28"/>
          <w:szCs w:val="28"/>
        </w:rPr>
        <w:t xml:space="preserve">В дальнейшем планирую </w:t>
      </w:r>
      <w:r w:rsidR="00B369E2" w:rsidRPr="002D2F51">
        <w:rPr>
          <w:rFonts w:ascii="Times New Roman" w:hAnsi="Times New Roman"/>
          <w:color w:val="auto"/>
          <w:sz w:val="28"/>
          <w:szCs w:val="28"/>
        </w:rPr>
        <w:t xml:space="preserve">продолжить работу по выращиванию </w:t>
      </w:r>
      <w:proofErr w:type="spellStart"/>
      <w:r w:rsidR="00B369E2" w:rsidRPr="002D2F51">
        <w:rPr>
          <w:rFonts w:ascii="Times New Roman" w:hAnsi="Times New Roman"/>
          <w:color w:val="auto"/>
          <w:sz w:val="28"/>
          <w:szCs w:val="28"/>
        </w:rPr>
        <w:t>микрозелени</w:t>
      </w:r>
      <w:proofErr w:type="spellEnd"/>
      <w:r w:rsidR="00B369E2" w:rsidRPr="002D2F51">
        <w:rPr>
          <w:rFonts w:ascii="Times New Roman" w:hAnsi="Times New Roman"/>
          <w:color w:val="auto"/>
          <w:sz w:val="28"/>
          <w:szCs w:val="28"/>
        </w:rPr>
        <w:t xml:space="preserve"> в домашних условиях и обогащать свой организм витаминами.  </w:t>
      </w:r>
    </w:p>
    <w:p w14:paraId="0D378893" w14:textId="77777777" w:rsidR="00963ED8" w:rsidRPr="002D2F51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21CEC9C" w14:textId="4B2E007E" w:rsidR="00B91576" w:rsidRPr="002D2F51" w:rsidRDefault="00B91576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3ED5BA44" w14:textId="28578A09" w:rsidR="002F4BC7" w:rsidRPr="002D2F51" w:rsidRDefault="002F4BC7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4157521D" w14:textId="4DF5EA04" w:rsidR="002F4BC7" w:rsidRPr="002D2F51" w:rsidRDefault="002F4BC7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6E1F803B" w14:textId="49873D09" w:rsidR="002F4BC7" w:rsidRDefault="002F4BC7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43D67CC" w14:textId="22C3DBAC" w:rsidR="002F4BC7" w:rsidRDefault="002F4BC7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ECF11CD" w14:textId="78EAC7C7" w:rsidR="002F4BC7" w:rsidRDefault="002F4BC7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1FF031E" w14:textId="0F279069" w:rsidR="002F4BC7" w:rsidRDefault="002F4BC7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1519E65" w14:textId="13368201" w:rsidR="002F4BC7" w:rsidRDefault="002F4BC7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282FD6B" w14:textId="77777777" w:rsidR="002F4BC7" w:rsidRDefault="002F4BC7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67F243B" w14:textId="48F4603D" w:rsidR="00963ED8" w:rsidRPr="00B91576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91576"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источников:</w:t>
      </w:r>
    </w:p>
    <w:p w14:paraId="769DA114" w14:textId="77777777" w:rsidR="00963ED8" w:rsidRDefault="00963ED8" w:rsidP="00963E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bdr w:val="none" w:sz="0" w:space="0" w:color="auto" w:frame="1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181818"/>
          <w:sz w:val="26"/>
          <w:szCs w:val="26"/>
          <w:bdr w:val="none" w:sz="0" w:space="0" w:color="auto" w:frame="1"/>
        </w:rPr>
        <w:t>Микрозелень</w:t>
      </w:r>
      <w:proofErr w:type="spellEnd"/>
      <w:proofErr w:type="gramStart"/>
      <w:r>
        <w:rPr>
          <w:rFonts w:ascii="Times New Roman" w:eastAsia="Times New Roman" w:hAnsi="Times New Roman" w:cs="Times New Roman"/>
          <w:color w:val="181818"/>
          <w:sz w:val="26"/>
          <w:szCs w:val="26"/>
          <w:bdr w:val="none" w:sz="0" w:space="0" w:color="auto" w:frame="1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81818"/>
          <w:sz w:val="26"/>
          <w:szCs w:val="26"/>
          <w:bdr w:val="none" w:sz="0" w:space="0" w:color="auto" w:frame="1"/>
        </w:rPr>
        <w:t xml:space="preserve"> От выгонки лука до </w:t>
      </w:r>
      <w:proofErr w:type="spellStart"/>
      <w:r>
        <w:rPr>
          <w:rFonts w:ascii="Times New Roman" w:eastAsia="Times New Roman" w:hAnsi="Times New Roman" w:cs="Times New Roman"/>
          <w:color w:val="181818"/>
          <w:sz w:val="26"/>
          <w:szCs w:val="26"/>
          <w:bdr w:val="none" w:sz="0" w:space="0" w:color="auto" w:frame="1"/>
        </w:rPr>
        <w:t>микрозелени</w:t>
      </w:r>
      <w:proofErr w:type="spellEnd"/>
      <w:r>
        <w:rPr>
          <w:rFonts w:ascii="Times New Roman" w:eastAsia="Times New Roman" w:hAnsi="Times New Roman" w:cs="Times New Roman"/>
          <w:color w:val="181818"/>
          <w:sz w:val="26"/>
          <w:szCs w:val="26"/>
          <w:bdr w:val="none" w:sz="0" w:space="0" w:color="auto" w:frame="1"/>
        </w:rPr>
        <w:t xml:space="preserve"> / Наталья Доронина</w:t>
      </w:r>
      <w:proofErr w:type="gramStart"/>
      <w:r>
        <w:rPr>
          <w:rFonts w:ascii="Times New Roman" w:eastAsia="Times New Roman" w:hAnsi="Times New Roman" w:cs="Times New Roman"/>
          <w:color w:val="181818"/>
          <w:sz w:val="26"/>
          <w:szCs w:val="26"/>
          <w:bdr w:val="none" w:sz="0" w:space="0" w:color="auto" w:frame="1"/>
        </w:rPr>
        <w:t>.</w:t>
      </w:r>
      <w:proofErr w:type="gramEnd"/>
      <w:r>
        <w:rPr>
          <w:rFonts w:ascii="Times New Roman" w:eastAsia="Times New Roman" w:hAnsi="Times New Roman" w:cs="Times New Roman"/>
          <w:color w:val="181818"/>
          <w:sz w:val="26"/>
          <w:szCs w:val="26"/>
          <w:bdr w:val="none" w:sz="0" w:space="0" w:color="auto" w:frame="1"/>
        </w:rPr>
        <w:t xml:space="preserve"> — [</w:t>
      </w:r>
      <w:proofErr w:type="gramStart"/>
      <w:r>
        <w:rPr>
          <w:rFonts w:ascii="Times New Roman" w:eastAsia="Times New Roman" w:hAnsi="Times New Roman" w:cs="Times New Roman"/>
          <w:color w:val="181818"/>
          <w:sz w:val="26"/>
          <w:szCs w:val="26"/>
          <w:bdr w:val="none" w:sz="0" w:space="0" w:color="auto" w:frame="1"/>
        </w:rPr>
        <w:t>б</w:t>
      </w:r>
      <w:proofErr w:type="gramEnd"/>
      <w:r>
        <w:rPr>
          <w:rFonts w:ascii="Times New Roman" w:eastAsia="Times New Roman" w:hAnsi="Times New Roman" w:cs="Times New Roman"/>
          <w:color w:val="181818"/>
          <w:sz w:val="26"/>
          <w:szCs w:val="26"/>
          <w:bdr w:val="none" w:sz="0" w:space="0" w:color="auto" w:frame="1"/>
        </w:rPr>
        <w:t>. м.] : Издательские решения, 2021. — 62 с.</w:t>
      </w:r>
    </w:p>
    <w:p w14:paraId="18397E92" w14:textId="77777777" w:rsidR="00963ED8" w:rsidRDefault="00963ED8" w:rsidP="00963ED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bdr w:val="none" w:sz="0" w:space="0" w:color="auto" w:frame="1"/>
        </w:rPr>
        <w:t>2. Царь горох. Журнал «Садовник», 2007, № 7.</w:t>
      </w:r>
    </w:p>
    <w:p w14:paraId="70B955B7" w14:textId="77777777" w:rsidR="00963ED8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Шаскольские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Н. Д. и В. В. Самая полезная еда: Проростки. — СПб</w:t>
      </w:r>
      <w:proofErr w:type="gramStart"/>
      <w:r>
        <w:rPr>
          <w:rFonts w:ascii="Times New Roman" w:hAnsi="Times New Roman"/>
          <w:sz w:val="28"/>
          <w:szCs w:val="28"/>
        </w:rPr>
        <w:t>.:</w:t>
      </w:r>
      <w:proofErr w:type="gramEnd"/>
    </w:p>
    <w:p w14:paraId="111A53E8" w14:textId="77777777" w:rsidR="00963ED8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Веды, Азбука-Аттикус, 2011. — 192 с.</w:t>
      </w:r>
    </w:p>
    <w:p w14:paraId="3A1199AA" w14:textId="77777777" w:rsidR="00963ED8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de-DE"/>
        </w:rPr>
        <w:t xml:space="preserve">. </w:t>
      </w:r>
      <w:hyperlink r:id="rId8" w:history="1">
        <w:r>
          <w:rPr>
            <w:rStyle w:val="a6"/>
            <w:rFonts w:ascii="Times New Roman" w:hAnsi="Times New Roman"/>
            <w:sz w:val="28"/>
            <w:szCs w:val="28"/>
            <w:lang w:val="de-DE"/>
          </w:rPr>
          <w:t>http://nlogorod.ru/goroh.php</w:t>
        </w:r>
      </w:hyperlink>
      <w:r>
        <w:rPr>
          <w:rFonts w:ascii="Times New Roman" w:hAnsi="Times New Roman"/>
          <w:sz w:val="28"/>
          <w:szCs w:val="28"/>
        </w:rPr>
        <w:t xml:space="preserve"> .Наш любимый огород.</w:t>
      </w:r>
    </w:p>
    <w:p w14:paraId="5040D2F1" w14:textId="77777777" w:rsidR="00963ED8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  <w:lang w:val="en-US"/>
          </w:rPr>
          <w:t>https</w:t>
        </w:r>
        <w:r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kazakh</w:t>
        </w:r>
        <w:proofErr w:type="spellEnd"/>
        <w:r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zerno</w:t>
        </w:r>
        <w:proofErr w:type="spellEnd"/>
        <w:r>
          <w:rPr>
            <w:rStyle w:val="a6"/>
            <w:rFonts w:ascii="Times New Roman" w:hAnsi="Times New Roman"/>
            <w:sz w:val="28"/>
            <w:szCs w:val="28"/>
          </w:rPr>
          <w:t>.</w:t>
        </w:r>
        <w:r>
          <w:rPr>
            <w:rStyle w:val="a6"/>
            <w:rFonts w:ascii="Times New Roman" w:hAnsi="Times New Roman"/>
            <w:sz w:val="28"/>
            <w:szCs w:val="28"/>
            <w:lang w:val="en-US"/>
          </w:rPr>
          <w:t>net</w:t>
        </w:r>
        <w:r>
          <w:rPr>
            <w:rStyle w:val="a6"/>
            <w:rFonts w:ascii="Times New Roman" w:hAnsi="Times New Roman"/>
            <w:sz w:val="28"/>
            <w:szCs w:val="28"/>
          </w:rPr>
          <w:t>/24301-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gorokh</w:t>
        </w:r>
        <w:proofErr w:type="spellEnd"/>
        <w:r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sostav</w:t>
        </w:r>
        <w:proofErr w:type="spellEnd"/>
        <w:r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polza</w:t>
        </w:r>
        <w:proofErr w:type="spellEnd"/>
        <w:r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i</w:t>
        </w:r>
        <w:proofErr w:type="spellEnd"/>
        <w:r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svojstva</w:t>
        </w:r>
        <w:proofErr w:type="spellEnd"/>
        <w:r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gorokha</w:t>
        </w:r>
        <w:proofErr w:type="spellEnd"/>
        <w:r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gorokh</w:t>
        </w:r>
        <w:proofErr w:type="spellEnd"/>
        <w:r>
          <w:rPr>
            <w:rStyle w:val="a6"/>
            <w:rFonts w:ascii="Times New Roman" w:hAnsi="Times New Roman"/>
            <w:sz w:val="28"/>
            <w:szCs w:val="28"/>
          </w:rPr>
          <w:t>-</w:t>
        </w:r>
        <w:r>
          <w:rPr>
            <w:rStyle w:val="a6"/>
            <w:rFonts w:ascii="Times New Roman" w:hAnsi="Times New Roman"/>
            <w:sz w:val="28"/>
            <w:szCs w:val="28"/>
            <w:lang w:val="en-US"/>
          </w:rPr>
          <w:t>v</w:t>
        </w:r>
        <w:r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kulinarii</w:t>
        </w:r>
        <w:proofErr w:type="spellEnd"/>
        <w:r>
          <w:rPr>
            <w:rStyle w:val="a6"/>
            <w:rFonts w:ascii="Times New Roman" w:hAnsi="Times New Roman"/>
            <w:sz w:val="28"/>
            <w:szCs w:val="28"/>
          </w:rPr>
          <w:t>/</w:t>
        </w:r>
      </w:hyperlink>
    </w:p>
    <w:p w14:paraId="61E94CA1" w14:textId="77777777" w:rsidR="00963ED8" w:rsidRDefault="00963ED8" w:rsidP="00963E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t xml:space="preserve"> </w:t>
      </w:r>
      <w:hyperlink r:id="rId10" w:history="1">
        <w:r>
          <w:rPr>
            <w:rStyle w:val="a6"/>
            <w:rFonts w:ascii="Times New Roman" w:hAnsi="Times New Roman"/>
            <w:sz w:val="28"/>
            <w:szCs w:val="28"/>
            <w:lang w:val="en-US"/>
          </w:rPr>
          <w:t>https</w:t>
        </w:r>
        <w:r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babiesgreen</w:t>
        </w:r>
        <w:proofErr w:type="spellEnd"/>
        <w:r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rFonts w:ascii="Times New Roman" w:hAnsi="Times New Roman"/>
            <w:sz w:val="28"/>
            <w:szCs w:val="28"/>
          </w:rPr>
          <w:t>/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smuzi</w:t>
        </w:r>
        <w:proofErr w:type="spellEnd"/>
        <w:r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iz</w:t>
        </w:r>
        <w:proofErr w:type="spellEnd"/>
        <w:r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mikrozeleni</w:t>
        </w:r>
        <w:proofErr w:type="spellEnd"/>
        <w:r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goroha</w:t>
        </w:r>
        <w:proofErr w:type="spellEnd"/>
        <w:r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Детокс-смузи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ецепты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7D924E9" w14:textId="77777777" w:rsidR="00BD70F1" w:rsidRDefault="00BD70F1"/>
    <w:sectPr w:rsidR="00BD70F1" w:rsidSect="002D2F51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37759" w14:textId="77777777" w:rsidR="002D2F51" w:rsidRDefault="002D2F51" w:rsidP="002D2F51">
      <w:pPr>
        <w:spacing w:after="0" w:line="240" w:lineRule="auto"/>
      </w:pPr>
      <w:r>
        <w:separator/>
      </w:r>
    </w:p>
  </w:endnote>
  <w:endnote w:type="continuationSeparator" w:id="0">
    <w:p w14:paraId="63EE4BB7" w14:textId="77777777" w:rsidR="002D2F51" w:rsidRDefault="002D2F51" w:rsidP="002D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275040"/>
      <w:docPartObj>
        <w:docPartGallery w:val="Page Numbers (Bottom of Page)"/>
        <w:docPartUnique/>
      </w:docPartObj>
    </w:sdtPr>
    <w:sdtEndPr/>
    <w:sdtContent>
      <w:p w14:paraId="54B7142C" w14:textId="6C433FCE" w:rsidR="002D2F51" w:rsidRDefault="002D2F5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237">
          <w:rPr>
            <w:noProof/>
          </w:rPr>
          <w:t>11</w:t>
        </w:r>
        <w:r>
          <w:fldChar w:fldCharType="end"/>
        </w:r>
      </w:p>
    </w:sdtContent>
  </w:sdt>
  <w:p w14:paraId="359101F2" w14:textId="77777777" w:rsidR="002D2F51" w:rsidRDefault="002D2F5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4E0C9" w14:textId="77777777" w:rsidR="002D2F51" w:rsidRDefault="002D2F51" w:rsidP="002D2F51">
      <w:pPr>
        <w:spacing w:after="0" w:line="240" w:lineRule="auto"/>
      </w:pPr>
      <w:r>
        <w:separator/>
      </w:r>
    </w:p>
  </w:footnote>
  <w:footnote w:type="continuationSeparator" w:id="0">
    <w:p w14:paraId="13DFBB88" w14:textId="77777777" w:rsidR="002D2F51" w:rsidRDefault="002D2F51" w:rsidP="002D2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5E7E"/>
    <w:multiLevelType w:val="hybridMultilevel"/>
    <w:tmpl w:val="2CEE0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63BCB"/>
    <w:multiLevelType w:val="hybridMultilevel"/>
    <w:tmpl w:val="273ED2E8"/>
    <w:numStyleLink w:val="a"/>
  </w:abstractNum>
  <w:abstractNum w:abstractNumId="2">
    <w:nsid w:val="23355D2D"/>
    <w:multiLevelType w:val="hybridMultilevel"/>
    <w:tmpl w:val="9E12854E"/>
    <w:styleLink w:val="a0"/>
    <w:lvl w:ilvl="0" w:tplc="7F22D7E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9" w:hanging="30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4A4A4A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3203A4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86" w:hanging="14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4A4A4A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01AFB7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06" w:hanging="14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4A4A4A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60B9B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26" w:hanging="14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4A4A4A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F44756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46" w:hanging="14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4A4A4A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CB08FCC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66" w:hanging="14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4A4A4A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D8E325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6" w:hanging="14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4A4A4A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D8436C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06" w:hanging="14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4A4A4A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502CB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26" w:hanging="14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4A4A4A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>
    <w:nsid w:val="28173BA6"/>
    <w:multiLevelType w:val="hybridMultilevel"/>
    <w:tmpl w:val="273ED2E8"/>
    <w:styleLink w:val="a"/>
    <w:lvl w:ilvl="0" w:tplc="9FA4ECFC">
      <w:start w:val="1"/>
      <w:numFmt w:val="decimal"/>
      <w:suff w:val="nothing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2" w:hanging="1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99A4F9C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F48FAEA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9A6423E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79877D6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BFC39E2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E06367C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0BAC436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2880282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>
    <w:nsid w:val="529020D0"/>
    <w:multiLevelType w:val="hybridMultilevel"/>
    <w:tmpl w:val="9372ED60"/>
    <w:numStyleLink w:val="a1"/>
  </w:abstractNum>
  <w:abstractNum w:abstractNumId="5">
    <w:nsid w:val="52B07755"/>
    <w:multiLevelType w:val="hybridMultilevel"/>
    <w:tmpl w:val="9E12854E"/>
    <w:numStyleLink w:val="a0"/>
  </w:abstractNum>
  <w:abstractNum w:abstractNumId="6">
    <w:nsid w:val="5D75283C"/>
    <w:multiLevelType w:val="hybridMultilevel"/>
    <w:tmpl w:val="9372ED60"/>
    <w:styleLink w:val="a1"/>
    <w:lvl w:ilvl="0" w:tplc="3FCE0CE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1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20202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67E7FA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20202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3D5A311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20202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D0DAF7C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20202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E2927D2C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20202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7F7062EE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20202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9D74E2C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20202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7CF6682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20202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72E8B44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20202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num w:numId="1">
    <w:abstractNumId w:val="5"/>
  </w:num>
  <w:num w:numId="2">
    <w:abstractNumId w:val="5"/>
    <w:lvlOverride w:ilvl="0">
      <w:lvl w:ilvl="0" w:tplc="31F044E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86" w:hanging="186"/>
        </w:pPr>
        <w:rPr>
          <w:rFonts w:ascii="Times Roman" w:eastAsia="Times Roman" w:hAnsi="Arial Unicode MS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4A4A4A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1F58D70A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821" w:hanging="221"/>
        </w:pPr>
        <w:rPr>
          <w:rFonts w:ascii="Times Roman" w:eastAsia="Times Roman" w:hAnsi="Arial Unicode MS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4A4A4A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2CF28BA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421" w:hanging="221"/>
        </w:pPr>
        <w:rPr>
          <w:rFonts w:ascii="Times Roman" w:eastAsia="Times Roman" w:hAnsi="Arial Unicode MS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4A4A4A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FB5C7E2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021" w:hanging="221"/>
        </w:pPr>
        <w:rPr>
          <w:rFonts w:ascii="Times Roman" w:eastAsia="Times Roman" w:hAnsi="Arial Unicode MS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4A4A4A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F0B04CE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621" w:hanging="221"/>
        </w:pPr>
        <w:rPr>
          <w:rFonts w:ascii="Times Roman" w:eastAsia="Times Roman" w:hAnsi="Arial Unicode MS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4A4A4A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DEC275B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221" w:hanging="221"/>
        </w:pPr>
        <w:rPr>
          <w:rFonts w:ascii="Times Roman" w:eastAsia="Times Roman" w:hAnsi="Arial Unicode MS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4A4A4A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CCA46F0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821" w:hanging="221"/>
        </w:pPr>
        <w:rPr>
          <w:rFonts w:ascii="Times Roman" w:eastAsia="Times Roman" w:hAnsi="Arial Unicode MS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4A4A4A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36ACE85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421" w:hanging="221"/>
        </w:pPr>
        <w:rPr>
          <w:rFonts w:ascii="Times Roman" w:eastAsia="Times Roman" w:hAnsi="Arial Unicode MS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4A4A4A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E1E6DCF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021" w:hanging="221"/>
        </w:pPr>
        <w:rPr>
          <w:rFonts w:ascii="Times Roman" w:eastAsia="Times Roman" w:hAnsi="Arial Unicode MS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4A4A4A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">
    <w:abstractNumId w:val="4"/>
  </w:num>
  <w:num w:numId="4">
    <w:abstractNumId w:val="1"/>
    <w:lvlOverride w:ilvl="0">
      <w:lvl w:ilvl="0" w:tplc="3B8CC392">
        <w:start w:val="1"/>
        <w:numFmt w:val="decimal"/>
        <w:lvlText w:val="%1."/>
        <w:lvlJc w:val="left"/>
        <w:pPr>
          <w:tabs>
            <w:tab w:val="left" w:pos="50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93" w:hanging="393"/>
        </w:pPr>
        <w:rPr>
          <w:rFonts w:ascii="Helvetica" w:eastAsia="Helvetica" w:hAnsi="Helvetica" w:cs="Helvetica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39546B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4DA07FC6">
        <w:start w:val="1"/>
        <w:numFmt w:val="decimal"/>
        <w:lvlText w:val="%2."/>
        <w:lvlJc w:val="left"/>
        <w:pPr>
          <w:tabs>
            <w:tab w:val="left" w:pos="12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852" w:hanging="412"/>
        </w:pPr>
        <w:rPr>
          <w:rFonts w:ascii="Helvetica" w:eastAsia="Helvetica" w:hAnsi="Helvetica" w:cs="Helvetica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39546B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4C14195C">
        <w:start w:val="1"/>
        <w:numFmt w:val="decimal"/>
        <w:lvlText w:val="%3."/>
        <w:lvlJc w:val="left"/>
        <w:pPr>
          <w:tabs>
            <w:tab w:val="left" w:pos="50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852" w:hanging="412"/>
        </w:pPr>
        <w:rPr>
          <w:rFonts w:ascii="Helvetica" w:eastAsia="Helvetica" w:hAnsi="Helvetica" w:cs="Helvetica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39546B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5ADC3EAA">
        <w:start w:val="1"/>
        <w:numFmt w:val="decimal"/>
        <w:lvlText w:val="%4."/>
        <w:lvlJc w:val="left"/>
        <w:pPr>
          <w:tabs>
            <w:tab w:val="left" w:pos="50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072" w:hanging="412"/>
        </w:pPr>
        <w:rPr>
          <w:rFonts w:ascii="Helvetica" w:eastAsia="Helvetica" w:hAnsi="Helvetica" w:cs="Helvetica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39546B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93AEED4C">
        <w:start w:val="1"/>
        <w:numFmt w:val="decimal"/>
        <w:lvlText w:val="%5."/>
        <w:lvlJc w:val="left"/>
        <w:pPr>
          <w:tabs>
            <w:tab w:val="left" w:pos="50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512" w:hanging="412"/>
        </w:pPr>
        <w:rPr>
          <w:rFonts w:ascii="Helvetica" w:eastAsia="Helvetica" w:hAnsi="Helvetica" w:cs="Helvetica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39546B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1D34CB06">
        <w:start w:val="1"/>
        <w:numFmt w:val="decimal"/>
        <w:lvlText w:val="%6."/>
        <w:lvlJc w:val="left"/>
        <w:pPr>
          <w:tabs>
            <w:tab w:val="left" w:pos="50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512" w:hanging="412"/>
        </w:pPr>
        <w:rPr>
          <w:rFonts w:ascii="Helvetica" w:eastAsia="Helvetica" w:hAnsi="Helvetica" w:cs="Helvetica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39546B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4D087E50">
        <w:start w:val="1"/>
        <w:numFmt w:val="decimal"/>
        <w:lvlText w:val="%7."/>
        <w:lvlJc w:val="left"/>
        <w:pPr>
          <w:tabs>
            <w:tab w:val="left" w:pos="50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732" w:hanging="412"/>
        </w:pPr>
        <w:rPr>
          <w:rFonts w:ascii="Helvetica" w:eastAsia="Helvetica" w:hAnsi="Helvetica" w:cs="Helvetica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39546B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27E84E10">
        <w:start w:val="1"/>
        <w:numFmt w:val="decimal"/>
        <w:lvlText w:val="%8."/>
        <w:lvlJc w:val="left"/>
        <w:pPr>
          <w:tabs>
            <w:tab w:val="left" w:pos="50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172" w:hanging="412"/>
        </w:pPr>
        <w:rPr>
          <w:rFonts w:ascii="Helvetica" w:eastAsia="Helvetica" w:hAnsi="Helvetica" w:cs="Helvetica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39546B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3A3C7DC4">
        <w:start w:val="1"/>
        <w:numFmt w:val="decimal"/>
        <w:lvlText w:val="%9."/>
        <w:lvlJc w:val="left"/>
        <w:pPr>
          <w:tabs>
            <w:tab w:val="left" w:pos="50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172" w:hanging="412"/>
        </w:pPr>
        <w:rPr>
          <w:rFonts w:ascii="Helvetica" w:eastAsia="Helvetica" w:hAnsi="Helvetica" w:cs="Helvetica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39546B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90"/>
    <w:rsid w:val="000525A8"/>
    <w:rsid w:val="0011523E"/>
    <w:rsid w:val="00121EC9"/>
    <w:rsid w:val="00186BB4"/>
    <w:rsid w:val="00194706"/>
    <w:rsid w:val="001E2262"/>
    <w:rsid w:val="001E7E79"/>
    <w:rsid w:val="00272A31"/>
    <w:rsid w:val="002C0C35"/>
    <w:rsid w:val="002D2F51"/>
    <w:rsid w:val="002D56CD"/>
    <w:rsid w:val="002E125D"/>
    <w:rsid w:val="002F4BC7"/>
    <w:rsid w:val="0035017C"/>
    <w:rsid w:val="003C1B57"/>
    <w:rsid w:val="003D538B"/>
    <w:rsid w:val="004314C7"/>
    <w:rsid w:val="004C1230"/>
    <w:rsid w:val="004E7C85"/>
    <w:rsid w:val="00581C3D"/>
    <w:rsid w:val="005A5BF6"/>
    <w:rsid w:val="00693990"/>
    <w:rsid w:val="006A2F60"/>
    <w:rsid w:val="006C111D"/>
    <w:rsid w:val="006C6D2B"/>
    <w:rsid w:val="00793A78"/>
    <w:rsid w:val="007A417E"/>
    <w:rsid w:val="007C2FFA"/>
    <w:rsid w:val="00804F3E"/>
    <w:rsid w:val="008661A0"/>
    <w:rsid w:val="0088480C"/>
    <w:rsid w:val="008B74F4"/>
    <w:rsid w:val="008D6306"/>
    <w:rsid w:val="00922803"/>
    <w:rsid w:val="00963ED8"/>
    <w:rsid w:val="00A21607"/>
    <w:rsid w:val="00A4345F"/>
    <w:rsid w:val="00A6726E"/>
    <w:rsid w:val="00AA71A6"/>
    <w:rsid w:val="00AD07A9"/>
    <w:rsid w:val="00B1774D"/>
    <w:rsid w:val="00B369E2"/>
    <w:rsid w:val="00B91576"/>
    <w:rsid w:val="00BC761F"/>
    <w:rsid w:val="00BD70F1"/>
    <w:rsid w:val="00BE6508"/>
    <w:rsid w:val="00BF1C02"/>
    <w:rsid w:val="00C4657E"/>
    <w:rsid w:val="00CF4237"/>
    <w:rsid w:val="00D84001"/>
    <w:rsid w:val="00E64969"/>
    <w:rsid w:val="00EB2D29"/>
    <w:rsid w:val="00FD3614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9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63ED8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semiHidden/>
    <w:unhideWhenUsed/>
    <w:rsid w:val="00963ED8"/>
    <w:rPr>
      <w:u w:val="single"/>
    </w:rPr>
  </w:style>
  <w:style w:type="paragraph" w:styleId="a7">
    <w:name w:val="Body Text"/>
    <w:link w:val="a8"/>
    <w:unhideWhenUsed/>
    <w:rsid w:val="00963ED8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Основной текст Знак"/>
    <w:basedOn w:val="a3"/>
    <w:link w:val="a7"/>
    <w:rsid w:val="00963ED8"/>
    <w:rPr>
      <w:rFonts w:ascii="Helvetica Neue" w:eastAsia="Arial Unicode MS" w:hAnsi="Helvetica Neue" w:cs="Arial Unicode MS"/>
      <w:color w:val="000000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0">
    <w:name w:val="Пункты"/>
    <w:rsid w:val="00963ED8"/>
    <w:pPr>
      <w:numPr>
        <w:numId w:val="5"/>
      </w:numPr>
    </w:pPr>
  </w:style>
  <w:style w:type="numbering" w:customStyle="1" w:styleId="a">
    <w:name w:val="С числами"/>
    <w:rsid w:val="00963ED8"/>
    <w:pPr>
      <w:numPr>
        <w:numId w:val="6"/>
      </w:numPr>
    </w:pPr>
  </w:style>
  <w:style w:type="numbering" w:customStyle="1" w:styleId="a1">
    <w:name w:val="Пункт"/>
    <w:rsid w:val="00963ED8"/>
    <w:pPr>
      <w:numPr>
        <w:numId w:val="7"/>
      </w:numPr>
    </w:pPr>
  </w:style>
  <w:style w:type="paragraph" w:styleId="a9">
    <w:name w:val="header"/>
    <w:basedOn w:val="a2"/>
    <w:link w:val="aa"/>
    <w:uiPriority w:val="99"/>
    <w:unhideWhenUsed/>
    <w:rsid w:val="002D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2D2F51"/>
    <w:rPr>
      <w:rFonts w:ascii="Calibri" w:eastAsia="Arial Unicode MS" w:hAnsi="Calibri" w:cs="Arial Unicode MS"/>
      <w:color w:val="000000"/>
      <w:u w:color="000000"/>
      <w:lang w:eastAsia="ru-RU"/>
    </w:rPr>
  </w:style>
  <w:style w:type="paragraph" w:styleId="ab">
    <w:name w:val="footer"/>
    <w:basedOn w:val="a2"/>
    <w:link w:val="ac"/>
    <w:uiPriority w:val="99"/>
    <w:unhideWhenUsed/>
    <w:rsid w:val="002D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2D2F51"/>
    <w:rPr>
      <w:rFonts w:ascii="Calibri" w:eastAsia="Arial Unicode MS" w:hAnsi="Calibri" w:cs="Arial Unicode MS"/>
      <w:color w:val="000000"/>
      <w:u w:color="000000"/>
      <w:lang w:eastAsia="ru-RU"/>
    </w:rPr>
  </w:style>
  <w:style w:type="paragraph" w:styleId="ad">
    <w:name w:val="Balloon Text"/>
    <w:basedOn w:val="a2"/>
    <w:link w:val="ae"/>
    <w:uiPriority w:val="99"/>
    <w:semiHidden/>
    <w:unhideWhenUsed/>
    <w:rsid w:val="002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rsid w:val="00272A31"/>
    <w:rPr>
      <w:rFonts w:ascii="Tahoma" w:eastAsia="Arial Unicode MS" w:hAnsi="Tahoma" w:cs="Tahoma"/>
      <w:color w:val="000000"/>
      <w:sz w:val="16"/>
      <w:szCs w:val="16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63ED8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semiHidden/>
    <w:unhideWhenUsed/>
    <w:rsid w:val="00963ED8"/>
    <w:rPr>
      <w:u w:val="single"/>
    </w:rPr>
  </w:style>
  <w:style w:type="paragraph" w:styleId="a7">
    <w:name w:val="Body Text"/>
    <w:link w:val="a8"/>
    <w:unhideWhenUsed/>
    <w:rsid w:val="00963ED8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Основной текст Знак"/>
    <w:basedOn w:val="a3"/>
    <w:link w:val="a7"/>
    <w:rsid w:val="00963ED8"/>
    <w:rPr>
      <w:rFonts w:ascii="Helvetica Neue" w:eastAsia="Arial Unicode MS" w:hAnsi="Helvetica Neue" w:cs="Arial Unicode MS"/>
      <w:color w:val="000000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0">
    <w:name w:val="Пункты"/>
    <w:rsid w:val="00963ED8"/>
    <w:pPr>
      <w:numPr>
        <w:numId w:val="5"/>
      </w:numPr>
    </w:pPr>
  </w:style>
  <w:style w:type="numbering" w:customStyle="1" w:styleId="a">
    <w:name w:val="С числами"/>
    <w:rsid w:val="00963ED8"/>
    <w:pPr>
      <w:numPr>
        <w:numId w:val="6"/>
      </w:numPr>
    </w:pPr>
  </w:style>
  <w:style w:type="numbering" w:customStyle="1" w:styleId="a1">
    <w:name w:val="Пункт"/>
    <w:rsid w:val="00963ED8"/>
    <w:pPr>
      <w:numPr>
        <w:numId w:val="7"/>
      </w:numPr>
    </w:pPr>
  </w:style>
  <w:style w:type="paragraph" w:styleId="a9">
    <w:name w:val="header"/>
    <w:basedOn w:val="a2"/>
    <w:link w:val="aa"/>
    <w:uiPriority w:val="99"/>
    <w:unhideWhenUsed/>
    <w:rsid w:val="002D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2D2F51"/>
    <w:rPr>
      <w:rFonts w:ascii="Calibri" w:eastAsia="Arial Unicode MS" w:hAnsi="Calibri" w:cs="Arial Unicode MS"/>
      <w:color w:val="000000"/>
      <w:u w:color="000000"/>
      <w:lang w:eastAsia="ru-RU"/>
    </w:rPr>
  </w:style>
  <w:style w:type="paragraph" w:styleId="ab">
    <w:name w:val="footer"/>
    <w:basedOn w:val="a2"/>
    <w:link w:val="ac"/>
    <w:uiPriority w:val="99"/>
    <w:unhideWhenUsed/>
    <w:rsid w:val="002D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2D2F51"/>
    <w:rPr>
      <w:rFonts w:ascii="Calibri" w:eastAsia="Arial Unicode MS" w:hAnsi="Calibri" w:cs="Arial Unicode MS"/>
      <w:color w:val="000000"/>
      <w:u w:color="000000"/>
      <w:lang w:eastAsia="ru-RU"/>
    </w:rPr>
  </w:style>
  <w:style w:type="paragraph" w:styleId="ad">
    <w:name w:val="Balloon Text"/>
    <w:basedOn w:val="a2"/>
    <w:link w:val="ae"/>
    <w:uiPriority w:val="99"/>
    <w:semiHidden/>
    <w:unhideWhenUsed/>
    <w:rsid w:val="002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rsid w:val="00272A31"/>
    <w:rPr>
      <w:rFonts w:ascii="Tahoma" w:eastAsia="Arial Unicode MS" w:hAnsi="Tahoma" w:cs="Tahoma"/>
      <w:color w:val="000000"/>
      <w:sz w:val="16"/>
      <w:szCs w:val="16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ogorod.ru/goroh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abiesgreen.ru/smuzi-iz-mikrozeleni-goroh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zakh-zerno.net/24301-gorokh-sostav-polza-i-svojstva-gorokha-gorokh-v-kulinar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2023-01-18T07:44:00Z</cp:lastPrinted>
  <dcterms:created xsi:type="dcterms:W3CDTF">2023-01-17T10:45:00Z</dcterms:created>
  <dcterms:modified xsi:type="dcterms:W3CDTF">2023-01-19T16:42:00Z</dcterms:modified>
</cp:coreProperties>
</file>