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EC00" w14:textId="2C56A201" w:rsidR="00904BEC" w:rsidRPr="00A20BF8" w:rsidRDefault="00EB0586" w:rsidP="006164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4208" w:rsidRPr="00A20BF8">
        <w:rPr>
          <w:rFonts w:ascii="Times New Roman" w:hAnsi="Times New Roman" w:cs="Times New Roman"/>
          <w:sz w:val="24"/>
          <w:szCs w:val="24"/>
        </w:rPr>
        <w:t>«</w:t>
      </w:r>
      <w:r w:rsidR="00416C99" w:rsidRPr="00A20BF8">
        <w:rPr>
          <w:rFonts w:ascii="Times New Roman" w:hAnsi="Times New Roman" w:cs="Times New Roman"/>
          <w:sz w:val="24"/>
          <w:szCs w:val="24"/>
        </w:rPr>
        <w:t>Подвиг педагога в годы Великой Отечественной войны</w:t>
      </w:r>
      <w:r w:rsidRPr="00A20BF8">
        <w:rPr>
          <w:rFonts w:ascii="Times New Roman" w:hAnsi="Times New Roman" w:cs="Times New Roman"/>
          <w:sz w:val="24"/>
          <w:szCs w:val="24"/>
        </w:rPr>
        <w:t xml:space="preserve"> 1941-</w:t>
      </w:r>
      <w:r w:rsidR="00416C99" w:rsidRPr="00A20BF8">
        <w:rPr>
          <w:rFonts w:ascii="Times New Roman" w:hAnsi="Times New Roman" w:cs="Times New Roman"/>
          <w:sz w:val="24"/>
          <w:szCs w:val="24"/>
        </w:rPr>
        <w:t xml:space="preserve"> </w:t>
      </w:r>
      <w:r w:rsidRPr="00A20BF8">
        <w:rPr>
          <w:rFonts w:ascii="Times New Roman" w:hAnsi="Times New Roman" w:cs="Times New Roman"/>
          <w:sz w:val="24"/>
          <w:szCs w:val="24"/>
        </w:rPr>
        <w:t>1945</w:t>
      </w:r>
      <w:r w:rsidR="00A20BF8">
        <w:rPr>
          <w:rFonts w:ascii="Times New Roman" w:hAnsi="Times New Roman" w:cs="Times New Roman"/>
          <w:sz w:val="24"/>
          <w:szCs w:val="24"/>
        </w:rPr>
        <w:t xml:space="preserve"> </w:t>
      </w:r>
      <w:r w:rsidRPr="00A20BF8">
        <w:rPr>
          <w:rFonts w:ascii="Times New Roman" w:hAnsi="Times New Roman" w:cs="Times New Roman"/>
          <w:sz w:val="24"/>
          <w:szCs w:val="24"/>
        </w:rPr>
        <w:t>г.</w:t>
      </w:r>
      <w:r w:rsidR="007F4208" w:rsidRPr="00A20BF8">
        <w:rPr>
          <w:rFonts w:ascii="Times New Roman" w:hAnsi="Times New Roman" w:cs="Times New Roman"/>
          <w:sz w:val="24"/>
          <w:szCs w:val="24"/>
        </w:rPr>
        <w:t>»</w:t>
      </w:r>
    </w:p>
    <w:p w14:paraId="70B4EDC1" w14:textId="77777777" w:rsidR="00894AED" w:rsidRPr="00A20BF8" w:rsidRDefault="00894AED" w:rsidP="00814FC7">
      <w:pPr>
        <w:pStyle w:val="a5"/>
        <w:spacing w:before="0" w:beforeAutospacing="0" w:after="0" w:afterAutospacing="0"/>
        <w:ind w:left="4248" w:firstLine="567"/>
        <w:jc w:val="both"/>
        <w:textAlignment w:val="top"/>
        <w:rPr>
          <w:color w:val="000000"/>
        </w:rPr>
      </w:pPr>
      <w:r w:rsidRPr="00A20BF8">
        <w:rPr>
          <w:color w:val="000000"/>
        </w:rPr>
        <w:t>Учитель мой, прости меня, мальчишку:</w:t>
      </w:r>
    </w:p>
    <w:p w14:paraId="6811F341" w14:textId="77777777" w:rsidR="00894AED" w:rsidRPr="00A20BF8" w:rsidRDefault="00894AED" w:rsidP="00814FC7">
      <w:pPr>
        <w:pStyle w:val="a5"/>
        <w:spacing w:before="0" w:beforeAutospacing="0" w:after="0" w:afterAutospacing="0"/>
        <w:ind w:left="4248" w:firstLine="567"/>
        <w:jc w:val="both"/>
        <w:textAlignment w:val="top"/>
        <w:rPr>
          <w:color w:val="000000"/>
        </w:rPr>
      </w:pPr>
      <w:r w:rsidRPr="00A20BF8">
        <w:rPr>
          <w:color w:val="000000"/>
        </w:rPr>
        <w:t>Я об уроках забывал порою,</w:t>
      </w:r>
    </w:p>
    <w:p w14:paraId="13AE056B" w14:textId="77777777" w:rsidR="00894AED" w:rsidRPr="00A20BF8" w:rsidRDefault="00894AED" w:rsidP="00814FC7">
      <w:pPr>
        <w:pStyle w:val="a5"/>
        <w:spacing w:before="0" w:beforeAutospacing="0" w:after="0" w:afterAutospacing="0"/>
        <w:ind w:left="4248" w:firstLine="567"/>
        <w:jc w:val="both"/>
        <w:textAlignment w:val="top"/>
        <w:rPr>
          <w:color w:val="000000"/>
        </w:rPr>
      </w:pPr>
      <w:r w:rsidRPr="00A20BF8">
        <w:rPr>
          <w:color w:val="000000"/>
        </w:rPr>
        <w:t>Но твоего последнего урока</w:t>
      </w:r>
    </w:p>
    <w:p w14:paraId="16129691" w14:textId="77777777" w:rsidR="00894AED" w:rsidRPr="00A20BF8" w:rsidRDefault="00894AED" w:rsidP="00814FC7">
      <w:pPr>
        <w:pStyle w:val="a5"/>
        <w:spacing w:before="0" w:beforeAutospacing="0" w:after="0" w:afterAutospacing="0"/>
        <w:ind w:left="4248" w:firstLine="567"/>
        <w:jc w:val="both"/>
        <w:textAlignment w:val="top"/>
        <w:rPr>
          <w:color w:val="000000"/>
        </w:rPr>
      </w:pPr>
      <w:r w:rsidRPr="00A20BF8">
        <w:rPr>
          <w:color w:val="000000"/>
        </w:rPr>
        <w:t>Я не забуду.</w:t>
      </w:r>
    </w:p>
    <w:p w14:paraId="6226F118" w14:textId="39EF5EF2" w:rsidR="00894AED" w:rsidRPr="00A20BF8" w:rsidRDefault="00894AED" w:rsidP="00814FC7">
      <w:pPr>
        <w:pStyle w:val="a5"/>
        <w:spacing w:before="0" w:beforeAutospacing="0" w:after="0" w:afterAutospacing="0"/>
        <w:ind w:left="4248" w:firstLine="567"/>
        <w:jc w:val="both"/>
        <w:textAlignment w:val="top"/>
        <w:rPr>
          <w:color w:val="000000"/>
        </w:rPr>
      </w:pPr>
      <w:r w:rsidRPr="00A20BF8">
        <w:rPr>
          <w:color w:val="000000"/>
        </w:rPr>
        <w:t>Слышишь — не забуду.</w:t>
      </w:r>
    </w:p>
    <w:p w14:paraId="22865043" w14:textId="04EBC465" w:rsidR="000811B9" w:rsidRPr="00A20BF8" w:rsidRDefault="000811B9" w:rsidP="00D65133">
      <w:pPr>
        <w:pStyle w:val="a5"/>
        <w:spacing w:before="0" w:beforeAutospacing="0" w:after="0" w:afterAutospacing="0"/>
        <w:ind w:left="7080" w:firstLine="567"/>
        <w:jc w:val="both"/>
        <w:textAlignment w:val="top"/>
        <w:rPr>
          <w:color w:val="000000"/>
        </w:rPr>
      </w:pPr>
      <w:r w:rsidRPr="00A20BF8">
        <w:rPr>
          <w:i/>
          <w:iCs/>
          <w:color w:val="000000"/>
        </w:rPr>
        <w:t xml:space="preserve">(Д. </w:t>
      </w:r>
      <w:proofErr w:type="spellStart"/>
      <w:r w:rsidRPr="00A20BF8">
        <w:rPr>
          <w:i/>
          <w:iCs/>
          <w:color w:val="000000"/>
        </w:rPr>
        <w:t>Блынский</w:t>
      </w:r>
      <w:proofErr w:type="spellEnd"/>
      <w:r w:rsidRPr="00A20BF8">
        <w:rPr>
          <w:i/>
          <w:iCs/>
          <w:color w:val="000000"/>
        </w:rPr>
        <w:t>)</w:t>
      </w:r>
    </w:p>
    <w:p w14:paraId="15C1DEE7" w14:textId="77777777" w:rsidR="000811B9" w:rsidRPr="00A20BF8" w:rsidRDefault="000811B9" w:rsidP="00D65133">
      <w:pPr>
        <w:pStyle w:val="a5"/>
        <w:spacing w:before="0" w:beforeAutospacing="0" w:after="0" w:afterAutospacing="0"/>
        <w:ind w:left="2265" w:firstLine="567"/>
        <w:jc w:val="both"/>
        <w:textAlignment w:val="top"/>
        <w:rPr>
          <w:color w:val="000000"/>
        </w:rPr>
      </w:pPr>
      <w:r w:rsidRPr="00A20BF8">
        <w:rPr>
          <w:color w:val="000000"/>
        </w:rPr>
        <w:t> </w:t>
      </w:r>
    </w:p>
    <w:p w14:paraId="6520EDD8" w14:textId="18EFEAAC" w:rsidR="00B66E6D" w:rsidRPr="00A20BF8" w:rsidRDefault="00A20BF8" w:rsidP="00A20BF8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04B01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Наши учителя </w:t>
      </w:r>
      <w:r w:rsidR="0037644D" w:rsidRPr="00A20BF8">
        <w:rPr>
          <w:rFonts w:ascii="Times New Roman" w:hAnsi="Times New Roman" w:cs="Times New Roman"/>
          <w:color w:val="000000"/>
          <w:sz w:val="24"/>
          <w:szCs w:val="24"/>
        </w:rPr>
        <w:t>сражались не только за Родину.</w:t>
      </w:r>
      <w:r w:rsidR="00F82014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37644D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авучи, директора школ и воспитатели, прошедшие </w:t>
      </w:r>
      <w:proofErr w:type="gramStart"/>
      <w:r w:rsidR="0037644D" w:rsidRPr="00A20BF8">
        <w:rPr>
          <w:rFonts w:ascii="Times New Roman" w:hAnsi="Times New Roman" w:cs="Times New Roman"/>
          <w:color w:val="000000"/>
          <w:sz w:val="24"/>
          <w:szCs w:val="24"/>
        </w:rPr>
        <w:t>Великую Отечественную войну</w:t>
      </w:r>
      <w:proofErr w:type="gramEnd"/>
      <w:r w:rsidR="0037644D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стали </w:t>
      </w:r>
      <w:r w:rsidR="00F82014" w:rsidRPr="00A20BF8">
        <w:rPr>
          <w:rFonts w:ascii="Times New Roman" w:hAnsi="Times New Roman" w:cs="Times New Roman"/>
          <w:color w:val="000000"/>
          <w:sz w:val="24"/>
          <w:szCs w:val="24"/>
        </w:rPr>
        <w:t>гордостью</w:t>
      </w:r>
      <w:r w:rsidR="0037644D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всей страны и героическим примером для каждой школы, для всех поколений </w:t>
      </w:r>
      <w:r w:rsidR="00802ECD" w:rsidRPr="00A20BF8">
        <w:rPr>
          <w:rFonts w:ascii="Times New Roman" w:hAnsi="Times New Roman" w:cs="Times New Roman"/>
          <w:color w:val="000000"/>
          <w:sz w:val="24"/>
          <w:szCs w:val="24"/>
        </w:rPr>
        <w:t>всего человечества</w:t>
      </w:r>
      <w:r w:rsidR="007F31FD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E435D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Не зря учителей называют </w:t>
      </w:r>
      <w:r w:rsidR="0070771F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«наставниками», </w:t>
      </w:r>
      <w:r w:rsidR="005744FE" w:rsidRPr="00A20BF8">
        <w:rPr>
          <w:rFonts w:ascii="Times New Roman" w:hAnsi="Times New Roman" w:cs="Times New Roman"/>
          <w:color w:val="000000"/>
          <w:sz w:val="24"/>
          <w:szCs w:val="24"/>
        </w:rPr>
        <w:t>ведь очень многое зависит от этих людей</w:t>
      </w:r>
      <w:r w:rsidR="006805CA" w:rsidRPr="00A20BF8">
        <w:rPr>
          <w:rFonts w:ascii="Times New Roman" w:hAnsi="Times New Roman" w:cs="Times New Roman"/>
          <w:color w:val="000000"/>
          <w:sz w:val="24"/>
          <w:szCs w:val="24"/>
        </w:rPr>
        <w:t>, эта работа</w:t>
      </w:r>
      <w:r w:rsidR="001F7782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на первый взгляд кажется легкой, но это не так, </w:t>
      </w:r>
      <w:r w:rsidR="00D76222" w:rsidRPr="00A20BF8">
        <w:rPr>
          <w:rFonts w:ascii="Times New Roman" w:hAnsi="Times New Roman" w:cs="Times New Roman"/>
          <w:color w:val="000000"/>
          <w:sz w:val="24"/>
          <w:szCs w:val="24"/>
        </w:rPr>
        <w:t>эта профессия дается далеко не каждому.</w:t>
      </w:r>
    </w:p>
    <w:p w14:paraId="5BB6A173" w14:textId="4C5F735E" w:rsidR="00122182" w:rsidRPr="00A20BF8" w:rsidRDefault="00A20BF8" w:rsidP="00A20BF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="001351CD" w:rsidRPr="00A2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«….</w:t>
      </w:r>
      <w:proofErr w:type="gramEnd"/>
      <w:r w:rsidR="001351CD" w:rsidRPr="00A2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— сказал Учитель, — я учил вас истории. Я рассказывал вам, как умирали за Родину настоящие люди. Теперь пришел наш черед. Не плачьте! Поднимите голову выше! Идемте! Начинается ваш последний урок истории».</w:t>
      </w:r>
      <w:r w:rsidR="00CE71DF" w:rsidRPr="00A2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3422" w:rsidRPr="00A2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</w:t>
      </w:r>
      <w:r w:rsidR="00CD4744" w:rsidRPr="00A2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трогательный отрывок из произведения Ю.</w:t>
      </w:r>
      <w:r w:rsidR="00814FC7" w:rsidRPr="00A2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4744" w:rsidRPr="00A2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Яковлева </w:t>
      </w:r>
      <w:r w:rsidR="00D90BC4" w:rsidRPr="00A2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«Учитель истории» говорит нам о том, что </w:t>
      </w:r>
      <w:r w:rsidR="009D3930" w:rsidRPr="00A2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Иосиф Ионович</w:t>
      </w:r>
      <w:r w:rsidR="005D28C1" w:rsidRPr="00A2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повел их на последний урок истории – на смерть.</w:t>
      </w:r>
      <w:r w:rsidR="0024678E" w:rsidRPr="00A2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Тогда детей вели на расстрел</w:t>
      </w:r>
      <w:r w:rsidR="003E5C4C" w:rsidRPr="00A2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он не смог бросить своих ребят.</w:t>
      </w:r>
      <w:r w:rsidR="005D7145" w:rsidRPr="00A2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настоящий герой.  Именно он научил детей гибнуть </w:t>
      </w:r>
      <w:r w:rsidR="00814FC7" w:rsidRPr="00A2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достойно, помог избежать растерянности, паники и страха. </w:t>
      </w:r>
    </w:p>
    <w:p w14:paraId="2B6CA473" w14:textId="3A57DE49" w:rsidR="0021101B" w:rsidRPr="00A20BF8" w:rsidRDefault="00A20BF8" w:rsidP="00A20B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D6388E" w:rsidRPr="00A2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</w:t>
      </w:r>
      <w:r w:rsidR="006C57FF" w:rsidRPr="00A2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D6388E" w:rsidRPr="00A2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 году</w:t>
      </w:r>
      <w:r w:rsidR="006C57FF" w:rsidRPr="00A2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6388E" w:rsidRPr="00A2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074E" w:rsidRPr="00A2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будем праздновать 78-летие победы</w:t>
      </w:r>
      <w:r w:rsidR="00F953E6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советских войск над нацистской Германией в Великой Отечественной войне.</w:t>
      </w:r>
      <w:r w:rsidR="00F833E5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5EB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В нашем городе Ноябрьск, </w:t>
      </w:r>
      <w:r w:rsidR="001A109B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в живых осталось только </w:t>
      </w:r>
      <w:r w:rsidR="00EF0606" w:rsidRPr="00A20BF8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1A109B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ветерана войны, с каждым годом </w:t>
      </w:r>
      <w:r w:rsidR="007329BE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становится все меньше свидетелей этого страшного события, </w:t>
      </w:r>
      <w:r w:rsidR="00E63527" w:rsidRPr="00A20BF8">
        <w:rPr>
          <w:rFonts w:ascii="Times New Roman" w:hAnsi="Times New Roman" w:cs="Times New Roman"/>
          <w:color w:val="000000"/>
          <w:sz w:val="24"/>
          <w:szCs w:val="24"/>
        </w:rPr>
        <w:t>все дальше и дальше становится новое поколение от этих суровых мук</w:t>
      </w:r>
      <w:r w:rsidR="00575CBB" w:rsidRPr="00A20B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C95BF7" w14:textId="157141EA" w:rsidR="00321959" w:rsidRPr="00A20BF8" w:rsidRDefault="00A20BF8" w:rsidP="00A20B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B13B8" w:rsidRPr="00A20BF8">
        <w:rPr>
          <w:rFonts w:ascii="Times New Roman" w:hAnsi="Times New Roman" w:cs="Times New Roman"/>
          <w:color w:val="000000"/>
          <w:sz w:val="24"/>
          <w:szCs w:val="24"/>
        </w:rPr>
        <w:t>Нет ни одной семьи, чей дом не затронула эта страшная война</w:t>
      </w:r>
      <w:r w:rsidR="008513EA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1941-х годов. Разрушали дома,</w:t>
      </w:r>
      <w:r w:rsidR="006D1AC6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горели города, деревни.</w:t>
      </w:r>
      <w:r w:rsidR="008061A4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CA2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Солдаты </w:t>
      </w:r>
      <w:r w:rsidR="00390C15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погибали на фронте, закрывая </w:t>
      </w:r>
      <w:r w:rsidR="00854935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грудью амбразуры, вражеские пули, отдавая жизнь за </w:t>
      </w:r>
      <w:r w:rsidR="00083A89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товарищей. Нельзя забывать и о </w:t>
      </w:r>
      <w:r w:rsidR="002C775D" w:rsidRPr="00A20BF8">
        <w:rPr>
          <w:rFonts w:ascii="Times New Roman" w:hAnsi="Times New Roman" w:cs="Times New Roman"/>
          <w:color w:val="000000"/>
          <w:sz w:val="24"/>
          <w:szCs w:val="24"/>
        </w:rPr>
        <w:t>врачах, работников фабрик и педагогов.</w:t>
      </w:r>
      <w:r w:rsidR="00A05E0A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В эти </w:t>
      </w:r>
      <w:r w:rsidR="007E3056" w:rsidRPr="00A20BF8">
        <w:rPr>
          <w:rFonts w:ascii="Times New Roman" w:hAnsi="Times New Roman" w:cs="Times New Roman"/>
          <w:color w:val="000000"/>
          <w:sz w:val="24"/>
          <w:szCs w:val="24"/>
        </w:rPr>
        <w:t>трудные</w:t>
      </w:r>
      <w:r w:rsidR="006866F5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годы </w:t>
      </w:r>
      <w:r w:rsidR="007E3056" w:rsidRPr="00A20BF8">
        <w:rPr>
          <w:rFonts w:ascii="Times New Roman" w:hAnsi="Times New Roman" w:cs="Times New Roman"/>
          <w:color w:val="000000"/>
          <w:sz w:val="24"/>
          <w:szCs w:val="24"/>
        </w:rPr>
        <w:t>Великой От</w:t>
      </w:r>
      <w:r w:rsidR="006866F5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ечественной войны </w:t>
      </w:r>
      <w:r w:rsidR="004B09DE" w:rsidRPr="00A20BF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46D5D" w:rsidRPr="00A20BF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B09DE" w:rsidRPr="00A20BF8">
        <w:rPr>
          <w:rFonts w:ascii="Times New Roman" w:hAnsi="Times New Roman" w:cs="Times New Roman"/>
          <w:color w:val="000000"/>
          <w:sz w:val="24"/>
          <w:szCs w:val="24"/>
        </w:rPr>
        <w:t>смотря на то, что фашисты</w:t>
      </w:r>
      <w:r w:rsidR="0092106A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E28" w:rsidRPr="00A20BF8">
        <w:rPr>
          <w:rFonts w:ascii="Times New Roman" w:hAnsi="Times New Roman" w:cs="Times New Roman"/>
          <w:color w:val="000000"/>
          <w:sz w:val="24"/>
          <w:szCs w:val="24"/>
        </w:rPr>
        <w:t>приравнивали</w:t>
      </w:r>
      <w:r w:rsidR="00B96DD8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учреждения </w:t>
      </w:r>
      <w:r w:rsidR="006D382E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BE7636" w:rsidRPr="00A20BF8">
        <w:rPr>
          <w:rFonts w:ascii="Times New Roman" w:hAnsi="Times New Roman" w:cs="Times New Roman"/>
          <w:color w:val="000000"/>
          <w:sz w:val="24"/>
          <w:szCs w:val="24"/>
        </w:rPr>
        <w:t>военным складам, жгли, взрывали их так же</w:t>
      </w:r>
      <w:r w:rsidR="00137984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, как </w:t>
      </w:r>
      <w:r w:rsidR="00D872DD" w:rsidRPr="00A20BF8">
        <w:rPr>
          <w:rFonts w:ascii="Times New Roman" w:hAnsi="Times New Roman" w:cs="Times New Roman"/>
          <w:color w:val="000000"/>
          <w:sz w:val="24"/>
          <w:szCs w:val="24"/>
        </w:rPr>
        <w:t>национальную культуру: музеи, театры</w:t>
      </w:r>
      <w:r w:rsidR="00DE311C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D872DD" w:rsidRPr="00A20BF8">
        <w:rPr>
          <w:rFonts w:ascii="Times New Roman" w:hAnsi="Times New Roman" w:cs="Times New Roman"/>
          <w:color w:val="000000"/>
          <w:sz w:val="24"/>
          <w:szCs w:val="24"/>
        </w:rPr>
        <w:t>библиотеки</w:t>
      </w:r>
      <w:r w:rsidR="00AC479F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, многие </w:t>
      </w:r>
      <w:r w:rsidR="00DE311C" w:rsidRPr="00A20BF8">
        <w:rPr>
          <w:rFonts w:ascii="Times New Roman" w:hAnsi="Times New Roman" w:cs="Times New Roman"/>
          <w:color w:val="000000"/>
          <w:sz w:val="24"/>
          <w:szCs w:val="24"/>
        </w:rPr>
        <w:t>учебные заведения продолжали свою работу с учениками.</w:t>
      </w:r>
    </w:p>
    <w:p w14:paraId="40F622E3" w14:textId="77777777" w:rsidR="00A20BF8" w:rsidRDefault="00A20BF8" w:rsidP="00A20B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D28AE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Так </w:t>
      </w:r>
      <w:r w:rsidR="00BD08DC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вспоминает </w:t>
      </w:r>
      <w:r w:rsidR="003163D9" w:rsidRPr="00A20BF8">
        <w:rPr>
          <w:rFonts w:ascii="Times New Roman" w:hAnsi="Times New Roman" w:cs="Times New Roman"/>
          <w:color w:val="000000"/>
          <w:sz w:val="24"/>
          <w:szCs w:val="24"/>
        </w:rPr>
        <w:t>Мария Ивановна</w:t>
      </w:r>
      <w:r w:rsidR="00F9289D" w:rsidRPr="00A20BF8">
        <w:rPr>
          <w:rFonts w:ascii="Times New Roman" w:hAnsi="Times New Roman" w:cs="Times New Roman"/>
          <w:color w:val="000000"/>
          <w:sz w:val="24"/>
          <w:szCs w:val="24"/>
        </w:rPr>
        <w:t>, которая награжден</w:t>
      </w:r>
      <w:r w:rsidR="006716E7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а медалью «За достойный труд», «Ветеран труда» « </w:t>
      </w:r>
      <w:r w:rsidR="00215801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грамоты РОО и ОБЛОНО» </w:t>
      </w:r>
      <w:r w:rsidR="005B2D00" w:rsidRPr="00A20BF8">
        <w:rPr>
          <w:rFonts w:ascii="Times New Roman" w:hAnsi="Times New Roman" w:cs="Times New Roman"/>
          <w:color w:val="000000"/>
          <w:sz w:val="24"/>
          <w:szCs w:val="24"/>
        </w:rPr>
        <w:t>: Школа дряхленькая была</w:t>
      </w:r>
      <w:r w:rsidR="00221C70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, холодная, топили </w:t>
      </w:r>
      <w:r w:rsidR="00C559B2" w:rsidRPr="00A20BF8">
        <w:rPr>
          <w:rFonts w:ascii="Times New Roman" w:hAnsi="Times New Roman" w:cs="Times New Roman"/>
          <w:color w:val="000000"/>
          <w:sz w:val="24"/>
          <w:szCs w:val="24"/>
        </w:rPr>
        <w:t>и ремонтировали своими силами. Сами же заготавливали дрова</w:t>
      </w:r>
      <w:r w:rsidR="00E0735B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41027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летом – кизяк, но топливо приходилось экономить, да так, что порой </w:t>
      </w:r>
      <w:r w:rsidR="00CD2047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от холода замерзали чернила в пузырьках. Обеспечение школы в то время </w:t>
      </w:r>
      <w:r w:rsidR="006D44FB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было наискуднейшее. Когда кончались чернила, писали марганцовкой. Планы </w:t>
      </w:r>
      <w:r w:rsidR="00D110CD" w:rsidRPr="00A20BF8">
        <w:rPr>
          <w:rFonts w:ascii="Times New Roman" w:hAnsi="Times New Roman" w:cs="Times New Roman"/>
          <w:color w:val="000000"/>
          <w:sz w:val="24"/>
          <w:szCs w:val="24"/>
        </w:rPr>
        <w:t>педагоги писали на старых книгах. Мне, молодой учительнице</w:t>
      </w:r>
      <w:r w:rsidR="00941602" w:rsidRPr="00A20BF8">
        <w:rPr>
          <w:rFonts w:ascii="Times New Roman" w:hAnsi="Times New Roman" w:cs="Times New Roman"/>
          <w:color w:val="000000"/>
          <w:sz w:val="24"/>
          <w:szCs w:val="24"/>
        </w:rPr>
        <w:t>, приходилось ходить в мужских, суро</w:t>
      </w:r>
      <w:r w:rsidR="001B4746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вых сапогах, в единственном платьице, </w:t>
      </w:r>
      <w:r w:rsidR="009256CE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поверх которого одевалась кацавейка с тужуркой. </w:t>
      </w:r>
      <w:r w:rsidR="002E169E" w:rsidRPr="00A20BF8">
        <w:rPr>
          <w:rFonts w:ascii="Times New Roman" w:hAnsi="Times New Roman" w:cs="Times New Roman"/>
          <w:color w:val="000000"/>
          <w:sz w:val="24"/>
          <w:szCs w:val="24"/>
        </w:rPr>
        <w:t>Ребята донашивали вещи ушедших на фронт отцов и старших братьев.</w:t>
      </w:r>
      <w:r w:rsidR="00190B7F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DF5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Питались в основном картошкой </w:t>
      </w:r>
      <w:r w:rsidR="00D07652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да хлебом, испеченным из картофельной муки. Также жили </w:t>
      </w:r>
      <w:r w:rsidR="00832CF9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своими огородами и небольшим хозяйством. Но для себя почти ничего </w:t>
      </w:r>
      <w:r w:rsidR="00AA53F7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не оставляли так как каждая семья должна была </w:t>
      </w:r>
      <w:r w:rsidR="006E7E5C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сдать фронту </w:t>
      </w:r>
      <w:r w:rsidR="00856869" w:rsidRPr="00A20BF8">
        <w:rPr>
          <w:rFonts w:ascii="Times New Roman" w:hAnsi="Times New Roman" w:cs="Times New Roman"/>
          <w:color w:val="000000"/>
          <w:sz w:val="24"/>
          <w:szCs w:val="24"/>
        </w:rPr>
        <w:t>по 40 килограмм мяса, 100 яиц, 100 литров молока.</w:t>
      </w:r>
      <w:r w:rsidR="0058477B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Наш район находился далеко от фронта</w:t>
      </w:r>
      <w:r w:rsidR="009020B2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, и снаряды не </w:t>
      </w:r>
      <w:r w:rsidR="009020B2" w:rsidRPr="00A20B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разрушали дома и школы, но горе </w:t>
      </w:r>
      <w:r w:rsidR="00ED417F" w:rsidRPr="00A20BF8">
        <w:rPr>
          <w:rFonts w:ascii="Times New Roman" w:hAnsi="Times New Roman" w:cs="Times New Roman"/>
          <w:color w:val="000000"/>
          <w:sz w:val="24"/>
          <w:szCs w:val="24"/>
        </w:rPr>
        <w:t>приходило в каждый дом. Гибель родных на фронте переживали всей школой.</w:t>
      </w:r>
      <w:r w:rsidR="008160BE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2C6B12" w14:textId="62D2971C" w:rsidR="00486774" w:rsidRPr="00A20BF8" w:rsidRDefault="00A20BF8" w:rsidP="00A20B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36ED2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Многие здания школ были </w:t>
      </w:r>
      <w:r w:rsidR="00972EEF" w:rsidRPr="00A20BF8">
        <w:rPr>
          <w:rFonts w:ascii="Times New Roman" w:hAnsi="Times New Roman" w:cs="Times New Roman"/>
          <w:color w:val="000000"/>
          <w:sz w:val="24"/>
          <w:szCs w:val="24"/>
        </w:rPr>
        <w:t>использованы как госпитали и точки расположения военных</w:t>
      </w:r>
      <w:r w:rsidR="00155E5B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2953" w:rsidRPr="00A20BF8">
        <w:rPr>
          <w:rFonts w:ascii="Times New Roman" w:hAnsi="Times New Roman" w:cs="Times New Roman"/>
          <w:color w:val="000000"/>
          <w:sz w:val="24"/>
          <w:szCs w:val="24"/>
        </w:rPr>
        <w:t>Там</w:t>
      </w:r>
      <w:r w:rsidR="00680BA4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72953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="008904C0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учеба продолжалась, </w:t>
      </w:r>
      <w:r w:rsidR="00D80A64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на материале виднелся </w:t>
      </w:r>
      <w:r w:rsidR="00515EF6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фронтовой отпечаток. </w:t>
      </w:r>
      <w:r w:rsidR="00680BA4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В школах появился новый предмет – военное дело. </w:t>
      </w:r>
      <w:r w:rsidR="00DA7003" w:rsidRPr="00A20BF8">
        <w:rPr>
          <w:rFonts w:ascii="Times New Roman" w:hAnsi="Times New Roman" w:cs="Times New Roman"/>
          <w:color w:val="000000"/>
          <w:sz w:val="24"/>
          <w:szCs w:val="24"/>
        </w:rPr>
        <w:t>На уроках физики</w:t>
      </w:r>
      <w:r w:rsidR="00A14A94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A7003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учителя объясняли принципы работы </w:t>
      </w:r>
      <w:r w:rsidR="00042576" w:rsidRPr="00A20BF8">
        <w:rPr>
          <w:rFonts w:ascii="Times New Roman" w:hAnsi="Times New Roman" w:cs="Times New Roman"/>
          <w:color w:val="000000"/>
          <w:sz w:val="24"/>
          <w:szCs w:val="24"/>
        </w:rPr>
        <w:t>двигателей в танках</w:t>
      </w:r>
      <w:r w:rsidR="009D7113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14A94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других </w:t>
      </w:r>
      <w:r w:rsidR="00926739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военных техник. </w:t>
      </w:r>
      <w:r w:rsidR="002D56CE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А на уроках русского я зыка </w:t>
      </w:r>
      <w:proofErr w:type="gramStart"/>
      <w:r w:rsidR="002D56CE" w:rsidRPr="00A20BF8">
        <w:rPr>
          <w:rFonts w:ascii="Times New Roman" w:hAnsi="Times New Roman" w:cs="Times New Roman"/>
          <w:color w:val="000000"/>
          <w:sz w:val="24"/>
          <w:szCs w:val="24"/>
        </w:rPr>
        <w:t>и  литературы</w:t>
      </w:r>
      <w:proofErr w:type="gramEnd"/>
      <w:r w:rsidR="002D56CE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сочинения писали</w:t>
      </w:r>
      <w:r w:rsidR="00730DCA" w:rsidRPr="00A20BF8">
        <w:rPr>
          <w:rFonts w:ascii="Times New Roman" w:hAnsi="Times New Roman" w:cs="Times New Roman"/>
          <w:color w:val="000000"/>
          <w:sz w:val="24"/>
          <w:szCs w:val="24"/>
        </w:rPr>
        <w:t>сь на такие темы как: «</w:t>
      </w:r>
      <w:r w:rsidR="002F7AA2" w:rsidRPr="00A20BF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13EA8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ого можно считать патриотом своей страны?» и другие. </w:t>
      </w:r>
      <w:r w:rsidR="007614AD" w:rsidRPr="00A20BF8">
        <w:rPr>
          <w:rFonts w:ascii="Times New Roman" w:hAnsi="Times New Roman" w:cs="Times New Roman"/>
          <w:color w:val="000000"/>
          <w:sz w:val="24"/>
          <w:szCs w:val="24"/>
        </w:rPr>
        <w:t>На уроках физической культуры</w:t>
      </w:r>
      <w:r w:rsidR="00701D46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выполняли: прыжки, </w:t>
      </w:r>
      <w:r w:rsidR="00020FCB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езда на лыжах, военно-физкультурные игры, </w:t>
      </w:r>
      <w:r w:rsidR="00BB3723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юношей тренировали действовать в составе взвода, </w:t>
      </w:r>
      <w:r w:rsidR="00BA29F8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девушек – выполнять обязанности радисток, телеграфисток, </w:t>
      </w:r>
      <w:r w:rsidR="00651933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телефонисток. Помимо школы, дети </w:t>
      </w:r>
      <w:r w:rsidR="00E803DE" w:rsidRPr="00A20BF8">
        <w:rPr>
          <w:rFonts w:ascii="Times New Roman" w:hAnsi="Times New Roman" w:cs="Times New Roman"/>
          <w:color w:val="000000"/>
          <w:sz w:val="24"/>
          <w:szCs w:val="24"/>
        </w:rPr>
        <w:t>сутками работали на заводах, фабриках</w:t>
      </w:r>
      <w:r w:rsidR="001337A7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и производствах, встав на станок вместо </w:t>
      </w:r>
      <w:r w:rsidR="00760ACD" w:rsidRPr="00A20BF8">
        <w:rPr>
          <w:rFonts w:ascii="Times New Roman" w:hAnsi="Times New Roman" w:cs="Times New Roman"/>
          <w:color w:val="000000"/>
          <w:sz w:val="24"/>
          <w:szCs w:val="24"/>
        </w:rPr>
        <w:t>ушедших на фронт своих братьев и отцов. Выполняли работу по сельскому хозя</w:t>
      </w:r>
      <w:r w:rsidR="0070554F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йству, сажали </w:t>
      </w:r>
      <w:r w:rsidR="00486774" w:rsidRPr="00A20BF8">
        <w:rPr>
          <w:rFonts w:ascii="Times New Roman" w:hAnsi="Times New Roman" w:cs="Times New Roman"/>
          <w:color w:val="000000"/>
          <w:sz w:val="24"/>
          <w:szCs w:val="24"/>
        </w:rPr>
        <w:t>овощи и фрукты для больниц, тем временем девочки помогали медсестрам</w:t>
      </w:r>
      <w:r w:rsidR="00CE71DF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56E696A" w14:textId="42B81DA9" w:rsidR="007B2C45" w:rsidRPr="00A20BF8" w:rsidRDefault="00A20BF8" w:rsidP="00A20B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602EF" w:rsidRPr="00A20BF8">
        <w:rPr>
          <w:rFonts w:ascii="Times New Roman" w:hAnsi="Times New Roman" w:cs="Times New Roman"/>
          <w:color w:val="000000"/>
          <w:sz w:val="24"/>
          <w:szCs w:val="24"/>
        </w:rPr>
        <w:t>Давайте и мы преклоним головы в память о людях, которые просто жили, любили,</w:t>
      </w:r>
      <w:r w:rsidR="009C46E8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радовались, грустили, работали и учились, но не </w:t>
      </w:r>
      <w:proofErr w:type="gramStart"/>
      <w:r w:rsidR="009C46E8" w:rsidRPr="00A20BF8">
        <w:rPr>
          <w:rFonts w:ascii="Times New Roman" w:hAnsi="Times New Roman" w:cs="Times New Roman"/>
          <w:color w:val="000000"/>
          <w:sz w:val="24"/>
          <w:szCs w:val="24"/>
        </w:rPr>
        <w:t>знали</w:t>
      </w:r>
      <w:proofErr w:type="gramEnd"/>
      <w:r w:rsidR="009C46E8" w:rsidRPr="00A20BF8">
        <w:rPr>
          <w:rFonts w:ascii="Times New Roman" w:hAnsi="Times New Roman" w:cs="Times New Roman"/>
          <w:color w:val="000000"/>
          <w:sz w:val="24"/>
          <w:szCs w:val="24"/>
        </w:rPr>
        <w:t xml:space="preserve"> что их ждет такая страшная смерть</w:t>
      </w:r>
      <w:r w:rsidR="00597EA3" w:rsidRPr="00A20BF8">
        <w:rPr>
          <w:rFonts w:ascii="Times New Roman" w:hAnsi="Times New Roman" w:cs="Times New Roman"/>
          <w:color w:val="000000"/>
          <w:sz w:val="24"/>
          <w:szCs w:val="24"/>
        </w:rPr>
        <w:t>. Давайте помнить об этом, давайте не забывать.</w:t>
      </w:r>
    </w:p>
    <w:p w14:paraId="651B7BC0" w14:textId="77777777" w:rsidR="00704DD7" w:rsidRPr="00A20BF8" w:rsidRDefault="00704DD7" w:rsidP="00A20B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3EC034" w14:textId="77777777" w:rsidR="00CE71DF" w:rsidRPr="00A20BF8" w:rsidRDefault="00CE71DF" w:rsidP="00A20B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7FAF2" w14:textId="77777777" w:rsidR="00346D5D" w:rsidRPr="00A20BF8" w:rsidRDefault="00346D5D" w:rsidP="00A20B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3745AC" w14:textId="77777777" w:rsidR="00EE45E5" w:rsidRPr="00A20BF8" w:rsidRDefault="00EE45E5" w:rsidP="00A20B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592FC" w14:textId="77777777" w:rsidR="003972E2" w:rsidRPr="00A20BF8" w:rsidRDefault="003972E2" w:rsidP="00A20B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F9C2B8" w14:textId="77777777" w:rsidR="003972E2" w:rsidRPr="00A20BF8" w:rsidRDefault="003972E2" w:rsidP="00A20B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D69F16" w14:textId="3AF7648A" w:rsidR="00D872DD" w:rsidRPr="00A20BF8" w:rsidRDefault="008C1CEF" w:rsidP="00A20B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B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DA769B9" w14:textId="77777777" w:rsidR="00900868" w:rsidRPr="00A20BF8" w:rsidRDefault="00900868" w:rsidP="00A20BF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429EB4" w14:textId="77777777" w:rsidR="0095688B" w:rsidRPr="00A20BF8" w:rsidRDefault="0095688B" w:rsidP="00A20B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825DC53" w14:textId="77777777" w:rsidR="00BF6404" w:rsidRPr="00A20BF8" w:rsidRDefault="00BF6404" w:rsidP="00A20BF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1528B6" w14:textId="23E3A5F9" w:rsidR="001042EE" w:rsidRPr="00A20BF8" w:rsidRDefault="00FA07D5" w:rsidP="00A20BF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3BBF9FBD" w14:textId="1A2DC811" w:rsidR="007C4843" w:rsidRPr="00A20BF8" w:rsidRDefault="007C4843" w:rsidP="00A20BF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2D58BF" w14:textId="714C3900" w:rsidR="00EB0586" w:rsidRPr="00A20BF8" w:rsidRDefault="00EB0586" w:rsidP="00A20B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B25B20" w14:textId="77777777" w:rsidR="00EB0586" w:rsidRPr="00A20BF8" w:rsidRDefault="00EB0586" w:rsidP="00A20B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E95E4" w14:textId="77777777" w:rsidR="00416C99" w:rsidRPr="00A20BF8" w:rsidRDefault="00416C99" w:rsidP="00A20B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A93FAB" w14:textId="77777777" w:rsidR="00416C99" w:rsidRPr="00A20BF8" w:rsidRDefault="00416C99" w:rsidP="00A20B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C55EA" w14:textId="77777777" w:rsidR="00416C99" w:rsidRPr="00A20BF8" w:rsidRDefault="00416C99" w:rsidP="00A20B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8E732" w14:textId="77777777" w:rsidR="00416C99" w:rsidRDefault="00416C99" w:rsidP="00A20BF8">
      <w:pPr>
        <w:jc w:val="both"/>
      </w:pPr>
    </w:p>
    <w:p w14:paraId="5B7418FF" w14:textId="77777777" w:rsidR="00416C99" w:rsidRPr="00416C99" w:rsidRDefault="00416C99" w:rsidP="00A20BF8">
      <w:pPr>
        <w:jc w:val="both"/>
      </w:pPr>
    </w:p>
    <w:sectPr w:rsidR="00416C99" w:rsidRPr="0041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9FE3" w14:textId="77777777" w:rsidR="007C2CAE" w:rsidRDefault="007C2CAE" w:rsidP="009074E1">
      <w:pPr>
        <w:spacing w:after="0" w:line="240" w:lineRule="auto"/>
      </w:pPr>
      <w:r>
        <w:separator/>
      </w:r>
    </w:p>
  </w:endnote>
  <w:endnote w:type="continuationSeparator" w:id="0">
    <w:p w14:paraId="7E760FBF" w14:textId="77777777" w:rsidR="007C2CAE" w:rsidRDefault="007C2CAE" w:rsidP="0090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CC10" w14:textId="77777777" w:rsidR="007C2CAE" w:rsidRDefault="007C2CAE" w:rsidP="009074E1">
      <w:pPr>
        <w:spacing w:after="0" w:line="240" w:lineRule="auto"/>
      </w:pPr>
      <w:r>
        <w:separator/>
      </w:r>
    </w:p>
  </w:footnote>
  <w:footnote w:type="continuationSeparator" w:id="0">
    <w:p w14:paraId="23FBA60C" w14:textId="77777777" w:rsidR="007C2CAE" w:rsidRDefault="007C2CAE" w:rsidP="00907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2CF2"/>
    <w:multiLevelType w:val="hybridMultilevel"/>
    <w:tmpl w:val="F5AA0C58"/>
    <w:lvl w:ilvl="0" w:tplc="1464BB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43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99"/>
    <w:rsid w:val="000155EB"/>
    <w:rsid w:val="00020FCB"/>
    <w:rsid w:val="00042576"/>
    <w:rsid w:val="0004355C"/>
    <w:rsid w:val="000811B9"/>
    <w:rsid w:val="00083A89"/>
    <w:rsid w:val="000E3E56"/>
    <w:rsid w:val="000F2D8B"/>
    <w:rsid w:val="00100E28"/>
    <w:rsid w:val="001042EE"/>
    <w:rsid w:val="00122182"/>
    <w:rsid w:val="001337A7"/>
    <w:rsid w:val="001351CD"/>
    <w:rsid w:val="00137984"/>
    <w:rsid w:val="00141027"/>
    <w:rsid w:val="0014262E"/>
    <w:rsid w:val="00143422"/>
    <w:rsid w:val="00155E5B"/>
    <w:rsid w:val="001878CC"/>
    <w:rsid w:val="00190B7F"/>
    <w:rsid w:val="001A109B"/>
    <w:rsid w:val="001A61D7"/>
    <w:rsid w:val="001B13B8"/>
    <w:rsid w:val="001B4746"/>
    <w:rsid w:val="001F7782"/>
    <w:rsid w:val="0021101B"/>
    <w:rsid w:val="00215801"/>
    <w:rsid w:val="00221C70"/>
    <w:rsid w:val="0024678E"/>
    <w:rsid w:val="002C074E"/>
    <w:rsid w:val="002C775D"/>
    <w:rsid w:val="002D56CE"/>
    <w:rsid w:val="002E169E"/>
    <w:rsid w:val="002E45AB"/>
    <w:rsid w:val="002F7AA2"/>
    <w:rsid w:val="00313EA8"/>
    <w:rsid w:val="003163D9"/>
    <w:rsid w:val="00321959"/>
    <w:rsid w:val="00346D5D"/>
    <w:rsid w:val="003602EF"/>
    <w:rsid w:val="0037644D"/>
    <w:rsid w:val="00390C15"/>
    <w:rsid w:val="003972E2"/>
    <w:rsid w:val="003E5C4C"/>
    <w:rsid w:val="00416C99"/>
    <w:rsid w:val="00446630"/>
    <w:rsid w:val="004558D5"/>
    <w:rsid w:val="00472953"/>
    <w:rsid w:val="00486774"/>
    <w:rsid w:val="004B09DE"/>
    <w:rsid w:val="004D2404"/>
    <w:rsid w:val="00515EF6"/>
    <w:rsid w:val="005744FE"/>
    <w:rsid w:val="00575CBB"/>
    <w:rsid w:val="0058477B"/>
    <w:rsid w:val="00597EA3"/>
    <w:rsid w:val="005B2D00"/>
    <w:rsid w:val="005D28C1"/>
    <w:rsid w:val="005D7145"/>
    <w:rsid w:val="006164AE"/>
    <w:rsid w:val="00651933"/>
    <w:rsid w:val="006716E7"/>
    <w:rsid w:val="006805CA"/>
    <w:rsid w:val="00680BA4"/>
    <w:rsid w:val="006866F5"/>
    <w:rsid w:val="006C57FF"/>
    <w:rsid w:val="006D1AC6"/>
    <w:rsid w:val="006D382E"/>
    <w:rsid w:val="006D44FB"/>
    <w:rsid w:val="006E2BF9"/>
    <w:rsid w:val="006E7E5C"/>
    <w:rsid w:val="00701D46"/>
    <w:rsid w:val="00704DD7"/>
    <w:rsid w:val="0070554F"/>
    <w:rsid w:val="0070771F"/>
    <w:rsid w:val="00730DCA"/>
    <w:rsid w:val="007329BE"/>
    <w:rsid w:val="00760ACD"/>
    <w:rsid w:val="007614AD"/>
    <w:rsid w:val="00777DF5"/>
    <w:rsid w:val="007A2CA2"/>
    <w:rsid w:val="007B2C45"/>
    <w:rsid w:val="007C2CAE"/>
    <w:rsid w:val="007C4843"/>
    <w:rsid w:val="007D28AE"/>
    <w:rsid w:val="007E3056"/>
    <w:rsid w:val="007F31FD"/>
    <w:rsid w:val="007F4208"/>
    <w:rsid w:val="00802ECD"/>
    <w:rsid w:val="008061A4"/>
    <w:rsid w:val="00814FC7"/>
    <w:rsid w:val="008160BE"/>
    <w:rsid w:val="00822032"/>
    <w:rsid w:val="00822714"/>
    <w:rsid w:val="00832CF9"/>
    <w:rsid w:val="008513EA"/>
    <w:rsid w:val="00854935"/>
    <w:rsid w:val="00856869"/>
    <w:rsid w:val="00865BDE"/>
    <w:rsid w:val="008904C0"/>
    <w:rsid w:val="00894AED"/>
    <w:rsid w:val="008C1CEF"/>
    <w:rsid w:val="008D50C5"/>
    <w:rsid w:val="00900868"/>
    <w:rsid w:val="009020B2"/>
    <w:rsid w:val="00904BEC"/>
    <w:rsid w:val="009074E1"/>
    <w:rsid w:val="0092106A"/>
    <w:rsid w:val="009256CE"/>
    <w:rsid w:val="00926739"/>
    <w:rsid w:val="00941602"/>
    <w:rsid w:val="0095688B"/>
    <w:rsid w:val="00972EEF"/>
    <w:rsid w:val="009C46E8"/>
    <w:rsid w:val="009D392D"/>
    <w:rsid w:val="009D3930"/>
    <w:rsid w:val="009D7113"/>
    <w:rsid w:val="00A05E0A"/>
    <w:rsid w:val="00A14A94"/>
    <w:rsid w:val="00A20BF8"/>
    <w:rsid w:val="00AA53F7"/>
    <w:rsid w:val="00AC479F"/>
    <w:rsid w:val="00AF62EC"/>
    <w:rsid w:val="00B36ED2"/>
    <w:rsid w:val="00B66E6D"/>
    <w:rsid w:val="00B96DD8"/>
    <w:rsid w:val="00BA29F8"/>
    <w:rsid w:val="00BA531D"/>
    <w:rsid w:val="00BB3723"/>
    <w:rsid w:val="00BD08DC"/>
    <w:rsid w:val="00BE7636"/>
    <w:rsid w:val="00BF6404"/>
    <w:rsid w:val="00C04B01"/>
    <w:rsid w:val="00C05D70"/>
    <w:rsid w:val="00C559B2"/>
    <w:rsid w:val="00CA39E3"/>
    <w:rsid w:val="00CD2047"/>
    <w:rsid w:val="00CD4744"/>
    <w:rsid w:val="00CD5DC0"/>
    <w:rsid w:val="00CE71DF"/>
    <w:rsid w:val="00D07652"/>
    <w:rsid w:val="00D110CD"/>
    <w:rsid w:val="00D548AB"/>
    <w:rsid w:val="00D6388E"/>
    <w:rsid w:val="00D65133"/>
    <w:rsid w:val="00D76222"/>
    <w:rsid w:val="00D77368"/>
    <w:rsid w:val="00D80A64"/>
    <w:rsid w:val="00D872DD"/>
    <w:rsid w:val="00D90BC4"/>
    <w:rsid w:val="00DA7003"/>
    <w:rsid w:val="00DE311C"/>
    <w:rsid w:val="00DE435D"/>
    <w:rsid w:val="00E0735B"/>
    <w:rsid w:val="00E32154"/>
    <w:rsid w:val="00E63527"/>
    <w:rsid w:val="00E803DE"/>
    <w:rsid w:val="00EB0586"/>
    <w:rsid w:val="00ED417F"/>
    <w:rsid w:val="00EE45E5"/>
    <w:rsid w:val="00EF0606"/>
    <w:rsid w:val="00F82014"/>
    <w:rsid w:val="00F833E5"/>
    <w:rsid w:val="00F9289D"/>
    <w:rsid w:val="00F953E6"/>
    <w:rsid w:val="00FA07D5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7775"/>
  <w15:chartTrackingRefBased/>
  <w15:docId w15:val="{8DDAFBF4-0466-44D1-BFEF-91F21A87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4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42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4E1"/>
  </w:style>
  <w:style w:type="paragraph" w:styleId="a8">
    <w:name w:val="footer"/>
    <w:basedOn w:val="a"/>
    <w:link w:val="a9"/>
    <w:uiPriority w:val="99"/>
    <w:unhideWhenUsed/>
    <w:rsid w:val="0090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 Эмарн</dc:creator>
  <cp:keywords/>
  <dc:description/>
  <cp:lastModifiedBy>Бектяскина Алёна Викторовна</cp:lastModifiedBy>
  <cp:revision>4</cp:revision>
  <dcterms:created xsi:type="dcterms:W3CDTF">2023-01-22T15:19:00Z</dcterms:created>
  <dcterms:modified xsi:type="dcterms:W3CDTF">2023-01-31T06:11:00Z</dcterms:modified>
</cp:coreProperties>
</file>