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B14E" w14:textId="71CD9ECA" w:rsidR="00D7213B" w:rsidRPr="00656848" w:rsidRDefault="00A97248">
      <w:pPr>
        <w:rPr>
          <w:rFonts w:ascii="Times New Roman" w:hAnsi="Times New Roman"/>
          <w:b/>
          <w:sz w:val="28"/>
        </w:rPr>
      </w:pPr>
      <w:r w:rsidRPr="00656848">
        <w:rPr>
          <w:rFonts w:ascii="Times New Roman" w:hAnsi="Times New Roman"/>
          <w:b/>
          <w:sz w:val="28"/>
        </w:rPr>
        <w:t xml:space="preserve">Дифференцированные задания в курсе математики 3 класс </w:t>
      </w:r>
      <w:proofErr w:type="gramStart"/>
      <w:r w:rsidRPr="00656848">
        <w:rPr>
          <w:rFonts w:ascii="Times New Roman" w:hAnsi="Times New Roman"/>
          <w:b/>
          <w:sz w:val="28"/>
        </w:rPr>
        <w:t>( УМК</w:t>
      </w:r>
      <w:proofErr w:type="gramEnd"/>
      <w:r w:rsidRPr="00656848">
        <w:rPr>
          <w:rFonts w:ascii="Times New Roman" w:hAnsi="Times New Roman"/>
          <w:b/>
          <w:sz w:val="28"/>
        </w:rPr>
        <w:t xml:space="preserve"> </w:t>
      </w:r>
      <w:r w:rsidRPr="00656848">
        <w:rPr>
          <w:rFonts w:ascii="Times New Roman" w:hAnsi="Times New Roman"/>
          <w:b/>
          <w:sz w:val="28"/>
          <w:lang w:val="en-US"/>
        </w:rPr>
        <w:t>XXI</w:t>
      </w:r>
      <w:r w:rsidRPr="00656848">
        <w:rPr>
          <w:rFonts w:ascii="Times New Roman" w:hAnsi="Times New Roman"/>
          <w:b/>
          <w:sz w:val="28"/>
        </w:rPr>
        <w:t xml:space="preserve"> век)</w:t>
      </w:r>
    </w:p>
    <w:p w14:paraId="7851A4FD" w14:textId="43D3A584" w:rsidR="00A97248" w:rsidRDefault="00A9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Приоритетное направление начального образования – становление личности младшего школьника, формирование общих способностей и эрудиции в соответствии с его индивидуальными способностями.</w:t>
      </w:r>
    </w:p>
    <w:p w14:paraId="050DFEDA" w14:textId="418540E6" w:rsidR="002B4870" w:rsidRPr="00656848" w:rsidRDefault="002B4870" w:rsidP="002B4870">
      <w:pPr>
        <w:spacing w:after="0" w:line="240" w:lineRule="auto"/>
        <w:rPr>
          <w:rFonts w:ascii="Times New Roman" w:hAnsi="Times New Roman"/>
          <w:b/>
          <w:sz w:val="28"/>
        </w:rPr>
      </w:pPr>
      <w:r w:rsidRPr="00656848">
        <w:rPr>
          <w:rFonts w:ascii="Times New Roman" w:hAnsi="Times New Roman"/>
          <w:b/>
          <w:sz w:val="28"/>
        </w:rPr>
        <w:t>Основные цели:</w:t>
      </w:r>
    </w:p>
    <w:p w14:paraId="3017A0E8" w14:textId="259E0579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личности школьника, его творческих способностей, интереса к учению;</w:t>
      </w:r>
    </w:p>
    <w:p w14:paraId="3A44A9BB" w14:textId="18FEEA62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нравственных и эстетических чувств;</w:t>
      </w:r>
    </w:p>
    <w:p w14:paraId="067283CD" w14:textId="47C86566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освоение системы </w:t>
      </w:r>
      <w:proofErr w:type="gramStart"/>
      <w:r>
        <w:rPr>
          <w:rFonts w:ascii="Times New Roman" w:hAnsi="Times New Roman"/>
          <w:sz w:val="28"/>
        </w:rPr>
        <w:t>знаний ,</w:t>
      </w:r>
      <w:proofErr w:type="gramEnd"/>
      <w:r>
        <w:rPr>
          <w:rFonts w:ascii="Times New Roman" w:hAnsi="Times New Roman"/>
          <w:sz w:val="28"/>
        </w:rPr>
        <w:t xml:space="preserve"> умений, навыков;</w:t>
      </w:r>
    </w:p>
    <w:p w14:paraId="6DE6E50D" w14:textId="632025B8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охрана и укрепление здоровья;</w:t>
      </w:r>
    </w:p>
    <w:p w14:paraId="6353F835" w14:textId="5250F603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и поддержка индивидуальности ребенка.</w:t>
      </w:r>
    </w:p>
    <w:p w14:paraId="06FABDBD" w14:textId="016D29DD" w:rsidR="002B4870" w:rsidRDefault="002B4870" w:rsidP="002B4870">
      <w:pPr>
        <w:spacing w:after="0" w:line="240" w:lineRule="auto"/>
        <w:rPr>
          <w:rFonts w:ascii="Times New Roman" w:hAnsi="Times New Roman"/>
          <w:sz w:val="28"/>
        </w:rPr>
      </w:pPr>
      <w:r w:rsidRPr="00656848">
        <w:rPr>
          <w:rFonts w:ascii="Times New Roman" w:hAnsi="Times New Roman"/>
          <w:b/>
          <w:sz w:val="28"/>
        </w:rPr>
        <w:t xml:space="preserve">Дифференциация </w:t>
      </w:r>
      <w:r>
        <w:rPr>
          <w:rFonts w:ascii="Times New Roman" w:hAnsi="Times New Roman"/>
          <w:sz w:val="28"/>
        </w:rPr>
        <w:t xml:space="preserve">– разделение, расслоение целого на части, формы, ступени. В педагогике </w:t>
      </w:r>
      <w:r w:rsidR="00B73767">
        <w:rPr>
          <w:rFonts w:ascii="Times New Roman" w:hAnsi="Times New Roman"/>
          <w:sz w:val="28"/>
        </w:rPr>
        <w:t xml:space="preserve">дифференциация – это форма организации учебной деятельности школьников, при которой учитываются их склонности, интересы, проявившиеся способности. </w:t>
      </w:r>
      <w:proofErr w:type="spellStart"/>
      <w:r w:rsidR="00B73767">
        <w:rPr>
          <w:rFonts w:ascii="Times New Roman" w:hAnsi="Times New Roman"/>
          <w:sz w:val="28"/>
        </w:rPr>
        <w:t>Ш.А.Амоношвили</w:t>
      </w:r>
      <w:proofErr w:type="spellEnd"/>
      <w:r w:rsidR="00B73767">
        <w:rPr>
          <w:rFonts w:ascii="Times New Roman" w:hAnsi="Times New Roman"/>
          <w:sz w:val="28"/>
        </w:rPr>
        <w:t xml:space="preserve">: </w:t>
      </w:r>
      <w:proofErr w:type="gramStart"/>
      <w:r w:rsidR="00B73767">
        <w:rPr>
          <w:rFonts w:ascii="Times New Roman" w:hAnsi="Times New Roman"/>
          <w:sz w:val="28"/>
        </w:rPr>
        <w:t>« Обучение</w:t>
      </w:r>
      <w:proofErr w:type="gramEnd"/>
      <w:r w:rsidR="00B73767">
        <w:rPr>
          <w:rFonts w:ascii="Times New Roman" w:hAnsi="Times New Roman"/>
          <w:sz w:val="28"/>
        </w:rPr>
        <w:t xml:space="preserve"> должно быть вариативным к индивидуальным особенностям школьников».</w:t>
      </w:r>
    </w:p>
    <w:p w14:paraId="53EBBB08" w14:textId="78309BFF" w:rsidR="00B73767" w:rsidRDefault="00B73767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подход предполагает действенное внимание к каждому ученику</w:t>
      </w:r>
      <w:r w:rsidR="0065684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его творческой индивидуальности.</w:t>
      </w:r>
    </w:p>
    <w:p w14:paraId="7ACF58E3" w14:textId="2F66BBBF" w:rsidR="009C093E" w:rsidRPr="00656848" w:rsidRDefault="009C093E" w:rsidP="002B4870">
      <w:pPr>
        <w:spacing w:after="0" w:line="240" w:lineRule="auto"/>
        <w:rPr>
          <w:rFonts w:ascii="Times New Roman" w:hAnsi="Times New Roman"/>
          <w:b/>
          <w:sz w:val="28"/>
        </w:rPr>
      </w:pPr>
      <w:r w:rsidRPr="00656848">
        <w:rPr>
          <w:rFonts w:ascii="Times New Roman" w:hAnsi="Times New Roman"/>
          <w:b/>
          <w:sz w:val="28"/>
        </w:rPr>
        <w:t>Этапы реализации дифференцированного подхода:</w:t>
      </w:r>
    </w:p>
    <w:p w14:paraId="133D69BA" w14:textId="181A005B" w:rsidR="009C093E" w:rsidRDefault="009C093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критерия, в соответствии с которым создаются группы учащихся для дифференцированной работы;</w:t>
      </w:r>
    </w:p>
    <w:p w14:paraId="388C62D3" w14:textId="6B735212" w:rsidR="009C093E" w:rsidRDefault="009C093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диагностики на основе выбранного критерия;</w:t>
      </w:r>
    </w:p>
    <w:p w14:paraId="42205C26" w14:textId="47C265A1" w:rsidR="009C093E" w:rsidRDefault="009C093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распределение учащихся по группам с учетом результатов диагностики;</w:t>
      </w:r>
    </w:p>
    <w:p w14:paraId="07C1A27D" w14:textId="495BE622" w:rsidR="009C093E" w:rsidRDefault="009C093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определение способов дифференциации, разработка дифференцированных </w:t>
      </w:r>
      <w:r w:rsidR="00656848">
        <w:rPr>
          <w:rFonts w:ascii="Times New Roman" w:hAnsi="Times New Roman"/>
          <w:sz w:val="28"/>
        </w:rPr>
        <w:t>заданий для выделенных групп учащихся;</w:t>
      </w:r>
    </w:p>
    <w:p w14:paraId="659875EC" w14:textId="13D87EFD" w:rsidR="00656848" w:rsidRDefault="00656848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реализация дифференцированного подхода на различных этапах урока;</w:t>
      </w:r>
    </w:p>
    <w:p w14:paraId="738C5A2B" w14:textId="7BDD85B0" w:rsidR="00656848" w:rsidRDefault="00656848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диагностический контроль за результатами работы учащихся.</w:t>
      </w:r>
    </w:p>
    <w:p w14:paraId="7C5E9B1C" w14:textId="382B9000" w:rsidR="00656848" w:rsidRPr="00343B9D" w:rsidRDefault="00656848" w:rsidP="002B4870">
      <w:pPr>
        <w:spacing w:after="0" w:line="240" w:lineRule="auto"/>
        <w:rPr>
          <w:rFonts w:ascii="Times New Roman" w:hAnsi="Times New Roman"/>
          <w:b/>
          <w:sz w:val="28"/>
        </w:rPr>
      </w:pPr>
      <w:r w:rsidRPr="00343B9D">
        <w:rPr>
          <w:rFonts w:ascii="Times New Roman" w:hAnsi="Times New Roman"/>
          <w:b/>
          <w:sz w:val="28"/>
        </w:rPr>
        <w:t>Уровни обучаемости:</w:t>
      </w:r>
    </w:p>
    <w:p w14:paraId="7A40142E" w14:textId="1E99B3AD" w:rsidR="00656848" w:rsidRDefault="00656848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– низкий уровень обучаемости;</w:t>
      </w:r>
    </w:p>
    <w:p w14:paraId="098EB44A" w14:textId="5333034D" w:rsidR="00656848" w:rsidRDefault="00656848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– средний уровень обучаемости</w:t>
      </w:r>
      <w:r w:rsidR="0092748E">
        <w:rPr>
          <w:rFonts w:ascii="Times New Roman" w:hAnsi="Times New Roman"/>
          <w:sz w:val="28"/>
        </w:rPr>
        <w:t>;</w:t>
      </w:r>
    </w:p>
    <w:p w14:paraId="67127172" w14:textId="7E32050E" w:rsidR="0092748E" w:rsidRDefault="0092748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группа – высокий уровень обучаемости.</w:t>
      </w:r>
    </w:p>
    <w:p w14:paraId="5FF8D4A2" w14:textId="138A535A" w:rsidR="0092748E" w:rsidRDefault="0092748E" w:rsidP="002B48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Используя на уроках математики в начальной школе технологию дифференциации, повышается интерес детей к предмету, каждый ученик обучается на уровне его возможностей, сильные учащиеся утверждаются в своих спос</w:t>
      </w:r>
      <w:r w:rsidR="00343B9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бностях, слабые получают возможность испытать учебный успех, решается проблема неуспеваемости, повышается качество знаний.</w:t>
      </w:r>
    </w:p>
    <w:p w14:paraId="3CAC6BA1" w14:textId="3DA9C15A" w:rsidR="00B84367" w:rsidRDefault="00B84367" w:rsidP="002B4870">
      <w:pPr>
        <w:spacing w:after="0" w:line="240" w:lineRule="auto"/>
        <w:rPr>
          <w:rFonts w:ascii="Times New Roman" w:hAnsi="Times New Roman"/>
          <w:sz w:val="28"/>
        </w:rPr>
      </w:pPr>
    </w:p>
    <w:p w14:paraId="346B6693" w14:textId="174AD6D1" w:rsidR="00B84367" w:rsidRDefault="00B84367" w:rsidP="002B4870">
      <w:pPr>
        <w:spacing w:after="0" w:line="240" w:lineRule="auto"/>
        <w:rPr>
          <w:rFonts w:ascii="Times New Roman" w:hAnsi="Times New Roman"/>
          <w:sz w:val="28"/>
        </w:rPr>
      </w:pPr>
    </w:p>
    <w:p w14:paraId="2D1FD95B" w14:textId="39E25233" w:rsidR="00B84367" w:rsidRDefault="00B84367" w:rsidP="002B4870">
      <w:pPr>
        <w:spacing w:after="0" w:line="240" w:lineRule="auto"/>
        <w:rPr>
          <w:rFonts w:ascii="Times New Roman" w:hAnsi="Times New Roman"/>
          <w:sz w:val="28"/>
        </w:rPr>
      </w:pPr>
    </w:p>
    <w:p w14:paraId="3A7835B6" w14:textId="77777777" w:rsidR="00B84367" w:rsidRDefault="00B84367" w:rsidP="002B4870">
      <w:pPr>
        <w:spacing w:after="0" w:line="240" w:lineRule="auto"/>
        <w:rPr>
          <w:rFonts w:ascii="Times New Roman" w:hAnsi="Times New Roman"/>
          <w:sz w:val="28"/>
        </w:rPr>
      </w:pPr>
    </w:p>
    <w:p w14:paraId="42BF167C" w14:textId="37CE6AA4" w:rsidR="0092748E" w:rsidRDefault="0092748E" w:rsidP="002B4870">
      <w:pPr>
        <w:spacing w:after="0" w:line="240" w:lineRule="auto"/>
        <w:rPr>
          <w:rFonts w:ascii="Times New Roman" w:hAnsi="Times New Roman"/>
          <w:sz w:val="28"/>
        </w:rPr>
      </w:pPr>
    </w:p>
    <w:p w14:paraId="0BD20805" w14:textId="30B15006" w:rsidR="00B84367" w:rsidRDefault="00343B9D" w:rsidP="002B4870">
      <w:pPr>
        <w:spacing w:after="0" w:line="240" w:lineRule="auto"/>
        <w:rPr>
          <w:rFonts w:ascii="Times New Roman" w:hAnsi="Times New Roman"/>
          <w:b/>
          <w:sz w:val="28"/>
        </w:rPr>
      </w:pPr>
      <w:r w:rsidRPr="00343B9D">
        <w:rPr>
          <w:rFonts w:ascii="Times New Roman" w:hAnsi="Times New Roman"/>
          <w:b/>
          <w:sz w:val="28"/>
        </w:rPr>
        <w:lastRenderedPageBreak/>
        <w:t xml:space="preserve">Примеры дифференцированных заданий для учащихся 3 класса на уроках математики ( УМК </w:t>
      </w:r>
      <w:r w:rsidRPr="00343B9D">
        <w:rPr>
          <w:rFonts w:ascii="Times New Roman" w:hAnsi="Times New Roman"/>
          <w:b/>
          <w:sz w:val="28"/>
          <w:lang w:val="en-US"/>
        </w:rPr>
        <w:t>XXI</w:t>
      </w:r>
      <w:r w:rsidRPr="00343B9D">
        <w:rPr>
          <w:rFonts w:ascii="Times New Roman" w:hAnsi="Times New Roman"/>
          <w:b/>
          <w:sz w:val="28"/>
        </w:rPr>
        <w:t xml:space="preserve"> век)</w:t>
      </w:r>
    </w:p>
    <w:p w14:paraId="470F7B9F" w14:textId="4D5C3F3B" w:rsidR="00343B9D" w:rsidRDefault="00343B9D" w:rsidP="00343B9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F29A7D" w14:textId="5B44C896" w:rsidR="00343B9D" w:rsidRDefault="00343B9D" w:rsidP="00343B9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задание.</w:t>
      </w:r>
    </w:p>
    <w:p w14:paraId="78D00BFD" w14:textId="063F0532" w:rsidR="00343B9D" w:rsidRDefault="00343B9D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базе было 260 кг вишни. В школьные буфеты отправили 8 ящиков по 6 кг вишни, в детские сады – 7 ящиков по 5 кг</w:t>
      </w:r>
      <w:r w:rsidR="00F375DC">
        <w:rPr>
          <w:rFonts w:ascii="Times New Roman" w:hAnsi="Times New Roman"/>
          <w:sz w:val="28"/>
        </w:rPr>
        <w:t xml:space="preserve"> и в кафе – 9 ящиков по 8 кг. Сколько кг вишни отправили с базы? Сколько кг вишни осталось на базе?</w:t>
      </w:r>
    </w:p>
    <w:p w14:paraId="3AB70B2F" w14:textId="77777777" w:rsid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02937906" w14:textId="0ADA025C" w:rsidR="00F375DC" w:rsidRDefault="00F375DC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1 группы – выполни рисунок к задаче и реши по действиям.</w:t>
      </w:r>
    </w:p>
    <w:p w14:paraId="68994043" w14:textId="39E2E7AA" w:rsidR="00F375DC" w:rsidRDefault="00F375DC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2 группы – выполните краткую запись к задаче и решите по действиям.</w:t>
      </w:r>
    </w:p>
    <w:p w14:paraId="50DE4018" w14:textId="05E4AEFC" w:rsidR="00F375DC" w:rsidRDefault="00F375DC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3 группы – выполни краткую запись к задаче, решение запиши выражением.</w:t>
      </w:r>
    </w:p>
    <w:p w14:paraId="31199AE4" w14:textId="3E57F026" w:rsidR="00F375DC" w:rsidRDefault="00F375DC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4EA4BB0B" w14:textId="1FAF1877" w:rsidR="00F375DC" w:rsidRPr="003175AE" w:rsidRDefault="00F375DC" w:rsidP="00343B9D">
      <w:pPr>
        <w:spacing w:after="0" w:line="240" w:lineRule="auto"/>
        <w:rPr>
          <w:rFonts w:ascii="Times New Roman" w:hAnsi="Times New Roman"/>
          <w:b/>
          <w:sz w:val="28"/>
        </w:rPr>
      </w:pPr>
      <w:r w:rsidRPr="003175AE">
        <w:rPr>
          <w:rFonts w:ascii="Times New Roman" w:hAnsi="Times New Roman"/>
          <w:b/>
          <w:sz w:val="28"/>
        </w:rPr>
        <w:t>2 задание.</w:t>
      </w:r>
    </w:p>
    <w:p w14:paraId="7D5FA63B" w14:textId="59791959" w:rsidR="00343B9D" w:rsidRDefault="00343B9D" w:rsidP="002B4870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5CE452D" w14:textId="1B34D082" w:rsidR="00343B9D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столовой за день израсходовали 72 кг картофеля и 8 кг моркови. Во сколько раз меньше израсходовали моркови, чем картофеля?</w:t>
      </w:r>
    </w:p>
    <w:p w14:paraId="542FDB2D" w14:textId="4AF81FEB" w:rsid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2BED5AA8" w14:textId="28C0D7EC" w:rsid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1 группы – реши задачу.</w:t>
      </w:r>
    </w:p>
    <w:p w14:paraId="092848D6" w14:textId="273DA008" w:rsid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2 группы – выполни краткую запись задачи и реши.</w:t>
      </w:r>
    </w:p>
    <w:p w14:paraId="023111B3" w14:textId="39CA4010" w:rsid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для 3 группы – выполни краткую запись задачи и реши. Придумай еще </w:t>
      </w:r>
      <w:r w:rsidR="000A4129">
        <w:rPr>
          <w:rFonts w:ascii="Times New Roman" w:hAnsi="Times New Roman"/>
          <w:sz w:val="28"/>
        </w:rPr>
        <w:t>один вопрос к условию задачи. Реши ее.</w:t>
      </w:r>
    </w:p>
    <w:p w14:paraId="1F087B15" w14:textId="2366A33B" w:rsidR="000A4129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3390D6AA" w14:textId="4B6FB1C8" w:rsidR="000A4129" w:rsidRPr="00213AAF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  <w:r w:rsidRPr="00213AAF">
        <w:rPr>
          <w:rFonts w:ascii="Times New Roman" w:hAnsi="Times New Roman"/>
          <w:b/>
          <w:sz w:val="28"/>
        </w:rPr>
        <w:t>3 задание.</w:t>
      </w:r>
    </w:p>
    <w:p w14:paraId="170417DB" w14:textId="1313EA01" w:rsidR="000A4129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7E04D9BD" w14:textId="0F0DE464" w:rsidR="000A4129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выражения:</w:t>
      </w:r>
    </w:p>
    <w:p w14:paraId="22FF8DC5" w14:textId="72D1EBF8" w:rsidR="000A4129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81 -29 + 27                       </w:t>
      </w:r>
      <w:proofErr w:type="gramStart"/>
      <w:r>
        <w:rPr>
          <w:rFonts w:ascii="Times New Roman" w:hAnsi="Times New Roman"/>
          <w:sz w:val="28"/>
        </w:rPr>
        <w:t xml:space="preserve">72 </w:t>
      </w:r>
      <w:r w:rsidR="00942412"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9 – 3</w:t>
      </w:r>
    </w:p>
    <w:p w14:paraId="7A56913C" w14:textId="40219D2B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 +37 – </w:t>
      </w:r>
      <w:proofErr w:type="gramStart"/>
      <w:r>
        <w:rPr>
          <w:rFonts w:ascii="Times New Roman" w:hAnsi="Times New Roman"/>
          <w:sz w:val="28"/>
        </w:rPr>
        <w:t>18 :</w:t>
      </w:r>
      <w:proofErr w:type="gramEnd"/>
      <w:r>
        <w:rPr>
          <w:rFonts w:ascii="Times New Roman" w:hAnsi="Times New Roman"/>
          <w:sz w:val="28"/>
        </w:rPr>
        <w:t xml:space="preserve"> 3                 74 + ( 67 – 31) : 4</w:t>
      </w:r>
    </w:p>
    <w:p w14:paraId="64975DE6" w14:textId="18930402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 :6 – </w:t>
      </w:r>
      <w:proofErr w:type="gramStart"/>
      <w:r>
        <w:rPr>
          <w:rFonts w:ascii="Times New Roman" w:hAnsi="Times New Roman"/>
          <w:sz w:val="28"/>
        </w:rPr>
        <w:t>24 :</w:t>
      </w:r>
      <w:proofErr w:type="gramEnd"/>
      <w:r>
        <w:rPr>
          <w:rFonts w:ascii="Times New Roman" w:hAnsi="Times New Roman"/>
          <w:sz w:val="28"/>
        </w:rPr>
        <w:t xml:space="preserve"> 8                    54 + 6 * 3 – 72 : 8</w:t>
      </w:r>
    </w:p>
    <w:p w14:paraId="5B0D8DD4" w14:textId="116BBF78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 :6 + 9                           28 – 4 * 2 + </w:t>
      </w:r>
      <w:proofErr w:type="gramStart"/>
      <w:r>
        <w:rPr>
          <w:rFonts w:ascii="Times New Roman" w:hAnsi="Times New Roman"/>
          <w:sz w:val="28"/>
        </w:rPr>
        <w:t>45 :</w:t>
      </w:r>
      <w:proofErr w:type="gramEnd"/>
      <w:r>
        <w:rPr>
          <w:rFonts w:ascii="Times New Roman" w:hAnsi="Times New Roman"/>
          <w:sz w:val="28"/>
        </w:rPr>
        <w:t xml:space="preserve"> 9</w:t>
      </w:r>
    </w:p>
    <w:p w14:paraId="6D9D09FA" w14:textId="3C949C2E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2C385AF7" w14:textId="039E41A7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1 группы – вспомните правила о порядке выполнения действий в выражениях и выполните вычисления.</w:t>
      </w:r>
    </w:p>
    <w:p w14:paraId="6949489B" w14:textId="5BCD4716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2 группы – разбейте выражения на 3 группы. Найдите значения выражений.</w:t>
      </w:r>
    </w:p>
    <w:p w14:paraId="6D2CF9D2" w14:textId="12A96AB1" w:rsidR="00942412" w:rsidRDefault="00942412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3 группы – разбейте выражения на 3 группы. Найдите значения выражений. Добавьте в каждую группу по одному выражению.</w:t>
      </w:r>
    </w:p>
    <w:p w14:paraId="086ED568" w14:textId="1EFDA6BD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03F25DBB" w14:textId="499C0E18" w:rsidR="007E3E7D" w:rsidRPr="003E7A15" w:rsidRDefault="007E3E7D" w:rsidP="00343B9D">
      <w:pPr>
        <w:spacing w:after="0" w:line="240" w:lineRule="auto"/>
        <w:rPr>
          <w:rFonts w:ascii="Times New Roman" w:hAnsi="Times New Roman"/>
          <w:b/>
          <w:sz w:val="28"/>
        </w:rPr>
      </w:pPr>
      <w:r w:rsidRPr="003E7A15">
        <w:rPr>
          <w:rFonts w:ascii="Times New Roman" w:hAnsi="Times New Roman"/>
          <w:b/>
          <w:sz w:val="28"/>
        </w:rPr>
        <w:t>4 задание.</w:t>
      </w:r>
    </w:p>
    <w:p w14:paraId="02D5906E" w14:textId="56127A0A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1DE0C6AD" w14:textId="2B853CA6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жука сидят на соломине длиной 19 см. Один из них находится на расстоянии 5 см от левого конца соломины, а другой – на расстоянии 7 см от правого конца соломинки.</w:t>
      </w:r>
    </w:p>
    <w:p w14:paraId="317479DB" w14:textId="5C73A052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5ADA5ADB" w14:textId="6E748A40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Задание для 1 группы – выполни </w:t>
      </w:r>
      <w:proofErr w:type="gramStart"/>
      <w:r>
        <w:rPr>
          <w:rFonts w:ascii="Times New Roman" w:hAnsi="Times New Roman"/>
          <w:sz w:val="28"/>
        </w:rPr>
        <w:t>чертеж ,</w:t>
      </w:r>
      <w:proofErr w:type="gramEnd"/>
      <w:r>
        <w:rPr>
          <w:rFonts w:ascii="Times New Roman" w:hAnsi="Times New Roman"/>
          <w:sz w:val="28"/>
        </w:rPr>
        <w:t xml:space="preserve"> обозначь жучков точками.</w:t>
      </w:r>
    </w:p>
    <w:p w14:paraId="07E89CC2" w14:textId="2345613B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2 группы – выполни чертеж, измерь и запиши расстояние между точками.</w:t>
      </w:r>
    </w:p>
    <w:p w14:paraId="37AFD76C" w14:textId="3D2805CE" w:rsidR="007E3E7D" w:rsidRDefault="007E3E7D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3 группы – как вычислить это расстояние</w:t>
      </w:r>
      <w:r w:rsidR="003E7A15">
        <w:rPr>
          <w:rFonts w:ascii="Times New Roman" w:hAnsi="Times New Roman"/>
          <w:sz w:val="28"/>
        </w:rPr>
        <w:t>, не выполняя измерений. Запиши решение задачи.</w:t>
      </w:r>
    </w:p>
    <w:p w14:paraId="43738075" w14:textId="4113F36D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356E7E28" w14:textId="5E27096B" w:rsidR="003E7A15" w:rsidRPr="00BF7536" w:rsidRDefault="003E7A15" w:rsidP="00343B9D">
      <w:pPr>
        <w:spacing w:after="0" w:line="240" w:lineRule="auto"/>
        <w:rPr>
          <w:rFonts w:ascii="Times New Roman" w:hAnsi="Times New Roman"/>
          <w:b/>
          <w:sz w:val="28"/>
        </w:rPr>
      </w:pPr>
      <w:r w:rsidRPr="00BF7536">
        <w:rPr>
          <w:rFonts w:ascii="Times New Roman" w:hAnsi="Times New Roman"/>
          <w:b/>
          <w:sz w:val="28"/>
        </w:rPr>
        <w:t>5 задание.</w:t>
      </w:r>
    </w:p>
    <w:p w14:paraId="1AA13799" w14:textId="35DEA75F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39C7C998" w14:textId="5DF10FAB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 прямоугольника 5 см, ширина -3 см. Найдите периметр прямоугольника.</w:t>
      </w:r>
    </w:p>
    <w:p w14:paraId="03F30491" w14:textId="1D02E24E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12B08396" w14:textId="62436AE1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1 группы – найди периметр самым простым способом.</w:t>
      </w:r>
    </w:p>
    <w:p w14:paraId="44B76AD9" w14:textId="6704ED88" w:rsidR="003E7A15" w:rsidRDefault="003E7A15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2 группы – найди периметр разными способами.</w:t>
      </w:r>
    </w:p>
    <w:p w14:paraId="43196DB9" w14:textId="0E2A45EB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3 группы – Найди периметр прямоугольника. Начерти квадрат с таким же периметром.</w:t>
      </w:r>
    </w:p>
    <w:p w14:paraId="06C90E6F" w14:textId="6A3B656E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03AF1424" w14:textId="27D12641" w:rsidR="00BF7536" w:rsidRPr="00E644ED" w:rsidRDefault="00BF7536" w:rsidP="00343B9D">
      <w:pPr>
        <w:spacing w:after="0" w:line="240" w:lineRule="auto"/>
        <w:rPr>
          <w:rFonts w:ascii="Times New Roman" w:hAnsi="Times New Roman"/>
          <w:b/>
          <w:sz w:val="28"/>
        </w:rPr>
      </w:pPr>
      <w:r w:rsidRPr="00E644ED">
        <w:rPr>
          <w:rFonts w:ascii="Times New Roman" w:hAnsi="Times New Roman"/>
          <w:b/>
          <w:sz w:val="28"/>
        </w:rPr>
        <w:t>6 задание.</w:t>
      </w:r>
    </w:p>
    <w:p w14:paraId="1DB54AB5" w14:textId="4EFFB2FB" w:rsidR="00BF7536" w:rsidRPr="00E644ED" w:rsidRDefault="00BF7536" w:rsidP="00343B9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2822DFC" w14:textId="3B5449A3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Вычисли длину ломаной, в которой </w:t>
      </w:r>
    </w:p>
    <w:p w14:paraId="2B99B80D" w14:textId="1EAD3CB1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– 4 звена по 3 см</w:t>
      </w:r>
    </w:p>
    <w:p w14:paraId="76FE0DDE" w14:textId="0E841236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– 4 звена по 3 см и 3 звена по 5 см.</w:t>
      </w:r>
    </w:p>
    <w:p w14:paraId="7BBB675F" w14:textId="71DC8D96" w:rsidR="00BF7536" w:rsidRDefault="00BF7536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группа – 4 звена по 3 см, 3 звена по 5 см, </w:t>
      </w:r>
      <w:r w:rsidR="00E644ED">
        <w:rPr>
          <w:rFonts w:ascii="Times New Roman" w:hAnsi="Times New Roman"/>
          <w:sz w:val="28"/>
        </w:rPr>
        <w:t>2 звена по 7 см. Запиши решение выражением.</w:t>
      </w:r>
    </w:p>
    <w:p w14:paraId="3530974C" w14:textId="2429165A" w:rsidR="00F47289" w:rsidRDefault="00F47289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574B4912" w14:textId="56A2618D" w:rsidR="00F47289" w:rsidRPr="00F47289" w:rsidRDefault="00F47289" w:rsidP="00343B9D">
      <w:pPr>
        <w:spacing w:after="0" w:line="240" w:lineRule="auto"/>
        <w:rPr>
          <w:rFonts w:ascii="Times New Roman" w:hAnsi="Times New Roman"/>
          <w:b/>
          <w:sz w:val="28"/>
        </w:rPr>
      </w:pPr>
      <w:r w:rsidRPr="00F47289">
        <w:rPr>
          <w:rFonts w:ascii="Times New Roman" w:hAnsi="Times New Roman"/>
          <w:b/>
          <w:sz w:val="28"/>
        </w:rPr>
        <w:t>7 задание.</w:t>
      </w:r>
    </w:p>
    <w:p w14:paraId="4B5012F2" w14:textId="2E853717" w:rsidR="00B84367" w:rsidRDefault="00B84367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479F312A" w14:textId="70A1FC56" w:rsidR="00F47289" w:rsidRDefault="00F4728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 спички 5 см.</w:t>
      </w:r>
    </w:p>
    <w:p w14:paraId="115A6854" w14:textId="65D8BD0F" w:rsidR="00F47289" w:rsidRDefault="00F4728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– выложи из спичек квадрат с длиной стороны 10 см.</w:t>
      </w:r>
    </w:p>
    <w:p w14:paraId="46D9E355" w14:textId="238C2182" w:rsidR="00F47289" w:rsidRDefault="00F4728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– выложи ломаную из трех звеньев: длина первого звена 5 см, а каждое следующее звено на 5 см длиннее предыдущего.</w:t>
      </w:r>
    </w:p>
    <w:p w14:paraId="32D9BB0D" w14:textId="1781610E" w:rsidR="00F47289" w:rsidRDefault="00F47289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группа – выложите квадрат со стороной 10 см, </w:t>
      </w:r>
      <w:r w:rsidR="005E4FF5">
        <w:rPr>
          <w:rFonts w:ascii="Times New Roman" w:hAnsi="Times New Roman"/>
          <w:sz w:val="28"/>
        </w:rPr>
        <w:t>вычислите периметр данного квадрата  и площадь.</w:t>
      </w:r>
    </w:p>
    <w:p w14:paraId="5975121A" w14:textId="7B445C3D" w:rsidR="005E4FF5" w:rsidRDefault="005E4FF5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0893867A" w14:textId="77777777" w:rsidR="005E4FF5" w:rsidRDefault="005E4FF5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7648E852" w14:textId="3171A2F7" w:rsidR="00B84367" w:rsidRDefault="00B84367" w:rsidP="00343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Дифференцированный </w:t>
      </w:r>
      <w:proofErr w:type="gramStart"/>
      <w:r>
        <w:rPr>
          <w:rFonts w:ascii="Times New Roman" w:hAnsi="Times New Roman"/>
          <w:sz w:val="28"/>
        </w:rPr>
        <w:t>подход :</w:t>
      </w:r>
      <w:proofErr w:type="gramEnd"/>
    </w:p>
    <w:p w14:paraId="6F85BBEA" w14:textId="6648BDB1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Позволяет ученику почувствовать себя таким, как все;</w:t>
      </w:r>
    </w:p>
    <w:p w14:paraId="0FA22CBC" w14:textId="733CC676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Дает возможность к самосовершенствованию, которая определяется не учителем, а самим учащимся;</w:t>
      </w:r>
    </w:p>
    <w:p w14:paraId="7D969653" w14:textId="24D9303C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Настраивает детей двигаться дальше;</w:t>
      </w:r>
    </w:p>
    <w:p w14:paraId="3B1C25EB" w14:textId="112816A6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Помогает достигать больших успехов;</w:t>
      </w:r>
    </w:p>
    <w:p w14:paraId="49F9A0FE" w14:textId="687A1633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Предполагает ранее выявление склонностей и способностей детей; </w:t>
      </w:r>
    </w:p>
    <w:p w14:paraId="2EB2A401" w14:textId="3DEA24A4" w:rsidR="00B84367" w:rsidRDefault="00B84367" w:rsidP="00B84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Создает условия для развития личности.</w:t>
      </w:r>
    </w:p>
    <w:p w14:paraId="5A8C7547" w14:textId="597C0C7E" w:rsidR="00B84367" w:rsidRDefault="00B84367" w:rsidP="00B84367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14:paraId="06F8269A" w14:textId="78ED99D7" w:rsidR="00B84367" w:rsidRDefault="00B84367" w:rsidP="00B84367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14:paraId="4E33BA47" w14:textId="317E024C" w:rsidR="00B84367" w:rsidRDefault="00B84367" w:rsidP="00B84367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14:paraId="4A2AE28B" w14:textId="6A41CC87" w:rsidR="00B84367" w:rsidRDefault="00B84367" w:rsidP="00B84367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14:paraId="2D8CE0B6" w14:textId="2371E152" w:rsidR="00B84367" w:rsidRPr="00B84367" w:rsidRDefault="00B84367" w:rsidP="00B84367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Саулина Галина Владимировна, учитель начальных классов МБОУ СОШ №9 </w:t>
      </w:r>
      <w:proofErr w:type="spellStart"/>
      <w:r>
        <w:rPr>
          <w:rFonts w:ascii="Times New Roman" w:hAnsi="Times New Roman"/>
          <w:sz w:val="28"/>
        </w:rPr>
        <w:t>г.Лобня</w:t>
      </w:r>
      <w:proofErr w:type="spellEnd"/>
    </w:p>
    <w:p w14:paraId="7A541273" w14:textId="77777777" w:rsidR="000A4129" w:rsidRDefault="000A4129" w:rsidP="00343B9D">
      <w:pPr>
        <w:spacing w:after="0" w:line="240" w:lineRule="auto"/>
        <w:rPr>
          <w:rFonts w:ascii="Times New Roman" w:hAnsi="Times New Roman"/>
          <w:sz w:val="28"/>
        </w:rPr>
      </w:pPr>
    </w:p>
    <w:p w14:paraId="50130F4E" w14:textId="77777777" w:rsidR="003175AE" w:rsidRPr="003175AE" w:rsidRDefault="003175AE" w:rsidP="00343B9D">
      <w:pPr>
        <w:spacing w:after="0" w:line="240" w:lineRule="auto"/>
        <w:rPr>
          <w:rFonts w:ascii="Times New Roman" w:hAnsi="Times New Roman"/>
          <w:sz w:val="28"/>
        </w:rPr>
      </w:pPr>
    </w:p>
    <w:sectPr w:rsidR="003175AE" w:rsidRPr="0031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CC9"/>
    <w:multiLevelType w:val="hybridMultilevel"/>
    <w:tmpl w:val="D80E17DA"/>
    <w:lvl w:ilvl="0" w:tplc="3FF0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313A"/>
    <w:multiLevelType w:val="hybridMultilevel"/>
    <w:tmpl w:val="FFD2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6738">
    <w:abstractNumId w:val="0"/>
  </w:num>
  <w:num w:numId="2" w16cid:durableId="210688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87"/>
    <w:rsid w:val="000A4129"/>
    <w:rsid w:val="00213AAF"/>
    <w:rsid w:val="002B4870"/>
    <w:rsid w:val="003175AE"/>
    <w:rsid w:val="00343B9D"/>
    <w:rsid w:val="003E7A15"/>
    <w:rsid w:val="005E4FF5"/>
    <w:rsid w:val="00656848"/>
    <w:rsid w:val="007E3E7D"/>
    <w:rsid w:val="0092748E"/>
    <w:rsid w:val="00942412"/>
    <w:rsid w:val="009C093E"/>
    <w:rsid w:val="00A97248"/>
    <w:rsid w:val="00B73767"/>
    <w:rsid w:val="00B84367"/>
    <w:rsid w:val="00BF7536"/>
    <w:rsid w:val="00D7213B"/>
    <w:rsid w:val="00E644ED"/>
    <w:rsid w:val="00F375DC"/>
    <w:rsid w:val="00F47289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AB0"/>
  <w15:chartTrackingRefBased/>
  <w15:docId w15:val="{9F0E820E-0997-4A86-AA7D-951251D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Саулина</dc:creator>
  <cp:keywords/>
  <dc:description/>
  <cp:lastModifiedBy>Галина Саулина</cp:lastModifiedBy>
  <cp:revision>6</cp:revision>
  <dcterms:created xsi:type="dcterms:W3CDTF">2022-05-11T16:20:00Z</dcterms:created>
  <dcterms:modified xsi:type="dcterms:W3CDTF">2022-12-11T15:06:00Z</dcterms:modified>
</cp:coreProperties>
</file>