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C" w:rsidRDefault="00C2277C" w:rsidP="00C411FC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43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Деятельностные</w:t>
      </w:r>
      <w:proofErr w:type="spellEnd"/>
      <w:r w:rsidRPr="00D43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технологии  в преподавании </w:t>
      </w:r>
      <w:r w:rsidR="00050918" w:rsidRPr="00D43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истории и обществознания </w:t>
      </w:r>
      <w:r w:rsidRPr="00D43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как путь к успеху учащихся</w:t>
      </w:r>
      <w:r w:rsidR="00C411FC" w:rsidRPr="00D43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tbl>
      <w:tblPr>
        <w:tblStyle w:val="a8"/>
        <w:tblW w:w="6395" w:type="dxa"/>
        <w:tblInd w:w="3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5"/>
      </w:tblGrid>
      <w:tr w:rsidR="002A12A2" w:rsidTr="002A12A2">
        <w:trPr>
          <w:trHeight w:val="2415"/>
        </w:trPr>
        <w:tc>
          <w:tcPr>
            <w:tcW w:w="6395" w:type="dxa"/>
          </w:tcPr>
          <w:p w:rsidR="002A12A2" w:rsidRDefault="002A12A2" w:rsidP="00C411F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Автор статьи: учитель истории и обществознания, учитель – методист  МБОУ СОШ №3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</w:t>
            </w:r>
            <w:r w:rsidRPr="002A1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 «</w:t>
            </w:r>
            <w:proofErr w:type="spellStart"/>
            <w:r w:rsidRPr="002A1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2A1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 </w:t>
            </w:r>
          </w:p>
          <w:p w:rsidR="002A12A2" w:rsidRPr="002A12A2" w:rsidRDefault="002A12A2" w:rsidP="00C411F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Курилкина И.В.</w:t>
            </w:r>
          </w:p>
        </w:tc>
      </w:tr>
    </w:tbl>
    <w:p w:rsidR="005874A9" w:rsidRPr="00C411FC" w:rsidRDefault="007038E4" w:rsidP="00F445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изменения произошли в </w:t>
      </w:r>
      <w:r w:rsidR="00E94521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время: изменились запросы общества, внедрены инновационные комп</w:t>
      </w:r>
      <w:r w:rsidR="00E94521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ьютерные технологии. Современный 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– это не ученик, послушно выполняющий задания и повторяющий учителя и учебник. У него есть свой особый взгляд на изучаемый материал, свой субъективный опыт. </w:t>
      </w:r>
      <w:r w:rsidR="00B264EB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заставляет искать новые подходы к процессу обучения и воспитания, использовать новые методы и технологии.</w:t>
      </w:r>
    </w:p>
    <w:p w:rsidR="00DD4253" w:rsidRPr="00C411FC" w:rsidRDefault="00DD4253" w:rsidP="00F445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современными требованиями к образованию, считаю актуальным</w:t>
      </w:r>
      <w:r w:rsidR="007038E4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на уроке особый индивидуальный подход к</w:t>
      </w:r>
      <w:r w:rsidR="005874A9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ребёнку</w:t>
      </w:r>
      <w:r w:rsidR="007038E4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не заставлять, а мотивировать его к учёб</w:t>
      </w:r>
      <w:r w:rsidR="00E94521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DD4253" w:rsidRPr="00C411FC" w:rsidRDefault="00DD4253" w:rsidP="00C411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Ведущую идею моего опыта отражают слова немецкого поэта  Артур</w:t>
      </w:r>
      <w:r w:rsidR="003863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Гитермана</w:t>
      </w:r>
      <w:proofErr w:type="spellEnd"/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«Тот, кто учится самостоятельно, преуспевает в семь раз больше, чем тот, которому все объяснили». </w:t>
      </w:r>
    </w:p>
    <w:p w:rsidR="00DD4253" w:rsidRPr="00C411FC" w:rsidRDefault="00E94521" w:rsidP="00C411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A10CE9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цель, которую я ставлю в своей педагогической работе,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E4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просто вооружить ученика  фиксированным набором знаний, а сформировать умение и желание учиться. В полном объеме  выполнить </w:t>
      </w:r>
      <w:r w:rsidR="008966FF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</w:t>
      </w:r>
      <w:r w:rsidR="007038E4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8966FF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E4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помогает </w:t>
      </w:r>
      <w:proofErr w:type="spellStart"/>
      <w:r w:rsidR="005874A9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5874A9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E4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обучения.</w:t>
      </w:r>
    </w:p>
    <w:p w:rsidR="006E591C" w:rsidRPr="00C411FC" w:rsidRDefault="00DD4253" w:rsidP="00C411FC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C411FC">
        <w:rPr>
          <w:rFonts w:eastAsia="+mn-ea"/>
          <w:bCs/>
          <w:iCs/>
          <w:color w:val="000000" w:themeColor="text1"/>
          <w:kern w:val="24"/>
          <w:sz w:val="28"/>
          <w:szCs w:val="28"/>
        </w:rPr>
        <w:t>Ч</w:t>
      </w:r>
      <w:r w:rsidR="00317306" w:rsidRPr="00C411FC">
        <w:rPr>
          <w:iCs/>
          <w:color w:val="000000"/>
          <w:sz w:val="28"/>
          <w:szCs w:val="28"/>
        </w:rPr>
        <w:t>то</w:t>
      </w:r>
      <w:r w:rsidR="002D7FDA" w:rsidRPr="00C411FC">
        <w:rPr>
          <w:iCs/>
          <w:color w:val="000000"/>
          <w:sz w:val="28"/>
          <w:szCs w:val="28"/>
        </w:rPr>
        <w:t xml:space="preserve"> же </w:t>
      </w:r>
      <w:r w:rsidR="00E94521" w:rsidRPr="00C411FC">
        <w:rPr>
          <w:iCs/>
          <w:color w:val="000000"/>
          <w:sz w:val="28"/>
          <w:szCs w:val="28"/>
        </w:rPr>
        <w:t xml:space="preserve"> такое </w:t>
      </w:r>
      <w:proofErr w:type="spellStart"/>
      <w:r w:rsidR="00E94521" w:rsidRPr="00C411FC">
        <w:rPr>
          <w:iCs/>
          <w:color w:val="000000"/>
          <w:sz w:val="28"/>
          <w:szCs w:val="28"/>
        </w:rPr>
        <w:t>деятельностный</w:t>
      </w:r>
      <w:proofErr w:type="spellEnd"/>
      <w:r w:rsidR="00E94521" w:rsidRPr="00C411FC">
        <w:rPr>
          <w:iCs/>
          <w:color w:val="000000"/>
          <w:sz w:val="28"/>
          <w:szCs w:val="28"/>
        </w:rPr>
        <w:t xml:space="preserve"> подход</w:t>
      </w:r>
      <w:r w:rsidR="008966FF" w:rsidRPr="00C411FC">
        <w:rPr>
          <w:iCs/>
          <w:color w:val="000000"/>
          <w:sz w:val="28"/>
          <w:szCs w:val="28"/>
        </w:rPr>
        <w:t>?</w:t>
      </w:r>
      <w:r w:rsidRPr="00C411FC">
        <w:rPr>
          <w:iCs/>
          <w:color w:val="000000"/>
          <w:sz w:val="28"/>
          <w:szCs w:val="28"/>
        </w:rPr>
        <w:t xml:space="preserve"> </w:t>
      </w:r>
    </w:p>
    <w:p w:rsidR="00317306" w:rsidRPr="00C411FC" w:rsidRDefault="00317306" w:rsidP="00C411FC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C411FC">
        <w:rPr>
          <w:iCs/>
          <w:color w:val="000000"/>
          <w:sz w:val="28"/>
          <w:szCs w:val="28"/>
        </w:rPr>
        <w:t>«</w:t>
      </w:r>
      <w:proofErr w:type="spellStart"/>
      <w:r w:rsidR="00C411FC" w:rsidRPr="00C411FC">
        <w:rPr>
          <w:iCs/>
          <w:color w:val="000000"/>
          <w:sz w:val="28"/>
          <w:szCs w:val="28"/>
        </w:rPr>
        <w:t>Д</w:t>
      </w:r>
      <w:r w:rsidRPr="00C411FC">
        <w:rPr>
          <w:iCs/>
          <w:color w:val="000000"/>
          <w:sz w:val="28"/>
          <w:szCs w:val="28"/>
        </w:rPr>
        <w:t>еятельностный</w:t>
      </w:r>
      <w:proofErr w:type="spellEnd"/>
      <w:r w:rsidRPr="00C411FC">
        <w:rPr>
          <w:iCs/>
          <w:color w:val="000000"/>
          <w:sz w:val="28"/>
          <w:szCs w:val="28"/>
        </w:rPr>
        <w:t xml:space="preserve"> подход - это планирование и организация учебного процесса, в котором гла</w:t>
      </w:r>
      <w:r w:rsidR="008966FF" w:rsidRPr="00C411FC">
        <w:rPr>
          <w:iCs/>
          <w:color w:val="000000"/>
          <w:sz w:val="28"/>
          <w:szCs w:val="28"/>
        </w:rPr>
        <w:t xml:space="preserve">вное место отводится активной и </w:t>
      </w:r>
      <w:r w:rsidRPr="00C411FC">
        <w:rPr>
          <w:iCs/>
          <w:color w:val="000000"/>
          <w:sz w:val="28"/>
          <w:szCs w:val="28"/>
        </w:rPr>
        <w:t>разносторонней, самостоятельной познавательной деятельности школьников»</w:t>
      </w:r>
      <w:r w:rsidR="00050918" w:rsidRPr="00C411FC">
        <w:rPr>
          <w:iCs/>
          <w:color w:val="000000"/>
          <w:sz w:val="28"/>
          <w:szCs w:val="28"/>
        </w:rPr>
        <w:t>.</w:t>
      </w:r>
      <w:r w:rsidR="00655C9C" w:rsidRPr="00C411FC">
        <w:rPr>
          <w:iCs/>
          <w:color w:val="000000"/>
          <w:sz w:val="28"/>
          <w:szCs w:val="28"/>
        </w:rPr>
        <w:t xml:space="preserve"> Концепцию «учения через деятельность» впервые предложил американский учёный Д. </w:t>
      </w:r>
      <w:proofErr w:type="spellStart"/>
      <w:r w:rsidR="00655C9C" w:rsidRPr="00C411FC">
        <w:rPr>
          <w:iCs/>
          <w:color w:val="000000"/>
          <w:sz w:val="28"/>
          <w:szCs w:val="28"/>
        </w:rPr>
        <w:t>Дьюи</w:t>
      </w:r>
      <w:proofErr w:type="spellEnd"/>
      <w:r w:rsidR="00655C9C" w:rsidRPr="00C411FC">
        <w:rPr>
          <w:iCs/>
          <w:color w:val="000000"/>
          <w:sz w:val="28"/>
          <w:szCs w:val="28"/>
        </w:rPr>
        <w:t xml:space="preserve">. </w:t>
      </w:r>
      <w:proofErr w:type="spellStart"/>
      <w:r w:rsidR="00655C9C" w:rsidRPr="00C411FC">
        <w:rPr>
          <w:iCs/>
          <w:color w:val="000000"/>
          <w:sz w:val="28"/>
          <w:szCs w:val="28"/>
        </w:rPr>
        <w:t>Деятельностный</w:t>
      </w:r>
      <w:proofErr w:type="spellEnd"/>
      <w:r w:rsidR="00655C9C" w:rsidRPr="00C411FC">
        <w:rPr>
          <w:iCs/>
          <w:color w:val="000000"/>
          <w:sz w:val="28"/>
          <w:szCs w:val="28"/>
        </w:rPr>
        <w:t xml:space="preserve"> подход нашел отражение в трудах Л.С. </w:t>
      </w:r>
      <w:proofErr w:type="spellStart"/>
      <w:r w:rsidR="00655C9C" w:rsidRPr="00C411FC">
        <w:rPr>
          <w:iCs/>
          <w:color w:val="000000"/>
          <w:sz w:val="28"/>
          <w:szCs w:val="28"/>
        </w:rPr>
        <w:t>Выготского</w:t>
      </w:r>
      <w:proofErr w:type="spellEnd"/>
      <w:r w:rsidR="00655C9C" w:rsidRPr="00C411FC">
        <w:rPr>
          <w:iCs/>
          <w:color w:val="000000"/>
          <w:sz w:val="28"/>
          <w:szCs w:val="28"/>
        </w:rPr>
        <w:t xml:space="preserve">, А.Н. Леонтьева, Д.Б. </w:t>
      </w:r>
      <w:proofErr w:type="spellStart"/>
      <w:r w:rsidR="00655C9C" w:rsidRPr="00C411FC">
        <w:rPr>
          <w:iCs/>
          <w:color w:val="000000"/>
          <w:sz w:val="28"/>
          <w:szCs w:val="28"/>
        </w:rPr>
        <w:t>Эльконина</w:t>
      </w:r>
      <w:proofErr w:type="spellEnd"/>
      <w:r w:rsidR="00655C9C" w:rsidRPr="00C411FC">
        <w:rPr>
          <w:iCs/>
          <w:color w:val="000000"/>
          <w:sz w:val="28"/>
          <w:szCs w:val="28"/>
        </w:rPr>
        <w:t>, П.Я. Гальперина, В.В. Давыдова.</w:t>
      </w:r>
    </w:p>
    <w:p w:rsidR="005874A9" w:rsidRPr="00C411FC" w:rsidRDefault="005874A9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технологии </w:t>
      </w:r>
      <w:proofErr w:type="spellStart"/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</w:t>
      </w:r>
      <w:r w:rsidR="006E591C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6E591C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дидактическими принципами</w:t>
      </w:r>
      <w:r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874A9" w:rsidRPr="00C411FC" w:rsidRDefault="005874A9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41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деятельности</w:t>
      </w:r>
      <w:r w:rsidR="00050918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1C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знания не в готовом виде, а добывает их сам</w:t>
      </w:r>
      <w:r w:rsidR="00050918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4A9" w:rsidRPr="00C411FC" w:rsidRDefault="005874A9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41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 </w:t>
      </w:r>
      <w:r w:rsidRPr="00C411F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непрерывности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преем</w:t>
      </w:r>
      <w:r w:rsidR="006E591C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между всеми уровнями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этапам</w:t>
      </w:r>
      <w:r w:rsidR="00050918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обучения </w:t>
      </w:r>
      <w:r w:rsidR="006E591C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возрастных и 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особенностей развития детей</w:t>
      </w:r>
      <w:r w:rsidR="00050918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4A9" w:rsidRPr="00C411FC" w:rsidRDefault="005874A9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41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 </w:t>
      </w:r>
      <w:r w:rsidRPr="00C411F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целостности</w:t>
      </w:r>
      <w:r w:rsidR="00050918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591C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050918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представления о мире;</w:t>
      </w:r>
    </w:p>
    <w:p w:rsidR="00E94521" w:rsidRPr="00C411FC" w:rsidRDefault="00E94521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C41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 </w:t>
      </w:r>
      <w:r w:rsidRPr="00C411F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творчества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ворческое начало в образовательном процессе, приобретение учащимся собственного опыта творческой деятельности</w:t>
      </w:r>
      <w:r w:rsidR="00050918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4A9" w:rsidRPr="00C411FC" w:rsidRDefault="00E94521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4A9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74A9" w:rsidRPr="00C41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 </w:t>
      </w:r>
      <w:r w:rsidR="005874A9" w:rsidRPr="00C411F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вариативности</w:t>
      </w:r>
      <w:r w:rsidR="00050918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1C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5874A9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система</w:t>
      </w:r>
      <w:r w:rsidR="006E591C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тическому перебору вариантов и </w:t>
      </w:r>
      <w:r w:rsidR="005874A9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решений в ситуациях выбора</w:t>
      </w:r>
      <w:r w:rsidR="00050918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4A9" w:rsidRPr="00C411FC" w:rsidRDefault="005874A9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41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психологической комфортности</w:t>
      </w:r>
      <w:r w:rsidR="00050918"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снятие всех </w:t>
      </w:r>
      <w:proofErr w:type="spellStart"/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C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процесса.</w:t>
      </w:r>
    </w:p>
    <w:p w:rsidR="00794B82" w:rsidRPr="00C411FC" w:rsidRDefault="00794B82" w:rsidP="00C411FC">
      <w:pPr>
        <w:pStyle w:val="p5"/>
        <w:shd w:val="clear" w:color="auto" w:fill="FFFFFF"/>
        <w:spacing w:before="0" w:beforeAutospacing="0" w:after="0" w:afterAutospacing="0" w:line="360" w:lineRule="auto"/>
        <w:ind w:right="354"/>
        <w:jc w:val="both"/>
        <w:rPr>
          <w:sz w:val="28"/>
          <w:szCs w:val="28"/>
        </w:rPr>
      </w:pPr>
      <w:r w:rsidRPr="00C411FC">
        <w:rPr>
          <w:sz w:val="28"/>
          <w:szCs w:val="28"/>
        </w:rPr>
        <w:t>Те</w:t>
      </w:r>
      <w:r w:rsidR="00050918" w:rsidRPr="00C411FC">
        <w:rPr>
          <w:sz w:val="28"/>
          <w:szCs w:val="28"/>
        </w:rPr>
        <w:t xml:space="preserve">хнология </w:t>
      </w:r>
      <w:proofErr w:type="spellStart"/>
      <w:r w:rsidR="00050918" w:rsidRPr="00C411FC">
        <w:rPr>
          <w:sz w:val="28"/>
          <w:szCs w:val="28"/>
        </w:rPr>
        <w:t>деятельностного</w:t>
      </w:r>
      <w:proofErr w:type="spellEnd"/>
      <w:r w:rsidR="00050918" w:rsidRPr="00C411FC">
        <w:rPr>
          <w:sz w:val="28"/>
          <w:szCs w:val="28"/>
        </w:rPr>
        <w:t xml:space="preserve"> метода - </w:t>
      </w:r>
      <w:r w:rsidR="00E94521" w:rsidRPr="00C411FC">
        <w:rPr>
          <w:sz w:val="28"/>
          <w:szCs w:val="28"/>
        </w:rPr>
        <w:t xml:space="preserve">это </w:t>
      </w:r>
      <w:r w:rsidRPr="00C411FC">
        <w:rPr>
          <w:sz w:val="28"/>
          <w:szCs w:val="28"/>
        </w:rPr>
        <w:t>последовательные действия на каждом этапе урока.</w:t>
      </w:r>
    </w:p>
    <w:p w:rsidR="00794B82" w:rsidRPr="00C411FC" w:rsidRDefault="00794B82" w:rsidP="00C411FC">
      <w:pPr>
        <w:pStyle w:val="p5"/>
        <w:shd w:val="clear" w:color="auto" w:fill="FFFFFF"/>
        <w:spacing w:before="0" w:beforeAutospacing="0" w:after="0" w:afterAutospacing="0" w:line="360" w:lineRule="auto"/>
        <w:ind w:right="354"/>
        <w:jc w:val="both"/>
        <w:rPr>
          <w:sz w:val="28"/>
          <w:szCs w:val="28"/>
        </w:rPr>
      </w:pPr>
      <w:r w:rsidRPr="00C411FC">
        <w:rPr>
          <w:sz w:val="28"/>
          <w:szCs w:val="28"/>
        </w:rPr>
        <w:t>Реализаци</w:t>
      </w:r>
      <w:r w:rsidR="00050918" w:rsidRPr="00C411FC">
        <w:rPr>
          <w:sz w:val="28"/>
          <w:szCs w:val="28"/>
        </w:rPr>
        <w:t>ю</w:t>
      </w:r>
      <w:r w:rsidRPr="00C411FC">
        <w:rPr>
          <w:sz w:val="28"/>
          <w:szCs w:val="28"/>
        </w:rPr>
        <w:t xml:space="preserve"> </w:t>
      </w:r>
      <w:proofErr w:type="spellStart"/>
      <w:r w:rsidRPr="00C411FC">
        <w:rPr>
          <w:sz w:val="28"/>
          <w:szCs w:val="28"/>
        </w:rPr>
        <w:t>деятельностного</w:t>
      </w:r>
      <w:proofErr w:type="spellEnd"/>
      <w:r w:rsidRPr="00C411FC">
        <w:rPr>
          <w:sz w:val="28"/>
          <w:szCs w:val="28"/>
        </w:rPr>
        <w:t xml:space="preserve">   подхода  на уроке </w:t>
      </w:r>
      <w:r w:rsidR="007527EB" w:rsidRPr="00C411FC">
        <w:rPr>
          <w:sz w:val="28"/>
          <w:szCs w:val="28"/>
        </w:rPr>
        <w:t>я начинаю</w:t>
      </w:r>
      <w:r w:rsidRPr="00C411FC">
        <w:rPr>
          <w:sz w:val="28"/>
          <w:szCs w:val="28"/>
        </w:rPr>
        <w:t xml:space="preserve"> с этапа целеполагания, планирования учебной работы. Далее на каждом этапе </w:t>
      </w:r>
      <w:r w:rsidR="002D7FDA" w:rsidRPr="00C411FC">
        <w:rPr>
          <w:sz w:val="28"/>
          <w:szCs w:val="28"/>
        </w:rPr>
        <w:t xml:space="preserve">урока </w:t>
      </w:r>
      <w:r w:rsidR="007527EB" w:rsidRPr="00C411FC">
        <w:rPr>
          <w:sz w:val="28"/>
          <w:szCs w:val="28"/>
        </w:rPr>
        <w:t xml:space="preserve"> создаю ситуации для развития  мыслительной  деятельности учащихся, где закладываются </w:t>
      </w:r>
      <w:r w:rsidRPr="00C411FC">
        <w:rPr>
          <w:sz w:val="28"/>
          <w:szCs w:val="28"/>
        </w:rPr>
        <w:t xml:space="preserve"> основы для формирования ключевых компетенций. </w:t>
      </w:r>
    </w:p>
    <w:p w:rsidR="00355E93" w:rsidRPr="00C411FC" w:rsidRDefault="00F20367" w:rsidP="00C41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и задач является важным дидактическим моментом.</w:t>
      </w:r>
    </w:p>
    <w:p w:rsidR="00F20367" w:rsidRPr="00C411FC" w:rsidRDefault="00F20367" w:rsidP="00C41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мною используются следующие методические приёмы: «Я уже знаю», «Ключевые слова», «Смысловые схемы», «Ассоциативный ряд», «Сброс идей в корзину»</w:t>
      </w:r>
      <w:r w:rsidR="00971C5A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«Атака мыслей», «Верю – не</w:t>
      </w:r>
      <w:r w:rsidR="002A4485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C5A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верю»</w:t>
      </w:r>
      <w:r w:rsidR="00D356B9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«Работа</w:t>
      </w:r>
      <w:r w:rsidR="009D119D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понятием», « В шутку о </w:t>
      </w:r>
      <w:proofErr w:type="gramStart"/>
      <w:r w:rsidR="009D119D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серьёзном</w:t>
      </w:r>
      <w:proofErr w:type="gramEnd"/>
      <w:r w:rsidR="009D119D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71C5A" w:rsidRPr="00C411FC" w:rsidRDefault="00971C5A" w:rsidP="00C41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C41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этапах формирования и закрепления полученного опыта</w:t>
      </w: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ученика не должна сводиться к запоминанию и воспроизведению информации, сообщаемой учителем, так как при этом мало развиваются</w:t>
      </w:r>
      <w:r w:rsidR="00050918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способности и умения учащихся</w:t>
      </w: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B0CF5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</w:t>
      </w:r>
      <w:r w:rsidR="00050918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проблемы,</w:t>
      </w:r>
      <w:r w:rsidR="005B0CF5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вопросы,</w:t>
      </w:r>
      <w:r w:rsidR="005B0CF5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сопоставлять факты,</w:t>
      </w:r>
      <w:r w:rsidR="005B0CF5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элементы целого и творческ</w:t>
      </w:r>
      <w:r w:rsidR="00050918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050918"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слить</w:t>
      </w: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E93" w:rsidRPr="00C411FC" w:rsidRDefault="00971C5A" w:rsidP="00C411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используются частично-поисковые, проблемные методы, элементы технологии критического мышления.</w:t>
      </w:r>
    </w:p>
    <w:p w:rsidR="009D119D" w:rsidRPr="00C411FC" w:rsidRDefault="00355E93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Ещё один  приём </w:t>
      </w:r>
      <w:proofErr w:type="spellStart"/>
      <w:r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деятельностного</w:t>
      </w:r>
      <w:proofErr w:type="spellEnd"/>
      <w:r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подхода - с</w:t>
      </w:r>
      <w:r w:rsidR="002A4485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оставление сравнит</w:t>
      </w:r>
      <w:r w:rsidR="00D3043B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ельных, </w:t>
      </w:r>
      <w:r w:rsidR="00FA4180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хронологических </w:t>
      </w:r>
      <w:r w:rsidR="00D3043B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="00FA4180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конкретизирующих таблиц. </w:t>
      </w:r>
    </w:p>
    <w:p w:rsidR="00C2277C" w:rsidRPr="00C411FC" w:rsidRDefault="009D119D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практике это выглядит так</w:t>
      </w:r>
      <w:r w:rsidR="00050918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A4485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изучении темы «Новая экон</w:t>
      </w:r>
      <w:r w:rsidR="00050918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омическая политика» в 11 классе</w:t>
      </w:r>
      <w:r w:rsidR="002A4485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составляется сравнительная таблица «Военный коммунизм» и «Новая экономическая политика», где </w:t>
      </w:r>
      <w:r w:rsidR="00D3043B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выделяются основные черты НЭПа, с последующим анализом</w:t>
      </w:r>
      <w:r w:rsidR="00C2277C" w:rsidRPr="00C411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10913" w:rsidRPr="00C411FC" w:rsidRDefault="0038639D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Уроки истории предполагают с</w:t>
      </w:r>
      <w:r w:rsidR="00971C5A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оставление опорных конспектов в виде плана, схемы,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графика, диаграммы, рисунки</w:t>
      </w:r>
      <w:r w:rsidR="00971C5A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т.д. </w:t>
      </w:r>
      <w:r w:rsidR="00EE460F" w:rsidRPr="00C4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составлении схем ученик совершает логические операции: анализ, синтез, сравнение, умение преобразовать и обобщить материал, привести его в систему и графически изобразить.</w:t>
      </w:r>
    </w:p>
    <w:p w:rsidR="00010913" w:rsidRPr="00C411FC" w:rsidRDefault="00F924E0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Уроки истории и обществознания тесно связаны с </w:t>
      </w:r>
      <w:r w:rsidR="00010913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работой над документами, что </w:t>
      </w: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приближает учеников к изучаемому событию, создаёт особый эмоциональный фон восприятия. </w:t>
      </w:r>
      <w:r w:rsidR="00010913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Позволяет</w:t>
      </w: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выработать своё собственное отношение к </w:t>
      </w:r>
      <w:r w:rsidR="00010913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изучаемой </w:t>
      </w: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проблеме. Учебный процесс приобретает исследовательский характер. </w:t>
      </w:r>
    </w:p>
    <w:p w:rsidR="00E51781" w:rsidRPr="00C411FC" w:rsidRDefault="00971C5A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</w:t>
      </w:r>
      <w:r w:rsidR="00010913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C73DFB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и </w:t>
      </w: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ориентироваться в историко-географическом пространстве.</w:t>
      </w:r>
      <w:r w:rsidR="00E51781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51781" w:rsidRPr="00C411FC" w:rsidRDefault="00C73DFB" w:rsidP="00C411F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411FC">
        <w:rPr>
          <w:rStyle w:val="c0"/>
          <w:color w:val="000000"/>
          <w:sz w:val="28"/>
          <w:szCs w:val="28"/>
        </w:rPr>
        <w:t xml:space="preserve">Учащиеся  с помощью легенды карты самостоятельно находят  основные даты, места исторических событий, сопоставляют карту с другими источниками информации. </w:t>
      </w:r>
      <w:r w:rsidR="00813670" w:rsidRPr="00C411FC">
        <w:rPr>
          <w:sz w:val="28"/>
          <w:szCs w:val="28"/>
          <w:bdr w:val="none" w:sz="0" w:space="0" w:color="auto" w:frame="1"/>
        </w:rPr>
        <w:t>Историческая карта</w:t>
      </w:r>
      <w:r w:rsidRPr="00C411FC">
        <w:rPr>
          <w:sz w:val="28"/>
          <w:szCs w:val="28"/>
          <w:bdr w:val="none" w:sz="0" w:space="0" w:color="auto" w:frame="1"/>
        </w:rPr>
        <w:t xml:space="preserve"> </w:t>
      </w:r>
      <w:r w:rsidR="00813670" w:rsidRPr="00C411FC">
        <w:rPr>
          <w:rStyle w:val="c0"/>
          <w:color w:val="000000"/>
          <w:sz w:val="28"/>
          <w:szCs w:val="28"/>
        </w:rPr>
        <w:t>помо</w:t>
      </w:r>
      <w:r w:rsidR="00207D8B" w:rsidRPr="00C411FC">
        <w:rPr>
          <w:rStyle w:val="c0"/>
          <w:color w:val="000000"/>
          <w:sz w:val="28"/>
          <w:szCs w:val="28"/>
        </w:rPr>
        <w:t>гает</w:t>
      </w:r>
      <w:r w:rsidR="00813670" w:rsidRPr="00C411FC">
        <w:rPr>
          <w:rStyle w:val="c0"/>
          <w:color w:val="000000"/>
          <w:sz w:val="28"/>
          <w:szCs w:val="28"/>
        </w:rPr>
        <w:t xml:space="preserve"> ребёнку мыслить, искать, находить.</w:t>
      </w:r>
    </w:p>
    <w:p w:rsidR="0038639D" w:rsidRDefault="00847752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своей практике я часто использую активные формы учебных занятий (дебаты, деловые игры, командные развивающие игры, конференции, семинары, дискуссии). </w:t>
      </w:r>
    </w:p>
    <w:p w:rsidR="00195350" w:rsidRPr="00C411FC" w:rsidRDefault="002478DA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своей работе применяю различные виды проектной деятельности. </w:t>
      </w:r>
      <w:r w:rsidR="00C73DFB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</w:t>
      </w: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проектов</w:t>
      </w:r>
      <w:r w:rsidR="00195350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</w:t>
      </w: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создать ситуацию успеха и творческой атмосферы на </w:t>
      </w: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уроке. </w:t>
      </w:r>
      <w:r w:rsidR="00971C5A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  <w:r w:rsidR="00E51781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95350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Тематика проектов разнообразна, часть из них посвящена историческим событиям родного края. </w:t>
      </w:r>
    </w:p>
    <w:p w:rsidR="00195350" w:rsidRPr="00C411FC" w:rsidRDefault="00312C73" w:rsidP="00C411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Проектная деятельность занимает не последнее место</w:t>
      </w:r>
      <w:r w:rsidR="00EE460F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внеурочной деятельности. Активизация гражданской и патриотической позиции ребят «вылилась» в создание внеурочного объединения «Край родной». Учащиеся этого объединения ежегодно принимают участие в краеведческой конференции</w:t>
      </w:r>
      <w:r w:rsidR="00207D8B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занимают призовые места</w:t>
      </w:r>
      <w:r w:rsidR="00195350" w:rsidRPr="00C41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E3845" w:rsidRPr="00C411FC" w:rsidRDefault="00FA4C30" w:rsidP="00C411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411F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E3845" w:rsidRPr="00C411FC">
        <w:rPr>
          <w:rFonts w:ascii="Times New Roman" w:eastAsia="Times New Roman" w:hAnsi="Times New Roman"/>
          <w:sz w:val="28"/>
          <w:szCs w:val="28"/>
          <w:lang w:eastAsia="ru-RU"/>
        </w:rPr>
        <w:t>еятельностный</w:t>
      </w:r>
      <w:proofErr w:type="spellEnd"/>
      <w:r w:rsidR="008E3845" w:rsidRPr="00C411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помогает решить важную</w:t>
      </w:r>
      <w:r w:rsidRPr="00C41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D8B" w:rsidRPr="00C411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задачу: </w:t>
      </w:r>
      <w:r w:rsidR="008E3845" w:rsidRPr="00C411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</w:t>
      </w:r>
      <w:r w:rsidR="00C2277C" w:rsidRPr="00C411FC">
        <w:rPr>
          <w:rFonts w:ascii="Times New Roman" w:eastAsia="Times New Roman" w:hAnsi="Times New Roman"/>
          <w:sz w:val="28"/>
          <w:szCs w:val="28"/>
          <w:lang w:eastAsia="ru-RU"/>
        </w:rPr>
        <w:t>тие детей, формирован</w:t>
      </w:r>
      <w:r w:rsidR="00161244" w:rsidRPr="00C411FC">
        <w:rPr>
          <w:rFonts w:ascii="Times New Roman" w:eastAsia="Times New Roman" w:hAnsi="Times New Roman"/>
          <w:sz w:val="28"/>
          <w:szCs w:val="28"/>
          <w:lang w:eastAsia="ru-RU"/>
        </w:rPr>
        <w:t xml:space="preserve">ие активности и компетентности – важных  </w:t>
      </w:r>
      <w:proofErr w:type="spellStart"/>
      <w:r w:rsidR="00161244" w:rsidRPr="00C411FC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="00161244" w:rsidRPr="00C411FC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умений. </w:t>
      </w:r>
      <w:r w:rsidR="008E3845" w:rsidRPr="00C411FC">
        <w:rPr>
          <w:rFonts w:ascii="Times New Roman" w:eastAsia="Times New Roman" w:hAnsi="Times New Roman"/>
          <w:sz w:val="28"/>
          <w:szCs w:val="28"/>
          <w:lang w:eastAsia="ru-RU"/>
        </w:rPr>
        <w:t>В результате такого обучения дети приобретают полезн</w:t>
      </w:r>
      <w:r w:rsidR="00C2277C" w:rsidRPr="00C411FC">
        <w:rPr>
          <w:rFonts w:ascii="Times New Roman" w:eastAsia="Times New Roman" w:hAnsi="Times New Roman"/>
          <w:sz w:val="28"/>
          <w:szCs w:val="28"/>
          <w:lang w:eastAsia="ru-RU"/>
        </w:rPr>
        <w:t>ые навыки</w:t>
      </w:r>
      <w:r w:rsidR="00EE460F" w:rsidRPr="00C411FC">
        <w:rPr>
          <w:rFonts w:ascii="Times New Roman" w:eastAsia="Times New Roman" w:hAnsi="Times New Roman"/>
          <w:sz w:val="28"/>
          <w:szCs w:val="28"/>
          <w:lang w:eastAsia="ru-RU"/>
        </w:rPr>
        <w:t>, которые помогут им в жизни.</w:t>
      </w:r>
    </w:p>
    <w:p w:rsidR="007415FF" w:rsidRPr="00C411FC" w:rsidRDefault="007415FF" w:rsidP="00C411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1FC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FA4C30" w:rsidRPr="00C411FC">
        <w:rPr>
          <w:rFonts w:ascii="Times New Roman" w:hAnsi="Times New Roman" w:cs="Times New Roman"/>
          <w:color w:val="000000" w:themeColor="text1"/>
          <w:sz w:val="28"/>
          <w:szCs w:val="28"/>
        </w:rPr>
        <w:t>одтверждение своей точки зрения</w:t>
      </w:r>
      <w:r w:rsidR="008966FF" w:rsidRPr="00C4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4C30" w:rsidRPr="00C4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6FF" w:rsidRPr="00C4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4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966FF" w:rsidRPr="00C411FC">
        <w:rPr>
          <w:rFonts w:ascii="Times New Roman" w:hAnsi="Times New Roman" w:cs="Times New Roman"/>
          <w:color w:val="000000" w:themeColor="text1"/>
          <w:sz w:val="28"/>
          <w:szCs w:val="28"/>
        </w:rPr>
        <w:t>равильности выбранного подхода</w:t>
      </w:r>
      <w:r w:rsidRPr="00C4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хочу </w:t>
      </w:r>
      <w:r w:rsidR="008966FF" w:rsidRPr="00C411FC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слова</w:t>
      </w:r>
      <w:r w:rsidRPr="00C4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Шоу: «Деятельность – это единственный путь к познанию»</w:t>
      </w:r>
      <w:r w:rsidR="00D6579A" w:rsidRPr="00C411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038E4" w:rsidRPr="00C411FC" w:rsidRDefault="007038E4" w:rsidP="00A10CE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38E4" w:rsidRPr="00C411FC" w:rsidSect="000B6BF7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1B" w:rsidRDefault="0019121B" w:rsidP="00FA24C1">
      <w:pPr>
        <w:spacing w:after="0" w:line="240" w:lineRule="auto"/>
      </w:pPr>
      <w:r>
        <w:separator/>
      </w:r>
    </w:p>
  </w:endnote>
  <w:endnote w:type="continuationSeparator" w:id="0">
    <w:p w:rsidR="0019121B" w:rsidRDefault="0019121B" w:rsidP="00FA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1B" w:rsidRDefault="0019121B" w:rsidP="00FA24C1">
      <w:pPr>
        <w:spacing w:after="0" w:line="240" w:lineRule="auto"/>
      </w:pPr>
      <w:r>
        <w:separator/>
      </w:r>
    </w:p>
  </w:footnote>
  <w:footnote w:type="continuationSeparator" w:id="0">
    <w:p w:rsidR="0019121B" w:rsidRDefault="0019121B" w:rsidP="00FA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1C5"/>
    <w:multiLevelType w:val="multilevel"/>
    <w:tmpl w:val="FCA0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82A12"/>
    <w:multiLevelType w:val="multilevel"/>
    <w:tmpl w:val="650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CB7FB7"/>
    <w:multiLevelType w:val="multilevel"/>
    <w:tmpl w:val="EBB4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5C71DA"/>
    <w:multiLevelType w:val="multilevel"/>
    <w:tmpl w:val="2546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141DD"/>
    <w:multiLevelType w:val="multilevel"/>
    <w:tmpl w:val="20D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E4"/>
    <w:rsid w:val="00010913"/>
    <w:rsid w:val="00050918"/>
    <w:rsid w:val="00081542"/>
    <w:rsid w:val="000B6BF7"/>
    <w:rsid w:val="00107E33"/>
    <w:rsid w:val="001173E3"/>
    <w:rsid w:val="00131667"/>
    <w:rsid w:val="00145404"/>
    <w:rsid w:val="00161244"/>
    <w:rsid w:val="0019121B"/>
    <w:rsid w:val="00195350"/>
    <w:rsid w:val="00207D8B"/>
    <w:rsid w:val="002478DA"/>
    <w:rsid w:val="00272DB0"/>
    <w:rsid w:val="002A12A2"/>
    <w:rsid w:val="002A4485"/>
    <w:rsid w:val="002D7FDA"/>
    <w:rsid w:val="00312C73"/>
    <w:rsid w:val="00317306"/>
    <w:rsid w:val="00355E93"/>
    <w:rsid w:val="00373385"/>
    <w:rsid w:val="0038639D"/>
    <w:rsid w:val="00422C0A"/>
    <w:rsid w:val="004312B2"/>
    <w:rsid w:val="005874A9"/>
    <w:rsid w:val="005A7362"/>
    <w:rsid w:val="005B0CF5"/>
    <w:rsid w:val="005D6603"/>
    <w:rsid w:val="00655C9C"/>
    <w:rsid w:val="006653D0"/>
    <w:rsid w:val="006B3874"/>
    <w:rsid w:val="006E591C"/>
    <w:rsid w:val="007038E4"/>
    <w:rsid w:val="007371A1"/>
    <w:rsid w:val="007415FF"/>
    <w:rsid w:val="007527EB"/>
    <w:rsid w:val="00776B13"/>
    <w:rsid w:val="00794B82"/>
    <w:rsid w:val="007C3455"/>
    <w:rsid w:val="00813670"/>
    <w:rsid w:val="00847752"/>
    <w:rsid w:val="008530C2"/>
    <w:rsid w:val="008966FF"/>
    <w:rsid w:val="008C5419"/>
    <w:rsid w:val="008E3845"/>
    <w:rsid w:val="00932932"/>
    <w:rsid w:val="00961A8F"/>
    <w:rsid w:val="00971C5A"/>
    <w:rsid w:val="009B0881"/>
    <w:rsid w:val="009D119D"/>
    <w:rsid w:val="00A10CE9"/>
    <w:rsid w:val="00A26D00"/>
    <w:rsid w:val="00AD17B6"/>
    <w:rsid w:val="00B264EB"/>
    <w:rsid w:val="00B41538"/>
    <w:rsid w:val="00BC2291"/>
    <w:rsid w:val="00C2277C"/>
    <w:rsid w:val="00C411FC"/>
    <w:rsid w:val="00C57516"/>
    <w:rsid w:val="00C73DFB"/>
    <w:rsid w:val="00C7479A"/>
    <w:rsid w:val="00C943EF"/>
    <w:rsid w:val="00D01ED2"/>
    <w:rsid w:val="00D27B65"/>
    <w:rsid w:val="00D3043B"/>
    <w:rsid w:val="00D356B9"/>
    <w:rsid w:val="00D41C46"/>
    <w:rsid w:val="00D4329F"/>
    <w:rsid w:val="00D521C6"/>
    <w:rsid w:val="00D6579A"/>
    <w:rsid w:val="00DD4253"/>
    <w:rsid w:val="00E51781"/>
    <w:rsid w:val="00E6777D"/>
    <w:rsid w:val="00E94521"/>
    <w:rsid w:val="00EE0CE1"/>
    <w:rsid w:val="00EE460F"/>
    <w:rsid w:val="00F20367"/>
    <w:rsid w:val="00F3501A"/>
    <w:rsid w:val="00F44582"/>
    <w:rsid w:val="00F924E0"/>
    <w:rsid w:val="00FA24C1"/>
    <w:rsid w:val="00FA4180"/>
    <w:rsid w:val="00FA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9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460F"/>
  </w:style>
  <w:style w:type="paragraph" w:styleId="a4">
    <w:name w:val="header"/>
    <w:basedOn w:val="a"/>
    <w:link w:val="a5"/>
    <w:uiPriority w:val="99"/>
    <w:unhideWhenUsed/>
    <w:rsid w:val="00FA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4C1"/>
  </w:style>
  <w:style w:type="paragraph" w:styleId="a6">
    <w:name w:val="footer"/>
    <w:basedOn w:val="a"/>
    <w:link w:val="a7"/>
    <w:uiPriority w:val="99"/>
    <w:unhideWhenUsed/>
    <w:rsid w:val="00FA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4C1"/>
  </w:style>
  <w:style w:type="table" w:styleId="a8">
    <w:name w:val="Table Grid"/>
    <w:basedOn w:val="a1"/>
    <w:uiPriority w:val="59"/>
    <w:rsid w:val="002A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9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460F"/>
  </w:style>
  <w:style w:type="paragraph" w:styleId="a4">
    <w:name w:val="header"/>
    <w:basedOn w:val="a"/>
    <w:link w:val="a5"/>
    <w:uiPriority w:val="99"/>
    <w:unhideWhenUsed/>
    <w:rsid w:val="00FA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4C1"/>
  </w:style>
  <w:style w:type="paragraph" w:styleId="a6">
    <w:name w:val="footer"/>
    <w:basedOn w:val="a"/>
    <w:link w:val="a7"/>
    <w:uiPriority w:val="99"/>
    <w:unhideWhenUsed/>
    <w:rsid w:val="00FA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cp:lastPrinted>2020-10-12T07:41:00Z</cp:lastPrinted>
  <dcterms:created xsi:type="dcterms:W3CDTF">2019-01-25T11:27:00Z</dcterms:created>
  <dcterms:modified xsi:type="dcterms:W3CDTF">2023-01-12T15:51:00Z</dcterms:modified>
</cp:coreProperties>
</file>