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CB" w:rsidRDefault="00E35CDA" w:rsidP="008C6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E">
        <w:rPr>
          <w:rFonts w:ascii="Times New Roman" w:hAnsi="Times New Roman" w:cs="Times New Roman"/>
          <w:sz w:val="28"/>
          <w:szCs w:val="28"/>
        </w:rPr>
        <w:t>Детство – золотая пора?</w:t>
      </w:r>
    </w:p>
    <w:p w:rsidR="008C670E" w:rsidRPr="008C670E" w:rsidRDefault="008C670E" w:rsidP="008C67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DA" w:rsidRPr="00E35CDA" w:rsidRDefault="00E35CDA" w:rsidP="008C670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Беззаботность детства — это величайшее заблуждение взрослых.</w:t>
      </w:r>
    </w:p>
    <w:p w:rsidR="00E35CDA" w:rsidRDefault="00E35CDA" w:rsidP="008C670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</w:t>
      </w:r>
      <w:proofErr w:type="spellStart"/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Трубицина</w:t>
      </w:r>
      <w:proofErr w:type="spellEnd"/>
      <w:r w:rsidR="00244AED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писательница</w:t>
      </w:r>
    </w:p>
    <w:p w:rsidR="008C670E" w:rsidRPr="008C670E" w:rsidRDefault="008C670E" w:rsidP="008C670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60" w:rsidRPr="008C670E" w:rsidRDefault="00813EB5" w:rsidP="008C6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взрослые </w:t>
      </w:r>
      <w:r w:rsidR="00CF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переживают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ушедшем детстве, задаются вопросом, куда оно уходит</w:t>
      </w:r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желают </w:t>
      </w:r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средство, чтоб вновь попасть туда». Дети, наоборот, мечтают скорее </w:t>
      </w:r>
      <w:r w:rsidR="00807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повзрослеть.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80" w:rsidRDefault="00813EB5" w:rsidP="008C6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F01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взрослые </w:t>
      </w:r>
      <w:r w:rsidR="00CF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заблуждаются, считая детство беззаботной порой.</w:t>
      </w:r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80791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поколений забот хватало. Так, например, детям </w:t>
      </w:r>
      <w:r w:rsidR="00244AED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крестьянских семьях </w:t>
      </w:r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приходилось делать самим. Они умели всё: пасти </w:t>
      </w:r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скот,</w:t>
      </w:r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доить коров, помогать родителям в поле, </w:t>
      </w:r>
      <w:r w:rsidR="00E8288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дрова рубить, </w:t>
      </w:r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топить</w:t>
      </w:r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младшими приглядывать. </w:t>
      </w:r>
      <w:r w:rsidR="00E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это было очень нелегко! </w:t>
      </w:r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Справедливости ради замечу, что в этих навыках мы </w:t>
      </w:r>
      <w:proofErr w:type="gramStart"/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8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проигрываем</w:t>
      </w:r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сверстникам </w:t>
      </w:r>
      <w:r w:rsidR="00CF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прошлого</w:t>
      </w:r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734760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каждый из нас и шнурки умеет завязывать. </w:t>
      </w:r>
      <w:r w:rsidR="00FC24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каждый может, как мой дедушка в возрасте 10 лет, носи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proofErr w:type="gramStart"/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пацанами</w:t>
      </w:r>
      <w:proofErr w:type="gramEnd"/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двор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обычной деревянной палкой в руках.</w:t>
      </w:r>
      <w:bookmarkStart w:id="0" w:name="_GoBack"/>
      <w:bookmarkEnd w:id="0"/>
      <w:r w:rsidR="00E8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заменяла мальчишкам и коня, и саблю, и автомат.</w:t>
      </w:r>
      <w:r w:rsidR="004D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мало надо было для счастья! Нам, ч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почувствовать азарт игры в </w:t>
      </w:r>
      <w:proofErr w:type="spellStart"/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войнушку</w:t>
      </w:r>
      <w:proofErr w:type="spellEnd"/>
      <w:r w:rsidR="004D0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простой палки, мы берём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 компьютерные мышки или бегаем по лесу с лазерным оружием</w:t>
      </w:r>
      <w:r w:rsidR="004D0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 в «</w:t>
      </w:r>
      <w:proofErr w:type="spellStart"/>
      <w:r w:rsidR="004D00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</w:t>
      </w:r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4D00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4DFA" w:rsidRPr="00E35CDA" w:rsidRDefault="001E4DFA" w:rsidP="001E4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что м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ногое тогда было по-другому. Чудес было больше. И верили в них чаще. Потому и Дед Мороз приходил каждый год. А кто сейчас из моих ровесников в него верит? Только самые наивные. Лет так с 5-6 ребёнку становится ясно, откуда берутся подарки под ёлкой. </w:t>
      </w:r>
      <w:r w:rsidR="00CF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откуда берутся дети.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удивить </w:t>
      </w:r>
      <w:r w:rsidR="00FC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детей. А удивляться так хочется!</w:t>
      </w:r>
    </w:p>
    <w:p w:rsidR="00813EB5" w:rsidRPr="008C670E" w:rsidRDefault="00734760" w:rsidP="008C6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проблема моих ровесников, на мой взгляд, состоит в </w:t>
      </w:r>
      <w:r w:rsidR="00CF1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родители стремятся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развивать нас, своих детей. Кроме учёбы в школе я посещаю несколько кружков и спортивную секцию. Очень не просто, скажу я вам, совмещать их по времени. Это раз. Занятия танцами 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долгое время напоминают о себе болью в спине и ногах. Вода в носу после тренировок в бассейне – то ещё удовольствие! Это два. И всё это ради того, как говорит моя мама</w:t>
      </w:r>
      <w:r w:rsidR="00244AED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244AED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«не болталась без дела, и чего-то достигла в жизни».</w:t>
      </w:r>
      <w:r w:rsidR="00CC7424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</w:t>
      </w:r>
      <w:r w:rsidR="008644C6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домашние обязанности. Одна из </w:t>
      </w:r>
      <w:proofErr w:type="gramStart"/>
      <w:r w:rsidR="008644C6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8644C6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следить за домашним</w:t>
      </w:r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44C6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питомц</w:t>
      </w:r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644C6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кошкой </w:t>
      </w:r>
      <w:proofErr w:type="spellStart"/>
      <w:r w:rsidR="008644C6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Тигрой</w:t>
      </w:r>
      <w:proofErr w:type="spellEnd"/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собачкой </w:t>
      </w:r>
      <w:proofErr w:type="spellStart"/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Бусей</w:t>
      </w:r>
      <w:proofErr w:type="spellEnd"/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жутк</w:t>
      </w:r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8C670E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непосед</w:t>
      </w:r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C670E"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ответственно, ведь </w:t>
      </w:r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жив</w:t>
      </w:r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существа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</w:t>
      </w:r>
      <w:r w:rsidR="002410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4DF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себе много внимания и времени.</w:t>
      </w:r>
    </w:p>
    <w:p w:rsidR="008C670E" w:rsidRPr="00E35CDA" w:rsidRDefault="008C670E" w:rsidP="008C6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понимаю, что у взрослых ещё больше забот и работы</w:t>
      </w:r>
      <w:r w:rsidR="001261B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у нас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они гораздо серьёзнее. 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F1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r w:rsidRPr="008C6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отличие от нас, детей, за это платят деньги!</w:t>
      </w:r>
    </w:p>
    <w:p w:rsidR="008C670E" w:rsidRDefault="00244AED" w:rsidP="008C6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670E">
        <w:rPr>
          <w:rFonts w:ascii="Times New Roman" w:hAnsi="Times New Roman" w:cs="Times New Roman"/>
          <w:sz w:val="28"/>
          <w:szCs w:val="28"/>
        </w:rPr>
        <w:t xml:space="preserve">Во все времена, в каменный или компьютерный век, </w:t>
      </w:r>
      <w:r w:rsidR="00EF01FE">
        <w:rPr>
          <w:rFonts w:ascii="Times New Roman" w:hAnsi="Times New Roman" w:cs="Times New Roman"/>
          <w:sz w:val="28"/>
          <w:szCs w:val="28"/>
        </w:rPr>
        <w:t>у детей были и есть проблемы</w:t>
      </w:r>
      <w:r w:rsidRPr="008C670E">
        <w:rPr>
          <w:rFonts w:ascii="Times New Roman" w:hAnsi="Times New Roman" w:cs="Times New Roman"/>
          <w:sz w:val="28"/>
          <w:szCs w:val="28"/>
        </w:rPr>
        <w:t xml:space="preserve">. Пусть эти проблемы кажутся взрослым смешными. Ведь нам не надо заботиться о том, чем накормить семью или как выплатить ипотеку. </w:t>
      </w:r>
      <w:r w:rsidR="008644C6" w:rsidRPr="008C670E">
        <w:rPr>
          <w:rFonts w:ascii="Times New Roman" w:hAnsi="Times New Roman" w:cs="Times New Roman"/>
          <w:sz w:val="28"/>
          <w:szCs w:val="28"/>
        </w:rPr>
        <w:t>Но несмотря на все трудности, я чувствую себя счастливой, потому что у меня есть семья, которая дарит мне самые дорогие подарки – любовь, заботу, внимание, доброту, тепло и ласку. Я чувствую себя защищённой рядом с родными.</w:t>
      </w:r>
      <w:r w:rsidR="008C670E" w:rsidRPr="008C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DA" w:rsidRPr="008C670E" w:rsidRDefault="008C670E" w:rsidP="008C6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670E">
        <w:rPr>
          <w:rFonts w:ascii="Times New Roman" w:hAnsi="Times New Roman" w:cs="Times New Roman"/>
          <w:sz w:val="28"/>
          <w:szCs w:val="28"/>
        </w:rPr>
        <w:t>Скоро пройдёт и моё детство. Навсегда и безвозвратно. И ему на смену придёт новый жизненный этап</w:t>
      </w:r>
      <w:r w:rsidR="00EF01FE">
        <w:rPr>
          <w:rFonts w:ascii="Times New Roman" w:hAnsi="Times New Roman" w:cs="Times New Roman"/>
          <w:sz w:val="28"/>
          <w:szCs w:val="28"/>
        </w:rPr>
        <w:t xml:space="preserve">, а </w:t>
      </w:r>
      <w:r w:rsidRPr="008C670E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F01FE">
        <w:rPr>
          <w:rFonts w:ascii="Times New Roman" w:hAnsi="Times New Roman" w:cs="Times New Roman"/>
          <w:sz w:val="28"/>
          <w:szCs w:val="28"/>
        </w:rPr>
        <w:t>ним и желание</w:t>
      </w:r>
      <w:r w:rsidRPr="008C670E">
        <w:rPr>
          <w:rFonts w:ascii="Times New Roman" w:hAnsi="Times New Roman" w:cs="Times New Roman"/>
          <w:sz w:val="28"/>
          <w:szCs w:val="28"/>
        </w:rPr>
        <w:t xml:space="preserve"> </w:t>
      </w:r>
      <w:r w:rsidR="00EF01FE">
        <w:rPr>
          <w:rFonts w:ascii="Times New Roman" w:hAnsi="Times New Roman" w:cs="Times New Roman"/>
          <w:sz w:val="28"/>
          <w:szCs w:val="28"/>
        </w:rPr>
        <w:t>хоть не</w:t>
      </w:r>
      <w:r>
        <w:rPr>
          <w:rFonts w:ascii="Times New Roman" w:hAnsi="Times New Roman" w:cs="Times New Roman"/>
          <w:sz w:val="28"/>
          <w:szCs w:val="28"/>
        </w:rPr>
        <w:t xml:space="preserve">надолго </w:t>
      </w:r>
      <w:r w:rsidR="001E4DFA">
        <w:rPr>
          <w:rFonts w:ascii="Times New Roman" w:hAnsi="Times New Roman" w:cs="Times New Roman"/>
          <w:sz w:val="28"/>
          <w:szCs w:val="28"/>
        </w:rPr>
        <w:t>вернуться в  детство…</w:t>
      </w:r>
    </w:p>
    <w:p w:rsidR="008644C6" w:rsidRPr="008C670E" w:rsidRDefault="008644C6">
      <w:pPr>
        <w:rPr>
          <w:rFonts w:ascii="Times New Roman" w:hAnsi="Times New Roman" w:cs="Times New Roman"/>
          <w:sz w:val="28"/>
          <w:szCs w:val="28"/>
        </w:rPr>
      </w:pPr>
    </w:p>
    <w:sectPr w:rsidR="008644C6" w:rsidRPr="008C67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BE" w:rsidRDefault="002968BE" w:rsidP="004D0070">
      <w:pPr>
        <w:spacing w:after="0" w:line="240" w:lineRule="auto"/>
      </w:pPr>
      <w:r>
        <w:separator/>
      </w:r>
    </w:p>
  </w:endnote>
  <w:endnote w:type="continuationSeparator" w:id="0">
    <w:p w:rsidR="002968BE" w:rsidRDefault="002968BE" w:rsidP="004D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BE" w:rsidRDefault="002968BE" w:rsidP="004D0070">
      <w:pPr>
        <w:spacing w:after="0" w:line="240" w:lineRule="auto"/>
      </w:pPr>
      <w:r>
        <w:separator/>
      </w:r>
    </w:p>
  </w:footnote>
  <w:footnote w:type="continuationSeparator" w:id="0">
    <w:p w:rsidR="002968BE" w:rsidRDefault="002968BE" w:rsidP="004D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70" w:rsidRPr="004D0070" w:rsidRDefault="004D0070">
    <w:pPr>
      <w:pStyle w:val="a5"/>
      <w:rPr>
        <w:lang w:val="en-US"/>
      </w:rPr>
    </w:pPr>
    <w:proofErr w:type="gramStart"/>
    <w:r>
      <w:rPr>
        <w:lang w:val="en-US"/>
      </w:rPr>
      <w:t>f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28C5"/>
    <w:multiLevelType w:val="multilevel"/>
    <w:tmpl w:val="80F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DA"/>
    <w:rsid w:val="001261B2"/>
    <w:rsid w:val="001E4DFA"/>
    <w:rsid w:val="00241064"/>
    <w:rsid w:val="00244AED"/>
    <w:rsid w:val="00267C0B"/>
    <w:rsid w:val="002760F4"/>
    <w:rsid w:val="002968BE"/>
    <w:rsid w:val="004D0070"/>
    <w:rsid w:val="004F23CB"/>
    <w:rsid w:val="004F775C"/>
    <w:rsid w:val="00623EF4"/>
    <w:rsid w:val="00734760"/>
    <w:rsid w:val="00807910"/>
    <w:rsid w:val="00813EB5"/>
    <w:rsid w:val="008644C6"/>
    <w:rsid w:val="008C670E"/>
    <w:rsid w:val="00924F19"/>
    <w:rsid w:val="00961FE0"/>
    <w:rsid w:val="00A4425F"/>
    <w:rsid w:val="00B47DA7"/>
    <w:rsid w:val="00CC7424"/>
    <w:rsid w:val="00CF19A5"/>
    <w:rsid w:val="00E35CDA"/>
    <w:rsid w:val="00E82880"/>
    <w:rsid w:val="00EF01FE"/>
    <w:rsid w:val="00FC11D7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">
    <w:name w:val="avtor"/>
    <w:basedOn w:val="a0"/>
    <w:rsid w:val="00E35CDA"/>
  </w:style>
  <w:style w:type="character" w:customStyle="1" w:styleId="metki">
    <w:name w:val="metki"/>
    <w:basedOn w:val="a0"/>
    <w:rsid w:val="00E35CDA"/>
  </w:style>
  <w:style w:type="character" w:styleId="a4">
    <w:name w:val="Hyperlink"/>
    <w:basedOn w:val="a0"/>
    <w:uiPriority w:val="99"/>
    <w:semiHidden/>
    <w:unhideWhenUsed/>
    <w:rsid w:val="00E35C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070"/>
  </w:style>
  <w:style w:type="paragraph" w:styleId="a7">
    <w:name w:val="footer"/>
    <w:basedOn w:val="a"/>
    <w:link w:val="a8"/>
    <w:uiPriority w:val="99"/>
    <w:unhideWhenUsed/>
    <w:rsid w:val="004D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">
    <w:name w:val="avtor"/>
    <w:basedOn w:val="a0"/>
    <w:rsid w:val="00E35CDA"/>
  </w:style>
  <w:style w:type="character" w:customStyle="1" w:styleId="metki">
    <w:name w:val="metki"/>
    <w:basedOn w:val="a0"/>
    <w:rsid w:val="00E35CDA"/>
  </w:style>
  <w:style w:type="character" w:styleId="a4">
    <w:name w:val="Hyperlink"/>
    <w:basedOn w:val="a0"/>
    <w:uiPriority w:val="99"/>
    <w:semiHidden/>
    <w:unhideWhenUsed/>
    <w:rsid w:val="00E35C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070"/>
  </w:style>
  <w:style w:type="paragraph" w:styleId="a7">
    <w:name w:val="footer"/>
    <w:basedOn w:val="a"/>
    <w:link w:val="a8"/>
    <w:uiPriority w:val="99"/>
    <w:unhideWhenUsed/>
    <w:rsid w:val="004D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8</cp:revision>
  <dcterms:created xsi:type="dcterms:W3CDTF">2022-09-10T18:12:00Z</dcterms:created>
  <dcterms:modified xsi:type="dcterms:W3CDTF">2023-01-29T22:15:00Z</dcterms:modified>
</cp:coreProperties>
</file>