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42" w:rsidRDefault="00557E3E" w:rsidP="00C857A1">
      <w:pPr>
        <w:jc w:val="center"/>
      </w:pPr>
      <w:r>
        <w:t xml:space="preserve">Международный </w:t>
      </w:r>
      <w:bookmarkStart w:id="0" w:name="_GoBack"/>
      <w:bookmarkEnd w:id="0"/>
      <w:r w:rsidR="00C857A1">
        <w:t>конкурс сочинений</w:t>
      </w: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ind w:firstLine="0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  <w:r>
        <w:t>«Космонавтика имеет безграничное будущее, и ее перспективы беспредельны,</w:t>
      </w:r>
      <w:r w:rsidR="00106C5E">
        <w:t xml:space="preserve"> как сама Вселенная» (</w:t>
      </w:r>
      <w:proofErr w:type="spellStart"/>
      <w:r w:rsidR="00106C5E">
        <w:t>С.П.Короле</w:t>
      </w:r>
      <w:r>
        <w:t>в</w:t>
      </w:r>
      <w:proofErr w:type="spellEnd"/>
      <w:r>
        <w:t>)</w:t>
      </w:r>
      <w:r w:rsidRPr="00C857A1">
        <w:t>:</w:t>
      </w:r>
      <w:r>
        <w:t xml:space="preserve"> 115-летие со дня рождения </w:t>
      </w:r>
      <w:proofErr w:type="spellStart"/>
      <w:r>
        <w:t>С.П.Королева</w:t>
      </w:r>
      <w:proofErr w:type="spellEnd"/>
    </w:p>
    <w:p w:rsidR="00C857A1" w:rsidRDefault="00C857A1" w:rsidP="00C857A1">
      <w:pPr>
        <w:jc w:val="center"/>
      </w:pPr>
      <w:r>
        <w:t>Сочинение</w:t>
      </w:r>
      <w:r w:rsidR="00722D7B">
        <w:t xml:space="preserve"> – </w:t>
      </w:r>
      <w:r>
        <w:t>интервью «</w:t>
      </w:r>
      <w:r w:rsidR="00722D7B">
        <w:t>Человек, посвятивший себя космосу</w:t>
      </w:r>
      <w:r>
        <w:t>»</w:t>
      </w: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jc w:val="center"/>
      </w:pPr>
    </w:p>
    <w:p w:rsidR="00C857A1" w:rsidRDefault="00C857A1" w:rsidP="00C857A1">
      <w:pPr>
        <w:spacing w:line="360" w:lineRule="auto"/>
        <w:jc w:val="center"/>
      </w:pPr>
      <w:r>
        <w:t>Подготовила</w:t>
      </w:r>
      <w:r w:rsidRPr="004311E6">
        <w:t>:</w:t>
      </w:r>
      <w:r>
        <w:t xml:space="preserve"> </w:t>
      </w:r>
      <w:proofErr w:type="spellStart"/>
      <w:r>
        <w:t>Ширнина</w:t>
      </w:r>
      <w:proofErr w:type="spellEnd"/>
      <w:r>
        <w:t xml:space="preserve"> Виолетта Сергеевна, ученица 11 «Б» класса МБОУ «Гимназия № 18 им. </w:t>
      </w:r>
      <w:proofErr w:type="spellStart"/>
      <w:r>
        <w:t>И.Я.Илюшина</w:t>
      </w:r>
      <w:proofErr w:type="spellEnd"/>
      <w:r>
        <w:t>»</w:t>
      </w:r>
    </w:p>
    <w:p w:rsidR="00C857A1" w:rsidRDefault="00C857A1" w:rsidP="00C857A1">
      <w:pPr>
        <w:spacing w:line="360" w:lineRule="auto"/>
        <w:jc w:val="center"/>
      </w:pPr>
      <w:proofErr w:type="spellStart"/>
      <w:r>
        <w:t>г.о</w:t>
      </w:r>
      <w:proofErr w:type="spellEnd"/>
      <w:r>
        <w:t>. Королёв</w:t>
      </w:r>
    </w:p>
    <w:p w:rsidR="00C857A1" w:rsidRDefault="00C857A1" w:rsidP="00C857A1">
      <w:pPr>
        <w:spacing w:line="360" w:lineRule="auto"/>
        <w:jc w:val="center"/>
      </w:pPr>
      <w:r>
        <w:t>Учитель</w:t>
      </w:r>
      <w:r w:rsidRPr="004311E6">
        <w:t>:</w:t>
      </w:r>
      <w:r>
        <w:t xml:space="preserve"> Зорина Оксана Александровна</w:t>
      </w: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jc w:val="center"/>
      </w:pPr>
    </w:p>
    <w:p w:rsidR="00C857A1" w:rsidRDefault="00C857A1" w:rsidP="00C857A1">
      <w:pPr>
        <w:spacing w:line="360" w:lineRule="auto"/>
        <w:ind w:firstLine="0"/>
        <w:jc w:val="center"/>
      </w:pPr>
      <w:r>
        <w:t>2022</w:t>
      </w:r>
    </w:p>
    <w:p w:rsidR="00C857A1" w:rsidRDefault="00C857A1" w:rsidP="00C857A1">
      <w:pPr>
        <w:jc w:val="center"/>
      </w:pPr>
    </w:p>
    <w:p w:rsidR="00EC0BAC" w:rsidRDefault="006A58C8" w:rsidP="00EC0BAC">
      <w:r>
        <w:lastRenderedPageBreak/>
        <w:t xml:space="preserve">                                                   </w:t>
      </w:r>
      <w:r w:rsidR="00EC0BAC">
        <w:t>Космос – это все, что есть, что когда-либо</w:t>
      </w:r>
    </w:p>
    <w:p w:rsidR="00C857A1" w:rsidRDefault="006A58C8" w:rsidP="00EC0BAC">
      <w:r>
        <w:t xml:space="preserve">                                                  </w:t>
      </w:r>
      <w:r w:rsidR="00EC0BAC">
        <w:t xml:space="preserve"> было и когда-нибудь будет</w:t>
      </w:r>
      <w:r>
        <w:t>.</w:t>
      </w:r>
    </w:p>
    <w:p w:rsidR="006A58C8" w:rsidRDefault="006A58C8" w:rsidP="00EC0BAC">
      <w:r>
        <w:t xml:space="preserve">                                                                                                            К. Саган</w:t>
      </w:r>
    </w:p>
    <w:p w:rsidR="00581602" w:rsidRDefault="006A03E5" w:rsidP="007B0EA8">
      <w:r>
        <w:t>«Главное – это космос и его необъятность». Ещё несколько десятилетий назад эти слова американского писа</w:t>
      </w:r>
      <w:r w:rsidR="00722D7B">
        <w:t xml:space="preserve">теля </w:t>
      </w:r>
      <w:proofErr w:type="spellStart"/>
      <w:r w:rsidR="00722D7B">
        <w:t>Рэя</w:t>
      </w:r>
      <w:proofErr w:type="spellEnd"/>
      <w:r w:rsidR="00722D7B">
        <w:t xml:space="preserve"> </w:t>
      </w:r>
      <w:proofErr w:type="spellStart"/>
      <w:r w:rsidR="00722D7B">
        <w:t>Брэдбери</w:t>
      </w:r>
      <w:proofErr w:type="spellEnd"/>
      <w:r w:rsidR="00722D7B">
        <w:t xml:space="preserve"> показались бы </w:t>
      </w:r>
      <w:r>
        <w:t xml:space="preserve">выдумкой, но спустя время они превратились в действительность. </w:t>
      </w:r>
      <w:r w:rsidR="006A58C8">
        <w:t xml:space="preserve">На сегодняшний день космонавтика – одна из ведущих областей мировой науки, которая за последние 60 лет прошла активный путь </w:t>
      </w:r>
      <w:r w:rsidR="00722D7B">
        <w:t xml:space="preserve">своего </w:t>
      </w:r>
      <w:r w:rsidR="006A58C8">
        <w:t>разви</w:t>
      </w:r>
      <w:r w:rsidR="003246B8">
        <w:t xml:space="preserve">тия. Сейчас на орбиту запускают </w:t>
      </w:r>
      <w:r w:rsidR="006A58C8">
        <w:t>искусственные спутники, строят новые</w:t>
      </w:r>
      <w:r w:rsidR="003246B8">
        <w:t xml:space="preserve"> ракетно – космические комплексы, орбитальные станции</w:t>
      </w:r>
      <w:r w:rsidR="00722D7B">
        <w:t>, летательные корабли для изучения галактики</w:t>
      </w:r>
      <w:r w:rsidR="003246B8">
        <w:t xml:space="preserve">. </w:t>
      </w:r>
      <w:r w:rsidR="006A58C8">
        <w:t>Однако все эти достижения</w:t>
      </w:r>
      <w:r w:rsidR="003246B8">
        <w:t xml:space="preserve"> современной </w:t>
      </w:r>
      <w:r w:rsidR="006A58C8">
        <w:t xml:space="preserve"> науки нельзя пре</w:t>
      </w:r>
      <w:r w:rsidR="003246B8">
        <w:t>дставить без опытных инженеров – проектировщиков</w:t>
      </w:r>
      <w:r w:rsidR="006A58C8">
        <w:t xml:space="preserve">, </w:t>
      </w:r>
      <w:r w:rsidR="003246B8">
        <w:t xml:space="preserve">конструкторов, слесарей, фрезеровщиков, </w:t>
      </w:r>
      <w:r w:rsidR="006A58C8">
        <w:t xml:space="preserve">которые участвуют в </w:t>
      </w:r>
      <w:r w:rsidR="003246B8">
        <w:t xml:space="preserve">проектировке, </w:t>
      </w:r>
      <w:r w:rsidR="006A58C8">
        <w:t xml:space="preserve">сборке и запуске ракет. </w:t>
      </w:r>
      <w:r w:rsidR="00581602">
        <w:t>В этом году свой 115-й день рождения мог бы отметить человек, без которого трудно представить освоение космоса, из</w:t>
      </w:r>
      <w:r w:rsidR="009643A0">
        <w:t>вестный советский учё</w:t>
      </w:r>
      <w:r w:rsidR="00581602">
        <w:t>ный и к</w:t>
      </w:r>
      <w:r w:rsidR="003246B8">
        <w:t>о</w:t>
      </w:r>
      <w:r w:rsidR="00581602">
        <w:t>нструктор ракет</w:t>
      </w:r>
      <w:r w:rsidR="00264548">
        <w:t xml:space="preserve">но-космических систем </w:t>
      </w:r>
      <w:proofErr w:type="spellStart"/>
      <w:r w:rsidR="00264548">
        <w:t>С.П.Королё</w:t>
      </w:r>
      <w:r w:rsidR="00581602">
        <w:t>в</w:t>
      </w:r>
      <w:proofErr w:type="spellEnd"/>
      <w:r w:rsidR="00581602">
        <w:t xml:space="preserve">. </w:t>
      </w:r>
      <w:r w:rsidR="003246B8">
        <w:t xml:space="preserve"> </w:t>
      </w:r>
      <w:r w:rsidR="00CE3E16">
        <w:t xml:space="preserve">В честь него называют улицы, проспекты, скверы. Имя известного конструктора носит и мой город, который негласно называют «космической столицей России». </w:t>
      </w:r>
      <w:r w:rsidR="008D1880">
        <w:t>Здесь находитс</w:t>
      </w:r>
      <w:r w:rsidR="008153FB">
        <w:t>я множество крупных научно – исследовательских</w:t>
      </w:r>
      <w:r w:rsidR="008D1880">
        <w:t xml:space="preserve"> </w:t>
      </w:r>
      <w:r w:rsidR="008153FB">
        <w:t>и промышленных организаций, конструкторских бюро и заводов, ставших основой ракетно – космической отрасли</w:t>
      </w:r>
      <w:r w:rsidR="007B0EA8">
        <w:t xml:space="preserve"> города</w:t>
      </w:r>
      <w:r w:rsidR="008153FB">
        <w:t xml:space="preserve">. </w:t>
      </w:r>
      <w:r w:rsidR="007B0EA8">
        <w:t xml:space="preserve">Большинство людей, проживающих здесь, занято именно на этих предприятиях, не исключением стали и члены моей семьи. </w:t>
      </w:r>
      <w:r w:rsidR="00581602">
        <w:t xml:space="preserve">Для своего сочинения я бы хотела взять интервью у своего дедушки, Симакова Александра Григорьевича, </w:t>
      </w:r>
      <w:r w:rsidR="00A3208D">
        <w:t xml:space="preserve">замначальника коммерческого отдела </w:t>
      </w:r>
      <w:r w:rsidR="00581602">
        <w:t xml:space="preserve">ПАО «Ракетно-космическая корпорация «Энергия» имени </w:t>
      </w:r>
      <w:proofErr w:type="spellStart"/>
      <w:r w:rsidR="00581602">
        <w:t>С.П.Королева</w:t>
      </w:r>
      <w:proofErr w:type="spellEnd"/>
      <w:r w:rsidR="00581602">
        <w:t xml:space="preserve">», </w:t>
      </w:r>
      <w:r w:rsidR="00A3208D">
        <w:t xml:space="preserve">руководителя бюро поставок РТД, </w:t>
      </w:r>
      <w:r w:rsidR="00581602">
        <w:t>который посвятил 55 лет работе в организации</w:t>
      </w:r>
      <w:r w:rsidR="007B0EA8">
        <w:t xml:space="preserve"> </w:t>
      </w:r>
      <w:r w:rsidR="00581602">
        <w:t xml:space="preserve"> и удостоился лично познакомиться с </w:t>
      </w:r>
      <w:proofErr w:type="spellStart"/>
      <w:r w:rsidR="00581602">
        <w:t>С.П.Королевым</w:t>
      </w:r>
      <w:proofErr w:type="spellEnd"/>
      <w:r w:rsidR="00581602">
        <w:t>.</w:t>
      </w:r>
      <w:r w:rsidR="00A3208D">
        <w:t xml:space="preserve"> </w:t>
      </w:r>
    </w:p>
    <w:p w:rsidR="007C30E2" w:rsidRDefault="007C30E2" w:rsidP="007B0EA8"/>
    <w:p w:rsidR="00A3208D" w:rsidRPr="0093041C" w:rsidRDefault="00A3208D" w:rsidP="00A3208D">
      <w:pPr>
        <w:ind w:firstLine="0"/>
        <w:rPr>
          <w:b/>
          <w:i/>
        </w:rPr>
      </w:pPr>
      <w:r>
        <w:t xml:space="preserve"> </w:t>
      </w:r>
      <w:r w:rsidRPr="0093041C">
        <w:rPr>
          <w:b/>
          <w:i/>
        </w:rPr>
        <w:t xml:space="preserve">— Здравствуйте, Александр Григорьевич! Спасибо, что согласились принять участие в интервью. </w:t>
      </w:r>
      <w:r w:rsidR="00A011FD" w:rsidRPr="0093041C">
        <w:rPr>
          <w:b/>
          <w:i/>
        </w:rPr>
        <w:t>Расс</w:t>
      </w:r>
      <w:r w:rsidR="00257386">
        <w:rPr>
          <w:b/>
          <w:i/>
        </w:rPr>
        <w:t>кажите, пожалуйста, о том, как В</w:t>
      </w:r>
      <w:r w:rsidR="00A011FD" w:rsidRPr="0093041C">
        <w:rPr>
          <w:b/>
          <w:i/>
        </w:rPr>
        <w:t>ы начали свою работу на РКК «Энергия»</w:t>
      </w:r>
      <w:r w:rsidR="007B0EA8">
        <w:rPr>
          <w:b/>
          <w:i/>
        </w:rPr>
        <w:t xml:space="preserve"> и почему решили пойти именно в эту </w:t>
      </w:r>
      <w:r w:rsidR="00A011FD" w:rsidRPr="0093041C">
        <w:rPr>
          <w:b/>
          <w:i/>
        </w:rPr>
        <w:t xml:space="preserve"> </w:t>
      </w:r>
      <w:r w:rsidR="007B0EA8">
        <w:rPr>
          <w:b/>
          <w:i/>
        </w:rPr>
        <w:t>организацию</w:t>
      </w:r>
      <w:r w:rsidR="00A011FD" w:rsidRPr="0093041C">
        <w:rPr>
          <w:b/>
          <w:i/>
        </w:rPr>
        <w:t>?</w:t>
      </w:r>
    </w:p>
    <w:p w:rsidR="00A3208D" w:rsidRDefault="00257386" w:rsidP="00A3208D">
      <w:pPr>
        <w:ind w:firstLine="0"/>
      </w:pPr>
      <w:r>
        <w:t>— Здравствуйте!</w:t>
      </w:r>
      <w:r w:rsidR="00A3208D">
        <w:t xml:space="preserve"> </w:t>
      </w:r>
      <w:r w:rsidR="00A011FD">
        <w:t xml:space="preserve">С работой на предприятии я связал большую часть своей жизни. Сам родился в Смоленской области, там же провёл своё детство и юность. </w:t>
      </w:r>
      <w:r w:rsidR="00902C60">
        <w:t>В 1962 г. после армии переехал в</w:t>
      </w:r>
      <w:r w:rsidR="00A011FD">
        <w:t xml:space="preserve"> Королёв к своей невесте. С детства я мечтал стать лётчиком, но из-за проблем со зрением меня не приняли в лётное училище</w:t>
      </w:r>
      <w:r w:rsidR="00296D3A">
        <w:t xml:space="preserve">, но я не оставил </w:t>
      </w:r>
      <w:r w:rsidR="008320FC">
        <w:t>свою мечту</w:t>
      </w:r>
      <w:r w:rsidR="0093041C">
        <w:t xml:space="preserve"> и после переезда, в </w:t>
      </w:r>
      <w:r w:rsidR="00296D3A">
        <w:t xml:space="preserve">1963 г., пошёл работать на РКК. </w:t>
      </w:r>
      <w:r w:rsidR="0093041C">
        <w:t>Сначала я трудился на ЗЭМ РКК «Энергия», учился на фрезеровщи</w:t>
      </w:r>
      <w:r w:rsidR="008320FC">
        <w:t xml:space="preserve">ка, а потом 4 года работал там </w:t>
      </w:r>
      <w:r w:rsidR="0093041C">
        <w:t xml:space="preserve">по полученной профессии. После перешёл в этой же организации в отдел кооперирования. </w:t>
      </w:r>
    </w:p>
    <w:p w:rsidR="0093041C" w:rsidRDefault="0093041C" w:rsidP="00A3208D">
      <w:pPr>
        <w:ind w:firstLine="0"/>
        <w:rPr>
          <w:b/>
          <w:i/>
        </w:rPr>
      </w:pPr>
      <w:r w:rsidRPr="0093041C">
        <w:rPr>
          <w:b/>
          <w:i/>
        </w:rPr>
        <w:t>— Расск</w:t>
      </w:r>
      <w:r w:rsidR="00257386">
        <w:rPr>
          <w:b/>
          <w:i/>
        </w:rPr>
        <w:t>ажите, пожалуйста, подробнее о В</w:t>
      </w:r>
      <w:r w:rsidRPr="0093041C">
        <w:rPr>
          <w:b/>
          <w:i/>
        </w:rPr>
        <w:t>ашей деятельности в отделе</w:t>
      </w:r>
      <w:r>
        <w:rPr>
          <w:b/>
          <w:i/>
        </w:rPr>
        <w:t>.</w:t>
      </w:r>
    </w:p>
    <w:p w:rsidR="0093041C" w:rsidRDefault="0093041C" w:rsidP="00A3208D">
      <w:pPr>
        <w:ind w:firstLine="0"/>
      </w:pPr>
      <w:r>
        <w:t xml:space="preserve">—  В отделе кооперирования я был руководителем поставок бюро РТД (резиново – технических деталей). Моё подразделение занималось </w:t>
      </w:r>
      <w:proofErr w:type="spellStart"/>
      <w:r>
        <w:lastRenderedPageBreak/>
        <w:t>прорезиниванием</w:t>
      </w:r>
      <w:proofErr w:type="spellEnd"/>
      <w:r>
        <w:t xml:space="preserve"> деталей летательных кораблей для герметичной стыковки, а также закупками резиновых прокладок, сифонов для ракетно – космической техники.</w:t>
      </w:r>
      <w:r w:rsidR="00902C60">
        <w:t xml:space="preserve"> После, в 1990-х годах, меня назначили заместителем начальника коммерческого</w:t>
      </w:r>
      <w:r>
        <w:t xml:space="preserve"> </w:t>
      </w:r>
      <w:r w:rsidR="00902C60">
        <w:t>отдела</w:t>
      </w:r>
      <w:r w:rsidR="00BF41C9">
        <w:t>, где я работал 28 лет</w:t>
      </w:r>
      <w:r w:rsidR="00FF5F98">
        <w:t xml:space="preserve">, </w:t>
      </w:r>
      <w:r w:rsidR="00BF41C9">
        <w:t xml:space="preserve"> до выхода на пенсию.</w:t>
      </w:r>
    </w:p>
    <w:p w:rsidR="005E64E5" w:rsidRPr="00FB1A7D" w:rsidRDefault="005E64E5" w:rsidP="00A3208D">
      <w:pPr>
        <w:ind w:firstLine="0"/>
        <w:rPr>
          <w:b/>
          <w:i/>
        </w:rPr>
      </w:pPr>
      <w:r w:rsidRPr="00FB1A7D">
        <w:rPr>
          <w:b/>
          <w:i/>
        </w:rPr>
        <w:t xml:space="preserve">—Александр Григорьевич, </w:t>
      </w:r>
      <w:r w:rsidR="00FB1A7D" w:rsidRPr="00FB1A7D">
        <w:rPr>
          <w:b/>
          <w:i/>
        </w:rPr>
        <w:t>деятельность</w:t>
      </w:r>
      <w:r w:rsidR="008320FC" w:rsidRPr="00FB1A7D">
        <w:rPr>
          <w:b/>
          <w:i/>
        </w:rPr>
        <w:t>, связанная с космической отраслью, очень трудная, но в то же время</w:t>
      </w:r>
      <w:r w:rsidR="00FB1A7D" w:rsidRPr="00FB1A7D">
        <w:rPr>
          <w:b/>
          <w:i/>
        </w:rPr>
        <w:t xml:space="preserve"> нужная и увлекательная</w:t>
      </w:r>
      <w:r w:rsidR="008320FC" w:rsidRPr="00FB1A7D">
        <w:rPr>
          <w:b/>
          <w:i/>
        </w:rPr>
        <w:t>. Расскаж</w:t>
      </w:r>
      <w:r w:rsidR="00AD6233" w:rsidRPr="00FB1A7D">
        <w:rPr>
          <w:b/>
          <w:i/>
        </w:rPr>
        <w:t xml:space="preserve">ите, пожалуйста, о </w:t>
      </w:r>
      <w:r w:rsidR="00FB1A7D" w:rsidRPr="00FB1A7D">
        <w:rPr>
          <w:b/>
          <w:i/>
        </w:rPr>
        <w:t>наиболее интересных</w:t>
      </w:r>
      <w:r w:rsidR="008A0DB8">
        <w:rPr>
          <w:b/>
          <w:i/>
        </w:rPr>
        <w:t xml:space="preserve"> случаях</w:t>
      </w:r>
      <w:r w:rsidR="00FB1A7D" w:rsidRPr="00FB1A7D">
        <w:rPr>
          <w:b/>
          <w:i/>
        </w:rPr>
        <w:t xml:space="preserve">, которые </w:t>
      </w:r>
      <w:r w:rsidR="008A0DB8">
        <w:rPr>
          <w:b/>
          <w:i/>
        </w:rPr>
        <w:t>происходили в Вашей жизни за время работы.</w:t>
      </w:r>
    </w:p>
    <w:p w:rsidR="00B7294F" w:rsidRDefault="005E64E5" w:rsidP="003C1A04">
      <w:pPr>
        <w:ind w:firstLine="0"/>
      </w:pPr>
      <w:r>
        <w:t>— За всё время работы в корпорации я много раз летал в командировки</w:t>
      </w:r>
      <w:r w:rsidR="00073C99">
        <w:t xml:space="preserve"> по вопросам своего отдела</w:t>
      </w:r>
      <w:r>
        <w:t xml:space="preserve"> в разные города Советского союза</w:t>
      </w:r>
      <w:r w:rsidRPr="005E64E5">
        <w:t>:</w:t>
      </w:r>
      <w:r>
        <w:t xml:space="preserve"> в Воронеж, Киев</w:t>
      </w:r>
      <w:r w:rsidR="00073C99">
        <w:t>,  Уфу, Куйбышев, Ленинград, Ереван и т.д. Там для нас организовывали деловые встречи со многими известными космонавтами,</w:t>
      </w:r>
      <w:r w:rsidR="00257386">
        <w:t xml:space="preserve"> среди них были Г.М. Гречко, К.П. Феоктистов, В.Н. </w:t>
      </w:r>
      <w:proofErr w:type="spellStart"/>
      <w:r w:rsidR="00257386">
        <w:t>Кубасов</w:t>
      </w:r>
      <w:proofErr w:type="spellEnd"/>
      <w:r w:rsidR="00257386">
        <w:t>.  Н</w:t>
      </w:r>
      <w:r w:rsidR="00073C99">
        <w:t xml:space="preserve">а </w:t>
      </w:r>
      <w:r w:rsidR="00257386">
        <w:t xml:space="preserve">совещаниях </w:t>
      </w:r>
      <w:r w:rsidR="00073C99">
        <w:t xml:space="preserve">мы обсуждали дальнейшее развитие космической отрасли, </w:t>
      </w:r>
      <w:r w:rsidR="00985F26">
        <w:t>конструирован</w:t>
      </w:r>
      <w:r w:rsidR="00257386">
        <w:t xml:space="preserve">ие новых летательных аппаратов и </w:t>
      </w:r>
      <w:r w:rsidR="00985F26">
        <w:t>спутников</w:t>
      </w:r>
      <w:r w:rsidR="00257386">
        <w:t xml:space="preserve"> на нашем предприятии</w:t>
      </w:r>
      <w:r w:rsidR="00985F26">
        <w:t>,  выстраивали планы сотрудничества.</w:t>
      </w:r>
      <w:r w:rsidR="00991826">
        <w:t xml:space="preserve"> </w:t>
      </w:r>
      <w:r w:rsidR="003B1E3D">
        <w:t xml:space="preserve">Также космонавты </w:t>
      </w:r>
      <w:r w:rsidR="009A6850">
        <w:t xml:space="preserve">рассказывали истории своих первых полётов, </w:t>
      </w:r>
      <w:r w:rsidR="003B1E3D">
        <w:t xml:space="preserve">делились с нами  профессиональным опытом, эмоциями и впечатлениями, которые они испытывали каждый раз в открытом космосе. Я помню, как </w:t>
      </w:r>
      <w:r w:rsidR="009A6850">
        <w:t xml:space="preserve">однажды </w:t>
      </w:r>
      <w:proofErr w:type="spellStart"/>
      <w:r w:rsidR="003B1E3D">
        <w:t>Кубасов</w:t>
      </w:r>
      <w:proofErr w:type="spellEnd"/>
      <w:r w:rsidR="003B1E3D">
        <w:t xml:space="preserve"> после  нашей очередной встречи подписал мне и ещё нескольким сотрудникам открытки, где написал добрые пожелания и слова благодарности за сот</w:t>
      </w:r>
      <w:r w:rsidR="009A6850">
        <w:t>рудничес</w:t>
      </w:r>
      <w:r w:rsidR="003B1E3D">
        <w:t>т</w:t>
      </w:r>
      <w:r w:rsidR="009A6850">
        <w:t>в</w:t>
      </w:r>
      <w:r w:rsidR="003B1E3D">
        <w:t xml:space="preserve">о. </w:t>
      </w:r>
      <w:r w:rsidR="009A6850">
        <w:t xml:space="preserve">Они до сих пор хранятся у меня дома вместе с нашими совместными фотографиями и напоминают о том далёком времени. </w:t>
      </w:r>
    </w:p>
    <w:p w:rsidR="00EF19E5" w:rsidRPr="00296968" w:rsidRDefault="00257386" w:rsidP="003C1A04">
      <w:pPr>
        <w:ind w:firstLine="0"/>
        <w:rPr>
          <w:b/>
          <w:i/>
        </w:rPr>
      </w:pPr>
      <w:r>
        <w:rPr>
          <w:b/>
          <w:i/>
        </w:rPr>
        <w:t xml:space="preserve">— Александр Григорьевич, </w:t>
      </w:r>
      <w:r w:rsidR="00F54B76">
        <w:rPr>
          <w:b/>
          <w:i/>
        </w:rPr>
        <w:t>я знаю, что помимо космонавтов Вам удалось лично познакомиться с основоположником советской космонавтики С.П. Королёвым. Расскажите подробнее об этом случае.</w:t>
      </w:r>
    </w:p>
    <w:p w:rsidR="00296968" w:rsidRDefault="009A6850" w:rsidP="00657AA3">
      <w:pPr>
        <w:ind w:firstLine="0"/>
      </w:pPr>
      <w:r>
        <w:t>— Наше</w:t>
      </w:r>
      <w:r w:rsidR="00657AA3">
        <w:t xml:space="preserve"> </w:t>
      </w:r>
      <w:r w:rsidR="00F54B76">
        <w:t xml:space="preserve">знакомство произошло </w:t>
      </w:r>
      <w:r w:rsidR="00657AA3">
        <w:t>в 1964 г</w:t>
      </w:r>
      <w:proofErr w:type="gramStart"/>
      <w:r w:rsidR="00657AA3">
        <w:t xml:space="preserve">.. </w:t>
      </w:r>
      <w:proofErr w:type="gramEnd"/>
      <w:r w:rsidR="00657AA3">
        <w:t xml:space="preserve">Тогда я только около года работал на предприятии. </w:t>
      </w:r>
      <w:r w:rsidR="00807A9E">
        <w:t>Сергей Павлович приезжал, чтобы проверить работу наших отделов, обсудить планы развития</w:t>
      </w:r>
      <w:r w:rsidR="00F54B76">
        <w:t xml:space="preserve"> космической отрасли</w:t>
      </w:r>
      <w:r w:rsidR="00807A9E">
        <w:t xml:space="preserve">. Наша встреча произошла в здании </w:t>
      </w:r>
      <w:proofErr w:type="spellStart"/>
      <w:r w:rsidR="00807A9E">
        <w:t>КИСа</w:t>
      </w:r>
      <w:proofErr w:type="spellEnd"/>
      <w:r w:rsidR="00807A9E">
        <w:t xml:space="preserve">, </w:t>
      </w:r>
      <w:r>
        <w:t xml:space="preserve">где инженеры собирают детали летательных кораблей, </w:t>
      </w:r>
      <w:r w:rsidR="00807A9E">
        <w:t xml:space="preserve">там собрались сотрудники </w:t>
      </w:r>
      <w:r w:rsidR="0014351F">
        <w:t xml:space="preserve">некоторых </w:t>
      </w:r>
      <w:r w:rsidR="00807A9E">
        <w:t>отделов корпорации</w:t>
      </w:r>
      <w:r w:rsidR="009A5E44">
        <w:t xml:space="preserve">. Эпизод встречи с Королёвым надолго остался в моей памяти. Он вошёл в помещение в окружении Ю.П. </w:t>
      </w:r>
      <w:proofErr w:type="spellStart"/>
      <w:r w:rsidR="009A5E44">
        <w:t>Семёнова</w:t>
      </w:r>
      <w:proofErr w:type="spellEnd"/>
      <w:r w:rsidR="009A5E44">
        <w:t xml:space="preserve">, в те годы он был главным конструктором РКК, </w:t>
      </w:r>
      <w:r w:rsidR="00296968">
        <w:t xml:space="preserve">и С.С. Лаврова, начальника группы баллистики в подмосковном КБ. Сергей Павлович </w:t>
      </w:r>
      <w:r w:rsidR="0014351F">
        <w:t xml:space="preserve">сразу же </w:t>
      </w:r>
      <w:r w:rsidR="00296968">
        <w:t>окинул нас взглядом и лично пожал руку ка</w:t>
      </w:r>
      <w:r w:rsidR="00C95FD4">
        <w:t>ждому работнику организации, не</w:t>
      </w:r>
      <w:r w:rsidR="00296968">
        <w:t xml:space="preserve">смотря на то, что многие сотрудники были, как я, совсем молодыми. </w:t>
      </w:r>
      <w:r w:rsidR="0014351F">
        <w:t>Уже после того, как мы обсудили рабочие моменты, Королёв сказал нам несколько напутственных слов, поблагодарил за плодотворную работу и пожелал успехов в дальнейшей деятельности</w:t>
      </w:r>
      <w:r w:rsidR="000D4B56">
        <w:t>.</w:t>
      </w:r>
    </w:p>
    <w:p w:rsidR="00296968" w:rsidRDefault="00296968" w:rsidP="00657AA3">
      <w:pPr>
        <w:ind w:firstLine="0"/>
        <w:rPr>
          <w:b/>
          <w:i/>
        </w:rPr>
      </w:pPr>
      <w:r w:rsidRPr="00296968">
        <w:rPr>
          <w:b/>
          <w:i/>
        </w:rPr>
        <w:t>— Расскажите о том, каким К</w:t>
      </w:r>
      <w:r w:rsidR="00257386">
        <w:rPr>
          <w:b/>
          <w:i/>
        </w:rPr>
        <w:t>оролёв был в обычной жизни при В</w:t>
      </w:r>
      <w:r w:rsidRPr="00296968">
        <w:rPr>
          <w:b/>
          <w:i/>
        </w:rPr>
        <w:t>ашем общении?</w:t>
      </w:r>
    </w:p>
    <w:p w:rsidR="00F0554B" w:rsidRPr="00491E95" w:rsidRDefault="00296968" w:rsidP="00657AA3">
      <w:pPr>
        <w:ind w:firstLine="0"/>
      </w:pPr>
      <w:r>
        <w:t>— К нам на встречу он пришёл с широкой улыбкой</w:t>
      </w:r>
      <w:r w:rsidR="00CA6510">
        <w:t xml:space="preserve">, что сразу привлекло наше внимание. </w:t>
      </w:r>
      <w:r w:rsidR="00491E95">
        <w:t xml:space="preserve">Несмотря на то, что имя Сергея Павловича было уже известно всему Советскому союзу, он не вёл себя высокомерно, а был </w:t>
      </w:r>
      <w:r w:rsidR="00491E95">
        <w:lastRenderedPageBreak/>
        <w:t>добрым и открытым человеком. Он со всеми общался на равных</w:t>
      </w:r>
      <w:r w:rsidR="00491E95" w:rsidRPr="00491E95">
        <w:t xml:space="preserve">: </w:t>
      </w:r>
      <w:r w:rsidR="00491E95">
        <w:t xml:space="preserve">и с начальниками отделов, и с такими же обычными работниками, как я. </w:t>
      </w:r>
    </w:p>
    <w:p w:rsidR="008A3484" w:rsidRDefault="00257386" w:rsidP="00657AA3">
      <w:pPr>
        <w:ind w:firstLine="0"/>
        <w:rPr>
          <w:b/>
          <w:i/>
        </w:rPr>
      </w:pPr>
      <w:r>
        <w:rPr>
          <w:b/>
          <w:i/>
        </w:rPr>
        <w:t>— За свой долгий трудовой стаж В</w:t>
      </w:r>
      <w:r w:rsidR="00F0554B" w:rsidRPr="00F33BB5">
        <w:rPr>
          <w:b/>
          <w:i/>
        </w:rPr>
        <w:t>ы участвовали в запуске множества ракет и спутников. Расскажите</w:t>
      </w:r>
      <w:r>
        <w:rPr>
          <w:b/>
          <w:i/>
        </w:rPr>
        <w:t>, пожалуйста,</w:t>
      </w:r>
      <w:r w:rsidR="00F0554B" w:rsidRPr="00F33BB5">
        <w:rPr>
          <w:b/>
          <w:i/>
        </w:rPr>
        <w:t xml:space="preserve"> читателям </w:t>
      </w:r>
      <w:r w:rsidR="00F33BB5" w:rsidRPr="00F33BB5">
        <w:rPr>
          <w:b/>
          <w:i/>
        </w:rPr>
        <w:t>о нескольких летательных аппаратах, в старте которых</w:t>
      </w:r>
      <w:r>
        <w:rPr>
          <w:b/>
          <w:i/>
        </w:rPr>
        <w:t xml:space="preserve"> Вы были задействованы</w:t>
      </w:r>
      <w:r w:rsidR="00F33BB5" w:rsidRPr="00F33BB5">
        <w:rPr>
          <w:b/>
          <w:i/>
        </w:rPr>
        <w:t>.</w:t>
      </w:r>
    </w:p>
    <w:p w:rsidR="00A917DF" w:rsidRDefault="00A037DA" w:rsidP="00A037DA">
      <w:pPr>
        <w:ind w:firstLine="0"/>
      </w:pPr>
      <w:r>
        <w:t xml:space="preserve">— </w:t>
      </w:r>
      <w:r w:rsidR="00F33BB5">
        <w:t>Одной из самых больших работ в моей практике был</w:t>
      </w:r>
      <w:r w:rsidR="00E16C48">
        <w:t xml:space="preserve">о участие в </w:t>
      </w:r>
      <w:r w:rsidR="00F33BB5">
        <w:t xml:space="preserve"> </w:t>
      </w:r>
      <w:r w:rsidR="00E16C48">
        <w:t>разработке</w:t>
      </w:r>
      <w:r w:rsidR="009A6850">
        <w:t xml:space="preserve"> программы </w:t>
      </w:r>
      <w:r w:rsidR="00F33BB5">
        <w:t>«Союз – Аполлон». Это был первый в истории международный космический полёт американского корабля серии «Аполлон» со стыковкой с советским кораблём «Союз – 19»</w:t>
      </w:r>
      <w:r w:rsidR="004E6E52">
        <w:t>. Для этого полёта в нашей корпорации мы занимались разработкой специальной стыковочной системы, сокращённо она называлась АПАС –</w:t>
      </w:r>
      <w:r w:rsidR="005431D5">
        <w:t xml:space="preserve"> 75. Узел состоял из активного модуля, который пристыков</w:t>
      </w:r>
      <w:r w:rsidR="00E16C48">
        <w:t xml:space="preserve">ывается к пассивному элементу. </w:t>
      </w:r>
      <w:r w:rsidR="00A917DF">
        <w:t>Сты</w:t>
      </w:r>
      <w:r w:rsidR="005431D5">
        <w:t>ковочная система выполнялась по схеме «штырь – конус»</w:t>
      </w:r>
      <w:r w:rsidR="005431D5" w:rsidRPr="005431D5">
        <w:t>:</w:t>
      </w:r>
      <w:r w:rsidR="005431D5">
        <w:t xml:space="preserve"> у пассивного модуля имелся конус, в который входил штырь от активного элемента, затем они </w:t>
      </w:r>
      <w:proofErr w:type="gramStart"/>
      <w:r w:rsidR="005431D5">
        <w:t>стягивались</w:t>
      </w:r>
      <w:proofErr w:type="gramEnd"/>
      <w:r w:rsidR="005431D5">
        <w:t xml:space="preserve"> и происходила герметизация. </w:t>
      </w:r>
      <w:r w:rsidR="00A917DF">
        <w:t xml:space="preserve">Запуск ракет произошёл в 1975 г. На борту нашего корабля находились советские космонавты Леонов и </w:t>
      </w:r>
      <w:proofErr w:type="spellStart"/>
      <w:r w:rsidR="00A917DF">
        <w:t>Кубасов</w:t>
      </w:r>
      <w:proofErr w:type="spellEnd"/>
      <w:r w:rsidR="00A917DF">
        <w:t xml:space="preserve">, а на американской ракете полетели Стаффорд, </w:t>
      </w:r>
      <w:proofErr w:type="spellStart"/>
      <w:r w:rsidR="00A917DF">
        <w:t>Бранд</w:t>
      </w:r>
      <w:proofErr w:type="spellEnd"/>
      <w:r w:rsidR="00A917DF">
        <w:t xml:space="preserve"> и </w:t>
      </w:r>
      <w:proofErr w:type="spellStart"/>
      <w:r w:rsidR="00A917DF">
        <w:t>Слейтон</w:t>
      </w:r>
      <w:proofErr w:type="spellEnd"/>
      <w:r w:rsidR="00A917DF">
        <w:t>. После стыковки на МКС они перешли из корабля в корабль и пожали руки, что символизировало наше сотрудничество в освоении космоса.</w:t>
      </w:r>
    </w:p>
    <w:p w:rsidR="00A037DA" w:rsidRDefault="00A917DF" w:rsidP="00A037DA">
      <w:r>
        <w:t xml:space="preserve"> </w:t>
      </w:r>
      <w:r w:rsidR="005431D5">
        <w:t>Также, например, я принимал участие в запуске советского орбитального корабля «Буран», который был построен нашей корпорацией в рамках программы «Энергия – Буран»</w:t>
      </w:r>
      <w:r w:rsidR="00EA4230">
        <w:t>. Мы должны были создать космическую систему многоцелевого военно – гражданского отношения.</w:t>
      </w:r>
      <w:r>
        <w:t xml:space="preserve"> Она предназначалась для отработки системы управления и автоматической посадки, а такж</w:t>
      </w:r>
      <w:r w:rsidR="00A037DA">
        <w:t xml:space="preserve">е для подготовки лётчиков – испытателей. </w:t>
      </w:r>
      <w:r w:rsidR="005B612A">
        <w:t>Её разработка началась в 1974 году, а в 1988 с космодрома Байконур при помощи ракеты – носителя «Энергия»</w:t>
      </w:r>
      <w:r>
        <w:t xml:space="preserve"> был проведён запуск</w:t>
      </w:r>
      <w:r w:rsidR="005B612A">
        <w:t>. Полёт прошёл без экипажа в автоматическом режиме под управлением бортового компьютера</w:t>
      </w:r>
      <w:r>
        <w:t xml:space="preserve">  </w:t>
      </w:r>
      <w:r w:rsidR="00A037DA">
        <w:t xml:space="preserve">и </w:t>
      </w:r>
      <w:r>
        <w:t>увенчался успехом</w:t>
      </w:r>
      <w:r w:rsidR="005B612A">
        <w:t xml:space="preserve">. </w:t>
      </w:r>
    </w:p>
    <w:p w:rsidR="00F33BB5" w:rsidRPr="005431D5" w:rsidRDefault="005B612A" w:rsidP="00A037DA">
      <w:proofErr w:type="gramStart"/>
      <w:r>
        <w:t>Одним из неда</w:t>
      </w:r>
      <w:r w:rsidR="006945CC">
        <w:t>вних крупных запусков, в котором</w:t>
      </w:r>
      <w:r>
        <w:t xml:space="preserve"> </w:t>
      </w:r>
      <w:r w:rsidR="006945CC">
        <w:t xml:space="preserve">мой отдел </w:t>
      </w:r>
      <w:r>
        <w:t xml:space="preserve">принимал участие, был </w:t>
      </w:r>
      <w:r w:rsidR="006945CC">
        <w:t xml:space="preserve">старт </w:t>
      </w:r>
      <w:r>
        <w:t>модуля  МКС «Рассвет</w:t>
      </w:r>
      <w:r w:rsidR="005A5CF7">
        <w:t xml:space="preserve"> – 2010</w:t>
      </w:r>
      <w:r w:rsidR="006945CC">
        <w:t>», предназначенного для биотехнологических и мат</w:t>
      </w:r>
      <w:r w:rsidR="00A037DA">
        <w:t>ериаловедческих экспериментов.</w:t>
      </w:r>
      <w:proofErr w:type="gramEnd"/>
      <w:r w:rsidR="00A037DA">
        <w:t xml:space="preserve"> Запуск произошёл в 2010 г. в американском космическом центре, сейчас модуль всё ещё находится в космосе.</w:t>
      </w:r>
    </w:p>
    <w:p w:rsidR="008A3484" w:rsidRPr="003F4A4E" w:rsidRDefault="00257386" w:rsidP="00657AA3">
      <w:pPr>
        <w:ind w:firstLine="0"/>
        <w:rPr>
          <w:b/>
          <w:i/>
        </w:rPr>
      </w:pPr>
      <w:r>
        <w:rPr>
          <w:b/>
          <w:i/>
        </w:rPr>
        <w:t>— Александр Григорьевич, В</w:t>
      </w:r>
      <w:r w:rsidR="008A3484" w:rsidRPr="003F4A4E">
        <w:rPr>
          <w:b/>
          <w:i/>
        </w:rPr>
        <w:t>ы посвятили работе на РКК «Энергия» 55 л</w:t>
      </w:r>
      <w:r>
        <w:rPr>
          <w:b/>
          <w:i/>
        </w:rPr>
        <w:t>ет своей жизни.</w:t>
      </w:r>
      <w:r w:rsidR="007C30E2">
        <w:rPr>
          <w:b/>
          <w:i/>
        </w:rPr>
        <w:t xml:space="preserve"> За это время В</w:t>
      </w:r>
      <w:r w:rsidR="00A037DA">
        <w:rPr>
          <w:b/>
          <w:i/>
        </w:rPr>
        <w:t>ы участвовали в создании и запуске множества ракет и спутников, удостоились чести познакомиться со многими космонавтами СССР.</w:t>
      </w:r>
      <w:r>
        <w:rPr>
          <w:b/>
          <w:i/>
        </w:rPr>
        <w:t xml:space="preserve"> Что </w:t>
      </w:r>
      <w:r w:rsidR="00A037DA">
        <w:rPr>
          <w:b/>
          <w:i/>
        </w:rPr>
        <w:t xml:space="preserve">же </w:t>
      </w:r>
      <w:r>
        <w:rPr>
          <w:b/>
          <w:i/>
        </w:rPr>
        <w:t>сейчас для В</w:t>
      </w:r>
      <w:r w:rsidR="008A3484" w:rsidRPr="003F4A4E">
        <w:rPr>
          <w:b/>
          <w:i/>
        </w:rPr>
        <w:t>ас значит космонавтика?</w:t>
      </w:r>
    </w:p>
    <w:p w:rsidR="00444EC0" w:rsidRDefault="00C51C6F" w:rsidP="00657AA3">
      <w:pPr>
        <w:ind w:firstLine="0"/>
      </w:pPr>
      <w:r>
        <w:t xml:space="preserve">— </w:t>
      </w:r>
      <w:r w:rsidR="00156FA3">
        <w:t>За все эти долгие годы к</w:t>
      </w:r>
      <w:r>
        <w:t>осмонавтика стала неотъемлемой частью моей жизни, а наше предприятие – вторым домом</w:t>
      </w:r>
      <w:r w:rsidR="00967649">
        <w:t>.</w:t>
      </w:r>
      <w:r>
        <w:t xml:space="preserve"> </w:t>
      </w:r>
      <w:r w:rsidR="00967649">
        <w:t>Здес</w:t>
      </w:r>
      <w:r w:rsidR="00F91F67">
        <w:t>ь я получил важные жизненные уроки и профессиональный опыт,</w:t>
      </w:r>
      <w:r w:rsidR="00E65870">
        <w:t xml:space="preserve"> участвовал в освоении космической отрасли нашего города,</w:t>
      </w:r>
      <w:r w:rsidR="00F91F67">
        <w:t xml:space="preserve"> по</w:t>
      </w:r>
      <w:r w:rsidR="00E65870">
        <w:t xml:space="preserve">знакомился с </w:t>
      </w:r>
      <w:r w:rsidR="00E16C48">
        <w:t xml:space="preserve">известными и </w:t>
      </w:r>
      <w:r w:rsidR="00E65870">
        <w:t xml:space="preserve">интересными людьми. </w:t>
      </w:r>
      <w:r w:rsidR="00444EC0">
        <w:t xml:space="preserve">Моя деятельность стала для меня не просто </w:t>
      </w:r>
      <w:r w:rsidR="00A037DA">
        <w:t xml:space="preserve">обычной </w:t>
      </w:r>
      <w:r w:rsidR="000D4B56">
        <w:lastRenderedPageBreak/>
        <w:t>работой</w:t>
      </w:r>
      <w:r w:rsidR="00444EC0">
        <w:t xml:space="preserve">, а </w:t>
      </w:r>
      <w:r w:rsidR="00C36176">
        <w:t xml:space="preserve">настоящим </w:t>
      </w:r>
      <w:r w:rsidR="00FF5F98">
        <w:t xml:space="preserve">смыслом жизни, </w:t>
      </w:r>
      <w:r w:rsidR="00C36176">
        <w:t>любимым делом</w:t>
      </w:r>
      <w:r w:rsidR="00444EC0">
        <w:t>, которое глубоко запало в моё сердце.</w:t>
      </w:r>
    </w:p>
    <w:p w:rsidR="00102A97" w:rsidRDefault="00257386" w:rsidP="00657AA3">
      <w:pPr>
        <w:ind w:firstLine="0"/>
        <w:rPr>
          <w:b/>
          <w:i/>
        </w:rPr>
      </w:pPr>
      <w:r>
        <w:rPr>
          <w:b/>
          <w:i/>
        </w:rPr>
        <w:t>— Если бы В</w:t>
      </w:r>
      <w:r w:rsidR="00102A97" w:rsidRPr="00102A97">
        <w:rPr>
          <w:b/>
          <w:i/>
        </w:rPr>
        <w:t>ы не связали  свою жизнь с космосом, т</w:t>
      </w:r>
      <w:r>
        <w:rPr>
          <w:b/>
          <w:i/>
        </w:rPr>
        <w:t>о какую бы другую деятельность В</w:t>
      </w:r>
      <w:r w:rsidR="00102A97" w:rsidRPr="00102A97">
        <w:rPr>
          <w:b/>
          <w:i/>
        </w:rPr>
        <w:t>ы бы выбрали?</w:t>
      </w:r>
    </w:p>
    <w:p w:rsidR="00102A97" w:rsidRDefault="00102A97" w:rsidP="00657AA3">
      <w:pPr>
        <w:ind w:firstLine="0"/>
      </w:pPr>
      <w:r>
        <w:t xml:space="preserve">— На самом деле, я уже </w:t>
      </w:r>
      <w:r w:rsidR="00BE49C2">
        <w:t xml:space="preserve">настолько </w:t>
      </w:r>
      <w:r>
        <w:t xml:space="preserve">привык к своей работе, </w:t>
      </w:r>
      <w:r w:rsidR="00FF5F98">
        <w:t xml:space="preserve">что </w:t>
      </w:r>
      <w:r>
        <w:t>даже не могу представить себя в какой – либо другой отрасли</w:t>
      </w:r>
      <w:r w:rsidR="00BE49C2">
        <w:t xml:space="preserve">. </w:t>
      </w:r>
      <w:r w:rsidR="00FF5F98">
        <w:t>Мне кажется, что в любом случае моя профессия была бы</w:t>
      </w:r>
      <w:r w:rsidR="00E16C48">
        <w:t xml:space="preserve"> тесно</w:t>
      </w:r>
      <w:r w:rsidR="00FF5F98">
        <w:t xml:space="preserve"> связана с полётами, с космосом.</w:t>
      </w:r>
    </w:p>
    <w:p w:rsidR="00514A46" w:rsidRDefault="00BE49C2" w:rsidP="00657AA3">
      <w:pPr>
        <w:ind w:firstLine="0"/>
        <w:rPr>
          <w:b/>
          <w:i/>
        </w:rPr>
      </w:pPr>
      <w:r w:rsidRPr="00BE49C2">
        <w:rPr>
          <w:b/>
          <w:i/>
        </w:rPr>
        <w:t>— Александр Григорьевич, спасибо большое</w:t>
      </w:r>
      <w:r w:rsidR="000D4B56">
        <w:rPr>
          <w:b/>
          <w:i/>
        </w:rPr>
        <w:t xml:space="preserve"> за В</w:t>
      </w:r>
      <w:r w:rsidR="00E16C48">
        <w:rPr>
          <w:b/>
          <w:i/>
        </w:rPr>
        <w:t>аше интервью. В завершение</w:t>
      </w:r>
      <w:r w:rsidRPr="00BE49C2">
        <w:rPr>
          <w:b/>
          <w:i/>
        </w:rPr>
        <w:t xml:space="preserve"> нашего разговора скажите, пожалуйста, читателям несколько слов о важности космонавтики в</w:t>
      </w:r>
      <w:r w:rsidR="00514A46">
        <w:rPr>
          <w:b/>
          <w:i/>
        </w:rPr>
        <w:t xml:space="preserve"> современной</w:t>
      </w:r>
      <w:r w:rsidRPr="00BE49C2">
        <w:rPr>
          <w:b/>
          <w:i/>
        </w:rPr>
        <w:t xml:space="preserve"> жизни людей.</w:t>
      </w:r>
    </w:p>
    <w:p w:rsidR="00514A46" w:rsidRDefault="00514A46" w:rsidP="00657AA3">
      <w:pPr>
        <w:ind w:firstLine="0"/>
      </w:pPr>
      <w:r>
        <w:t>— Спасибо бол</w:t>
      </w:r>
      <w:r w:rsidR="00491E95">
        <w:t>ьшое за приглашение на интервью, я был очень рад р</w:t>
      </w:r>
      <w:r w:rsidR="00E16C48">
        <w:t>ассказать вам о своей профессии!</w:t>
      </w:r>
      <w:r w:rsidR="00491E95">
        <w:t xml:space="preserve"> В </w:t>
      </w:r>
      <w:r w:rsidR="000D4B56">
        <w:t>заключение</w:t>
      </w:r>
      <w:r w:rsidR="004F0F49">
        <w:t xml:space="preserve"> </w:t>
      </w:r>
      <w:r w:rsidR="00491E95">
        <w:t>я бы хотел сказать, что космонавтика</w:t>
      </w:r>
      <w:r w:rsidR="004F0F49">
        <w:t xml:space="preserve"> – одна из самых интересных и </w:t>
      </w:r>
      <w:r w:rsidR="006E485A">
        <w:t xml:space="preserve">важных </w:t>
      </w:r>
      <w:r w:rsidR="004F0F49">
        <w:t>областей науки</w:t>
      </w:r>
      <w:r w:rsidR="006E485A">
        <w:t xml:space="preserve">, достижения которой прочно вошли в </w:t>
      </w:r>
      <w:r w:rsidR="00B06B5F">
        <w:t xml:space="preserve">нашу </w:t>
      </w:r>
      <w:r w:rsidR="006E485A">
        <w:t>обыденную жизнь</w:t>
      </w:r>
      <w:r w:rsidR="004F0F49">
        <w:t>. С</w:t>
      </w:r>
      <w:r w:rsidR="00FC63D4">
        <w:t xml:space="preserve">егодня учёные значительно продвинулись в </w:t>
      </w:r>
      <w:r w:rsidR="006E485A">
        <w:t>изучении Земли и галактики, что напрямую оказыв</w:t>
      </w:r>
      <w:r w:rsidR="00B06B5F">
        <w:t>ает воздействие на всех людей,</w:t>
      </w:r>
      <w:r w:rsidR="006E485A">
        <w:t xml:space="preserve"> также на основе полученных открытий были разработаны новые технологии, такие как сотовая связь, навигация, метеорология, телевидение, которыми сейчас пользуются все жители планеты. </w:t>
      </w:r>
      <w:r w:rsidR="00B06B5F">
        <w:t>Дальнейшее изучения космоса подарит человечеству новые полезные открытия, и</w:t>
      </w:r>
      <w:r w:rsidR="006E485A">
        <w:t>менно поэтому вопрос развития и усовершенствования космической отрасли является наиболее актуальным не только для нашей страны, но и для всего мирового сообщества.</w:t>
      </w:r>
      <w:r w:rsidR="00E16C48">
        <w:t xml:space="preserve"> </w:t>
      </w:r>
    </w:p>
    <w:p w:rsidR="007441C2" w:rsidRDefault="007441C2" w:rsidP="00657AA3">
      <w:pPr>
        <w:ind w:firstLine="0"/>
      </w:pPr>
    </w:p>
    <w:p w:rsidR="00514A46" w:rsidRPr="000100AE" w:rsidRDefault="00E16C48" w:rsidP="00514A46">
      <w:r>
        <w:t>В завершение</w:t>
      </w:r>
      <w:r w:rsidR="00514A46">
        <w:t xml:space="preserve"> своего сочинения я бы хотела подвести итоги интервью с моим дедушкой</w:t>
      </w:r>
      <w:r w:rsidR="007441C2">
        <w:t xml:space="preserve"> и </w:t>
      </w:r>
      <w:r w:rsidR="00BA0699">
        <w:t>ещё раз сказать о важности изучения галактики</w:t>
      </w:r>
      <w:r w:rsidR="006A13AB">
        <w:t>. Сегодня космонавтика является одной из ведущих отраслей не только российской, но и мировой науки. Сначала Советский союз, а затем и российское государство одними из первых начали осв</w:t>
      </w:r>
      <w:r w:rsidR="0067760C">
        <w:t xml:space="preserve">оение этой отрасли и добились здесь </w:t>
      </w:r>
      <w:r w:rsidR="006A13AB">
        <w:t>немалых высот</w:t>
      </w:r>
      <w:r w:rsidR="006A13AB" w:rsidRPr="006A13AB">
        <w:t xml:space="preserve">: </w:t>
      </w:r>
      <w:proofErr w:type="spellStart"/>
      <w:r w:rsidR="0067760C">
        <w:t>Ю.А.Гагарин</w:t>
      </w:r>
      <w:proofErr w:type="spellEnd"/>
      <w:r w:rsidR="0067760C">
        <w:t xml:space="preserve"> совершил первый в истории полёт в космос, В.В. Терешкова стала первой женщиной – космонавтом, А.А. Леонов  первым вышел в открытый космос и покорил просторы галактики. </w:t>
      </w:r>
      <w:r w:rsidR="008303CC">
        <w:t>Мой дедушка, Симаков Александр Григорьевич, тесно связан с космической отраслью. За свои долгие годы работы он добился немалых высот на профессиональном по</w:t>
      </w:r>
      <w:r w:rsidR="000100AE">
        <w:t>прище</w:t>
      </w:r>
      <w:r w:rsidR="000100AE" w:rsidRPr="000100AE">
        <w:t>:</w:t>
      </w:r>
      <w:r w:rsidR="000100AE">
        <w:t xml:space="preserve"> участвовал в запуске множества ракет и спутников, лично был знаком с известными космонавтами СССР и России и даже удостоился чести лично познакомиться с </w:t>
      </w:r>
      <w:proofErr w:type="spellStart"/>
      <w:r w:rsidR="000100AE">
        <w:t>С.П.Королёвым</w:t>
      </w:r>
      <w:proofErr w:type="spellEnd"/>
      <w:r w:rsidR="000100AE">
        <w:t xml:space="preserve">. </w:t>
      </w:r>
      <w:r w:rsidR="006B5D25">
        <w:t xml:space="preserve">На примере </w:t>
      </w:r>
      <w:r w:rsidR="00C15A5B">
        <w:t xml:space="preserve"> жизненного пути своего дедушки</w:t>
      </w:r>
      <w:r w:rsidR="00EF2820">
        <w:t xml:space="preserve"> я хотела  показать, </w:t>
      </w:r>
      <w:r w:rsidR="006B5D25">
        <w:t>что космонавтика</w:t>
      </w:r>
      <w:r w:rsidR="00764C35">
        <w:t xml:space="preserve"> – отнюдь</w:t>
      </w:r>
      <w:r w:rsidR="007441C2">
        <w:t xml:space="preserve"> не скучная наука,</w:t>
      </w:r>
      <w:r w:rsidR="004E104B">
        <w:t xml:space="preserve"> она может </w:t>
      </w:r>
      <w:r w:rsidR="00764C35">
        <w:t xml:space="preserve">быть </w:t>
      </w:r>
      <w:r w:rsidR="004E104B">
        <w:t>интересной, увлекательной, захватывающей и дарить людям веру в чудеса</w:t>
      </w:r>
      <w:r w:rsidR="004A2FE1">
        <w:t>.</w:t>
      </w:r>
      <w:r w:rsidR="004E104B">
        <w:t xml:space="preserve"> Современные разработки позволили людям отправлять летательные корабли и спутники на орбиту, изучать просторы Вселенной и планет Солнечной системы. Галактика всё ещё полностью не изведана человеком, однако уже существующие достижения космонавтики </w:t>
      </w:r>
      <w:r w:rsidR="00B3459D">
        <w:t>находят применение в современном мире</w:t>
      </w:r>
      <w:r w:rsidR="00EF2820">
        <w:t xml:space="preserve">, а её перспективы </w:t>
      </w:r>
      <w:r w:rsidR="00B3459D">
        <w:t xml:space="preserve">действительно </w:t>
      </w:r>
      <w:r w:rsidR="00EF2820">
        <w:t>беспредельны, как сама Вселенная.</w:t>
      </w:r>
    </w:p>
    <w:sectPr w:rsidR="00514A46" w:rsidRPr="000100AE" w:rsidSect="00076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D9" w:rsidRDefault="007B47D9" w:rsidP="00076285">
      <w:r>
        <w:separator/>
      </w:r>
    </w:p>
  </w:endnote>
  <w:endnote w:type="continuationSeparator" w:id="0">
    <w:p w:rsidR="007B47D9" w:rsidRDefault="007B47D9" w:rsidP="0007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03455"/>
      <w:docPartObj>
        <w:docPartGallery w:val="Page Numbers (Bottom of Page)"/>
        <w:docPartUnique/>
      </w:docPartObj>
    </w:sdtPr>
    <w:sdtEndPr/>
    <w:sdtContent>
      <w:p w:rsidR="003F4A4E" w:rsidRDefault="003F4A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3E">
          <w:rPr>
            <w:noProof/>
          </w:rPr>
          <w:t>2</w:t>
        </w:r>
        <w:r>
          <w:fldChar w:fldCharType="end"/>
        </w:r>
      </w:p>
    </w:sdtContent>
  </w:sdt>
  <w:p w:rsidR="003F4A4E" w:rsidRDefault="003F4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D9" w:rsidRDefault="007B47D9" w:rsidP="00076285">
      <w:r>
        <w:separator/>
      </w:r>
    </w:p>
  </w:footnote>
  <w:footnote w:type="continuationSeparator" w:id="0">
    <w:p w:rsidR="007B47D9" w:rsidRDefault="007B47D9" w:rsidP="0007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05E"/>
    <w:multiLevelType w:val="hybridMultilevel"/>
    <w:tmpl w:val="65FCEF04"/>
    <w:lvl w:ilvl="0" w:tplc="93EEA6EE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A37"/>
    <w:multiLevelType w:val="hybridMultilevel"/>
    <w:tmpl w:val="47224B76"/>
    <w:lvl w:ilvl="0" w:tplc="FED493B0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14A12"/>
    <w:multiLevelType w:val="hybridMultilevel"/>
    <w:tmpl w:val="355464B2"/>
    <w:lvl w:ilvl="0" w:tplc="9D7295B8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A1"/>
    <w:rsid w:val="0000550A"/>
    <w:rsid w:val="000100AE"/>
    <w:rsid w:val="00073C99"/>
    <w:rsid w:val="00076285"/>
    <w:rsid w:val="00090304"/>
    <w:rsid w:val="000D4B56"/>
    <w:rsid w:val="000F4822"/>
    <w:rsid w:val="00102A97"/>
    <w:rsid w:val="00106C5E"/>
    <w:rsid w:val="0014351F"/>
    <w:rsid w:val="00156FA3"/>
    <w:rsid w:val="001C0400"/>
    <w:rsid w:val="001E658D"/>
    <w:rsid w:val="001F7687"/>
    <w:rsid w:val="00257386"/>
    <w:rsid w:val="00264548"/>
    <w:rsid w:val="00296968"/>
    <w:rsid w:val="00296D3A"/>
    <w:rsid w:val="003246B8"/>
    <w:rsid w:val="003B1E3D"/>
    <w:rsid w:val="003B43F7"/>
    <w:rsid w:val="003C1A04"/>
    <w:rsid w:val="003F4A4E"/>
    <w:rsid w:val="00444EC0"/>
    <w:rsid w:val="00472196"/>
    <w:rsid w:val="00491E95"/>
    <w:rsid w:val="004A2FE1"/>
    <w:rsid w:val="004B2711"/>
    <w:rsid w:val="004E104B"/>
    <w:rsid w:val="004E6E52"/>
    <w:rsid w:val="004F0F49"/>
    <w:rsid w:val="004F655E"/>
    <w:rsid w:val="00514A46"/>
    <w:rsid w:val="005431D5"/>
    <w:rsid w:val="00557E3E"/>
    <w:rsid w:val="00580161"/>
    <w:rsid w:val="00581602"/>
    <w:rsid w:val="005A5CF7"/>
    <w:rsid w:val="005B612A"/>
    <w:rsid w:val="005C0045"/>
    <w:rsid w:val="005E64E5"/>
    <w:rsid w:val="00613A22"/>
    <w:rsid w:val="00657AA3"/>
    <w:rsid w:val="0067760C"/>
    <w:rsid w:val="006849D7"/>
    <w:rsid w:val="006945CC"/>
    <w:rsid w:val="006946A8"/>
    <w:rsid w:val="006A03E5"/>
    <w:rsid w:val="006A13AB"/>
    <w:rsid w:val="006A58C8"/>
    <w:rsid w:val="006B5D25"/>
    <w:rsid w:val="006E485A"/>
    <w:rsid w:val="006E4D9B"/>
    <w:rsid w:val="00722D7B"/>
    <w:rsid w:val="007441C2"/>
    <w:rsid w:val="00764C35"/>
    <w:rsid w:val="00766842"/>
    <w:rsid w:val="007B0EA8"/>
    <w:rsid w:val="007B33D0"/>
    <w:rsid w:val="007B47D9"/>
    <w:rsid w:val="007C30E2"/>
    <w:rsid w:val="00807A9E"/>
    <w:rsid w:val="008153FB"/>
    <w:rsid w:val="008303CC"/>
    <w:rsid w:val="008320FC"/>
    <w:rsid w:val="0088470D"/>
    <w:rsid w:val="008A0DB8"/>
    <w:rsid w:val="008A3484"/>
    <w:rsid w:val="008D1880"/>
    <w:rsid w:val="008D2C31"/>
    <w:rsid w:val="00902C60"/>
    <w:rsid w:val="009110DD"/>
    <w:rsid w:val="0093041C"/>
    <w:rsid w:val="009643A0"/>
    <w:rsid w:val="00967649"/>
    <w:rsid w:val="00985F26"/>
    <w:rsid w:val="00991826"/>
    <w:rsid w:val="009A5E44"/>
    <w:rsid w:val="009A6850"/>
    <w:rsid w:val="009B3D64"/>
    <w:rsid w:val="00A011FD"/>
    <w:rsid w:val="00A037DA"/>
    <w:rsid w:val="00A3208D"/>
    <w:rsid w:val="00A34CEE"/>
    <w:rsid w:val="00A917DF"/>
    <w:rsid w:val="00AD6233"/>
    <w:rsid w:val="00B06B5F"/>
    <w:rsid w:val="00B07BE5"/>
    <w:rsid w:val="00B13EC9"/>
    <w:rsid w:val="00B3459D"/>
    <w:rsid w:val="00B34DAD"/>
    <w:rsid w:val="00B420D3"/>
    <w:rsid w:val="00B7294F"/>
    <w:rsid w:val="00BA0699"/>
    <w:rsid w:val="00BA09C9"/>
    <w:rsid w:val="00BB2CCE"/>
    <w:rsid w:val="00BE49C2"/>
    <w:rsid w:val="00BF41C9"/>
    <w:rsid w:val="00C15A5B"/>
    <w:rsid w:val="00C36176"/>
    <w:rsid w:val="00C51C6F"/>
    <w:rsid w:val="00C857A1"/>
    <w:rsid w:val="00C95FD4"/>
    <w:rsid w:val="00CA6510"/>
    <w:rsid w:val="00CE3E16"/>
    <w:rsid w:val="00D66821"/>
    <w:rsid w:val="00D67FA4"/>
    <w:rsid w:val="00DA3C67"/>
    <w:rsid w:val="00DC6455"/>
    <w:rsid w:val="00E07BBF"/>
    <w:rsid w:val="00E16C48"/>
    <w:rsid w:val="00E33BB4"/>
    <w:rsid w:val="00E65870"/>
    <w:rsid w:val="00E727E7"/>
    <w:rsid w:val="00EA4230"/>
    <w:rsid w:val="00EA455D"/>
    <w:rsid w:val="00EC0BAC"/>
    <w:rsid w:val="00EC4343"/>
    <w:rsid w:val="00EF19E5"/>
    <w:rsid w:val="00EF2820"/>
    <w:rsid w:val="00F0554B"/>
    <w:rsid w:val="00F33BB5"/>
    <w:rsid w:val="00F54B76"/>
    <w:rsid w:val="00F76432"/>
    <w:rsid w:val="00F91F67"/>
    <w:rsid w:val="00FB1A7D"/>
    <w:rsid w:val="00FC63D4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2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6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28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2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6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28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83</cp:revision>
  <dcterms:created xsi:type="dcterms:W3CDTF">2022-08-10T19:43:00Z</dcterms:created>
  <dcterms:modified xsi:type="dcterms:W3CDTF">2023-01-09T18:07:00Z</dcterms:modified>
</cp:coreProperties>
</file>