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171" w:rsidRDefault="00BE5171" w:rsidP="00BE5171">
      <w:r>
        <w:t>ЗАКУЛИСЬЕ БАСКЕТБОЛА</w:t>
      </w:r>
    </w:p>
    <w:p w:rsidR="00BE5171" w:rsidRDefault="00BE5171" w:rsidP="00BE5171"/>
    <w:p w:rsidR="00BE5171" w:rsidRDefault="00BE5171" w:rsidP="00BE5171">
      <w:r>
        <w:t>Кто такой оператор табло</w:t>
      </w:r>
    </w:p>
    <w:p w:rsidR="00BE5171" w:rsidRDefault="00BE5171" w:rsidP="00BE5171"/>
    <w:p w:rsidR="00BE5171" w:rsidRDefault="00BE5171" w:rsidP="00BE5171">
      <w:r>
        <w:t>Баскетбол - один из самых популярных видов спорта. Им могут заниматься люди разных возрастов. А болельщики с удовольствием смотрят игры и приходят на соревнования.</w:t>
      </w:r>
    </w:p>
    <w:p w:rsidR="00BE5171" w:rsidRDefault="00BE5171" w:rsidP="00BE5171"/>
    <w:p w:rsidR="00BE5171" w:rsidRDefault="00BE5171" w:rsidP="00BE5171">
      <w:r>
        <w:t xml:space="preserve">Независимо от уровня (от школьных до международных), баскетбольные состязания требуют серьёзной подготовки. Чтобы матч состоялся, кроме самих игроков на площадке, должны присутствовать судья, секретарь, секундометрист и оператор табло. На месте последнего однажды пришлось оказаться моей знакомой Полине. А у меня, благодаря тёзке, появилась возможность проникнуть в </w:t>
      </w:r>
      <w:proofErr w:type="spellStart"/>
      <w:r>
        <w:t>закулисье</w:t>
      </w:r>
      <w:proofErr w:type="spellEnd"/>
      <w:r>
        <w:t xml:space="preserve"> баскетбола и узнать, как в нём всё устроено.</w:t>
      </w:r>
    </w:p>
    <w:p w:rsidR="00BE5171" w:rsidRDefault="00BE5171" w:rsidP="00BE5171"/>
    <w:p w:rsidR="00BE5171" w:rsidRDefault="00BE5171" w:rsidP="00BE5171">
      <w:r>
        <w:t>…Полина никогда раньше баскетболом особенно не интересовалась, но год назад её позвали на игру школьников и усадили на место секретаря. Правила ей объясняли прямо во время игры. Электронного табло на площадке не было. Счёт показывался с помощью табличек, которые нужно было переворачивать. За временем Полине пришлось следить по часам в телефоне, а информацию о командных фолах докладывать судьям лично. Подруга с задачей справилась, и отпускать смышлёную девушку организаторы не захотели. После матча ей предложили ознакомиться с правилами подробнее, и она стала вести статистику игр и игроков.</w:t>
      </w:r>
    </w:p>
    <w:p w:rsidR="00BE5171" w:rsidRDefault="00BE5171" w:rsidP="00BE5171"/>
    <w:p w:rsidR="00BE5171" w:rsidRDefault="00BE5171" w:rsidP="00BE5171">
      <w:r>
        <w:t>Когда Полина прошла обучение, её стали приглашать на более серьёзные игры, где она в первый раз попробовала себя в роли оператора табло.</w:t>
      </w:r>
    </w:p>
    <w:p w:rsidR="00BE5171" w:rsidRDefault="00BE5171" w:rsidP="00BE5171"/>
    <w:p w:rsidR="00BE5171" w:rsidRDefault="00BE5171" w:rsidP="00BE5171">
      <w:r>
        <w:t>- Со временем я полюбила баскетбол и стала разбираться в нём не хуже профессионалов. Вести игры с помощью электронного табло стало намного легче. Мне очень нравится эта работа. Жаль, что люди мало знают о её существовании, - говорит девушка.</w:t>
      </w:r>
    </w:p>
    <w:p w:rsidR="00BE5171" w:rsidRDefault="00BE5171" w:rsidP="00BE5171"/>
    <w:p w:rsidR="00BE5171" w:rsidRDefault="00BE5171" w:rsidP="00BE5171">
      <w:r>
        <w:t>Как выяснилось, именно оператор табло, а не судьи, как многие думают, следит за счётом и временем атаки, которое по баскетбольным правилам составляет 24 секунды. Если за это время команда не бросит мяч, он переходит к сопернику. Зачастую оператор табло также является и секундометристом, который следит за временем игры - его ответственность удваивается. Но это не касается крупных соревнований - там названные функции выполняют разные люди.</w:t>
      </w:r>
    </w:p>
    <w:p w:rsidR="00BE5171" w:rsidRDefault="00BE5171" w:rsidP="00BE5171"/>
    <w:p w:rsidR="00BE5171" w:rsidRDefault="00BE5171" w:rsidP="00BE5171">
      <w:r>
        <w:t>Ещё оператор табло следит за соблюдением правил, считает время тайм-аутов (остановок игры по просьбе тренера или его помощника). Все данные он выводит на обозрение зрителей и игроков. А помогает ему помогает секретарь, который записывает в протокол в хронологическом порядке изменения суммарного счёта очков: количество попаданий и штрафных бросков.</w:t>
      </w:r>
    </w:p>
    <w:p w:rsidR="00BE5171" w:rsidRDefault="00BE5171" w:rsidP="00BE5171"/>
    <w:p w:rsidR="00BE5171" w:rsidRDefault="00BE5171" w:rsidP="00BE5171">
      <w:r>
        <w:t>Поэтому без преувеличения можно сказать, что оператор табло - человек важный для баскетбола. Иначе организовать игру и следить за её продвижением было бы очень непросто.</w:t>
      </w:r>
    </w:p>
    <w:p w:rsidR="00BE5171" w:rsidRDefault="00BE5171" w:rsidP="00BE5171"/>
    <w:p w:rsidR="00BE5171" w:rsidRDefault="00BE5171" w:rsidP="00BE5171">
      <w:r>
        <w:t>Для того чтобы стать оператором табло, мало просто любить баскетбол. Нужно знать его тонкости и пройти специальные подготовительные курсы, где учат понимать жесты судей и разбираться в правилах игры. При этом самому можно и не заниматься баскетболом. Было бы желание познавать новое. Как у моей тёзки.</w:t>
      </w:r>
    </w:p>
    <w:p w:rsidR="00BE5171" w:rsidRDefault="00BE5171" w:rsidP="00BE5171"/>
    <w:p w:rsidR="00BE5171" w:rsidRDefault="00BE5171" w:rsidP="00BE5171">
      <w:r>
        <w:t>Полина ВАШКИНА,</w:t>
      </w:r>
    </w:p>
    <w:p w:rsidR="00BE5171" w:rsidRDefault="00BE5171" w:rsidP="00BE5171"/>
    <w:p w:rsidR="00474EA6" w:rsidRDefault="00BE5171" w:rsidP="00BE5171">
      <w:r>
        <w:t xml:space="preserve">учащаяся студии журналистики «Окно в мир» </w:t>
      </w:r>
      <w:r w:rsidR="00414C8D">
        <w:t>МБУ ДО «Центр творческого развития и гуманитарного образования» (</w:t>
      </w:r>
      <w:r>
        <w:t>Школ</w:t>
      </w:r>
      <w:r w:rsidR="00414C8D">
        <w:t>а</w:t>
      </w:r>
      <w:r>
        <w:t xml:space="preserve"> юных литературных дарований</w:t>
      </w:r>
      <w:r w:rsidR="00414C8D">
        <w:t>) Камчатский край, г. Петропавловск-Камчатский.</w:t>
      </w:r>
      <w:bookmarkStart w:id="0" w:name="_GoBack"/>
      <w:bookmarkEnd w:id="0"/>
    </w:p>
    <w:sectPr w:rsidR="00474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B77"/>
    <w:rsid w:val="00414C8D"/>
    <w:rsid w:val="00474EA6"/>
    <w:rsid w:val="00756B77"/>
    <w:rsid w:val="00BE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97E17F-8EC6-46F2-B766-4EAF97D50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460</Words>
  <Characters>2627</Characters>
  <Application>Microsoft Office Word</Application>
  <DocSecurity>0</DocSecurity>
  <Lines>21</Lines>
  <Paragraphs>6</Paragraphs>
  <ScaleCrop>false</ScaleCrop>
  <Company/>
  <LinksUpToDate>false</LinksUpToDate>
  <CharactersWithSpaces>3081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2023-01-23T00:35:00Z</dcterms:created>
  <dcterms:modified xsi:type="dcterms:W3CDTF">2023-01-26T01:37:00Z</dcterms:modified>
</cp:coreProperties>
</file>