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97" w:rsidRDefault="00CF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пушистой ёлочки</w:t>
      </w:r>
    </w:p>
    <w:p w:rsidR="00CF6297" w:rsidRDefault="00CF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Ангелочки встали в ряд.</w:t>
      </w:r>
    </w:p>
    <w:p w:rsidR="00CF6297" w:rsidRDefault="00F4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веселье продолжало</w:t>
      </w:r>
      <w:r w:rsidR="00CF6297">
        <w:rPr>
          <w:rFonts w:ascii="Times New Roman" w:hAnsi="Times New Roman" w:cs="Times New Roman"/>
          <w:sz w:val="28"/>
          <w:szCs w:val="28"/>
        </w:rPr>
        <w:t>сь,</w:t>
      </w:r>
    </w:p>
    <w:p w:rsidR="00CF6297" w:rsidRDefault="00CF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закончим свой обряд.</w:t>
      </w:r>
    </w:p>
    <w:p w:rsidR="00CF6297" w:rsidRDefault="00CF6297" w:rsidP="00CF6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1219A" w:rsidRDefault="00A1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Рождество-праздник чудес, исполнения желаний. Мы все ждём чего-то особенного в этот день, надеемся на лучшее. Хочется побыть с семьёй, поговорить по душам, чтоб запах мандарин заполнил всё пространство, имбирное печенье радовало своим вкусом, а пушистая ёлка стояла посреди комнаты и поблёскивала множеством разноцветных шаров.</w:t>
      </w:r>
    </w:p>
    <w:p w:rsidR="00A1219A" w:rsidRDefault="00A1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один из таких вечеров дедушка читал мне рассказ Ф.М Достоевского</w:t>
      </w:r>
      <w:r w:rsidR="003F7ED3">
        <w:rPr>
          <w:rFonts w:ascii="Times New Roman" w:hAnsi="Times New Roman" w:cs="Times New Roman"/>
          <w:sz w:val="28"/>
          <w:szCs w:val="28"/>
        </w:rPr>
        <w:t xml:space="preserve"> «Мальчик у Христа на ёлке» -необычайно трагичную историю о несчастном ребёнке, который остался совсем один в Рождество. Мать умерла у него на глазах в каком-то затхлом, сыром подвале, но мальчик этого не понял. Он нашёл свой картузишко, что, конечно же, не спасал его от холода, и отправился на улицу. Красивый большой город встретил его совсем не радужно. Никто не захотел помочь скитающемуся малышу, все были заняты своими</w:t>
      </w:r>
      <w:r w:rsidR="00B56C5A">
        <w:rPr>
          <w:rFonts w:ascii="Times New Roman" w:hAnsi="Times New Roman" w:cs="Times New Roman"/>
          <w:sz w:val="28"/>
          <w:szCs w:val="28"/>
        </w:rPr>
        <w:t xml:space="preserve"> делами. Веселье, шум, хороводы. Какое им дело до бродяжки?</w:t>
      </w:r>
    </w:p>
    <w:p w:rsidR="00B56C5A" w:rsidRDefault="00B5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Сердце моё окутала печаль. Это было так несправедливо! Неужели во всём городе не нашлось ни одного человека с доброй душой? Почему несчастный ребёнок оказался совсем один в этом огромном взрослом мир</w:t>
      </w:r>
      <w:r w:rsidR="00F4775D">
        <w:rPr>
          <w:rFonts w:ascii="Times New Roman" w:hAnsi="Times New Roman" w:cs="Times New Roman"/>
          <w:sz w:val="28"/>
          <w:szCs w:val="28"/>
        </w:rPr>
        <w:t>е и вынужден был умирать? Мне хотелось слушать дедушку дальше, но не хотелось слышать о безразличии людей и мучениях мальчика.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75D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8C7C62">
        <w:rPr>
          <w:rFonts w:ascii="Times New Roman" w:hAnsi="Times New Roman" w:cs="Times New Roman"/>
          <w:sz w:val="28"/>
          <w:szCs w:val="28"/>
        </w:rPr>
        <w:t>был жестоким.</w:t>
      </w:r>
    </w:p>
    <w:p w:rsidR="008C7C62" w:rsidRDefault="008C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чего мне его читали? Почему я сижу в уютном кресле в компании близкого человека, а гд</w:t>
      </w:r>
      <w:r w:rsidR="00F4775D">
        <w:rPr>
          <w:rFonts w:ascii="Times New Roman" w:hAnsi="Times New Roman" w:cs="Times New Roman"/>
          <w:sz w:val="28"/>
          <w:szCs w:val="28"/>
        </w:rPr>
        <w:t>е-то в другой вселенной страдает</w:t>
      </w:r>
      <w:r>
        <w:rPr>
          <w:rFonts w:ascii="Times New Roman" w:hAnsi="Times New Roman" w:cs="Times New Roman"/>
          <w:sz w:val="28"/>
          <w:szCs w:val="28"/>
        </w:rPr>
        <w:t xml:space="preserve"> беззащитный малыш? Чем он это заслужил?</w:t>
      </w:r>
    </w:p>
    <w:p w:rsidR="00D83E9D" w:rsidRDefault="008C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какой-то степени я даже почувствовала облегчение, когда бедный ребёнок насмерть замёрз и оказался у Христа на ёлке. Там мальчику весело среди других детей, его понимают, рядом мама, больше нет никакой боли, теперь только спокойствие.</w:t>
      </w:r>
    </w:p>
    <w:p w:rsidR="00F4775D" w:rsidRDefault="00D83E9D">
      <w:pP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Сейчас, повзрослев, когда я вспоминаю эту историю, то на ум мне приходит цитата</w:t>
      </w:r>
      <w:r w:rsidRPr="00D83E9D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«</w:t>
      </w:r>
      <w:r w:rsidRPr="00D83E9D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Величайшая опасность для нашего будущего – безразличие.</w:t>
      </w:r>
      <w: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»</w:t>
      </w:r>
    </w:p>
    <w:p w:rsidR="00D83E9D" w:rsidRDefault="00D83E9D">
      <w:pP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Д. </w:t>
      </w:r>
      <w:proofErr w:type="spellStart"/>
      <w: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Гудолл</w:t>
      </w:r>
      <w:proofErr w:type="spellEnd"/>
      <w: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.</w:t>
      </w:r>
    </w:p>
    <w:p w:rsidR="00D83E9D" w:rsidRDefault="007C2D65">
      <w:pP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Задумайтесь об этом…</w:t>
      </w:r>
    </w:p>
    <w:p w:rsidR="007C2D65" w:rsidRPr="00D83E9D" w:rsidRDefault="007C2D65">
      <w:pP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Давайте будем внимательнее к окружающим! Не проходите мимо нуждающихся, возможно, вы их последняя надежда.</w:t>
      </w:r>
      <w:bookmarkStart w:id="0" w:name="_GoBack"/>
      <w:bookmarkEnd w:id="0"/>
    </w:p>
    <w:sectPr w:rsidR="007C2D65" w:rsidRPr="00D8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A7"/>
    <w:rsid w:val="001F2024"/>
    <w:rsid w:val="002321A7"/>
    <w:rsid w:val="003F7ED3"/>
    <w:rsid w:val="007C2D65"/>
    <w:rsid w:val="008C7C62"/>
    <w:rsid w:val="00A1219A"/>
    <w:rsid w:val="00B56C5A"/>
    <w:rsid w:val="00CF6297"/>
    <w:rsid w:val="00D83E9D"/>
    <w:rsid w:val="00F4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E925A-AB5F-4EE8-8B90-D2497293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2022-12-18T16:55:00Z</dcterms:created>
  <dcterms:modified xsi:type="dcterms:W3CDTF">2022-12-24T18:25:00Z</dcterms:modified>
</cp:coreProperties>
</file>