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E" w:rsidRPr="00CA7F23" w:rsidRDefault="00D95B31" w:rsidP="00947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333EBC" wp14:editId="78FA975F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58779" cy="10715625"/>
            <wp:effectExtent l="0" t="0" r="4445" b="0"/>
            <wp:wrapNone/>
            <wp:docPr id="1" name="Рисунок 1" descr="Фон витамины для детей - 5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н витамины для детей - 53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42" cy="107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7CCE" w:rsidRPr="00CA7F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47CCE" w:rsidRPr="00CA7F23" w:rsidRDefault="00947CCE" w:rsidP="00947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23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- детский сад №2 «Радуга Детства»</w:t>
      </w:r>
    </w:p>
    <w:p w:rsidR="00313A56" w:rsidRPr="00313A56" w:rsidRDefault="00313A56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:rsidR="00313A56" w:rsidRDefault="00313A56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</w:p>
    <w:p w:rsidR="00947CCE" w:rsidRDefault="00947CCE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</w:p>
    <w:p w:rsidR="00947CCE" w:rsidRDefault="00947CCE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</w:p>
    <w:p w:rsidR="00313A56" w:rsidRDefault="00313A56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</w:p>
    <w:p w:rsidR="00313A56" w:rsidRDefault="00313A56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  <w:t>Проект:</w:t>
      </w:r>
    </w:p>
    <w:p w:rsidR="00313A56" w:rsidRDefault="00313A56" w:rsidP="00947CCE">
      <w:pPr>
        <w:pBdr>
          <w:bottom w:val="single" w:sz="6" w:space="18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  <w:t>«Витамины всех полез</w:t>
      </w:r>
      <w:r w:rsidR="00947CCE"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2"/>
          <w:lang w:eastAsia="ru-RU"/>
        </w:rPr>
        <w:t>ней, сберегут нас от болезней».</w:t>
      </w:r>
    </w:p>
    <w:p w:rsidR="00947CCE" w:rsidRPr="003E2849" w:rsidRDefault="00947CCE" w:rsidP="00947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второй </w:t>
      </w:r>
      <w:r w:rsidRPr="003E2849">
        <w:rPr>
          <w:rFonts w:ascii="Times New Roman" w:hAnsi="Times New Roman" w:cs="Times New Roman"/>
          <w:sz w:val="32"/>
          <w:szCs w:val="32"/>
        </w:rPr>
        <w:t>младшей группе</w:t>
      </w:r>
      <w:r w:rsidRPr="003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2.</w:t>
      </w:r>
    </w:p>
    <w:p w:rsidR="00947CCE" w:rsidRPr="003E2849" w:rsidRDefault="00947CCE" w:rsidP="00947CCE">
      <w:pPr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  <w:r w:rsidRPr="003E28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rPr>
          <w:rFonts w:ascii="Times New Roman" w:hAnsi="Times New Roman" w:cs="Times New Roman"/>
          <w:sz w:val="24"/>
          <w:szCs w:val="24"/>
        </w:rPr>
      </w:pPr>
    </w:p>
    <w:p w:rsidR="00947CCE" w:rsidRPr="00D95B31" w:rsidRDefault="00947CCE" w:rsidP="00947CC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95B31">
        <w:rPr>
          <w:rFonts w:ascii="Times New Roman" w:hAnsi="Times New Roman" w:cs="Times New Roman"/>
          <w:b/>
          <w:sz w:val="36"/>
          <w:szCs w:val="36"/>
        </w:rPr>
        <w:t>Выполнила:</w:t>
      </w:r>
    </w:p>
    <w:p w:rsidR="00947CCE" w:rsidRPr="00D95B31" w:rsidRDefault="00947CCE" w:rsidP="00947CC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95B31">
        <w:rPr>
          <w:rFonts w:ascii="Times New Roman" w:hAnsi="Times New Roman" w:cs="Times New Roman"/>
          <w:b/>
          <w:sz w:val="36"/>
          <w:szCs w:val="36"/>
        </w:rPr>
        <w:t>Воспитатель: Фатеева Н.Ю.</w:t>
      </w:r>
    </w:p>
    <w:p w:rsidR="00947CCE" w:rsidRPr="00D95B31" w:rsidRDefault="00947CCE" w:rsidP="00947CC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947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CCE" w:rsidRDefault="00947CCE" w:rsidP="00D95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Богданович, 2022</w:t>
      </w:r>
    </w:p>
    <w:p w:rsidR="00313A56" w:rsidRDefault="00313A56" w:rsidP="00270542">
      <w:pPr>
        <w:spacing w:after="0"/>
        <w:ind w:left="-567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Вид проекта: 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познавательный</w:t>
      </w:r>
      <w:r w:rsidR="002705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542" w:rsidRPr="00313A56" w:rsidRDefault="00270542" w:rsidP="00270542">
      <w:pPr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Срок реализации проекта: </w:t>
      </w:r>
      <w:r>
        <w:rPr>
          <w:rFonts w:ascii="Times New Roman" w:hAnsi="Times New Roman" w:cs="Times New Roman"/>
          <w:sz w:val="24"/>
          <w:szCs w:val="24"/>
        </w:rPr>
        <w:t>долгосрочный (апрель – сентябрь 2022).</w:t>
      </w:r>
    </w:p>
    <w:p w:rsidR="00313A56" w:rsidRPr="00313A56" w:rsidRDefault="00313A56" w:rsidP="0027054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второй младшей группы, педагоги и родители.</w:t>
      </w:r>
    </w:p>
    <w:p w:rsidR="00313A56" w:rsidRPr="00313A56" w:rsidRDefault="00313A56" w:rsidP="0027054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 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знания детей и родителей о полезных свойствах овощей, о способах их выращивания на огороде в детском саду и дома.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 проекта: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Способствовать накоплению знаний об овощах и фруктах у детей младшего возраста.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Дать детям знания о витаминах, об их пользе для здоровья человека, о содержании тех или иных витаминов в овощах, фруктах.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у детей познавательный интерес к окружающему миру, родной природе.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Расширять знания дошкольников о питании, его значимости, о взаимосвязи здоровья и питания.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Проблема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 недостаточная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мотивов, понятий, убеждений в необходимости сохранения своего здоровья и укрепления его с помощью приобщения к здоровому образу жизни через употребления овощей и фруктов.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Предполагаемый результат проекта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станут более наблюдательными, появится желание ухаживать, поливать (за рассадой и посевами) овощные культуры.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Трудовая деятельность станет приносить детям радость, они </w:t>
      </w:r>
      <w:proofErr w:type="gram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более бережно относится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объектам живой природы, сформируется положительное отношение к труду.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усвоят, что овощи в любом виде очень полезны для растущего организма и надо их больше есть, а не капризничать во время еды; тем самым воспитывать у детей привычки здорового образа жизни.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Итоговое мероприятие: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совместный с родителями досуг «Волшебный магазин».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Сюжетная прогулка «Веселый поезд» сбор урожая овощей на огороде.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содержания образовательных областей на основе проекта (системная паутинка проекта).</w:t>
      </w:r>
    </w:p>
    <w:p w:rsidR="00313A56" w:rsidRPr="00947CCE" w:rsidRDefault="00313A56" w:rsidP="00947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47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proofErr w:type="gramStart"/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знания о ЗОЖ с использованием овощей и фруктов.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привычку в здоровом образе жизни.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потребность пользоваться речью. Развивать игровой опыт каждого ребёнка, мелкую моторику пальцев.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литературный опыт детей.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ознакомления с литературой обеспечить формирование целостной картины мира.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образовательной области</w:t>
      </w:r>
      <w:r w:rsidR="00947CCE" w:rsidRPr="00DB45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«Как быть здоровым»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Ситуативные разговоры о важности соблюдения гигиены, необходимости мыть овощи и фрукты.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«Горох», «Грушка»,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Огуречик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«Мы делили апельсин», «Мы капусту рубим»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Чтение: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Чуковский «Сор овощей»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Кузьмин «Что растет на грядке»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«Мешок яблок»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 Аникина «Овощной спор»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Ю.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Тувим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«Овощи»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Е. Юдин «Две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фасольки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три боба»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«Купите лук»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«Овощи», потешки, пословицы, поговорки, сказки, загадки.</w:t>
      </w:r>
    </w:p>
    <w:p w:rsidR="00313A56" w:rsidRPr="00DB45D4" w:rsidRDefault="00313A56" w:rsidP="00DB45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proofErr w:type="gramStart"/>
      <w:r w:rsidR="00DB45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с плодами овощных культур; закрепить знания о месте их произрастания – огороде.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описывать овощ по характерным признакам.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Заинтересовать детей перспективой выращивания «зеленых витаминов»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способность сравнивать предметы, находить признаки сходства, умение обобщать, группировать предметы. Упражнять в классификации овощей и фруктов. Развивать мышление, познавательную активность, сообразительность, сосредоточенность, целостность восприятия.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земляным червяком, его значением для жизни растений.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познавательный интерес к природе, желание активно изучать природный мир, искать ответы на вопросы, высказывать догадки и предположения,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образовательной области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Наблюдения на прогулке за сезонными изменениями в природе.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«Витаминная грядка»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овощами и фруктами.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сюрпризная ситуация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«Посылка с семенами».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ситуация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«Приготовим куклам обед».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картинок и беседы по теме - «Здоровое питание»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игры: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«Овощи и фрукты»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«Овощное лото»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«Кубики с картинками»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 лишнее?»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«Узнай по Описанию»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внимание</w:t>
      </w:r>
      <w:proofErr w:type="gramStart"/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</w:t>
      </w:r>
      <w:proofErr w:type="gramEnd"/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«Найди </w:t>
      </w:r>
      <w:proofErr w:type="gram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непохожий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«Нужно-не нужно»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«Вершки и корешки»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развитие ощущений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«Определи на вкус»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«Чудесный мешочек»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Разрешение проблемных ситуаций.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«Путешествие земляного червяка».</w:t>
      </w:r>
    </w:p>
    <w:p w:rsidR="00313A56" w:rsidRPr="00DB45D4" w:rsidRDefault="00313A56" w:rsidP="00DB45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Интегрированные занятия по познавательному развитию.</w:t>
      </w:r>
    </w:p>
    <w:p w:rsidR="00313A56" w:rsidRPr="00313A56" w:rsidRDefault="00DB45D4" w:rsidP="00DB45D4">
      <w:pPr>
        <w:pStyle w:val="a5"/>
        <w:spacing w:after="0" w:line="240" w:lineRule="auto"/>
        <w:ind w:left="-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B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 огороде: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3A56"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Опытно-экспериментальная работа: огород на подоконнике. Посадка лука и овощей на рассаду в домашних условиях.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Экскурсии: на кухню и в мед, кабинет ДОУ.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 «Овощам легче дышится, если почву полить и взрыхлить»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рассмотреть почву на огороде, потрогать её. Какая она на ощупь? (Сухая, твёрдая.) Можно её взрыхлить палочкой? Почему она стала такой? Отчего так высохла? (Солнце высушило.) В такой земле овощам плохо дышится. Сейчас мы польём их грядки. После полива пощупайте почву на грядке. Какая теперь она? (Влажная.) А палочка легко входит в землю? Сейчас мы её взрыхлим, и овощи начнут дышать.</w:t>
      </w:r>
    </w:p>
    <w:p w:rsidR="00313A56" w:rsidRPr="00DB45D4" w:rsidRDefault="00313A56" w:rsidP="00DB45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Социально-коммуникативное развитие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proofErr w:type="gramStart"/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игровой опыт каждого ребёнка.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представления об основах безопасности, способах сохранения и укрепления здоровья.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ценностное отношение к своему труду, труду других людей.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образовательной области</w:t>
      </w:r>
      <w:r w:rsidR="00DB45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 «Семья»</w:t>
      </w:r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«Идем в магазин»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 о микробах, о бережном отношении к своему здоровью.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мультфильмов из цикла «Уроки тетушки Совы</w:t>
      </w:r>
      <w:proofErr w:type="gram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»(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микробы, лекарства)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 презентация «Где живут витамины?»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Художественно-эстетическое развитие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proofErr w:type="gramStart"/>
      <w:r w:rsidR="00947C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чувство сопричастности к естественной среде, где ребенок чувствует себя комфортно и защищено, при этом он имеет возможность проявлять свою активность и творчество.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к познанию природы и отражению своих впечатлений в изобразительной деятельности.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образовательной области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«Овощи и фрукты в банке»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 «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Зайкин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огород»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«Витамины на тарелочке»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 «Овощные человечки»</w:t>
      </w:r>
    </w:p>
    <w:p w:rsidR="00313A56" w:rsidRPr="00DB45D4" w:rsidRDefault="00313A56" w:rsidP="00DB45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Физическое развитие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proofErr w:type="gramStart"/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пособствовать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физическому развитию ребенка (развивать мелкую моторику, зрительную и двигательную координацию).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творчество и инициативу, добиваясь выразительного и вариативного выполнения движений в подвижных играх.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двигательный опыт детей.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образовательной области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Подвижные игры</w:t>
      </w:r>
      <w:proofErr w:type="gramStart"/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Ловишки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убежим от вируса»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«Собери витамины»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Огуречик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огуречик</w:t>
      </w:r>
      <w:proofErr w:type="spell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«Найди себе пару»</w:t>
      </w:r>
    </w:p>
    <w:p w:rsidR="00313A56" w:rsidRPr="00313A56" w:rsidRDefault="00313A56" w:rsidP="00DB45D4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малой подвижности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«Найди яблоко»</w:t>
      </w:r>
      <w:r w:rsidR="00DB45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«Найди и промолчи»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Физкультминутки по теме</w:t>
      </w:r>
      <w:r w:rsidR="00DB45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выставки композиций из овощных растений «Красота на тарелке»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 «О пользе овощей и фруктов»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 пользе витаминов»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«вкусно и полезно»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 «Полезные свойства лука и других овощей»,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«Чем </w:t>
      </w:r>
      <w:proofErr w:type="gramStart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</w:t>
      </w:r>
      <w:proofErr w:type="gramEnd"/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овощи и полезны овощи?»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 - выставка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«Здоровье с грядки».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Папки в родительский уголок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«Овощи и фрукты – самые витаминные продукты»</w:t>
      </w:r>
    </w:p>
    <w:p w:rsidR="00313A56" w:rsidRPr="00313A56" w:rsidRDefault="00313A56" w:rsidP="00947CC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3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буклеты и листовки в пользу здорового питания.</w:t>
      </w:r>
    </w:p>
    <w:p w:rsidR="00D304AC" w:rsidRDefault="00D304AC" w:rsidP="00947CCE">
      <w:pPr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60015" w:rsidRPr="00D304AC" w:rsidRDefault="00D304AC" w:rsidP="00947CCE">
      <w:pPr>
        <w:ind w:left="-567"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D304AC" w:rsidRPr="00D304AC" w:rsidRDefault="00D304AC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 w:rsidRPr="00D304AC">
        <w:t xml:space="preserve">1. Авдеева Н.Н., Князева Н.Л., </w:t>
      </w:r>
      <w:proofErr w:type="spellStart"/>
      <w:r w:rsidRPr="00D304AC">
        <w:t>Стеркина</w:t>
      </w:r>
      <w:proofErr w:type="spellEnd"/>
      <w:r w:rsidRPr="00D304AC">
        <w:t xml:space="preserve"> Р.Б. Безопасность: учебное пособие по основам безопасности жизнедеятельности детей дошкольного возраста. – СПб</w:t>
      </w:r>
      <w:proofErr w:type="gramStart"/>
      <w:r w:rsidRPr="00D304AC">
        <w:t>.: «</w:t>
      </w:r>
      <w:proofErr w:type="gramEnd"/>
      <w:r w:rsidRPr="00D304AC">
        <w:t>ДЕТСТВО-ПРЕСС», 2008.</w:t>
      </w:r>
    </w:p>
    <w:p w:rsidR="00D304AC" w:rsidRPr="00D304AC" w:rsidRDefault="00D304AC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 w:rsidRPr="00D304AC">
        <w:t>2. Белая К.Ю. «Организация проектной деятельности в ДОУ», УЦ «Перспектива», М., 2013.</w:t>
      </w:r>
    </w:p>
    <w:p w:rsidR="00D304AC" w:rsidRPr="00D304AC" w:rsidRDefault="00D304AC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 w:rsidRPr="00D304AC">
        <w:t xml:space="preserve">3. Белая К. Ю., </w:t>
      </w:r>
      <w:proofErr w:type="spellStart"/>
      <w:r w:rsidRPr="00D304AC">
        <w:t>Зимонина</w:t>
      </w:r>
      <w:proofErr w:type="spellEnd"/>
      <w:r w:rsidRPr="00D304AC">
        <w:t xml:space="preserve"> В. Н., </w:t>
      </w:r>
      <w:proofErr w:type="spellStart"/>
      <w:r w:rsidRPr="00D304AC">
        <w:t>Кондрыкинская</w:t>
      </w:r>
      <w:proofErr w:type="spellEnd"/>
      <w:r w:rsidRPr="00D304AC">
        <w:t xml:space="preserve"> Л. А. Как обеспечить безопасность дошкольников: Конспекты занятий по основам безопасности детей дошкольного возраста: Кн. для воспитателей дет</w:t>
      </w:r>
      <w:proofErr w:type="gramStart"/>
      <w:r w:rsidRPr="00D304AC">
        <w:t>.</w:t>
      </w:r>
      <w:proofErr w:type="gramEnd"/>
      <w:r w:rsidRPr="00D304AC">
        <w:t xml:space="preserve"> </w:t>
      </w:r>
      <w:proofErr w:type="gramStart"/>
      <w:r w:rsidRPr="00D304AC">
        <w:t>с</w:t>
      </w:r>
      <w:proofErr w:type="gramEnd"/>
      <w:r w:rsidRPr="00D304AC">
        <w:t>ада – М.: Просвещение, 1998.</w:t>
      </w:r>
    </w:p>
    <w:p w:rsidR="00D304AC" w:rsidRPr="00D304AC" w:rsidRDefault="00D304AC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 w:rsidRPr="00D304AC">
        <w:t xml:space="preserve">4. </w:t>
      </w:r>
      <w:proofErr w:type="gramStart"/>
      <w:r w:rsidRPr="00D304AC">
        <w:t>Безруких</w:t>
      </w:r>
      <w:proofErr w:type="gramEnd"/>
      <w:r w:rsidRPr="00D304AC">
        <w:t xml:space="preserve"> М. М. «Разговор о правильном питании», М., 2000.</w:t>
      </w:r>
    </w:p>
    <w:p w:rsidR="00D304AC" w:rsidRPr="00D304AC" w:rsidRDefault="00D304AC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 w:rsidRPr="00D304AC">
        <w:t>5. Голицына Н.С. ОБЖ для младших дошкольников. Система работы. – М.: Издательство «Скрипторий 2003», 2015.</w:t>
      </w:r>
    </w:p>
    <w:p w:rsidR="00D304AC" w:rsidRPr="00D304AC" w:rsidRDefault="008E2B12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>
        <w:t>6</w:t>
      </w:r>
      <w:r w:rsidR="00D304AC" w:rsidRPr="00D304AC">
        <w:t xml:space="preserve">. </w:t>
      </w:r>
      <w:proofErr w:type="spellStart"/>
      <w:r w:rsidR="00D304AC" w:rsidRPr="00D304AC">
        <w:t>Доскин</w:t>
      </w:r>
      <w:proofErr w:type="spellEnd"/>
      <w:r w:rsidR="00D304AC" w:rsidRPr="00D304AC">
        <w:t xml:space="preserve"> В. А. «Растем здоровыми», М., 2002.</w:t>
      </w:r>
    </w:p>
    <w:p w:rsidR="00D304AC" w:rsidRPr="00D304AC" w:rsidRDefault="008E2B12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>
        <w:t>7</w:t>
      </w:r>
      <w:r w:rsidR="00D304AC" w:rsidRPr="00D304AC">
        <w:t>. Тихомирова Л. Ф. «Уроки здоровья для детей 3-5 лет», Ярославль, 2003.</w:t>
      </w:r>
    </w:p>
    <w:p w:rsidR="00D304AC" w:rsidRPr="00D304AC" w:rsidRDefault="008E2B12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>
        <w:t>8</w:t>
      </w:r>
      <w:r w:rsidR="00D304AC" w:rsidRPr="00D304AC">
        <w:t xml:space="preserve">. Н. </w:t>
      </w:r>
      <w:proofErr w:type="spellStart"/>
      <w:r w:rsidR="00D304AC" w:rsidRPr="00D304AC">
        <w:t>Шматько</w:t>
      </w:r>
      <w:proofErr w:type="spellEnd"/>
      <w:r w:rsidR="00D304AC" w:rsidRPr="00D304AC">
        <w:t xml:space="preserve"> Н. «Стихи про витамины».</w:t>
      </w:r>
    </w:p>
    <w:p w:rsidR="00D304AC" w:rsidRPr="00D304AC" w:rsidRDefault="008E2B12" w:rsidP="00D304AC">
      <w:pPr>
        <w:pStyle w:val="a6"/>
        <w:shd w:val="clear" w:color="auto" w:fill="FFFFFF"/>
        <w:spacing w:before="75" w:beforeAutospacing="0" w:after="75" w:afterAutospacing="0" w:line="315" w:lineRule="atLeast"/>
      </w:pPr>
      <w:r>
        <w:t>9</w:t>
      </w:r>
      <w:r w:rsidR="00D304AC" w:rsidRPr="00D304AC">
        <w:t>. Шорыгина Т.А. Беседы об основах безопасности с детьми 3-5 лет. – М.:ТЦ Сфера, 2008.</w:t>
      </w:r>
    </w:p>
    <w:p w:rsidR="00DB45D4" w:rsidRDefault="00DB45D4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270542" w:rsidRDefault="0027054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270542" w:rsidRDefault="0027054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Приложение 1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Пословицы, поговорки, загадки об овощах и фруктах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Морковь прибавляет кровь.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Капуста не пуста, сама летит в уста.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Зелень на столе – здоровье на сто лет!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Овощи – кладовая здоровья.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Яблоко на ужин – и врач не нужен!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 простуды и ангины помогают апельсины.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ягодами пойдёшь, здоровье найдёшь.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Лук семь недуг лечит.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Обед без овощей, что праздник без музыки.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Всякому овощу свое время.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Голова на плечах - не кочан капусты.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Лук с чесноком - родные братья.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Свекла - красная девица, да с зеленою косицей, на столе она царица, для здоровья пригодится.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Редька хвалилась: «Я с медом хороша!»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Картошка - мать наша, а хлеб – отец.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Картошка да каша - еда наша.</w:t>
      </w:r>
    </w:p>
    <w:p w:rsidR="00270542" w:rsidRPr="00270542" w:rsidRDefault="00270542" w:rsidP="0027054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в стену горох, не льнет.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Потешки об овощах и фруктах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9"/>
        <w:gridCol w:w="3917"/>
      </w:tblGrid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Апельсинка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апельсинка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Почему ты жёлтой стала?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— Потому что, потому что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 на солнышке лежала.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 огороде шум-шум-шум,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Зайка-зайка: </w:t>
            </w: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хрум-хрум-хрум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Прыг-прыг-прыг по пням, по пням,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Съел морковку — </w:t>
            </w: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ням-ням-ням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!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Помидор на грядке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Делает зарядку;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Как здоровье, помидор?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— Хорошо! В порядке!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Весь вспотел — но не устал!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От зарядки красным стал.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Раз малинка, два малинка,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Прямо у окошка;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Раз малинка, два малинка —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Целое лукошко!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Только надо рано встать,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Чтоб лукошко то собрать.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Что за грохот — бум-бум-бум —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Яблочко упало!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 травке яблочко найдём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Чтобы не пропало.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Ай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огурчик молодой!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Ай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помыли мы водой!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Ай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ты в ротик к нам лети!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Ай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на зубках похрусти!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Грушка-</w:t>
            </w: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грушка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— высоко!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 ней добраться нелегко;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Вся поспела — погляди!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Грушка-</w:t>
            </w:r>
            <w:proofErr w:type="spell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грушка</w:t>
            </w:r>
            <w:proofErr w:type="spell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— упади.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 </w:t>
            </w:r>
          </w:p>
        </w:tc>
      </w:tr>
    </w:tbl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 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Загадки об овощах и фруктах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9"/>
        <w:gridCol w:w="4530"/>
      </w:tblGrid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Круглое, румяное,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 расту на ветке.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Любят меня взрослые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малые детки.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(Яблоко)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Золотистый и полезный,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Витаминный, хотя, резкий.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Горький вкус имеет он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Обжигает… не лимон.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(Лук)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Бусы красные висят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Из кустов на нас глядят.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Очень любят бусы эти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Дети, птицы и медведи.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(Малина)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Как на нашей грядке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Выросли загадки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Сочные да крупные,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такие круглые.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Летом зеленеют,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 осени краснеют.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(Помидоры)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Сам алый, сахарный,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Кафтан зелёный, бархатный.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(Арбуз)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 зелёной палатке колобки спят сладко.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Много круглых крошек. Что это?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(Горошек)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Этот фрукт на вкус хорош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И на лампочку </w:t>
            </w: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похож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Скорей меня скушай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 спелая…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(Груша)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Длинный жёлтый,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Очень вкусный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Привезён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из дальних стран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Называюсь я…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(Банан)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Что за скрип, что за хруст,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Как же быть без хруста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Если я…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(Капуста)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Всех круглее и краснее,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Он в салате всех вкусней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ребята с давних пор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Очень любят…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(Помидор)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Без окон, без дверей,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Полна горница людей.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(Огурец)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Вверху зелено, внизу красно,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 землю вросло.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(Свекла)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Сидит в темнице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Красная девица,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 коса на улице,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(Морковь)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Заставит плакать всех вокруг,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Хоть он и не драчун, а просто 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(Лук)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И зелен, и </w:t>
            </w: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густ на грядке вырос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куст.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Покопай немножко: под кустом.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(Картошка)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Хотя я сахарной зовусь,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Но от дождя я не размокла,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proofErr w:type="gramStart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Крупна</w:t>
            </w:r>
            <w:proofErr w:type="gramEnd"/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, кругла, сладка на вкус,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Узнали вы, кто я?…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(Свёкла)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 длинный и зеленый, вкусен я соленый,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Вкусен и сырой. Кто же я такой?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(Огурец)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Прежде чем его мы съели,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Все наплакаться успели.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(Лук)</w:t>
            </w:r>
          </w:p>
        </w:tc>
      </w:tr>
      <w:tr w:rsidR="00270542" w:rsidRPr="00270542" w:rsidTr="002705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Хоть чернил он не видал,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Фиолетовым вдруг стал,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лоснится от похвал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Очень важный…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(Баклажан)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***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Что это за рысачок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Завалился на бочок?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Сам упитанный, салатный.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Верно, детки…</w:t>
            </w:r>
          </w:p>
          <w:p w:rsidR="00270542" w:rsidRPr="00270542" w:rsidRDefault="00270542" w:rsidP="00270542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70542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 (Кабачок)</w:t>
            </w:r>
          </w:p>
        </w:tc>
      </w:tr>
    </w:tbl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Приложение 2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Занимательные опыты с фруктами и овощами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№1. Утопи и съешь!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Доказать, что апельсин в кожуре не тонет.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Два апельсина.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2. Миски с водой – 2 штуки.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Возьмём апельсин в кожуре и положим в миску с водой. Он будет плавать. И даже если очень постараться, утопить его не удастся.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Второй апельсин я уже очистила, и положите его в воду. Ну, что? Глазам своим не верите? Апельсин утонул.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же так? Два одинаковых апельсина, но один утонул, а второй плавает?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мы можем предположить? (Ответы детей). Как проверить, действительно ли кожура не дает апельсину не утонуть. (Ответы детей).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Апельсин в кожуре не тонет.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№2. Тонет ли апельсиновая кожура.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Доказать, что в апельсиновой кожуре много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воздуха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она не тонет.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Кожура от апельсина.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Тазик с водой.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Фрукты: яблоко, груша, лимон, банан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Давайте бросим в воду кожуру апельсина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Значит можно утверждать, что воздух легче воды.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еще фрукты не утонут? (предположения детей). Давайте проверим.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опускают в воду фрукты, проверяют, какие не тонут.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В апельсиновой кожуре и некоторых фруктах есть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воздух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они не тонут.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№3. «Подводная лодка»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Показать, что пузырьки газа могут поднимать ягодку винограда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Стаканы с газированной водой (2 -3).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Ягоды винограда.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Возьмите стакан со свежей газированной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водой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Пузырьки газа делают виноградинку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лёгкой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она всплывает.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Опыт №4.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«Волшебный лимон»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Доказать, лимонный сок меняет цвет чая.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Два прозрачных стакана с заваренным чаем.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Лимон, разрезанный на дольки.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 большой чашке делаем теплый чай и разливаем в два стакана. Выдавливаем лимонный сок в один из стаканов. Перемешиваем ложечкой. Оцениваем, как изменился цвет.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Лимонный сок кислый, от него меняется цвет чая.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№5. Во фруктах очень много влаги (сока)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Доказать, что в яблоках и грушах много влаги (сока)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Фрукты (яблоки и груши);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бумажные салфетки яркого цвета на каждого ребёнка.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Разрезаем яблоко пополам и рассматриваем с ребятами продольный разрез яблока (даём самые простые понятия о строении плода яблони):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принимают самое активное участие в эксперименте.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Вспоминаем с ребятами о том, чем полезны фрукты, что в них содержится? (Витамины, полезные для здоровья микроэлементы, а ещё вкусный сок – так ответили ребята).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Предлагаю ребятам самим доказать, что в яблоках содержится много влаги или сока.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Разрезанное яблоко прикладываем к салфетке и слегка прижимаем. Рассматриваем с ребятами, появившееся на салфетке влажное пятно, отпечаток продольного среза яблока.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Разрезаю яблоко на дольки по количеству ребят, и каждый ребёнок сам проводит эксперимент.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той же последовательности проводим с ребятами опыт, доказывающий наличие влаги или сока в груше.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 подвели итог экспериментам: во фруктах содержится много влаги или сока, причём в грушах — больше, чем в яблоках. Это доказали влажные отпечатки на салфетках.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№6. «Оставляют ли следы овощи?»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Доказать, что овощи могут оставлять следы.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Кусочки свёклы и картофеля, по числу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Листы белой бумаги по числу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Лоскуты белой ткани по числу детей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4.Стеклянная миска с водой.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Перед вами овощи. Давайте с вами изучим и рассмотрим их. Возьмите в руки кусочки свёклы. Какие они цветом? На ощупь? (твёрдые, красные). Что остаётся от них на руках? (руки становятся красные)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Давайте проверим, что ещё может окрашивать свёкла. Приложите кусочек на лист бумаги. Что произошло? (остался след). Что будет на кусочке ткани? (остаётся пятнышко). Положите кусочек в миску с водой. Какой будет суп из свёклы? (красным) Свёкла может окрашивать предметы.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Аналогичные действия провести с картофелем.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Свёкла может окрашивать предметы.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Опыт №7. «Оставляют ли следы фрукты?»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Доказать, что фрукты могут оставлять следы.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Кусочки яблока и апельсина, по числу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Листы белой бумаги по числу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Лоскуты белой ткани по числу детей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4.Стеклянная миска с водой.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Опыт: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Перед вами фрукты. Давайте с вами изучим и рассмотрим их. Возьмите в руки кусочки яблока. Какие они цветом? На ощупь? (твёрдые, белые). Что остаётся от них на руках? (руки стали липкими)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проверим, что может окрашивать апельсин. Приложите кусочек на лист бумаги. Что произошло? (остался след). Что будет на кусочке ткани? (остаётся пятнышко). Положите кусочек в миску с водой. Какой будет компот из апельсинов? (оранжевый). Апельсин может окрашивать предметы.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Вывод: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Некоторые фрукты могут оставлять следы.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Приложение 3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Дидактические, подвижные, пальчиковые игры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Дидактические игры по теме «Овощи и фрукты»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«Вершки и корешки»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расширять знания детей о витаминах, которые находятся в разных овощах; дать представление о том, что разные части растения «вершки» и «корешки» могут быть одинаково полезны для нашего организма.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Сегодня мы поиграем в игру, которая так и называется «Вершки и корешки». У нас на столе лежат вершки и корешки растений - овощей. Наша задача – найти и правильно составить целое растение из двух частей: «вершка и корешка».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После того, как верно найдены и выложены на столе овощи, можно предложить ребятам вспомнить, какие витамины «живут» в этих овощах и указать пользу этого витамина для организма.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«Варим суп и компот»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познакомить с понятиями «суп» и «компот», повторить с детьми названия овощей и фруктов, закрепить умение делить их на группы, развивать у детей 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мелкую моторику и координацию движений пальцев рук, воспитывать познавательный интерес и усидчивость. Развивать словарный запас, память, речь.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воспитатель выкладывает перед ребёнком макеты кастрюль «Суп» и «Компот», рядом на столе произвольно лежат овощи, фрукты и ягоды. Воспитатель просит ребёнка выбрать картинку плода, лежащую на столе, посмотреть, что на ней изображено, дать название плоду. Определить обобщающим понятием: «овощ», «фрукт» или «ягода». Положить плод в соответствующую кастрюльку. Что можно сварить из него? Компот или суп? (соответственно в компот идут фрукты и ягоды, а в суп — овощи).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 «Разложи овощи, фрукты и ягоды по корзинам»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закрепить знания детей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фруктов, овощей и ягод.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Детям предлагается рассмотреть игру, вспомнить, что такое урожай. Это слово встречалось на занятиях, поэтому дети без особых усилий вспоминают его значение, далее дети вспоминают название овощей, фруктов и ягод, выделяют основные особенности внешнего вида, где они растут.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Предложены 3 корзинки: одна корзинка для фруктов, вторая для овощей и третья для ягод. Приготовлены маленькие картинки овощей, фруктов и ягод.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Задание: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дети берут любую картинку изображением овощей, фруктов и ягод и кладут их в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соответствующею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корзинку, комментируя все свои действия.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«Волшебный мешочек»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Расширять представления о форме, величине, цвете; развивать навыки сравнения предметов.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Воспитатель берет мешочек и кладет в него фрукты и овощи, (перемешивает). Всех детей рассаживает на стульчики. Желающий ребенок подходит к сундучку, опускает руку в прорезь и нащупывает там какой-либо объект (фрукт или овощ). Далее, не вынимая этот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предмет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пытается догадаться, что именно он нащупал, используя при этом только тактильные ощущения.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 «Что изменилось?»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ставит перед детьми небольшие макеты овощей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,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предлагает внимательно посмотреть и запомнить их. По команде: «Закрыли глаза!» дети закрывают глаза, а воспитатель быстро меняет игрушки местами или убирает одну. По команде: «Открыли глаза!» дети открывают глаза и отвечают, что изменилось или чего не стало. Отмечаются самые внимательные дети. Игра повторяется 2-3 раза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Подвижные игры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</w:t>
      </w:r>
      <w:proofErr w:type="spellStart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Огуречик</w:t>
      </w:r>
      <w:proofErr w:type="spellEnd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, </w:t>
      </w:r>
      <w:proofErr w:type="spellStart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огуречик</w:t>
      </w:r>
      <w:proofErr w:type="spellEnd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Мышка сидит в норке, дети ходят вокруг, на окончание слов мышка ловит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Огуречик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огуречик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Не ходи на тот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конечик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Там мышка живет,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 Тебе хвостик оторвет.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«Урожай»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развивать умение детей играть в коллективе, легко бегать, не наталкиваясь друг на друга, делать повороты вокруг себя, приседать.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Дети встают в круг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огород пойдем,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(Маршируют на месте)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Урожай соберем.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(Хлопают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морковки натаскаем 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( 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Изображают как вытаскивают из земли морковь)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картошки накопаем.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 Изображают, как копают)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Срежем мы кочан капусты,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(Изображают, как срезают у земли кочан)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Круглый, сочный, очень вкусный,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(Показывают круг руками — 3 раза)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Щавеля нарвем немножко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Изображают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как рвут щавель)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вернемся по дорожке.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(Маршируют на месте)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«Овощи»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Дети идут по кругу, взявшись за руки, в центре круга — водящий с завязанными глазами.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Как-то вечером на грядке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Репа, свекла, редька, лук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Поиграть решили в прятки,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сначала встали в круг.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(Останавливаются, крутят водящего.)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Прячься лучше, прячься глубже,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а ты иди искать.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(Разбегаются, приседают, водящий ищет.)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Подвижная игра «Зайка и капуста»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игры: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центре группы стоит ребенок – «сторож». Он прикладывает руки к глазам, как бинокль. Дети – «зайки» прыгают по группе. «Зайки» прыжками приближаются к «сторожу», прыгают вокруг него, дразнят.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Тень-тень-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потетень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в огороде-то плетень.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плетнем капуста, сладкая до хруста.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Зайкам хочется капусты,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животе голодном пусто.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Зайки –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прыг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огород,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там сторож у ворот.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Убегайте, зайки, прочь,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 должны себе помочь.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Раз, два, три, зайчишек лови!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На слово «лови» «сторож» кидается ловить «зайчат». Дети убегают за линию в конце группы.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- хоровод «Кабачок»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Ход игры: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Один из детей становится кабачком. Он стоит в центре круга, дети водят вокруг него хоровод и поют: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Кабачок, кабачок, тоненькие ножки,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тебя кормили, мы тебя поили,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ноги поставили, танцевать заставили.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Танцуй, сколько хочешь, выбирай, кого захочешь!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Кабачок танцует, а потом выбирает другого ребенка, который становится кабачком.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Кабачок может танцевать в паре с тем, кого выбрал.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Можно выбирать не кабачок, а другой овощ (баклажан, огурец, помидор, использовать шапочки маски.</w:t>
      </w:r>
      <w:proofErr w:type="gramEnd"/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6. 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малой подвижности «Огород у нас в порядке»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игры: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Огород у нас в порядке,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весной вскопали грядки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(Имитируем работу с лопатой)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пололи огород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(Наклоняемся, достаем руками пол)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Поливали огород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(Показываем, как поливали лейкой)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лунках маленьких не густо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Посадили мы капусту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(Присесть на корточки, обхватить руками колени)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Лето все она толстела,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Разрасталась вширь и ввысь (Медленно поднимаемся)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ей тесто, бедной,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Говорит: «Посторонись!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(Топнуть ногой в конце фразы)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7. Игра «Хоровод овощей»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игры: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стоят в круге на расстоянии вытянутой руки друг от друга. Педагог и дети рассказывают стихотворение.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огород пойдем, хоровод заведем.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идут по кругу, держатся за руки)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хоровод возьмем редиску.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(Приседают, держатся за руки)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ней присядем низко-низко.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хоровод возьмем морковку.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(Выполняют танцевальные движения)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 морковкой спляшем ловко.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Вверх потянемся с лучком,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(Тянутся вверх, поднявшись на носочки)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Побежим за кабачком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(Бегут по кругу друг за другом)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поскачем по дорожке,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(Скачут по кругу друг за другом)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зеленые горошки.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Пальчиковые игры по теме «Овощи и фрукты»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1. 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«Апельсин»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делили апельсин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(Левая рука в кулачке, правая её обхватывает)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Много нас – а он – один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долька – для ежа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(Правой рукой поочередно разжимаем пальчики на левой руке)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долька – для чижа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долька – для котят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долька - для утят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долька - для бобра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для волка – кожура!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(Встряхиваем обе кисти)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 «Капуста»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капусту рубим, рубим.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(Ритмичные удары ребром ладоней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морковку трем, трем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 (Трут ладони друг об друга)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капусту солим, солим.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(Указательный и средний палец трутся 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большой)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капусту жмем, жмем.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(Хватательные движения обеими руками)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капусту нарубили, (Ритмичные удары ребром ладоней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Перетерли,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(Трут ладони друг об друга)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Посолили,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(Указательный и средний палец трутся 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большой)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набили плотно в кадку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(Удары обеими руками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теперь у нас в порядке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 (Отряхивают руки)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«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На базар ходили мы»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базар ходили мы,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соединяют мизинцы)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Много груш там и хурмы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, (Дети соединяют безымянные пальцы)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лимоны, апельсины,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соединяют средние)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Дыни, сливы, мандарины, (Дети соединяют указательные)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купили мы арбуз —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(Дети соединяют большие)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самый вкусный груз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 (Пальцы сжимают в кулак, большой отводят вверх)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Хозяйка однажды с базара пришла»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Хозяйка однажды с базара пришла,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Хозяйка с базара домой принесла: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(«Шагают» пальчиками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Картошку, капусту, морковку,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Горох, петрушку и свеклу.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(На каждое название загибают пальчик)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ОХ!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(Хлопок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овощи спор завели на столе –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лучше, вкусней и нужней на земле.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(Удары по столу кулачками и ладонями)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Картошка, капуста, морковка,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Горох, петрушка и свекла.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(На каждое название загибают пальчик)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ОХ!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(Хлопок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Хозяйка тем временем ножик взяла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ножиком этим крошить начала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(Стучат ребром ладони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Картошку, капусту, морковку,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Горох, петрушку и свеклу.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(На каждое название загибают пальчик)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ОХ!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(Хлопок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Накрытые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крышкой, в душном горшке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Кипели, кипели в крутом кипятке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(Стучат ребром ладони по столу)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Картошка, капуста, морковка,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Горох, петрушка и свекла.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(На каждое название загибают пальчик)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ОХ!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(Хлопок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суп овощной оказался неплох!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(Руки в кулак, большой палец вверх)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«Компот»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мы варить компот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- (Левую ладонь держат «ковшиком»)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Фруктов нужно много. Вот.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(Указательным пальцем правой руки «мешают»)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яблоки крошить,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(Загибают пальцы по одному, начиная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с 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большого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Грушу будем мы рубить,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Отожм</w:t>
      </w:r>
      <w:r w:rsidRPr="0027054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ѐ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м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лимонный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сок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Слив положим и песок.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Варим, варим мы компот,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(Опять «варят» и «мешают»)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Угостим честной народ.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 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Приложение 4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Беседы о пользе овощей и фруктов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Сказка «Спор овощей и фруктов»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Жили-были, не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тужили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овощи на огороде. По соседству с ними жили фрукты. И вот однажды овощи затеяли спор, кто из них полезней.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Морковь утверждала: «Помни истину простую – лучше видит только тот, кто жуёт морковь сырую или пьет морковный сок».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Тут лучок подошел и сказал: «Я – лук, веселый, озорной, простуде и ангине не справиться со мной».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Капуста прокричала: «А я – сочная капуста, витаминами горжусь, белая и хрусткая, зовут меня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капусткою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Вкусная, полезная – прогоню болезни я!».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Яблоко тут подкатилось: «Яблоко – чудесный фрукт! Я расту и там, и тут.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Полосатое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цветное, свежее и наливное, сок мой тоже всем полезен, помогает от болезней».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Слива с дерева упала, тоже громко закричала: «Я – слива лиловая, спелая, садовая! Для желудка хороша,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съешь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запоет душа!».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Ну а груша им сказала: «Называют меня грушей, я скажу, а ты послушай – полюбите меня, дети, я полезней всех на свете!».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Что же вы спорите, друзья? Все полезные всегда! Ешьте овощи и фрукты, витаминные продукты и будете здоровыми!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Беседа «Овощи, фрукты – полезные продукты»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сколько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Наглядный материал: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муляжи фруктов и овощей.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беседы: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спрашивает ребят: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Ребята, вы любите витамины?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какие вы любите витамины?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вам дает витамины?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(скорее всего, дети назовут кого-то из членов семьи, воспитателя или медсестру)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где же мама их покупают?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Выслушать, проанализировать и обобщить ответы детей.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обращает внимание детей на муляжи фруктов и овощей: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Посмотрите, малыши, что это у меня?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вы знаете, сколько витаминов в них содержится!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Вот, пожалуйста, поднимите руки те ребята, которые любят морковку. Молодцы!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Пожалуйста, хлопните в ладоши те ребята, которые любят лимон. Молодцы!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Пожалуйста, топните ножкой те, кто любят апельсины. Вот молодцы!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 простуды и ангины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Помогают апельсины!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а лучше съесть лимон,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Хоть и очень кислый он.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Ешь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побольше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апельсинов,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Пей морковный вкусный сок,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тогда ты точно будешь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Очень строен и высок.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Нет полезнее продуктов —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Вкусных овощей и фруктов.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А какие вы знаете ягоды?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хочешь быть здоровым,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Правильно питайся.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Ешь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побольше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витаминов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 с болезнями не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знайся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— Вот видите, ребята,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здоровыми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умными!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Беседа «Витамины я люблю – быть здоровым я хочу!»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расширять знания о пользе витаминов, закрепить знания о полезных и вредных продуктах. Воспитывать желание заботиться о своем здоровье.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Материал: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иллюстрации овощей и фруктов, вредной пищи, кукла, тарелочки (зеленая и красная)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беседы: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сидят полукругом на стульчиках.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Ребята, сегодня к нам в гости пришла кукла Маша, а пришла она не просто так, а спросить у нас совет. У ее младшей сестренки разболелся живот, потому что она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съела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целую коробку конфет. Ребята, можно ли съедать целую коробку конфет за раз?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(Нет, нельзя.)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Давайте вместе с вами разберемся, какая пища полезная, а какая вредная и подскажем Маше, как вылечить сестренку.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Ребята, как вы думаете, зачем человеку нужна еда?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(Чтобы расти, быть сильным и здоровым).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дети затрудняются ответить, задать наводящие вопросы.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Правильно, ребята, еда нужна для того, чтобы расти? А чтобы быть сильными и здоровыми?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вся ли еда полезна для нашего здоровья.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(Нет, не вся еда полезна для здоровья).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Да, ребята, вы правы. Тогда скажите, какие полезные продукты вы знаете?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(Овощи, фрукты, каша).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 эти продукты очень полезны, потому что в них находятся витамины. Сейчас я вам расскажу, какие витамины есть и для чего они нужны.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важен для зрения. Он содержится в моркови, рыбе, сладком перце, яйцах, петрушке.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-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нужен нашему сердцу. Он находится в мясе, молоке, орехах, хлебе, курице, горохе.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-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помогает бороться с простудой. Он содержится в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цитрусовые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(апельсинах, лимонах, капусте, луке, редисе, смородине).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Д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-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помогает укреплять наши кости. Он находится в рыбе и рыбьем жире.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Воспитатель показывает называемые продукты на картинках.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Вот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сколько много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полезных продуктов я назвала. А теперь подумайте, шоколадки, чипсы, газированная вода - это полезные продукты?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(Нет, это вредные продукты).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Да, ребята, эти продукты вредны для здоровья. Если много их ест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ь-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можно заболеть, как сестренка Маши.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Теперь, дети, давайте немного поиграем. У меня на столе есть зеленая тарелочка и красная. В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зеленую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мы положим полезные продукты, а в красную вредные.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 приглашает детей к столу, где заранее разложены картинки с продуктами. Дети берут по две картинки, по очереди подходят к столу, решают в какую тарелку положить картинки. Когда все картинки разложены, дети садятся на стульчики. Воспитатель вместе с детьми разбирает, правильно ли разложены картинки, если нет, просит детей объяснить почему, мотивирует детей давать полный ответ. Если ребенок не может сформулировать полный ответ, воспитатель помогает ему и просит повторить.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Молодцы, ребята, теперь Маша и мы узнали, какие продукты полезны для нашего здоровья, а какие наоборот вредные. Маша говорит вам «Спасибо» за помощь, она обязательно передаст своей сестренке, что нужно есть, чтобы быть здоровым и не болеть.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Приложение 5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Конспекты непосредственной образовательной деятельности (НОД)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Конспект НОД по ознакомлению с окружающим «Овощи и фрукты — полезные продукты»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формировать у детей представления об овощах и фруктах, и их полезных свойствах для человека.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у детей представления об овощах и фруктах, витаминах полезных для здоровья; Закрепить знания детей о характерных признаках овощей и фруктов: цвет, форма, вкус; Развивать сенсорные ощущения детей; развивать речевое общение, обогащать словарь детей; Формировать представление о бережном отношении к своему здоровью.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Виды детской деятельности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игровая, коммуникативная, двигательная.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Материалы и оборудование: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игрушка – Зайчик, муляжи овощей и фруктов, мешочек, 2 тарелки, иллюстрации с изображением деревьев и грядки, тарелка с нарезанными овощами и фруктами.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занятия: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Игровая мотивация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посмотрите, к нам сегодня пришли гости. Они хотят посмотреть, какие вы стали большие, как хорошо вы умеете заниматься. Давайте с ними поздороваемся!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(Стук в дверь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.) Кажется, не все гости еще пришли. Кто там пришел?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(Воспитатель вносит зайчика с мешком).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Зайчик: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ребята! Смотрите, какой у меня мешок! Этот мешок не простой, в нем я принес вам гостинцы. Как вы думаете, какие?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2. Дидактическая игра «Угадай на ощупь»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Зайчик: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вы попробуйте сами на ощупь угадать.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подходят по одному, трогают в мешке предметы, называют их и достают)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Основная часть Классификация овощей и фруктов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Зайчик запутался и всё сложил в один мешок. Давайте мы ему поможем разложить овощи в одно блюдо, а фрукты в другое.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 показывает по одному предмету и спрашивает: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Что это?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(Капуста);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Какого цвета капуста?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(Зелёного);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формы капуста?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(Круглая);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(Такие же вопросы задаются для помидора и огурца)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Капуста, огурец, помидор – как можно назвать одним словом?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(Овощи)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Где растут овощи?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 огороде)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 показывает картинку «Огород» и предлагает детям рассмотреть её.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давайте покажем Зайчику, что растёт в нашем огороде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Хороводная игра «Есть у нас огород»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у нас огород,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идут в кругу)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Там морковка растёт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, (На ребёнка надевается шапочка - Морковка)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такой вышины,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(Выполняют движения по тексту)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такой низины,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Вот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такой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ужины,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такой ширины,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морковка поспеши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(Ребёнок – Морковка выходит в круг танцует)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нами вместе попляши.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Аналогично проводится игра с использованием других овощей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Какие вы молодцы, все хорошо играли! А сейчас посмотрите, что у меня в руках?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(Яблоко)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Какого оно цвета?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(Красное);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формы яблоко?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(Круглое);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(Такие же вопросы задаются для банана и апельсина)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Яблоко, банан, апельсин - как можно назвать одним словом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(Фрукты);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где растут фрукты? (В саду на дереве).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 показывает картинку «Сад» и предлагает детям рассмотреть её.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- Фрукты и некоторые овощи можно есть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сырыми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Они очень полезны для нас – в них есть много витаминов, которые делают нас сильными и здоровыми. А еще из них можно что-то приготовить. Что можно приготовить из овощей?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(Салат,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суп.)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 - А что можно приготовить из фруктов?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(Компот.)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 Пальчиковая игра «Компот»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мы варить компот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- (Левую ладонь держат «ковшиком»)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Фруктов нужно много. Вот.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(Указательным пальцем правой руки «мешают»)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яблоки крошить,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(Загибают пальцы по одному, начиная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с </w:t>
      </w:r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большого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Грушу будем мы рубить,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Отожм</w:t>
      </w:r>
      <w:r w:rsidRPr="0027054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ѐ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м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лимонный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270542">
        <w:rPr>
          <w:rFonts w:ascii="Verdana" w:eastAsia="Times New Roman" w:hAnsi="Verdana" w:cs="Verdana"/>
          <w:color w:val="303F50"/>
          <w:sz w:val="21"/>
          <w:szCs w:val="21"/>
          <w:lang w:eastAsia="ru-RU"/>
        </w:rPr>
        <w:t>сок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Слив положим и песок.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Варим, варим мы компот,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(Опять «варят» и «мешают»)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Угостим честной народ.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6. Рефлексия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 –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Ребята, какие вы все молодцы! Зайчик желает вам быть здоровыми, сильными, смелыми и хочет вас угостить полезными продуктами. Я их уже помыла. Теперь вы помойте руки и угощайтесь на здоровье. Дети вместе с воспитателем подходят к столу, где заранее подготовлены подносы с нарезанными продуктами. Дети пробуют овощи и фрукты. Воспитатель обращает внимание на то, что банан и помидор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сладкие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 вкус, а лимон кислый.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Конспект НОД по рисованию «Яблоки для Ёжика»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Программное содержание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Закрепить знание круглой формы. Продолжать формировать у детей умение рисовать предметы круглой формы, образно отражать в рисунке фрукты, предавая их основные признаки (цвет и форму)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Материалы и оборудование: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Игрушка ёжик, муляжи и рисунки фруктов, круглая и овальная тарелки, альбомные листы, тонированные светлыми красками, гуашь, кисти, вода.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занятия.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Игровая мотивация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сидят за столом. Воспитатель показывает игрушку ёжика.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Повстречался ёжик мне,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Нёс он фрукты на спине,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Добрый день, колючий ёж!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Далеко ли ты живёшь?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Ёжик глазками сверкнул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 кусты скорей свернул,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Зашуршал сухой листвой,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Приглашая в домик свой.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зачем ёжик нёс фрукты в свой домик?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Он делает запасы на зиму.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Что же у ёжика в корзине, отгадайте: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 Отгадывание загадок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Круглое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румяное, я расту на дереве,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Любят меня взрослые и маленькие детки.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Яблоко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Правильно, ребятки, это – яблоко. Давайте послушаем следующую загадку: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ветвях висят шары,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Посинели от жары (слива).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Слива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Какие же вы молодцы, и эту загадку разгадали. А теперь попробуйте угадать следующую: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на вкус кислейший он,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зовут его…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Лимон.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Ребятки, а вот эта загадка чуть-чуть сложнее, давайте послушаем ее: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виду он, как рыжий мяч,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Только вот не мчится вскачь.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нём полезный витамин-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Это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спелый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…….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Апельсин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Какие красивые фрукты у ёжика!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(Воспитатель задаёт вопросы, дети на них отвечают)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Какого они цвета?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формы?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Где они растут?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Давайте разложим фрукты на тарелочки.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Круглые фрукты положим на круглую тарелочку, а овальные - на овальную.</w:t>
      </w:r>
      <w:proofErr w:type="gramEnd"/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Замечательно! Ежик приглашает вас немножко поиграть.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Физкультурная минутка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Раз, два, три, четыре, пять -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Вышли ёжики гулять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, (Шагают)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 лисой столкнулись,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Клубочками свернулись.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(Приседают, обнимая себя за колени)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Постановка учебной и игровой задачи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Ёжику пора возвращаться в свой домик. Давайте на память ёжику нарисуем красивые яблоки.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 Руководство выполнением заданий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Давайте на ваших тарелочках нарисуем яблоки разной величины: большие и маленькие. Как рисовать круг? (выполнить круговые движения кисточкой в воздухе)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6. Самостоятельная работа детей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7. Итог занятия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Молодцы, ребята! Давайте подарим наши яблоки Ёжику!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Конспект НОД по аппликации на тему: «Овощи в банке»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Продолжать воспитывать у детей интерес к аппликации. Учить составлять композицию.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Расширять знания детей об овощах и их пользе для здоровья. Закреплять умение детей раскладывать готовые формы разного цвета и размера, формировать умение наносить клей на готовые формы овощей и наклеивать их на бумагу.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Развивать чувство цвета, формы и композиции. Закреплять навыки аккуратного обращения с раздаточным материалом.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Вызывать желание работать рядом со сверстниками, Не мешая им.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Предварительная работа: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Дидактическое упражнение «Овощи», обследование формы овощей. Игры «Что где растет?», «Что лишнее?»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Материал и оборудование: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корзина с овощами, силуэты овощей (помидор, огурец) вырезанные воспитателем, клей, кисточки, салфетки, вырезанные бумажные баночки.</w:t>
      </w:r>
      <w:proofErr w:type="gramEnd"/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НОД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Игровая мотивация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 к нам сегодня в детский сад приходили зайчата и принесли большую корзину с овощами. Их в корзине очень много. Открою вам секрет: Овощи долго не хранятся, они испортятся. Ребята, а вы любите овощи? Какие овощи вы знаете? Для чего нам нужны овощи?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 них много витаминов, их нужно есть, чтобы не болеть.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 Рассматривание муляжей овощей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 давайте рассмотрим, какие именно овощи нам принесли зайчата. Помидоры и огурцы. Расскажите ребята, что готовят вам ваши мамы их этих овощей?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Салат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 из этих овощей готовят очень много разных блюд. Я предлагаю вам «законсервировать» их. Так наши овощи долго хранятся, не портятся и сохраняют свои витамины. Законсервируем?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вы знаете, как это сделать?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 научу вас ребята, но работа предстоит нелегкая, и поэтому я предлагаю сначала размяться.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Физкультминутка «Овощи»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огород пойдем,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(Маршировать на месте)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Урожай соберем.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(Идти по кругу, взявшись за руки)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морковки натаскаем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картошки накопаем.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Срежем мы кочан капусты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(Имитировать, как срезают, таскают, копают)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Круглый, сочный, очень вкусный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 (Показать руками)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Щавеля нарвем немножко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(«Рвут»)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вернемся по дорожке.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(Идти по кругу, взявшись за руки)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Постановка учебной и игровой задачи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сейчас садимся за столы. У нас в тарелочках лежат фигурки овощей (помидор и огурец) вырезанные из цветной бумаги, баночка. Сейчас мы с вами законсервируем наши овощи в баночки на зиму. Сначала нужно разложить помидорчики и огурчики в баночки. Затем будем брать по одному овощу, аккуратно положить на клеенку цветной стороной вниз и намазать клеем. Далее положить овощ на то место в баночке, где он лежал, но намазанной клеем стороной вниз и прижать его салфеточкой. Так мы с вами делаем с каждой фигуркой. Ребята начинаем консервировать.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5. Дети выполняют аппликацию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6. Итог занятия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какие вы молодцы! Сегодня все постарались. Какие красивые баночки с овощами у вас получились.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Конспект НОД по лепке на тему: «Витамины в баночке»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Учить детей отщипывать маленькие кусочки пластилина от большого комка, скатывать из них шарики, надавливающими движениями указательного пальца прикреплять шарики к картонной основе.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Знакомство детей с витаминами, их свойствами и пользой; закрепление знания цветов; формирование у детей навыков работы с пластилином; развитие мелкой моторики; развитие речи, активизация словаря; развитие памяти, внимания, мышления; развитие воображения и творческой активности; воспитание интереса и положительного отношения к творчеству.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 и материалы: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Игрушка – Зайчик, баночка с витаминами, заготовки баночек, вырезанные из картона по количеству детей, пластилин разных цветов, доски, салфетки для рук.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Ход деятельности: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Игровая мотивация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сидят за столами, воспитатель обращает внимание детей, что кто-то стучится в дверь. Выходит и приносит зайчика.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Посмотрите, ребята кого я встретила? - Кто это?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(Это зайчик.)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Поздоровайтесь с ним. Ты почему грустный, Зайчонок?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Зайчик чихает, кашляет.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Неужели ты заболел, Зайчик?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Зайчик: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Я гулял по улице без шарфика и простудился. Но я не хочу болеть! Если я заболею, то со мной никто не сможет играть, с больным. Ребятки, подскажите, пожалуйста, что мне нужно сделать, что бы разболеться?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 грусти Зайка, ребятки тебе помогут. Ребята, а вы хотите помочь Зайчику в том, чтобы он не заболел?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(Да)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А, как мы сможем помочь ему? Ему нужны шарфик и витамины. Витамины помогают детям и взрослым быть крепкими и здоровыми.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Одни витамины нужны для роста, другие – глазам – хорошо видеть, третьи – голове – хорошо думать, быть умной.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 есть витамины, которые защищают нас от болезней. Витамины очень вкусные. Это маленькие разноцветные шарики, кисло-сладкие, они больше всего напоминают конфеты – по вкусу, и по виду. Вот у нас тоже есть витамины. (Достает из аптечки пустую баночку из-под витаминов) Витамины закончились! Что же делать? Давайте, ребята, сами слепим витамины!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2. </w:t>
      </w:r>
      <w:proofErr w:type="gramStart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Пальчиковая</w:t>
      </w:r>
      <w:proofErr w:type="gramEnd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гимнастики «Правая и левая»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Прежде, чем мы приступим к работе, нам нужно размять наши руки, чтобы они были сильные и ловкие.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Смотрите-ка, вот две руки: правая и левая!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(Вытягиваем руки вперёд, показывая)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Они в ладоши могут бить – и правая, и левая!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(Хлопаем в ладоши)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Они мне могут нос зажать – 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правая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 левая!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(Зажимаем нос правой и левой рукой)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Ладошкой могут рот прикрыть – 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правая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 левая!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(Прикрываем рот той и другой)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 руками я всегда дружу – и с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правою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 с левою!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 могут ласковыми быть – 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правая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 левая!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Обнимут вас, ко мне прижмут – 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правая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 левая!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(Обхватываем себя руками – обнимаем)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3. Лепка витаминов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Ребята! Перед Вами баночки, но они пустые. Вам нужно заполнить их витаминами. Посмотрите, какой красивый, разноцветный пластилин.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(Показывает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пластилин).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Скажите мне каких он цветов?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отвечают).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Мы будем лепить витамин разных цветов. Желтые, красные, зеленые. Посмотрите, как я буду лепить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витаминку</w:t>
      </w:r>
      <w:proofErr w:type="spellEnd"/>
      <w:proofErr w:type="gramStart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!(</w:t>
      </w:r>
      <w:proofErr w:type="gramEnd"/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Показывает)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беру большой кусок пластилина, отщипываю от него маленький кусочек; скатываю из него шарик; прикладываю шарик к баночке; прижимаю его пальцем, чтобы он прикрепился к баночке. Теперь попробуйте вы: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Отщипываем, скатываем, придавливаем.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выполняют задание.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Молодцы ребята! Теперь можете взять пластилин другого цвета. Постарайтесь наполнить баночки до верха, сделать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побольше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витаминов.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начинают отщипывать, катать и прикреплять к основе пальчиками. Во время выполнения работы воспитатель помогает индивидуально, показывает приём скатывания, ощипывания кусочка пластилина.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4. Итог занятия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Зайка, посмотри,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сколько много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баночек с витаминами у нас получилось! Теперь ты будешь принимать витамины и будешь здоров! А сейчас поиграй с нами!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Подвижная игра «Витамины»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кушать витамины,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очень, очень сильным;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бегать далеко,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прыгать высоко.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Будут ножки танцевать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усталости не знать!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выполняют движения по тексту.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Зайчик забирает работы детей, благодарит, уходит.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Молодцы, ребята, вы слепили замечательные витамины для Зайчика. А сейчас я вас угощу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настоящими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витаминками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План - сценарий спортивного развлечения «Витамины всех полезней, сберегут от всех болезней!»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Создать у детей радостное, веселое настроение.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</w:t>
      </w: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Закрепить знания детей о витаминных качествах овощей и фруктов.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Учить детей играть в подвижные игры по правилам.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Материалы и оборудование: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2 обруча, ведро с кеглями, 2 корзины, муляжи овощей и фруктов, платок, маски – шапочки зайчиков, «волшебный мешочек», мячик – арбуз, угощение.</w:t>
      </w:r>
      <w:proofErr w:type="gramEnd"/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Никогда не унываю, и улыбка на лице,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Потому что принимаю витамины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В, С.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Эстафета «Построй солнышко!»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 берёт обручи, дети – ведро с кеглями. Воспитатель кладёт обручи на пол, а дети вокруг выкладывают кегли - «лучики». Чьё солнышко засветило быстрее?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Солнышко, покажись!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Красное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покажись!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Вместе с солнышком, друзья, на зарядку встану я!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разминка «Солнышко на заряде»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думаете, что будет с человеком, если питаться одними сладостями? </w:t>
      </w:r>
      <w:r w:rsidRPr="0027054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Подвижная игра «Собери овощи и фрукты»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Оборудование: 2 корзины, муляжи овощей и фруктов.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Муляжи овощей и фруктов вперемешку рассыпаны по залу. Дети под музыку раскладывают в одну корзину овощи, в другую – фрукты.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Послушайте стихотворение о пользе витаминов.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Помни истину простую – лучше видит только тот,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жует морковь сырую или сок морковный пьет.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Очень важно спозаранку есть за завтраком овсянку.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Черный хлеб полезен нам, и не только по утрам.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 простуды и ангины помогают апельсины,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а лучше съесть лимон, хоть и очень кислый он.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«Овощи»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идут по кругу, взявшись за руки, в центре круга — водящий с завязанными глазами.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Как-то вечером на грядке репа, свекла, редька, лук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Поиграть решили в прятки, но сначала встали в круг.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Останавливаются, крутят водящего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Прячься – три, четыре, пять! Ну а ты иди искать!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Разбегаются, приседают, водящий ищет.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Игра повторяется 3 - 4 раза с разными водящими.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Витамины нужны не только людям, но и животным. Вот почему зайки, очень любят капусту!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 «Зайка и капуста»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 центре группы стоит ребенок – «сторож». Он прикладывает руки к глазам, как бинокль. Дети – «зайки» прыгают по группе. «Зайки» прыжками приближаются к «сторожу», прыгают вокруг него, дразнят.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Тень-тень-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потетень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в огороде-то плетень.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плетнем капуста, сладкая до хруста.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Зайкам хочется капусты, в животе голодном пусто.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Зайки –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прыг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огород, а там сторож у ворот.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Убегайте, зайки, прочь, вы должны себе помочь.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Раз, два, три, зайчиков лови!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На слово «лови» «сторож» кидается ловить «зайчат». Дети убегают за линию в конце зала. Игра повторяется 3 – 4 раза с новым «Сторожем»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Дидактическая игра «Чудесный мешочек» (Фрукты)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Предложить одному из ребят: «Найди на ощупь, не глядя в мешочек, что хочешь. А теперь скажи, что ты взял? Почему ты так думаешь?» (ребенок достает из мешочка фрукт и описывает его) – 3- 4 ребенка.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Воспитатель:-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Спелые, сочные, разноцветные, самые полезные!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На деревьях всем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заметные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 А зовутся – фрукты!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ещё у меня есть – арбуз! И он хочет с нами поиграть!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игра «</w:t>
      </w:r>
      <w:proofErr w:type="spellStart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Арбузик</w:t>
      </w:r>
      <w:proofErr w:type="spellEnd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 стоят в кругу, под музыку передают мяч – арбуз. С окончанием музыки ребёнок с арбузом выходит в круг и танцует.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вы молодцы! Очень хорошо играли! У меня для вас есть витаминное угощение!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 раздает детям угощение (яблоки или коробочки с соком)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Воспитатель: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Будешь кушать витамины. Будешь ловким, очень сильным!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бегать далеко, будешь прыгать высоко,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Будут ножки танцевать, и усталости не знать!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Эти правила важны, вы запомнить их должны!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Приложение 6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Сотрудничество с родителями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Консультация «О пользе витаминов для детского организма»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Витамины –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ценнейшие вещества, необходимые организму человека. Все виды обмена веществ, работа нервной, пищеварительной,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сердечно-сосудистой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систем, осуществляются должным образом только при участии витаминов.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РОЛЬ ВИТАМИНОВ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важное значение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ФУНКЦИИ ВИТАМИНОВ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ств дл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гиповитаминозом – снижение обеспеченности ими организма.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витамины являются самыми полезными и необходимыми для ребенка?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много в печени, сливочном масле, яйцах и особенно в рыбьем жире.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зеленых овощах (петрушке, 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</w:t>
      </w:r>
      <w:proofErr w:type="gramEnd"/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D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К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содержится во многих растениях, в том числе в зародышах пшеницы а также в растительных маслах.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Витамины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, D, К, Е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являются жирорастворимыми, то есть лучше усваиваются в сочетании с жирами. Остальные витамины являются водорастворимыми.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1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(тиамин) способствует укреплению нервной системы. Недостаток этого витамина в организме приводит к развитию кожных заболеваний, выпадению волос.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1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богаты: яичный желток, икра печень, почки, сердце.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2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(рибофлавин) особенно важен для растущего организма. При недостатке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2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2 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6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(пиридоксин)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6. Витамин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6 участвует в синтезе белка, необходим для нормального развития нервной системы работы печени.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,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черной смородине, плодах шиповника,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может повлечь развитие депрессии и истерии таких заболеваний, как кровоточивость десен. 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Витамин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разрушается, если очищенные овощи долго лежат в воде варятся в открытой посуде, пища несколько раз подогревается.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РР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овощи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Памятка</w:t>
      </w:r>
      <w:proofErr w:type="gramEnd"/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«В каких продуктах «живут» витамины»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А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B 1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находится в рисе, овощах, птице. Он укрепляет нервную систему, память, улучшает пищеварение.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B 2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находится в молоке, яйцах, брокколи. Он укрепляет волосы, ногти, положительно влияет на состояние нервов.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В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6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цельном зерне, яичном желтке, пивных дрожжах, фасоли. Благотворно влияет на функции нервной системы, печени, кроветворение. 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B 12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Фолиевая кислота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савойской капусте, шпинате, зеленом горошке, необходима для роста и нормального кроветворения.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Биотин 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С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 D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печени рыб, икре, яйцах, укрепляет кости и зубы.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Е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орехах и растительных маслах, защищает клетки от свободных радикалов, влияет на функции половых и эндокринных желез, замедляет старение. </w:t>
      </w: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Витамин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К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— в шпинате, салате, кабачках и белокочанной капусте, регулирует свертываемость крови.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Тест для родителей «Самооценка образа жизни»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Выберите наиболее подходящий Вам вариант ответа на вопрос и обозначьте его любым способом.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1. Если утром вам надо встать пораньше, Вы: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заводите будильник; 2) доверяете внутреннему голосу; 3) полагаетесь на случай.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2. Проснувшись утром, Вы: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сразу вскакиваете с постели и принимаетесь за дело;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встаете не спеша, делаете легкую гимнастику и только потом начинаете собираться на работу;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увидев, что в запасе еще несколько минут, продолжаете нежиться под одеялом.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3. Из чего состоит Ваш обычный завтрак?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из кофе или чая с бутербродом; 2) из второго блюда и кофе или чая;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Вы вообще не завтракаете и предпочитаете более плотный завтрак часов в десять.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4. Какой вариант рабочего распорядка Вы бы предпочли?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необходимость точного прихода на работу в одно и то же время;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приход в диапазоне ±30 минут; 3) гибкий график.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5. Вы предпочли бы, чтобы продолжительность обеденного перерыва давала возможность: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успеть поесть в столовой;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поесть не торопясь и еще спокойно выпить чашку кофе;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поесть не торопясь и еще немного отдохнуть.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6. Как часто в суете служебных дел и обязанностей Вам выпадает возможность немножко пошутить и посмеяться с коллегами?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каждый день; 2) иногда; 3) редко.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7. Если Вы окажетесь вовлеченными в конфликтную ситуацию, как Вы попытаетесь разрешить ее?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долгими дискуссиями, в которых упорно отстаиваете свою позицию;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флегматичным отстранением от спора;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ясным изложением своей позиции и отказом от дальнейших споров.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8. Надолго ли Вы задерживаетесь на работе после окончания рабочего дня?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1) не более чем на 20 минут; 2) до 1 часа; 3) более часа.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9. Чему Вы обычно посвящаете свободное время?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встречам с друзьями, работе; 2) хобби; 3) домашним делам.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10.Что для Вас означают встреча с друзьями и прием гостей?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возможность встряхнуться и отвлечься от забот;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потерю времени и денег; 3) неизбежное зло.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11. Когда Вы ложитесь спать?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всегда примерно в одно и то же время; 2) по настроению;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по окончании всех дел.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12. В свободное время Вы: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активно работаете; 2) пассивно отдыхаете; 3) чередуете отдых с работой.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13. Какое место занимает спорт в Вашей жизни?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ограничиваетесь ролью болельщика; 2) делаете зарядку на свежем воздухе;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находите повседневную физическую нагрузку вполне достаточной.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14. 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</w:t>
      </w:r>
      <w:proofErr w:type="gramStart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последние</w:t>
      </w:r>
      <w:proofErr w:type="gramEnd"/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14 дней Вы хотя бы раз: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танцевали; 2) занимались физическим трудом или спортом;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прошли пешком не менее 4 км.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15. Как Вы проводите отпуск?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пассивно отдыхаете; 2) физически трудитесь на даче, в огороде;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активно отдыхаете (гуляете, занимаетесь спортом).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16. Ваше честолюбие проявляется в том, что Вы: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любой ценой стремитесь достичь своего;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надеетесь, что ваше усердие обязательно принесет свои плоды;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намекаете окружающим на вашу истинную ценность, предоставляя им возможность делать надлежащие выводы.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Обработка результатов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48—40 баллов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Почти максимальная сумма. Можно смело сказать, что Вы ведете здоровый образ жизни, умеете жить. Вы хорошо организовали режим работы и эффективного отдыха, что, безусловно, положительно сказывается на результатах Вашей профессиональной деятельности. Не бойтесь, что </w:t>
      </w:r>
      <w:proofErr w:type="spell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регламентированность</w:t>
      </w:r>
      <w:proofErr w:type="spell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Вашей жизни придаст ей монотонность. Напротив, сбереженные силы и здоровье сделают ее разнообразной и интересной, раскроют потенциал Вашего организма.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40—28 баллов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Вы близки к идеалу, хотя пока не достигли его. Во всяком случае, Вы уже овладели искусством восстанавливать свои силы и при авральной работе. Важно, чтобы Ваша профессиональная деятельность и личная жизнь и впредь оставались уравновешенными, без каких-либо потрясений. Но Вы еще имеете резервы для повышения результативности за счет более разумной организации профессиональной деятельности с учетом Ваших индивидуальных особенностей.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28—16 баллов.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У Вас средние показатели. Ваш образ жизни нельзя назвать здоровым, скорее — хаотичным. Если Вы будете и дальше жить в таком режиме, то Ваши шансы </w:t>
      </w:r>
      <w:proofErr w:type="gramStart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дожить до пенсии</w:t>
      </w:r>
      <w:proofErr w:type="gramEnd"/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добром здравии невелики. Задумайтесь над результатами анкетирования и сделайте правильные выводы! У Вас есть все предпосылки к тому, чтобы изменить образ жизни, оздоровиться.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Менее 16 баллов.</w:t>
      </w:r>
      <w:r w:rsidRPr="0027054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Вы и здоровый образ жизни несовместимы! Вполне возможно, что Вы уже испытываете недомогание, особенно в области сердечно - сосудистой и нервной систем. Ваш образ жизни вредный! Именно он становится причиной Ваших неудач в личной и профессиональной жизни. Пожалуйста, не оставайтесь равнодушным к результатам анкетирования и найдите силы преодолеть неправильное отношение к здоровью и здоровому образу жизни, верните себе здоровье, станьте успешным!</w:t>
      </w:r>
    </w:p>
    <w:p w:rsidR="00270542" w:rsidRPr="00270542" w:rsidRDefault="00270542" w:rsidP="0027054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7054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Помните, что помочь ребенку быть здоровым может только здоровый родитель!!!</w:t>
      </w:r>
    </w:p>
    <w:p w:rsidR="00270542" w:rsidRDefault="0027054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5D5FC2" w:rsidRPr="00D304AC" w:rsidRDefault="005D5FC2" w:rsidP="00947CCE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sectPr w:rsidR="005D5FC2" w:rsidRPr="00D3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D1B"/>
    <w:multiLevelType w:val="hybridMultilevel"/>
    <w:tmpl w:val="105880D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723C3F15"/>
    <w:multiLevelType w:val="multilevel"/>
    <w:tmpl w:val="6E5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A"/>
    <w:rsid w:val="0008571A"/>
    <w:rsid w:val="00270542"/>
    <w:rsid w:val="00313A56"/>
    <w:rsid w:val="005D5FC2"/>
    <w:rsid w:val="008E2B12"/>
    <w:rsid w:val="00947CCE"/>
    <w:rsid w:val="00CF3938"/>
    <w:rsid w:val="00D304AC"/>
    <w:rsid w:val="00D82B10"/>
    <w:rsid w:val="00D95B31"/>
    <w:rsid w:val="00DB45D4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C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0542"/>
  </w:style>
  <w:style w:type="character" w:styleId="a7">
    <w:name w:val="Strong"/>
    <w:basedOn w:val="a0"/>
    <w:uiPriority w:val="22"/>
    <w:qFormat/>
    <w:rsid w:val="00270542"/>
    <w:rPr>
      <w:b/>
      <w:bCs/>
    </w:rPr>
  </w:style>
  <w:style w:type="character" w:styleId="a8">
    <w:name w:val="Emphasis"/>
    <w:basedOn w:val="a0"/>
    <w:uiPriority w:val="20"/>
    <w:qFormat/>
    <w:rsid w:val="00270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C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0542"/>
  </w:style>
  <w:style w:type="character" w:styleId="a7">
    <w:name w:val="Strong"/>
    <w:basedOn w:val="a0"/>
    <w:uiPriority w:val="22"/>
    <w:qFormat/>
    <w:rsid w:val="00270542"/>
    <w:rPr>
      <w:b/>
      <w:bCs/>
    </w:rPr>
  </w:style>
  <w:style w:type="character" w:styleId="a8">
    <w:name w:val="Emphasis"/>
    <w:basedOn w:val="a0"/>
    <w:uiPriority w:val="20"/>
    <w:qFormat/>
    <w:rsid w:val="00270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8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5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58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9108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2022-11-08T19:58:00Z</dcterms:created>
  <dcterms:modified xsi:type="dcterms:W3CDTF">2022-11-08T22:35:00Z</dcterms:modified>
</cp:coreProperties>
</file>