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C5" w:rsidRDefault="00340CC5" w:rsidP="00340CC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A6A45">
        <w:rPr>
          <w:rFonts w:ascii="Times New Roman" w:hAnsi="Times New Roman" w:cs="Times New Roman"/>
          <w:i/>
          <w:sz w:val="28"/>
          <w:szCs w:val="28"/>
        </w:rPr>
        <w:t>Работу выполнила</w:t>
      </w:r>
    </w:p>
    <w:p w:rsidR="00340CC5" w:rsidRDefault="00340CC5" w:rsidP="00340CC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A6A45">
        <w:rPr>
          <w:rFonts w:ascii="Times New Roman" w:hAnsi="Times New Roman" w:cs="Times New Roman"/>
          <w:i/>
          <w:sz w:val="28"/>
          <w:szCs w:val="28"/>
        </w:rPr>
        <w:t xml:space="preserve"> Писарева Дарья Артёмовна</w:t>
      </w:r>
    </w:p>
    <w:p w:rsidR="00340CC5" w:rsidRDefault="00340CC5" w:rsidP="00340CC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(10.03.2006)</w:t>
      </w:r>
      <w:r w:rsidR="00EE3EA9">
        <w:rPr>
          <w:rFonts w:ascii="Times New Roman" w:hAnsi="Times New Roman" w:cs="Times New Roman"/>
          <w:i/>
          <w:sz w:val="28"/>
          <w:szCs w:val="28"/>
        </w:rPr>
        <w:t>, ученица 10</w:t>
      </w:r>
      <w:r w:rsidRPr="00FA6A45">
        <w:rPr>
          <w:rFonts w:ascii="Times New Roman" w:hAnsi="Times New Roman" w:cs="Times New Roman"/>
          <w:i/>
          <w:sz w:val="28"/>
          <w:szCs w:val="28"/>
        </w:rPr>
        <w:t>класса</w:t>
      </w:r>
    </w:p>
    <w:p w:rsidR="00340CC5" w:rsidRDefault="00340CC5" w:rsidP="00340CC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A6A45">
        <w:rPr>
          <w:rFonts w:ascii="Times New Roman" w:hAnsi="Times New Roman" w:cs="Times New Roman"/>
          <w:i/>
          <w:sz w:val="28"/>
          <w:szCs w:val="28"/>
        </w:rPr>
        <w:t xml:space="preserve"> МБОУ-СОШ№3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6A45">
        <w:rPr>
          <w:rFonts w:ascii="Times New Roman" w:hAnsi="Times New Roman" w:cs="Times New Roman"/>
          <w:i/>
          <w:sz w:val="28"/>
          <w:szCs w:val="28"/>
        </w:rPr>
        <w:t>Искитима</w:t>
      </w:r>
      <w:proofErr w:type="spellEnd"/>
    </w:p>
    <w:p w:rsidR="00340CC5" w:rsidRDefault="00340CC5" w:rsidP="00340CC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A6A45">
        <w:rPr>
          <w:rFonts w:ascii="Times New Roman" w:hAnsi="Times New Roman" w:cs="Times New Roman"/>
          <w:i/>
          <w:sz w:val="28"/>
          <w:szCs w:val="28"/>
        </w:rPr>
        <w:t>Новосибирской обл.</w:t>
      </w:r>
    </w:p>
    <w:p w:rsidR="00EE3EA9" w:rsidRDefault="00EE3EA9" w:rsidP="00EE3EA9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Ермошкина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Ю.В.</w:t>
      </w:r>
    </w:p>
    <w:p w:rsidR="00EE3EA9" w:rsidRPr="00FA6A45" w:rsidRDefault="00EE3EA9" w:rsidP="00340CC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340CC5" w:rsidRDefault="00340CC5" w:rsidP="00340C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C5" w:rsidRPr="00BD0991" w:rsidRDefault="00340CC5" w:rsidP="00EE3E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0CC5" w:rsidRPr="00BD0991" w:rsidRDefault="00340CC5" w:rsidP="00340C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91">
        <w:rPr>
          <w:rFonts w:ascii="Times New Roman" w:hAnsi="Times New Roman" w:cs="Times New Roman"/>
          <w:b/>
          <w:sz w:val="28"/>
          <w:szCs w:val="28"/>
        </w:rPr>
        <w:t xml:space="preserve">Быть лучшей… </w:t>
      </w:r>
      <w:bookmarkStart w:id="0" w:name="_GoBack"/>
      <w:bookmarkEnd w:id="0"/>
    </w:p>
    <w:tbl>
      <w:tblPr>
        <w:tblStyle w:val="a3"/>
        <w:tblpPr w:leftFromText="180" w:rightFromText="180" w:vertAnchor="page" w:horzAnchor="page" w:tblpX="6616" w:tblpY="58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40CC5" w:rsidRPr="00BD0991" w:rsidTr="000979F4">
        <w:tc>
          <w:tcPr>
            <w:tcW w:w="3544" w:type="dxa"/>
          </w:tcPr>
          <w:p w:rsidR="00340CC5" w:rsidRPr="00BD0991" w:rsidRDefault="00340CC5" w:rsidP="00097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91">
              <w:rPr>
                <w:rFonts w:ascii="Times New Roman" w:hAnsi="Times New Roman" w:cs="Times New Roman"/>
                <w:sz w:val="28"/>
                <w:szCs w:val="28"/>
              </w:rPr>
              <w:t>Я это сделать должен:</w:t>
            </w:r>
          </w:p>
          <w:p w:rsidR="00340CC5" w:rsidRPr="00BD0991" w:rsidRDefault="00340CC5" w:rsidP="00097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91">
              <w:rPr>
                <w:rFonts w:ascii="Times New Roman" w:hAnsi="Times New Roman" w:cs="Times New Roman"/>
                <w:sz w:val="28"/>
                <w:szCs w:val="28"/>
              </w:rPr>
              <w:t>В этом судьба моя.</w:t>
            </w:r>
          </w:p>
          <w:p w:rsidR="00340CC5" w:rsidRPr="00BD0991" w:rsidRDefault="00340CC5" w:rsidP="00097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91">
              <w:rPr>
                <w:rFonts w:ascii="Times New Roman" w:hAnsi="Times New Roman" w:cs="Times New Roman"/>
                <w:sz w:val="28"/>
                <w:szCs w:val="28"/>
              </w:rPr>
              <w:t>Если не я, то кто же?</w:t>
            </w:r>
          </w:p>
          <w:p w:rsidR="00340CC5" w:rsidRPr="00BD0991" w:rsidRDefault="00340CC5" w:rsidP="00097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91">
              <w:rPr>
                <w:rFonts w:ascii="Times New Roman" w:hAnsi="Times New Roman" w:cs="Times New Roman"/>
                <w:sz w:val="28"/>
                <w:szCs w:val="28"/>
              </w:rPr>
              <w:t>Кто же, если не я!</w:t>
            </w:r>
          </w:p>
          <w:p w:rsidR="00340CC5" w:rsidRPr="00BD0991" w:rsidRDefault="00340CC5" w:rsidP="00097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C5" w:rsidRPr="00BD0991" w:rsidRDefault="00340CC5" w:rsidP="00097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91">
              <w:rPr>
                <w:rFonts w:ascii="Times New Roman" w:hAnsi="Times New Roman" w:cs="Times New Roman"/>
                <w:sz w:val="28"/>
                <w:szCs w:val="28"/>
              </w:rPr>
              <w:t>Р. Рождественский</w:t>
            </w:r>
          </w:p>
        </w:tc>
      </w:tr>
    </w:tbl>
    <w:p w:rsidR="00340CC5" w:rsidRPr="00BD0991" w:rsidRDefault="00340CC5" w:rsidP="00340C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0CC5" w:rsidRPr="00BD0991" w:rsidRDefault="00340CC5" w:rsidP="00340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CC5" w:rsidRPr="00BD0991" w:rsidRDefault="00340CC5" w:rsidP="00340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CC5" w:rsidRPr="00BD0991" w:rsidRDefault="00340CC5" w:rsidP="00340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CC5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CC5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>Я познакомилась с Марией Васильевной Костюковой в конце октября нынешнего учебного года. Нас представила друг другу моя учительница. А всё потому, что я захотела написать творческую работу о человеке выдающемся, интересном, со счастливой и непростой судьбой.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>Мы сидели в кабинете литературы, пили чай и разговаривали о родной школе. О той школе, что была в незнакомые мне времена, в лучшие времена своего образовательного и творческого рассвета. Мария Васильевна долгое время руководила школой.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Передо мной - красивая стройная женщина с короткой аккуратной стрижкой, очень тёплым, приветливым взглядом и синими, васильковыми </w:t>
      </w:r>
      <w:r w:rsidRPr="00BD0991">
        <w:rPr>
          <w:rFonts w:ascii="Times New Roman" w:hAnsi="Times New Roman" w:cs="Times New Roman"/>
          <w:sz w:val="28"/>
          <w:szCs w:val="28"/>
        </w:rPr>
        <w:lastRenderedPageBreak/>
        <w:t xml:space="preserve">глазами – вот уж истинно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Маа-рии-яааа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сииль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>-ев-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наа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– и имя-то мягкое, плавное, нежное, и отчество-то </w:t>
      </w:r>
      <w:proofErr w:type="gramStart"/>
      <w:r w:rsidRPr="00BD0991">
        <w:rPr>
          <w:rFonts w:ascii="Times New Roman" w:hAnsi="Times New Roman" w:cs="Times New Roman"/>
          <w:sz w:val="28"/>
          <w:szCs w:val="28"/>
        </w:rPr>
        <w:t>цветочное,  царственное</w:t>
      </w:r>
      <w:proofErr w:type="gramEnd"/>
      <w:r w:rsidRPr="00BD0991">
        <w:rPr>
          <w:rFonts w:ascii="Times New Roman" w:hAnsi="Times New Roman" w:cs="Times New Roman"/>
          <w:sz w:val="28"/>
          <w:szCs w:val="28"/>
        </w:rPr>
        <w:t>! Голос спокойный, тихий, но чёткий и уверенный. Она с удовольствием рассказывает о прошлом: своём детстве и юности, о мечтах и их воплощении, о трудностях и победах. С удовольствием и гордостью. И этот рассказ переносит меня в прошлый ХХ век. И этот век кажется мне фантастическим, удивительно интересным. И самой хочется стать октябрёнком, потом пионером и комсомольцем, отправиться в путешествие на полимаранах по сибирским рекам. И петь песни дружно, радостно, всем вместе, всем классом, всей дружиной, всем миром. И чтоб эта сидящая передо мной женщина была рядом, и ничего мне с ней не было бы страшно!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А началось с того, что маленькая Маруся захотела стать Учительницей. Благо – были младшие дети в семье – брат и сестра – первые «ученики», которых заботливая и «строгая учительница» усаживала за «парты», и сказки читала, и счёту учила, и рисовать, и петь, конечно. А как выросла, то в средней школе села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D0991">
        <w:rPr>
          <w:rFonts w:ascii="Times New Roman" w:hAnsi="Times New Roman" w:cs="Times New Roman"/>
          <w:sz w:val="28"/>
          <w:szCs w:val="28"/>
        </w:rPr>
        <w:t>Чём</w:t>
      </w:r>
      <w:proofErr w:type="gramEnd"/>
      <w:r w:rsidRPr="00BD0991">
        <w:rPr>
          <w:rFonts w:ascii="Times New Roman" w:hAnsi="Times New Roman" w:cs="Times New Roman"/>
          <w:sz w:val="28"/>
          <w:szCs w:val="28"/>
        </w:rPr>
        <w:t xml:space="preserve"> вся как есть и проявилась: и тебе председатель совета дружины, и комсорг школы, и спортсменка-комсомолка-активистка. А с мечтой своей не расставалась. Поначалу хотела на русский с литературой идти, потому что учителя русского, Шахматову Татьяну Николаевну, обожала. Но любимая учительница уехала из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Усть-Чёма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. Зато появилась в школе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Кирилкина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Валентина Александровна, учитель математики. У неё никто от уроков не отлынивал, и сами занятия были так ладно организованы, что скучно не было, все заняты и заинтересованы. И кроме уроков было чем заняться ребятам: организовали тимуровское движение (да здравствует Аркадий Гайдар!), и, как Тимур с командой, ночью ходили дрова рубить, воду таскать. И благодарности – ни-ни! – благородство и честь – не пустые слова, а на уроках литературы растолкованные и утвержденные в собственной жизни.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Детство прошло, «настала юности пора». НГПИ, физмат. Кроме успешно сдаваемых сессий, привычного уже спорта (первый разряд по </w:t>
      </w:r>
      <w:r w:rsidRPr="00BD0991">
        <w:rPr>
          <w:rFonts w:ascii="Times New Roman" w:hAnsi="Times New Roman" w:cs="Times New Roman"/>
          <w:sz w:val="28"/>
          <w:szCs w:val="28"/>
        </w:rPr>
        <w:lastRenderedPageBreak/>
        <w:t>лыжам!), появились в жизни теперь уже студентки Марии стройотряды. Консервный завод на Кубани – рабочая; пассажирские поезда до Москвы, Симферополя, Алма-Аты – проводница; пионерский лагерь - вожатая. Эти новые жизненные роли Мария Васильевна вспоминает с такой радостью, так весело рассказывает, что сильно-сильно хочется так же почувствовать сладкий аромат южных городов, побывать на море, посетить столицу нашей Родины. И о работе, о разнообразном труде, тоже говорит с лёгкостью, как будто трудности ей были нипочём!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 Забавным мне показался рассказ о происшествии на красноярских Столбах, куда Маша поехала на майских праздниках (праздничные и выходные дни плюс полученные за сдачу донорской крови «отгулы», и – ура! – неделя в Красноярске). Рассказ: «Темной-темной ночью сидим мы, покорители Столбов, у костра и слушаем байки об альпинистах. О чёрном альпинисте, карающем неразумных туристов, нарушителей закона гор. На самом страшном месте повествования раздаётся душераздирающий крик и звук тяжело упавшего тела…Молчание. «Ну вот, опять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D0991">
        <w:rPr>
          <w:rFonts w:ascii="Times New Roman" w:hAnsi="Times New Roman" w:cs="Times New Roman"/>
          <w:sz w:val="28"/>
          <w:szCs w:val="28"/>
        </w:rPr>
        <w:t xml:space="preserve">.» - это уже реплика проводника. – «Что опять?» - робкий вопрос доверчивого туриста. </w:t>
      </w:r>
      <w:proofErr w:type="gramStart"/>
      <w:r w:rsidRPr="00BD0991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BD0991">
        <w:rPr>
          <w:rFonts w:ascii="Times New Roman" w:hAnsi="Times New Roman" w:cs="Times New Roman"/>
          <w:sz w:val="28"/>
          <w:szCs w:val="28"/>
        </w:rPr>
        <w:t>Сорвался кто-то» - «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Оттттт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-ку-да?» - «С Чёртова пальца, должно </w:t>
      </w:r>
      <w:r>
        <w:rPr>
          <w:rFonts w:ascii="Times New Roman" w:hAnsi="Times New Roman" w:cs="Times New Roman"/>
          <w:sz w:val="28"/>
          <w:szCs w:val="28"/>
        </w:rPr>
        <w:t xml:space="preserve">быть». </w:t>
      </w:r>
      <w:r w:rsidRPr="00BD0991">
        <w:rPr>
          <w:rFonts w:ascii="Times New Roman" w:hAnsi="Times New Roman" w:cs="Times New Roman"/>
          <w:sz w:val="28"/>
          <w:szCs w:val="28"/>
        </w:rPr>
        <w:t>Жуть. Вспоминается страшное, трагическое, рассказанное прошлой ночью у такого же костра. Проводник ещё какое-то время держит паузу, а потом признаётся, что это местные жи</w:t>
      </w:r>
      <w:r>
        <w:rPr>
          <w:rFonts w:ascii="Times New Roman" w:hAnsi="Times New Roman" w:cs="Times New Roman"/>
          <w:sz w:val="28"/>
          <w:szCs w:val="28"/>
        </w:rPr>
        <w:t xml:space="preserve">тели так шутят, пугают туристов: сбрасывают старый манекен и дико орут при этом. </w:t>
      </w:r>
      <w:r w:rsidRPr="00BD0991">
        <w:rPr>
          <w:rFonts w:ascii="Times New Roman" w:hAnsi="Times New Roman" w:cs="Times New Roman"/>
          <w:sz w:val="28"/>
          <w:szCs w:val="28"/>
        </w:rPr>
        <w:t>Таков уж юмор в тех краях».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Много ещё забавных случаев в копилке Марии Васильевны. Но я-то перейду к следующей вехе её удивительной жизни. Что было после института? А вот что. На последнем курсе вышла замуж, потом родилась Алёнка. Переехали в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. Долго в отпуске по уходу за ребёнком тогда не сидели: нужно было работать. Школе №3 не хватало учительских рук (а также сердец, умов и душ). И вот уж Мария возле школьной доски в качестве учителя математики. Но и инициативность, любовь к преодолениям и победам никуда </w:t>
      </w:r>
      <w:r w:rsidRPr="00BD0991">
        <w:rPr>
          <w:rFonts w:ascii="Times New Roman" w:hAnsi="Times New Roman" w:cs="Times New Roman"/>
          <w:sz w:val="28"/>
          <w:szCs w:val="28"/>
        </w:rPr>
        <w:lastRenderedPageBreak/>
        <w:t>не делись – вечное движение вперёд и девиз «если быть, то быть лучшим, если делать, то делать лучше всех, а иначе зачем…»  не покидают молодую учительницу.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 Дальновидный тогдашний директор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Кирилкин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Владимир Николаевич (всё правильно – муж Валентины Александровны, учителя математики, они к тому времени из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Усть-Чёма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тоже перебрались в </w:t>
      </w:r>
      <w:proofErr w:type="spellStart"/>
      <w:proofErr w:type="gramStart"/>
      <w:r w:rsidRPr="00BD0991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D0991">
        <w:rPr>
          <w:rFonts w:ascii="Times New Roman" w:hAnsi="Times New Roman" w:cs="Times New Roman"/>
          <w:sz w:val="28"/>
          <w:szCs w:val="28"/>
        </w:rPr>
        <w:t xml:space="preserve"> поручает своей бывшей ученице воспитательную работу школы с детским населением более полутора тысяч человек! И понеслось: комсомолия, пионерия, линейки, трудовые десанты, творческие встречи, экскурсии, театры, кино, смотры, конкурсы, парады, вахты памяти, походы,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турпоездки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(Ленинград, Волгоград), обучение актива, трудовые загородные </w:t>
      </w:r>
      <w:proofErr w:type="gramStart"/>
      <w:r w:rsidRPr="00BD0991">
        <w:rPr>
          <w:rFonts w:ascii="Times New Roman" w:hAnsi="Times New Roman" w:cs="Times New Roman"/>
          <w:sz w:val="28"/>
          <w:szCs w:val="28"/>
        </w:rPr>
        <w:t>лагеря  -</w:t>
      </w:r>
      <w:proofErr w:type="gramEnd"/>
      <w:r w:rsidRPr="00BD0991">
        <w:rPr>
          <w:rFonts w:ascii="Times New Roman" w:hAnsi="Times New Roman" w:cs="Times New Roman"/>
          <w:sz w:val="28"/>
          <w:szCs w:val="28"/>
        </w:rPr>
        <w:t xml:space="preserve"> «Утёнок», «Костёр», «Золотые искорки», военизированные игры -  «Зарница», «Орлёнок», сборы макулатуры, металлолома. Что это? Как это можно успевать делать, если от одних названий фейерверк в голове!? Каким искусством организатора, распорядителя, управителя надо обладать, чтоб всё это успевать и делать привычно лучше всех?!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>Но и этого мало. Просто ходить пешком по родному краю хорошо. А ещё лучше сплавляться по реке на плотах. А ещё лучше выйти в море на полимаранах. Что такое полимараны и где их взять? Вот же журнал «Юный техник». Вот, видите, чертёж, тут же всё понятно, сделаем и пойдём в море. Где взять деньги? Заработаем, ударно потрудимся в колхозном поле «на морковке», соберём макулатуры больше обычного, металлический лом опять же, шефы помогут – шефы у нас что надо (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машиностроительный завод). Всего-то! 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>Придумала. Нашла единомышленников. Организовала. Паруса сшили. Жилеты спасательные купили.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Пошли. В море. Три полимарана. Команда - 22 отважных мореплавателя. И шторм был. И штиль был. И берегов видно не было. Вот это я понимаю – </w:t>
      </w:r>
      <w:r w:rsidRPr="00BD0991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работа! Вот это я понимаю – товарищество, отвага, задор, сила, ловкость, терпение, «один за всех и все за одного»! И…как прекрасна родина, как сладок запах воды, трав, костров, как хочется, чтоб этот мир был вечно!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Маа-риии-яяааааа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Вааа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сиииль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>-ев-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нааа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099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BD0991">
        <w:rPr>
          <w:rFonts w:ascii="Times New Roman" w:hAnsi="Times New Roman" w:cs="Times New Roman"/>
          <w:sz w:val="28"/>
          <w:szCs w:val="28"/>
        </w:rPr>
        <w:t xml:space="preserve"> повезло этим ребятам! Спасибо Вам за то, что так было, что вы это сделали, что «если бы не вы, то кто же»? Я представляю, как Вы гордились своим делом, своими подопечными и спутниками, поддерживающими все начинания. Я представляю, как они гордились Вами и собой. Ведь ни в одной школе города такого не было: таких приключений, </w:t>
      </w:r>
      <w:proofErr w:type="gramStart"/>
      <w:r w:rsidRPr="00BD0991">
        <w:rPr>
          <w:rFonts w:ascii="Times New Roman" w:hAnsi="Times New Roman" w:cs="Times New Roman"/>
          <w:sz w:val="28"/>
          <w:szCs w:val="28"/>
        </w:rPr>
        <w:t>полных  испытаний</w:t>
      </w:r>
      <w:proofErr w:type="gramEnd"/>
      <w:r w:rsidRPr="00BD0991">
        <w:rPr>
          <w:rFonts w:ascii="Times New Roman" w:hAnsi="Times New Roman" w:cs="Times New Roman"/>
          <w:sz w:val="28"/>
          <w:szCs w:val="28"/>
        </w:rPr>
        <w:t xml:space="preserve"> и чудес.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Награды, которые Мария Васильевна получила: Почётный значок «Достояние образования», Значок Всероссийской пионерской организации, звание Почетный работник образования – не идут ни в какое сравнение с тем, что она имеет, оставаясь в памяти своих учеников и пробуждая добрые чувства плодами своей деятельности. Это я поняла, беседуя с теми людьми, кто знал Марию Васильевну Костюкову в те времена, что я описала. 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>Мишенина Елена Леонидовна: «Когда Мария Васильевна пришла в школу, ей дали наш класс. А у неё уже тогда Алёнка родилась. Так она с той Алёнкой 11-месячной с нами вместе газеты рисовала, на экскурсии ходила, к праздникам готовилась. И ведь такая неутомимая, на всех её хватало. Красивая, ухоженная, причёска модная, аккуратная, платья элегантные. В общем, человек на своём месте».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Юлия Витальевна: «Я училась в начальной школе, когда моя сестра начала рассказывать каждый вечер дома про новую учительницу, пришедшую в класс. По описаниям я представила фею небывалой красоты. А когда на следующий день мы с подружками пошли искать ту фею, увидели её, улыбающуюся, приветливую, с добрым взглядом, то очаровались. И тогда ж я </w:t>
      </w:r>
      <w:r w:rsidRPr="00BD0991">
        <w:rPr>
          <w:rFonts w:ascii="Times New Roman" w:hAnsi="Times New Roman" w:cs="Times New Roman"/>
          <w:sz w:val="28"/>
          <w:szCs w:val="28"/>
        </w:rPr>
        <w:lastRenderedPageBreak/>
        <w:t>перестала хотеть быть воспитательницей детсада, а захотела быть учительницей».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Миллер Майя Анатольевна: «Помню поход на плотах. Потрясающе родственная атмосфера.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Марьвасильна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вечно что-то придумывает: то состязания, то конкурс песен, то пятое-десятое. Тут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насплавляешься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за день – поваляться хочется в палатке. Ан нет, давай соревнуйся или пойдём местным жителям помогать. И идёшь, и помогаешь. Зато потом такое удовлетворение от собственных дел. Личностью себя ощущаешь. Когда рассказываю немцам (живу в Германии уже 25 лет) о моих школьных годах и нашей жизни, они несказанно удивляются, да нет – они поражаются и восхищаются. Жаль, что сейчас в российских школах не так».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Мещерякова Ирина Александровна: «Я помню сплав на полимаране. Мы тогда попали в шторм и один пацан прыгнул за борт, как получилось – не знаю. Его физрук тогда вытащил. Все отделались лёгким испугом. Но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Марьвасильна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тогда поседела, наверное. Досталось тогда этому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адреналинщику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>. Но он не обиделся. Парень хороший был, подурачился тогда что ли...»</w:t>
      </w:r>
    </w:p>
    <w:p w:rsidR="00340CC5" w:rsidRPr="00BD0991" w:rsidRDefault="00340CC5" w:rsidP="00340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>А в семье Костюковых появился ещё и сын Максим (за нянькой и лялька, как положено). И параллельно с домашними заботами (ползунки-горшки-обеды) –та же любимая третья школа, где -  вернисажи, концерты, сборы лекарственных трав, кроссы, игры, слёты лучших, хор, самодеятельность.</w:t>
      </w:r>
    </w:p>
    <w:p w:rsidR="00340CC5" w:rsidRPr="00BD0991" w:rsidRDefault="00340CC5" w:rsidP="00340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 И вот 1985. ГОРОНО. </w:t>
      </w:r>
    </w:p>
    <w:p w:rsidR="00340CC5" w:rsidRPr="00BD0991" w:rsidRDefault="00340CC5" w:rsidP="00340C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>-Быть, Вам, Мария Васильевна директором.</w:t>
      </w:r>
    </w:p>
    <w:p w:rsidR="00340CC5" w:rsidRPr="00BD0991" w:rsidRDefault="00340CC5" w:rsidP="00340C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-Нет, ни за что, как? В школе уже почти 2 000 учеников! Не потяну… </w:t>
      </w:r>
      <w:proofErr w:type="gramStart"/>
      <w:r w:rsidRPr="00BD09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0991">
        <w:rPr>
          <w:rFonts w:ascii="Times New Roman" w:hAnsi="Times New Roman" w:cs="Times New Roman"/>
          <w:sz w:val="28"/>
          <w:szCs w:val="28"/>
        </w:rPr>
        <w:t xml:space="preserve"> семья-дети-отдых? </w:t>
      </w:r>
    </w:p>
    <w:p w:rsidR="00340CC5" w:rsidRPr="00BD0991" w:rsidRDefault="00340CC5" w:rsidP="00340C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>-Надо… кто кроме тебя?</w:t>
      </w:r>
    </w:p>
    <w:p w:rsidR="00340CC5" w:rsidRPr="00BD0991" w:rsidRDefault="00340CC5" w:rsidP="00340C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>-Да как же…</w:t>
      </w:r>
    </w:p>
    <w:p w:rsidR="00340CC5" w:rsidRPr="00BD0991" w:rsidRDefault="00340CC5" w:rsidP="00340C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lastRenderedPageBreak/>
        <w:t>-Всё, долго говорить нечего. Надо. Принимай школу.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И понеслось. Педсоветы, совещания, работа с коллективом, новые системы обучения учителей-новаторов, связь с детским домом (в нашей школе учились ребята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991">
        <w:rPr>
          <w:rFonts w:ascii="Times New Roman" w:hAnsi="Times New Roman" w:cs="Times New Roman"/>
          <w:sz w:val="28"/>
          <w:szCs w:val="28"/>
        </w:rPr>
        <w:t>детдома )</w:t>
      </w:r>
      <w:proofErr w:type="gramEnd"/>
      <w:r w:rsidRPr="00BD0991">
        <w:rPr>
          <w:rFonts w:ascii="Times New Roman" w:hAnsi="Times New Roman" w:cs="Times New Roman"/>
          <w:sz w:val="28"/>
          <w:szCs w:val="28"/>
        </w:rPr>
        <w:t xml:space="preserve">, работа с молодыми учителями, привлечение в коллектив единомышленников, хозяйство – крышу ремонтировать, парты красить, оконные рамы менять, пол перекрывать в спортзале, двери менять, в столовой порядок держать– всё решить, организовать, контролировать. И так до 1991 года… </w:t>
      </w:r>
      <w:proofErr w:type="gramStart"/>
      <w:r w:rsidRPr="00BD09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0991">
        <w:rPr>
          <w:rFonts w:ascii="Times New Roman" w:hAnsi="Times New Roman" w:cs="Times New Roman"/>
          <w:sz w:val="28"/>
          <w:szCs w:val="28"/>
        </w:rPr>
        <w:t xml:space="preserve"> дальше - увлеклась психологией и на 6 лет ушла получать новое образование и пробовать себя в другом качестве – педагога-психолога.  А в 1997 вернулась. В пору лихолетья перестроечного. Опять в управлении сказали: «Если не Вы, то кто же?». Новое время – новая страна – новые проблемы.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991">
        <w:rPr>
          <w:rFonts w:ascii="Times New Roman" w:hAnsi="Times New Roman" w:cs="Times New Roman"/>
          <w:sz w:val="28"/>
          <w:szCs w:val="28"/>
        </w:rPr>
        <w:t>Шуракова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Ирина Александровна: «Я несколько лет проработала завучем при директоре Костюковой. Таких директоров я не знала ни до, ни после неё, ни в одной из школ, где приходилось учиться и трудиться. Этот требовательный к себе человек был требователен ко всем в коллективе. Она хотела, чтоб её школу все любили так, как она: от уборщицы до заместителей - все должны были заниматься воспитанием и создавать условия для взаимодействия «Учитель – Ученик». Так как эти две категории есть центр Дома, называемого Школой.  Неравнодушная, она знала всех детей с их проблемами и успехами, всех учителей с их талантами. Она бережно относилась к ним, много терпела, смирялась со сложностями характеров педагогов, в которых видела профессиональный талант. Она прислушивалась к мнению старожилов и молодых увлечённых учителей. При её директорстве появились кодекс чести учащихся и учителей, гимн школы, эмблема-символ школы, праздник «Мы гордимся вами, дорогие», «Слёт олимпийцев», новогодний КВН между учителями и детьми, День памяти основателя школы Сергея Давыдкова, «Школьные звёздочки». К 100-летнему юбилею школы в 2002 году была издана книга, в которой Т. М. Сазонова, учитель литературы, </w:t>
      </w:r>
      <w:r w:rsidRPr="00BD0991">
        <w:rPr>
          <w:rFonts w:ascii="Times New Roman" w:hAnsi="Times New Roman" w:cs="Times New Roman"/>
          <w:sz w:val="28"/>
          <w:szCs w:val="28"/>
        </w:rPr>
        <w:lastRenderedPageBreak/>
        <w:t>собрала все имеющиеся сведения об истории школы и людях, достойных памяти. В этом же году по инициативе директора был создан музей школы и долгое время он существовал; там регулярно проводились уроки памяти. Сейчас, к сожалению, нет».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Юлия Витальевна: «Я давно тружусь в школе 3, до этого в ней училась. Помню Марию Васильевну ещё учителем, организатором, психологом. А директором она была просто потрясающим. Только ленивый и бездарный не мог с ней не сработаться и покидал школу. При этом директоре наша школа была лучшей в предметных олимпиадах и спортивных делах. Как она шефствовала над молодыми! Опекала, поддерживала, поощряла, советовала. Всегда видела, у кого призвание, а кто гость в школьном доме и долго не задержится. Очень умело подбирала кадры. При ней такого понятия, как текучка не существовало. Суждение «После нас хоть потоп» – это не про неё. Это не временщик, считающий свою должность высокооплачиваемой чиновничьей привилегией, это директор, видящий ответственность в своем деле и несущий своё призвание с честью и достоинством.  С Марией Васильевной и сейчас мы не потерялись. Я благодарна ей за поддержку, которую всегда видела и чувствовала, за доверие, за уважение к учительскому труду. И этими словами я выражаю общую благодарность своих однокашников, а также своих коллег, знающих её в разных ипостасях. Всё познаётся в сравнении -  Костюкова для меня вне сравнений! Она просто </w:t>
      </w:r>
      <w:proofErr w:type="gramStart"/>
      <w:r w:rsidRPr="00BD0991">
        <w:rPr>
          <w:rFonts w:ascii="Times New Roman" w:hAnsi="Times New Roman" w:cs="Times New Roman"/>
          <w:sz w:val="28"/>
          <w:szCs w:val="28"/>
        </w:rPr>
        <w:t>ЛУЧШАЯ »</w:t>
      </w:r>
      <w:proofErr w:type="gramEnd"/>
      <w:r w:rsidRPr="00BD0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991">
        <w:rPr>
          <w:rFonts w:ascii="Times New Roman" w:hAnsi="Times New Roman" w:cs="Times New Roman"/>
          <w:sz w:val="28"/>
          <w:szCs w:val="28"/>
        </w:rPr>
        <w:t>Чинюк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Марина Геннадьевна: «Я помню Марию Васильевну ещё организатором внеклассной работы. Тогда я была ученицей школы 3 и комсоргом своего класса. Потом после пединститута я стала преподавать здесь, а Костюкову назначили директором. Так вот директор из неё получился такой же хороший, что и организатор. Она, как настоящая хозяйка дома, была в курсе всего, что в нём делается. Тогда в школе на входе появился плакат «Каждый ребёнок талантлив». А когда прошёл конкурс на то, кто даст лучшее </w:t>
      </w:r>
      <w:r w:rsidRPr="00BD099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понятию «школа», она с восторгом объявила педсовету одно из детских определений: «Школа – это дом, где учиться, работать и жить интересно!» Такое понимание стало общим для всех «жителей нашей школы». Ещё Мария Васильевна всегда считала свой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лучшим в городе, а учителей самыми элегантными. Кстати, любила повторять, что за ребят школы 3 ей никогда не бывает стыдно: их поведение, одежда и манера общаться похвально отличается от других ребят на общегородских мероприятиях: спортивных, трудовых, творческих, праздничных».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А вот, что говорит о бабушке Никита </w:t>
      </w: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Зевахин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нук Марии</w:t>
      </w:r>
      <w:r w:rsidRPr="00BD0991">
        <w:rPr>
          <w:rFonts w:ascii="Times New Roman" w:hAnsi="Times New Roman" w:cs="Times New Roman"/>
          <w:sz w:val="28"/>
          <w:szCs w:val="28"/>
        </w:rPr>
        <w:t xml:space="preserve"> Васильевны (сын той самой Алёнки, что «рисовала» с пионерами газеты к праздникам): «Как-то бабушка забирала меня из садика, и мы шли с ней по микрорайону домой. С нами здоровались почти все прохожие, приветливо смотрели на меня, а кто-то спрашивал, как дела, здоровье, останавливался поговорить. А в разговоре благодарил, радостно что-то сообщал. Я спрашивал, кто это. И бабушка говорила, что все эти люди-  её знакомые. Я чувствовал удивление и гордость. Потом подрос и уже узнал из рассказов о её судьбе. И гордость ещё больше стала».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991"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 w:rsidRPr="00BD0991">
        <w:rPr>
          <w:rFonts w:ascii="Times New Roman" w:hAnsi="Times New Roman" w:cs="Times New Roman"/>
          <w:sz w:val="28"/>
          <w:szCs w:val="28"/>
        </w:rPr>
        <w:t xml:space="preserve"> Ксения Сергеевна, внучка Костюковой: «Бабушка моя не только отличный работник образовательной сферы, она ещё и безупречная хозяйка, садовница, кулинар. Живые растения – её хобби. Её дача удивляет разнообразием цветов. А ранее пустовавшая бесплодная земля у подъезда её нового дома теперь пестрит радугой медуниц, шафранов, бархатцев, незабудок, маргариток – всё живёт и цветёт под её золотыми руками. Такая уж она у нас: «Если делать, то делать хорошо, а иначе незачем! Люблю её, горжусь ей, ровняюсь на неё!»</w:t>
      </w:r>
    </w:p>
    <w:p w:rsidR="00340CC5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Вот такой выдающийся человек живёт в моём городе, ходит со мной одними дорогами, украшает мой микрорайон, а значит, и мою жизнь. Я вот думаю, а если б у всех людей жизненная философия была такой как у </w:t>
      </w:r>
      <w:r w:rsidRPr="00BD0991">
        <w:rPr>
          <w:rFonts w:ascii="Times New Roman" w:hAnsi="Times New Roman" w:cs="Times New Roman"/>
          <w:sz w:val="28"/>
          <w:szCs w:val="28"/>
        </w:rPr>
        <w:lastRenderedPageBreak/>
        <w:t>Костюковой Марии Васильевны, или хотя бы похожей? Если бы все так же деятельно могли любить детей, людей и свою профессию?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 И быть лучшими… </w:t>
      </w:r>
    </w:p>
    <w:p w:rsidR="00340CC5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9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CC5" w:rsidRPr="00BD0991" w:rsidRDefault="00340CC5" w:rsidP="00340C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40CC5" w:rsidRPr="00BD0991" w:rsidRDefault="00340CC5" w:rsidP="00340C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89C" w:rsidRDefault="0088089C"/>
    <w:sectPr w:rsidR="0088089C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73691"/>
      <w:docPartObj>
        <w:docPartGallery w:val="Page Numbers (Top of Page)"/>
        <w:docPartUnique/>
      </w:docPartObj>
    </w:sdtPr>
    <w:sdtEndPr/>
    <w:sdtContent>
      <w:p w:rsidR="00BC5ED7" w:rsidRDefault="00EE3EA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C5ED7" w:rsidRDefault="00EE3E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A0"/>
    <w:rsid w:val="00340CC5"/>
    <w:rsid w:val="0088089C"/>
    <w:rsid w:val="00EE3EA9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F6B1-C134-4B8D-B228-7BB23609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2373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2022-12-05T05:47:00Z</dcterms:created>
  <dcterms:modified xsi:type="dcterms:W3CDTF">2022-12-05T05:51:00Z</dcterms:modified>
</cp:coreProperties>
</file>