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5375" w14:textId="16CD07FB" w:rsidR="00323A7E" w:rsidRDefault="00E124C5" w:rsidP="00E12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Оглавление</w:t>
      </w:r>
    </w:p>
    <w:p w14:paraId="34E50DBE" w14:textId="3003FAD8" w:rsidR="00323A7E" w:rsidRPr="00E124C5" w:rsidRDefault="00323A7E" w:rsidP="00323A7E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  <w:t>Исследовательский проект "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  <w:t xml:space="preserve">Влияние кофеина на самочувствие студента </w:t>
      </w:r>
      <w:r w:rsidRPr="00E124C5"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  <w:t>"</w:t>
      </w:r>
    </w:p>
    <w:p w14:paraId="524D0BB6" w14:textId="77777777" w:rsidR="00323A7E" w:rsidRDefault="00323A7E" w:rsidP="00323A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E124C5">
        <w:rPr>
          <w:rFonts w:ascii="Arial" w:eastAsia="Times New Roman" w:hAnsi="Arial" w:cs="Arial"/>
          <w:sz w:val="40"/>
          <w:szCs w:val="40"/>
          <w:lang w:eastAsia="ru-RU"/>
        </w:rPr>
        <w:t> </w:t>
      </w:r>
      <w:proofErr w:type="spellStart"/>
      <w:r>
        <w:rPr>
          <w:rFonts w:ascii="Arial" w:eastAsia="Times New Roman" w:hAnsi="Arial" w:cs="Arial"/>
          <w:sz w:val="40"/>
          <w:szCs w:val="40"/>
          <w:lang w:eastAsia="ru-RU"/>
        </w:rPr>
        <w:t>Копанева</w:t>
      </w:r>
      <w:proofErr w:type="spellEnd"/>
      <w:r>
        <w:rPr>
          <w:rFonts w:ascii="Arial" w:eastAsia="Times New Roman" w:hAnsi="Arial" w:cs="Arial"/>
          <w:sz w:val="40"/>
          <w:szCs w:val="40"/>
          <w:lang w:eastAsia="ru-RU"/>
        </w:rPr>
        <w:t xml:space="preserve"> Дарина </w:t>
      </w:r>
      <w:proofErr w:type="spellStart"/>
      <w:r>
        <w:rPr>
          <w:rFonts w:ascii="Arial" w:eastAsia="Times New Roman" w:hAnsi="Arial" w:cs="Arial"/>
          <w:sz w:val="40"/>
          <w:szCs w:val="40"/>
          <w:lang w:eastAsia="ru-RU"/>
        </w:rPr>
        <w:t>Федоровна</w:t>
      </w:r>
      <w:proofErr w:type="spellEnd"/>
      <w:r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</w:p>
    <w:p w14:paraId="70C72F37" w14:textId="77777777" w:rsidR="00323A7E" w:rsidRPr="00E124C5" w:rsidRDefault="00323A7E" w:rsidP="0032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40"/>
          <w:szCs w:val="40"/>
          <w:lang w:eastAsia="ru-RU"/>
        </w:rPr>
        <w:t>Седип</w:t>
      </w:r>
      <w:proofErr w:type="spellEnd"/>
      <w:r>
        <w:rPr>
          <w:rFonts w:ascii="Arial" w:eastAsia="Times New Roman" w:hAnsi="Arial" w:cs="Arial"/>
          <w:sz w:val="40"/>
          <w:szCs w:val="40"/>
          <w:lang w:eastAsia="ru-RU"/>
        </w:rPr>
        <w:t xml:space="preserve"> Виолетта </w:t>
      </w:r>
      <w:proofErr w:type="spellStart"/>
      <w:r>
        <w:rPr>
          <w:rFonts w:ascii="Arial" w:eastAsia="Times New Roman" w:hAnsi="Arial" w:cs="Arial"/>
          <w:sz w:val="40"/>
          <w:szCs w:val="40"/>
          <w:lang w:eastAsia="ru-RU"/>
        </w:rPr>
        <w:t>Эресовна</w:t>
      </w:r>
      <w:proofErr w:type="spellEnd"/>
      <w:r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</w:p>
    <w:p w14:paraId="52B7D4C4" w14:textId="47F8628E" w:rsidR="00323A7E" w:rsidRDefault="00323A7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E9CA6A" w14:textId="2E6620EB" w:rsidR="00323A7E" w:rsidRDefault="00323A7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Сестриское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дело кафедра педагогики и психологии НГМУ Новосибирск Россия</w:t>
      </w:r>
    </w:p>
    <w:p w14:paraId="6F226D6E" w14:textId="603EBB52" w:rsidR="00323A7E" w:rsidRDefault="00323A7E" w:rsidP="00E12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51C98" w14:textId="1646CAF6" w:rsidR="00323A7E" w:rsidRDefault="00323A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4BBA1" w14:textId="77777777" w:rsidR="00E124C5" w:rsidRPr="00E124C5" w:rsidRDefault="00E124C5" w:rsidP="00E12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B9004" w14:textId="2672617B" w:rsidR="00E124C5" w:rsidRPr="00E124C5" w:rsidRDefault="00323A7E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  <w:r w:rsidR="00E124C5"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.................................................................................................................................... </w:t>
      </w:r>
    </w:p>
    <w:p w14:paraId="42C09B21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1. </w:t>
      </w:r>
      <w:r w:rsidR="00E006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сследование влияния кофе на самочувствие </w:t>
      </w:r>
      <w:r w:rsidR="003A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 4</w:t>
      </w:r>
    </w:p>
    <w:p w14:paraId="720C2B3C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Определение сущности " самочувствие </w:t>
      </w:r>
      <w:r w:rsidR="003A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"..................................................... 4</w:t>
      </w:r>
    </w:p>
    <w:p w14:paraId="57E38C5D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Состояние изученности в литературе проблемы влияния кофе на самочувствие человека   5</w:t>
      </w:r>
    </w:p>
    <w:p w14:paraId="4F8CB775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Модель исследования "Выявление влияния кофе на самочувствие </w:t>
      </w:r>
      <w:r w:rsidR="003A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"......... 7</w:t>
      </w:r>
    </w:p>
    <w:p w14:paraId="6466DE04" w14:textId="77777777" w:rsidR="00E124C5" w:rsidRPr="00E124C5" w:rsidRDefault="00E124C5" w:rsidP="00BD3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2. Практическое исследование влияния кофе на самочувствие </w:t>
      </w:r>
      <w:proofErr w:type="spellStart"/>
      <w:r w:rsidR="00B315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студетов</w:t>
      </w:r>
      <w:proofErr w:type="spellEnd"/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 9</w:t>
      </w:r>
    </w:p>
    <w:p w14:paraId="5960297A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D34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воздействия кофе на самочувствие </w:t>
      </w:r>
      <w:r w:rsidR="003A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…….……………..9</w:t>
      </w:r>
    </w:p>
    <w:p w14:paraId="592407FB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Рекомендации грамотного употребления кофе……………………………...…….11</w:t>
      </w:r>
    </w:p>
    <w:p w14:paraId="56532025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ЗАКЛЮЧЕНИЕ........................................................................................................................... 12</w:t>
      </w:r>
    </w:p>
    <w:p w14:paraId="4E04FDDD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МАТЕРИАЛЫ........................................................................................... 13</w:t>
      </w:r>
    </w:p>
    <w:p w14:paraId="308BD9A2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 Данные обследуемых....................................................................................... 14</w:t>
      </w:r>
    </w:p>
    <w:p w14:paraId="0028E73C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 Результаты анкетирования............................................................................... 15</w:t>
      </w:r>
    </w:p>
    <w:p w14:paraId="3C3B91EF" w14:textId="77777777" w:rsidR="00E124C5" w:rsidRPr="00E124C5" w:rsidRDefault="00E124C5" w:rsidP="00E12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45A4CF3" w14:textId="77777777" w:rsidR="00E124C5" w:rsidRPr="00E124C5" w:rsidRDefault="00E124C5" w:rsidP="00E12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746E750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14:paraId="6624A427" w14:textId="1CFB28CE" w:rsidR="00E124C5" w:rsidRPr="003A4117" w:rsidRDefault="00323A7E" w:rsidP="003A411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Toc382832217"/>
      <w:bookmarkEnd w:id="0"/>
      <w:r>
        <w:rPr>
          <w:rFonts w:ascii="Times New Roman" w:eastAsia="Times New Roman" w:hAnsi="Times New Roman" w:cs="Times New Roman"/>
          <w:b/>
          <w:bCs/>
          <w:color w:val="4F81BD"/>
          <w:kern w:val="36"/>
          <w:sz w:val="28"/>
          <w:szCs w:val="28"/>
          <w:lang w:eastAsia="ru-RU"/>
        </w:rPr>
        <w:t xml:space="preserve">Введение </w:t>
      </w:r>
    </w:p>
    <w:p w14:paraId="26BA5FEF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«Черное африканское зелье», «сироп из сажи», «черная кровь туземцев» - каких только названий не давала история напитку. Мы же называем его «кофе», и уже многие не мыслят без него и одного дня.</w:t>
      </w:r>
    </w:p>
    <w:p w14:paraId="56FF1FA7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тысячи лет не утихают споры вокруг одного из самых популярных напитков в мире — кофе. И, пожалуй, самой интересной темой подобных дискуссий является вопрос о том, каким именно является влияние кофе на здоровье. Каждый из нас слышал и о том, что кофе вреден, и о том, что он полезен, однако абсолютная истина даже сегодня не известна медикам. Точнее, ответить одним словом на этот вопрос просто нельзя — воздействие кофе на организм является достаточно сложным, и именно поэтому нельзя говорить о том, что кофе однозначно вреден или однозначно полезен.</w:t>
      </w:r>
    </w:p>
    <w:p w14:paraId="146E1C9E" w14:textId="30750214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Вопросами влияния кофе на здоровье людей  занимались: Ф. Ф. Рунге, И. П. Павлов, Г. Я. </w:t>
      </w:r>
      <w:proofErr w:type="spellStart"/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Мульдер</w:t>
      </w:r>
      <w:proofErr w:type="spellEnd"/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Э. Фишер, </w:t>
      </w:r>
      <w:proofErr w:type="spellStart"/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Удри</w:t>
      </w:r>
      <w:proofErr w:type="spellEnd"/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Пеллетье, </w:t>
      </w:r>
      <w:proofErr w:type="spellStart"/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Каванту</w:t>
      </w:r>
      <w:proofErr w:type="spellEnd"/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Иобст</w:t>
      </w:r>
      <w:proofErr w:type="spellEnd"/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Велер</w:t>
      </w:r>
      <w:proofErr w:type="spellEnd"/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Пфафф, Либих. Они занимались изучением свойств кофе и его влиянием на организм человека. Ими были выявлены положительные и отрицательные качества кофе.  Но нами не был найден материал о степени воздействия кофе на самочувствие подростков. Из этого противоречия 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вытекает </w:t>
      </w:r>
      <w:r w:rsidRPr="00E124C5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u w:val="single"/>
          <w:lang w:eastAsia="ru-RU"/>
        </w:rPr>
        <w:t xml:space="preserve">тема </w:t>
      </w:r>
      <w:proofErr w:type="gramStart"/>
      <w:r w:rsidRPr="00E124C5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u w:val="single"/>
          <w:lang w:eastAsia="ru-RU"/>
        </w:rPr>
        <w:t>исследования: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124C5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u w:val="single"/>
          <w:lang w:eastAsia="ru-RU"/>
        </w:rPr>
        <w:t>Выявление</w:t>
      </w:r>
      <w:proofErr w:type="gramEnd"/>
      <w:r w:rsidRPr="00E124C5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u w:val="single"/>
          <w:lang w:eastAsia="ru-RU"/>
        </w:rPr>
        <w:t xml:space="preserve"> воздействия кофе на самочувствие </w:t>
      </w:r>
      <w:r w:rsidR="00323A7E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u w:val="single"/>
          <w:lang w:eastAsia="ru-RU"/>
        </w:rPr>
        <w:t>студента</w:t>
      </w:r>
    </w:p>
    <w:p w14:paraId="5F4C8FCB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u w:val="single"/>
          <w:lang w:eastAsia="ru-RU"/>
        </w:rPr>
        <w:t>Объект исследования</w:t>
      </w:r>
      <w:r w:rsidRPr="00E124C5"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  <w:u w:val="single"/>
          <w:lang w:eastAsia="ru-RU"/>
        </w:rPr>
        <w:t>: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воздействие кофе на самочувствие подростка.</w:t>
      </w:r>
    </w:p>
    <w:p w14:paraId="17355A02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u w:val="single"/>
          <w:lang w:eastAsia="ru-RU"/>
        </w:rPr>
        <w:t>Предмет исследования</w:t>
      </w:r>
      <w:r w:rsidRPr="00E124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E1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степени</w:t>
      </w:r>
      <w:r w:rsidRPr="00E1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кофе на самочувствие </w:t>
      </w:r>
      <w:r w:rsidR="003A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</w:p>
    <w:p w14:paraId="74CAAA7B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u w:val="single"/>
          <w:lang w:eastAsia="ru-RU"/>
        </w:rPr>
        <w:t>Цель:</w:t>
      </w:r>
      <w:r w:rsidRPr="00E1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степень</w:t>
      </w:r>
      <w:r w:rsidRPr="00E1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кофе на самочувствие </w:t>
      </w:r>
      <w:r w:rsidR="003A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</w:p>
    <w:p w14:paraId="1DFB33E3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u w:val="single"/>
          <w:lang w:eastAsia="ru-RU"/>
        </w:rPr>
        <w:t>Гипотеза исследования</w:t>
      </w:r>
      <w:r w:rsidRPr="00E1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связана с предположением о том, что кофе имеет воздействие на самочувствие </w:t>
      </w:r>
      <w:r w:rsidR="003A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изменяется давление и пульс в связи с индивидуальными особенностями организма</w:t>
      </w:r>
      <w:r w:rsidR="003A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02410A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целью и гипотезой в нашей работе ставились следующие </w:t>
      </w:r>
      <w:r w:rsidRPr="00E124C5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u w:val="single"/>
          <w:lang w:eastAsia="ru-RU"/>
        </w:rPr>
        <w:t>задачи</w:t>
      </w:r>
      <w:r w:rsidRPr="00E124C5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lang w:eastAsia="ru-RU"/>
        </w:rPr>
        <w:t>:</w:t>
      </w:r>
    </w:p>
    <w:p w14:paraId="7685F199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1.Изучение  и обобщение теоретического исследования о  воздействии кофе на организм человека.</w:t>
      </w:r>
    </w:p>
    <w:p w14:paraId="0B927A0A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2.Выявление положительных и отрицательных качеств кофе.</w:t>
      </w:r>
    </w:p>
    <w:p w14:paraId="0D608410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3.Проверка  влияния кофе на самочувствие</w:t>
      </w:r>
      <w:r w:rsidR="003A4117" w:rsidRPr="003A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эксперимента.</w:t>
      </w:r>
    </w:p>
    <w:p w14:paraId="4AB716A7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4.Обработка и анализ полученных исследований.</w:t>
      </w:r>
    </w:p>
    <w:p w14:paraId="6CECF163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рекомендаций грамотного употребления кофе.</w:t>
      </w:r>
    </w:p>
    <w:p w14:paraId="58F5524F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использовались следующие </w:t>
      </w:r>
      <w:r w:rsidRPr="00E124C5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u w:val="single"/>
          <w:lang w:eastAsia="ru-RU"/>
        </w:rPr>
        <w:t>методы исследования</w:t>
      </w:r>
      <w:r w:rsidRPr="00E124C5"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  <w:t>:</w:t>
      </w:r>
    </w:p>
    <w:p w14:paraId="5663778A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124C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(анализ и синтез работ различных авторов, сравнения, обобщения).</w:t>
      </w:r>
    </w:p>
    <w:p w14:paraId="40EDD6FA" w14:textId="7DBFD2C3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124C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эмпирические </w:t>
      </w:r>
      <w:proofErr w:type="gramStart"/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наблюдение</w:t>
      </w:r>
      <w:proofErr w:type="gramEnd"/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тест,, методы математической статистики при обработке данных.).</w:t>
      </w:r>
    </w:p>
    <w:p w14:paraId="7F5D1998" w14:textId="77777777" w:rsidR="00E124C5" w:rsidRPr="00E124C5" w:rsidRDefault="00E124C5" w:rsidP="00E12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ABE830" w14:textId="77777777" w:rsidR="00E124C5" w:rsidRPr="00E124C5" w:rsidRDefault="00E124C5" w:rsidP="00E12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исследование проводилось на территории </w:t>
      </w:r>
      <w:proofErr w:type="spellStart"/>
      <w:r w:rsidR="003A4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нгму</w:t>
      </w:r>
      <w:proofErr w:type="spellEnd"/>
    </w:p>
    <w:p w14:paraId="2AF7389B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u w:val="single"/>
          <w:lang w:eastAsia="ru-RU"/>
        </w:rPr>
        <w:t>Этапы исследования</w:t>
      </w:r>
      <w:r w:rsidRPr="00E124C5"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  <w:t>.</w:t>
      </w:r>
    </w:p>
    <w:p w14:paraId="69434A81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1.. Подготовительный этап: изучение и анализ литературы по проблеме влияния кофе на организм человека.</w:t>
      </w:r>
    </w:p>
    <w:p w14:paraId="558E198B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2.. Выявление влияния кофе на самочувствие подростка.</w:t>
      </w:r>
    </w:p>
    <w:p w14:paraId="4776CBCD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Оформление результатов работы.</w:t>
      </w:r>
    </w:p>
    <w:p w14:paraId="33755D4D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u w:val="single"/>
          <w:lang w:eastAsia="ru-RU"/>
        </w:rPr>
        <w:t>Обоснованность и достоверность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носит дискуссионный характер и требует дальнейшей работы.</w:t>
      </w:r>
    </w:p>
    <w:p w14:paraId="3889270B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u w:val="single"/>
          <w:lang w:eastAsia="ru-RU"/>
        </w:rPr>
        <w:t>Научная новизна исследования:</w:t>
      </w:r>
      <w:r w:rsidRPr="00E12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воздействие кофе на самочувствие подростков</w:t>
      </w:r>
      <w:r w:rsidRPr="00E1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0ABA332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u w:val="single"/>
          <w:lang w:eastAsia="ru-RU"/>
        </w:rPr>
        <w:t>Практическая значимость: 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рекомендации грамотного употребления кофе</w:t>
      </w:r>
    </w:p>
    <w:p w14:paraId="53A0729B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Arial" w:eastAsia="Times New Roman" w:hAnsi="Arial" w:cs="Arial"/>
          <w:b/>
          <w:bCs/>
          <w:sz w:val="32"/>
          <w:szCs w:val="32"/>
          <w:lang w:eastAsia="ru-RU"/>
        </w:rPr>
        <w:br w:type="textWrapping" w:clear="all"/>
      </w:r>
    </w:p>
    <w:p w14:paraId="4D597C0D" w14:textId="39211284" w:rsidR="00E124C5" w:rsidRPr="002F763F" w:rsidRDefault="00E124C5" w:rsidP="002F763F">
      <w:pPr>
        <w:shd w:val="clear" w:color="auto" w:fill="FFFFFF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1" w:name="_Toc382832218"/>
      <w:bookmarkStart w:id="2" w:name="_Toc383162831"/>
      <w:bookmarkEnd w:id="1"/>
      <w:r w:rsidRPr="002F763F">
        <w:rPr>
          <w:rFonts w:ascii="Times New Roman" w:eastAsia="Times New Roman" w:hAnsi="Times New Roman" w:cs="Times New Roman"/>
          <w:bCs/>
          <w:color w:val="4F81BD"/>
          <w:kern w:val="36"/>
          <w:sz w:val="28"/>
          <w:szCs w:val="28"/>
          <w:lang w:eastAsia="ru-RU"/>
        </w:rPr>
        <w:t xml:space="preserve">ГЛАВА 1. исследование влияния кофе на самочувствие </w:t>
      </w:r>
      <w:bookmarkEnd w:id="2"/>
      <w:r w:rsidR="00CD389B">
        <w:rPr>
          <w:rFonts w:ascii="Times New Roman" w:eastAsia="Times New Roman" w:hAnsi="Times New Roman" w:cs="Times New Roman"/>
          <w:bCs/>
          <w:color w:val="4F81BD"/>
          <w:kern w:val="36"/>
          <w:sz w:val="28"/>
          <w:szCs w:val="28"/>
          <w:lang w:eastAsia="ru-RU"/>
        </w:rPr>
        <w:t>студентов</w:t>
      </w:r>
    </w:p>
    <w:p w14:paraId="7CF8D88F" w14:textId="77777777" w:rsidR="00E124C5" w:rsidRPr="00E124C5" w:rsidRDefault="00E124C5" w:rsidP="00E12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198DDFB" w14:textId="7FFA6756" w:rsidR="00E124C5" w:rsidRPr="002F763F" w:rsidRDefault="00E124C5" w:rsidP="00E124C5">
      <w:pPr>
        <w:shd w:val="clear" w:color="auto" w:fill="FFFFFF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Toc382832219"/>
      <w:bookmarkStart w:id="4" w:name="_Toc383162832"/>
      <w:bookmarkEnd w:id="3"/>
      <w:r w:rsidRPr="002F763F">
        <w:rPr>
          <w:rFonts w:ascii="Times New Roman" w:eastAsia="Times New Roman" w:hAnsi="Times New Roman" w:cs="Times New Roman"/>
          <w:bCs/>
          <w:color w:val="365F91"/>
          <w:sz w:val="28"/>
          <w:szCs w:val="28"/>
          <w:lang w:eastAsia="ru-RU"/>
        </w:rPr>
        <w:t xml:space="preserve">1.1. Определение сущности «самочувствие </w:t>
      </w:r>
      <w:r w:rsidR="00323A7E">
        <w:rPr>
          <w:rFonts w:ascii="Times New Roman" w:eastAsia="Times New Roman" w:hAnsi="Times New Roman" w:cs="Times New Roman"/>
          <w:bCs/>
          <w:color w:val="365F91"/>
          <w:sz w:val="28"/>
          <w:szCs w:val="28"/>
          <w:lang w:eastAsia="ru-RU"/>
        </w:rPr>
        <w:t>студентов</w:t>
      </w:r>
      <w:r w:rsidRPr="002F763F">
        <w:rPr>
          <w:rFonts w:ascii="Times New Roman" w:eastAsia="Times New Roman" w:hAnsi="Times New Roman" w:cs="Times New Roman"/>
          <w:bCs/>
          <w:color w:val="365F91"/>
          <w:sz w:val="28"/>
          <w:szCs w:val="28"/>
          <w:lang w:eastAsia="ru-RU"/>
        </w:rPr>
        <w:t>».</w:t>
      </w:r>
      <w:bookmarkEnd w:id="4"/>
    </w:p>
    <w:p w14:paraId="1088E617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понимаем под самочувствием, от чего оно зависит? Оно зависит от здоровья человека.</w:t>
      </w:r>
    </w:p>
    <w:p w14:paraId="6EEFB63A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человека является качественной характеристикой, складывающейся из набора количественных параметров: антропометрических (рост, вес, объём грудной клетки, геометрическая форма органов и тканей), физических (частота пульса, артериальное давление, температура тела), биохимических (содержание химических элементов в организме, эритроцитов, лейкоцитов, гормонов и пр.), биологических (состав кишечной флоры, наличие вирусных и инфекционных болезней).</w:t>
      </w:r>
    </w:p>
    <w:p w14:paraId="7D2EBFE9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Кровообращение у человека осуществляется благодаря работе сердца. Сердечно-сосудистая система постоянно приспосабливается к изменяющимся условиям внешней и внутренней среды, что обеспечивается процессами нервной и гуморальной регуляции.</w:t>
      </w:r>
    </w:p>
    <w:p w14:paraId="05853CC4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здорового человека должны быть следующие показатели здоровья:</w:t>
      </w:r>
    </w:p>
    <w:p w14:paraId="6378ED10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E124C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                      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сердечных сокращений — 60—90 в минуту</w:t>
      </w:r>
    </w:p>
    <w:p w14:paraId="312B720E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124C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                      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Артериальное давление — в пределах 140/90 мм рт. ст.</w:t>
      </w:r>
    </w:p>
    <w:p w14:paraId="6AC3447F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124C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                      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дыхательных движений — 16—18 в минуту</w:t>
      </w:r>
    </w:p>
    <w:p w14:paraId="6027ABEE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124C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                      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тела — от 35,5 до 37,4 °C</w:t>
      </w:r>
    </w:p>
    <w:p w14:paraId="6CFBA399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здоровья можно определить два уровня артериального давления:</w:t>
      </w:r>
    </w:p>
    <w:p w14:paraId="0CC01221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124C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                      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оптимальное: САД менее 120, ДАД менее 80 мм. рт. ст.</w:t>
      </w:r>
    </w:p>
    <w:p w14:paraId="3F84450B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124C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                      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нормальное: САД 120—129, ДАД 84 мм. рт. ст.</w:t>
      </w:r>
    </w:p>
    <w:p w14:paraId="505994A8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 — систолическое артериальное давление. ДАД — диастолическое артериальное давление.</w:t>
      </w:r>
    </w:p>
    <w:p w14:paraId="17A8CCD2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C65B52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Артериальное давление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давление, развиваемое кровью в артериальных сосудах организма.</w:t>
      </w:r>
    </w:p>
    <w:p w14:paraId="71AA3A1E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Систолическое давление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(верхнее), </w:t>
      </w:r>
      <w:r w:rsidRPr="00E12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диастолическое 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(нижнее) являются важнейшими показателями состояния сердца и сосудов. Давление в норме у взрослого человека должно быть 120/80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мм.рт.ст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848F3B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Пульс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ритмические колебания стенки артериальных сосудов, вызываемые повышением давления в период систолы. Пульс в норме- 70-75 ударов в минуту.</w:t>
      </w:r>
    </w:p>
    <w:p w14:paraId="3A778780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Пульсовое давление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разница между систолическим и диастолическим давлением. В норме у здорового человека пульсовое давление должно составлять примерно 45 мм.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9614C4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Итак, 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самочувствие человека любого возраста зависит от того, какое у него артериальное давление и пульс.</w:t>
      </w:r>
    </w:p>
    <w:p w14:paraId="16A75FD3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Поэтому для определения самочувствия подростков нами выбраны следующие </w:t>
      </w:r>
      <w:r w:rsidRPr="00E124C5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u w:val="single"/>
          <w:lang w:eastAsia="ru-RU"/>
        </w:rPr>
        <w:t>критерии и показатели</w:t>
      </w:r>
      <w:r w:rsidRPr="00E12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</w:p>
    <w:p w14:paraId="2E13D31B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Артериальное давление — в пределах 140/90 мм рт. ст.</w:t>
      </w:r>
    </w:p>
    <w:p w14:paraId="49968827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сердечных сокращений — 70-75 ударов в минуту</w:t>
      </w:r>
    </w:p>
    <w:p w14:paraId="2EF215BD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br w:type="textWrapping" w:clear="all"/>
      </w:r>
    </w:p>
    <w:p w14:paraId="1838B7C6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5" w:name="_Toc382832220"/>
      <w:bookmarkStart w:id="6" w:name="_Toc383162833"/>
      <w:bookmarkEnd w:id="5"/>
      <w:r w:rsidRPr="00E124C5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  <w:lang w:eastAsia="ru-RU"/>
        </w:rPr>
        <w:t>1.2. Состояние изученности в литературе проблемы влияния кофе на самочувствие человека</w:t>
      </w:r>
      <w:bookmarkEnd w:id="6"/>
    </w:p>
    <w:p w14:paraId="52EEDEAD" w14:textId="77777777" w:rsidR="00E124C5" w:rsidRPr="00E124C5" w:rsidRDefault="00E124C5" w:rsidP="00E124C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382832221"/>
      <w:bookmarkStart w:id="8" w:name="_Toc382832528"/>
      <w:bookmarkStart w:id="9" w:name="_Toc383162755"/>
      <w:bookmarkStart w:id="10" w:name="_Toc383162834"/>
      <w:bookmarkEnd w:id="7"/>
      <w:bookmarkEnd w:id="8"/>
      <w:bookmarkEnd w:id="9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Вопросами влияния кофе на здоровье людей  занимались: Ф. Ф. Рунге, И. П. Павлов, Г. Я.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Мульдер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Э. Фишер,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Удри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Пеллетье,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Каванту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Иобст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Велер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Пфафф, Либих. Они занимались изучением свойств кофе и его влиянием на организм человека. Ими были выявлены положительные и отрицательные качества кофе. Рассмотрим подробнее данные результаты теоретического исследования.</w:t>
      </w:r>
      <w:bookmarkEnd w:id="10"/>
    </w:p>
    <w:p w14:paraId="30E17215" w14:textId="77777777" w:rsidR="00E124C5" w:rsidRPr="00E124C5" w:rsidRDefault="00E124C5" w:rsidP="00E124C5">
      <w:pPr>
        <w:shd w:val="clear" w:color="auto" w:fill="FFFFFF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Состав кофе</w:t>
      </w:r>
    </w:p>
    <w:p w14:paraId="53E2644C" w14:textId="77777777" w:rsidR="00E124C5" w:rsidRPr="00E124C5" w:rsidRDefault="00E124C5" w:rsidP="00E124C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 кофе содержат кофеин, сахара, минеральные, азотистые и другие вещества.</w:t>
      </w:r>
    </w:p>
    <w:p w14:paraId="2F2E9B31" w14:textId="77777777" w:rsidR="00E124C5" w:rsidRPr="00E124C5" w:rsidRDefault="00E124C5" w:rsidP="00E124C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зёрнах сырого кофе содержится: вода – 9-12%, белковые вещества – 9-18%, сахар – 8-12%, кофеин – 0,7-3%, минеральные вещества -3-5%, экстрактивные вещества – 36%. В кофейных зёрнах обнаружены витамины: тиамин (В1), рибофлавин (В2), пантотеновая кислота, пиридоксин (В6), витамин В12 и токоферол (Е), никотиновая кислота (РР). В нём содержится три десятка необходимых нам органических кислот. Одна из них, чрезвычайно редкая в природе,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хлорогеновая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придаёт кофе характерный  вяжущий привкус, доставляющий ценителям особое удовольствие. В кофе также содержатся микроэлементы, которые необходимы организму человека для полноценной работы. Среди них обнаружены калий, магний, кальций, натрий, железо, медь и стронций. А также следы хрома, ванадия, бария, никеля, кобальта, свинца, молибдена, титана и кадмия.</w:t>
      </w:r>
    </w:p>
    <w:p w14:paraId="2A0469A3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кофе свидетельствует о том, что он не только вкусный продукт, но благодаря содержанию жира, сахара и белковых веществ обладает и хорошими пищевыми достоинствами. Важное место в химическом составе кофе занимает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алколоид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кофеин, который оказывает возбуждающее и стимулирующее действие на организм 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человека. [2-с.7; Здесь и далее по тексту первая цифра обозначает номер в списке литературы, вторая указывает на страницу в источнике]</w:t>
      </w:r>
    </w:p>
    <w:p w14:paraId="06556CF5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Кофеин</w:t>
      </w:r>
    </w:p>
    <w:p w14:paraId="1641A535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Самое главное, из-за чего любят кофе, - это содержащийся в нём кофеин – основной биологический компонент. Из-за  него и возникает пристрастие к этому напитку.</w:t>
      </w:r>
    </w:p>
    <w:p w14:paraId="6F6BB08D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 и назван «кофеином» в 1819 году немецким химиком Фердинандом Рунге. [3-С.4]</w:t>
      </w:r>
    </w:p>
    <w:p w14:paraId="11610A4F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1827 году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Удри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выделил из чайных листьев новый алкалоид и назвал его теином. Кофеин в чистом виде впервые получен в 1828 году (Пеллетье и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Каванту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 1832 году его состав был установлен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Велером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Пфаффом с Либихом. В 1838 году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Иобст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Г. Я.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Мульдер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доказали тождественность теина и кофеина. Структура кофеина была выяснена к концу XIX-ого века Германом Эмилем Фишером, который был также первым человеком, кто искусственно синтезировал кофеин.</w:t>
      </w:r>
    </w:p>
    <w:p w14:paraId="52D5408E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формула — C8H10N4O2.</w:t>
      </w:r>
    </w:p>
    <w:p w14:paraId="5A1A68D7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Кофеин относится к психостимуляторам. Он повышает настроение, способность к восприятию внешних раздражителей, психомоторную активность. Кофеин уменьшает чувство усталости, повышает физическую и умственную работоспособность (особенно при утомлении), временно снижает потребность во сне.</w:t>
      </w:r>
    </w:p>
    <w:p w14:paraId="4234F777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кофеина изготавливаются цитрамон,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кофицил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многие другие лекарства от головной боли и мигрени. Оттого-то кофе кажется незаменимым во время авралов, тяжёлой экзаменационной поры, долгого, утомительного путешествия, ночной, требующей больших физических затрат или умственного напряжения работы. [8]</w:t>
      </w:r>
    </w:p>
    <w:p w14:paraId="050677A3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Виды кофе</w:t>
      </w:r>
    </w:p>
    <w:p w14:paraId="64284ECD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Г.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Нахмедов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выявил две основные разновидности кофейных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зерен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Арабика и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Робуста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[4; с-13]</w:t>
      </w:r>
    </w:p>
    <w:p w14:paraId="7963FD37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Зерна «Арабика» имеют плоскую форму с острыми краями. Кофейный напиток обладает крепким ароматом и мягким нежным вкусом.</w:t>
      </w:r>
    </w:p>
    <w:p w14:paraId="0BF612A8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Зерна «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Робуста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имеют округлую форму и напиток, приготовленный </w:t>
      </w:r>
      <w:proofErr w:type="gram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</w:t>
      </w:r>
      <w:proofErr w:type="gram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сильным, густым, но нейтральным ароматом.</w:t>
      </w:r>
    </w:p>
    <w:p w14:paraId="7A366B41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ботанических видов, торговых наименований и качества сырья натуральный жареный кофе бывает следующих видов:</w:t>
      </w:r>
    </w:p>
    <w:p w14:paraId="14BD8D9C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зёрнах высшего и первого сорта;</w:t>
      </w:r>
    </w:p>
    <w:p w14:paraId="46EE49DA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молотый кофе высшего, первого и второго сорта;</w:t>
      </w:r>
    </w:p>
    <w:p w14:paraId="3E94022B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молотый кофе «по-турецки» высшего сорта;</w:t>
      </w:r>
    </w:p>
    <w:p w14:paraId="4F23FA85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молотый кофе с цикорием высшего, первого и второго сорта.</w:t>
      </w:r>
    </w:p>
    <w:p w14:paraId="324EA46C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Производят следующие виды кофе:</w:t>
      </w:r>
    </w:p>
    <w:p w14:paraId="0E06907D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Натуральный жареный кофе в зернах высшего сорта (на основании показателей по ГОСТ 6805-97) вырабатывают из натуральных кофейных зерен высшего сорта ботанического вида «арабика» одного из торговых наименований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зеленого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кофе Индийский,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Плантейшн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Колумбийский, Мексиканский, Никарагуанский, Перуанский, Эфиопский – и других, равноценных этим;</w:t>
      </w:r>
    </w:p>
    <w:p w14:paraId="2CE1C94D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Зерна кофе </w:t>
      </w:r>
      <w:proofErr w:type="gram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сорта</w:t>
      </w:r>
      <w:proofErr w:type="gram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равномерно обжаренные коричневого цвета с блестящей поверхностью со светлой бороздой по середине, аромат тонкий и ярко выраженный, вкус приятный с различными оттенками (кисловатый, горько-вяжущий и др.).</w:t>
      </w:r>
    </w:p>
    <w:p w14:paraId="6CF46A28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Натуральный жареный кофе в зернах первого сорта вырабатывают из кофейных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зерен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Бразильский, Сантос, Вьетнамский арабика, Индийский арабика черри, Индийский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робуста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черри и других, равноценных этим. Зерна кофе первого сорта, обжаренные коричневого цвета с различными оттенками, с матовой поверхностью имеют хорошо выраженный вкус, слабо выраженный аромат.</w:t>
      </w:r>
    </w:p>
    <w:p w14:paraId="779982E7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Натуральный жареный молотый кофе высшего сорта – из натуральных кофейных зёрен высшего сорта ботанического вида «арабика» одного из видов зелёного 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кофе, имеющих торговые наименования: Индийский,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Плантейшн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Колумбийский, Мексиканский, Никарагуанский, Перуанский, Эфиопский – и других, равноценных этим, или из их смесей;</w:t>
      </w:r>
    </w:p>
    <w:p w14:paraId="573FDA38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Натуральный жареный молотый кофе первого сорта – из натуральных кофейных зерен первого сорта ботанических видов «арабика» или «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робуста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одного из видов зелёного кофе, имеющих торговые наименования: Бразильский, Сантос, Вьетнамский арабика, Индийский арабика черри, Индийский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робуста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черри и других, равноценных этим, или из их смесей;</w:t>
      </w:r>
    </w:p>
    <w:p w14:paraId="47A36B63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Натуральный жареный молотый кофе второго сорта -  из натуральных кофейных зерен второго сорта ботанического вида «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робуста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одного из видов зелёного кофе, имеющих торговые наименования: Ангольский, Вьетнамский, Мадагаскарский, Индийский, Индонезийский, Лаосский, Танзанийский и других, равноценных этим, или из их смесей; </w:t>
      </w:r>
    </w:p>
    <w:p w14:paraId="635B9505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Натуральный жареный молотый кофе «по-турецки» - из натуральных кофейных зерен высшего сорта ботанического вида «арабика» одного из видов зелёного кофе, имеющих торговые наименования: Индийский,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Плантейшн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Колумбийский, Мексиканский, Никарагуанский, Перуанский, Эфиопский – и других, равноценных этим, или из их смесей; Он имеет вкус приятный с различными оттенками; аромат тонкий и ярко выраженный.</w:t>
      </w:r>
    </w:p>
    <w:p w14:paraId="4B70DBC6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Натуральный жареный молотый кофе с цикорием высшего сорта  из натурального жареного кофе высшего сорта (не менее 60%), натурального жареного молотого кофе первого сорта  (не более 20%) и цикория (не более 20%);</w:t>
      </w:r>
    </w:p>
    <w:p w14:paraId="43AC178B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Натуральный жареный молотый кофе с цикорием первого сорта – из натурального жареного молотого кофе первого сорта (не менее 80%) и цикория (не более 20%);</w:t>
      </w:r>
    </w:p>
    <w:p w14:paraId="3C0FF674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Натуральный жареный молотый кофе с цикорием второго сорта - из натурального жареного молотого кофе второго сорта (не менее 80%) и цикория (не более 20%).</w:t>
      </w:r>
    </w:p>
    <w:p w14:paraId="4B6E9A81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Кофе растворимый - однородный тонкий порошок коричневого цвета, разной степени интенсивности, вкус и аромат свойственные данному продукту с различными оттенками. В продажу поступают: Nescafe Gold, Jacobs Gold,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Tchibo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Maccona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Gold,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Monterey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Samba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Café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Pele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(гранулированный и порошковый) и другие.</w:t>
      </w:r>
    </w:p>
    <w:p w14:paraId="6D2A22F3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Кофейные напитки поступают в продажу в виде сиропа в стеклянных банках по 0,5 л. Получают из корней растения цикорий, которые моют, сушат, обжаривают до темно-коричневого цвета и размалывают. Жареный цикорий добавляют в кофейные напитки и в кофе с добавлениями. Цикорий содержит много растворимых веществ, имеет приятный вкус и аромат и дает интенсивно окрашенный настой.[4; с-14]</w:t>
      </w:r>
    </w:p>
    <w:p w14:paraId="048BA730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Вреден или полезен кофе?</w:t>
      </w:r>
    </w:p>
    <w:p w14:paraId="7C9986EB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этим вопросом многие десятилетия ученые ломают голову. По мнению одних, кофе может нанести здоровью человека непоправимый вред, по мнению других — это «магический напиток», обладающий целебными свойствами.</w:t>
      </w:r>
    </w:p>
    <w:p w14:paraId="28D9E533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 на организм человека действует двояко. К положительным сторонам относят тонизирующий и стабилизирующий эффект, уменьшение головной боли при сужении сосудов мозга. Кофе бодрит, способствует развитию памяти, дарит оптимистический взгляд на жизнь. [2; с-8]</w:t>
      </w:r>
    </w:p>
    <w:p w14:paraId="4A3AAADF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BA0294" w14:textId="77777777" w:rsidR="003A4117" w:rsidRPr="002E6B46" w:rsidRDefault="003A4117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382832222"/>
      <w:bookmarkEnd w:id="11"/>
    </w:p>
    <w:p w14:paraId="4601D23D" w14:textId="77777777" w:rsidR="003A4117" w:rsidRPr="002E6B46" w:rsidRDefault="003A4117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B4C45" w14:textId="77777777" w:rsidR="003A4117" w:rsidRPr="002E6B46" w:rsidRDefault="003A4117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9D24D" w14:textId="77777777" w:rsidR="003A4117" w:rsidRPr="002E6B46" w:rsidRDefault="003A4117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5A8A4" w14:textId="77777777" w:rsidR="003A4117" w:rsidRPr="002E6B46" w:rsidRDefault="003A4117" w:rsidP="002E6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37F28" w14:textId="77777777" w:rsidR="003A4117" w:rsidRPr="002E6B46" w:rsidRDefault="003A4117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20ABB" w14:textId="77777777" w:rsidR="003A4117" w:rsidRPr="002E6B46" w:rsidRDefault="003A4117" w:rsidP="002E6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282AC" w14:textId="77777777" w:rsidR="003A4117" w:rsidRPr="002E6B46" w:rsidRDefault="003A4117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BD90C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исследования -</w:t>
      </w:r>
      <w:r w:rsidRPr="00E1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E1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 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доказать индивидуальную восприимчивость к  действию кофеина (чашечки крепкого кофе) на изменение артериального давления и пульса.</w:t>
      </w:r>
    </w:p>
    <w:p w14:paraId="24F29606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исследования</w:t>
      </w:r>
    </w:p>
    <w:p w14:paraId="097236E7" w14:textId="77777777" w:rsid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•Обследовать </w:t>
      </w:r>
      <w:r w:rsidR="002E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разного возраста, пола после приема кофе через 5, 10,15 минут.</w:t>
      </w:r>
    </w:p>
    <w:p w14:paraId="7DB103C5" w14:textId="77777777" w:rsidR="002E6B46" w:rsidRPr="00E124C5" w:rsidRDefault="002E6B46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 прошли 87 студентов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AEAA431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•Построить кривые изменения систолического, диастолического давления и пульса в результате приема кофеина.</w:t>
      </w:r>
    </w:p>
    <w:p w14:paraId="66A99695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•Определить средние показатели уровня систолического и диастолического давления и величину стандартных отклонений от среднего.</w:t>
      </w:r>
    </w:p>
    <w:p w14:paraId="1302C778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исследования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="002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НГМУ</w:t>
      </w:r>
    </w:p>
    <w:p w14:paraId="6CAB0B4D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исследования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="002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ноябрь 2022</w:t>
      </w:r>
    </w:p>
    <w:p w14:paraId="78DD7876" w14:textId="77777777" w:rsid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автоматический тонометр, кофе растворимый, чайные чашки, чайник с кипятком.</w:t>
      </w:r>
    </w:p>
    <w:p w14:paraId="636351DB" w14:textId="77777777" w:rsidR="003A4117" w:rsidRDefault="003A4117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483CA9" w14:textId="77777777" w:rsidR="003A4117" w:rsidRDefault="003A4117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4C1423" w14:textId="77777777" w:rsidR="003A4117" w:rsidRDefault="003A4117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AD3632" w14:textId="77777777" w:rsidR="003A4117" w:rsidRDefault="003A4117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04C77A" w14:textId="77777777" w:rsidR="003A4117" w:rsidRDefault="003A4117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654659" w14:textId="77777777" w:rsidR="003A4117" w:rsidRDefault="003A4117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48928E" w14:textId="77777777" w:rsidR="003A4117" w:rsidRDefault="003A4117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2B43B3" w14:textId="77777777" w:rsidR="003A4117" w:rsidRDefault="003A4117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D11C5F" w14:textId="77777777" w:rsidR="005A2A50" w:rsidRDefault="005A2A50" w:rsidP="005A2A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A2308" w14:textId="77777777" w:rsidR="005A2A50" w:rsidRDefault="005A2A50" w:rsidP="005A2A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5EBE6D" w14:textId="77777777" w:rsidR="005A2A50" w:rsidRDefault="005A2A50" w:rsidP="005A2A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BC313E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...Укажите свой пол</w:t>
      </w:r>
    </w:p>
    <w:p w14:paraId="1BB9E29B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 </w:t>
      </w:r>
    </w:p>
    <w:p w14:paraId="453707EF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Мужской</w:t>
      </w:r>
    </w:p>
    <w:p w14:paraId="6B383B6E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Женский</w:t>
      </w:r>
    </w:p>
    <w:p w14:paraId="674CE278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 </w:t>
      </w:r>
    </w:p>
    <w:p w14:paraId="0B990B03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Укажите свой возраст  </w:t>
      </w:r>
    </w:p>
    <w:p w14:paraId="09481768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 </w:t>
      </w:r>
    </w:p>
    <w:p w14:paraId="2DB6B5CB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18-20</w:t>
      </w:r>
    </w:p>
    <w:p w14:paraId="5568EB63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20-22</w:t>
      </w:r>
    </w:p>
    <w:p w14:paraId="351B091C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 22-и старше</w:t>
      </w:r>
    </w:p>
    <w:p w14:paraId="69395056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 </w:t>
      </w:r>
    </w:p>
    <w:p w14:paraId="56CBD2ED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 Как часто вы пьёте кофе?  </w:t>
      </w:r>
    </w:p>
    <w:p w14:paraId="6467A636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 </w:t>
      </w:r>
    </w:p>
    <w:p w14:paraId="776056D5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 Ежедневно</w:t>
      </w:r>
    </w:p>
    <w:p w14:paraId="45F014D3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 несколько раз в неделю  </w:t>
      </w:r>
    </w:p>
    <w:p w14:paraId="265BCEC7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несколько раз в месяц  </w:t>
      </w:r>
    </w:p>
    <w:p w14:paraId="2B185FE4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 несколько раз в год  </w:t>
      </w:r>
    </w:p>
    <w:p w14:paraId="61237F20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никогда  </w:t>
      </w:r>
    </w:p>
    <w:p w14:paraId="29D0CB8A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 </w:t>
      </w:r>
    </w:p>
    <w:p w14:paraId="4A1D299A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Какое количество кофе употребляете ежедневно? (Для ответивших "ежедневно")  </w:t>
      </w:r>
    </w:p>
    <w:p w14:paraId="5BD1C2D3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 </w:t>
      </w:r>
    </w:p>
    <w:p w14:paraId="192BF63E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lastRenderedPageBreak/>
        <w:t>•  1 чашка  </w:t>
      </w:r>
    </w:p>
    <w:p w14:paraId="469256FB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2-3 чашки  </w:t>
      </w:r>
    </w:p>
    <w:p w14:paraId="771FA655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больше 3 чашек  </w:t>
      </w:r>
    </w:p>
    <w:p w14:paraId="143D1234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 </w:t>
      </w:r>
    </w:p>
    <w:p w14:paraId="05F00A2B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 </w:t>
      </w:r>
    </w:p>
    <w:p w14:paraId="64C2CCB7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Какой кофе вы пьёте?   </w:t>
      </w:r>
    </w:p>
    <w:p w14:paraId="2034720F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 </w:t>
      </w:r>
    </w:p>
    <w:p w14:paraId="17085A4E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Растворимый  </w:t>
      </w:r>
    </w:p>
    <w:p w14:paraId="367D264C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Зерновой, молотый  </w:t>
      </w:r>
    </w:p>
    <w:p w14:paraId="7A3301C8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Свой вариант  </w:t>
      </w:r>
    </w:p>
    <w:p w14:paraId="11D83D23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 </w:t>
      </w:r>
    </w:p>
    <w:p w14:paraId="2FAE1559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В какое время вы обычно пьете кофе?</w:t>
      </w:r>
    </w:p>
    <w:p w14:paraId="4475C28F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Утром</w:t>
      </w:r>
    </w:p>
    <w:p w14:paraId="74B5CFDF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Днем</w:t>
      </w:r>
    </w:p>
    <w:p w14:paraId="7DF49BBD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Вечером</w:t>
      </w:r>
    </w:p>
    <w:p w14:paraId="2C079A12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Перед сном</w:t>
      </w:r>
    </w:p>
    <w:p w14:paraId="3AAE7A7C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 </w:t>
      </w:r>
    </w:p>
    <w:p w14:paraId="529DA7A2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  Можете ли отказаться от употребления кофе?</w:t>
      </w:r>
    </w:p>
    <w:p w14:paraId="0534E1B9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Да</w:t>
      </w:r>
    </w:p>
    <w:p w14:paraId="58C430F3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  Нет</w:t>
      </w:r>
    </w:p>
    <w:p w14:paraId="7996C3B3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 </w:t>
      </w:r>
    </w:p>
    <w:p w14:paraId="27DE99AC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Сколько чашек кофе в день Вы обычно выпиваете?</w:t>
      </w:r>
    </w:p>
    <w:p w14:paraId="21BA27D7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А. Одну-две чашки, редко больше, да и времени на кофейные перерывы обычно не хватает.</w:t>
      </w:r>
    </w:p>
    <w:p w14:paraId="7D971A19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Б. Я специально себя не ограничиваю, 3-4 чашки точно, а там как пойдёт, кофе помогает мне работать, поэтому в напряжённые дни могу и больше 5-6 чашек выпить.</w:t>
      </w:r>
    </w:p>
    <w:p w14:paraId="28D13DB9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В. Одну максимум, а могу и вообще без кофе обойтись.</w:t>
      </w:r>
    </w:p>
    <w:p w14:paraId="7E39B9CB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0799ADEA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Как меняется Ваше самочувствие после чашки кофе?</w:t>
      </w:r>
    </w:p>
    <w:p w14:paraId="2DB1A594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А. Обычно никак, кофе не влияет на моё самочувствие.</w:t>
      </w:r>
    </w:p>
    <w:p w14:paraId="1329E1C1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Б. Кофе меня бодрит, я чувствую прилив энергии и жизненных сил.</w:t>
      </w:r>
    </w:p>
    <w:p w14:paraId="48C66B6D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В. Иногда от кофе становится только хуже, заметно учащается сердцебиение, да и заснуть потом тяжело.</w:t>
      </w:r>
    </w:p>
    <w:p w14:paraId="7F1404EB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3E0DA0C9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Замечали ли Вы, что со временем стали пить больше кофе?</w:t>
      </w:r>
    </w:p>
    <w:p w14:paraId="2BDE0AC6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А. Возможно, пытаюсь таким образом поднимать свою работоспособность, да и ценить хороший кофе учишься с годами.</w:t>
      </w:r>
    </w:p>
    <w:p w14:paraId="005019E9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Б. Да, раньше мне и пары чашек в день хватало, а теперь от них эффекта никакого, приходится пить более крепкий кофе или чаще.</w:t>
      </w:r>
    </w:p>
    <w:p w14:paraId="1BFEBA2B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В. Нет, я пью примерно одинаковое количество жидкости, а кофе это, чай или вода, не так важно.</w:t>
      </w:r>
    </w:p>
    <w:p w14:paraId="1638B1C8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18090353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Как Вы думаете, легко ли Вы сможете отказаться от употребления кофе без ощутимого дискомфорта для себя?</w:t>
      </w:r>
    </w:p>
    <w:p w14:paraId="2CD14D70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lastRenderedPageBreak/>
        <w:t>А. Думаю, что резко отказываться от кофе нельзя, как и от любой привычки, можно постепенно снижать количество потребляемого кофе, тогда это будет незаметным для организма.</w:t>
      </w:r>
    </w:p>
    <w:p w14:paraId="749483B2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Б. Вряд ли я смогу совсем отказаться от кофе, разве что по рекомендации врача.</w:t>
      </w:r>
    </w:p>
    <w:p w14:paraId="008D44D8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В. Я легко могу совсем не пить кофе, я пью его скорее ради разнообразия, а не по необходимости.</w:t>
      </w:r>
    </w:p>
    <w:p w14:paraId="4696CBA4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220F1CC3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Вы пытались когда-нибудь отказаться от употребления кофе?</w:t>
      </w:r>
    </w:p>
    <w:p w14:paraId="38CF1D09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А. Нет, не думаю, что мне это нужно, не так уж часто я пью кофе, да и к чему эти ограничения.</w:t>
      </w:r>
    </w:p>
    <w:p w14:paraId="7C99C4F2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Б. Да, на какое-то время пробовал перейти на заменители, не понравилось.</w:t>
      </w:r>
    </w:p>
    <w:p w14:paraId="32258096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В. Да, но без кофе я обычно плохо себя чувствую, начинает болеть и кружиться голова.</w:t>
      </w:r>
    </w:p>
    <w:p w14:paraId="63C2B9F4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4064C013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Вы когда-нибудь пробовали заменить кофе его аналогами без кофеина, например, цикорием?</w:t>
      </w:r>
    </w:p>
    <w:p w14:paraId="74296B19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А. Да, несколько раз пробовал смешивать кофе и цикорий, но особого эффекта не заметил.</w:t>
      </w:r>
    </w:p>
    <w:p w14:paraId="73FE81E2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Б. Нет, не понимаю людей, которые говорят, что кофе можно заменить цикорием, хороший кофе ничто не может заменить.</w:t>
      </w:r>
    </w:p>
    <w:p w14:paraId="05C9B936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В. Да, но мне такая замена не понравилась, уж лучше вообще тогда от кофе отказаться.</w:t>
      </w:r>
    </w:p>
    <w:p w14:paraId="26D2F4B5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06027E0D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У Вас повышенное давление?</w:t>
      </w:r>
    </w:p>
    <w:p w14:paraId="28AA7857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А. Нет, давление у меня в пределах нормы, скачки иногда бывают, но не думаю, что это как-то связано с употреблением кофе.</w:t>
      </w:r>
    </w:p>
    <w:p w14:paraId="2ED75D40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Б. Да, немного повышенное, но я всё равно не могу заставить себя отказаться от кофе.</w:t>
      </w:r>
    </w:p>
    <w:p w14:paraId="17212A35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В. Нет, у меня обычно пониженное давление, но я не стремлюсь регулировать его при помощи кофе.</w:t>
      </w:r>
    </w:p>
    <w:p w14:paraId="6E5CF171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7EA7731C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Влияет ли выпитая чашка кофе на Ваше сердцебиение?</w:t>
      </w:r>
    </w:p>
    <w:p w14:paraId="78F7EB22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А. Не замечал никакого влияния, если сердце и начинает биться быстрее, то вряд ли из-за кофе.</w:t>
      </w:r>
    </w:p>
    <w:p w14:paraId="5A048231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Б. Да, такое часто случается, но не думаю, что это опасно.</w:t>
      </w:r>
    </w:p>
    <w:p w14:paraId="7A0381F7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В. Нет, хотя у меня невысокий пульс, так что небольшие изменения вряд ли были бы заметны.</w:t>
      </w:r>
    </w:p>
    <w:p w14:paraId="739DDDB5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0A4F6810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Вам предложили на выбор </w:t>
      </w:r>
      <w:proofErr w:type="gramStart"/>
      <w:r>
        <w:rPr>
          <w:rFonts w:ascii="Helvetica Neue" w:hAnsi="Helvetica Neue" w:cs="Helvetica Neue"/>
          <w:sz w:val="26"/>
          <w:szCs w:val="26"/>
        </w:rPr>
        <w:t>энергетик ,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кофе, чай. Что Вы выберите?</w:t>
      </w:r>
    </w:p>
    <w:p w14:paraId="2357D24E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А. Не знаю, буду решать, когда предложат.</w:t>
      </w:r>
    </w:p>
    <w:p w14:paraId="7B2BBF6B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Б. Конечно, кофе, даже сомневаться долго не буду.</w:t>
      </w:r>
    </w:p>
    <w:p w14:paraId="585B57D7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В. Скорее всего горячий шоколад, чай и кофе — это классика.</w:t>
      </w:r>
    </w:p>
    <w:p w14:paraId="4345C991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 </w:t>
      </w:r>
    </w:p>
    <w:p w14:paraId="6752A02E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lastRenderedPageBreak/>
        <w:t xml:space="preserve"> • Какой объём простой питьевой воды Вы регулярно употребляете за день?</w:t>
      </w:r>
    </w:p>
    <w:p w14:paraId="67D8031D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А. Я за этим не слежу, но, думаю, что около литра летом, зимой меньше, предпочитаю согреваться другими напитками.</w:t>
      </w:r>
    </w:p>
    <w:p w14:paraId="64FC59C8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Б. Я редко пью простую воду, предпочитаю кофе или соки, если жарко, вода же безвкусная.</w:t>
      </w:r>
    </w:p>
    <w:p w14:paraId="400D3D3A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В.</w:t>
      </w:r>
    </w:p>
    <w:p w14:paraId="56F29F4E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34D646E2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Стараюсь придерживаться рекомендованной нормы 2 литра в день, в основном получается.</w:t>
      </w:r>
    </w:p>
    <w:p w14:paraId="1B6A13E3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4F899F64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Как Вы считаете, что значит для вас кофе?</w:t>
      </w:r>
    </w:p>
    <w:p w14:paraId="6DB49472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А. Хорошее дополнение ко вкусному десерту.</w:t>
      </w:r>
    </w:p>
    <w:p w14:paraId="43AFC071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Б. Незаменимый атрибут бодрого утра и приятного вечера.</w:t>
      </w:r>
    </w:p>
    <w:p w14:paraId="48767F99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В. Альтернатива чаю. </w:t>
      </w:r>
    </w:p>
    <w:p w14:paraId="0509F48A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69F71172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Какие ощущения Вы испытываете если не выпьете перед </w:t>
      </w:r>
      <w:proofErr w:type="gramStart"/>
      <w:r>
        <w:rPr>
          <w:rFonts w:ascii="Helvetica Neue" w:hAnsi="Helvetica Neue" w:cs="Helvetica Neue"/>
          <w:sz w:val="26"/>
          <w:szCs w:val="26"/>
        </w:rPr>
        <w:t>парой  кофе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или </w:t>
      </w:r>
      <w:proofErr w:type="spellStart"/>
      <w:r>
        <w:rPr>
          <w:rFonts w:ascii="Helvetica Neue" w:hAnsi="Helvetica Neue" w:cs="Helvetica Neue"/>
          <w:sz w:val="26"/>
          <w:szCs w:val="26"/>
        </w:rPr>
        <w:t>энергеический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напиток?</w:t>
      </w:r>
    </w:p>
    <w:p w14:paraId="46652EE9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А.Для меня нет имеет значение</w:t>
      </w:r>
    </w:p>
    <w:p w14:paraId="32C57B16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Б.Буду плохо себя </w:t>
      </w:r>
      <w:proofErr w:type="gramStart"/>
      <w:r>
        <w:rPr>
          <w:rFonts w:ascii="Helvetica Neue" w:hAnsi="Helvetica Neue" w:cs="Helvetica Neue"/>
          <w:sz w:val="26"/>
          <w:szCs w:val="26"/>
        </w:rPr>
        <w:t>чувствовать ,усталость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и плохая концентрация</w:t>
      </w:r>
    </w:p>
    <w:p w14:paraId="5D0FB7AF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proofErr w:type="spellStart"/>
      <w:r>
        <w:rPr>
          <w:rFonts w:ascii="Helvetica Neue" w:hAnsi="Helvetica Neue" w:cs="Helvetica Neue"/>
          <w:sz w:val="26"/>
          <w:szCs w:val="26"/>
        </w:rPr>
        <w:t>В.Могу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без </w:t>
      </w:r>
      <w:proofErr w:type="spellStart"/>
      <w:proofErr w:type="gramStart"/>
      <w:r>
        <w:rPr>
          <w:rFonts w:ascii="Helvetica Neue" w:hAnsi="Helvetica Neue" w:cs="Helvetica Neue"/>
          <w:sz w:val="26"/>
          <w:szCs w:val="26"/>
        </w:rPr>
        <w:t>кофе,но</w:t>
      </w:r>
      <w:proofErr w:type="spellEnd"/>
      <w:proofErr w:type="gramEnd"/>
      <w:r>
        <w:rPr>
          <w:rFonts w:ascii="Helvetica Neue" w:hAnsi="Helvetica Neue" w:cs="Helvetica Neue"/>
          <w:sz w:val="26"/>
          <w:szCs w:val="26"/>
        </w:rPr>
        <w:t xml:space="preserve"> лучше с кофе ,она не влияет на мое состояние</w:t>
      </w:r>
    </w:p>
    <w:p w14:paraId="3F06935C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7A5001A4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Если вы дома выпили </w:t>
      </w:r>
      <w:proofErr w:type="spellStart"/>
      <w:proofErr w:type="gramStart"/>
      <w:r>
        <w:rPr>
          <w:rFonts w:ascii="Helvetica Neue" w:hAnsi="Helvetica Neue" w:cs="Helvetica Neue"/>
          <w:sz w:val="26"/>
          <w:szCs w:val="26"/>
        </w:rPr>
        <w:t>кофе,вы</w:t>
      </w:r>
      <w:proofErr w:type="spellEnd"/>
      <w:proofErr w:type="gramEnd"/>
      <w:r>
        <w:rPr>
          <w:rFonts w:ascii="Helvetica Neue" w:hAnsi="Helvetica Neue" w:cs="Helvetica Neue"/>
          <w:sz w:val="26"/>
          <w:szCs w:val="26"/>
        </w:rPr>
        <w:t xml:space="preserve"> на пару </w:t>
      </w:r>
      <w:proofErr w:type="spellStart"/>
      <w:r>
        <w:rPr>
          <w:rFonts w:ascii="Helvetica Neue" w:hAnsi="Helvetica Neue" w:cs="Helvetica Neue"/>
          <w:sz w:val="26"/>
          <w:szCs w:val="26"/>
        </w:rPr>
        <w:t>возьмете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кофе в термосе или купите по дороге?</w:t>
      </w:r>
    </w:p>
    <w:p w14:paraId="6A5BECE2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proofErr w:type="spellStart"/>
      <w:proofErr w:type="gramStart"/>
      <w:r>
        <w:rPr>
          <w:rFonts w:ascii="Helvetica Neue" w:hAnsi="Helvetica Neue" w:cs="Helvetica Neue"/>
          <w:sz w:val="26"/>
          <w:szCs w:val="26"/>
        </w:rPr>
        <w:t>А.Да,я</w:t>
      </w:r>
      <w:proofErr w:type="spellEnd"/>
      <w:proofErr w:type="gramEnd"/>
      <w:r>
        <w:rPr>
          <w:rFonts w:ascii="Helvetica Neue" w:hAnsi="Helvetica Neue" w:cs="Helvetica Neue"/>
          <w:sz w:val="26"/>
          <w:szCs w:val="26"/>
        </w:rPr>
        <w:t xml:space="preserve"> обязательно куплю </w:t>
      </w:r>
      <w:proofErr w:type="spellStart"/>
      <w:r>
        <w:rPr>
          <w:rFonts w:ascii="Helvetica Neue" w:hAnsi="Helvetica Neue" w:cs="Helvetica Neue"/>
          <w:sz w:val="26"/>
          <w:szCs w:val="26"/>
        </w:rPr>
        <w:t>еще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кофе</w:t>
      </w:r>
    </w:p>
    <w:p w14:paraId="639B8120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Б.Я возьму кофе в том </w:t>
      </w:r>
      <w:proofErr w:type="gramStart"/>
      <w:r>
        <w:rPr>
          <w:rFonts w:ascii="Helvetica Neue" w:hAnsi="Helvetica Neue" w:cs="Helvetica Neue"/>
          <w:sz w:val="26"/>
          <w:szCs w:val="26"/>
        </w:rPr>
        <w:t>случае ,если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буду в нём нуждаться</w:t>
      </w:r>
    </w:p>
    <w:p w14:paraId="5FB59F76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proofErr w:type="spellStart"/>
      <w:proofErr w:type="gramStart"/>
      <w:r>
        <w:rPr>
          <w:rFonts w:ascii="Helvetica Neue" w:hAnsi="Helvetica Neue" w:cs="Helvetica Neue"/>
          <w:sz w:val="26"/>
          <w:szCs w:val="26"/>
        </w:rPr>
        <w:t>В.Нет,болше</w:t>
      </w:r>
      <w:proofErr w:type="spellEnd"/>
      <w:proofErr w:type="gramEnd"/>
      <w:r>
        <w:rPr>
          <w:rFonts w:ascii="Helvetica Neue" w:hAnsi="Helvetica Neue" w:cs="Helvetica Neue"/>
          <w:sz w:val="26"/>
          <w:szCs w:val="26"/>
        </w:rPr>
        <w:t xml:space="preserve"> кофе брать не буду</w:t>
      </w:r>
    </w:p>
    <w:p w14:paraId="55B34EDA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5AE4EAFE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Много ли среди ваших одногруппников </w:t>
      </w:r>
      <w:proofErr w:type="spellStart"/>
      <w:r>
        <w:rPr>
          <w:rFonts w:ascii="Helvetica Neue" w:hAnsi="Helvetica Neue" w:cs="Helvetica Neue"/>
          <w:sz w:val="26"/>
          <w:szCs w:val="26"/>
        </w:rPr>
        <w:t>кофеманов</w:t>
      </w:r>
      <w:proofErr w:type="spellEnd"/>
    </w:p>
    <w:p w14:paraId="1B17FE66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proofErr w:type="gramStart"/>
      <w:r>
        <w:rPr>
          <w:rFonts w:ascii="Helvetica Neue" w:hAnsi="Helvetica Neue" w:cs="Helvetica Neue"/>
          <w:sz w:val="26"/>
          <w:szCs w:val="26"/>
        </w:rPr>
        <w:t>А,Я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не замечал</w:t>
      </w:r>
    </w:p>
    <w:p w14:paraId="028746A8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proofErr w:type="spellStart"/>
      <w:proofErr w:type="gramStart"/>
      <w:r>
        <w:rPr>
          <w:rFonts w:ascii="Helvetica Neue" w:hAnsi="Helvetica Neue" w:cs="Helvetica Neue"/>
          <w:sz w:val="26"/>
          <w:szCs w:val="26"/>
        </w:rPr>
        <w:t>Б.Да,много</w:t>
      </w:r>
      <w:proofErr w:type="spellEnd"/>
      <w:proofErr w:type="gramEnd"/>
    </w:p>
    <w:p w14:paraId="1AAE45F8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В.Мало</w:t>
      </w:r>
    </w:p>
    <w:p w14:paraId="2ABEF1A5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7A491A69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Что вы чаще видите на столе у студентов</w:t>
      </w:r>
    </w:p>
    <w:p w14:paraId="61871552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--------------------------------------</w:t>
      </w:r>
    </w:p>
    <w:p w14:paraId="1649C947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27BB5E25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Стали ли ВЫ пить кофе </w:t>
      </w:r>
      <w:proofErr w:type="spellStart"/>
      <w:proofErr w:type="gramStart"/>
      <w:r>
        <w:rPr>
          <w:rFonts w:ascii="Helvetica Neue" w:hAnsi="Helvetica Neue" w:cs="Helvetica Neue"/>
          <w:sz w:val="26"/>
          <w:szCs w:val="26"/>
        </w:rPr>
        <w:t>чаще,когда</w:t>
      </w:r>
      <w:proofErr w:type="spellEnd"/>
      <w:proofErr w:type="gramEnd"/>
      <w:r>
        <w:rPr>
          <w:rFonts w:ascii="Helvetica Neue" w:hAnsi="Helvetica Neue" w:cs="Helvetica Neue"/>
          <w:sz w:val="26"/>
          <w:szCs w:val="26"/>
        </w:rPr>
        <w:t xml:space="preserve"> поступили в университет</w:t>
      </w:r>
    </w:p>
    <w:p w14:paraId="5A177181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proofErr w:type="spellStart"/>
      <w:proofErr w:type="gramStart"/>
      <w:r>
        <w:rPr>
          <w:rFonts w:ascii="Helvetica Neue" w:hAnsi="Helvetica Neue" w:cs="Helvetica Neue"/>
          <w:sz w:val="26"/>
          <w:szCs w:val="26"/>
        </w:rPr>
        <w:t>А.Однозначно,да</w:t>
      </w:r>
      <w:proofErr w:type="spellEnd"/>
      <w:proofErr w:type="gramEnd"/>
    </w:p>
    <w:p w14:paraId="506A4751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Б.Всегда много пил(а)</w:t>
      </w:r>
    </w:p>
    <w:p w14:paraId="183EC605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В.Никогда не увлекался кофеиновыми напитками</w:t>
      </w:r>
    </w:p>
    <w:p w14:paraId="3B3F6E41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0B75958C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Во время сессии вы выпиваете кофе </w:t>
      </w:r>
      <w:proofErr w:type="spellStart"/>
      <w:proofErr w:type="gramStart"/>
      <w:r>
        <w:rPr>
          <w:rFonts w:ascii="Helvetica Neue" w:hAnsi="Helvetica Neue" w:cs="Helvetica Neue"/>
          <w:sz w:val="26"/>
          <w:szCs w:val="26"/>
        </w:rPr>
        <w:t>больше,чем</w:t>
      </w:r>
      <w:proofErr w:type="spellEnd"/>
      <w:proofErr w:type="gramEnd"/>
      <w:r>
        <w:rPr>
          <w:rFonts w:ascii="Helvetica Neue" w:hAnsi="Helvetica Neue" w:cs="Helvetica Neue"/>
          <w:sz w:val="26"/>
          <w:szCs w:val="26"/>
        </w:rPr>
        <w:t xml:space="preserve"> во время семестра</w:t>
      </w:r>
    </w:p>
    <w:p w14:paraId="38F6DED9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А..</w:t>
      </w:r>
      <w:proofErr w:type="spellStart"/>
      <w:proofErr w:type="gramStart"/>
      <w:r>
        <w:rPr>
          <w:rFonts w:ascii="Helvetica Neue" w:hAnsi="Helvetica Neue" w:cs="Helvetica Neue"/>
          <w:sz w:val="26"/>
          <w:szCs w:val="26"/>
        </w:rPr>
        <w:t>Да,однозначно</w:t>
      </w:r>
      <w:proofErr w:type="spellEnd"/>
      <w:proofErr w:type="gramEnd"/>
      <w:r>
        <w:rPr>
          <w:rFonts w:ascii="Helvetica Neue" w:hAnsi="Helvetica Neue" w:cs="Helvetica Neue"/>
          <w:sz w:val="26"/>
          <w:szCs w:val="26"/>
        </w:rPr>
        <w:t xml:space="preserve"> больше</w:t>
      </w:r>
    </w:p>
    <w:p w14:paraId="71CFED24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Б.Не замечал разницы</w:t>
      </w:r>
    </w:p>
    <w:p w14:paraId="50C974C4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В.Не пью кофеиновые напитки</w:t>
      </w:r>
    </w:p>
    <w:p w14:paraId="5B915240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Г.Предпочитаю энергетик</w:t>
      </w:r>
    </w:p>
    <w:p w14:paraId="710D534A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lastRenderedPageBreak/>
        <w:t xml:space="preserve">  </w:t>
      </w:r>
    </w:p>
    <w:p w14:paraId="27412942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У вас дома стоит кофе машина</w:t>
      </w:r>
    </w:p>
    <w:p w14:paraId="09D887B2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А.да</w:t>
      </w:r>
    </w:p>
    <w:p w14:paraId="52DA6C6A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Б.нет</w:t>
      </w:r>
    </w:p>
    <w:p w14:paraId="207DF38E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 </w:t>
      </w:r>
    </w:p>
    <w:p w14:paraId="1AF54849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Если вы не пьёте </w:t>
      </w:r>
      <w:proofErr w:type="gramStart"/>
      <w:r>
        <w:rPr>
          <w:rFonts w:ascii="Helvetica Neue" w:hAnsi="Helvetica Neue" w:cs="Helvetica Neue"/>
          <w:sz w:val="26"/>
          <w:szCs w:val="26"/>
        </w:rPr>
        <w:t>кофе ,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то почему </w:t>
      </w:r>
    </w:p>
    <w:p w14:paraId="4EE2C6C0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1)мне не нравится вкус</w:t>
      </w:r>
    </w:p>
    <w:p w14:paraId="6CEF905C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2)это дорого </w:t>
      </w:r>
    </w:p>
    <w:p w14:paraId="3D8206BE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3)никогда не пил</w:t>
      </w:r>
    </w:p>
    <w:p w14:paraId="40498176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Чем вы заменяете </w:t>
      </w:r>
      <w:proofErr w:type="gramStart"/>
      <w:r>
        <w:rPr>
          <w:rFonts w:ascii="Helvetica Neue" w:hAnsi="Helvetica Neue" w:cs="Helvetica Neue"/>
          <w:sz w:val="26"/>
          <w:szCs w:val="26"/>
        </w:rPr>
        <w:t>кофе ?</w:t>
      </w:r>
      <w:proofErr w:type="gramEnd"/>
    </w:p>
    <w:p w14:paraId="5EF86EEC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1)энергетик</w:t>
      </w:r>
    </w:p>
    <w:p w14:paraId="7BC43284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2)пью чистую воду </w:t>
      </w:r>
    </w:p>
    <w:p w14:paraId="30D2E98A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3)чай</w:t>
      </w:r>
    </w:p>
    <w:p w14:paraId="26562914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4)ваш вариант …….</w:t>
      </w:r>
    </w:p>
    <w:p w14:paraId="5272A4DA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У вас была ранее кофеиновая зависимость </w:t>
      </w:r>
    </w:p>
    <w:p w14:paraId="132B2F11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        1)никогда не было </w:t>
      </w:r>
    </w:p>
    <w:p w14:paraId="7AB959EB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        2)появилась в университете/ на работе </w:t>
      </w:r>
    </w:p>
    <w:p w14:paraId="33BB75CC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        3) раньше была </w:t>
      </w:r>
    </w:p>
    <w:p w14:paraId="39A2DC77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Есть ли у вас проблемы с </w:t>
      </w:r>
      <w:proofErr w:type="spellStart"/>
      <w:r>
        <w:rPr>
          <w:rFonts w:ascii="Helvetica Neue" w:hAnsi="Helvetica Neue" w:cs="Helvetica Neue"/>
          <w:sz w:val="26"/>
          <w:szCs w:val="26"/>
        </w:rPr>
        <w:t>жкт</w:t>
      </w:r>
      <w:proofErr w:type="spellEnd"/>
      <w:r>
        <w:rPr>
          <w:rFonts w:ascii="Helvetica Neue" w:hAnsi="Helvetica Neue" w:cs="Helvetica Neue"/>
          <w:sz w:val="26"/>
          <w:szCs w:val="26"/>
        </w:rPr>
        <w:t>?</w:t>
      </w:r>
    </w:p>
    <w:p w14:paraId="37F09467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1)да </w:t>
      </w:r>
    </w:p>
    <w:p w14:paraId="2379FEB9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2)нет</w:t>
      </w:r>
    </w:p>
    <w:p w14:paraId="1A2DC7BE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695470E7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Есть ли у вас проблемы со </w:t>
      </w:r>
      <w:proofErr w:type="gramStart"/>
      <w:r>
        <w:rPr>
          <w:rFonts w:ascii="Helvetica Neue" w:hAnsi="Helvetica Neue" w:cs="Helvetica Neue"/>
          <w:sz w:val="26"/>
          <w:szCs w:val="26"/>
        </w:rPr>
        <w:t>сном ?</w:t>
      </w:r>
      <w:proofErr w:type="gramEnd"/>
    </w:p>
    <w:p w14:paraId="677C468D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1)у меня нет проблем со сном </w:t>
      </w:r>
    </w:p>
    <w:p w14:paraId="25AB79FF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2)я сплю мало из-за учебы и работы. </w:t>
      </w:r>
    </w:p>
    <w:p w14:paraId="3E73FF42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031455BB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Влияет ли кофе на </w:t>
      </w:r>
      <w:proofErr w:type="gramStart"/>
      <w:r>
        <w:rPr>
          <w:rFonts w:ascii="Helvetica Neue" w:hAnsi="Helvetica Neue" w:cs="Helvetica Neue"/>
          <w:sz w:val="26"/>
          <w:szCs w:val="26"/>
        </w:rPr>
        <w:t>сон ?</w:t>
      </w:r>
      <w:proofErr w:type="gramEnd"/>
    </w:p>
    <w:p w14:paraId="3E2996BD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1. нет у меня не зависть сон от кофе</w:t>
      </w:r>
    </w:p>
    <w:p w14:paraId="5C88A627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2. Кофе не даёт мне уснуть и бодрил по утрам </w:t>
      </w:r>
    </w:p>
    <w:p w14:paraId="015B20AE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• Как ваши родители относятся к </w:t>
      </w:r>
      <w:proofErr w:type="gramStart"/>
      <w:r>
        <w:rPr>
          <w:rFonts w:ascii="Helvetica Neue" w:hAnsi="Helvetica Neue" w:cs="Helvetica Neue"/>
          <w:sz w:val="26"/>
          <w:szCs w:val="26"/>
        </w:rPr>
        <w:t>кофе ?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</w:t>
      </w:r>
    </w:p>
    <w:p w14:paraId="20016604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1)да, они тоже пьют много кофе</w:t>
      </w:r>
    </w:p>
    <w:p w14:paraId="70B360C6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2. они пьют кофе только утром </w:t>
      </w:r>
    </w:p>
    <w:p w14:paraId="2C946F8C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3. Они почти не пьют кофе</w:t>
      </w:r>
    </w:p>
    <w:p w14:paraId="55882766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4. Они пьют цикорий или другой напиток </w:t>
      </w:r>
    </w:p>
    <w:p w14:paraId="635C5037" w14:textId="77777777" w:rsidR="002E6B46" w:rsidRDefault="002E6B46" w:rsidP="002E6B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</w:rPr>
      </w:pPr>
    </w:p>
    <w:p w14:paraId="677E37DA" w14:textId="77777777" w:rsidR="005A2A50" w:rsidRDefault="005A2A50" w:rsidP="005A2A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319948" w14:textId="77777777" w:rsidR="005A2A50" w:rsidRDefault="005A2A50" w:rsidP="005A2A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25F5C" w14:textId="77777777" w:rsidR="005A2A50" w:rsidRDefault="005A2A50" w:rsidP="005A2A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A11E2B" w14:textId="77777777" w:rsidR="005A2A50" w:rsidRDefault="005A2A50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0F37FA" w14:textId="77777777" w:rsidR="005A2A50" w:rsidRDefault="005A2A50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3624A" w14:textId="77777777" w:rsidR="005A2A50" w:rsidRDefault="005A2A50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E7D16" w14:textId="77777777" w:rsidR="005A2A50" w:rsidRDefault="005A2A50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51846B" w14:textId="77777777" w:rsidR="005A2A50" w:rsidRDefault="005A2A50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1C507" w14:textId="77777777" w:rsidR="005A2A50" w:rsidRDefault="005A2A50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00744F" w14:textId="77777777" w:rsidR="005A2A50" w:rsidRDefault="005A2A50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7AE193" w14:textId="77777777" w:rsidR="002E6B46" w:rsidRDefault="002E6B46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2CAD60" w14:textId="77777777" w:rsidR="002E6B46" w:rsidRDefault="002E6B46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042812" w14:textId="77777777" w:rsidR="005A2A50" w:rsidRPr="00E124C5" w:rsidRDefault="005A2A50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21F78" w14:textId="77777777" w:rsidR="00E124C5" w:rsidRPr="00E124C5" w:rsidRDefault="002E6B46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Заключение;</w:t>
      </w:r>
      <w:r w:rsidRPr="002E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24C5"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кофе — полезный напиток, обладающий многими «лекарственными» свойствами. Но как каждое лекарство, при приёме в больших дозах может приводить к негативным последствиям. Поэтому злоупотреблять большим количеством кофе не следует.  Главный принцип, которым должен руководствоваться истинный любитель кофе,  - умеренность.   Медики настоятельно рекомендуют в течение дня выпивать не более 2-3 чашечек кофе этого «магического напитка». При этом кофе категорически противопоказан людям, страдающим бессонницей, гипертонией, повышенной возбудимостью и другими заболеваниями.   [6; с-15]</w:t>
      </w:r>
    </w:p>
    <w:p w14:paraId="22FE0BC6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утверждения проверим экспериментальным путем по разработанной нами модели</w:t>
      </w:r>
      <w:r w:rsidRPr="00E1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71661DB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textWrapping" w:clear="all"/>
      </w:r>
    </w:p>
    <w:p w14:paraId="00B4C782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Toc382832223"/>
      <w:bookmarkEnd w:id="12"/>
      <w:r w:rsidRPr="00E1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2567B80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ACCBCF6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2.2. Исследование воздействия кофе на самочувствие подростков.</w:t>
      </w:r>
    </w:p>
    <w:p w14:paraId="5B79F814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изучили влияние кофе на самочувствие человека с учётом возраста.</w:t>
      </w:r>
    </w:p>
    <w:p w14:paraId="712EFD2A" w14:textId="77777777" w:rsidR="002F763F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проводилось на территории </w:t>
      </w:r>
      <w:r w:rsidR="002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НГМУ </w:t>
      </w:r>
    </w:p>
    <w:p w14:paraId="32B335A9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исследования мы пригласили </w:t>
      </w:r>
      <w:r w:rsidR="007F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это люди разного пола, возраста, среди которых есть лица курящие и не курящие, постоянно пьющие кофе и не любители этого напитка. (Приложение 1)</w:t>
      </w:r>
    </w:p>
    <w:p w14:paraId="201E628C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Сделали контрольные замеры. Артериальное давление определяла с помощью автоматического тонометра, который сразу фиксирует систолическое, диастолическое давление и пульс испытуемого.</w:t>
      </w:r>
    </w:p>
    <w:p w14:paraId="48B759A5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людей пьют кофе </w:t>
      </w:r>
      <w:proofErr w:type="gramStart"/>
      <w:r w:rsidR="002E6B46" w:rsidRPr="002E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2E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ерновой 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для исследования я взяла</w:t>
      </w:r>
      <w:r w:rsidR="002E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(зерновой кофе)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кофе  Контрольная группа приняла кофе растворимый Через 5, 10, 15 минут измерили давление и пульс. В результате проведенных исследований можно сделать вывод, что наркотик действует на каждый организм индивидуально, хотя можно выделить некоторую закономерность.</w:t>
      </w:r>
    </w:p>
    <w:p w14:paraId="3CF6DF0A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2E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повысились. У гипертоников</w:t>
      </w:r>
      <w:r w:rsidR="007F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и 3)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наблюдалось резкое повышение систолического давления. Абсолютные отклонения от среднего составили </w:t>
      </w:r>
      <w:r w:rsidR="002E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145/90 и 140/100 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соответственно. Им противопоказан кофе, так как их давление в норме, превышает давление здорового человека.</w:t>
      </w:r>
    </w:p>
    <w:p w14:paraId="65D76323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Выявлены гипотоники Участник </w:t>
      </w:r>
      <w:r w:rsidR="007F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и 4)</w:t>
      </w:r>
      <w:r w:rsidR="002E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низкое диастолическое давление. </w:t>
      </w:r>
      <w:r w:rsidR="002E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Давление составило 125/80 и 120/90  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соответственно. Им рекомендую пить кофе регулярно, для улучшения самочувствия и повышения работоспособности.</w:t>
      </w:r>
    </w:p>
    <w:p w14:paraId="1303341F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Повышенное артериальное давление до приема кофе </w:t>
      </w:r>
      <w:r w:rsidR="007F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 кого не 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наблюдалось </w:t>
      </w:r>
    </w:p>
    <w:p w14:paraId="7CF34D25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показало, что пульсовое давление у участника </w:t>
      </w:r>
      <w:r w:rsidR="007F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более 65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мм.рт.ст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участника </w:t>
      </w:r>
      <w:r w:rsidR="007F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пределах 58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мм.рт.ст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а у </w:t>
      </w:r>
      <w:r w:rsidR="007F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  – 32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мм.рт.ст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r w:rsidR="007F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нормы. Большой разрыв между систолическим и диастолическим давлением затрудняет работу сердца и нарушает кровообращение.</w:t>
      </w:r>
    </w:p>
    <w:p w14:paraId="1CE37403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пульса, после приема кофе, наблюдалось у </w:t>
      </w:r>
      <w:r w:rsidR="007F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испытуемых в течение первых 5-10 минут</w:t>
      </w:r>
      <w:r w:rsidR="007F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значительное повышение </w:t>
      </w:r>
    </w:p>
    <w:p w14:paraId="5CE65C66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 долго обвиняли в том, что он повышает артериальное давление, мое исследование подтвердило результаты исследования ученых разных стран. Повышение систолического давления в пределах 0,2</w:t>
      </w:r>
      <w:r w:rsidR="007F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мм.рт.ст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диастолического в пределах 0,</w:t>
      </w:r>
      <w:r w:rsidR="007F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мм.</w:t>
      </w:r>
      <w:proofErr w:type="gram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proofErr w:type="gram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у гипертоников является кратковременным и исчезает после 20-25 минут.</w:t>
      </w:r>
    </w:p>
    <w:p w14:paraId="0C738F92" w14:textId="77777777" w:rsidR="00E124C5" w:rsidRPr="00E124C5" w:rsidRDefault="00E124C5" w:rsidP="00E1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85797B3" w14:textId="77777777" w:rsidR="007F3F1F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Далее провели анкетирование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(Приложение </w:t>
      </w:r>
      <w:proofErr w:type="gram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</w:t>
      </w:r>
      <w:proofErr w:type="gram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анкетировании приняли участие </w:t>
      </w:r>
      <w:r w:rsidR="007F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87 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из </w:t>
      </w:r>
    </w:p>
    <w:tbl>
      <w:tblPr>
        <w:tblW w:w="3340" w:type="dxa"/>
        <w:tblInd w:w="108" w:type="dxa"/>
        <w:tblLook w:val="04A0" w:firstRow="1" w:lastRow="0" w:firstColumn="1" w:lastColumn="0" w:noHBand="0" w:noVBand="1"/>
      </w:tblPr>
      <w:tblGrid>
        <w:gridCol w:w="3556"/>
        <w:gridCol w:w="877"/>
        <w:gridCol w:w="542"/>
      </w:tblGrid>
      <w:tr w:rsidR="007F3F1F" w:rsidRPr="00E006CA" w14:paraId="7C7FBFE5" w14:textId="77777777" w:rsidTr="007F3F1F">
        <w:trPr>
          <w:trHeight w:val="32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88B0" w14:textId="77777777" w:rsidR="007F3F1F" w:rsidRPr="00E006CA" w:rsidRDefault="007F3F1F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Пол</w:t>
            </w:r>
          </w:p>
        </w:tc>
      </w:tr>
      <w:tr w:rsidR="007F3F1F" w:rsidRPr="00E006CA" w14:paraId="4B90A580" w14:textId="77777777" w:rsidTr="007F3F1F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ACFA" w14:textId="77777777" w:rsidR="007F3F1F" w:rsidRPr="00E006CA" w:rsidRDefault="007F3F1F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C52B" w14:textId="77777777" w:rsidR="007F3F1F" w:rsidRPr="00E006CA" w:rsidRDefault="007F3F1F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CE00" w14:textId="77777777" w:rsidR="007F3F1F" w:rsidRPr="00E006CA" w:rsidRDefault="007F3F1F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7F3F1F" w:rsidRPr="00E006CA" w14:paraId="03DF4575" w14:textId="77777777" w:rsidTr="007F3F1F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EEA1" w14:textId="77777777" w:rsidR="007F3F1F" w:rsidRPr="00E006CA" w:rsidRDefault="007F3F1F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42C5" w14:textId="77777777" w:rsidR="007F3F1F" w:rsidRPr="00E006CA" w:rsidRDefault="007F3F1F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66D2" w14:textId="77777777" w:rsidR="007F3F1F" w:rsidRPr="00E006CA" w:rsidRDefault="007F3F1F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F3F1F" w:rsidRPr="00E006CA" w14:paraId="221707DF" w14:textId="77777777" w:rsidTr="007F3F1F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340" w:type="dxa"/>
              <w:tblLook w:val="04A0" w:firstRow="1" w:lastRow="0" w:firstColumn="1" w:lastColumn="0" w:noHBand="0" w:noVBand="1"/>
            </w:tblPr>
            <w:tblGrid>
              <w:gridCol w:w="2110"/>
              <w:gridCol w:w="760"/>
              <w:gridCol w:w="470"/>
            </w:tblGrid>
            <w:tr w:rsidR="007F3F1F" w:rsidRPr="00E006CA" w14:paraId="4DE322B5" w14:textId="77777777" w:rsidTr="007F3F1F">
              <w:trPr>
                <w:trHeight w:val="320"/>
              </w:trPr>
              <w:tc>
                <w:tcPr>
                  <w:tcW w:w="3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851B4" w14:textId="77777777" w:rsidR="007F3F1F" w:rsidRPr="00E006CA" w:rsidRDefault="007F3F1F" w:rsidP="00E006CA">
                  <w:pPr>
                    <w:rPr>
                      <w:rFonts w:ascii="Times New Roman" w:hAnsi="Times New Roman" w:cs="Times New Roman"/>
                      <w:color w:val="202124"/>
                      <w:sz w:val="20"/>
                      <w:szCs w:val="20"/>
                    </w:rPr>
                  </w:pPr>
                  <w:r w:rsidRPr="00E006CA">
                    <w:rPr>
                      <w:rFonts w:ascii="Times New Roman" w:hAnsi="Times New Roman" w:cs="Times New Roman"/>
                      <w:color w:val="202124"/>
                      <w:sz w:val="20"/>
                      <w:szCs w:val="20"/>
                    </w:rPr>
                    <w:lastRenderedPageBreak/>
                    <w:t>Возраст</w:t>
                  </w:r>
                </w:p>
              </w:tc>
            </w:tr>
            <w:tr w:rsidR="007F3F1F" w:rsidRPr="00E006CA" w14:paraId="1F08047C" w14:textId="77777777" w:rsidTr="007F3F1F">
              <w:trPr>
                <w:trHeight w:val="300"/>
              </w:trPr>
              <w:tc>
                <w:tcPr>
                  <w:tcW w:w="2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75C10" w14:textId="77777777" w:rsidR="007F3F1F" w:rsidRPr="00E006CA" w:rsidRDefault="007F3F1F" w:rsidP="00E006C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6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18-20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39147" w14:textId="77777777" w:rsidR="007F3F1F" w:rsidRPr="00E006CA" w:rsidRDefault="007F3F1F" w:rsidP="00E006C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6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14%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924DE" w14:textId="77777777" w:rsidR="007F3F1F" w:rsidRPr="00E006CA" w:rsidRDefault="007F3F1F" w:rsidP="00E006C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6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7F3F1F" w:rsidRPr="00E006CA" w14:paraId="22B14530" w14:textId="77777777" w:rsidTr="007F3F1F">
              <w:trPr>
                <w:trHeight w:val="300"/>
              </w:trPr>
              <w:tc>
                <w:tcPr>
                  <w:tcW w:w="2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0C67E" w14:textId="77777777" w:rsidR="007F3F1F" w:rsidRPr="00E006CA" w:rsidRDefault="007F3F1F" w:rsidP="00E006C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6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21-23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B8126" w14:textId="77777777" w:rsidR="007F3F1F" w:rsidRPr="00E006CA" w:rsidRDefault="007F3F1F" w:rsidP="00E006C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6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76%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6838A" w14:textId="77777777" w:rsidR="007F3F1F" w:rsidRPr="00E006CA" w:rsidRDefault="007F3F1F" w:rsidP="00E006C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6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</w:tr>
            <w:tr w:rsidR="007F3F1F" w:rsidRPr="00E006CA" w14:paraId="1E71D553" w14:textId="77777777" w:rsidTr="007F3F1F">
              <w:trPr>
                <w:trHeight w:val="300"/>
              </w:trPr>
              <w:tc>
                <w:tcPr>
                  <w:tcW w:w="2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8062D" w14:textId="77777777" w:rsidR="007F3F1F" w:rsidRPr="00E006CA" w:rsidRDefault="007F3F1F" w:rsidP="00E006C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6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 и старше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1A79D" w14:textId="77777777" w:rsidR="007F3F1F" w:rsidRPr="00E006CA" w:rsidRDefault="007F3F1F" w:rsidP="00E006C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6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9%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825E0" w14:textId="77777777" w:rsidR="007F3F1F" w:rsidRPr="00E006CA" w:rsidRDefault="007F3F1F" w:rsidP="00E006C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6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1011878E" w14:textId="77777777" w:rsidR="007F3F1F" w:rsidRPr="00E006CA" w:rsidRDefault="007F3F1F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A011F" w14:textId="77777777" w:rsidR="007F3F1F" w:rsidRPr="00E006CA" w:rsidRDefault="007F3F1F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59AE05" w14:textId="77777777" w:rsidR="007F3F1F" w:rsidRPr="00E006CA" w:rsidRDefault="007F3F1F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75D2A7" w14:textId="77777777" w:rsidR="007F3F1F" w:rsidRPr="00E006CA" w:rsidRDefault="007F3F1F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1F2C88" w14:textId="77777777" w:rsidR="007F3F1F" w:rsidRPr="00E006CA" w:rsidRDefault="007F3F1F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FC2B69" w14:textId="77777777" w:rsidR="007F3F1F" w:rsidRPr="00E006CA" w:rsidRDefault="007F3F1F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1A11FD" w14:textId="77777777" w:rsidR="007F3F1F" w:rsidRPr="00E006CA" w:rsidRDefault="007F3F1F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1159E" w14:textId="77777777" w:rsidR="007F3F1F" w:rsidRPr="00E006CA" w:rsidRDefault="007F3F1F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895B5B3" w14:textId="77777777" w:rsidR="00E124C5" w:rsidRPr="00E006CA" w:rsidRDefault="00E124C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416" w:type="dxa"/>
        <w:tblInd w:w="108" w:type="dxa"/>
        <w:tblLook w:val="04A0" w:firstRow="1" w:lastRow="0" w:firstColumn="1" w:lastColumn="0" w:noHBand="0" w:noVBand="1"/>
      </w:tblPr>
      <w:tblGrid>
        <w:gridCol w:w="2571"/>
        <w:gridCol w:w="222"/>
        <w:gridCol w:w="1805"/>
        <w:gridCol w:w="222"/>
      </w:tblGrid>
      <w:tr w:rsidR="00B31585" w:rsidRPr="00E006CA" w14:paraId="0D905533" w14:textId="77777777" w:rsidTr="00B31585">
        <w:trPr>
          <w:trHeight w:val="320"/>
        </w:trPr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7D00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Как часто вы пьёте кофе?  </w:t>
            </w:r>
          </w:p>
        </w:tc>
      </w:tr>
      <w:tr w:rsidR="00B31585" w:rsidRPr="00E006CA" w14:paraId="04533E60" w14:textId="77777777" w:rsidTr="00B31585">
        <w:trPr>
          <w:trHeight w:val="300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4417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день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19E6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43A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585" w:rsidRPr="00E006CA" w14:paraId="559DA7EB" w14:textId="77777777" w:rsidTr="00B31585">
        <w:trPr>
          <w:trHeight w:val="300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95E9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Несколько раз в неделю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C57E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2EF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585" w:rsidRPr="00E006CA" w14:paraId="5174AF67" w14:textId="77777777" w:rsidTr="00B31585">
        <w:trPr>
          <w:trHeight w:val="300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D07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Несколько раз в месяц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525F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DFC0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585" w:rsidRPr="00E006CA" w14:paraId="41C7A913" w14:textId="77777777" w:rsidTr="00B31585">
        <w:trPr>
          <w:trHeight w:val="300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D66B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Несколько раз в год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6BBC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F339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585" w:rsidRPr="00E006CA" w14:paraId="3529F5B4" w14:textId="77777777" w:rsidTr="00B31585">
        <w:trPr>
          <w:trHeight w:val="30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0FCD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Никогда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F367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9EA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ECD2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5C3C3D3" w14:textId="77777777" w:rsidR="007F3F1F" w:rsidRPr="00E006CA" w:rsidRDefault="007F3F1F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3C296D" w14:textId="77777777" w:rsidR="007F3F1F" w:rsidRPr="00E006CA" w:rsidRDefault="007F3F1F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400" w:type="dxa"/>
        <w:tblInd w:w="108" w:type="dxa"/>
        <w:tblLook w:val="04A0" w:firstRow="1" w:lastRow="0" w:firstColumn="1" w:lastColumn="0" w:noHBand="0" w:noVBand="1"/>
      </w:tblPr>
      <w:tblGrid>
        <w:gridCol w:w="2556"/>
        <w:gridCol w:w="784"/>
        <w:gridCol w:w="1060"/>
      </w:tblGrid>
      <w:tr w:rsidR="00B31585" w:rsidRPr="00E006CA" w14:paraId="40E0120E" w14:textId="77777777" w:rsidTr="00B31585">
        <w:trPr>
          <w:trHeight w:val="320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282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Какой кофе вы пьёте?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DC58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</w:p>
        </w:tc>
      </w:tr>
      <w:tr w:rsidR="00B31585" w:rsidRPr="00E006CA" w14:paraId="7F552F9E" w14:textId="77777777" w:rsidTr="00B31585">
        <w:trPr>
          <w:trHeight w:val="30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871D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Растворимый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502E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DD3D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B31585" w:rsidRPr="00E006CA" w14:paraId="0D0AB55C" w14:textId="77777777" w:rsidTr="00B31585">
        <w:trPr>
          <w:trHeight w:val="30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C507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Зерновой, молотый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3E23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9F14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B31585" w:rsidRPr="00E006CA" w14:paraId="5D6DE0D5" w14:textId="77777777" w:rsidTr="00B31585">
        <w:trPr>
          <w:trHeight w:val="30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3DE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Капсульный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723B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F49D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</w:tbl>
    <w:p w14:paraId="5B573540" w14:textId="77777777" w:rsidR="007F3F1F" w:rsidRPr="00E006CA" w:rsidRDefault="007F3F1F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A2CB57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580" w:type="dxa"/>
        <w:tblInd w:w="108" w:type="dxa"/>
        <w:tblLook w:val="04A0" w:firstRow="1" w:lastRow="0" w:firstColumn="1" w:lastColumn="0" w:noHBand="0" w:noVBand="1"/>
      </w:tblPr>
      <w:tblGrid>
        <w:gridCol w:w="4430"/>
        <w:gridCol w:w="1582"/>
        <w:gridCol w:w="978"/>
        <w:gridCol w:w="295"/>
        <w:gridCol w:w="295"/>
      </w:tblGrid>
      <w:tr w:rsidR="00B31585" w:rsidRPr="00E006CA" w14:paraId="42E7C116" w14:textId="77777777" w:rsidTr="00B31585">
        <w:trPr>
          <w:trHeight w:val="320"/>
        </w:trPr>
        <w:tc>
          <w:tcPr>
            <w:tcW w:w="5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A27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В какое время вы обычно пьете кофе?</w:t>
            </w:r>
          </w:p>
        </w:tc>
      </w:tr>
      <w:tr w:rsidR="00B31585" w:rsidRPr="00E006CA" w14:paraId="79FC9E75" w14:textId="77777777" w:rsidTr="00B31585">
        <w:trPr>
          <w:trHeight w:val="300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4288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Утром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379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9F8D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B107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13FE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585" w:rsidRPr="00E006CA" w14:paraId="4D3E9A9B" w14:textId="77777777" w:rsidTr="00B31585">
        <w:trPr>
          <w:trHeight w:val="300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EEA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Днем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87B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EFEA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B096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366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585" w:rsidRPr="00E006CA" w14:paraId="3ED41717" w14:textId="77777777" w:rsidTr="00B31585">
        <w:trPr>
          <w:trHeight w:val="300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04F2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Вечером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B38C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D09D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C6D7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FB9B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585" w:rsidRPr="00E006CA" w14:paraId="3C33FC02" w14:textId="77777777" w:rsidTr="00B31585">
        <w:trPr>
          <w:trHeight w:val="300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A68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 сном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1BFF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041D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BDC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5A4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750" w:tblpY="146"/>
        <w:tblW w:w="7580" w:type="dxa"/>
        <w:tblLook w:val="04A0" w:firstRow="1" w:lastRow="0" w:firstColumn="1" w:lastColumn="0" w:noHBand="0" w:noVBand="1"/>
      </w:tblPr>
      <w:tblGrid>
        <w:gridCol w:w="1060"/>
        <w:gridCol w:w="1060"/>
        <w:gridCol w:w="1140"/>
        <w:gridCol w:w="1140"/>
        <w:gridCol w:w="1060"/>
        <w:gridCol w:w="1060"/>
        <w:gridCol w:w="1060"/>
      </w:tblGrid>
      <w:tr w:rsidR="00B31585" w:rsidRPr="00E006CA" w14:paraId="6E58EE9A" w14:textId="77777777" w:rsidTr="00B3158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A4A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8E68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DE0F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BAB7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F372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24A6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ABAE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585" w:rsidRPr="00E006CA" w14:paraId="09E7600B" w14:textId="77777777" w:rsidTr="00B31585">
        <w:trPr>
          <w:trHeight w:val="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7338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0D20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Можете ли отказаться от употребления кофе?</w:t>
            </w:r>
          </w:p>
        </w:tc>
      </w:tr>
      <w:tr w:rsidR="00B31585" w:rsidRPr="00E006CA" w14:paraId="203F6F05" w14:textId="77777777" w:rsidTr="00B3158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2A3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4303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A02E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F99A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4A3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B51D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D58F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585" w:rsidRPr="00E006CA" w14:paraId="4AD2B4C1" w14:textId="77777777" w:rsidTr="00B3158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E2C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62C6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4382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BC8D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3D6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332A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CC8B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585" w:rsidRPr="00E006CA" w14:paraId="30B80EBD" w14:textId="77777777" w:rsidTr="00B3158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3C2A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C7E3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24E3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CEA4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299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7E28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69C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1A27C1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73C858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D99868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865" w:type="dxa"/>
        <w:tblInd w:w="108" w:type="dxa"/>
        <w:tblLook w:val="04A0" w:firstRow="1" w:lastRow="0" w:firstColumn="1" w:lastColumn="0" w:noHBand="0" w:noVBand="1"/>
      </w:tblPr>
      <w:tblGrid>
        <w:gridCol w:w="7909"/>
        <w:gridCol w:w="607"/>
        <w:gridCol w:w="607"/>
        <w:gridCol w:w="39"/>
        <w:gridCol w:w="527"/>
        <w:gridCol w:w="70"/>
        <w:gridCol w:w="440"/>
        <w:gridCol w:w="222"/>
        <w:gridCol w:w="222"/>
        <w:gridCol w:w="222"/>
      </w:tblGrid>
      <w:tr w:rsidR="00B31585" w:rsidRPr="00E006CA" w14:paraId="3839C278" w14:textId="77777777" w:rsidTr="00B31585">
        <w:trPr>
          <w:trHeight w:val="320"/>
        </w:trPr>
        <w:tc>
          <w:tcPr>
            <w:tcW w:w="108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AFB7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Сколько чашек кофе в день Вы обычно выпиваете?</w:t>
            </w:r>
          </w:p>
        </w:tc>
      </w:tr>
      <w:tr w:rsidR="00B31585" w:rsidRPr="00E006CA" w14:paraId="2E152975" w14:textId="77777777" w:rsidTr="00B31585">
        <w:trPr>
          <w:trHeight w:val="300"/>
        </w:trPr>
        <w:tc>
          <w:tcPr>
            <w:tcW w:w="9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37E8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8F9C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FC5C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2119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A77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F238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585" w:rsidRPr="00E006CA" w14:paraId="7ABDF1B4" w14:textId="77777777" w:rsidTr="00B31585">
        <w:trPr>
          <w:gridAfter w:val="5"/>
          <w:wAfter w:w="1176" w:type="dxa"/>
          <w:trHeight w:val="300"/>
        </w:trPr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428B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Одну-две чашки, редко больше, да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ивремени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кофейные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перерывыобычно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хватает.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D4EB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101D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131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585" w:rsidRPr="00E006CA" w14:paraId="7DE5A610" w14:textId="77777777" w:rsidTr="00B31585">
        <w:trPr>
          <w:gridAfter w:val="5"/>
          <w:wAfter w:w="1176" w:type="dxa"/>
          <w:trHeight w:val="300"/>
        </w:trPr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87DD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Одну максимум, а могу и вообще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безкофе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обойтись.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24B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7A5D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F003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585" w:rsidRPr="00E006CA" w14:paraId="7F367AF0" w14:textId="77777777" w:rsidTr="00B31585">
        <w:trPr>
          <w:gridAfter w:val="5"/>
          <w:wAfter w:w="1176" w:type="dxa"/>
          <w:trHeight w:val="300"/>
        </w:trPr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A12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специально себя не ограничиваю,3-4 чашки точно, а там как </w:t>
            </w:r>
            <w:proofErr w:type="spellStart"/>
            <w:proofErr w:type="gram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пойдёт,кофе</w:t>
            </w:r>
            <w:proofErr w:type="spellEnd"/>
            <w:proofErr w:type="gram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помогает мне работать,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поэтомув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напряжённые дни могу и больше 5-6чашек выпить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6FCA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7B83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366B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81741BF" w14:textId="77777777" w:rsidR="007F3F1F" w:rsidRPr="00E006CA" w:rsidRDefault="007F3F1F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422044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DCAF6B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423FC3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94F5E8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AA857F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D0262A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54E89B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6C69DC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8955"/>
        <w:gridCol w:w="583"/>
        <w:gridCol w:w="416"/>
        <w:gridCol w:w="222"/>
        <w:gridCol w:w="222"/>
        <w:gridCol w:w="222"/>
      </w:tblGrid>
      <w:tr w:rsidR="00B31585" w:rsidRPr="00E006CA" w14:paraId="3DA0A6B4" w14:textId="77777777" w:rsidTr="00B31585">
        <w:trPr>
          <w:trHeight w:val="320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F7D0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Как меняется Ваше самочувствие после чашки кофе?</w:t>
            </w:r>
          </w:p>
        </w:tc>
      </w:tr>
      <w:tr w:rsidR="00B31585" w:rsidRPr="00E006CA" w14:paraId="23FF0E3C" w14:textId="77777777" w:rsidTr="00B31585">
        <w:trPr>
          <w:trHeight w:val="300"/>
        </w:trPr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0D73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C840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001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4439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1373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0D53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585" w:rsidRPr="00E006CA" w14:paraId="24C51D0D" w14:textId="77777777" w:rsidTr="00B31585">
        <w:trPr>
          <w:trHeight w:val="300"/>
        </w:trPr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C8A0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Обычно никак, кофе не влияет на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моёсамочувствие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57C6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22DF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739E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4D7D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98A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585" w:rsidRPr="00E006CA" w14:paraId="114723F4" w14:textId="77777777" w:rsidTr="00B31585">
        <w:trPr>
          <w:trHeight w:val="300"/>
        </w:trPr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36EB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Кофе меня бодрит, я чувствую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приливэнергии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жизненных сил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9BE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DDA7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447A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0357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06BD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585" w:rsidRPr="00E006CA" w14:paraId="5A362DB0" w14:textId="77777777" w:rsidTr="00B31585">
        <w:trPr>
          <w:trHeight w:val="300"/>
        </w:trPr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1052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Иногда от кофе становится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толькохуже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заметно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учащаетсясердцебиение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да и заснуть </w:t>
            </w:r>
            <w:proofErr w:type="gram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тяжело .</w:t>
            </w:r>
            <w:proofErr w:type="gramEnd"/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FAFA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EC90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1C72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FA82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36CD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83A342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1B1184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9033"/>
        <w:gridCol w:w="583"/>
        <w:gridCol w:w="416"/>
        <w:gridCol w:w="222"/>
        <w:gridCol w:w="222"/>
        <w:gridCol w:w="222"/>
        <w:gridCol w:w="222"/>
      </w:tblGrid>
      <w:tr w:rsidR="00B31585" w:rsidRPr="00E006CA" w14:paraId="5E0A3DD6" w14:textId="77777777" w:rsidTr="00B31585">
        <w:trPr>
          <w:trHeight w:val="320"/>
        </w:trPr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B638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Замечали ли Вы, что со временем стали пить больше кофе?</w:t>
            </w:r>
          </w:p>
        </w:tc>
      </w:tr>
      <w:tr w:rsidR="00B31585" w:rsidRPr="00E006CA" w14:paraId="02B5D9DE" w14:textId="77777777" w:rsidTr="00B31585">
        <w:trPr>
          <w:trHeight w:val="300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1D1F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1B10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DE66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C1A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F769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3A47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AC68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585" w:rsidRPr="00E006CA" w14:paraId="112A999E" w14:textId="77777777" w:rsidTr="00B31585">
        <w:trPr>
          <w:trHeight w:val="300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C316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Возможно, пытаюсь таким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образомподнимать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свою </w:t>
            </w:r>
            <w:proofErr w:type="spellStart"/>
            <w:proofErr w:type="gram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работоспособность,да</w:t>
            </w:r>
            <w:proofErr w:type="spellEnd"/>
            <w:proofErr w:type="gram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ценить хороший кофе учишься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сгодами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E7A2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E4A8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BA5B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E6D0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846A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C1F4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585" w:rsidRPr="00E006CA" w14:paraId="745E8025" w14:textId="77777777" w:rsidTr="00B31585">
        <w:trPr>
          <w:trHeight w:val="300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EC23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Да, раньше мне и пары чашек в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деньхватало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 теперь от них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эффектаникакого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приходится пить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болеекрепкий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кофе или чаще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B4DB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33F6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4EB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AC79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856E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C73E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585" w:rsidRPr="00E006CA" w14:paraId="10792937" w14:textId="77777777" w:rsidTr="00B31585">
        <w:trPr>
          <w:trHeight w:val="300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F77C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Нет, я пью примерно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одинаковоеколичество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жидкости, а кофе это,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чайили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вода, не так важно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4D8D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FD93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EB10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85A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2988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4183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2EE8AB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A098C1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9" w:type="dxa"/>
        <w:tblInd w:w="108" w:type="dxa"/>
        <w:tblLook w:val="04A0" w:firstRow="1" w:lastRow="0" w:firstColumn="1" w:lastColumn="0" w:noHBand="0" w:noVBand="1"/>
      </w:tblPr>
      <w:tblGrid>
        <w:gridCol w:w="7642"/>
        <w:gridCol w:w="543"/>
        <w:gridCol w:w="394"/>
        <w:gridCol w:w="221"/>
        <w:gridCol w:w="221"/>
        <w:gridCol w:w="221"/>
        <w:gridCol w:w="221"/>
      </w:tblGrid>
      <w:tr w:rsidR="00B31585" w:rsidRPr="00E006CA" w14:paraId="2D81F529" w14:textId="77777777" w:rsidTr="00B31585">
        <w:trPr>
          <w:trHeight w:val="320"/>
        </w:trPr>
        <w:tc>
          <w:tcPr>
            <w:tcW w:w="9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D32A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Вы пытались когда-нибудь отказаться от употребления кофе?</w:t>
            </w:r>
          </w:p>
        </w:tc>
      </w:tr>
      <w:tr w:rsidR="00B31585" w:rsidRPr="00E006CA" w14:paraId="0F4A5419" w14:textId="77777777" w:rsidTr="00B31585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E5F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Нет, не думаю, что мне это нужно,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нетак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уж часто я пью кофе, да и к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чемуэти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ограничения.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CD7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D940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1444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2808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7EA4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3B3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585" w:rsidRPr="00E006CA" w14:paraId="53A1E0BC" w14:textId="77777777" w:rsidTr="00B31585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EF84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Да, на какое-то время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пробовалперейти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заменители,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непонравилось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69C6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D46E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5169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EDA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141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0DE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585" w:rsidRPr="00E006CA" w14:paraId="2E126E5A" w14:textId="77777777" w:rsidTr="00B31585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5E46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Да, но без кофе я обычно плохо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себячувствую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начинает болеть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икружиться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голова.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4BF7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26D6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ACFF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7087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C63C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A173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42047AB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6A1DD9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07E68C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246519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9116"/>
        <w:gridCol w:w="583"/>
        <w:gridCol w:w="416"/>
        <w:gridCol w:w="222"/>
      </w:tblGrid>
      <w:tr w:rsidR="00B31585" w:rsidRPr="00E006CA" w14:paraId="239E6EEC" w14:textId="77777777" w:rsidTr="00B31585">
        <w:trPr>
          <w:trHeight w:val="320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3A90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У Вас повышенное давление?</w:t>
            </w:r>
          </w:p>
        </w:tc>
      </w:tr>
      <w:tr w:rsidR="00B31585" w:rsidRPr="00E006CA" w14:paraId="32D720A1" w14:textId="77777777" w:rsidTr="00B31585">
        <w:trPr>
          <w:trHeight w:val="300"/>
        </w:trPr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0797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Нет, давление у меня в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пределахнормы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скачки иногда бывают, но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недумаю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что это как-то связано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супотреблением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кофе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D3A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5B9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20AB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585" w:rsidRPr="00E006CA" w14:paraId="2FC360CB" w14:textId="77777777" w:rsidTr="00B31585">
        <w:trPr>
          <w:trHeight w:val="300"/>
        </w:trPr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9888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Да, немного повышенное, но я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всёравно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могу заставить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себяотказаться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кофе.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5D4B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CF73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716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585" w:rsidRPr="00E006CA" w14:paraId="19FA8080" w14:textId="77777777" w:rsidTr="00B31585">
        <w:trPr>
          <w:trHeight w:val="300"/>
        </w:trPr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1B5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Нет, у меня обычно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пониженноедавление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но я не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стремлюсьрегулировать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 при помощи кофе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EEE2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22B4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1B9F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A206AE5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B1961B" w14:textId="77777777" w:rsidR="00B31585" w:rsidRPr="00E006CA" w:rsidRDefault="00B31585" w:rsidP="00E006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12" w:type="dxa"/>
        <w:tblInd w:w="108" w:type="dxa"/>
        <w:tblLook w:val="04A0" w:firstRow="1" w:lastRow="0" w:firstColumn="1" w:lastColumn="0" w:noHBand="0" w:noVBand="1"/>
      </w:tblPr>
      <w:tblGrid>
        <w:gridCol w:w="8703"/>
        <w:gridCol w:w="583"/>
        <w:gridCol w:w="416"/>
        <w:gridCol w:w="222"/>
        <w:gridCol w:w="222"/>
        <w:gridCol w:w="222"/>
        <w:gridCol w:w="222"/>
      </w:tblGrid>
      <w:tr w:rsidR="00B31585" w:rsidRPr="00E006CA" w14:paraId="46E1BD9D" w14:textId="77777777" w:rsidTr="00B31585">
        <w:trPr>
          <w:trHeight w:val="320"/>
        </w:trPr>
        <w:tc>
          <w:tcPr>
            <w:tcW w:w="9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4527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Влияет ли выпитая чашка кофе на Ваше сердцебиение?</w:t>
            </w:r>
          </w:p>
        </w:tc>
      </w:tr>
      <w:tr w:rsidR="00B31585" w:rsidRPr="00E006CA" w14:paraId="3173872F" w14:textId="77777777" w:rsidTr="00B31585">
        <w:trPr>
          <w:trHeight w:val="300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FEB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Да, такое часто случается, но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недумаю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что это опасно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5B5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0C09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BEC4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24AA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8831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922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585" w:rsidRPr="00E006CA" w14:paraId="4772340F" w14:textId="77777777" w:rsidTr="00B31585">
        <w:trPr>
          <w:trHeight w:val="300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E5B9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замечал никакого влияния,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еслисердце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начинает биться быстрее,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товряд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 из-за кофе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C745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6C79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1F99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E88E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5D5C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8118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585" w:rsidRPr="00E006CA" w14:paraId="4F7B4BD6" w14:textId="77777777" w:rsidTr="00B31585">
        <w:trPr>
          <w:trHeight w:val="300"/>
        </w:trPr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0216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Нет, хотя у меня невысокий пульс,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такчто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небольшие изменения вряд </w:t>
            </w:r>
            <w:proofErr w:type="spellStart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либыли</w:t>
            </w:r>
            <w:proofErr w:type="spellEnd"/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бы заметны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C947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86FC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2207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2E07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80F6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1C9C" w14:textId="77777777" w:rsidR="00B31585" w:rsidRPr="00E006CA" w:rsidRDefault="00B31585" w:rsidP="00E00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192F4D" w14:textId="77777777" w:rsidR="00B31585" w:rsidRDefault="00B3158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87FA8" w14:textId="77777777" w:rsidR="00B31585" w:rsidRDefault="00B3158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60BF9" w14:textId="77777777" w:rsidR="00B31585" w:rsidRDefault="00B3158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63549" w14:textId="77777777" w:rsidR="00B31585" w:rsidRDefault="00B3158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70597" w14:textId="77777777" w:rsidR="00B31585" w:rsidRDefault="00B3158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E440E" w14:textId="77777777" w:rsidR="00B31585" w:rsidRDefault="00B3158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58A87" w14:textId="77777777" w:rsidR="00B31585" w:rsidRDefault="00B3158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034C9" w14:textId="77777777" w:rsidR="00B31585" w:rsidRDefault="00B3158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5D165" w14:textId="77777777" w:rsidR="00B31585" w:rsidRDefault="00B3158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EE962" w14:textId="77777777" w:rsidR="00B31585" w:rsidRDefault="00B3158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C1856" w14:textId="77777777" w:rsidR="007F3F1F" w:rsidRPr="00E124C5" w:rsidRDefault="007F3F1F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E7CE1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кофе на организм не однозначно (то, что противопоказано одним, может оказаться полезным для других) поэтому необходимо четко представлять, какими же свойствами обладает этот напиток.</w:t>
      </w:r>
    </w:p>
    <w:p w14:paraId="48C96ADA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Положительные свойства кофеина</w:t>
      </w:r>
    </w:p>
    <w:p w14:paraId="7214FFFD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Устраняет вялость и сонливость</w:t>
      </w:r>
    </w:p>
    <w:p w14:paraId="2AAD821A" w14:textId="77777777" w:rsidR="00E124C5" w:rsidRPr="00E124C5" w:rsidRDefault="00E124C5" w:rsidP="00B315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Повышает выносливость, отдаляет наступление </w:t>
      </w:r>
      <w:proofErr w:type="gram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усталости..</w:t>
      </w:r>
      <w:proofErr w:type="gramEnd"/>
    </w:p>
    <w:p w14:paraId="5D64D637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 небольших дозах кофе можно использовать при внезапном понижении давления или гипотонии.</w:t>
      </w:r>
    </w:p>
    <w:p w14:paraId="007AF3B8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Отрицательные свойства кофеина</w:t>
      </w:r>
    </w:p>
    <w:p w14:paraId="07E4975D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Усиливает сердцебиение. Это свойство следует учитывать людям, имеющим нарушения ритма сердца (тахикардия, аритмия).</w:t>
      </w:r>
    </w:p>
    <w:p w14:paraId="678F8321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Повышает кровяное давление при стрессах и шоке.</w:t>
      </w:r>
    </w:p>
    <w:p w14:paraId="07A6851C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Вызывает привыкание. Если при регулярном употреблении кофе отказаться от него, примерно через 18 часов появляются симптомы так называемой «кофеиновой </w:t>
      </w:r>
      <w:proofErr w:type="spellStart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абсистенции</w:t>
      </w:r>
      <w:proofErr w:type="spellEnd"/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 головная боль, слабость, могут заныть мышцы. Они исчезают в течении суток практически без последствий.</w:t>
      </w:r>
    </w:p>
    <w:p w14:paraId="1A4D4590" w14:textId="77777777" w:rsidR="00E124C5" w:rsidRPr="002F763F" w:rsidRDefault="00E124C5" w:rsidP="002F763F">
      <w:pPr>
        <w:shd w:val="clear" w:color="auto" w:fill="FFFFFF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F763F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2.3.  Рекомендации грамотного употребления кофе</w:t>
      </w:r>
    </w:p>
    <w:p w14:paraId="2172563E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На основании полученных данных в результате теоретического и практического исследований разработаны рекомендации.</w:t>
      </w:r>
    </w:p>
    <w:p w14:paraId="3A635374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 </w:t>
      </w:r>
    </w:p>
    <w:p w14:paraId="0F855532" w14:textId="77777777" w:rsidR="00E124C5" w:rsidRPr="00E124C5" w:rsidRDefault="00E124C5" w:rsidP="00E124C5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124C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Безопасная доза кофе, рекомендуемая почти всем, это 4-5 чашек кофе в день;</w:t>
      </w:r>
    </w:p>
    <w:p w14:paraId="092220A8" w14:textId="77777777" w:rsidR="00E124C5" w:rsidRPr="00E124C5" w:rsidRDefault="00E124C5" w:rsidP="00E124C5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124C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Гипертоникам кофе лучше не пить, а нюхать. Аромат кофе тоже передаёт особую свежесть и радость, которые связаны с употреблением кофе.</w:t>
      </w:r>
    </w:p>
    <w:p w14:paraId="7D4B7710" w14:textId="77777777" w:rsidR="00E124C5" w:rsidRPr="00E124C5" w:rsidRDefault="00E124C5" w:rsidP="00E124C5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124C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пониженном давлении с утра рекомендуется выпить чашку кофе.</w:t>
      </w:r>
    </w:p>
    <w:p w14:paraId="53239D31" w14:textId="77777777" w:rsidR="00E124C5" w:rsidRPr="00E124C5" w:rsidRDefault="00E124C5" w:rsidP="00E124C5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124C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стимулировать свой организм не напитками, а активным образом жизни. Тогда кофе вам будет не так нужен.</w:t>
      </w:r>
    </w:p>
    <w:p w14:paraId="18524EB9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Arial" w:eastAsia="Times New Roman" w:hAnsi="Arial" w:cs="Arial"/>
          <w:b/>
          <w:bCs/>
          <w:sz w:val="32"/>
          <w:szCs w:val="32"/>
          <w:lang w:eastAsia="ru-RU"/>
        </w:rPr>
        <w:br w:type="textWrapping" w:clear="all"/>
      </w:r>
    </w:p>
    <w:p w14:paraId="28A2D498" w14:textId="77777777" w:rsidR="00E124C5" w:rsidRPr="002F763F" w:rsidRDefault="00E124C5" w:rsidP="00E124C5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3" w:name="_Toc382832228"/>
      <w:bookmarkStart w:id="14" w:name="_Toc383162838"/>
      <w:bookmarkEnd w:id="13"/>
      <w:r w:rsidRPr="002F763F">
        <w:rPr>
          <w:rFonts w:ascii="Times New Roman" w:eastAsia="Times New Roman" w:hAnsi="Times New Roman" w:cs="Times New Roman"/>
          <w:b/>
          <w:bCs/>
          <w:color w:val="4F81BD"/>
          <w:kern w:val="36"/>
          <w:sz w:val="28"/>
          <w:szCs w:val="28"/>
          <w:lang w:eastAsia="ru-RU"/>
        </w:rPr>
        <w:t>ЗАКЛЮЧЕНИЕ</w:t>
      </w:r>
      <w:bookmarkEnd w:id="14"/>
    </w:p>
    <w:p w14:paraId="09C28657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можно сделать вывод о том, что гипотеза, связанная с предположением о том, что кофе имеет воздействие на организм подростка, а именно изменяется давление и пульс в связи с индивидуальными особенностями организма подростка, верна.</w:t>
      </w:r>
    </w:p>
    <w:p w14:paraId="06A87726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утверждение подтверждается изучением и анализом теоретического исследования следующих работ: «Исследование кофеина» </w:t>
      </w: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Павлова, «Основание кофе» Ф. Ф. Рунге, «Кофеин» Г. Э. Фишера, 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проведением исследовательской работы на территории </w:t>
      </w:r>
      <w:r w:rsidR="002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НГМУ. 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7EFA17C" w14:textId="77777777" w:rsidR="00E124C5" w:rsidRPr="00E124C5" w:rsidRDefault="00E124C5" w:rsidP="00E124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мы выявили, что кофе имеет воздействие на организм </w:t>
      </w:r>
      <w:r w:rsidR="002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</w:t>
      </w: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а именно изменяется давление и пульс в связи с индивидуальными особенностями организма подростка.</w:t>
      </w:r>
    </w:p>
    <w:p w14:paraId="0F12B9C3" w14:textId="77777777" w:rsidR="002F763F" w:rsidRDefault="002F763F" w:rsidP="00E124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6D2BA7" w14:textId="77777777" w:rsidR="002F763F" w:rsidRDefault="002F763F" w:rsidP="00E124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30A040" w14:textId="77777777" w:rsidR="002F763F" w:rsidRDefault="002F763F" w:rsidP="00E124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809762" w14:textId="77777777" w:rsidR="00E124C5" w:rsidRPr="00E124C5" w:rsidRDefault="00E124C5" w:rsidP="00E124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3C6629" w14:textId="77777777" w:rsidR="002F763F" w:rsidRDefault="00E124C5" w:rsidP="002F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Arial" w:eastAsia="Times New Roman" w:hAnsi="Arial" w:cs="Arial"/>
          <w:b/>
          <w:bCs/>
          <w:sz w:val="32"/>
          <w:szCs w:val="32"/>
          <w:lang w:eastAsia="ru-RU"/>
        </w:rPr>
        <w:br w:type="textWrapping" w:clear="all"/>
      </w:r>
      <w:bookmarkStart w:id="15" w:name="_Toc383162839"/>
    </w:p>
    <w:p w14:paraId="7B2831BF" w14:textId="77777777" w:rsidR="00B31585" w:rsidRDefault="00B31585" w:rsidP="002F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5A28" w14:textId="77777777" w:rsidR="00E006CA" w:rsidRDefault="00E006CA" w:rsidP="002F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48E6B" w14:textId="77777777" w:rsidR="00E006CA" w:rsidRDefault="00E006CA" w:rsidP="002F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86934" w14:textId="77777777" w:rsidR="00E006CA" w:rsidRDefault="00E006CA" w:rsidP="002F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8AA90" w14:textId="77777777" w:rsidR="00E006CA" w:rsidRDefault="00E006CA" w:rsidP="002F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41267" w14:textId="77777777" w:rsidR="00E006CA" w:rsidRDefault="00E006CA" w:rsidP="002F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2ED2E" w14:textId="77777777" w:rsidR="00E006CA" w:rsidRDefault="00E006CA" w:rsidP="002F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1EFF9" w14:textId="77777777" w:rsidR="00E006CA" w:rsidRDefault="00E006CA" w:rsidP="002F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023D0" w14:textId="77777777" w:rsidR="00B31585" w:rsidRDefault="00B31585" w:rsidP="002F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A9BD0" w14:textId="77777777" w:rsidR="002F763F" w:rsidRDefault="002F763F" w:rsidP="002F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82559" w14:textId="77777777" w:rsidR="00E124C5" w:rsidRPr="002F763F" w:rsidRDefault="00E124C5" w:rsidP="002F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3F">
        <w:rPr>
          <w:rFonts w:ascii="Times New Roman" w:eastAsia="Times New Roman" w:hAnsi="Times New Roman" w:cs="Times New Roman"/>
          <w:b/>
          <w:bCs/>
          <w:color w:val="4F81BD"/>
          <w:kern w:val="36"/>
          <w:sz w:val="28"/>
          <w:szCs w:val="28"/>
          <w:lang w:eastAsia="ru-RU"/>
        </w:rPr>
        <w:t>ИСПОЛЬЗУЕМЫЕ МАТЕРИАЛЫ</w:t>
      </w:r>
      <w:bookmarkEnd w:id="15"/>
    </w:p>
    <w:p w14:paraId="0FAD964F" w14:textId="77777777" w:rsidR="00E124C5" w:rsidRPr="002F763F" w:rsidRDefault="00E124C5" w:rsidP="002F763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Белоконева О. Загадки кофе. // Наука и жизнь . 2004, №2. с - 10</w:t>
      </w:r>
    </w:p>
    <w:p w14:paraId="116C1969" w14:textId="77777777" w:rsidR="00E124C5" w:rsidRPr="00E124C5" w:rsidRDefault="00E124C5" w:rsidP="00E124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Жилина Е. Кофе за и против.//Веста. 2009,№3. с-5</w:t>
      </w:r>
    </w:p>
    <w:p w14:paraId="7B179A45" w14:textId="77777777" w:rsidR="00E124C5" w:rsidRPr="00E124C5" w:rsidRDefault="00E124C5" w:rsidP="00E124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Кофейные изыски. // «Наука и жизнь». 2012, №11. с-14</w:t>
      </w:r>
    </w:p>
    <w:p w14:paraId="5386540F" w14:textId="77777777" w:rsidR="00E124C5" w:rsidRPr="00E124C5" w:rsidRDefault="00E124C5" w:rsidP="00E124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Холмогорова Г. Кофе всё-таки вреден или полезен? Пьём по – черному. //Российская газета. 2013, № 264. с-8</w:t>
      </w:r>
    </w:p>
    <w:p w14:paraId="63539B30" w14:textId="77777777" w:rsidR="00E124C5" w:rsidRPr="00E124C5" w:rsidRDefault="00E124C5" w:rsidP="00E124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www.kaffein.ru</w:t>
      </w:r>
    </w:p>
    <w:p w14:paraId="1975752E" w14:textId="77777777" w:rsidR="00E124C5" w:rsidRPr="00E124C5" w:rsidRDefault="00E124C5" w:rsidP="00E124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www.for-health.ru</w:t>
      </w:r>
    </w:p>
    <w:p w14:paraId="4A1D1909" w14:textId="77777777" w:rsidR="00E124C5" w:rsidRPr="00E124C5" w:rsidRDefault="00E124C5" w:rsidP="00E124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www.ru.wikipedia.org</w:t>
      </w:r>
    </w:p>
    <w:p w14:paraId="5956585E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Arial" w:eastAsia="Times New Roman" w:hAnsi="Arial" w:cs="Arial"/>
          <w:color w:val="000000"/>
          <w:lang w:eastAsia="ru-RU"/>
        </w:rPr>
        <w:t> </w:t>
      </w:r>
    </w:p>
    <w:p w14:paraId="6088EFC7" w14:textId="77777777" w:rsid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Arial" w:eastAsia="Times New Roman" w:hAnsi="Arial" w:cs="Arial"/>
          <w:b/>
          <w:bCs/>
          <w:sz w:val="32"/>
          <w:szCs w:val="32"/>
          <w:lang w:eastAsia="ru-RU"/>
        </w:rPr>
        <w:br w:type="textWrapping" w:clear="all"/>
      </w:r>
    </w:p>
    <w:p w14:paraId="00639923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68027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F00A2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80C00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13FB2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549E3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0421C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5124C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BDD8D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F524D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512E9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364A9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99684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007BD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5C9EF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09B6E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7C15A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14CDF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EE32D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DF8DC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0DCA6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DA624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BAB1D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05114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32210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EA9AF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091A9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10099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0BF41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5FA01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4C696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5A9C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7DEBA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84710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ADAD8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A8CDA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A4EC1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C077F" w14:textId="77777777" w:rsidR="00E006CA" w:rsidRDefault="00E006CA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8749E" w14:textId="77777777" w:rsidR="00E006CA" w:rsidRDefault="00E006CA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EB74D" w14:textId="77777777" w:rsidR="00E006CA" w:rsidRDefault="00E006CA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AE002" w14:textId="77777777" w:rsidR="00E006CA" w:rsidRDefault="00E006CA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0A129" w14:textId="77777777" w:rsidR="00E006CA" w:rsidRDefault="00E006CA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3AC70" w14:textId="77777777" w:rsidR="00E006CA" w:rsidRDefault="00E006CA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B18FC" w14:textId="77777777" w:rsidR="00E006CA" w:rsidRDefault="00E006CA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A3C48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793F6" w14:textId="77777777" w:rsidR="002F763F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41D4F" w14:textId="77777777" w:rsidR="002F763F" w:rsidRPr="00E124C5" w:rsidRDefault="002F763F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52A7A" w14:textId="77777777" w:rsidR="00E124C5" w:rsidRPr="002F763F" w:rsidRDefault="00E124C5" w:rsidP="002F763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6" w:name="_Toc383162840"/>
      <w:bookmarkStart w:id="17" w:name="_Toc382832230"/>
      <w:bookmarkEnd w:id="16"/>
      <w:r w:rsidRPr="002F763F">
        <w:rPr>
          <w:rFonts w:ascii="Times New Roman" w:eastAsia="Times New Roman" w:hAnsi="Times New Roman" w:cs="Times New Roman"/>
          <w:b/>
          <w:bCs/>
          <w:color w:val="4F81BD"/>
          <w:kern w:val="36"/>
          <w:sz w:val="28"/>
          <w:szCs w:val="28"/>
          <w:lang w:eastAsia="ru-RU"/>
        </w:rPr>
        <w:t>Приложение 1</w:t>
      </w:r>
      <w:bookmarkStart w:id="18" w:name="_Toc382832231"/>
      <w:bookmarkEnd w:id="17"/>
      <w:r w:rsidRPr="002F763F">
        <w:rPr>
          <w:rFonts w:ascii="Times New Roman" w:eastAsia="Times New Roman" w:hAnsi="Times New Roman" w:cs="Times New Roman"/>
          <w:b/>
          <w:bCs/>
          <w:color w:val="4F81BD"/>
          <w:kern w:val="36"/>
          <w:sz w:val="28"/>
          <w:szCs w:val="28"/>
          <w:lang w:eastAsia="ru-RU"/>
        </w:rPr>
        <w:t>. Данные обследуе</w:t>
      </w:r>
      <w:bookmarkEnd w:id="18"/>
      <w:r w:rsidRPr="002F763F">
        <w:rPr>
          <w:rFonts w:ascii="Times New Roman" w:eastAsia="Times New Roman" w:hAnsi="Times New Roman" w:cs="Times New Roman"/>
          <w:b/>
          <w:bCs/>
          <w:color w:val="4F81BD"/>
          <w:kern w:val="36"/>
          <w:sz w:val="28"/>
          <w:szCs w:val="28"/>
          <w:lang w:eastAsia="ru-RU"/>
        </w:rPr>
        <w:t>мых</w:t>
      </w:r>
    </w:p>
    <w:p w14:paraId="5CDB6ECC" w14:textId="77777777" w:rsidR="00E124C5" w:rsidRPr="00E124C5" w:rsidRDefault="00E124C5" w:rsidP="00E124C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355"/>
        <w:gridCol w:w="999"/>
        <w:gridCol w:w="907"/>
        <w:gridCol w:w="1438"/>
        <w:gridCol w:w="1157"/>
        <w:gridCol w:w="1003"/>
        <w:gridCol w:w="967"/>
        <w:gridCol w:w="1347"/>
      </w:tblGrid>
      <w:tr w:rsidR="00E124C5" w:rsidRPr="00E124C5" w14:paraId="6F1EB700" w14:textId="77777777" w:rsidTr="0012618B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67846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11268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1F16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59C5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DBF0C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Часто употребляет кофе</w:t>
            </w:r>
          </w:p>
        </w:tc>
        <w:tc>
          <w:tcPr>
            <w:tcW w:w="445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6F917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 самочувствия</w:t>
            </w:r>
          </w:p>
        </w:tc>
      </w:tr>
      <w:tr w:rsidR="00E124C5" w:rsidRPr="00E124C5" w14:paraId="408D1CC7" w14:textId="77777777" w:rsidTr="0012618B">
        <w:trPr>
          <w:trHeight w:val="232"/>
        </w:trPr>
        <w:tc>
          <w:tcPr>
            <w:tcW w:w="7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7E6E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1E627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735BE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5901D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69D6C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1FDC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Давление</w:t>
            </w:r>
          </w:p>
        </w:tc>
      </w:tr>
      <w:tr w:rsidR="00E124C5" w:rsidRPr="00E124C5" w14:paraId="1C5DA13F" w14:textId="77777777" w:rsidTr="0012618B">
        <w:trPr>
          <w:trHeight w:val="2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5E0AE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91349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5811A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F6C6E2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894B6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BDF7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Пульс</w:t>
            </w:r>
          </w:p>
        </w:tc>
      </w:tr>
      <w:tr w:rsidR="00E124C5" w:rsidRPr="00E124C5" w14:paraId="1B1587A5" w14:textId="77777777" w:rsidTr="0012618B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B2AC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4095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74A3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6941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CCDE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103A4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 приема кофе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57DC0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Через 10 мин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FA0D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B39E" w14:textId="77777777" w:rsidR="00E124C5" w:rsidRPr="00E124C5" w:rsidRDefault="00E124C5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мин</w:t>
            </w:r>
          </w:p>
        </w:tc>
      </w:tr>
      <w:tr w:rsidR="00E124C5" w:rsidRPr="00E124C5" w14:paraId="040FF052" w14:textId="77777777" w:rsidTr="0012618B">
        <w:trPr>
          <w:trHeight w:val="232"/>
        </w:trPr>
        <w:tc>
          <w:tcPr>
            <w:tcW w:w="7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9737" w14:textId="77777777" w:rsidR="00E124C5" w:rsidRPr="00E124C5" w:rsidRDefault="00E124C5" w:rsidP="00E124C5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DD63" w14:textId="77777777" w:rsidR="0012618B" w:rsidRPr="00E124C5" w:rsidRDefault="00E006CA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 1</w:t>
            </w:r>
            <w:r w:rsidR="0012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18F3" w14:textId="77777777" w:rsidR="00E124C5" w:rsidRPr="00E124C5" w:rsidRDefault="002F763F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DF107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6FB7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E6E9D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00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125\80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3A2D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00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130\80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B295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00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125\80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9B6A0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120\80</w:t>
            </w:r>
          </w:p>
        </w:tc>
      </w:tr>
      <w:tr w:rsidR="00E124C5" w:rsidRPr="00E124C5" w14:paraId="406F6ED3" w14:textId="77777777" w:rsidTr="0012618B">
        <w:trPr>
          <w:trHeight w:val="2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3253F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8C937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C090B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3981B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F049F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1262B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23ABB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DC32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2FD8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124C5" w:rsidRPr="00E124C5" w14:paraId="09AA7AA7" w14:textId="77777777" w:rsidTr="0012618B">
        <w:trPr>
          <w:trHeight w:val="456"/>
        </w:trPr>
        <w:tc>
          <w:tcPr>
            <w:tcW w:w="7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B6A13" w14:textId="77777777" w:rsidR="00E124C5" w:rsidRPr="00E124C5" w:rsidRDefault="00E124C5" w:rsidP="00E124C5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11114" w14:textId="77777777" w:rsidR="00E124C5" w:rsidRPr="00E124C5" w:rsidRDefault="00E006CA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 2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EC41" w14:textId="77777777" w:rsidR="00E124C5" w:rsidRPr="00E124C5" w:rsidRDefault="002F763F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5819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C9E69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+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E820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125\90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067E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145\90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D4B5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130\90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D01C9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120\90</w:t>
            </w:r>
          </w:p>
        </w:tc>
      </w:tr>
      <w:tr w:rsidR="00E124C5" w:rsidRPr="00E124C5" w14:paraId="4EF2FEE2" w14:textId="77777777" w:rsidTr="0012618B">
        <w:trPr>
          <w:trHeight w:val="4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00B3E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C3AAB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37063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B5DA2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3D742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DCCA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F4BE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1022E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5A6F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E124C5" w:rsidRPr="00E124C5" w14:paraId="6292B530" w14:textId="77777777" w:rsidTr="0012618B">
        <w:trPr>
          <w:trHeight w:val="456"/>
        </w:trPr>
        <w:tc>
          <w:tcPr>
            <w:tcW w:w="7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90488" w14:textId="77777777" w:rsidR="00E124C5" w:rsidRPr="00E124C5" w:rsidRDefault="00E124C5" w:rsidP="00E124C5">
            <w:pPr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CCD7" w14:textId="77777777" w:rsidR="00E124C5" w:rsidRPr="00E124C5" w:rsidRDefault="00E006CA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 3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427A" w14:textId="77777777" w:rsidR="00E124C5" w:rsidRPr="00E124C5" w:rsidRDefault="002F763F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D0B26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19FED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+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108E3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140\90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EB260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145\100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D268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135\90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CF33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130\80</w:t>
            </w:r>
          </w:p>
        </w:tc>
      </w:tr>
      <w:tr w:rsidR="00E124C5" w:rsidRPr="00E124C5" w14:paraId="5A34FFB4" w14:textId="77777777" w:rsidTr="0012618B">
        <w:trPr>
          <w:trHeight w:val="4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DCE3A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D4E1B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A1CC8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ED643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E8542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B024E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2F31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3683C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27BD3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E124C5" w:rsidRPr="00E124C5" w14:paraId="063B7955" w14:textId="77777777" w:rsidTr="0012618B">
        <w:trPr>
          <w:trHeight w:val="456"/>
        </w:trPr>
        <w:tc>
          <w:tcPr>
            <w:tcW w:w="7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2831E" w14:textId="77777777" w:rsidR="00E124C5" w:rsidRPr="00E124C5" w:rsidRDefault="00E124C5" w:rsidP="00E124C5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CF0DD" w14:textId="77777777" w:rsidR="00E124C5" w:rsidRPr="0012618B" w:rsidRDefault="00E006CA" w:rsidP="00E1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4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1564" w14:textId="77777777" w:rsidR="00E124C5" w:rsidRPr="00E124C5" w:rsidRDefault="002F763F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85A0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4556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+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5B188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120\80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9E92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120\90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4404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120\90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4CC2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120\90</w:t>
            </w:r>
          </w:p>
        </w:tc>
      </w:tr>
      <w:tr w:rsidR="00E124C5" w:rsidRPr="00E124C5" w14:paraId="62DE8A43" w14:textId="77777777" w:rsidTr="0012618B">
        <w:trPr>
          <w:trHeight w:val="4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A76F7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2A757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A84A2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EEE07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E5EB5" w14:textId="77777777"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0943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426F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566CE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B571" w14:textId="77777777" w:rsidR="00E124C5" w:rsidRPr="00E124C5" w:rsidRDefault="00E006CA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14:paraId="0E6B20DB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D83658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A99E12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121D2B0" w14:textId="77777777" w:rsidR="002F763F" w:rsidRDefault="0096201B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985176" wp14:editId="407A0D9C">
            <wp:extent cx="2442258" cy="1909822"/>
            <wp:effectExtent l="0" t="0" r="8890" b="825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4634547-45A9-4FA7-A359-A5146A1FD2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99C5B9D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5E738048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00D39BA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666C59CD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65BE0761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462E0262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6E1E43E3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A1F56F3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3F5768F1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761B607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A90E12B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431AF20F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7BC4EF34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4D19A237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6B70E96D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65B7E572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5AEA2127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6306ADBB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243D39A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4F19674D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C9CE332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49C4B00F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9A30073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D54FCD1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6073AAE0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506F421E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57486492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0F470F8E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342C7E3F" w14:textId="77777777" w:rsidR="002F763F" w:rsidRDefault="002F763F" w:rsidP="00E12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29F4118D" w14:textId="77777777" w:rsidR="00E124C5" w:rsidRPr="00E124C5" w:rsidRDefault="00E124C5" w:rsidP="00E12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C5">
        <w:rPr>
          <w:rFonts w:ascii="Arial" w:eastAsia="Times New Roman" w:hAnsi="Arial" w:cs="Arial"/>
          <w:b/>
          <w:bCs/>
          <w:sz w:val="32"/>
          <w:szCs w:val="32"/>
          <w:lang w:eastAsia="ru-RU"/>
        </w:rPr>
        <w:br w:type="textWrapping" w:clear="all"/>
      </w:r>
    </w:p>
    <w:p w14:paraId="13521FD3" w14:textId="77777777" w:rsidR="002F763F" w:rsidRDefault="002F763F" w:rsidP="00E124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F81BD"/>
          <w:kern w:val="36"/>
          <w:sz w:val="28"/>
          <w:szCs w:val="28"/>
          <w:lang w:eastAsia="ru-RU"/>
        </w:rPr>
      </w:pPr>
      <w:bookmarkStart w:id="19" w:name="_Toc383162841"/>
      <w:bookmarkStart w:id="20" w:name="_Toc382832232"/>
      <w:bookmarkEnd w:id="19"/>
    </w:p>
    <w:bookmarkEnd w:id="20"/>
    <w:p w14:paraId="509B8DB6" w14:textId="77777777" w:rsidR="001B436B" w:rsidRDefault="001B436B"/>
    <w:sectPr w:rsidR="001B436B" w:rsidSect="0013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3B1"/>
    <w:multiLevelType w:val="multilevel"/>
    <w:tmpl w:val="BE00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C73"/>
    <w:multiLevelType w:val="multilevel"/>
    <w:tmpl w:val="2E84FA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053BB"/>
    <w:multiLevelType w:val="multilevel"/>
    <w:tmpl w:val="0CF8E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4310D"/>
    <w:multiLevelType w:val="multilevel"/>
    <w:tmpl w:val="E9D2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2719B"/>
    <w:multiLevelType w:val="multilevel"/>
    <w:tmpl w:val="238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820A2"/>
    <w:multiLevelType w:val="multilevel"/>
    <w:tmpl w:val="3EA49B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8F22F5"/>
    <w:multiLevelType w:val="multilevel"/>
    <w:tmpl w:val="9DFC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A3902"/>
    <w:multiLevelType w:val="multilevel"/>
    <w:tmpl w:val="7A0816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232CC"/>
    <w:multiLevelType w:val="multilevel"/>
    <w:tmpl w:val="E3E8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336C3"/>
    <w:multiLevelType w:val="multilevel"/>
    <w:tmpl w:val="27D4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A37F90"/>
    <w:multiLevelType w:val="multilevel"/>
    <w:tmpl w:val="F19EC6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40586"/>
    <w:multiLevelType w:val="multilevel"/>
    <w:tmpl w:val="145C8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3405FB"/>
    <w:multiLevelType w:val="multilevel"/>
    <w:tmpl w:val="38DE29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2D0F5D"/>
    <w:multiLevelType w:val="multilevel"/>
    <w:tmpl w:val="2556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42289F"/>
    <w:multiLevelType w:val="multilevel"/>
    <w:tmpl w:val="34E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A157C3"/>
    <w:multiLevelType w:val="multilevel"/>
    <w:tmpl w:val="555E7C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9727658">
    <w:abstractNumId w:val="8"/>
  </w:num>
  <w:num w:numId="2" w16cid:durableId="825975256">
    <w:abstractNumId w:val="3"/>
  </w:num>
  <w:num w:numId="3" w16cid:durableId="1240407661">
    <w:abstractNumId w:val="13"/>
  </w:num>
  <w:num w:numId="4" w16cid:durableId="2127888615">
    <w:abstractNumId w:val="0"/>
  </w:num>
  <w:num w:numId="5" w16cid:durableId="586035344">
    <w:abstractNumId w:val="9"/>
  </w:num>
  <w:num w:numId="6" w16cid:durableId="1596475191">
    <w:abstractNumId w:val="6"/>
  </w:num>
  <w:num w:numId="7" w16cid:durableId="1771389994">
    <w:abstractNumId w:val="4"/>
  </w:num>
  <w:num w:numId="8" w16cid:durableId="590086861">
    <w:abstractNumId w:val="2"/>
  </w:num>
  <w:num w:numId="9" w16cid:durableId="1665040353">
    <w:abstractNumId w:val="5"/>
  </w:num>
  <w:num w:numId="10" w16cid:durableId="1723556182">
    <w:abstractNumId w:val="11"/>
  </w:num>
  <w:num w:numId="11" w16cid:durableId="1457601970">
    <w:abstractNumId w:val="14"/>
  </w:num>
  <w:num w:numId="12" w16cid:durableId="810753890">
    <w:abstractNumId w:val="15"/>
  </w:num>
  <w:num w:numId="13" w16cid:durableId="757677256">
    <w:abstractNumId w:val="1"/>
  </w:num>
  <w:num w:numId="14" w16cid:durableId="1527021526">
    <w:abstractNumId w:val="10"/>
  </w:num>
  <w:num w:numId="15" w16cid:durableId="1928730437">
    <w:abstractNumId w:val="12"/>
  </w:num>
  <w:num w:numId="16" w16cid:durableId="911549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4C5"/>
    <w:rsid w:val="0009565F"/>
    <w:rsid w:val="0012618B"/>
    <w:rsid w:val="00135370"/>
    <w:rsid w:val="001B436B"/>
    <w:rsid w:val="002E6B46"/>
    <w:rsid w:val="002F763F"/>
    <w:rsid w:val="00320A41"/>
    <w:rsid w:val="00323A7E"/>
    <w:rsid w:val="003A4117"/>
    <w:rsid w:val="005A2A50"/>
    <w:rsid w:val="00707DDE"/>
    <w:rsid w:val="007F3F1F"/>
    <w:rsid w:val="0096201B"/>
    <w:rsid w:val="00B31585"/>
    <w:rsid w:val="00BD344B"/>
    <w:rsid w:val="00CD389B"/>
    <w:rsid w:val="00E006CA"/>
    <w:rsid w:val="00E1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B996"/>
  <w15:docId w15:val="{05D3AC94-88AC-0746-B1C4-F400D365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3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23A7E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a6">
    <w:name w:val="Без интервала Знак"/>
    <w:basedOn w:val="a0"/>
    <w:link w:val="a5"/>
    <w:uiPriority w:val="1"/>
    <w:rsid w:val="00323A7E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31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7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03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9276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08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6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6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26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20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166930">
              <w:marLeft w:val="0"/>
              <w:marRight w:val="0"/>
              <w:marTop w:val="0"/>
              <w:marBottom w:val="150"/>
              <w:divBdr>
                <w:top w:val="single" w:sz="6" w:space="15" w:color="F1DB7E"/>
                <w:left w:val="single" w:sz="6" w:space="15" w:color="F1DB7E"/>
                <w:bottom w:val="single" w:sz="6" w:space="15" w:color="F1DB7E"/>
                <w:right w:val="single" w:sz="6" w:space="15" w:color="F1DB7E"/>
              </w:divBdr>
            </w:div>
            <w:div w:id="20224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\daniiltimofeev\Downloads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Укажите</a:t>
            </a:r>
            <a:r>
              <a:rPr lang="ru-RU" baseline="0"/>
              <a:t> свой пол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3672790901137394E-2"/>
          <c:y val="0.1388888888888889"/>
          <c:w val="0.48932130358705189"/>
          <c:h val="0.81553550597841939"/>
        </c:manualLayout>
      </c:layout>
      <c:pieChart>
        <c:varyColors val="1"/>
        <c:ser>
          <c:idx val="0"/>
          <c:order val="0"/>
          <c:tx>
            <c:strRef>
              <c:f>Лист2!$C$4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6D4-9A47-9895-2828559B9B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6D4-9A47-9895-2828559B9B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Лист2!$B$5:$B$6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Лист2!$C$5:$C$6</c:f>
              <c:numCache>
                <c:formatCode>0%</c:formatCode>
                <c:ptCount val="2"/>
                <c:pt idx="0">
                  <c:v>0.42528735632183906</c:v>
                </c:pt>
                <c:pt idx="1">
                  <c:v>0.57471264367816111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D4-9A47-9895-2828559B9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243657042869662"/>
          <c:y val="0.3802077865266843"/>
          <c:w val="0.29012685914260744"/>
          <c:h val="0.25405147273257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17</Pages>
  <Words>4493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30049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Тимофеев Даниил Вадимович</cp:lastModifiedBy>
  <cp:revision>9</cp:revision>
  <dcterms:created xsi:type="dcterms:W3CDTF">2022-11-28T15:46:00Z</dcterms:created>
  <dcterms:modified xsi:type="dcterms:W3CDTF">2022-12-26T08:50:00Z</dcterms:modified>
</cp:coreProperties>
</file>