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D0" w:rsidRDefault="007B7394" w:rsidP="004311E6">
      <w:pPr>
        <w:spacing w:line="360" w:lineRule="auto"/>
        <w:jc w:val="center"/>
      </w:pPr>
      <w:r>
        <w:t>Международный к</w:t>
      </w:r>
      <w:r w:rsidR="004311E6">
        <w:t>онкурс сочинений</w:t>
      </w:r>
      <w:r w:rsidR="00BB18D0">
        <w:t xml:space="preserve"> </w:t>
      </w:r>
    </w:p>
    <w:p w:rsidR="004311E6" w:rsidRDefault="00BB18D0" w:rsidP="004311E6">
      <w:pPr>
        <w:spacing w:line="360" w:lineRule="auto"/>
        <w:jc w:val="center"/>
      </w:pPr>
      <w:bookmarkStart w:id="0" w:name="_GoBack"/>
      <w:bookmarkEnd w:id="0"/>
      <w:r>
        <w:t>« С русским языком можно творить чудеса!»</w:t>
      </w:r>
      <w:r w:rsidR="004311E6">
        <w:t xml:space="preserve"> </w:t>
      </w:r>
    </w:p>
    <w:p w:rsidR="004311E6" w:rsidRDefault="004311E6" w:rsidP="004311E6">
      <w:pPr>
        <w:spacing w:line="360" w:lineRule="auto"/>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r>
        <w:t>Сочинение на тему</w:t>
      </w:r>
      <w:r w:rsidRPr="004311E6">
        <w:t>:</w:t>
      </w:r>
      <w:r>
        <w:t xml:space="preserve"> «Моя будущая профессия</w:t>
      </w:r>
      <w:r w:rsidR="00DE59E9">
        <w:t xml:space="preserve"> - учитель</w:t>
      </w:r>
      <w:r>
        <w:t>»</w:t>
      </w: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jc w:val="center"/>
      </w:pPr>
    </w:p>
    <w:p w:rsidR="004311E6" w:rsidRDefault="004311E6" w:rsidP="004311E6">
      <w:pPr>
        <w:spacing w:line="360" w:lineRule="auto"/>
        <w:jc w:val="center"/>
      </w:pPr>
      <w:r>
        <w:t>Подготовила</w:t>
      </w:r>
      <w:r w:rsidRPr="004311E6">
        <w:t>:</w:t>
      </w:r>
      <w:r>
        <w:t xml:space="preserve"> Ширнин</w:t>
      </w:r>
      <w:r w:rsidR="007B7394">
        <w:t>а Виолетта Сергеевна, ученица 11</w:t>
      </w:r>
      <w:r>
        <w:t xml:space="preserve"> «Б» класса МБОУ «Гимназия № 18 им. И.Я.Илюшина»</w:t>
      </w:r>
    </w:p>
    <w:p w:rsidR="004311E6" w:rsidRDefault="004311E6" w:rsidP="004311E6">
      <w:pPr>
        <w:spacing w:line="360" w:lineRule="auto"/>
        <w:jc w:val="center"/>
      </w:pPr>
      <w:r>
        <w:t>г.о. Королёв</w:t>
      </w:r>
    </w:p>
    <w:p w:rsidR="004311E6" w:rsidRDefault="004311E6" w:rsidP="004311E6">
      <w:pPr>
        <w:spacing w:line="360" w:lineRule="auto"/>
        <w:jc w:val="center"/>
      </w:pPr>
      <w:r>
        <w:t>Учитель</w:t>
      </w:r>
      <w:r w:rsidRPr="004311E6">
        <w:t>:</w:t>
      </w:r>
      <w:r>
        <w:t xml:space="preserve"> Зорина Оксана Александровна</w:t>
      </w:r>
    </w:p>
    <w:p w:rsidR="004311E6" w:rsidRDefault="004311E6" w:rsidP="004311E6">
      <w:pPr>
        <w:spacing w:line="360" w:lineRule="auto"/>
        <w:jc w:val="center"/>
      </w:pPr>
    </w:p>
    <w:p w:rsidR="004311E6" w:rsidRDefault="004311E6" w:rsidP="004311E6">
      <w:pPr>
        <w:spacing w:line="360" w:lineRule="auto"/>
        <w:jc w:val="center"/>
      </w:pPr>
    </w:p>
    <w:p w:rsidR="004311E6" w:rsidRDefault="004311E6" w:rsidP="004311E6">
      <w:pPr>
        <w:spacing w:line="360" w:lineRule="auto"/>
        <w:jc w:val="center"/>
      </w:pPr>
    </w:p>
    <w:p w:rsidR="004311E6" w:rsidRDefault="004311E6" w:rsidP="004311E6">
      <w:pPr>
        <w:spacing w:line="360" w:lineRule="auto"/>
        <w:jc w:val="center"/>
      </w:pPr>
    </w:p>
    <w:p w:rsidR="004311E6" w:rsidRDefault="004311E6" w:rsidP="004311E6">
      <w:pPr>
        <w:spacing w:line="360" w:lineRule="auto"/>
        <w:jc w:val="center"/>
      </w:pPr>
    </w:p>
    <w:p w:rsidR="004311E6" w:rsidRDefault="004311E6" w:rsidP="004311E6">
      <w:pPr>
        <w:spacing w:line="360" w:lineRule="auto"/>
        <w:jc w:val="center"/>
      </w:pPr>
    </w:p>
    <w:p w:rsidR="004311E6" w:rsidRDefault="004311E6" w:rsidP="004311E6">
      <w:pPr>
        <w:spacing w:line="360" w:lineRule="auto"/>
        <w:jc w:val="center"/>
      </w:pPr>
    </w:p>
    <w:p w:rsidR="00DE59E9" w:rsidRDefault="00DE59E9" w:rsidP="004311E6">
      <w:pPr>
        <w:spacing w:line="360" w:lineRule="auto"/>
        <w:jc w:val="center"/>
      </w:pPr>
    </w:p>
    <w:p w:rsidR="004311E6" w:rsidRDefault="004311E6" w:rsidP="004311E6">
      <w:pPr>
        <w:spacing w:line="360" w:lineRule="auto"/>
        <w:jc w:val="center"/>
      </w:pPr>
      <w:r>
        <w:t>2022</w:t>
      </w:r>
    </w:p>
    <w:p w:rsidR="004311E6" w:rsidRDefault="004311E6" w:rsidP="004311E6">
      <w:pPr>
        <w:spacing w:line="360" w:lineRule="auto"/>
        <w:jc w:val="center"/>
      </w:pPr>
    </w:p>
    <w:p w:rsidR="00DE59E9" w:rsidRDefault="00DE59E9" w:rsidP="004311E6">
      <w:pPr>
        <w:spacing w:line="360" w:lineRule="auto"/>
        <w:jc w:val="center"/>
      </w:pPr>
    </w:p>
    <w:p w:rsidR="004311E6" w:rsidRDefault="004311E6" w:rsidP="004311E6">
      <w:pPr>
        <w:spacing w:line="360" w:lineRule="auto"/>
        <w:jc w:val="center"/>
      </w:pPr>
      <w:r>
        <w:t xml:space="preserve">                          Учитель! Перед именем твоим     </w:t>
      </w:r>
    </w:p>
    <w:p w:rsidR="004311E6" w:rsidRDefault="004311E6" w:rsidP="004311E6">
      <w:pPr>
        <w:spacing w:line="360" w:lineRule="auto"/>
        <w:jc w:val="center"/>
      </w:pPr>
      <w:r>
        <w:t xml:space="preserve">                                      Позволь смиренно преклонить колени</w:t>
      </w:r>
    </w:p>
    <w:p w:rsidR="004311E6" w:rsidRDefault="004311E6" w:rsidP="004311E6">
      <w:pPr>
        <w:spacing w:line="360" w:lineRule="auto"/>
        <w:jc w:val="center"/>
      </w:pPr>
      <w:r>
        <w:t xml:space="preserve">                                                                           Н.А. Некрасов</w:t>
      </w:r>
    </w:p>
    <w:p w:rsidR="004311E6" w:rsidRDefault="004311E6" w:rsidP="00E02E68">
      <w:pPr>
        <w:spacing w:line="360" w:lineRule="auto"/>
      </w:pPr>
      <w:r>
        <w:t>Сколько в ми</w:t>
      </w:r>
      <w:r w:rsidR="00423212">
        <w:t>ре разных профессий! С раннего возраста</w:t>
      </w:r>
      <w:r>
        <w:t xml:space="preserve"> каждый </w:t>
      </w:r>
      <w:r w:rsidR="00423212">
        <w:t xml:space="preserve">из нас уже начинает задумываться о будущем роде деятельности. Кто-то в детстве </w:t>
      </w:r>
      <w:r>
        <w:t>мечтает стать врачо</w:t>
      </w:r>
      <w:r w:rsidR="007D5230">
        <w:t xml:space="preserve">м, чтобы лечить людей и спасать их от болезней, космонавтом, желая отважно бороздить неведомые просторы космоса, </w:t>
      </w:r>
      <w:r w:rsidR="00DE59E9">
        <w:t xml:space="preserve">или </w:t>
      </w:r>
      <w:r w:rsidR="0070449B">
        <w:t xml:space="preserve">известным артистом. Безусловно, все эти профессии важны для общества, но, на мой взгляд, </w:t>
      </w:r>
      <w:r w:rsidR="00F01AD3">
        <w:t xml:space="preserve">самой </w:t>
      </w:r>
      <w:r w:rsidR="00E8110E">
        <w:t xml:space="preserve">значимой для </w:t>
      </w:r>
      <w:r w:rsidR="00F01AD3">
        <w:t xml:space="preserve">развития человека </w:t>
      </w:r>
      <w:r w:rsidR="00E8110E">
        <w:t>является профессия учителя. Именно от его усилий зависит будущее наших детей и нашей великой страны.</w:t>
      </w:r>
    </w:p>
    <w:p w:rsidR="007A156D" w:rsidRDefault="00F01AD3" w:rsidP="00475577">
      <w:pPr>
        <w:spacing w:line="360" w:lineRule="auto"/>
      </w:pPr>
      <w:r>
        <w:t xml:space="preserve">Я уже определилась с выбором профессии и в будущем </w:t>
      </w:r>
      <w:r w:rsidR="00423212">
        <w:t>мечтаю стать педагогом</w:t>
      </w:r>
      <w:r w:rsidR="0070449B">
        <w:t xml:space="preserve">, чтобы помогать детям открывать новый мир знаний и </w:t>
      </w:r>
      <w:r>
        <w:t>участвовать в формировании их внутреннего</w:t>
      </w:r>
      <w:r w:rsidR="0070449B">
        <w:t xml:space="preserve"> мир</w:t>
      </w:r>
      <w:r>
        <w:t>а</w:t>
      </w:r>
      <w:r w:rsidR="0070449B">
        <w:t xml:space="preserve">. </w:t>
      </w:r>
      <w:r w:rsidR="002F6006">
        <w:t>С раннего возраста я любила играть в школу</w:t>
      </w:r>
      <w:r w:rsidR="002F6006" w:rsidRPr="002F6006">
        <w:t>:</w:t>
      </w:r>
      <w:r w:rsidR="002F6006">
        <w:t xml:space="preserve"> рассаживала в ряд игрушки, с серьёзным видом объясняла им тему урока, задавала домашние задания и ставила оценки. Именно эта</w:t>
      </w:r>
      <w:r>
        <w:t xml:space="preserve"> детская </w:t>
      </w:r>
      <w:r w:rsidR="002F6006">
        <w:t xml:space="preserve"> игра в определённой мере повлияла на выбор моей будущей профессии. В качестве преподаваемых</w:t>
      </w:r>
      <w:r w:rsidR="00E02E68">
        <w:t xml:space="preserve"> дисциплин</w:t>
      </w:r>
      <w:r w:rsidR="002F6006">
        <w:t xml:space="preserve">  </w:t>
      </w:r>
      <w:r w:rsidR="00E02E68">
        <w:t xml:space="preserve">я </w:t>
      </w:r>
      <w:r w:rsidR="002F6006">
        <w:t>выбрала русский язык и литературу</w:t>
      </w:r>
      <w:r w:rsidR="00E02E68">
        <w:t xml:space="preserve">. Попробую объяснить свой выбор. </w:t>
      </w:r>
      <w:r w:rsidR="0089395D">
        <w:t>Ещё Иван Сергеевич Тургенев</w:t>
      </w:r>
      <w:r w:rsidR="00541584">
        <w:t>, подчёркивая значимость нашего государственного языка,</w:t>
      </w:r>
      <w:r w:rsidR="0089395D">
        <w:t xml:space="preserve"> писал</w:t>
      </w:r>
      <w:r w:rsidR="0089395D" w:rsidRPr="0089395D">
        <w:t>:</w:t>
      </w:r>
      <w:r w:rsidR="0089395D">
        <w:t xml:space="preserve"> «Во дни сомнений, во дни тягостных раздумий о судьбах моей родины, - ты один мне поддержка и опора, о великий, могучий, правдивый и свободный русский язык!». </w:t>
      </w:r>
      <w:r w:rsidR="00E02E68">
        <w:t>Россия – великая де</w:t>
      </w:r>
      <w:r w:rsidR="00541584">
        <w:t xml:space="preserve">ржава, </w:t>
      </w:r>
      <w:r w:rsidR="007A156D">
        <w:t>которая за свою историю одерживала</w:t>
      </w:r>
      <w:r w:rsidR="00E02E68">
        <w:t xml:space="preserve"> множество побед и </w:t>
      </w:r>
      <w:r w:rsidR="007A156D">
        <w:t>терпела поражения</w:t>
      </w:r>
      <w:r w:rsidR="00E02E68">
        <w:t>, но при любых обстоятельствах оставалась</w:t>
      </w:r>
      <w:r w:rsidR="00423212">
        <w:t xml:space="preserve"> сильной и величавой</w:t>
      </w:r>
      <w:r w:rsidR="00D201E6">
        <w:t>. Нашу прекрасную страну в своих произведениях воспевало большинство поэтов, например, свою любовь к России высказывал Есенин, Пушкин, Тютчев, Некрасов и многие другие деятели литературы. Обучая детей русскому языку, учитель прививает им чувство патриотизма, любви к Родине, имеющей такую богатую многовековую историю. Изучение русского языка неразрывно связано с литературой</w:t>
      </w:r>
      <w:r w:rsidR="00E65323">
        <w:t xml:space="preserve">. Читая произведения </w:t>
      </w:r>
      <w:r w:rsidR="00E65323">
        <w:lastRenderedPageBreak/>
        <w:t>писателей и поэтов, человек пополняет словарный запас, расширяет кругозор, формирует определённую жизненную позицию, на примере литературных героев учится, как нужно</w:t>
      </w:r>
      <w:r w:rsidR="007A156D">
        <w:t xml:space="preserve"> поступать в определённых ситуациях</w:t>
      </w:r>
      <w:r w:rsidR="00E65323">
        <w:t xml:space="preserve">, </w:t>
      </w:r>
      <w:r w:rsidR="0089395D">
        <w:t xml:space="preserve">и находит решение своих проблем. </w:t>
      </w:r>
    </w:p>
    <w:p w:rsidR="00423212" w:rsidRDefault="0038512D" w:rsidP="00475577">
      <w:pPr>
        <w:spacing w:line="360" w:lineRule="auto"/>
      </w:pPr>
      <w:r>
        <w:t xml:space="preserve">Профессия учителя выдвигает </w:t>
      </w:r>
      <w:r w:rsidR="00BC2464">
        <w:t xml:space="preserve">для выбравшего её человека </w:t>
      </w:r>
      <w:r>
        <w:t xml:space="preserve">серьёзные требования, которые постоянно усовершенствуются с течением времени. </w:t>
      </w:r>
      <w:r w:rsidR="007A156D">
        <w:t xml:space="preserve">Так </w:t>
      </w:r>
      <w:r w:rsidR="008D1B1A">
        <w:t>каким</w:t>
      </w:r>
      <w:r w:rsidR="007A156D">
        <w:t xml:space="preserve"> же</w:t>
      </w:r>
      <w:r w:rsidR="008D1B1A">
        <w:t xml:space="preserve"> должен быть современный учитель</w:t>
      </w:r>
      <w:r w:rsidR="008D1B1A" w:rsidRPr="008D1B1A">
        <w:t xml:space="preserve">? </w:t>
      </w:r>
      <w:r w:rsidR="008D1B1A">
        <w:t>На мой взгляд, профессия учителя в первую очередь основывается на большой любви и уважении к детям. Педагог должен стать для своего ученика не просто наставником,</w:t>
      </w:r>
      <w:r>
        <w:t xml:space="preserve"> проводником в мире знаний,</w:t>
      </w:r>
      <w:r w:rsidR="008D1B1A">
        <w:t xml:space="preserve"> но и другом, с которым ребёнок может поделиться радостями побед и обратиться за советом в</w:t>
      </w:r>
      <w:r>
        <w:t xml:space="preserve"> трудную минуту</w:t>
      </w:r>
      <w:r w:rsidR="008D1B1A">
        <w:t xml:space="preserve">. Современный учитель </w:t>
      </w:r>
      <w:r w:rsidR="00DE5C42">
        <w:t>должен интересоваться увлечениями своих учеников, чтобы суметь найти индивидуальный подход к каждому ребёнку и заинтересов</w:t>
      </w:r>
      <w:r w:rsidR="006F7D4C">
        <w:t>ать</w:t>
      </w:r>
      <w:r w:rsidR="00350468">
        <w:t xml:space="preserve"> его</w:t>
      </w:r>
      <w:r w:rsidR="006F7D4C">
        <w:t xml:space="preserve"> в процессе обучения. Однако, чтобы по-настоящему привить ученикам интерес к своему предмету, педагог сам должен всей душой любить преподаваемую дисциплину</w:t>
      </w:r>
      <w:r w:rsidR="007A156D">
        <w:t xml:space="preserve"> и находить в ней исцеление </w:t>
      </w:r>
      <w:r w:rsidR="00F16A48">
        <w:t>от жизненных</w:t>
      </w:r>
      <w:r w:rsidR="00EA5E15">
        <w:t xml:space="preserve"> невзгод</w:t>
      </w:r>
      <w:r w:rsidR="006F7D4C">
        <w:t xml:space="preserve">. Профессия учителя требует от человека </w:t>
      </w:r>
      <w:r w:rsidR="0078387F">
        <w:t xml:space="preserve">особой выдержки, силы воли и ответственности. Так как учитель влияет на формирование  внутреннего мира ребенка, его </w:t>
      </w:r>
      <w:r w:rsidR="00784A14">
        <w:t xml:space="preserve">мировоззрения и </w:t>
      </w:r>
      <w:r w:rsidR="0078387F">
        <w:t>нравственных качеств, он сам должен обладать</w:t>
      </w:r>
      <w:r w:rsidR="00784A14">
        <w:t xml:space="preserve"> определёнными душевными</w:t>
      </w:r>
      <w:r w:rsidR="00F16A48">
        <w:t xml:space="preserve"> свойствами</w:t>
      </w:r>
      <w:r w:rsidR="00784A14" w:rsidRPr="00784A14">
        <w:t>:</w:t>
      </w:r>
      <w:r w:rsidR="00784A14">
        <w:t xml:space="preserve"> быть добрым, терпеливым, ответственным, отзывчивым, понимающим, справедливым и трудолюбивым.</w:t>
      </w:r>
      <w:r w:rsidR="00BC2464">
        <w:t xml:space="preserve"> Однажды и</w:t>
      </w:r>
      <w:r w:rsidR="00F16A48">
        <w:t>звестный русский композитор Н.А.Римский-Корсаков сказал</w:t>
      </w:r>
      <w:r w:rsidR="00F16A48" w:rsidRPr="00F16A48">
        <w:t>:</w:t>
      </w:r>
      <w:r w:rsidR="00043709">
        <w:t xml:space="preserve"> </w:t>
      </w:r>
      <w:r w:rsidR="00F16A48" w:rsidRPr="00F16A48">
        <w:rPr>
          <w:rFonts w:cs="Times New Roman"/>
          <w:color w:val="0D0D0D" w:themeColor="text1" w:themeTint="F2"/>
        </w:rPr>
        <w:t>«</w:t>
      </w:r>
      <w:r w:rsidR="00F16A48" w:rsidRPr="00F16A48">
        <w:rPr>
          <w:rFonts w:cs="Times New Roman"/>
          <w:color w:val="0D0D0D" w:themeColor="text1" w:themeTint="F2"/>
          <w:shd w:val="clear" w:color="auto" w:fill="FFFFFF"/>
        </w:rPr>
        <w:t>Сейчас я буду очень много говорить, а вы будете очень внимательно слушать. Потом я буду говорить меньше, а вы будете слушать и думать, и, наконец, я совсем не буду говорить, и вы будете думать своей головой и работать самостоятельно, потому что моя задача как учителя — стать вам ненужным…»</w:t>
      </w:r>
      <w:r w:rsidR="00E37937">
        <w:rPr>
          <w:rFonts w:cs="Times New Roman"/>
          <w:color w:val="0D0D0D" w:themeColor="text1" w:themeTint="F2"/>
          <w:shd w:val="clear" w:color="auto" w:fill="FFFFFF"/>
        </w:rPr>
        <w:t>. Своей речью он ясно определил главную задачу педагога</w:t>
      </w:r>
      <w:r w:rsidR="00E37937" w:rsidRPr="00E37937">
        <w:rPr>
          <w:rFonts w:cs="Times New Roman"/>
          <w:color w:val="0D0D0D" w:themeColor="text1" w:themeTint="F2"/>
          <w:shd w:val="clear" w:color="auto" w:fill="FFFFFF"/>
        </w:rPr>
        <w:t>:</w:t>
      </w:r>
      <w:r w:rsidR="00E37937">
        <w:rPr>
          <w:rFonts w:cs="Times New Roman"/>
          <w:color w:val="0D0D0D" w:themeColor="text1" w:themeTint="F2"/>
          <w:shd w:val="clear" w:color="auto" w:fill="FFFFFF"/>
        </w:rPr>
        <w:t xml:space="preserve"> научить детей </w:t>
      </w:r>
      <w:r w:rsidR="00BC2464">
        <w:rPr>
          <w:rFonts w:cs="Times New Roman"/>
          <w:color w:val="0D0D0D" w:themeColor="text1" w:themeTint="F2"/>
          <w:shd w:val="clear" w:color="auto" w:fill="FFFFFF"/>
        </w:rPr>
        <w:t>мыслить,</w:t>
      </w:r>
      <w:r w:rsidR="00423212">
        <w:rPr>
          <w:rFonts w:cs="Times New Roman"/>
          <w:color w:val="0D0D0D" w:themeColor="text1" w:themeTint="F2"/>
          <w:shd w:val="clear" w:color="auto" w:fill="FFFFFF"/>
        </w:rPr>
        <w:t xml:space="preserve"> принимать важные решения</w:t>
      </w:r>
      <w:r w:rsidR="00BC2464">
        <w:rPr>
          <w:rFonts w:cs="Times New Roman"/>
          <w:color w:val="0D0D0D" w:themeColor="text1" w:themeTint="F2"/>
          <w:shd w:val="clear" w:color="auto" w:fill="FFFFFF"/>
        </w:rPr>
        <w:t xml:space="preserve"> и отвечать за их последствия</w:t>
      </w:r>
      <w:r w:rsidR="00423212">
        <w:rPr>
          <w:rFonts w:cs="Times New Roman"/>
          <w:color w:val="0D0D0D" w:themeColor="text1" w:themeTint="F2"/>
          <w:shd w:val="clear" w:color="auto" w:fill="FFFFFF"/>
        </w:rPr>
        <w:t xml:space="preserve">. </w:t>
      </w:r>
      <w:r w:rsidR="00F16A48" w:rsidRPr="00F16A48">
        <w:rPr>
          <w:rFonts w:cs="Times New Roman"/>
          <w:color w:val="0D0D0D" w:themeColor="text1" w:themeTint="F2"/>
        </w:rPr>
        <w:br/>
      </w:r>
      <w:r w:rsidR="00982BC9">
        <w:t xml:space="preserve">Стоит отметить, что педагог – это не просто профессия, </w:t>
      </w:r>
      <w:r w:rsidR="00423212">
        <w:t xml:space="preserve">а </w:t>
      </w:r>
      <w:r w:rsidR="00982BC9">
        <w:t>настоящее призвание человека, на которого ложится важная миссия нравственного воспитания подрастающего поколения</w:t>
      </w:r>
      <w:r w:rsidR="00BC2464">
        <w:t>, поэтому по-настоящему хорошим учителе</w:t>
      </w:r>
      <w:r w:rsidR="00EA5E15">
        <w:t xml:space="preserve">м сможет </w:t>
      </w:r>
      <w:r w:rsidR="00EA5E15">
        <w:lastRenderedPageBreak/>
        <w:t xml:space="preserve">стать далеко не каждый, </w:t>
      </w:r>
      <w:r w:rsidR="00BC2464">
        <w:t xml:space="preserve">а лишь тот, кто готов постоянно самосовершенствоваться </w:t>
      </w:r>
      <w:r w:rsidR="004F1340">
        <w:t>и трудиться не ради похвал и общественного признания, а во имя счастливого будущего детей</w:t>
      </w:r>
      <w:r w:rsidR="00982BC9">
        <w:t>.</w:t>
      </w:r>
      <w:r w:rsidR="00024B55">
        <w:t xml:space="preserve"> </w:t>
      </w:r>
    </w:p>
    <w:p w:rsidR="00475577" w:rsidRDefault="00024B55" w:rsidP="00475577">
      <w:pPr>
        <w:spacing w:line="360" w:lineRule="auto"/>
      </w:pPr>
      <w:r>
        <w:t xml:space="preserve">На выбор моей будущей профессии </w:t>
      </w:r>
      <w:r w:rsidR="0024211A">
        <w:t xml:space="preserve">большое влияние оказала моя первая учительница русского языка и литературы. </w:t>
      </w:r>
      <w:r w:rsidR="00EA5E15">
        <w:t xml:space="preserve">Познакомившись </w:t>
      </w:r>
      <w:r w:rsidR="003A3C24">
        <w:t>с ней</w:t>
      </w:r>
      <w:r w:rsidR="00EA5E15">
        <w:t>,</w:t>
      </w:r>
      <w:r w:rsidR="003A3C24">
        <w:t xml:space="preserve"> я увидела, насколько сильно человек может любить свою профессию. Она с особым трепетом относилась к своему предмету</w:t>
      </w:r>
      <w:r w:rsidR="004574F5">
        <w:t>, преподносила материал таким образом, что в процессе обучения заинтерес</w:t>
      </w:r>
      <w:r w:rsidR="00D815B9">
        <w:t>овывались даже двоечники. Она проявляла</w:t>
      </w:r>
      <w:r w:rsidR="00EA5E15">
        <w:t xml:space="preserve"> доброту,</w:t>
      </w:r>
      <w:r w:rsidR="00D815B9">
        <w:t xml:space="preserve"> заботу и ласку к каждому ученику, н</w:t>
      </w:r>
      <w:r w:rsidR="004574F5">
        <w:t>езавис</w:t>
      </w:r>
      <w:r w:rsidR="004F1340">
        <w:t>имо от его оценок или поведения, могла поругать за невыученное домашнее задание  и похвалить за тягу к знаниям</w:t>
      </w:r>
      <w:r w:rsidR="00B777B6">
        <w:t>.</w:t>
      </w:r>
      <w:r w:rsidR="004574F5">
        <w:t xml:space="preserve"> Моя</w:t>
      </w:r>
      <w:r w:rsidR="00D815B9">
        <w:t xml:space="preserve"> первая</w:t>
      </w:r>
      <w:r w:rsidR="004574F5">
        <w:t xml:space="preserve"> учительница научила меня, как</w:t>
      </w:r>
      <w:r w:rsidR="00D815B9">
        <w:t xml:space="preserve"> важно быть добрым и милосердным по отношению </w:t>
      </w:r>
      <w:r w:rsidR="004574F5">
        <w:t xml:space="preserve"> </w:t>
      </w:r>
      <w:r w:rsidR="00D815B9">
        <w:t>к другим, уметь сочувствовать и сопереживать, помогать людям по зову сердца</w:t>
      </w:r>
      <w:r w:rsidR="00B777B6">
        <w:t>, а не ради благодарностей</w:t>
      </w:r>
      <w:r w:rsidR="00D815B9">
        <w:t>.</w:t>
      </w:r>
      <w:r w:rsidR="00B777B6">
        <w:t xml:space="preserve"> Но самое главное, что она на своём примере показала мне, какой важной и полезной  для общества  является профессия учителя.</w:t>
      </w:r>
    </w:p>
    <w:p w:rsidR="00475577" w:rsidRDefault="00475577" w:rsidP="00475577">
      <w:pPr>
        <w:spacing w:line="360" w:lineRule="auto"/>
      </w:pPr>
      <w:r>
        <w:t xml:space="preserve">Образ педагога часто воспевали многие известные писатели. Например, </w:t>
      </w:r>
      <w:r w:rsidR="00A65646">
        <w:t>в рассказе В. Г. Распутина «Уроки французского» описывает молодую девушку, работающую учительницей в сельской школе. Она была милосердна, терпелива, добра, трудолюбива,  девушка всегда интересовалась проблемами своих учеников, не осуждала их за плохие поступки, а пыталась сначала найти причину такого поведения. Лидия Михайловна часто говорила</w:t>
      </w:r>
      <w:r w:rsidR="00510EA1">
        <w:t xml:space="preserve"> детям</w:t>
      </w:r>
      <w:r w:rsidR="00A65646">
        <w:t>, что людьми не рождаются, а становятся</w:t>
      </w:r>
      <w:r w:rsidR="00510EA1">
        <w:t>, сама она помогала ученикам в их становлении на правильный путь.</w:t>
      </w:r>
      <w:r w:rsidR="00A902A0">
        <w:t xml:space="preserve"> Например, учительница, узнав, что один из её учеников голодает и </w:t>
      </w:r>
      <w:r w:rsidR="00E37937">
        <w:t xml:space="preserve"> </w:t>
      </w:r>
      <w:r w:rsidR="00EA5E15">
        <w:t>играет в карты на деньги, чтобы прокормить себя</w:t>
      </w:r>
      <w:r w:rsidR="00A902A0">
        <w:t>,  идёт на рискованный шаг и сама начинает играт</w:t>
      </w:r>
      <w:r w:rsidR="004C5E98">
        <w:t>ь с ним, каждый раз поддаваясь и проигрывая мальчику</w:t>
      </w:r>
      <w:r w:rsidR="00E37937">
        <w:t xml:space="preserve"> определённую сумму</w:t>
      </w:r>
      <w:r w:rsidR="004C5E98">
        <w:t xml:space="preserve">. </w:t>
      </w:r>
      <w:r w:rsidR="00E37937">
        <w:t>Вскоре у</w:t>
      </w:r>
      <w:r w:rsidR="004C5E98">
        <w:t>чительницу уволили</w:t>
      </w:r>
      <w:r w:rsidR="00E37937">
        <w:t>,</w:t>
      </w:r>
      <w:r w:rsidR="004C5E98">
        <w:t xml:space="preserve"> и она была вынуждена вернуться в родной город, но даже там </w:t>
      </w:r>
      <w:r w:rsidR="00E37937">
        <w:t xml:space="preserve">девушка </w:t>
      </w:r>
      <w:r w:rsidR="004C5E98">
        <w:t>не забывала про своего ученика, которому преподала важные жизненные уроки, и регулярно отправляла ему посылки с едой. На своём примере Лидия Михайловна показала, что для педагога главное в любой ситуации оставаться человеком</w:t>
      </w:r>
      <w:r w:rsidR="00FB16D0">
        <w:t xml:space="preserve"> и проявлять сопереживание и </w:t>
      </w:r>
      <w:r w:rsidR="00EA5E15">
        <w:lastRenderedPageBreak/>
        <w:t xml:space="preserve">оказывать поддержку </w:t>
      </w:r>
      <w:r w:rsidR="00FB16D0">
        <w:t xml:space="preserve"> ребёнку. </w:t>
      </w:r>
      <w:r w:rsidR="00B67E70">
        <w:t xml:space="preserve">Другим ярким примером настоящего учителя в литературном произведении является образ Карла Ивановича Мауера  из повести Л.Н.Толстого «Детство». Карл Иванович – человек необычайной доброты и большого сердца. Он всей душой любил детей, ему нравилось проводить вместе с ними время за играми, но в классе над ним брала верх строгость и сдержанность. Карл Иванович был требовательным, хотел, чтобы его ученики выросли </w:t>
      </w:r>
      <w:r w:rsidR="00E62C35">
        <w:t xml:space="preserve">образованными, а не избалованными, поэтому он так требовательно относился к воспитанникам. Именно образ Мауера повлиял на формирование внутреннего мира главного героя повести Николеньки. Будучи взрослым, мальчик с трепетом и огромной любовью вспоминал своего первого учителя, который не только дал ему определённый багаж знаний, но и на своём примере показал, как важно в любой жизненной ситуации оставаться добрым и честным, стремиться к </w:t>
      </w:r>
      <w:r w:rsidR="0022520D">
        <w:t>правде, спра</w:t>
      </w:r>
      <w:r w:rsidR="00E37937">
        <w:t>ведливости и любви, учиться виде</w:t>
      </w:r>
      <w:r w:rsidR="0022520D">
        <w:t>ть прекрасное в обыденных вещах. Стоит отметить, что автор произведения Лев Николаевич Толстой сам был педагогом</w:t>
      </w:r>
      <w:r w:rsidR="0022520D" w:rsidRPr="0022520D">
        <w:t xml:space="preserve">: </w:t>
      </w:r>
      <w:r w:rsidR="0022520D">
        <w:t xml:space="preserve">он построил в родном селе Яснополянскую школу для обучения крестьянских детей. Своим внимательным и ласковым отношением к детям он заставлял их рано утром вставать с постели и с радостью бежать в школу, а вечером с неохотой уходить домой и с нетерпением ждать нового учебного дня. </w:t>
      </w:r>
    </w:p>
    <w:p w:rsidR="004574F5" w:rsidRDefault="0022520D" w:rsidP="004574F5">
      <w:pPr>
        <w:spacing w:line="360" w:lineRule="auto"/>
      </w:pPr>
      <w:r>
        <w:t>В истории</w:t>
      </w:r>
      <w:r w:rsidR="00D815B9">
        <w:t xml:space="preserve"> также </w:t>
      </w:r>
      <w:r>
        <w:t xml:space="preserve">существует множество примеров </w:t>
      </w:r>
      <w:r w:rsidR="00E26A08">
        <w:t>великих учителей</w:t>
      </w:r>
      <w:r w:rsidR="00D815B9">
        <w:t xml:space="preserve">, трудившихся </w:t>
      </w:r>
      <w:r w:rsidR="000E2251">
        <w:t>на благо детей. Многие из них работали</w:t>
      </w:r>
      <w:r w:rsidR="00E26A08">
        <w:t xml:space="preserve"> именно в нашей стране. Константин Дмитриевич Ушинский – великий русский педагог-демократ, основоположник научной педагогики в России.  Благодаря его значимым научным трудам была преобразована народная школа</w:t>
      </w:r>
      <w:r w:rsidR="00E26A08" w:rsidRPr="00E26A08">
        <w:t>:</w:t>
      </w:r>
      <w:r w:rsidR="00E26A08">
        <w:t xml:space="preserve"> произошло коренное изменение содержания преподавания, появились новые методы и приёмы работы с учениками, резко возросло значение профессии учителя в жизни общества, и сформировалась система педагогической подготовки. Современная </w:t>
      </w:r>
      <w:r w:rsidR="00AA5C34">
        <w:t xml:space="preserve">система образования в России опирается именно на учение Ушинского и многое черпает из его теоретических идей. Часто Константина Дмитриевича называют отцом русской педагогической науки и великим учителем русских народных учителей, и эти звания он получил неспроста. Действительно, именно практические знания </w:t>
      </w:r>
      <w:r w:rsidR="00AA5C34">
        <w:lastRenderedPageBreak/>
        <w:t>Ушинского помогли улучшить систему образования</w:t>
      </w:r>
      <w:r w:rsidR="003F2E0B">
        <w:t xml:space="preserve"> в стране и внедрить гуманное отношение и уважение к личности ребёнка. Последователем идей Константина Дмитриевича является один из самых знаменитых мировых пр</w:t>
      </w:r>
      <w:r w:rsidR="00024B55">
        <w:t>еподавателей Антон Семёнович Мака</w:t>
      </w:r>
      <w:r w:rsidR="003F2E0B">
        <w:t>ренко.</w:t>
      </w:r>
      <w:r w:rsidR="00024B55">
        <w:t xml:space="preserve"> Основой его учения стало объединение детей в коллективы, в которых они связаны общими целями.</w:t>
      </w:r>
      <w:r w:rsidR="006023AE">
        <w:t xml:space="preserve"> Педагог не представлял себе гармоничного развития ребёнка б</w:t>
      </w:r>
      <w:r w:rsidR="000E2251">
        <w:t>ез привлечения</w:t>
      </w:r>
      <w:r w:rsidR="006023AE">
        <w:t xml:space="preserve"> его к общественной деятельности и идеальной дисциплины, основанной на пунктуальности, сознательности, ответственности и уважении. </w:t>
      </w:r>
      <w:r w:rsidR="000E2251">
        <w:t xml:space="preserve">Макаренко всегда рассматривал личность ребёнка как отдельного члена общества, от воспитания которого зависит будущее страны. Практические знания Антона Семёновича были признаны во многих мировых государствах. Сам он считал, что работа учителя – самая сложная, ответственная, требующая от человека больших способностей и самоотдачи. </w:t>
      </w:r>
    </w:p>
    <w:p w:rsidR="004574F5" w:rsidRPr="004574F5" w:rsidRDefault="00B56DFD" w:rsidP="004574F5">
      <w:pPr>
        <w:spacing w:line="360" w:lineRule="auto"/>
      </w:pPr>
      <w:r>
        <w:t>В заключение</w:t>
      </w:r>
      <w:r w:rsidR="004574F5">
        <w:t xml:space="preserve"> я хочу сказать,  что профессия учителя – одна из самых сложных, но в то же время важных в мире. К педагогу предъявляется много разных требований</w:t>
      </w:r>
      <w:r w:rsidR="004574F5" w:rsidRPr="004574F5">
        <w:t xml:space="preserve">: </w:t>
      </w:r>
      <w:r w:rsidR="004574F5">
        <w:t xml:space="preserve">он должен быть ответственным, дисциплинированным, добрым, заботливым, но самое главное – учитель должен безгранично любить и уважать детей, вкладывать все свои силы и душу в их воспитание </w:t>
      </w:r>
      <w:r w:rsidR="00B941C2">
        <w:t>и формирование внутреннего мира</w:t>
      </w:r>
      <w:r w:rsidR="00B777B6">
        <w:t xml:space="preserve"> каждого ребёнка</w:t>
      </w:r>
      <w:r w:rsidR="00B941C2">
        <w:t xml:space="preserve">. Учитель – это настоящее призвание, </w:t>
      </w:r>
      <w:r w:rsidR="00982BC9">
        <w:t xml:space="preserve">поэтому далеко не каждый человек сможет стать достойным педагогом. </w:t>
      </w:r>
      <w:r w:rsidR="000E2251">
        <w:t>В работе с детьми самое главное – уме</w:t>
      </w:r>
      <w:r w:rsidR="00B777B6">
        <w:t>ние</w:t>
      </w:r>
      <w:r w:rsidR="000E2251">
        <w:t xml:space="preserve"> найти с ребёнком</w:t>
      </w:r>
      <w:r w:rsidR="00B777B6">
        <w:t xml:space="preserve"> общий</w:t>
      </w:r>
      <w:r w:rsidR="000E2251">
        <w:t xml:space="preserve"> язык, стать для него </w:t>
      </w:r>
      <w:r w:rsidR="00B777B6">
        <w:t xml:space="preserve">не просто наставником, а </w:t>
      </w:r>
      <w:r w:rsidR="000E2251">
        <w:t>настоящим другом</w:t>
      </w:r>
      <w:r w:rsidR="00844DB4">
        <w:t>, проявлять свою доброту и</w:t>
      </w:r>
      <w:r>
        <w:t xml:space="preserve"> внимание</w:t>
      </w:r>
      <w:r w:rsidR="00844DB4">
        <w:t xml:space="preserve">. Только тогда дети смогут разглядеть душу учителя и довериться ему. </w:t>
      </w:r>
      <w:r w:rsidR="009F3552">
        <w:t xml:space="preserve">В будущем я захотела стать учителем, потому что мне интересно работать с детьми, обучать их чему-то новому, помогать находить ответы </w:t>
      </w:r>
      <w:r>
        <w:t>на интересующие вопросы и понимать</w:t>
      </w:r>
      <w:r w:rsidR="009F3552">
        <w:t xml:space="preserve"> простые жизненные истины. Профессия педагога предъявляет человеку множество требований, но я постараюсь преодолеть все трудности, чтобы в будущем стать достойным </w:t>
      </w:r>
      <w:r>
        <w:t xml:space="preserve">учителем </w:t>
      </w:r>
      <w:r w:rsidR="009F3552">
        <w:t>и трудиться во благо подрастающего поколения.</w:t>
      </w:r>
    </w:p>
    <w:p w:rsidR="00784A14" w:rsidRPr="00784A14" w:rsidRDefault="00784A14" w:rsidP="00E02E68">
      <w:pPr>
        <w:spacing w:line="360" w:lineRule="auto"/>
      </w:pPr>
    </w:p>
    <w:sectPr w:rsidR="00784A14" w:rsidRPr="00784A14" w:rsidSect="00275D10">
      <w:footerReference w:type="default" r:id="rId7"/>
      <w:pgSz w:w="11906" w:h="16838"/>
      <w:pgMar w:top="851"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AD" w:rsidRDefault="003215AD" w:rsidP="00275D10">
      <w:r>
        <w:separator/>
      </w:r>
    </w:p>
  </w:endnote>
  <w:endnote w:type="continuationSeparator" w:id="0">
    <w:p w:rsidR="003215AD" w:rsidRDefault="003215AD" w:rsidP="0027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5833"/>
      <w:docPartObj>
        <w:docPartGallery w:val="Page Numbers (Bottom of Page)"/>
        <w:docPartUnique/>
      </w:docPartObj>
    </w:sdtPr>
    <w:sdtEndPr/>
    <w:sdtContent>
      <w:p w:rsidR="00275D10" w:rsidRDefault="00275D10">
        <w:pPr>
          <w:pStyle w:val="a6"/>
          <w:jc w:val="right"/>
        </w:pPr>
        <w:r>
          <w:fldChar w:fldCharType="begin"/>
        </w:r>
        <w:r>
          <w:instrText>PAGE   \* MERGEFORMAT</w:instrText>
        </w:r>
        <w:r>
          <w:fldChar w:fldCharType="separate"/>
        </w:r>
        <w:r w:rsidR="00BB18D0">
          <w:rPr>
            <w:noProof/>
          </w:rPr>
          <w:t>6</w:t>
        </w:r>
        <w:r>
          <w:fldChar w:fldCharType="end"/>
        </w:r>
      </w:p>
    </w:sdtContent>
  </w:sdt>
  <w:p w:rsidR="00275D10" w:rsidRDefault="00275D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AD" w:rsidRDefault="003215AD" w:rsidP="00275D10">
      <w:r>
        <w:separator/>
      </w:r>
    </w:p>
  </w:footnote>
  <w:footnote w:type="continuationSeparator" w:id="0">
    <w:p w:rsidR="003215AD" w:rsidRDefault="003215AD" w:rsidP="00275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E6"/>
    <w:rsid w:val="00024B55"/>
    <w:rsid w:val="00043709"/>
    <w:rsid w:val="000E2251"/>
    <w:rsid w:val="00214800"/>
    <w:rsid w:val="0022520D"/>
    <w:rsid w:val="0024211A"/>
    <w:rsid w:val="00275D10"/>
    <w:rsid w:val="002F6006"/>
    <w:rsid w:val="003215AD"/>
    <w:rsid w:val="00350468"/>
    <w:rsid w:val="0038512D"/>
    <w:rsid w:val="003A3C24"/>
    <w:rsid w:val="003F2E0B"/>
    <w:rsid w:val="00423212"/>
    <w:rsid w:val="004311E6"/>
    <w:rsid w:val="004574F5"/>
    <w:rsid w:val="00475577"/>
    <w:rsid w:val="004C5E98"/>
    <w:rsid w:val="004F1340"/>
    <w:rsid w:val="00510EA1"/>
    <w:rsid w:val="00541584"/>
    <w:rsid w:val="00580161"/>
    <w:rsid w:val="005870D7"/>
    <w:rsid w:val="006023AE"/>
    <w:rsid w:val="006F7D4C"/>
    <w:rsid w:val="0070449B"/>
    <w:rsid w:val="00766842"/>
    <w:rsid w:val="0078387F"/>
    <w:rsid w:val="00784A14"/>
    <w:rsid w:val="007A156D"/>
    <w:rsid w:val="007B7394"/>
    <w:rsid w:val="007D5230"/>
    <w:rsid w:val="00844DB4"/>
    <w:rsid w:val="008761B2"/>
    <w:rsid w:val="0089395D"/>
    <w:rsid w:val="008D1B1A"/>
    <w:rsid w:val="00982BC9"/>
    <w:rsid w:val="009F3552"/>
    <w:rsid w:val="00A65646"/>
    <w:rsid w:val="00A902A0"/>
    <w:rsid w:val="00AA5C34"/>
    <w:rsid w:val="00B56DFD"/>
    <w:rsid w:val="00B67E70"/>
    <w:rsid w:val="00B777B6"/>
    <w:rsid w:val="00B941C2"/>
    <w:rsid w:val="00BB18D0"/>
    <w:rsid w:val="00BC2464"/>
    <w:rsid w:val="00D201E6"/>
    <w:rsid w:val="00D815B9"/>
    <w:rsid w:val="00DE59E9"/>
    <w:rsid w:val="00DE5C42"/>
    <w:rsid w:val="00E02E68"/>
    <w:rsid w:val="00E26A08"/>
    <w:rsid w:val="00E37937"/>
    <w:rsid w:val="00E62C35"/>
    <w:rsid w:val="00E65323"/>
    <w:rsid w:val="00E8110E"/>
    <w:rsid w:val="00EA5E15"/>
    <w:rsid w:val="00F01AD3"/>
    <w:rsid w:val="00F16A48"/>
    <w:rsid w:val="00F300F9"/>
    <w:rsid w:val="00FB16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61"/>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A48"/>
    <w:rPr>
      <w:color w:val="0000FF" w:themeColor="hyperlink"/>
      <w:u w:val="single"/>
    </w:rPr>
  </w:style>
  <w:style w:type="paragraph" w:styleId="a4">
    <w:name w:val="header"/>
    <w:basedOn w:val="a"/>
    <w:link w:val="a5"/>
    <w:uiPriority w:val="99"/>
    <w:unhideWhenUsed/>
    <w:rsid w:val="00275D10"/>
    <w:pPr>
      <w:tabs>
        <w:tab w:val="center" w:pos="4677"/>
        <w:tab w:val="right" w:pos="9355"/>
      </w:tabs>
    </w:pPr>
  </w:style>
  <w:style w:type="character" w:customStyle="1" w:styleId="a5">
    <w:name w:val="Верхний колонтитул Знак"/>
    <w:basedOn w:val="a0"/>
    <w:link w:val="a4"/>
    <w:uiPriority w:val="99"/>
    <w:rsid w:val="00275D10"/>
    <w:rPr>
      <w:rFonts w:ascii="Times New Roman" w:hAnsi="Times New Roman"/>
      <w:sz w:val="28"/>
    </w:rPr>
  </w:style>
  <w:style w:type="paragraph" w:styleId="a6">
    <w:name w:val="footer"/>
    <w:basedOn w:val="a"/>
    <w:link w:val="a7"/>
    <w:uiPriority w:val="99"/>
    <w:unhideWhenUsed/>
    <w:rsid w:val="00275D10"/>
    <w:pPr>
      <w:tabs>
        <w:tab w:val="center" w:pos="4677"/>
        <w:tab w:val="right" w:pos="9355"/>
      </w:tabs>
    </w:pPr>
  </w:style>
  <w:style w:type="character" w:customStyle="1" w:styleId="a7">
    <w:name w:val="Нижний колонтитул Знак"/>
    <w:basedOn w:val="a0"/>
    <w:link w:val="a6"/>
    <w:uiPriority w:val="99"/>
    <w:rsid w:val="00275D10"/>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61"/>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A48"/>
    <w:rPr>
      <w:color w:val="0000FF" w:themeColor="hyperlink"/>
      <w:u w:val="single"/>
    </w:rPr>
  </w:style>
  <w:style w:type="paragraph" w:styleId="a4">
    <w:name w:val="header"/>
    <w:basedOn w:val="a"/>
    <w:link w:val="a5"/>
    <w:uiPriority w:val="99"/>
    <w:unhideWhenUsed/>
    <w:rsid w:val="00275D10"/>
    <w:pPr>
      <w:tabs>
        <w:tab w:val="center" w:pos="4677"/>
        <w:tab w:val="right" w:pos="9355"/>
      </w:tabs>
    </w:pPr>
  </w:style>
  <w:style w:type="character" w:customStyle="1" w:styleId="a5">
    <w:name w:val="Верхний колонтитул Знак"/>
    <w:basedOn w:val="a0"/>
    <w:link w:val="a4"/>
    <w:uiPriority w:val="99"/>
    <w:rsid w:val="00275D10"/>
    <w:rPr>
      <w:rFonts w:ascii="Times New Roman" w:hAnsi="Times New Roman"/>
      <w:sz w:val="28"/>
    </w:rPr>
  </w:style>
  <w:style w:type="paragraph" w:styleId="a6">
    <w:name w:val="footer"/>
    <w:basedOn w:val="a"/>
    <w:link w:val="a7"/>
    <w:uiPriority w:val="99"/>
    <w:unhideWhenUsed/>
    <w:rsid w:val="00275D10"/>
    <w:pPr>
      <w:tabs>
        <w:tab w:val="center" w:pos="4677"/>
        <w:tab w:val="right" w:pos="9355"/>
      </w:tabs>
    </w:pPr>
  </w:style>
  <w:style w:type="character" w:customStyle="1" w:styleId="a7">
    <w:name w:val="Нижний колонтитул Знак"/>
    <w:basedOn w:val="a0"/>
    <w:link w:val="a6"/>
    <w:uiPriority w:val="99"/>
    <w:rsid w:val="00275D1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27</cp:revision>
  <dcterms:created xsi:type="dcterms:W3CDTF">2022-03-18T20:12:00Z</dcterms:created>
  <dcterms:modified xsi:type="dcterms:W3CDTF">2022-12-15T18:45:00Z</dcterms:modified>
</cp:coreProperties>
</file>