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>Здравствуй уважаемый читатель! Пишу эту историю Я – неизвестная девочка, о которой нет дела другим.</w:t>
      </w:r>
      <w:r w:rsidRPr="00593524">
        <w:rPr>
          <w:rFonts w:ascii="Times New Roman" w:hAnsi="Times New Roman" w:cs="Times New Roman"/>
          <w:iCs/>
          <w:sz w:val="24"/>
          <w:szCs w:val="24"/>
        </w:rPr>
        <w:br/>
      </w:r>
      <w:r w:rsidRPr="00593524">
        <w:rPr>
          <w:rFonts w:ascii="Times New Roman" w:hAnsi="Times New Roman" w:cs="Times New Roman"/>
          <w:iCs/>
          <w:sz w:val="24"/>
          <w:szCs w:val="24"/>
        </w:rPr>
        <w:br/>
        <w:t xml:space="preserve">В отечественной истории было много войн, которые унесли жизни миллионов солдат. Умереть, защищая родную землю – подвиг, но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героем  можно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>  стать не  только на войне.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 xml:space="preserve">     Двадцать второго сентября 2014 года на востоке России, в заливе Анива (остров Сахалин) проходили военные учения. Морские пехотинцы высаживались на бронетранспортерах с кораблей и, преодолев по морю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расстояние,  примерно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в тысячу метров захватывали берег. Но случилось то, чего никто не ожидал – один из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бронетранспортеров,  съехав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с корабля начал тонуть. Пехотинцы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ждали,  когда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вода полностью заполнит кабину, только так можно было открыть люки и выбраться наверх.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>     Несколько человек выбрались, как выяснилось, у механика - водителя заклинило люк. Двое оставшихся на корабле пехотинцев бросились помогать сослуживцу, но время было против них. Машина уже погрузилась на дно, на глубину пятнадцать метров (высота пятнадцатиэтажного дома). Шансов у парней не осталось – все погибли.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>     Погибшие пехотинцы были представлены к орденам мужества. Один из парней, спасавших водителя - Круглов Андрей Петрович, ему было двадцать семь лет.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>      Я знала Андрея как веселого, сильного и справедливого человека. Он не успел создать семью, но очень любил детей. В свое время отслужил в армии, в пограничных войсках. После армии работал на железной дороге.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>      Как – то раз Андрей поехал навестить брата, который живет на Сахалине и является капитаном рыболовецкого судна. Когда дядя вернулся, он, не переставая, говорил о море, решил стать профессиональным матросом, прошел курсовую подготовку и отправился в море.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>    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Андрей  работал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на рыболовецких суднах, ловил рыбу у берегов Японии, побывал в Южной Корее, на Курилах, на Камчатке. Приезжал домой, рассказывал много интересного, но все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же,  своим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призванием он считал служение Родине.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 xml:space="preserve">        В марте 2014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года  устроился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по контракту на службу  в </w:t>
      </w:r>
      <w:proofErr w:type="spellStart"/>
      <w:r w:rsidRPr="00593524">
        <w:rPr>
          <w:rFonts w:ascii="Times New Roman" w:hAnsi="Times New Roman" w:cs="Times New Roman"/>
          <w:iCs/>
          <w:sz w:val="24"/>
          <w:szCs w:val="24"/>
        </w:rPr>
        <w:t>десантно</w:t>
      </w:r>
      <w:proofErr w:type="spellEnd"/>
      <w:r w:rsidRPr="00593524">
        <w:rPr>
          <w:rFonts w:ascii="Times New Roman" w:hAnsi="Times New Roman" w:cs="Times New Roman"/>
          <w:iCs/>
          <w:sz w:val="24"/>
          <w:szCs w:val="24"/>
        </w:rPr>
        <w:t>- штурмовую бригаду г. Владивостока. Вскоре первый прыжок с парашютом, буря эмоций, новые планы. Однако роту отправили на Курилы. Выяснилось, что японцы готовились устроить провокацию. Русские пехотинцы должны были не допустить интервенции.</w:t>
      </w:r>
    </w:p>
    <w:p w:rsidR="00593524" w:rsidRPr="00593524" w:rsidRDefault="00593524" w:rsidP="00593524">
      <w:pPr>
        <w:rPr>
          <w:rFonts w:ascii="Times New Roman" w:hAnsi="Times New Roman" w:cs="Times New Roman"/>
          <w:sz w:val="24"/>
          <w:szCs w:val="24"/>
        </w:rPr>
      </w:pPr>
      <w:r w:rsidRPr="00593524">
        <w:rPr>
          <w:rFonts w:ascii="Times New Roman" w:hAnsi="Times New Roman" w:cs="Times New Roman"/>
          <w:iCs/>
          <w:sz w:val="24"/>
          <w:szCs w:val="24"/>
        </w:rPr>
        <w:t xml:space="preserve">     При выполнении учебного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задания  на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острове Сахалине  погиб. Он погиб как герой, спасая товарища, не думая о собственной жизни.</w:t>
      </w:r>
    </w:p>
    <w:p w:rsidR="00593524" w:rsidRPr="00593524" w:rsidRDefault="00593524" w:rsidP="00593524">
      <w:r w:rsidRPr="00593524">
        <w:rPr>
          <w:rFonts w:ascii="Times New Roman" w:hAnsi="Times New Roman" w:cs="Times New Roman"/>
          <w:iCs/>
          <w:sz w:val="24"/>
          <w:szCs w:val="24"/>
        </w:rPr>
        <w:t xml:space="preserve">      Я очень горжусь своим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соотечественником .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Считаю, что он показал нам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всем,  каким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 xml:space="preserve"> нужно быть человеком – не бояться трудностей, быть мужественным, честным. </w:t>
      </w:r>
      <w:proofErr w:type="gramStart"/>
      <w:r w:rsidRPr="00593524">
        <w:rPr>
          <w:rFonts w:ascii="Times New Roman" w:hAnsi="Times New Roman" w:cs="Times New Roman"/>
          <w:iCs/>
          <w:sz w:val="24"/>
          <w:szCs w:val="24"/>
        </w:rPr>
        <w:t>Андрея  уважали</w:t>
      </w:r>
      <w:proofErr w:type="gramEnd"/>
      <w:r w:rsidRPr="00593524">
        <w:rPr>
          <w:rFonts w:ascii="Times New Roman" w:hAnsi="Times New Roman" w:cs="Times New Roman"/>
          <w:iCs/>
          <w:sz w:val="24"/>
          <w:szCs w:val="24"/>
        </w:rPr>
        <w:t>  и жил он больше для других, чем для себя. Как сказал один мудрый человек: «Только та жизнь ценна, которая прожита для других»</w:t>
      </w:r>
      <w:r w:rsidRPr="00593524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i/>
          <w:iCs/>
        </w:rPr>
        <w:br/>
      </w:r>
      <w:bookmarkStart w:id="0" w:name="_GoBack"/>
      <w:bookmarkEnd w:id="0"/>
      <w:r>
        <w:rPr>
          <w:i/>
          <w:iCs/>
        </w:rPr>
        <w:t>(Сочинение написано от лица неизвестной девочки)</w:t>
      </w:r>
    </w:p>
    <w:p w:rsidR="00593524" w:rsidRPr="00593524" w:rsidRDefault="00593524" w:rsidP="00593524">
      <w:r w:rsidRPr="00593524">
        <w:rPr>
          <w:i/>
          <w:iCs/>
        </w:rPr>
        <w:t> </w:t>
      </w:r>
    </w:p>
    <w:p w:rsidR="00593524" w:rsidRPr="00593524" w:rsidRDefault="00593524" w:rsidP="00593524">
      <w:r w:rsidRPr="00593524">
        <w:rPr>
          <w:i/>
          <w:iCs/>
        </w:rPr>
        <w:t> </w:t>
      </w:r>
    </w:p>
    <w:p w:rsidR="00146251" w:rsidRDefault="00146251"/>
    <w:sectPr w:rsidR="0014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2"/>
    <w:rsid w:val="00146251"/>
    <w:rsid w:val="002B3F42"/>
    <w:rsid w:val="005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5ED5"/>
  <w15:chartTrackingRefBased/>
  <w15:docId w15:val="{6760DCC3-A8C1-4D52-82E7-E74BCB7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2022-12-12T08:34:00Z</dcterms:created>
  <dcterms:modified xsi:type="dcterms:W3CDTF">2022-12-12T08:40:00Z</dcterms:modified>
</cp:coreProperties>
</file>