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5" w:rsidRDefault="00BA26B3" w:rsidP="00BA26B3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Государственное учреждение образования</w:t>
      </w:r>
    </w:p>
    <w:p w:rsidR="00BA26B3" w:rsidRPr="00BA26B3" w:rsidRDefault="00BA26B3" w:rsidP="00BA26B3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«Центр дополнительного образования детей и молодёжи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амемнца</w:t>
      </w:r>
      <w:proofErr w:type="spellEnd"/>
      <w:r>
        <w:rPr>
          <w:bCs/>
          <w:szCs w:val="28"/>
        </w:rPr>
        <w:t>»</w:t>
      </w:r>
    </w:p>
    <w:p w:rsidR="00D645C5" w:rsidRPr="00064AC0" w:rsidRDefault="00D645C5" w:rsidP="00D645C5">
      <w:pPr>
        <w:spacing w:line="360" w:lineRule="auto"/>
        <w:rPr>
          <w:b/>
          <w:bCs/>
          <w:sz w:val="28"/>
          <w:szCs w:val="28"/>
        </w:rPr>
      </w:pPr>
    </w:p>
    <w:p w:rsidR="00D645C5" w:rsidRDefault="00D645C5" w:rsidP="00D645C5">
      <w:pPr>
        <w:spacing w:line="360" w:lineRule="auto"/>
        <w:rPr>
          <w:b/>
          <w:bCs/>
          <w:sz w:val="28"/>
          <w:szCs w:val="28"/>
        </w:rPr>
      </w:pPr>
      <w:r w:rsidRPr="00064AC0">
        <w:rPr>
          <w:b/>
          <w:bCs/>
          <w:sz w:val="28"/>
          <w:szCs w:val="28"/>
        </w:rPr>
        <w:t xml:space="preserve">                                             </w:t>
      </w:r>
    </w:p>
    <w:p w:rsidR="00D645C5" w:rsidRDefault="00D645C5" w:rsidP="00D645C5">
      <w:pPr>
        <w:spacing w:line="360" w:lineRule="auto"/>
        <w:rPr>
          <w:b/>
          <w:bCs/>
          <w:sz w:val="28"/>
          <w:szCs w:val="28"/>
        </w:rPr>
      </w:pPr>
    </w:p>
    <w:p w:rsidR="00D645C5" w:rsidRDefault="00D645C5" w:rsidP="00D645C5">
      <w:pPr>
        <w:spacing w:line="360" w:lineRule="auto"/>
        <w:rPr>
          <w:b/>
          <w:bCs/>
          <w:sz w:val="28"/>
          <w:szCs w:val="28"/>
        </w:rPr>
      </w:pPr>
    </w:p>
    <w:p w:rsidR="00D645C5" w:rsidRDefault="00D645C5" w:rsidP="00D645C5">
      <w:pPr>
        <w:spacing w:line="360" w:lineRule="auto"/>
        <w:rPr>
          <w:b/>
          <w:bCs/>
          <w:sz w:val="28"/>
          <w:szCs w:val="28"/>
        </w:rPr>
      </w:pPr>
    </w:p>
    <w:p w:rsidR="00D645C5" w:rsidRPr="00064AC0" w:rsidRDefault="00D645C5" w:rsidP="00D645C5">
      <w:pPr>
        <w:jc w:val="center"/>
        <w:rPr>
          <w:sz w:val="28"/>
          <w:szCs w:val="28"/>
        </w:rPr>
      </w:pPr>
    </w:p>
    <w:p w:rsidR="00D645C5" w:rsidRPr="00064AC0" w:rsidRDefault="00D645C5" w:rsidP="00D645C5">
      <w:pPr>
        <w:jc w:val="center"/>
        <w:rPr>
          <w:sz w:val="28"/>
          <w:szCs w:val="28"/>
        </w:rPr>
      </w:pPr>
    </w:p>
    <w:p w:rsidR="00D645C5" w:rsidRPr="00064AC0" w:rsidRDefault="00D645C5" w:rsidP="00D645C5">
      <w:pPr>
        <w:jc w:val="center"/>
        <w:rPr>
          <w:sz w:val="28"/>
          <w:szCs w:val="28"/>
        </w:rPr>
      </w:pPr>
    </w:p>
    <w:p w:rsidR="0085164D" w:rsidRDefault="00D645C5" w:rsidP="00D645C5">
      <w:pPr>
        <w:jc w:val="center"/>
        <w:rPr>
          <w:b/>
          <w:sz w:val="28"/>
          <w:szCs w:val="28"/>
        </w:rPr>
      </w:pPr>
      <w:r w:rsidRPr="00D645C5">
        <w:rPr>
          <w:b/>
          <w:sz w:val="28"/>
          <w:szCs w:val="28"/>
        </w:rPr>
        <w:t>Содержание,</w:t>
      </w:r>
      <w:r w:rsidR="00706384">
        <w:rPr>
          <w:b/>
          <w:sz w:val="28"/>
          <w:szCs w:val="28"/>
        </w:rPr>
        <w:t xml:space="preserve"> </w:t>
      </w:r>
      <w:r w:rsidRPr="00D645C5">
        <w:rPr>
          <w:b/>
          <w:sz w:val="28"/>
          <w:szCs w:val="28"/>
        </w:rPr>
        <w:t xml:space="preserve">методы и формы патриотического воспитания </w:t>
      </w:r>
    </w:p>
    <w:p w:rsidR="00D645C5" w:rsidRPr="00D645C5" w:rsidRDefault="00D645C5" w:rsidP="00D645C5">
      <w:pPr>
        <w:jc w:val="center"/>
        <w:rPr>
          <w:b/>
          <w:sz w:val="28"/>
          <w:szCs w:val="28"/>
        </w:rPr>
      </w:pPr>
      <w:r w:rsidRPr="00D645C5">
        <w:rPr>
          <w:b/>
          <w:sz w:val="28"/>
          <w:szCs w:val="28"/>
        </w:rPr>
        <w:t>учащихся</w:t>
      </w:r>
      <w:r w:rsidR="0085164D">
        <w:rPr>
          <w:b/>
          <w:sz w:val="28"/>
          <w:szCs w:val="28"/>
        </w:rPr>
        <w:t xml:space="preserve"> дополнительного образования</w:t>
      </w:r>
    </w:p>
    <w:p w:rsidR="00D645C5" w:rsidRDefault="00D645C5" w:rsidP="00D645C5">
      <w:pPr>
        <w:jc w:val="center"/>
        <w:rPr>
          <w:b/>
          <w:sz w:val="28"/>
          <w:szCs w:val="28"/>
        </w:rPr>
      </w:pPr>
    </w:p>
    <w:p w:rsidR="00D645C5" w:rsidRDefault="00D645C5" w:rsidP="00D645C5">
      <w:pPr>
        <w:jc w:val="center"/>
        <w:rPr>
          <w:b/>
          <w:sz w:val="28"/>
          <w:szCs w:val="28"/>
        </w:rPr>
      </w:pPr>
    </w:p>
    <w:p w:rsidR="00D645C5" w:rsidRDefault="00D645C5" w:rsidP="00D645C5">
      <w:pPr>
        <w:jc w:val="center"/>
        <w:rPr>
          <w:b/>
          <w:sz w:val="28"/>
          <w:szCs w:val="28"/>
        </w:rPr>
      </w:pPr>
    </w:p>
    <w:p w:rsidR="00D645C5" w:rsidRPr="00064AC0" w:rsidRDefault="00D645C5" w:rsidP="00D645C5">
      <w:pPr>
        <w:jc w:val="center"/>
        <w:rPr>
          <w:b/>
          <w:sz w:val="28"/>
          <w:szCs w:val="28"/>
        </w:rPr>
      </w:pPr>
    </w:p>
    <w:p w:rsidR="00BA26B3" w:rsidRDefault="00BA26B3" w:rsidP="00D645C5">
      <w:pPr>
        <w:ind w:left="5670"/>
        <w:jc w:val="both"/>
        <w:rPr>
          <w:sz w:val="28"/>
          <w:szCs w:val="28"/>
        </w:rPr>
      </w:pPr>
    </w:p>
    <w:p w:rsidR="00BA26B3" w:rsidRDefault="00BA26B3" w:rsidP="00D645C5">
      <w:pPr>
        <w:ind w:left="5670"/>
        <w:jc w:val="both"/>
        <w:rPr>
          <w:sz w:val="28"/>
          <w:szCs w:val="28"/>
        </w:rPr>
      </w:pPr>
    </w:p>
    <w:p w:rsidR="00BA26B3" w:rsidRDefault="00BA26B3" w:rsidP="00D645C5">
      <w:pPr>
        <w:ind w:left="5670"/>
        <w:jc w:val="both"/>
        <w:rPr>
          <w:sz w:val="28"/>
          <w:szCs w:val="28"/>
        </w:rPr>
      </w:pPr>
    </w:p>
    <w:p w:rsidR="00BA26B3" w:rsidRPr="00BA26B3" w:rsidRDefault="00BA26B3" w:rsidP="00BA26B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176"/>
        <w:gridCol w:w="2461"/>
        <w:gridCol w:w="3933"/>
      </w:tblGrid>
      <w:tr w:rsidR="00BA26B3" w:rsidTr="00BA26B3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BA26B3" w:rsidRDefault="00BA26B3" w:rsidP="00BA26B3">
            <w:pPr>
              <w:jc w:val="both"/>
              <w:rPr>
                <w:sz w:val="2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A26B3" w:rsidRDefault="00BA26B3" w:rsidP="00BA26B3">
            <w:pPr>
              <w:jc w:val="both"/>
              <w:rPr>
                <w:sz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A26B3" w:rsidRDefault="00BA26B3" w:rsidP="00BA26B3">
            <w:pPr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Нестерук Татьяна Александровна, методист государственного учреждения образования «Центр дополнительного образования детей и молодёжи </w:t>
            </w:r>
            <w:proofErr w:type="gramStart"/>
            <w:r>
              <w:rPr>
                <w:sz w:val="28"/>
                <w:szCs w:val="24"/>
              </w:rPr>
              <w:t>г</w:t>
            </w:r>
            <w:proofErr w:type="gramEnd"/>
            <w:r>
              <w:rPr>
                <w:sz w:val="28"/>
                <w:szCs w:val="24"/>
              </w:rPr>
              <w:t xml:space="preserve">. Каменца» </w:t>
            </w:r>
            <w:r w:rsidRPr="00064AC0">
              <w:rPr>
                <w:sz w:val="28"/>
                <w:szCs w:val="28"/>
              </w:rPr>
              <w:t xml:space="preserve"> </w:t>
            </w:r>
          </w:p>
        </w:tc>
      </w:tr>
    </w:tbl>
    <w:p w:rsidR="00D645C5" w:rsidRPr="00BA26B3" w:rsidRDefault="00D645C5" w:rsidP="00BA26B3">
      <w:pPr>
        <w:jc w:val="both"/>
        <w:rPr>
          <w:sz w:val="28"/>
        </w:rPr>
      </w:pPr>
    </w:p>
    <w:p w:rsidR="00D645C5" w:rsidRPr="00064AC0" w:rsidRDefault="00D645C5" w:rsidP="00D645C5">
      <w:pPr>
        <w:ind w:left="5670"/>
        <w:jc w:val="both"/>
        <w:rPr>
          <w:sz w:val="28"/>
          <w:szCs w:val="28"/>
        </w:rPr>
      </w:pPr>
    </w:p>
    <w:p w:rsidR="00D645C5" w:rsidRPr="00064AC0" w:rsidRDefault="00D645C5" w:rsidP="00D645C5">
      <w:pPr>
        <w:jc w:val="center"/>
        <w:rPr>
          <w:sz w:val="28"/>
          <w:szCs w:val="28"/>
        </w:rPr>
      </w:pPr>
    </w:p>
    <w:p w:rsidR="00D645C5" w:rsidRPr="00064AC0" w:rsidRDefault="00D645C5" w:rsidP="00D645C5">
      <w:pPr>
        <w:jc w:val="center"/>
        <w:rPr>
          <w:sz w:val="28"/>
          <w:szCs w:val="28"/>
        </w:rPr>
      </w:pPr>
    </w:p>
    <w:p w:rsidR="00D645C5" w:rsidRPr="00064AC0" w:rsidRDefault="00D645C5" w:rsidP="00D645C5">
      <w:pPr>
        <w:jc w:val="center"/>
        <w:rPr>
          <w:sz w:val="28"/>
          <w:szCs w:val="28"/>
        </w:rPr>
      </w:pPr>
    </w:p>
    <w:p w:rsidR="00D645C5" w:rsidRPr="00064AC0" w:rsidRDefault="00D645C5" w:rsidP="00D645C5">
      <w:pPr>
        <w:jc w:val="center"/>
        <w:rPr>
          <w:sz w:val="28"/>
          <w:szCs w:val="28"/>
        </w:rPr>
      </w:pPr>
    </w:p>
    <w:p w:rsidR="00D645C5" w:rsidRPr="00064AC0" w:rsidRDefault="00D645C5" w:rsidP="00D645C5">
      <w:pPr>
        <w:jc w:val="center"/>
        <w:rPr>
          <w:sz w:val="28"/>
          <w:szCs w:val="28"/>
        </w:rPr>
      </w:pPr>
    </w:p>
    <w:p w:rsidR="00D645C5" w:rsidRPr="00064AC0" w:rsidRDefault="00D645C5" w:rsidP="00D645C5">
      <w:pPr>
        <w:jc w:val="center"/>
        <w:rPr>
          <w:sz w:val="28"/>
          <w:szCs w:val="28"/>
        </w:rPr>
      </w:pPr>
    </w:p>
    <w:p w:rsidR="00350E0F" w:rsidRDefault="00350E0F" w:rsidP="00350E0F">
      <w:pPr>
        <w:rPr>
          <w:sz w:val="28"/>
          <w:szCs w:val="28"/>
        </w:rPr>
      </w:pPr>
      <w:bookmarkStart w:id="0" w:name="_GoBack"/>
      <w:bookmarkEnd w:id="0"/>
    </w:p>
    <w:p w:rsidR="00350E0F" w:rsidRDefault="00350E0F" w:rsidP="00350E0F">
      <w:pPr>
        <w:rPr>
          <w:sz w:val="28"/>
          <w:szCs w:val="28"/>
        </w:rPr>
      </w:pPr>
    </w:p>
    <w:p w:rsidR="00350E0F" w:rsidRDefault="00350E0F" w:rsidP="00350E0F">
      <w:pPr>
        <w:rPr>
          <w:sz w:val="28"/>
          <w:szCs w:val="28"/>
        </w:rPr>
      </w:pPr>
    </w:p>
    <w:p w:rsidR="00F477AF" w:rsidRDefault="00F477AF" w:rsidP="00350E0F">
      <w:pPr>
        <w:rPr>
          <w:sz w:val="28"/>
          <w:szCs w:val="28"/>
        </w:rPr>
      </w:pPr>
    </w:p>
    <w:p w:rsidR="00F477AF" w:rsidRDefault="00F477AF" w:rsidP="00350E0F">
      <w:pPr>
        <w:rPr>
          <w:sz w:val="28"/>
          <w:szCs w:val="28"/>
        </w:rPr>
      </w:pPr>
    </w:p>
    <w:p w:rsidR="00BA26B3" w:rsidRDefault="00BA26B3" w:rsidP="00350E0F">
      <w:pPr>
        <w:rPr>
          <w:sz w:val="28"/>
          <w:szCs w:val="28"/>
        </w:rPr>
      </w:pPr>
    </w:p>
    <w:p w:rsidR="00BA26B3" w:rsidRDefault="00BA26B3" w:rsidP="00350E0F">
      <w:pPr>
        <w:rPr>
          <w:sz w:val="28"/>
          <w:szCs w:val="28"/>
        </w:rPr>
      </w:pPr>
    </w:p>
    <w:p w:rsidR="00803BCC" w:rsidRDefault="003B1160" w:rsidP="00F477A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Каменец</w:t>
      </w:r>
      <w:r w:rsidR="00D645C5" w:rsidRPr="00064AC0">
        <w:rPr>
          <w:sz w:val="28"/>
          <w:szCs w:val="28"/>
        </w:rPr>
        <w:t>, 202</w:t>
      </w:r>
      <w:r w:rsidR="00D645C5">
        <w:rPr>
          <w:sz w:val="28"/>
          <w:szCs w:val="28"/>
        </w:rPr>
        <w:t>2</w:t>
      </w:r>
    </w:p>
    <w:p w:rsidR="00D645C5" w:rsidRPr="00AF383E" w:rsidRDefault="00D645C5" w:rsidP="00D645C5">
      <w:pPr>
        <w:jc w:val="center"/>
        <w:rPr>
          <w:b/>
          <w:sz w:val="28"/>
          <w:szCs w:val="28"/>
        </w:rPr>
      </w:pPr>
      <w:r w:rsidRPr="00AF383E">
        <w:rPr>
          <w:b/>
          <w:sz w:val="28"/>
          <w:szCs w:val="28"/>
        </w:rPr>
        <w:lastRenderedPageBreak/>
        <w:t>ОГЛАВЛЕНИЕ</w:t>
      </w:r>
    </w:p>
    <w:p w:rsidR="00D645C5" w:rsidRDefault="00D645C5" w:rsidP="00D645C5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645C5" w:rsidRPr="00A7362A" w:rsidRDefault="00A7362A" w:rsidP="00D645C5">
      <w:pPr>
        <w:spacing w:line="360" w:lineRule="auto"/>
        <w:rPr>
          <w:sz w:val="28"/>
        </w:rPr>
      </w:pPr>
      <w:r w:rsidRPr="00A7362A">
        <w:rPr>
          <w:sz w:val="28"/>
        </w:rPr>
        <w:t>Введение. Актуальность исследования</w:t>
      </w:r>
      <w:r w:rsidR="00351AFA">
        <w:rPr>
          <w:sz w:val="28"/>
        </w:rPr>
        <w:t>……………………………………….</w:t>
      </w:r>
      <w:r w:rsidRPr="00351AFA">
        <w:rPr>
          <w:sz w:val="28"/>
        </w:rPr>
        <w:t>2</w:t>
      </w:r>
      <w:r w:rsidR="00351AFA" w:rsidRPr="00351AFA">
        <w:rPr>
          <w:sz w:val="28"/>
        </w:rPr>
        <w:t xml:space="preserve"> -3</w:t>
      </w:r>
    </w:p>
    <w:p w:rsidR="00706384" w:rsidRPr="00706384" w:rsidRDefault="00706384" w:rsidP="00706384">
      <w:pPr>
        <w:spacing w:line="360" w:lineRule="auto"/>
        <w:jc w:val="both"/>
        <w:rPr>
          <w:b/>
          <w:sz w:val="28"/>
        </w:rPr>
      </w:pPr>
      <w:r w:rsidRPr="00706384">
        <w:rPr>
          <w:b/>
          <w:sz w:val="28"/>
        </w:rPr>
        <w:t>Глава 1. Теоретические основы патриотического воспитания подростков в учреждении дополнительного образования</w:t>
      </w:r>
    </w:p>
    <w:p w:rsidR="00D645C5" w:rsidRDefault="00706384" w:rsidP="00706384">
      <w:pPr>
        <w:spacing w:line="360" w:lineRule="auto"/>
        <w:jc w:val="both"/>
        <w:rPr>
          <w:sz w:val="28"/>
        </w:rPr>
      </w:pPr>
      <w:r w:rsidRPr="00706384">
        <w:rPr>
          <w:sz w:val="28"/>
        </w:rPr>
        <w:t>Психолого-педагогическа</w:t>
      </w:r>
      <w:r>
        <w:rPr>
          <w:sz w:val="28"/>
        </w:rPr>
        <w:t xml:space="preserve">я характеристика детей старшего </w:t>
      </w:r>
      <w:r w:rsidRPr="00706384">
        <w:rPr>
          <w:sz w:val="28"/>
        </w:rPr>
        <w:t>подросткового возраста</w:t>
      </w:r>
      <w:r w:rsidR="00D645C5">
        <w:rPr>
          <w:sz w:val="28"/>
        </w:rPr>
        <w:t>………</w:t>
      </w:r>
      <w:r>
        <w:rPr>
          <w:sz w:val="28"/>
        </w:rPr>
        <w:t>……………………………………</w:t>
      </w:r>
      <w:r w:rsidR="00D645C5">
        <w:rPr>
          <w:sz w:val="28"/>
        </w:rPr>
        <w:t>…………………………</w:t>
      </w:r>
      <w:r w:rsidR="00351AFA">
        <w:rPr>
          <w:sz w:val="28"/>
        </w:rPr>
        <w:t>…</w:t>
      </w:r>
      <w:r w:rsidR="00351AFA" w:rsidRPr="00351AFA">
        <w:rPr>
          <w:sz w:val="28"/>
        </w:rPr>
        <w:t>4- 6</w:t>
      </w:r>
    </w:p>
    <w:p w:rsidR="00D645C5" w:rsidRDefault="00706384" w:rsidP="00706384">
      <w:pPr>
        <w:spacing w:line="360" w:lineRule="auto"/>
        <w:jc w:val="both"/>
        <w:rPr>
          <w:sz w:val="28"/>
        </w:rPr>
      </w:pPr>
      <w:r w:rsidRPr="00706384">
        <w:rPr>
          <w:sz w:val="28"/>
        </w:rPr>
        <w:t>Формы, методы, средства и направления патриотического</w:t>
      </w:r>
      <w:r>
        <w:rPr>
          <w:sz w:val="28"/>
        </w:rPr>
        <w:t xml:space="preserve"> </w:t>
      </w:r>
      <w:r w:rsidRPr="00706384">
        <w:rPr>
          <w:sz w:val="28"/>
        </w:rPr>
        <w:t>воспитания старших подростков в учреждении допо</w:t>
      </w:r>
      <w:r>
        <w:rPr>
          <w:sz w:val="28"/>
        </w:rPr>
        <w:t>лнительного образования</w:t>
      </w:r>
      <w:r w:rsidR="00D645C5">
        <w:rPr>
          <w:sz w:val="28"/>
        </w:rPr>
        <w:t>……………………</w:t>
      </w:r>
      <w:r>
        <w:rPr>
          <w:sz w:val="28"/>
        </w:rPr>
        <w:t>…………………………………………</w:t>
      </w:r>
      <w:r w:rsidR="00351AFA">
        <w:rPr>
          <w:sz w:val="28"/>
        </w:rPr>
        <w:t>..</w:t>
      </w:r>
      <w:r>
        <w:rPr>
          <w:sz w:val="28"/>
        </w:rPr>
        <w:t>….</w:t>
      </w:r>
      <w:r w:rsidR="00351AFA" w:rsidRPr="00351AFA">
        <w:rPr>
          <w:sz w:val="28"/>
        </w:rPr>
        <w:t>7-10</w:t>
      </w:r>
    </w:p>
    <w:p w:rsidR="00D645C5" w:rsidRPr="00706384" w:rsidRDefault="00706384" w:rsidP="00706384">
      <w:pPr>
        <w:spacing w:line="360" w:lineRule="auto"/>
        <w:jc w:val="both"/>
        <w:rPr>
          <w:b/>
          <w:sz w:val="28"/>
        </w:rPr>
      </w:pPr>
      <w:r w:rsidRPr="00706384">
        <w:rPr>
          <w:b/>
          <w:sz w:val="28"/>
        </w:rPr>
        <w:t xml:space="preserve">Глава 2. Опытно-поисковая работа по патриотическому воспитанию в </w:t>
      </w:r>
      <w:r>
        <w:rPr>
          <w:b/>
          <w:sz w:val="28"/>
        </w:rPr>
        <w:t xml:space="preserve">государственном </w:t>
      </w:r>
      <w:r w:rsidRPr="00706384">
        <w:rPr>
          <w:b/>
          <w:sz w:val="28"/>
        </w:rPr>
        <w:t xml:space="preserve">учреждении дополнительного образования </w:t>
      </w:r>
      <w:r>
        <w:rPr>
          <w:b/>
          <w:sz w:val="28"/>
        </w:rPr>
        <w:t>«Центр дополнительного образования детей и молодежи г.Каменца»</w:t>
      </w:r>
    </w:p>
    <w:p w:rsidR="00D645C5" w:rsidRDefault="00706384" w:rsidP="00706384">
      <w:pPr>
        <w:spacing w:after="120"/>
        <w:jc w:val="both"/>
        <w:rPr>
          <w:color w:val="FF0000"/>
          <w:sz w:val="28"/>
        </w:rPr>
      </w:pPr>
      <w:r w:rsidRPr="00706384">
        <w:rPr>
          <w:sz w:val="28"/>
        </w:rPr>
        <w:t>Первичная диагностика уровня патриотического воспитания</w:t>
      </w:r>
      <w:r>
        <w:rPr>
          <w:sz w:val="28"/>
        </w:rPr>
        <w:t xml:space="preserve"> </w:t>
      </w:r>
      <w:r w:rsidRPr="00706384">
        <w:rPr>
          <w:sz w:val="28"/>
        </w:rPr>
        <w:t>старших подростков</w:t>
      </w:r>
      <w:r w:rsidR="00D645C5">
        <w:rPr>
          <w:sz w:val="28"/>
        </w:rPr>
        <w:t>………………………………...………………………………...</w:t>
      </w:r>
      <w:r w:rsidR="00351AFA" w:rsidRPr="00351AFA">
        <w:rPr>
          <w:sz w:val="28"/>
        </w:rPr>
        <w:t>11</w:t>
      </w:r>
      <w:r w:rsidR="00D645C5" w:rsidRPr="00351AFA">
        <w:rPr>
          <w:sz w:val="28"/>
        </w:rPr>
        <w:t>-</w:t>
      </w:r>
      <w:r w:rsidR="00351AFA" w:rsidRPr="00351AFA">
        <w:rPr>
          <w:sz w:val="28"/>
        </w:rPr>
        <w:t>14</w:t>
      </w: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  <w:r w:rsidRPr="00706384">
        <w:rPr>
          <w:sz w:val="28"/>
        </w:rPr>
        <w:t>Программа по пат</w:t>
      </w:r>
      <w:r>
        <w:rPr>
          <w:sz w:val="28"/>
        </w:rPr>
        <w:t xml:space="preserve">риотическому воспитанию старших </w:t>
      </w:r>
      <w:r w:rsidRPr="00706384">
        <w:rPr>
          <w:sz w:val="28"/>
        </w:rPr>
        <w:t>подростков в учреждении дополнительного образования</w:t>
      </w:r>
      <w:r w:rsidR="00351AFA">
        <w:rPr>
          <w:sz w:val="28"/>
        </w:rPr>
        <w:t>……………………………...</w:t>
      </w:r>
      <w:r w:rsidR="00351AFA" w:rsidRPr="00351AFA">
        <w:rPr>
          <w:sz w:val="28"/>
        </w:rPr>
        <w:t xml:space="preserve">15 - </w:t>
      </w:r>
      <w:r w:rsidR="00351AFA">
        <w:rPr>
          <w:sz w:val="28"/>
        </w:rPr>
        <w:t>17</w:t>
      </w:r>
    </w:p>
    <w:p w:rsidR="00706384" w:rsidRPr="00E9528A" w:rsidRDefault="00706384" w:rsidP="00706384">
      <w:pPr>
        <w:spacing w:after="120"/>
        <w:jc w:val="both"/>
        <w:rPr>
          <w:b/>
          <w:sz w:val="28"/>
        </w:rPr>
      </w:pPr>
      <w:r w:rsidRPr="00E9528A">
        <w:rPr>
          <w:b/>
          <w:sz w:val="28"/>
        </w:rPr>
        <w:t>Заключение</w:t>
      </w:r>
      <w:r w:rsidR="00351AFA" w:rsidRPr="00351AFA">
        <w:rPr>
          <w:sz w:val="28"/>
        </w:rPr>
        <w:t>……………………………………………………………………..</w:t>
      </w:r>
      <w:r w:rsidR="00351AFA">
        <w:rPr>
          <w:sz w:val="28"/>
        </w:rPr>
        <w:t>18</w:t>
      </w:r>
    </w:p>
    <w:p w:rsidR="00706384" w:rsidRDefault="00706384" w:rsidP="00706384">
      <w:pPr>
        <w:spacing w:after="120"/>
        <w:jc w:val="both"/>
        <w:rPr>
          <w:sz w:val="28"/>
        </w:rPr>
      </w:pPr>
      <w:r w:rsidRPr="00E9528A">
        <w:rPr>
          <w:b/>
          <w:sz w:val="28"/>
        </w:rPr>
        <w:t>Список используемой литературы</w:t>
      </w:r>
      <w:r w:rsidR="00351AFA" w:rsidRPr="00351AFA">
        <w:rPr>
          <w:sz w:val="28"/>
        </w:rPr>
        <w:t>……</w:t>
      </w:r>
      <w:r w:rsidR="00351AFA">
        <w:rPr>
          <w:sz w:val="28"/>
        </w:rPr>
        <w:t>……………………………………..19</w:t>
      </w:r>
    </w:p>
    <w:p w:rsidR="00351AFA" w:rsidRPr="00351AFA" w:rsidRDefault="00351AFA" w:rsidP="00706384">
      <w:pPr>
        <w:spacing w:after="120"/>
        <w:jc w:val="both"/>
        <w:rPr>
          <w:b/>
          <w:sz w:val="28"/>
        </w:rPr>
      </w:pPr>
      <w:r w:rsidRPr="00351AFA">
        <w:rPr>
          <w:b/>
          <w:sz w:val="28"/>
        </w:rPr>
        <w:t>Приложение</w:t>
      </w:r>
      <w:r w:rsidRPr="00351AFA">
        <w:rPr>
          <w:sz w:val="28"/>
        </w:rPr>
        <w:t>………………………………………………………………</w:t>
      </w:r>
      <w:r>
        <w:rPr>
          <w:sz w:val="28"/>
        </w:rPr>
        <w:t>….20-22</w:t>
      </w: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BA26B3" w:rsidRDefault="00BA26B3" w:rsidP="00706384">
      <w:pPr>
        <w:spacing w:after="120"/>
        <w:jc w:val="both"/>
        <w:rPr>
          <w:color w:val="FF0000"/>
          <w:sz w:val="28"/>
        </w:rPr>
      </w:pPr>
    </w:p>
    <w:p w:rsidR="00A678A7" w:rsidRDefault="00A678A7" w:rsidP="00706384">
      <w:pPr>
        <w:spacing w:after="120"/>
        <w:jc w:val="both"/>
        <w:rPr>
          <w:color w:val="FF0000"/>
          <w:sz w:val="28"/>
        </w:rPr>
      </w:pPr>
    </w:p>
    <w:p w:rsidR="00A678A7" w:rsidRDefault="00A678A7" w:rsidP="00706384">
      <w:pPr>
        <w:spacing w:after="120"/>
        <w:jc w:val="center"/>
        <w:rPr>
          <w:b/>
          <w:sz w:val="28"/>
        </w:rPr>
      </w:pPr>
    </w:p>
    <w:p w:rsidR="00706384" w:rsidRPr="00706384" w:rsidRDefault="00706384" w:rsidP="00706384">
      <w:pPr>
        <w:spacing w:after="120"/>
        <w:jc w:val="center"/>
        <w:rPr>
          <w:b/>
          <w:sz w:val="28"/>
        </w:rPr>
      </w:pPr>
      <w:r w:rsidRPr="00706384">
        <w:rPr>
          <w:b/>
          <w:sz w:val="28"/>
        </w:rPr>
        <w:lastRenderedPageBreak/>
        <w:t>Введение</w:t>
      </w:r>
    </w:p>
    <w:p w:rsidR="00706384" w:rsidRPr="00706384" w:rsidRDefault="00706384" w:rsidP="00706384">
      <w:pPr>
        <w:spacing w:after="120"/>
        <w:jc w:val="center"/>
        <w:rPr>
          <w:b/>
          <w:sz w:val="28"/>
        </w:rPr>
      </w:pPr>
      <w:r w:rsidRPr="00706384">
        <w:rPr>
          <w:b/>
          <w:sz w:val="28"/>
        </w:rPr>
        <w:t>Актуальность исследования</w:t>
      </w:r>
    </w:p>
    <w:p w:rsidR="00706384" w:rsidRPr="00EA0688" w:rsidRDefault="00EA0688" w:rsidP="00EA0688">
      <w:pPr>
        <w:spacing w:after="120"/>
        <w:ind w:firstLine="708"/>
        <w:jc w:val="both"/>
        <w:rPr>
          <w:sz w:val="28"/>
        </w:rPr>
      </w:pPr>
      <w:r w:rsidRPr="00EA0688">
        <w:rPr>
          <w:sz w:val="28"/>
        </w:rPr>
        <w:t xml:space="preserve">На современном этапе развития </w:t>
      </w:r>
      <w:r w:rsidR="00706384" w:rsidRPr="00EA0688">
        <w:rPr>
          <w:sz w:val="28"/>
        </w:rPr>
        <w:t>общества проблема патрио</w:t>
      </w:r>
      <w:r w:rsidRPr="00EA0688">
        <w:rPr>
          <w:sz w:val="28"/>
        </w:rPr>
        <w:t xml:space="preserve">тического воспитания подростков </w:t>
      </w:r>
      <w:r w:rsidR="00706384" w:rsidRPr="00EA0688">
        <w:rPr>
          <w:sz w:val="28"/>
        </w:rPr>
        <w:t xml:space="preserve">является одной из приоритетных. Ведь от </w:t>
      </w:r>
      <w:r w:rsidRPr="00EA0688">
        <w:rPr>
          <w:sz w:val="28"/>
        </w:rPr>
        <w:t xml:space="preserve">того, насколько у подрастающего </w:t>
      </w:r>
      <w:r w:rsidR="00706384" w:rsidRPr="00EA0688">
        <w:rPr>
          <w:sz w:val="28"/>
        </w:rPr>
        <w:t xml:space="preserve">поколения сформирована гражданская </w:t>
      </w:r>
      <w:r w:rsidRPr="00EA0688">
        <w:rPr>
          <w:sz w:val="28"/>
        </w:rPr>
        <w:t xml:space="preserve">позиция и гражданское сознание, </w:t>
      </w:r>
      <w:r w:rsidR="00706384" w:rsidRPr="00EA0688">
        <w:rPr>
          <w:sz w:val="28"/>
        </w:rPr>
        <w:t>зависит существование и развитие государства в целом.</w:t>
      </w:r>
    </w:p>
    <w:p w:rsidR="00EA0688" w:rsidRDefault="00706384" w:rsidP="00EA0688">
      <w:pPr>
        <w:spacing w:after="120"/>
        <w:ind w:firstLine="708"/>
        <w:jc w:val="both"/>
        <w:rPr>
          <w:sz w:val="28"/>
        </w:rPr>
      </w:pPr>
      <w:r w:rsidRPr="00EA0688">
        <w:rPr>
          <w:sz w:val="28"/>
        </w:rPr>
        <w:t>Патриотическое воспитание – это сл</w:t>
      </w:r>
      <w:r w:rsidR="00EA0688" w:rsidRPr="00EA0688">
        <w:rPr>
          <w:sz w:val="28"/>
        </w:rPr>
        <w:t xml:space="preserve">ожный целенаправленный процесс, </w:t>
      </w:r>
      <w:r w:rsidRPr="00EA0688">
        <w:rPr>
          <w:sz w:val="28"/>
        </w:rPr>
        <w:t>основной задачей которого являетс</w:t>
      </w:r>
      <w:r w:rsidR="00EA0688" w:rsidRPr="00EA0688">
        <w:rPr>
          <w:sz w:val="28"/>
        </w:rPr>
        <w:t xml:space="preserve">я формирование высокого чувства </w:t>
      </w:r>
      <w:r w:rsidRPr="00EA0688">
        <w:rPr>
          <w:sz w:val="28"/>
        </w:rPr>
        <w:t>патриотизма, патриотического сознания, чувс</w:t>
      </w:r>
      <w:r w:rsidR="00EA0688" w:rsidRPr="00EA0688">
        <w:rPr>
          <w:sz w:val="28"/>
        </w:rPr>
        <w:t xml:space="preserve">тва верности своему Отечеству и </w:t>
      </w:r>
      <w:r w:rsidRPr="00EA0688">
        <w:rPr>
          <w:sz w:val="28"/>
        </w:rPr>
        <w:t>его историческому наследию</w:t>
      </w:r>
      <w:r w:rsidR="00EA0688" w:rsidRPr="00EA0688">
        <w:rPr>
          <w:sz w:val="28"/>
        </w:rPr>
        <w:t xml:space="preserve">, </w:t>
      </w:r>
      <w:r w:rsidRPr="00EA0688">
        <w:rPr>
          <w:sz w:val="28"/>
        </w:rPr>
        <w:t>а</w:t>
      </w:r>
      <w:r w:rsidR="00EA0688" w:rsidRPr="00EA0688">
        <w:rPr>
          <w:sz w:val="28"/>
        </w:rPr>
        <w:t xml:space="preserve"> так же готовности к выполнению </w:t>
      </w:r>
      <w:r w:rsidRPr="00EA0688">
        <w:rPr>
          <w:sz w:val="28"/>
        </w:rPr>
        <w:t xml:space="preserve">гражданского долга. </w:t>
      </w:r>
    </w:p>
    <w:p w:rsidR="00706384" w:rsidRPr="00EA0688" w:rsidRDefault="00706384" w:rsidP="00EA0688">
      <w:pPr>
        <w:spacing w:after="120"/>
        <w:ind w:firstLine="708"/>
        <w:jc w:val="both"/>
        <w:rPr>
          <w:sz w:val="28"/>
        </w:rPr>
      </w:pPr>
      <w:r w:rsidRPr="00EA0688">
        <w:rPr>
          <w:sz w:val="28"/>
        </w:rPr>
        <w:t>Учреждения дополнительного образова</w:t>
      </w:r>
      <w:r w:rsidR="00EA0688" w:rsidRPr="00EA0688">
        <w:rPr>
          <w:sz w:val="28"/>
        </w:rPr>
        <w:t xml:space="preserve">ния детей и молодежи занимают </w:t>
      </w:r>
      <w:r w:rsidRPr="00EA0688">
        <w:rPr>
          <w:sz w:val="28"/>
        </w:rPr>
        <w:t>особое место в системе патриотического</w:t>
      </w:r>
      <w:r w:rsidR="00EA0688" w:rsidRPr="00EA0688">
        <w:rPr>
          <w:sz w:val="28"/>
        </w:rPr>
        <w:t xml:space="preserve"> воспитания и являются одним из </w:t>
      </w:r>
      <w:r w:rsidRPr="00EA0688">
        <w:rPr>
          <w:sz w:val="28"/>
        </w:rPr>
        <w:t>основных социальных институтов, обеспечи</w:t>
      </w:r>
      <w:r w:rsidR="00EA0688" w:rsidRPr="00EA0688">
        <w:rPr>
          <w:sz w:val="28"/>
        </w:rPr>
        <w:t xml:space="preserve">вающих воспитательный процесс и </w:t>
      </w:r>
      <w:r w:rsidRPr="00EA0688">
        <w:rPr>
          <w:sz w:val="28"/>
        </w:rPr>
        <w:t>развитие индивидуальных способностей дете</w:t>
      </w:r>
      <w:r w:rsidR="00EA0688" w:rsidRPr="00EA0688">
        <w:rPr>
          <w:sz w:val="28"/>
        </w:rPr>
        <w:t xml:space="preserve">й. Данные учреждения отличаются </w:t>
      </w:r>
      <w:r w:rsidRPr="00EA0688">
        <w:rPr>
          <w:sz w:val="28"/>
        </w:rPr>
        <w:t>от общеобразовательных учреждений тем, чт</w:t>
      </w:r>
      <w:r w:rsidR="00EA0688" w:rsidRPr="00EA0688">
        <w:rPr>
          <w:sz w:val="28"/>
        </w:rPr>
        <w:t xml:space="preserve">о обучающимся предоставляется </w:t>
      </w:r>
      <w:r w:rsidRPr="00EA0688">
        <w:rPr>
          <w:sz w:val="28"/>
        </w:rPr>
        <w:t>право выбора вида деятельности, ур</w:t>
      </w:r>
      <w:r w:rsidR="00EA0688" w:rsidRPr="00EA0688">
        <w:rPr>
          <w:sz w:val="28"/>
        </w:rPr>
        <w:t xml:space="preserve">овня сложности и темпа освоения </w:t>
      </w:r>
      <w:r w:rsidRPr="00EA0688">
        <w:rPr>
          <w:sz w:val="28"/>
        </w:rPr>
        <w:t>программы дополнительног</w:t>
      </w:r>
      <w:r w:rsidR="00EA0688" w:rsidRPr="00EA0688">
        <w:rPr>
          <w:sz w:val="28"/>
        </w:rPr>
        <w:t>о образования в выбранном направлении</w:t>
      </w:r>
      <w:r w:rsidRPr="00EA0688">
        <w:rPr>
          <w:sz w:val="28"/>
        </w:rPr>
        <w:t>.</w:t>
      </w:r>
    </w:p>
    <w:p w:rsidR="00706384" w:rsidRPr="00EA0688" w:rsidRDefault="00706384" w:rsidP="00EA0688">
      <w:pPr>
        <w:spacing w:after="120"/>
        <w:ind w:firstLine="708"/>
        <w:jc w:val="both"/>
        <w:rPr>
          <w:sz w:val="28"/>
        </w:rPr>
      </w:pPr>
      <w:r w:rsidRPr="00EA0688">
        <w:rPr>
          <w:sz w:val="28"/>
        </w:rPr>
        <w:t>Дополнительное образова</w:t>
      </w:r>
      <w:r w:rsidR="00EA0688" w:rsidRPr="00EA0688">
        <w:rPr>
          <w:sz w:val="28"/>
        </w:rPr>
        <w:t xml:space="preserve">ние детей, обладая открытостью, </w:t>
      </w:r>
      <w:r w:rsidRPr="00EA0688">
        <w:rPr>
          <w:sz w:val="28"/>
        </w:rPr>
        <w:t>мобильностью, гибкостью, способностью оп</w:t>
      </w:r>
      <w:r w:rsidR="00EA0688" w:rsidRPr="00EA0688">
        <w:rPr>
          <w:sz w:val="28"/>
        </w:rPr>
        <w:t xml:space="preserve">еративно реагировать на «вызовы </w:t>
      </w:r>
      <w:r w:rsidRPr="00EA0688">
        <w:rPr>
          <w:sz w:val="28"/>
        </w:rPr>
        <w:t xml:space="preserve">времени» в интересах ребенка, его семьи, </w:t>
      </w:r>
      <w:r w:rsidR="00EA0688" w:rsidRPr="00EA0688">
        <w:rPr>
          <w:sz w:val="28"/>
        </w:rPr>
        <w:t xml:space="preserve">общества, государства, является </w:t>
      </w:r>
      <w:r w:rsidRPr="00EA0688">
        <w:rPr>
          <w:sz w:val="28"/>
        </w:rPr>
        <w:t>одним из определяющих факторов раз</w:t>
      </w:r>
      <w:r w:rsidR="00EA0688" w:rsidRPr="00EA0688">
        <w:rPr>
          <w:sz w:val="28"/>
        </w:rPr>
        <w:t xml:space="preserve">вития способностей и интересов, </w:t>
      </w:r>
      <w:r w:rsidRPr="00EA0688">
        <w:rPr>
          <w:sz w:val="28"/>
        </w:rPr>
        <w:t xml:space="preserve">гражданского, социального и профессионального самоопределения детей </w:t>
      </w:r>
      <w:r w:rsidR="00EA0688" w:rsidRPr="00EA0688">
        <w:rPr>
          <w:sz w:val="28"/>
        </w:rPr>
        <w:t xml:space="preserve">и </w:t>
      </w:r>
      <w:r w:rsidRPr="00EA0688">
        <w:rPr>
          <w:sz w:val="28"/>
        </w:rPr>
        <w:t>подростков.</w:t>
      </w:r>
    </w:p>
    <w:p w:rsidR="00EA0688" w:rsidRDefault="00706384" w:rsidP="00EA0688">
      <w:pPr>
        <w:spacing w:after="120"/>
        <w:ind w:firstLine="708"/>
        <w:jc w:val="both"/>
        <w:rPr>
          <w:color w:val="FF0000"/>
          <w:sz w:val="28"/>
        </w:rPr>
      </w:pPr>
      <w:r w:rsidRPr="00EA0688">
        <w:rPr>
          <w:sz w:val="28"/>
        </w:rPr>
        <w:t>Актуальность темы исследования о</w:t>
      </w:r>
      <w:r w:rsidR="00EA0688" w:rsidRPr="00EA0688">
        <w:rPr>
          <w:sz w:val="28"/>
        </w:rPr>
        <w:t xml:space="preserve">бусловлена изменениями, которые </w:t>
      </w:r>
      <w:r w:rsidRPr="00EA0688">
        <w:rPr>
          <w:sz w:val="28"/>
        </w:rPr>
        <w:t>происходят в обществе, кото</w:t>
      </w:r>
      <w:r w:rsidR="00EA0688" w:rsidRPr="00EA0688">
        <w:rPr>
          <w:sz w:val="28"/>
        </w:rPr>
        <w:t xml:space="preserve">рые оказывают большое влияние и </w:t>
      </w:r>
      <w:r w:rsidRPr="00EA0688">
        <w:rPr>
          <w:sz w:val="28"/>
        </w:rPr>
        <w:t>влекут изменения в современной си</w:t>
      </w:r>
      <w:r w:rsidR="00EA0688" w:rsidRPr="00EA0688">
        <w:rPr>
          <w:sz w:val="28"/>
        </w:rPr>
        <w:t xml:space="preserve">стеме образования, что вызывает </w:t>
      </w:r>
      <w:r w:rsidRPr="00EA0688">
        <w:rPr>
          <w:sz w:val="28"/>
        </w:rPr>
        <w:t>необходимость воспитании свободной и ответ</w:t>
      </w:r>
      <w:r w:rsidR="00EA0688" w:rsidRPr="00EA0688">
        <w:rPr>
          <w:sz w:val="28"/>
        </w:rPr>
        <w:t xml:space="preserve">ственной личности – гражданина, </w:t>
      </w:r>
      <w:r w:rsidRPr="00EA0688">
        <w:rPr>
          <w:sz w:val="28"/>
        </w:rPr>
        <w:t xml:space="preserve">патриота своей страны. Воспитание </w:t>
      </w:r>
      <w:r w:rsidR="00EA0688" w:rsidRPr="00EA0688">
        <w:rPr>
          <w:sz w:val="28"/>
        </w:rPr>
        <w:t xml:space="preserve">истинного патриотизма в системе </w:t>
      </w:r>
      <w:r w:rsidRPr="00EA0688">
        <w:rPr>
          <w:sz w:val="28"/>
        </w:rPr>
        <w:t xml:space="preserve">образования является сложным процессом, </w:t>
      </w:r>
      <w:r w:rsidR="00EA0688" w:rsidRPr="00EA0688">
        <w:rPr>
          <w:sz w:val="28"/>
        </w:rPr>
        <w:t xml:space="preserve">и предполагает целенаправленное </w:t>
      </w:r>
      <w:r w:rsidRPr="00EA0688">
        <w:rPr>
          <w:sz w:val="28"/>
        </w:rPr>
        <w:t xml:space="preserve">формирование у ребенка с самых </w:t>
      </w:r>
      <w:r w:rsidR="00EA0688" w:rsidRPr="00EA0688">
        <w:rPr>
          <w:sz w:val="28"/>
        </w:rPr>
        <w:t xml:space="preserve">ранних лет комплекса позитивных </w:t>
      </w:r>
      <w:r w:rsidRPr="00EA0688">
        <w:rPr>
          <w:sz w:val="28"/>
        </w:rPr>
        <w:t xml:space="preserve">личностных качеств, социально-значимых </w:t>
      </w:r>
      <w:r w:rsidR="00EA0688" w:rsidRPr="00EA0688">
        <w:rPr>
          <w:sz w:val="28"/>
        </w:rPr>
        <w:t xml:space="preserve">ценностей в процессе обучения и </w:t>
      </w:r>
      <w:r w:rsidRPr="00EA0688">
        <w:rPr>
          <w:sz w:val="28"/>
        </w:rPr>
        <w:t xml:space="preserve">воспитания в </w:t>
      </w:r>
      <w:r w:rsidR="00EA0688" w:rsidRPr="00EA0688">
        <w:rPr>
          <w:sz w:val="28"/>
        </w:rPr>
        <w:t xml:space="preserve">учреждениях образования. </w:t>
      </w:r>
    </w:p>
    <w:p w:rsidR="00EA0688" w:rsidRDefault="00706384" w:rsidP="00EA0688">
      <w:pPr>
        <w:spacing w:after="120"/>
        <w:ind w:firstLine="708"/>
        <w:jc w:val="both"/>
        <w:rPr>
          <w:sz w:val="28"/>
        </w:rPr>
      </w:pPr>
      <w:r w:rsidRPr="00EA0688">
        <w:rPr>
          <w:sz w:val="28"/>
        </w:rPr>
        <w:t>Противоречие исследования: м</w:t>
      </w:r>
      <w:r w:rsidR="00EA0688" w:rsidRPr="00EA0688">
        <w:rPr>
          <w:sz w:val="28"/>
        </w:rPr>
        <w:t xml:space="preserve">ежду необходимостью организации </w:t>
      </w:r>
      <w:r w:rsidRPr="00EA0688">
        <w:rPr>
          <w:sz w:val="28"/>
        </w:rPr>
        <w:t>патриотического воспитания в учреждени</w:t>
      </w:r>
      <w:r w:rsidR="00EA0688" w:rsidRPr="00EA0688">
        <w:rPr>
          <w:sz w:val="28"/>
        </w:rPr>
        <w:t xml:space="preserve">и дополнительного образования и </w:t>
      </w:r>
      <w:r w:rsidRPr="00EA0688">
        <w:rPr>
          <w:sz w:val="28"/>
        </w:rPr>
        <w:t xml:space="preserve">недостаточностью методических пособий и </w:t>
      </w:r>
      <w:r w:rsidR="00EA0688" w:rsidRPr="00EA0688">
        <w:rPr>
          <w:sz w:val="28"/>
        </w:rPr>
        <w:t xml:space="preserve">рекомендаций по данному вопросу </w:t>
      </w:r>
      <w:r w:rsidRPr="00EA0688">
        <w:rPr>
          <w:sz w:val="28"/>
        </w:rPr>
        <w:t xml:space="preserve">для специалистов </w:t>
      </w:r>
      <w:r w:rsidR="00EA0688" w:rsidRPr="00EA0688">
        <w:rPr>
          <w:sz w:val="28"/>
        </w:rPr>
        <w:t xml:space="preserve">учреждений </w:t>
      </w:r>
      <w:r w:rsidRPr="00EA0688">
        <w:rPr>
          <w:sz w:val="28"/>
        </w:rPr>
        <w:t>дополнительного образования.</w:t>
      </w:r>
    </w:p>
    <w:p w:rsidR="00706384" w:rsidRPr="00A7362A" w:rsidRDefault="00706384" w:rsidP="00EA0688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 xml:space="preserve">В своей работе </w:t>
      </w:r>
      <w:r w:rsidR="00A7362A">
        <w:rPr>
          <w:sz w:val="28"/>
        </w:rPr>
        <w:t>я</w:t>
      </w:r>
      <w:r w:rsidRPr="00A7362A">
        <w:rPr>
          <w:sz w:val="28"/>
        </w:rPr>
        <w:t xml:space="preserve"> вв</w:t>
      </w:r>
      <w:r w:rsidR="00A7362A">
        <w:rPr>
          <w:sz w:val="28"/>
        </w:rPr>
        <w:t>ела</w:t>
      </w:r>
      <w:r w:rsidRPr="00A7362A">
        <w:rPr>
          <w:sz w:val="28"/>
        </w:rPr>
        <w:t xml:space="preserve"> ограничени</w:t>
      </w:r>
      <w:r w:rsidR="00EA0688" w:rsidRPr="00A7362A">
        <w:rPr>
          <w:sz w:val="28"/>
        </w:rPr>
        <w:t xml:space="preserve">е, </w:t>
      </w:r>
      <w:r w:rsidR="00A7362A">
        <w:rPr>
          <w:sz w:val="28"/>
        </w:rPr>
        <w:t>я</w:t>
      </w:r>
      <w:r w:rsidR="00EA0688" w:rsidRPr="00A7362A">
        <w:rPr>
          <w:sz w:val="28"/>
        </w:rPr>
        <w:t xml:space="preserve"> буд</w:t>
      </w:r>
      <w:r w:rsidR="00A7362A">
        <w:rPr>
          <w:sz w:val="28"/>
        </w:rPr>
        <w:t>у</w:t>
      </w:r>
      <w:r w:rsidR="00EA0688" w:rsidRPr="00A7362A">
        <w:rPr>
          <w:sz w:val="28"/>
        </w:rPr>
        <w:t xml:space="preserve"> рассматривать детей </w:t>
      </w:r>
      <w:r w:rsidRPr="00A7362A">
        <w:rPr>
          <w:sz w:val="28"/>
        </w:rPr>
        <w:t>подросткового возраста.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b/>
          <w:sz w:val="28"/>
        </w:rPr>
        <w:lastRenderedPageBreak/>
        <w:t>Объект исследования</w:t>
      </w:r>
      <w:r w:rsidRPr="00A7362A">
        <w:rPr>
          <w:sz w:val="28"/>
        </w:rPr>
        <w:t>: процесс организ</w:t>
      </w:r>
      <w:r w:rsidR="00A7362A" w:rsidRPr="00A7362A">
        <w:rPr>
          <w:sz w:val="28"/>
        </w:rPr>
        <w:t xml:space="preserve">ации патриотического воспитания </w:t>
      </w:r>
      <w:r w:rsidRPr="00A7362A">
        <w:rPr>
          <w:sz w:val="28"/>
        </w:rPr>
        <w:t>подростков.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b/>
          <w:sz w:val="28"/>
        </w:rPr>
        <w:t>Предмет исследования</w:t>
      </w:r>
      <w:r w:rsidRPr="00A7362A">
        <w:rPr>
          <w:sz w:val="28"/>
        </w:rPr>
        <w:t>: содерж</w:t>
      </w:r>
      <w:r w:rsidR="00A7362A" w:rsidRPr="00A7362A">
        <w:rPr>
          <w:sz w:val="28"/>
        </w:rPr>
        <w:t xml:space="preserve">ание патриотического воспитания </w:t>
      </w:r>
      <w:r w:rsidRPr="00A7362A">
        <w:rPr>
          <w:sz w:val="28"/>
        </w:rPr>
        <w:t>подростков.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b/>
          <w:sz w:val="28"/>
        </w:rPr>
        <w:t>Цель исследования</w:t>
      </w:r>
      <w:r w:rsidRPr="00A7362A">
        <w:rPr>
          <w:sz w:val="28"/>
        </w:rPr>
        <w:t>: на основе анализа теоретических и эмпирических</w:t>
      </w:r>
      <w:r w:rsidR="00A7362A" w:rsidRPr="00A7362A">
        <w:rPr>
          <w:sz w:val="28"/>
        </w:rPr>
        <w:t xml:space="preserve"> </w:t>
      </w:r>
      <w:r w:rsidRPr="00A7362A">
        <w:rPr>
          <w:sz w:val="28"/>
        </w:rPr>
        <w:t>данных разработать программу патриоти</w:t>
      </w:r>
      <w:r w:rsidR="00A7362A" w:rsidRPr="00A7362A">
        <w:rPr>
          <w:sz w:val="28"/>
        </w:rPr>
        <w:t xml:space="preserve">ческого воспитания подростков в </w:t>
      </w:r>
      <w:r w:rsidRPr="00A7362A">
        <w:rPr>
          <w:sz w:val="28"/>
        </w:rPr>
        <w:t>учреждении дополнительного образования.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b/>
          <w:sz w:val="28"/>
        </w:rPr>
        <w:t>Гипотеза исследования</w:t>
      </w:r>
      <w:r w:rsidRPr="00A7362A">
        <w:rPr>
          <w:sz w:val="28"/>
        </w:rPr>
        <w:t>: вероятн</w:t>
      </w:r>
      <w:r w:rsidR="00A7362A" w:rsidRPr="00A7362A">
        <w:rPr>
          <w:sz w:val="28"/>
        </w:rPr>
        <w:t xml:space="preserve">о, патриотическое воспитание </w:t>
      </w:r>
      <w:r w:rsidRPr="00A7362A">
        <w:rPr>
          <w:sz w:val="28"/>
        </w:rPr>
        <w:t>подростков в учреждении дополнительного о</w:t>
      </w:r>
      <w:r w:rsidR="00A7362A" w:rsidRPr="00A7362A">
        <w:rPr>
          <w:sz w:val="28"/>
        </w:rPr>
        <w:t xml:space="preserve">бразования будет успешным, если </w:t>
      </w:r>
      <w:r w:rsidRPr="00A7362A">
        <w:rPr>
          <w:sz w:val="28"/>
        </w:rPr>
        <w:t>будут: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1) привлечены специалисты (</w:t>
      </w:r>
      <w:r w:rsidR="00A7362A">
        <w:rPr>
          <w:sz w:val="28"/>
        </w:rPr>
        <w:t>культорганизатор</w:t>
      </w:r>
      <w:r w:rsidR="00A7362A" w:rsidRPr="00A7362A">
        <w:rPr>
          <w:sz w:val="28"/>
        </w:rPr>
        <w:t xml:space="preserve">, психолог, социальный </w:t>
      </w:r>
      <w:r w:rsidRPr="00A7362A">
        <w:rPr>
          <w:sz w:val="28"/>
        </w:rPr>
        <w:t>педагог);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2) выявлены формы, методы, средств</w:t>
      </w:r>
      <w:r w:rsidR="00A7362A" w:rsidRPr="00A7362A">
        <w:rPr>
          <w:sz w:val="28"/>
        </w:rPr>
        <w:t xml:space="preserve">а и направления патриотического </w:t>
      </w:r>
      <w:r w:rsidRPr="00A7362A">
        <w:rPr>
          <w:sz w:val="28"/>
        </w:rPr>
        <w:t>воспитания в учреждении дополнительного образования;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3) разработана программа патриоти</w:t>
      </w:r>
      <w:r w:rsidR="00A7362A" w:rsidRPr="00A7362A">
        <w:rPr>
          <w:sz w:val="28"/>
        </w:rPr>
        <w:t xml:space="preserve">ческого воспитания в учреждении </w:t>
      </w:r>
      <w:r w:rsidRPr="00A7362A">
        <w:rPr>
          <w:sz w:val="28"/>
        </w:rPr>
        <w:t>дополнительного образования.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b/>
          <w:sz w:val="28"/>
        </w:rPr>
        <w:t>Задачи исследования</w:t>
      </w:r>
      <w:r w:rsidRPr="00A7362A">
        <w:rPr>
          <w:sz w:val="28"/>
        </w:rPr>
        <w:t>:</w:t>
      </w:r>
    </w:p>
    <w:p w:rsidR="00706384" w:rsidRPr="00A7362A" w:rsidRDefault="00A7362A" w:rsidP="00A7362A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1)</w:t>
      </w:r>
      <w:r w:rsidR="00706384" w:rsidRPr="00A7362A">
        <w:rPr>
          <w:sz w:val="28"/>
        </w:rPr>
        <w:t>дать психолого-педагогическую хар</w:t>
      </w:r>
      <w:r w:rsidRPr="00A7362A">
        <w:rPr>
          <w:sz w:val="28"/>
        </w:rPr>
        <w:t xml:space="preserve">актеристику детей подросткового </w:t>
      </w:r>
      <w:r w:rsidR="00706384" w:rsidRPr="00A7362A">
        <w:rPr>
          <w:sz w:val="28"/>
        </w:rPr>
        <w:t>возраста;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2) проанализировать понятие "патриотическое воспитание";</w:t>
      </w:r>
    </w:p>
    <w:p w:rsidR="00706384" w:rsidRPr="00A7362A" w:rsidRDefault="00A7362A" w:rsidP="00A7362A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3)</w:t>
      </w:r>
      <w:r w:rsidR="00706384" w:rsidRPr="00A7362A">
        <w:rPr>
          <w:sz w:val="28"/>
        </w:rPr>
        <w:t>рассмотреть формы, методы, средств</w:t>
      </w:r>
      <w:r w:rsidRPr="00A7362A">
        <w:rPr>
          <w:sz w:val="28"/>
        </w:rPr>
        <w:t xml:space="preserve">а и направления патриотического </w:t>
      </w:r>
      <w:r w:rsidR="00706384" w:rsidRPr="00A7362A">
        <w:rPr>
          <w:sz w:val="28"/>
        </w:rPr>
        <w:t>воспитания в учреждении дополнительного образования;</w:t>
      </w:r>
    </w:p>
    <w:p w:rsidR="00706384" w:rsidRPr="00A7362A" w:rsidRDefault="00A7362A" w:rsidP="00A7362A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4)</w:t>
      </w:r>
      <w:r w:rsidR="00706384" w:rsidRPr="00A7362A">
        <w:rPr>
          <w:sz w:val="28"/>
        </w:rPr>
        <w:t>проанализировать деятель</w:t>
      </w:r>
      <w:r w:rsidRPr="00A7362A">
        <w:rPr>
          <w:sz w:val="28"/>
        </w:rPr>
        <w:t xml:space="preserve">ность учреждения по организации </w:t>
      </w:r>
      <w:r w:rsidR="00706384" w:rsidRPr="00A7362A">
        <w:rPr>
          <w:sz w:val="28"/>
        </w:rPr>
        <w:t>патриотического воспитания.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b/>
          <w:sz w:val="28"/>
        </w:rPr>
        <w:t>Методы исследования</w:t>
      </w:r>
      <w:r w:rsidRPr="00A7362A">
        <w:rPr>
          <w:sz w:val="28"/>
        </w:rPr>
        <w:t>: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 xml:space="preserve">• </w:t>
      </w:r>
      <w:proofErr w:type="gramStart"/>
      <w:r w:rsidRPr="00A7362A">
        <w:rPr>
          <w:sz w:val="28"/>
        </w:rPr>
        <w:t>теоретические</w:t>
      </w:r>
      <w:proofErr w:type="gramEnd"/>
      <w:r w:rsidRPr="00A7362A">
        <w:rPr>
          <w:sz w:val="28"/>
        </w:rPr>
        <w:t>: анализ, синтез, обобщение;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 xml:space="preserve">• </w:t>
      </w:r>
      <w:proofErr w:type="gramStart"/>
      <w:r w:rsidRPr="00A7362A">
        <w:rPr>
          <w:sz w:val="28"/>
        </w:rPr>
        <w:t>эмпирические</w:t>
      </w:r>
      <w:proofErr w:type="gramEnd"/>
      <w:r w:rsidRPr="00A7362A">
        <w:rPr>
          <w:sz w:val="28"/>
        </w:rPr>
        <w:t>: наблюдение, анкетирование, математический метод.</w:t>
      </w:r>
    </w:p>
    <w:p w:rsidR="00706384" w:rsidRPr="00A7362A" w:rsidRDefault="00706384" w:rsidP="00A7362A">
      <w:pPr>
        <w:spacing w:after="120"/>
        <w:ind w:firstLine="708"/>
        <w:jc w:val="both"/>
        <w:rPr>
          <w:sz w:val="28"/>
        </w:rPr>
      </w:pPr>
      <w:r w:rsidRPr="00A7362A">
        <w:rPr>
          <w:b/>
          <w:sz w:val="28"/>
        </w:rPr>
        <w:t>База исследования</w:t>
      </w:r>
      <w:r w:rsidRPr="00A7362A">
        <w:rPr>
          <w:sz w:val="28"/>
        </w:rPr>
        <w:t xml:space="preserve">: </w:t>
      </w:r>
      <w:r w:rsidR="00A7362A">
        <w:rPr>
          <w:sz w:val="28"/>
        </w:rPr>
        <w:t>государственное учреждение образования «Центр дополнительного образования детей и молодежи г.Каменеца»</w:t>
      </w:r>
      <w:r w:rsidRPr="00A7362A">
        <w:rPr>
          <w:sz w:val="28"/>
        </w:rPr>
        <w:t>.</w:t>
      </w: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706384" w:rsidRDefault="00706384" w:rsidP="00706384">
      <w:pPr>
        <w:spacing w:after="120"/>
        <w:jc w:val="both"/>
        <w:rPr>
          <w:color w:val="FF0000"/>
          <w:sz w:val="28"/>
        </w:rPr>
      </w:pPr>
    </w:p>
    <w:p w:rsidR="00A7362A" w:rsidRDefault="00A7362A" w:rsidP="00706384">
      <w:pPr>
        <w:spacing w:after="120"/>
        <w:jc w:val="both"/>
        <w:rPr>
          <w:color w:val="FF0000"/>
          <w:sz w:val="28"/>
        </w:rPr>
      </w:pPr>
    </w:p>
    <w:p w:rsidR="00A7362A" w:rsidRDefault="00A7362A" w:rsidP="00706384">
      <w:pPr>
        <w:spacing w:after="120"/>
        <w:jc w:val="both"/>
        <w:rPr>
          <w:color w:val="FF0000"/>
          <w:sz w:val="28"/>
        </w:rPr>
      </w:pPr>
    </w:p>
    <w:p w:rsidR="00A7362A" w:rsidRDefault="00A7362A" w:rsidP="00A7362A">
      <w:pPr>
        <w:spacing w:after="120"/>
        <w:jc w:val="center"/>
        <w:rPr>
          <w:sz w:val="28"/>
        </w:rPr>
      </w:pPr>
      <w:r w:rsidRPr="00A7362A">
        <w:rPr>
          <w:b/>
          <w:sz w:val="28"/>
        </w:rPr>
        <w:lastRenderedPageBreak/>
        <w:t>Глава 1. Теоретические основы патриотического воспитания подростков в учреждении дополнительного образования</w:t>
      </w:r>
      <w:r w:rsidRPr="00A7362A">
        <w:rPr>
          <w:sz w:val="28"/>
        </w:rPr>
        <w:t xml:space="preserve"> </w:t>
      </w:r>
    </w:p>
    <w:p w:rsidR="00A7362A" w:rsidRPr="00F2038A" w:rsidRDefault="00A7362A" w:rsidP="00A7362A">
      <w:pPr>
        <w:spacing w:after="120"/>
        <w:jc w:val="center"/>
        <w:rPr>
          <w:b/>
          <w:sz w:val="28"/>
        </w:rPr>
      </w:pPr>
      <w:r w:rsidRPr="00F2038A">
        <w:rPr>
          <w:b/>
          <w:sz w:val="28"/>
        </w:rPr>
        <w:t>Психолого-педагогическая характеристика детей подросткового возраста</w:t>
      </w:r>
    </w:p>
    <w:p w:rsidR="00706384" w:rsidRDefault="00706384" w:rsidP="00706384">
      <w:pPr>
        <w:spacing w:after="120"/>
        <w:jc w:val="both"/>
        <w:rPr>
          <w:sz w:val="28"/>
        </w:rPr>
      </w:pPr>
    </w:p>
    <w:p w:rsidR="00A7362A" w:rsidRPr="00A7362A" w:rsidRDefault="00A7362A" w:rsidP="00A7362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Подростковый возраст – это переходны</w:t>
      </w:r>
      <w:r>
        <w:rPr>
          <w:sz w:val="28"/>
        </w:rPr>
        <w:t xml:space="preserve">й период развития ребенка между </w:t>
      </w:r>
      <w:r w:rsidRPr="00A7362A">
        <w:rPr>
          <w:sz w:val="28"/>
        </w:rPr>
        <w:t>детством и взрослостью, который так же н</w:t>
      </w:r>
      <w:r>
        <w:rPr>
          <w:sz w:val="28"/>
        </w:rPr>
        <w:t xml:space="preserve">азывают переломным, трудным или </w:t>
      </w:r>
      <w:r w:rsidRPr="00A7362A">
        <w:rPr>
          <w:sz w:val="28"/>
        </w:rPr>
        <w:t>критическим. Он характеризуется физичес</w:t>
      </w:r>
      <w:r>
        <w:rPr>
          <w:sz w:val="28"/>
        </w:rPr>
        <w:t xml:space="preserve">кими изменениями строения тела, </w:t>
      </w:r>
      <w:r w:rsidRPr="00A7362A">
        <w:rPr>
          <w:sz w:val="28"/>
        </w:rPr>
        <w:t xml:space="preserve">качественными изменениями личности </w:t>
      </w:r>
      <w:r>
        <w:rPr>
          <w:sz w:val="28"/>
        </w:rPr>
        <w:t xml:space="preserve">и переходом ребенка во взрослую </w:t>
      </w:r>
      <w:r w:rsidRPr="00A7362A">
        <w:rPr>
          <w:sz w:val="28"/>
        </w:rPr>
        <w:t>жизнь.</w:t>
      </w:r>
    </w:p>
    <w:p w:rsidR="00A7362A" w:rsidRPr="00A7362A" w:rsidRDefault="00A7362A" w:rsidP="00A7362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 xml:space="preserve">Доминирующими потребностями в </w:t>
      </w:r>
      <w:r>
        <w:rPr>
          <w:sz w:val="28"/>
        </w:rPr>
        <w:t xml:space="preserve">подростковом возрасте, по </w:t>
      </w:r>
      <w:r w:rsidRPr="00A7362A">
        <w:rPr>
          <w:sz w:val="28"/>
        </w:rPr>
        <w:t>мнению Д.Б. Эльконина являются: потребн</w:t>
      </w:r>
      <w:r>
        <w:rPr>
          <w:sz w:val="28"/>
        </w:rPr>
        <w:t xml:space="preserve">ость в общении со сверстниками, </w:t>
      </w:r>
      <w:r w:rsidRPr="00A7362A">
        <w:rPr>
          <w:sz w:val="28"/>
        </w:rPr>
        <w:t>потребность в самоутверждении, потребност</w:t>
      </w:r>
      <w:r>
        <w:rPr>
          <w:sz w:val="28"/>
        </w:rPr>
        <w:t>ь быть и считаться взрослым</w:t>
      </w:r>
      <w:r w:rsidRPr="00A7362A">
        <w:rPr>
          <w:sz w:val="28"/>
        </w:rPr>
        <w:t>.</w:t>
      </w:r>
    </w:p>
    <w:p w:rsidR="00A7362A" w:rsidRPr="00A7362A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У подростков основным видом поведения является коллективно</w:t>
      </w:r>
      <w:r w:rsidR="003C46EF">
        <w:rPr>
          <w:sz w:val="28"/>
        </w:rPr>
        <w:t>-</w:t>
      </w:r>
      <w:r w:rsidRPr="00A7362A">
        <w:rPr>
          <w:sz w:val="28"/>
        </w:rPr>
        <w:t>групповое. Потребность в общении со сверстниками, которую не может</w:t>
      </w:r>
      <w:r w:rsidR="003C46EF">
        <w:rPr>
          <w:sz w:val="28"/>
        </w:rPr>
        <w:t xml:space="preserve"> </w:t>
      </w:r>
      <w:r w:rsidRPr="00A7362A">
        <w:rPr>
          <w:sz w:val="28"/>
        </w:rPr>
        <w:t>заменить жизнь и взаимоотношения с роди</w:t>
      </w:r>
      <w:r w:rsidR="003C46EF">
        <w:rPr>
          <w:sz w:val="28"/>
        </w:rPr>
        <w:t xml:space="preserve">телями, возникает у детей очень </w:t>
      </w:r>
      <w:r w:rsidRPr="00A7362A">
        <w:rPr>
          <w:sz w:val="28"/>
        </w:rPr>
        <w:t xml:space="preserve">рано и с возрастом только усиливается. </w:t>
      </w:r>
      <w:r w:rsidR="003C46EF">
        <w:rPr>
          <w:sz w:val="28"/>
        </w:rPr>
        <w:t xml:space="preserve">Отсутствие общества сверстников </w:t>
      </w:r>
      <w:r w:rsidRPr="00A7362A">
        <w:rPr>
          <w:sz w:val="28"/>
        </w:rPr>
        <w:t>отрицательно сказывается на развитии коммуникативных способно</w:t>
      </w:r>
      <w:r w:rsidR="003C46EF">
        <w:rPr>
          <w:sz w:val="28"/>
        </w:rPr>
        <w:t xml:space="preserve">стей и </w:t>
      </w:r>
      <w:r w:rsidRPr="00A7362A">
        <w:rPr>
          <w:sz w:val="28"/>
        </w:rPr>
        <w:t>самосознания.</w:t>
      </w:r>
    </w:p>
    <w:p w:rsidR="00A7362A" w:rsidRPr="00A7362A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В процессе общения со сверстникам</w:t>
      </w:r>
      <w:r w:rsidR="003C46EF">
        <w:rPr>
          <w:sz w:val="28"/>
        </w:rPr>
        <w:t xml:space="preserve">и происходит становление нового </w:t>
      </w:r>
      <w:r w:rsidRPr="00A7362A">
        <w:rPr>
          <w:sz w:val="28"/>
        </w:rPr>
        <w:t>уровня самосознания ребенка, формируются навыки соци</w:t>
      </w:r>
      <w:r w:rsidR="003C46EF">
        <w:rPr>
          <w:sz w:val="28"/>
        </w:rPr>
        <w:t xml:space="preserve">ального </w:t>
      </w:r>
      <w:r w:rsidRPr="00A7362A">
        <w:rPr>
          <w:sz w:val="28"/>
        </w:rPr>
        <w:t>взаимодействия, умение подчиняться и в тоже время отстаивать свои права.</w:t>
      </w:r>
    </w:p>
    <w:p w:rsidR="00A7362A" w:rsidRPr="00A7362A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Кроме того, общение является для подрос</w:t>
      </w:r>
      <w:r w:rsidR="003C46EF">
        <w:rPr>
          <w:sz w:val="28"/>
        </w:rPr>
        <w:t xml:space="preserve">тков важным каналом получения и </w:t>
      </w:r>
      <w:r w:rsidRPr="00A7362A">
        <w:rPr>
          <w:sz w:val="28"/>
        </w:rPr>
        <w:t xml:space="preserve">обменом информации. </w:t>
      </w:r>
      <w:proofErr w:type="gramStart"/>
      <w:r w:rsidRPr="00A7362A">
        <w:rPr>
          <w:sz w:val="28"/>
        </w:rPr>
        <w:t>В общении со сверс</w:t>
      </w:r>
      <w:r w:rsidR="003C46EF">
        <w:rPr>
          <w:sz w:val="28"/>
        </w:rPr>
        <w:t xml:space="preserve">тниками происходит проигрывание </w:t>
      </w:r>
      <w:r w:rsidRPr="00A7362A">
        <w:rPr>
          <w:sz w:val="28"/>
        </w:rPr>
        <w:t>разных социальны ролей и сторон чел</w:t>
      </w:r>
      <w:r w:rsidR="003C46EF">
        <w:rPr>
          <w:sz w:val="28"/>
        </w:rPr>
        <w:t xml:space="preserve">овеческих отношений, построение </w:t>
      </w:r>
      <w:r w:rsidRPr="00A7362A">
        <w:rPr>
          <w:sz w:val="28"/>
        </w:rPr>
        <w:t>взаимоотношений, основанных на «кодексе товарищества».</w:t>
      </w:r>
      <w:proofErr w:type="gramEnd"/>
    </w:p>
    <w:p w:rsidR="00A7362A" w:rsidRPr="00A7362A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Потребность в самоутверждении – напр</w:t>
      </w:r>
      <w:r w:rsidR="003C46EF">
        <w:rPr>
          <w:sz w:val="28"/>
        </w:rPr>
        <w:t xml:space="preserve">авленность подростка на поиски, </w:t>
      </w:r>
      <w:r w:rsidRPr="00A7362A">
        <w:rPr>
          <w:sz w:val="28"/>
        </w:rPr>
        <w:t>выявления и реализации своей индивидуа</w:t>
      </w:r>
      <w:r w:rsidR="003C46EF">
        <w:rPr>
          <w:sz w:val="28"/>
        </w:rPr>
        <w:t xml:space="preserve">льности, уникальности в системе </w:t>
      </w:r>
      <w:r w:rsidRPr="00A7362A">
        <w:rPr>
          <w:sz w:val="28"/>
        </w:rPr>
        <w:t>социальных связей. Эта потребность обусло</w:t>
      </w:r>
      <w:r w:rsidR="003C46EF">
        <w:rPr>
          <w:sz w:val="28"/>
        </w:rPr>
        <w:t xml:space="preserve">влена желанием подростка чем-то </w:t>
      </w:r>
      <w:r w:rsidRPr="00A7362A">
        <w:rPr>
          <w:sz w:val="28"/>
        </w:rPr>
        <w:t>выделиться, отличиться, стать замеченным, известным, заслужить признание. У</w:t>
      </w:r>
      <w:r w:rsidR="003C46EF">
        <w:rPr>
          <w:sz w:val="28"/>
        </w:rPr>
        <w:t xml:space="preserve"> </w:t>
      </w:r>
      <w:r w:rsidRPr="00A7362A">
        <w:rPr>
          <w:sz w:val="28"/>
        </w:rPr>
        <w:t>него появляется устойчивая склонность к</w:t>
      </w:r>
      <w:r w:rsidR="003C46EF">
        <w:rPr>
          <w:sz w:val="28"/>
        </w:rPr>
        <w:t xml:space="preserve"> умственной работе и стремление </w:t>
      </w:r>
      <w:r w:rsidRPr="00A7362A">
        <w:rPr>
          <w:sz w:val="28"/>
        </w:rPr>
        <w:t>овладеть новыми знаниями и умениями,</w:t>
      </w:r>
      <w:r w:rsidR="003C46EF">
        <w:rPr>
          <w:sz w:val="28"/>
        </w:rPr>
        <w:t xml:space="preserve"> стойкий интерес к определенным </w:t>
      </w:r>
      <w:r w:rsidRPr="00A7362A">
        <w:rPr>
          <w:sz w:val="28"/>
        </w:rPr>
        <w:t>учебным предметам и соответст</w:t>
      </w:r>
      <w:r w:rsidR="003C46EF">
        <w:rPr>
          <w:sz w:val="28"/>
        </w:rPr>
        <w:t xml:space="preserve">вующим отраслям науки, техники, </w:t>
      </w:r>
      <w:r w:rsidRPr="00A7362A">
        <w:rPr>
          <w:sz w:val="28"/>
        </w:rPr>
        <w:t>искусства.</w:t>
      </w:r>
    </w:p>
    <w:p w:rsidR="00A7362A" w:rsidRPr="00A7362A" w:rsidRDefault="003C46EF" w:rsidP="003C46EF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П</w:t>
      </w:r>
      <w:r w:rsidR="00A7362A" w:rsidRPr="00A7362A">
        <w:rPr>
          <w:sz w:val="28"/>
        </w:rPr>
        <w:t>одростковый воз</w:t>
      </w:r>
      <w:r>
        <w:rPr>
          <w:sz w:val="28"/>
        </w:rPr>
        <w:t xml:space="preserve">раст – это возраст интенсивного </w:t>
      </w:r>
      <w:r w:rsidR="00A7362A" w:rsidRPr="00A7362A">
        <w:rPr>
          <w:sz w:val="28"/>
        </w:rPr>
        <w:t>формирования нравственных понятий, пред</w:t>
      </w:r>
      <w:r>
        <w:rPr>
          <w:sz w:val="28"/>
        </w:rPr>
        <w:t xml:space="preserve">ставлений, убеждений, качеств и </w:t>
      </w:r>
      <w:r w:rsidR="00A7362A" w:rsidRPr="00A7362A">
        <w:rPr>
          <w:sz w:val="28"/>
        </w:rPr>
        <w:t>принципов, которыми подростки начин</w:t>
      </w:r>
      <w:r>
        <w:rPr>
          <w:sz w:val="28"/>
        </w:rPr>
        <w:t xml:space="preserve">ают пользоваться в повседневной </w:t>
      </w:r>
      <w:r w:rsidR="00A7362A" w:rsidRPr="00A7362A">
        <w:rPr>
          <w:sz w:val="28"/>
        </w:rPr>
        <w:t xml:space="preserve">жизни. Они так же формируются под </w:t>
      </w:r>
      <w:r>
        <w:rPr>
          <w:sz w:val="28"/>
        </w:rPr>
        <w:t xml:space="preserve">влиянием окружающей природной и </w:t>
      </w:r>
      <w:r w:rsidR="00A7362A" w:rsidRPr="00A7362A">
        <w:rPr>
          <w:sz w:val="28"/>
        </w:rPr>
        <w:t>социальной среды, в процессе учебно-воспита</w:t>
      </w:r>
      <w:r>
        <w:rPr>
          <w:sz w:val="28"/>
        </w:rPr>
        <w:t xml:space="preserve">тельной работы школы и семьи. В </w:t>
      </w:r>
      <w:r w:rsidR="00A7362A" w:rsidRPr="00A7362A">
        <w:rPr>
          <w:sz w:val="28"/>
        </w:rPr>
        <w:t>тесной связи с формированием убеждений и мировоззрения скла</w:t>
      </w:r>
      <w:r>
        <w:rPr>
          <w:sz w:val="28"/>
        </w:rPr>
        <w:t xml:space="preserve">дываются и </w:t>
      </w:r>
      <w:r w:rsidR="00A7362A" w:rsidRPr="00A7362A">
        <w:rPr>
          <w:sz w:val="28"/>
        </w:rPr>
        <w:t xml:space="preserve">нравственные идеалы. Эти идеалы </w:t>
      </w:r>
      <w:r>
        <w:rPr>
          <w:sz w:val="28"/>
        </w:rPr>
        <w:t>являются достаточно значимыми и г</w:t>
      </w:r>
      <w:r w:rsidR="00A7362A" w:rsidRPr="00A7362A">
        <w:rPr>
          <w:sz w:val="28"/>
        </w:rPr>
        <w:t xml:space="preserve">лубокими, для </w:t>
      </w:r>
      <w:r w:rsidR="00A7362A" w:rsidRPr="00A7362A">
        <w:rPr>
          <w:sz w:val="28"/>
        </w:rPr>
        <w:lastRenderedPageBreak/>
        <w:t>каждого подростка в разной степени, но они способны стать</w:t>
      </w:r>
      <w:r>
        <w:rPr>
          <w:sz w:val="28"/>
        </w:rPr>
        <w:t xml:space="preserve"> </w:t>
      </w:r>
      <w:r w:rsidR="00A7362A" w:rsidRPr="00A7362A">
        <w:rPr>
          <w:sz w:val="28"/>
        </w:rPr>
        <w:t>своего рода видом «морального эталона», на</w:t>
      </w:r>
      <w:r>
        <w:rPr>
          <w:sz w:val="28"/>
        </w:rPr>
        <w:t xml:space="preserve"> который подростки в дальнейшем </w:t>
      </w:r>
      <w:r w:rsidR="00A7362A" w:rsidRPr="00A7362A">
        <w:rPr>
          <w:sz w:val="28"/>
        </w:rPr>
        <w:t>будут стремиться ровнять свое поведение.</w:t>
      </w:r>
    </w:p>
    <w:p w:rsidR="00A7362A" w:rsidRPr="00A7362A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На основе развития самосозна</w:t>
      </w:r>
      <w:r w:rsidR="003C46EF">
        <w:rPr>
          <w:sz w:val="28"/>
        </w:rPr>
        <w:t xml:space="preserve">ния и сознательного отношения к </w:t>
      </w:r>
      <w:r w:rsidRPr="00A7362A">
        <w:rPr>
          <w:sz w:val="28"/>
        </w:rPr>
        <w:t>действительности, роста требований к</w:t>
      </w:r>
      <w:r w:rsidR="003C46EF">
        <w:rPr>
          <w:sz w:val="28"/>
        </w:rPr>
        <w:t xml:space="preserve"> старшему подростку, его нового </w:t>
      </w:r>
      <w:r w:rsidRPr="00A7362A">
        <w:rPr>
          <w:sz w:val="28"/>
        </w:rPr>
        <w:t>положения в коллективе у него часто возникает стремление к самовоспитанию.</w:t>
      </w:r>
    </w:p>
    <w:p w:rsidR="00A7362A" w:rsidRPr="00A7362A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Подросток стремиться развивать у себя положительные к</w:t>
      </w:r>
      <w:r w:rsidR="003C46EF">
        <w:rPr>
          <w:sz w:val="28"/>
        </w:rPr>
        <w:t xml:space="preserve">ачества личности, </w:t>
      </w:r>
      <w:r w:rsidRPr="00A7362A">
        <w:rPr>
          <w:sz w:val="28"/>
        </w:rPr>
        <w:t>преодолеть отрицательные черты. Однак</w:t>
      </w:r>
      <w:r w:rsidR="003C46EF">
        <w:rPr>
          <w:sz w:val="28"/>
        </w:rPr>
        <w:t xml:space="preserve">о сравнительно небольшой опыт и </w:t>
      </w:r>
      <w:r w:rsidRPr="00A7362A">
        <w:rPr>
          <w:sz w:val="28"/>
        </w:rPr>
        <w:t xml:space="preserve">жизненный кругозор подростка нередко </w:t>
      </w:r>
      <w:r w:rsidR="003C46EF">
        <w:rPr>
          <w:sz w:val="28"/>
        </w:rPr>
        <w:t xml:space="preserve">приводит к возникновению у него </w:t>
      </w:r>
      <w:r w:rsidRPr="00A7362A">
        <w:rPr>
          <w:sz w:val="28"/>
        </w:rPr>
        <w:t xml:space="preserve">своеобразного противоречия между </w:t>
      </w:r>
      <w:r w:rsidR="003C46EF">
        <w:rPr>
          <w:sz w:val="28"/>
        </w:rPr>
        <w:t xml:space="preserve">потребностью в самовоспитании и </w:t>
      </w:r>
      <w:r w:rsidRPr="00A7362A">
        <w:rPr>
          <w:sz w:val="28"/>
        </w:rPr>
        <w:t>неумением реализовать ее.</w:t>
      </w:r>
    </w:p>
    <w:p w:rsidR="003C46EF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У старшего подростка часто меняются и</w:t>
      </w:r>
      <w:r w:rsidR="003C46EF">
        <w:rPr>
          <w:sz w:val="28"/>
        </w:rPr>
        <w:t xml:space="preserve">нтересы и увлечения. Но так как </w:t>
      </w:r>
      <w:r w:rsidRPr="00A7362A">
        <w:rPr>
          <w:sz w:val="28"/>
        </w:rPr>
        <w:t>важные жизненные ценности и устои то</w:t>
      </w:r>
      <w:r w:rsidR="003C46EF">
        <w:rPr>
          <w:sz w:val="28"/>
        </w:rPr>
        <w:t xml:space="preserve">лько начинают формироваться, то </w:t>
      </w:r>
      <w:r w:rsidRPr="00A7362A">
        <w:rPr>
          <w:sz w:val="28"/>
        </w:rPr>
        <w:t>интересы неустойчивы и разноплано</w:t>
      </w:r>
      <w:r w:rsidR="003C46EF">
        <w:rPr>
          <w:sz w:val="28"/>
        </w:rPr>
        <w:t xml:space="preserve">вы. Не редко подросток не может </w:t>
      </w:r>
      <w:r w:rsidRPr="00A7362A">
        <w:rPr>
          <w:sz w:val="28"/>
        </w:rPr>
        <w:t>определиться с каким-то одним видом деятель</w:t>
      </w:r>
      <w:r w:rsidR="003C46EF">
        <w:rPr>
          <w:sz w:val="28"/>
        </w:rPr>
        <w:t xml:space="preserve">ности или увлечением, и поэтому </w:t>
      </w:r>
      <w:r w:rsidRPr="00A7362A">
        <w:rPr>
          <w:sz w:val="28"/>
        </w:rPr>
        <w:t xml:space="preserve">может заниматься в нескольких объединениях. </w:t>
      </w:r>
    </w:p>
    <w:p w:rsidR="00A7362A" w:rsidRPr="00A7362A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Практика</w:t>
      </w:r>
      <w:r w:rsidR="003C46EF">
        <w:rPr>
          <w:sz w:val="28"/>
        </w:rPr>
        <w:t xml:space="preserve"> </w:t>
      </w:r>
      <w:r w:rsidRPr="00A7362A">
        <w:rPr>
          <w:sz w:val="28"/>
        </w:rPr>
        <w:t>показывает, что лишь у незначительного</w:t>
      </w:r>
      <w:r w:rsidR="003C46EF">
        <w:rPr>
          <w:sz w:val="28"/>
        </w:rPr>
        <w:t xml:space="preserve"> числа учащихся средних классов </w:t>
      </w:r>
      <w:r w:rsidRPr="00A7362A">
        <w:rPr>
          <w:sz w:val="28"/>
        </w:rPr>
        <w:t>интересы перерастают в стойкие увлечен</w:t>
      </w:r>
      <w:r w:rsidR="003C46EF">
        <w:rPr>
          <w:sz w:val="28"/>
        </w:rPr>
        <w:t xml:space="preserve">ия, которые затем развиваются в </w:t>
      </w:r>
      <w:r w:rsidRPr="00A7362A">
        <w:rPr>
          <w:sz w:val="28"/>
        </w:rPr>
        <w:t>старших классах в период профессиональн</w:t>
      </w:r>
      <w:r w:rsidR="003C46EF">
        <w:rPr>
          <w:sz w:val="28"/>
        </w:rPr>
        <w:t>ого самоопределения, в процессе к</w:t>
      </w:r>
      <w:r w:rsidRPr="00A7362A">
        <w:rPr>
          <w:sz w:val="28"/>
        </w:rPr>
        <w:t xml:space="preserve">оторого возникают определенные осложнения. </w:t>
      </w:r>
    </w:p>
    <w:p w:rsidR="00A7362A" w:rsidRPr="00A7362A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Старшие подростки стремятся выска</w:t>
      </w:r>
      <w:r w:rsidR="003C46EF">
        <w:rPr>
          <w:sz w:val="28"/>
        </w:rPr>
        <w:t xml:space="preserve">зать свое критическое суждение, </w:t>
      </w:r>
      <w:r w:rsidRPr="00A7362A">
        <w:rPr>
          <w:sz w:val="28"/>
        </w:rPr>
        <w:t>высказать свое мнение по поводу проис</w:t>
      </w:r>
      <w:r w:rsidR="003C46EF">
        <w:rPr>
          <w:sz w:val="28"/>
        </w:rPr>
        <w:t xml:space="preserve">ходящих событий (негативное или </w:t>
      </w:r>
      <w:r w:rsidRPr="00A7362A">
        <w:rPr>
          <w:sz w:val="28"/>
        </w:rPr>
        <w:t>позитивное, каким бы оно не было). Это</w:t>
      </w:r>
      <w:r w:rsidR="003C46EF">
        <w:rPr>
          <w:sz w:val="28"/>
        </w:rPr>
        <w:t xml:space="preserve"> связанно с тем, что постепенно </w:t>
      </w:r>
      <w:r w:rsidRPr="00A7362A">
        <w:rPr>
          <w:sz w:val="28"/>
        </w:rPr>
        <w:t>начинает возрастать логичность его суждений</w:t>
      </w:r>
      <w:r w:rsidR="003C46EF">
        <w:rPr>
          <w:sz w:val="28"/>
        </w:rPr>
        <w:t xml:space="preserve">, обобщений и выводов, его речь </w:t>
      </w:r>
      <w:r w:rsidRPr="00A7362A">
        <w:rPr>
          <w:sz w:val="28"/>
        </w:rPr>
        <w:t>становится образной, выразительной и до</w:t>
      </w:r>
      <w:r w:rsidR="003C46EF">
        <w:rPr>
          <w:sz w:val="28"/>
        </w:rPr>
        <w:t xml:space="preserve">казательной. Понимать некоторый </w:t>
      </w:r>
      <w:r w:rsidRPr="00A7362A">
        <w:rPr>
          <w:sz w:val="28"/>
        </w:rPr>
        <w:t>материал подростку становится легч</w:t>
      </w:r>
      <w:r w:rsidR="003C46EF">
        <w:rPr>
          <w:sz w:val="28"/>
        </w:rPr>
        <w:t xml:space="preserve">е через логические заключения с </w:t>
      </w:r>
      <w:r w:rsidRPr="00A7362A">
        <w:rPr>
          <w:sz w:val="28"/>
        </w:rPr>
        <w:t>обсуждениями, доказательствами, чем через иллюстрац</w:t>
      </w:r>
      <w:r w:rsidR="003C46EF">
        <w:rPr>
          <w:sz w:val="28"/>
        </w:rPr>
        <w:t xml:space="preserve">ию и визуальные </w:t>
      </w:r>
      <w:r w:rsidRPr="00A7362A">
        <w:rPr>
          <w:sz w:val="28"/>
        </w:rPr>
        <w:t>представления.</w:t>
      </w:r>
    </w:p>
    <w:p w:rsidR="00A7362A" w:rsidRPr="00A7362A" w:rsidRDefault="00A7362A" w:rsidP="003C46EF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Из-за изменений в стиле и характере уч</w:t>
      </w:r>
      <w:r w:rsidR="003C46EF">
        <w:rPr>
          <w:sz w:val="28"/>
        </w:rPr>
        <w:t xml:space="preserve">ебной деятельности, от старшего </w:t>
      </w:r>
      <w:r w:rsidRPr="00A7362A">
        <w:rPr>
          <w:sz w:val="28"/>
        </w:rPr>
        <w:t>подростка требуется производить чуть</w:t>
      </w:r>
      <w:r w:rsidR="003C46EF">
        <w:rPr>
          <w:sz w:val="28"/>
        </w:rPr>
        <w:t xml:space="preserve"> больше усилий в познавательной </w:t>
      </w:r>
      <w:r w:rsidRPr="00A7362A">
        <w:rPr>
          <w:sz w:val="28"/>
        </w:rPr>
        <w:t>деятельности. И в умственной деятельн</w:t>
      </w:r>
      <w:r w:rsidR="003C46EF">
        <w:rPr>
          <w:sz w:val="28"/>
        </w:rPr>
        <w:t xml:space="preserve">ости всё большее место начинает </w:t>
      </w:r>
      <w:r w:rsidRPr="00A7362A">
        <w:rPr>
          <w:sz w:val="28"/>
        </w:rPr>
        <w:t>занимать наблюдение.</w:t>
      </w:r>
    </w:p>
    <w:p w:rsidR="00A7362A" w:rsidRPr="00A7362A" w:rsidRDefault="00A7362A" w:rsidP="004A37B7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Для этого возраста является характерным неко</w:t>
      </w:r>
      <w:r w:rsidR="004A37B7">
        <w:rPr>
          <w:sz w:val="28"/>
        </w:rPr>
        <w:t xml:space="preserve">торое отчуждение от </w:t>
      </w:r>
      <w:r w:rsidRPr="00A7362A">
        <w:rPr>
          <w:sz w:val="28"/>
        </w:rPr>
        <w:t>взрослых. Наличие авторитета у сверстников</w:t>
      </w:r>
      <w:r w:rsidR="004A37B7">
        <w:rPr>
          <w:sz w:val="28"/>
        </w:rPr>
        <w:t xml:space="preserve"> для подростков важней, </w:t>
      </w:r>
      <w:r w:rsidRPr="00A7362A">
        <w:rPr>
          <w:sz w:val="28"/>
        </w:rPr>
        <w:t>чем у взрослых, и такое поведение имеет под</w:t>
      </w:r>
      <w:r w:rsidR="004A37B7">
        <w:rPr>
          <w:sz w:val="28"/>
        </w:rPr>
        <w:t xml:space="preserve"> собой глубокий психологический </w:t>
      </w:r>
      <w:r w:rsidRPr="00A7362A">
        <w:rPr>
          <w:sz w:val="28"/>
        </w:rPr>
        <w:t>аспект. Для того чтобы лучше понять себя</w:t>
      </w:r>
      <w:r w:rsidR="004A37B7">
        <w:rPr>
          <w:sz w:val="28"/>
        </w:rPr>
        <w:t xml:space="preserve">, подростку необходимо </w:t>
      </w:r>
      <w:r w:rsidRPr="00A7362A">
        <w:rPr>
          <w:sz w:val="28"/>
        </w:rPr>
        <w:t>постоянно сравнивать себя с други</w:t>
      </w:r>
      <w:r w:rsidR="004A37B7">
        <w:rPr>
          <w:sz w:val="28"/>
        </w:rPr>
        <w:t xml:space="preserve">ми сверстниками, которые в силу </w:t>
      </w:r>
      <w:r w:rsidRPr="00A7362A">
        <w:rPr>
          <w:sz w:val="28"/>
        </w:rPr>
        <w:t>психологических и социальных особенн</w:t>
      </w:r>
      <w:r w:rsidR="004A37B7">
        <w:rPr>
          <w:sz w:val="28"/>
        </w:rPr>
        <w:t xml:space="preserve">остей имеют для него наибольший </w:t>
      </w:r>
      <w:r w:rsidRPr="00A7362A">
        <w:rPr>
          <w:sz w:val="28"/>
        </w:rPr>
        <w:t>авторитет. В отношениях со сверстниками</w:t>
      </w:r>
      <w:r w:rsidR="004A37B7">
        <w:rPr>
          <w:sz w:val="28"/>
        </w:rPr>
        <w:t xml:space="preserve"> подростки проживают на </w:t>
      </w:r>
      <w:r w:rsidRPr="00A7362A">
        <w:rPr>
          <w:sz w:val="28"/>
        </w:rPr>
        <w:t>примере особенности взаимоотношений, проходят особую школу социа</w:t>
      </w:r>
      <w:r w:rsidR="004A37B7">
        <w:rPr>
          <w:sz w:val="28"/>
        </w:rPr>
        <w:t xml:space="preserve">льных </w:t>
      </w:r>
      <w:r w:rsidRPr="00A7362A">
        <w:rPr>
          <w:sz w:val="28"/>
        </w:rPr>
        <w:t>отношений. В своей среде, взаимодействуя друг с другом, подростки учатся</w:t>
      </w:r>
      <w:r w:rsidR="004A37B7">
        <w:rPr>
          <w:sz w:val="28"/>
        </w:rPr>
        <w:t xml:space="preserve"> </w:t>
      </w:r>
      <w:r w:rsidRPr="00A7362A">
        <w:rPr>
          <w:sz w:val="28"/>
        </w:rPr>
        <w:t xml:space="preserve">рефлексии на себя. В </w:t>
      </w:r>
      <w:r w:rsidRPr="00A7362A">
        <w:rPr>
          <w:sz w:val="28"/>
        </w:rPr>
        <w:lastRenderedPageBreak/>
        <w:t>процессе общения со сверстниками развиваются навыки</w:t>
      </w:r>
      <w:r w:rsidR="004A37B7">
        <w:rPr>
          <w:sz w:val="28"/>
        </w:rPr>
        <w:t xml:space="preserve"> </w:t>
      </w:r>
      <w:r w:rsidRPr="00A7362A">
        <w:rPr>
          <w:sz w:val="28"/>
        </w:rPr>
        <w:t>взаимопонимания, взаимодействия и взаимовлияния.</w:t>
      </w:r>
    </w:p>
    <w:p w:rsidR="00A7362A" w:rsidRPr="00A7362A" w:rsidRDefault="00A7362A" w:rsidP="004A37B7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Существующий в семье стиль отношений между старшим подр</w:t>
      </w:r>
      <w:r w:rsidR="004A37B7">
        <w:rPr>
          <w:sz w:val="28"/>
        </w:rPr>
        <w:t xml:space="preserve">остком и </w:t>
      </w:r>
      <w:r w:rsidRPr="00A7362A">
        <w:rPr>
          <w:sz w:val="28"/>
        </w:rPr>
        <w:t>родителями оказывает большое и сущес</w:t>
      </w:r>
      <w:r w:rsidR="004A37B7">
        <w:rPr>
          <w:sz w:val="28"/>
        </w:rPr>
        <w:t xml:space="preserve">твенное влияние на формирование </w:t>
      </w:r>
      <w:r w:rsidRPr="00A7362A">
        <w:rPr>
          <w:sz w:val="28"/>
        </w:rPr>
        <w:t>личности и отношения подростка к сверстникам и его социальному окружению.</w:t>
      </w:r>
    </w:p>
    <w:p w:rsidR="00A7362A" w:rsidRPr="00A7362A" w:rsidRDefault="00A7362A" w:rsidP="004A37B7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Если в семье существует авторитарны</w:t>
      </w:r>
      <w:r w:rsidR="004A37B7">
        <w:rPr>
          <w:sz w:val="28"/>
        </w:rPr>
        <w:t xml:space="preserve">й тип воспитания, то это обычно </w:t>
      </w:r>
      <w:r w:rsidRPr="00A7362A">
        <w:rPr>
          <w:sz w:val="28"/>
        </w:rPr>
        <w:t>приводит к тому, что подросток, в ситуац</w:t>
      </w:r>
      <w:r w:rsidR="004A37B7">
        <w:rPr>
          <w:sz w:val="28"/>
        </w:rPr>
        <w:t xml:space="preserve">ии, в которой чувствует, что не </w:t>
      </w:r>
      <w:r w:rsidRPr="00A7362A">
        <w:rPr>
          <w:sz w:val="28"/>
        </w:rPr>
        <w:t>понесет какого либо наказания, будет жестоко</w:t>
      </w:r>
      <w:r w:rsidR="004A37B7">
        <w:rPr>
          <w:sz w:val="28"/>
        </w:rPr>
        <w:t xml:space="preserve"> общаться, демонстрировать свою </w:t>
      </w:r>
      <w:r w:rsidRPr="00A7362A">
        <w:rPr>
          <w:sz w:val="28"/>
        </w:rPr>
        <w:t>свободу, возможно даже нарушая</w:t>
      </w:r>
      <w:r w:rsidR="004A37B7">
        <w:rPr>
          <w:sz w:val="28"/>
        </w:rPr>
        <w:t xml:space="preserve"> нормы поведения в общественных </w:t>
      </w:r>
      <w:r w:rsidRPr="00A7362A">
        <w:rPr>
          <w:sz w:val="28"/>
        </w:rPr>
        <w:t xml:space="preserve">местах. </w:t>
      </w:r>
    </w:p>
    <w:p w:rsidR="00A7362A" w:rsidRPr="00A7362A" w:rsidRDefault="00A7362A" w:rsidP="004A37B7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Какие бы эмоции старший подросток н</w:t>
      </w:r>
      <w:r w:rsidR="004A37B7">
        <w:rPr>
          <w:sz w:val="28"/>
        </w:rPr>
        <w:t xml:space="preserve">е испытывал и не переживал, все </w:t>
      </w:r>
      <w:r w:rsidRPr="00A7362A">
        <w:rPr>
          <w:sz w:val="28"/>
        </w:rPr>
        <w:t>они являются полезными в той или иной сте</w:t>
      </w:r>
      <w:r w:rsidR="004A37B7">
        <w:rPr>
          <w:sz w:val="28"/>
        </w:rPr>
        <w:t xml:space="preserve">пени, так как помогают человеку </w:t>
      </w:r>
      <w:r w:rsidRPr="00A7362A">
        <w:rPr>
          <w:sz w:val="28"/>
        </w:rPr>
        <w:t>регулировать своё поведение, самовоспитани</w:t>
      </w:r>
      <w:r w:rsidR="004A37B7">
        <w:rPr>
          <w:sz w:val="28"/>
        </w:rPr>
        <w:t xml:space="preserve">е и саморазвитие, наполняют его </w:t>
      </w:r>
      <w:r w:rsidRPr="00A7362A">
        <w:rPr>
          <w:sz w:val="28"/>
        </w:rPr>
        <w:t>жизнь смыслом и новыми красками. Но если эти эмоции становятся</w:t>
      </w:r>
      <w:r w:rsidR="004A37B7">
        <w:rPr>
          <w:sz w:val="28"/>
        </w:rPr>
        <w:t xml:space="preserve"> </w:t>
      </w:r>
      <w:r w:rsidRPr="00A7362A">
        <w:rPr>
          <w:sz w:val="28"/>
        </w:rPr>
        <w:t>слишком интенсивными, неадекватными и чел</w:t>
      </w:r>
      <w:r w:rsidR="004A37B7">
        <w:rPr>
          <w:sz w:val="28"/>
        </w:rPr>
        <w:t xml:space="preserve">овек теряет над ними контроль, </w:t>
      </w:r>
      <w:r w:rsidRPr="00A7362A">
        <w:rPr>
          <w:sz w:val="28"/>
        </w:rPr>
        <w:t xml:space="preserve">то они могут стать вредными и носить отрицательный характер. </w:t>
      </w:r>
    </w:p>
    <w:p w:rsidR="00A7362A" w:rsidRPr="00A7362A" w:rsidRDefault="00A7362A" w:rsidP="004A37B7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Таким образом, для эмоцион</w:t>
      </w:r>
      <w:r w:rsidR="004A37B7">
        <w:rPr>
          <w:sz w:val="28"/>
        </w:rPr>
        <w:t xml:space="preserve">альной сферы подростков </w:t>
      </w:r>
      <w:r w:rsidRPr="00A7362A">
        <w:rPr>
          <w:sz w:val="28"/>
        </w:rPr>
        <w:t>характерны:</w:t>
      </w:r>
    </w:p>
    <w:p w:rsidR="00A7362A" w:rsidRPr="00A7362A" w:rsidRDefault="00A7362A" w:rsidP="00C1013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• большая эмоциональная возбудимос</w:t>
      </w:r>
      <w:r w:rsidR="004A37B7">
        <w:rPr>
          <w:sz w:val="28"/>
        </w:rPr>
        <w:t xml:space="preserve">ть, от чего для человека в этом </w:t>
      </w:r>
      <w:r w:rsidRPr="00A7362A">
        <w:rPr>
          <w:sz w:val="28"/>
        </w:rPr>
        <w:t>периоде характерны бурные проявлен</w:t>
      </w:r>
      <w:r w:rsidR="004A37B7">
        <w:rPr>
          <w:sz w:val="28"/>
        </w:rPr>
        <w:t xml:space="preserve">ия своих чувств, вспыльчивость, </w:t>
      </w:r>
      <w:r w:rsidRPr="00A7362A">
        <w:rPr>
          <w:sz w:val="28"/>
        </w:rPr>
        <w:t>страстность. Они бурно реагируют на несправед</w:t>
      </w:r>
      <w:r w:rsidR="004A37B7">
        <w:rPr>
          <w:sz w:val="28"/>
        </w:rPr>
        <w:t xml:space="preserve">ливость, но так же, с интересом </w:t>
      </w:r>
      <w:r w:rsidRPr="00A7362A">
        <w:rPr>
          <w:sz w:val="28"/>
        </w:rPr>
        <w:t>берутся за деятельность, которая кажется наиболее интересной;</w:t>
      </w:r>
    </w:p>
    <w:p w:rsidR="00A7362A" w:rsidRPr="00A7362A" w:rsidRDefault="004A37B7" w:rsidP="00C1013A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•</w:t>
      </w:r>
      <w:r w:rsidR="00A7362A" w:rsidRPr="00A7362A">
        <w:rPr>
          <w:sz w:val="28"/>
        </w:rPr>
        <w:t>большая устойчивость эмоционал</w:t>
      </w:r>
      <w:r>
        <w:rPr>
          <w:sz w:val="28"/>
        </w:rPr>
        <w:t xml:space="preserve">ьных переживаний. Например, дети </w:t>
      </w:r>
      <w:r w:rsidR="00A7362A" w:rsidRPr="00A7362A">
        <w:rPr>
          <w:sz w:val="28"/>
        </w:rPr>
        <w:t>подросткового возраста способны долго не забывать обиды;</w:t>
      </w:r>
    </w:p>
    <w:p w:rsidR="00A7362A" w:rsidRPr="00A7362A" w:rsidRDefault="00A7362A" w:rsidP="00C1013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• повышенная тревожность и ожи</w:t>
      </w:r>
      <w:r w:rsidR="004A37B7">
        <w:rPr>
          <w:sz w:val="28"/>
        </w:rPr>
        <w:t xml:space="preserve">дание страха. Например, страх </w:t>
      </w:r>
      <w:r w:rsidRPr="00A7362A">
        <w:rPr>
          <w:sz w:val="28"/>
        </w:rPr>
        <w:t>показаться смешным в интимно-личностно</w:t>
      </w:r>
      <w:r w:rsidR="004A37B7">
        <w:rPr>
          <w:sz w:val="28"/>
        </w:rPr>
        <w:t xml:space="preserve">м общении. Так же, из-за сильно </w:t>
      </w:r>
      <w:r w:rsidRPr="00A7362A">
        <w:rPr>
          <w:sz w:val="28"/>
        </w:rPr>
        <w:t>развитого чувства принадлежности</w:t>
      </w:r>
      <w:r w:rsidR="004A37B7">
        <w:rPr>
          <w:sz w:val="28"/>
        </w:rPr>
        <w:t xml:space="preserve"> к группе, подростки переживают </w:t>
      </w:r>
      <w:r w:rsidRPr="00A7362A">
        <w:rPr>
          <w:sz w:val="28"/>
        </w:rPr>
        <w:t>неодобрение со стороны сверстников более</w:t>
      </w:r>
      <w:r w:rsidR="004A37B7">
        <w:rPr>
          <w:sz w:val="28"/>
        </w:rPr>
        <w:t xml:space="preserve"> болезненно, чем неодобрение от </w:t>
      </w:r>
      <w:r w:rsidRPr="00A7362A">
        <w:rPr>
          <w:sz w:val="28"/>
        </w:rPr>
        <w:t>взрослых (учителей или членов семьи);</w:t>
      </w:r>
    </w:p>
    <w:p w:rsidR="00A7362A" w:rsidRPr="00A7362A" w:rsidRDefault="00A7362A" w:rsidP="00C1013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• противоречивость чувств;</w:t>
      </w:r>
    </w:p>
    <w:p w:rsidR="00A7362A" w:rsidRPr="00A7362A" w:rsidRDefault="00A7362A" w:rsidP="00C1013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• переживание не только по поводу оце</w:t>
      </w:r>
      <w:r w:rsidR="004A37B7">
        <w:rPr>
          <w:sz w:val="28"/>
        </w:rPr>
        <w:t xml:space="preserve">нки со стороны другого лица, но </w:t>
      </w:r>
      <w:r w:rsidRPr="00A7362A">
        <w:rPr>
          <w:sz w:val="28"/>
        </w:rPr>
        <w:t>так же самооценки;</w:t>
      </w:r>
    </w:p>
    <w:p w:rsidR="00A7362A" w:rsidRDefault="00A7362A" w:rsidP="00C1013A">
      <w:pPr>
        <w:spacing w:after="120"/>
        <w:ind w:firstLine="708"/>
        <w:jc w:val="both"/>
        <w:rPr>
          <w:sz w:val="28"/>
        </w:rPr>
      </w:pPr>
      <w:r w:rsidRPr="00A7362A">
        <w:rPr>
          <w:sz w:val="28"/>
        </w:rPr>
        <w:t>•</w:t>
      </w:r>
      <w:r w:rsidR="00C4631D">
        <w:rPr>
          <w:sz w:val="28"/>
        </w:rPr>
        <w:t xml:space="preserve"> </w:t>
      </w:r>
      <w:r w:rsidRPr="00A7362A">
        <w:rPr>
          <w:sz w:val="28"/>
        </w:rPr>
        <w:t>переживание высоких требова</w:t>
      </w:r>
      <w:r w:rsidR="004A37B7">
        <w:rPr>
          <w:sz w:val="28"/>
        </w:rPr>
        <w:t xml:space="preserve">ний к дружбе, так как она более </w:t>
      </w:r>
      <w:r w:rsidRPr="00A7362A">
        <w:rPr>
          <w:sz w:val="28"/>
        </w:rPr>
        <w:t>избирательна и интимна в этот период. От пр</w:t>
      </w:r>
      <w:r w:rsidR="004A37B7">
        <w:rPr>
          <w:sz w:val="28"/>
        </w:rPr>
        <w:t xml:space="preserve">отекания «дружбы» в этот период </w:t>
      </w:r>
      <w:r w:rsidRPr="00A7362A">
        <w:rPr>
          <w:sz w:val="28"/>
        </w:rPr>
        <w:t>зависит очень многое, так как дружб</w:t>
      </w:r>
      <w:r w:rsidR="004A37B7">
        <w:rPr>
          <w:sz w:val="28"/>
        </w:rPr>
        <w:t xml:space="preserve">а сильно влияет на формирование </w:t>
      </w:r>
      <w:r w:rsidRPr="00A7362A">
        <w:rPr>
          <w:sz w:val="28"/>
        </w:rPr>
        <w:t>личности.</w:t>
      </w:r>
    </w:p>
    <w:p w:rsidR="00C4631D" w:rsidRDefault="00C4631D" w:rsidP="00A7362A">
      <w:pPr>
        <w:spacing w:after="120"/>
        <w:jc w:val="both"/>
        <w:rPr>
          <w:sz w:val="28"/>
        </w:rPr>
      </w:pPr>
    </w:p>
    <w:p w:rsidR="00C4631D" w:rsidRDefault="00C4631D" w:rsidP="00A7362A">
      <w:pPr>
        <w:spacing w:after="120"/>
        <w:jc w:val="both"/>
        <w:rPr>
          <w:sz w:val="28"/>
        </w:rPr>
      </w:pPr>
    </w:p>
    <w:p w:rsidR="00C4631D" w:rsidRDefault="00C4631D" w:rsidP="00A7362A">
      <w:pPr>
        <w:spacing w:after="120"/>
        <w:jc w:val="both"/>
        <w:rPr>
          <w:sz w:val="28"/>
        </w:rPr>
      </w:pPr>
    </w:p>
    <w:p w:rsidR="00C4631D" w:rsidRDefault="00C4631D" w:rsidP="00A7362A">
      <w:pPr>
        <w:spacing w:after="120"/>
        <w:jc w:val="both"/>
        <w:rPr>
          <w:sz w:val="28"/>
        </w:rPr>
      </w:pPr>
    </w:p>
    <w:p w:rsidR="00C4631D" w:rsidRPr="00C4631D" w:rsidRDefault="00C4631D" w:rsidP="008D5A58">
      <w:pPr>
        <w:spacing w:after="120"/>
        <w:jc w:val="center"/>
        <w:rPr>
          <w:b/>
          <w:sz w:val="28"/>
        </w:rPr>
      </w:pPr>
      <w:r w:rsidRPr="00C4631D">
        <w:rPr>
          <w:b/>
          <w:sz w:val="28"/>
        </w:rPr>
        <w:lastRenderedPageBreak/>
        <w:t>Формы, методы, средства и направления патриотического воспитания</w:t>
      </w:r>
    </w:p>
    <w:p w:rsidR="00C4631D" w:rsidRDefault="00C4631D" w:rsidP="008D5A58">
      <w:pPr>
        <w:spacing w:after="120"/>
        <w:jc w:val="center"/>
        <w:rPr>
          <w:b/>
          <w:sz w:val="28"/>
        </w:rPr>
      </w:pPr>
      <w:r w:rsidRPr="00C4631D">
        <w:rPr>
          <w:b/>
          <w:sz w:val="28"/>
        </w:rPr>
        <w:t>подростков в учреждении дополнительного образования</w:t>
      </w:r>
    </w:p>
    <w:p w:rsidR="008D5A58" w:rsidRPr="00C4631D" w:rsidRDefault="008D5A58" w:rsidP="008D5A58">
      <w:pPr>
        <w:spacing w:after="120"/>
        <w:jc w:val="center"/>
        <w:rPr>
          <w:b/>
          <w:sz w:val="28"/>
        </w:rPr>
      </w:pPr>
    </w:p>
    <w:p w:rsidR="00C4631D" w:rsidRPr="00C4631D" w:rsidRDefault="00C4631D" w:rsidP="00B928BA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Наиболее благоприятные условия для патриотического воспитания, в</w:t>
      </w:r>
      <w:r w:rsidR="00B928BA">
        <w:rPr>
          <w:sz w:val="28"/>
        </w:rPr>
        <w:t xml:space="preserve"> </w:t>
      </w:r>
      <w:r w:rsidRPr="00C4631D">
        <w:rPr>
          <w:sz w:val="28"/>
        </w:rPr>
        <w:t>частности – для воспитания патриотизма в современной системе образования</w:t>
      </w:r>
      <w:r w:rsidR="00B928BA">
        <w:rPr>
          <w:sz w:val="28"/>
        </w:rPr>
        <w:t xml:space="preserve"> </w:t>
      </w:r>
      <w:r w:rsidRPr="00C4631D">
        <w:rPr>
          <w:sz w:val="28"/>
        </w:rPr>
        <w:t>существуют в дополнительном образовании. Так как оно не ограничено</w:t>
      </w:r>
      <w:r w:rsidR="00B928BA">
        <w:rPr>
          <w:sz w:val="28"/>
        </w:rPr>
        <w:t xml:space="preserve"> </w:t>
      </w:r>
      <w:r w:rsidRPr="00C4631D">
        <w:rPr>
          <w:sz w:val="28"/>
        </w:rPr>
        <w:t>стандартами, ориентировано на личностные интересы, потребности и</w:t>
      </w:r>
      <w:r w:rsidR="00B928BA">
        <w:rPr>
          <w:sz w:val="28"/>
        </w:rPr>
        <w:t xml:space="preserve"> </w:t>
      </w:r>
      <w:r w:rsidRPr="00C4631D">
        <w:rPr>
          <w:sz w:val="28"/>
        </w:rPr>
        <w:t>способности ребенка, обеспечивает возможность самоопределения и</w:t>
      </w:r>
      <w:r w:rsidR="00B928BA">
        <w:rPr>
          <w:sz w:val="28"/>
        </w:rPr>
        <w:t xml:space="preserve"> </w:t>
      </w:r>
      <w:r w:rsidRPr="00C4631D">
        <w:rPr>
          <w:sz w:val="28"/>
        </w:rPr>
        <w:t>самореализации, способствует созданию «ситуации успеха» и творческому</w:t>
      </w:r>
      <w:r w:rsidR="00B928BA">
        <w:rPr>
          <w:sz w:val="28"/>
        </w:rPr>
        <w:t xml:space="preserve"> </w:t>
      </w:r>
      <w:r w:rsidRPr="00C4631D">
        <w:rPr>
          <w:sz w:val="28"/>
        </w:rPr>
        <w:t>развитию каждого обучающегося, создают условия для социально значимой</w:t>
      </w:r>
      <w:r w:rsidR="00B928BA">
        <w:rPr>
          <w:sz w:val="28"/>
        </w:rPr>
        <w:t xml:space="preserve"> </w:t>
      </w:r>
      <w:r w:rsidRPr="00C4631D">
        <w:rPr>
          <w:sz w:val="28"/>
        </w:rPr>
        <w:t>деятельности и проявления активности, что, собственно, и способствует</w:t>
      </w:r>
      <w:r w:rsidR="00B928BA">
        <w:rPr>
          <w:sz w:val="28"/>
        </w:rPr>
        <w:t xml:space="preserve"> </w:t>
      </w:r>
      <w:r w:rsidRPr="00C4631D">
        <w:rPr>
          <w:sz w:val="28"/>
        </w:rPr>
        <w:t>воспитанию патриотического сознания.</w:t>
      </w:r>
    </w:p>
    <w:p w:rsidR="00C4631D" w:rsidRPr="00C4631D" w:rsidRDefault="00C4631D" w:rsidP="005A5233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Содержание воспитания, в том числе патриотического, составляют</w:t>
      </w:r>
      <w:r w:rsidR="005A5233">
        <w:rPr>
          <w:sz w:val="28"/>
        </w:rPr>
        <w:t xml:space="preserve"> </w:t>
      </w:r>
      <w:r w:rsidRPr="00C4631D">
        <w:rPr>
          <w:sz w:val="28"/>
        </w:rPr>
        <w:t>качества и свойства всесторонне и гармонически развитой личности: духовные,</w:t>
      </w:r>
      <w:r w:rsidR="005A5233">
        <w:rPr>
          <w:sz w:val="28"/>
        </w:rPr>
        <w:t xml:space="preserve"> </w:t>
      </w:r>
      <w:r w:rsidRPr="00C4631D">
        <w:rPr>
          <w:sz w:val="28"/>
        </w:rPr>
        <w:t>нравственные, физические, эстетические, трудовые, социальные. На практике</w:t>
      </w:r>
      <w:r w:rsidR="005A5233">
        <w:rPr>
          <w:sz w:val="28"/>
        </w:rPr>
        <w:t xml:space="preserve"> </w:t>
      </w:r>
      <w:r w:rsidRPr="00C4631D">
        <w:rPr>
          <w:sz w:val="28"/>
        </w:rPr>
        <w:t>это содержание воплощается в конкретную последовательность и систему,</w:t>
      </w:r>
      <w:r w:rsidR="005A5233">
        <w:rPr>
          <w:sz w:val="28"/>
        </w:rPr>
        <w:t xml:space="preserve"> </w:t>
      </w:r>
      <w:r w:rsidRPr="00C4631D">
        <w:rPr>
          <w:sz w:val="28"/>
        </w:rPr>
        <w:t>которая должна соответствовать данному содержанию.</w:t>
      </w:r>
    </w:p>
    <w:p w:rsidR="00C4631D" w:rsidRPr="00C4631D" w:rsidRDefault="00C4631D" w:rsidP="005A5233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Форма осуществления воспитания – наиболее обобщенное целостное</w:t>
      </w:r>
      <w:r w:rsidR="005A5233">
        <w:rPr>
          <w:sz w:val="28"/>
        </w:rPr>
        <w:t xml:space="preserve"> </w:t>
      </w:r>
      <w:r w:rsidRPr="00C4631D">
        <w:rPr>
          <w:sz w:val="28"/>
        </w:rPr>
        <w:t>отображение специфики</w:t>
      </w:r>
      <w:r w:rsidR="005A5233">
        <w:rPr>
          <w:sz w:val="28"/>
        </w:rPr>
        <w:t xml:space="preserve"> функционирования воспитания в учреждении образования</w:t>
      </w:r>
      <w:r w:rsidRPr="00C4631D">
        <w:rPr>
          <w:sz w:val="28"/>
        </w:rPr>
        <w:t>.</w:t>
      </w:r>
      <w:r w:rsidR="005A5233">
        <w:rPr>
          <w:sz w:val="28"/>
        </w:rPr>
        <w:t xml:space="preserve"> </w:t>
      </w:r>
      <w:r w:rsidRPr="00C4631D">
        <w:rPr>
          <w:sz w:val="28"/>
        </w:rPr>
        <w:t>Использование понятия «форма», призвано обозначить особенное единство и</w:t>
      </w:r>
      <w:r w:rsidR="005A5233">
        <w:rPr>
          <w:sz w:val="28"/>
        </w:rPr>
        <w:t xml:space="preserve"> </w:t>
      </w:r>
      <w:r w:rsidRPr="00C4631D">
        <w:rPr>
          <w:sz w:val="28"/>
        </w:rPr>
        <w:t xml:space="preserve">специфическое сочетание характеристик социального воспитания в </w:t>
      </w:r>
      <w:r w:rsidR="005A5233">
        <w:rPr>
          <w:sz w:val="28"/>
        </w:rPr>
        <w:t>учреждении образования</w:t>
      </w:r>
      <w:r w:rsidRPr="00C4631D">
        <w:rPr>
          <w:sz w:val="28"/>
        </w:rPr>
        <w:t>.</w:t>
      </w:r>
    </w:p>
    <w:p w:rsidR="00C4631D" w:rsidRPr="00C4631D" w:rsidRDefault="005A5233" w:rsidP="005A5233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Ф</w:t>
      </w:r>
      <w:r w:rsidR="00C4631D" w:rsidRPr="00C4631D">
        <w:rPr>
          <w:sz w:val="28"/>
        </w:rPr>
        <w:t>ормы</w:t>
      </w:r>
      <w:r>
        <w:rPr>
          <w:sz w:val="28"/>
        </w:rPr>
        <w:t xml:space="preserve"> </w:t>
      </w:r>
      <w:r w:rsidR="00C4631D" w:rsidRPr="00C4631D">
        <w:rPr>
          <w:sz w:val="28"/>
        </w:rPr>
        <w:t>воспитания – установленный порядок организации конкретных актов,</w:t>
      </w:r>
      <w:r>
        <w:rPr>
          <w:sz w:val="28"/>
        </w:rPr>
        <w:t xml:space="preserve"> </w:t>
      </w:r>
      <w:r w:rsidR="00C4631D" w:rsidRPr="00C4631D">
        <w:rPr>
          <w:sz w:val="28"/>
        </w:rPr>
        <w:t>ситуаций, процедур взаимодействия участников воспитательного процесса,</w:t>
      </w:r>
      <w:r>
        <w:rPr>
          <w:sz w:val="28"/>
        </w:rPr>
        <w:t xml:space="preserve"> </w:t>
      </w:r>
      <w:r w:rsidR="00C4631D" w:rsidRPr="00C4631D">
        <w:rPr>
          <w:sz w:val="28"/>
        </w:rPr>
        <w:t>направленных на решение определенных педагогических (воспитательных и</w:t>
      </w:r>
      <w:r>
        <w:rPr>
          <w:sz w:val="28"/>
        </w:rPr>
        <w:t xml:space="preserve"> </w:t>
      </w:r>
      <w:r w:rsidR="00C4631D" w:rsidRPr="00C4631D">
        <w:rPr>
          <w:sz w:val="28"/>
        </w:rPr>
        <w:t>организационно-практических) задач, совокупность организационных приемов</w:t>
      </w:r>
      <w:r>
        <w:rPr>
          <w:sz w:val="28"/>
        </w:rPr>
        <w:t xml:space="preserve"> </w:t>
      </w:r>
      <w:r w:rsidR="00C4631D" w:rsidRPr="00C4631D">
        <w:rPr>
          <w:sz w:val="28"/>
        </w:rPr>
        <w:t>и воспитательных средств, обеспечивающих внешнее выражение</w:t>
      </w:r>
      <w:r>
        <w:rPr>
          <w:sz w:val="28"/>
        </w:rPr>
        <w:t xml:space="preserve"> воспитательной работы.</w:t>
      </w:r>
    </w:p>
    <w:p w:rsidR="00C4631D" w:rsidRPr="00C4631D" w:rsidRDefault="00C4631D" w:rsidP="005A5233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Данные формы так же можно отнести к патриотическому воспитанию</w:t>
      </w:r>
      <w:r w:rsidR="005A5233">
        <w:rPr>
          <w:sz w:val="28"/>
        </w:rPr>
        <w:t xml:space="preserve"> </w:t>
      </w:r>
      <w:r w:rsidRPr="00C4631D">
        <w:rPr>
          <w:sz w:val="28"/>
        </w:rPr>
        <w:t>подростков.</w:t>
      </w:r>
    </w:p>
    <w:p w:rsidR="00C4631D" w:rsidRPr="00C4631D" w:rsidRDefault="00C4631D" w:rsidP="005A5233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 xml:space="preserve">Для дальнейшего рассмотрения </w:t>
      </w:r>
      <w:r w:rsidR="005A5233">
        <w:rPr>
          <w:sz w:val="28"/>
        </w:rPr>
        <w:t>мною</w:t>
      </w:r>
      <w:r w:rsidRPr="00C4631D">
        <w:rPr>
          <w:sz w:val="28"/>
        </w:rPr>
        <w:t xml:space="preserve"> будет взята классификация Е.В.</w:t>
      </w:r>
      <w:r w:rsidR="005A5233">
        <w:rPr>
          <w:sz w:val="28"/>
        </w:rPr>
        <w:t xml:space="preserve"> </w:t>
      </w:r>
      <w:r w:rsidRPr="00C4631D">
        <w:rPr>
          <w:sz w:val="28"/>
        </w:rPr>
        <w:t>Титовой, которая представляет типологию форм воспитания таким</w:t>
      </w:r>
      <w:r w:rsidR="005A5233">
        <w:rPr>
          <w:sz w:val="28"/>
        </w:rPr>
        <w:t xml:space="preserve"> </w:t>
      </w:r>
      <w:r w:rsidRPr="00C4631D">
        <w:rPr>
          <w:sz w:val="28"/>
        </w:rPr>
        <w:t>образом: мероприятия, дела, игры. Характер субъекта, а это, по ее мнению,</w:t>
      </w:r>
      <w:r w:rsidR="005A5233">
        <w:rPr>
          <w:sz w:val="28"/>
        </w:rPr>
        <w:t xml:space="preserve"> </w:t>
      </w:r>
      <w:r w:rsidRPr="00C4631D">
        <w:rPr>
          <w:sz w:val="28"/>
        </w:rPr>
        <w:t>взрослые и дети, являются основанием для различения форм воспитания. «Они</w:t>
      </w:r>
      <w:r w:rsidR="005A5233">
        <w:rPr>
          <w:sz w:val="28"/>
        </w:rPr>
        <w:t xml:space="preserve"> </w:t>
      </w:r>
      <w:r w:rsidRPr="00C4631D">
        <w:rPr>
          <w:sz w:val="28"/>
        </w:rPr>
        <w:t>различаются по следующим признакам, как: по целевой направленности, по</w:t>
      </w:r>
      <w:r w:rsidR="005A5233">
        <w:rPr>
          <w:sz w:val="28"/>
        </w:rPr>
        <w:t xml:space="preserve"> </w:t>
      </w:r>
      <w:r w:rsidRPr="00C4631D">
        <w:rPr>
          <w:sz w:val="28"/>
        </w:rPr>
        <w:t>позиции участников воспитательного процесса, по объективным</w:t>
      </w:r>
      <w:r w:rsidR="005A5233">
        <w:rPr>
          <w:sz w:val="28"/>
        </w:rPr>
        <w:t xml:space="preserve"> </w:t>
      </w:r>
      <w:r w:rsidRPr="00C4631D">
        <w:rPr>
          <w:sz w:val="28"/>
        </w:rPr>
        <w:t>воспитательным возможностям».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Мероприятия Е.В. Титова определяет как «события, занятия, ситуации в</w:t>
      </w:r>
      <w:r w:rsidR="00BD0990">
        <w:rPr>
          <w:sz w:val="28"/>
        </w:rPr>
        <w:t xml:space="preserve"> </w:t>
      </w:r>
      <w:r w:rsidRPr="00C4631D">
        <w:rPr>
          <w:sz w:val="28"/>
        </w:rPr>
        <w:t>коллективе, организуемые педагогом. К мероприятиям относятся следующие</w:t>
      </w:r>
      <w:r w:rsidR="00BD0990">
        <w:rPr>
          <w:sz w:val="28"/>
        </w:rPr>
        <w:t xml:space="preserve"> </w:t>
      </w:r>
      <w:r w:rsidRPr="00C4631D">
        <w:rPr>
          <w:sz w:val="28"/>
        </w:rPr>
        <w:t xml:space="preserve">формы, которые проводятся педагогами с целью </w:t>
      </w:r>
      <w:r w:rsidRPr="00C4631D">
        <w:rPr>
          <w:sz w:val="28"/>
        </w:rPr>
        <w:lastRenderedPageBreak/>
        <w:t>непосредственного</w:t>
      </w:r>
      <w:r w:rsidR="00BD0990">
        <w:rPr>
          <w:sz w:val="28"/>
        </w:rPr>
        <w:t xml:space="preserve"> </w:t>
      </w:r>
      <w:r w:rsidRPr="00C4631D">
        <w:rPr>
          <w:sz w:val="28"/>
        </w:rPr>
        <w:t>воспитательного воздействия: беседы, лекции, диспуты, дискуссии, экскурсии,</w:t>
      </w:r>
      <w:r w:rsidR="00BD0990">
        <w:rPr>
          <w:sz w:val="28"/>
        </w:rPr>
        <w:t xml:space="preserve"> </w:t>
      </w:r>
      <w:r w:rsidRPr="00C4631D">
        <w:rPr>
          <w:sz w:val="28"/>
        </w:rPr>
        <w:t>культпоходы, прогулки, обучающие занятия и т.п.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Дела – это общая работа, важные события, осуществляемые и</w:t>
      </w:r>
      <w:r w:rsidR="00BD0990">
        <w:rPr>
          <w:sz w:val="28"/>
        </w:rPr>
        <w:t xml:space="preserve"> </w:t>
      </w:r>
      <w:r w:rsidRPr="00C4631D">
        <w:rPr>
          <w:sz w:val="28"/>
        </w:rPr>
        <w:t>организуемые педагогическ</w:t>
      </w:r>
      <w:r w:rsidR="00A01E1A">
        <w:rPr>
          <w:sz w:val="28"/>
        </w:rPr>
        <w:t>им</w:t>
      </w:r>
      <w:r w:rsidRPr="00C4631D">
        <w:rPr>
          <w:sz w:val="28"/>
        </w:rPr>
        <w:t xml:space="preserve"> коллектив</w:t>
      </w:r>
      <w:r w:rsidR="00A01E1A">
        <w:rPr>
          <w:sz w:val="28"/>
        </w:rPr>
        <w:t>ом</w:t>
      </w:r>
      <w:r w:rsidRPr="00C4631D">
        <w:rPr>
          <w:sz w:val="28"/>
        </w:rPr>
        <w:t xml:space="preserve"> (или коллектива</w:t>
      </w:r>
      <w:r w:rsidR="00BD0990">
        <w:rPr>
          <w:sz w:val="28"/>
        </w:rPr>
        <w:t xml:space="preserve"> </w:t>
      </w:r>
      <w:r w:rsidRPr="00C4631D">
        <w:rPr>
          <w:sz w:val="28"/>
        </w:rPr>
        <w:t>воспитанников) на пользу кому-либо, в том числе и самим себе.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Характерными признаками такой формы, как «дела» являются:</w:t>
      </w:r>
      <w:r w:rsidR="00BD0990">
        <w:rPr>
          <w:sz w:val="28"/>
        </w:rPr>
        <w:t xml:space="preserve"> </w:t>
      </w:r>
      <w:r w:rsidRPr="00C4631D">
        <w:rPr>
          <w:sz w:val="28"/>
        </w:rPr>
        <w:t>деятельно-созидательная позиция подростков; их участие в</w:t>
      </w:r>
      <w:r w:rsidR="00BD0990">
        <w:rPr>
          <w:sz w:val="28"/>
        </w:rPr>
        <w:t xml:space="preserve"> </w:t>
      </w:r>
      <w:r w:rsidRPr="00C4631D">
        <w:rPr>
          <w:sz w:val="28"/>
        </w:rPr>
        <w:t>организаторской деятельности; общественно значимая направленность</w:t>
      </w:r>
      <w:r w:rsidR="00BD0990">
        <w:rPr>
          <w:sz w:val="28"/>
        </w:rPr>
        <w:t xml:space="preserve"> </w:t>
      </w:r>
      <w:r w:rsidRPr="00C4631D">
        <w:rPr>
          <w:sz w:val="28"/>
        </w:rPr>
        <w:t>содержания; самодеятельный характер и опосредованное педагогическое</w:t>
      </w:r>
      <w:r w:rsidR="00BD0990">
        <w:rPr>
          <w:sz w:val="28"/>
        </w:rPr>
        <w:t xml:space="preserve"> </w:t>
      </w:r>
      <w:r w:rsidRPr="00C4631D">
        <w:rPr>
          <w:sz w:val="28"/>
        </w:rPr>
        <w:t>руководство. Можно выделить такие типы дел, как: трудовые десанты и</w:t>
      </w:r>
      <w:r w:rsidR="00BD0990">
        <w:rPr>
          <w:sz w:val="28"/>
        </w:rPr>
        <w:t xml:space="preserve"> </w:t>
      </w:r>
      <w:r w:rsidRPr="00C4631D">
        <w:rPr>
          <w:sz w:val="28"/>
        </w:rPr>
        <w:t>операции, рейды, ярмарки, фестивали, самодеятельные концерты и спектакли,</w:t>
      </w:r>
      <w:r w:rsidR="00BD0990">
        <w:rPr>
          <w:sz w:val="28"/>
        </w:rPr>
        <w:t xml:space="preserve"> </w:t>
      </w:r>
      <w:r w:rsidRPr="00C4631D">
        <w:rPr>
          <w:sz w:val="28"/>
        </w:rPr>
        <w:t>агитбригады, вечера, а также другие формы коллективных творческих дел.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Игры – это воображаемая или реальная деятельность, целенаправленно</w:t>
      </w:r>
      <w:r w:rsidR="00BD0990">
        <w:rPr>
          <w:sz w:val="28"/>
        </w:rPr>
        <w:t xml:space="preserve"> </w:t>
      </w:r>
      <w:r w:rsidRPr="00C4631D">
        <w:rPr>
          <w:sz w:val="28"/>
        </w:rPr>
        <w:t>организуемая в коллективе воспитанников с целью отдыха, развлечения,</w:t>
      </w:r>
      <w:r w:rsidR="00BD0990">
        <w:rPr>
          <w:sz w:val="28"/>
        </w:rPr>
        <w:t xml:space="preserve"> </w:t>
      </w:r>
      <w:r w:rsidRPr="00C4631D">
        <w:rPr>
          <w:sz w:val="28"/>
        </w:rPr>
        <w:t>воспитания.</w:t>
      </w:r>
    </w:p>
    <w:p w:rsidR="00BD0990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Можно выделить следующие характерные признаки: игры не несут в себе</w:t>
      </w:r>
      <w:r w:rsidR="00BD0990">
        <w:rPr>
          <w:sz w:val="28"/>
        </w:rPr>
        <w:t xml:space="preserve"> </w:t>
      </w:r>
      <w:r w:rsidRPr="00C4631D">
        <w:rPr>
          <w:sz w:val="28"/>
        </w:rPr>
        <w:t>выраженной общественно полезной направленности, но полезны для развития и</w:t>
      </w:r>
      <w:r w:rsidR="00BD0990">
        <w:rPr>
          <w:sz w:val="28"/>
        </w:rPr>
        <w:t xml:space="preserve"> </w:t>
      </w:r>
      <w:r w:rsidRPr="00C4631D">
        <w:rPr>
          <w:sz w:val="28"/>
        </w:rPr>
        <w:t>воспитания их участников; имеет место опосредованное педагогическое</w:t>
      </w:r>
      <w:r w:rsidR="00BD0990">
        <w:rPr>
          <w:sz w:val="28"/>
        </w:rPr>
        <w:t xml:space="preserve"> </w:t>
      </w:r>
      <w:r w:rsidRPr="00C4631D">
        <w:rPr>
          <w:sz w:val="28"/>
        </w:rPr>
        <w:t>воздействие, скрытое игровыми целями.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 xml:space="preserve"> Виды форм: деловые игры, сюжетно</w:t>
      </w:r>
      <w:r w:rsidR="00BD0990">
        <w:rPr>
          <w:sz w:val="28"/>
        </w:rPr>
        <w:t>-</w:t>
      </w:r>
      <w:r w:rsidRPr="00C4631D">
        <w:rPr>
          <w:sz w:val="28"/>
        </w:rPr>
        <w:t>ролевые, игры на местности, спортивные игры, познавательные и др.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Однако для перечисленных типов форм можно привести следующие</w:t>
      </w:r>
      <w:r w:rsidR="00BD0990">
        <w:rPr>
          <w:sz w:val="28"/>
        </w:rPr>
        <w:t xml:space="preserve"> </w:t>
      </w:r>
      <w:r w:rsidRPr="00C4631D">
        <w:rPr>
          <w:sz w:val="28"/>
        </w:rPr>
        <w:t>отличия: мероприятия проводятся кем-то для кого-то с целью воздействия.</w:t>
      </w:r>
      <w:r w:rsidR="00BD0990">
        <w:rPr>
          <w:sz w:val="28"/>
        </w:rPr>
        <w:t xml:space="preserve"> </w:t>
      </w:r>
      <w:r w:rsidRPr="00C4631D">
        <w:rPr>
          <w:sz w:val="28"/>
        </w:rPr>
        <w:t>Дела проводятся целенаправленно для определенной аудитории, в них имеет</w:t>
      </w:r>
      <w:r w:rsidR="00BD0990">
        <w:rPr>
          <w:sz w:val="28"/>
        </w:rPr>
        <w:t xml:space="preserve"> </w:t>
      </w:r>
      <w:r w:rsidRPr="00C4631D">
        <w:rPr>
          <w:sz w:val="28"/>
        </w:rPr>
        <w:t>место продуктивная деятельность. Игры же самоценны, как способ интересно и</w:t>
      </w:r>
      <w:r w:rsidR="00BD0990">
        <w:rPr>
          <w:sz w:val="28"/>
        </w:rPr>
        <w:t xml:space="preserve"> </w:t>
      </w:r>
      <w:r w:rsidRPr="00C4631D">
        <w:rPr>
          <w:sz w:val="28"/>
        </w:rPr>
        <w:t>увлекательно провести время в совместном отдыхе или обучении.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 xml:space="preserve">А.В. Титова рекомендует при </w:t>
      </w:r>
      <w:r w:rsidR="00BD0990">
        <w:rPr>
          <w:sz w:val="28"/>
        </w:rPr>
        <w:t xml:space="preserve">использовании вышеперечисленных </w:t>
      </w:r>
      <w:r w:rsidRPr="00C4631D">
        <w:rPr>
          <w:sz w:val="28"/>
        </w:rPr>
        <w:t>форм,</w:t>
      </w:r>
      <w:r w:rsidR="00BD0990">
        <w:rPr>
          <w:sz w:val="28"/>
        </w:rPr>
        <w:t xml:space="preserve"> </w:t>
      </w:r>
      <w:r w:rsidRPr="00C4631D">
        <w:rPr>
          <w:sz w:val="28"/>
        </w:rPr>
        <w:t>придерживаться определенного порядка: мероприятия – игры – дела. Данный</w:t>
      </w:r>
      <w:r w:rsidR="00BD0990">
        <w:rPr>
          <w:sz w:val="28"/>
        </w:rPr>
        <w:t xml:space="preserve"> </w:t>
      </w:r>
      <w:r w:rsidRPr="00C4631D">
        <w:rPr>
          <w:sz w:val="28"/>
        </w:rPr>
        <w:t>порядок наиболее благоприятен с точки зрения возрастания воспитательных</w:t>
      </w:r>
      <w:r w:rsidR="00BD0990">
        <w:rPr>
          <w:sz w:val="28"/>
        </w:rPr>
        <w:t xml:space="preserve"> </w:t>
      </w:r>
      <w:r w:rsidRPr="00C4631D">
        <w:rPr>
          <w:sz w:val="28"/>
        </w:rPr>
        <w:t>возможностей форм. Переход в обратном направлении неблагоприятен,</w:t>
      </w:r>
      <w:r w:rsidR="00BD0990">
        <w:rPr>
          <w:sz w:val="28"/>
        </w:rPr>
        <w:t xml:space="preserve"> </w:t>
      </w:r>
      <w:r w:rsidRPr="00C4631D">
        <w:rPr>
          <w:sz w:val="28"/>
        </w:rPr>
        <w:t>нежелателен и может привести к неправильному протеканию воспитательного</w:t>
      </w:r>
      <w:r w:rsidR="00BD0990">
        <w:rPr>
          <w:sz w:val="28"/>
        </w:rPr>
        <w:t xml:space="preserve"> </w:t>
      </w:r>
      <w:r w:rsidRPr="00C4631D">
        <w:rPr>
          <w:sz w:val="28"/>
        </w:rPr>
        <w:t>процесса.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Коллективное творческое дело (КТД) так же является одним из форм</w:t>
      </w:r>
      <w:r w:rsidR="00BD0990">
        <w:rPr>
          <w:sz w:val="28"/>
        </w:rPr>
        <w:t xml:space="preserve"> </w:t>
      </w:r>
      <w:r w:rsidRPr="00C4631D">
        <w:rPr>
          <w:sz w:val="28"/>
        </w:rPr>
        <w:t>организации воспитательной деятельности. Каждое коллективное творческое</w:t>
      </w:r>
      <w:r w:rsidR="00BD0990">
        <w:rPr>
          <w:sz w:val="28"/>
        </w:rPr>
        <w:t xml:space="preserve"> </w:t>
      </w:r>
      <w:r w:rsidRPr="00C4631D">
        <w:rPr>
          <w:sz w:val="28"/>
        </w:rPr>
        <w:t>дело – это проявление практической з</w:t>
      </w:r>
      <w:r w:rsidR="00BD0990">
        <w:rPr>
          <w:sz w:val="28"/>
        </w:rPr>
        <w:t xml:space="preserve">аботы об улучшении общей жизни, </w:t>
      </w:r>
      <w:r w:rsidRPr="00C4631D">
        <w:rPr>
          <w:sz w:val="28"/>
        </w:rPr>
        <w:t>иначе</w:t>
      </w:r>
      <w:r w:rsidR="00BD0990">
        <w:rPr>
          <w:sz w:val="28"/>
        </w:rPr>
        <w:t xml:space="preserve"> </w:t>
      </w:r>
      <w:r w:rsidRPr="00C4631D">
        <w:rPr>
          <w:sz w:val="28"/>
        </w:rPr>
        <w:t>говоря, это система практических действий на принесения как можно большего</w:t>
      </w:r>
      <w:r w:rsidR="00BD0990">
        <w:rPr>
          <w:sz w:val="28"/>
        </w:rPr>
        <w:t xml:space="preserve"> </w:t>
      </w:r>
      <w:r w:rsidRPr="00C4631D">
        <w:rPr>
          <w:sz w:val="28"/>
        </w:rPr>
        <w:t>количества пользы для целевой аудитории. Основу методики организации</w:t>
      </w:r>
      <w:r w:rsidR="00BD0990">
        <w:rPr>
          <w:sz w:val="28"/>
        </w:rPr>
        <w:t xml:space="preserve"> </w:t>
      </w:r>
      <w:r w:rsidRPr="00C4631D">
        <w:rPr>
          <w:sz w:val="28"/>
        </w:rPr>
        <w:t>коллективных творческих дел составляет коллективная организаторская</w:t>
      </w:r>
      <w:r w:rsidR="00BD0990">
        <w:rPr>
          <w:sz w:val="28"/>
        </w:rPr>
        <w:t xml:space="preserve"> </w:t>
      </w:r>
      <w:r w:rsidRPr="00C4631D">
        <w:rPr>
          <w:sz w:val="28"/>
        </w:rPr>
        <w:t>творческая деятельность, которая предполагает участие каждого члена</w:t>
      </w:r>
      <w:r w:rsidR="00BD0990">
        <w:rPr>
          <w:sz w:val="28"/>
        </w:rPr>
        <w:t xml:space="preserve"> </w:t>
      </w:r>
      <w:r w:rsidRPr="00C4631D">
        <w:rPr>
          <w:sz w:val="28"/>
        </w:rPr>
        <w:t>коллектива во всех этапах организации деятельности от планирования до</w:t>
      </w:r>
      <w:r w:rsidR="00BD0990">
        <w:rPr>
          <w:sz w:val="28"/>
        </w:rPr>
        <w:t xml:space="preserve"> </w:t>
      </w:r>
      <w:r w:rsidRPr="00C4631D">
        <w:rPr>
          <w:sz w:val="28"/>
        </w:rPr>
        <w:t>анализа и представляющая собой «совместный поиск лучших решений</w:t>
      </w:r>
      <w:r w:rsidR="00BD0990">
        <w:rPr>
          <w:sz w:val="28"/>
        </w:rPr>
        <w:t xml:space="preserve"> жизненно важной задачи</w:t>
      </w:r>
      <w:r w:rsidRPr="00C4631D">
        <w:rPr>
          <w:sz w:val="28"/>
        </w:rPr>
        <w:t>.</w:t>
      </w:r>
    </w:p>
    <w:p w:rsidR="00BD0990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lastRenderedPageBreak/>
        <w:t>В процессе коллективного творческого дела подростки</w:t>
      </w:r>
      <w:r w:rsidR="00BD0990">
        <w:rPr>
          <w:sz w:val="28"/>
        </w:rPr>
        <w:t xml:space="preserve"> </w:t>
      </w:r>
      <w:r w:rsidRPr="00C4631D">
        <w:rPr>
          <w:sz w:val="28"/>
        </w:rPr>
        <w:t>совершенствуют навыки общения, учатся работать, делить успех и</w:t>
      </w:r>
      <w:r w:rsidR="00BD0990">
        <w:rPr>
          <w:sz w:val="28"/>
        </w:rPr>
        <w:t xml:space="preserve"> </w:t>
      </w:r>
      <w:r w:rsidRPr="00C4631D">
        <w:rPr>
          <w:sz w:val="28"/>
        </w:rPr>
        <w:t>ответственность с другими членами коллектива, узнают друг о друге много</w:t>
      </w:r>
      <w:r w:rsidR="00BD0990">
        <w:rPr>
          <w:sz w:val="28"/>
        </w:rPr>
        <w:t xml:space="preserve"> </w:t>
      </w:r>
      <w:r w:rsidRPr="00C4631D">
        <w:rPr>
          <w:sz w:val="28"/>
        </w:rPr>
        <w:t>нового. Благодаря коллективным творческим делам, протекают два важных для</w:t>
      </w:r>
      <w:r w:rsidR="00BD0990">
        <w:rPr>
          <w:sz w:val="28"/>
        </w:rPr>
        <w:t xml:space="preserve"> </w:t>
      </w:r>
      <w:r w:rsidRPr="00C4631D">
        <w:rPr>
          <w:sz w:val="28"/>
        </w:rPr>
        <w:t>воспитания и образования всесторонне развитой личности процесса:</w:t>
      </w:r>
      <w:r w:rsidR="00BD0990">
        <w:rPr>
          <w:sz w:val="28"/>
        </w:rPr>
        <w:t xml:space="preserve"> </w:t>
      </w:r>
      <w:r w:rsidRPr="00C4631D">
        <w:rPr>
          <w:sz w:val="28"/>
        </w:rPr>
        <w:t>одновременно формирование и сплочение коллектива, и воспитание личности</w:t>
      </w:r>
      <w:r w:rsidR="00BD0990">
        <w:rPr>
          <w:sz w:val="28"/>
        </w:rPr>
        <w:t xml:space="preserve"> </w:t>
      </w:r>
      <w:r w:rsidRPr="00C4631D">
        <w:rPr>
          <w:sz w:val="28"/>
        </w:rPr>
        <w:t xml:space="preserve">подростка, развитие тех или иных качеств личности. 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Во время планирования и организации творческого дела</w:t>
      </w:r>
      <w:r w:rsidR="00BD0990">
        <w:rPr>
          <w:sz w:val="28"/>
        </w:rPr>
        <w:t xml:space="preserve"> </w:t>
      </w:r>
      <w:r w:rsidRPr="00C4631D">
        <w:rPr>
          <w:sz w:val="28"/>
        </w:rPr>
        <w:t>взрослые и старшие подростки приобретают большой организаторский опыт,</w:t>
      </w:r>
      <w:r w:rsidR="00BD0990">
        <w:rPr>
          <w:sz w:val="28"/>
        </w:rPr>
        <w:t xml:space="preserve"> </w:t>
      </w:r>
      <w:r w:rsidRPr="00C4631D">
        <w:rPr>
          <w:sz w:val="28"/>
        </w:rPr>
        <w:t>каждый может проявить себя, поделиться идеей, предложить новый способ</w:t>
      </w:r>
      <w:r w:rsidR="00BD0990">
        <w:rPr>
          <w:sz w:val="28"/>
        </w:rPr>
        <w:t xml:space="preserve"> </w:t>
      </w:r>
      <w:r w:rsidRPr="00C4631D">
        <w:rPr>
          <w:sz w:val="28"/>
        </w:rPr>
        <w:t>действия, взяться за реализацию определенного этапа коллективного</w:t>
      </w:r>
      <w:r w:rsidR="00BD0990">
        <w:rPr>
          <w:sz w:val="28"/>
        </w:rPr>
        <w:t xml:space="preserve"> </w:t>
      </w:r>
      <w:r w:rsidRPr="00C4631D">
        <w:rPr>
          <w:sz w:val="28"/>
        </w:rPr>
        <w:t>творческого дела, проявить лидерские или организаторские качества. Сила</w:t>
      </w:r>
      <w:r w:rsidR="00BD0990">
        <w:rPr>
          <w:sz w:val="28"/>
        </w:rPr>
        <w:t xml:space="preserve"> </w:t>
      </w:r>
      <w:r w:rsidRPr="00C4631D">
        <w:rPr>
          <w:sz w:val="28"/>
        </w:rPr>
        <w:t>каждого коллективного творческого дела в том, что оно требует общего</w:t>
      </w:r>
      <w:r w:rsidR="00BD0990">
        <w:rPr>
          <w:sz w:val="28"/>
        </w:rPr>
        <w:t xml:space="preserve"> </w:t>
      </w:r>
      <w:r w:rsidRPr="00C4631D">
        <w:rPr>
          <w:sz w:val="28"/>
        </w:rPr>
        <w:t>поиска, дает ему толчок и открывает для него широкий простор.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Методы воспитания – это способы взаимосвязанной деятельности</w:t>
      </w:r>
      <w:r w:rsidR="00BD0990">
        <w:rPr>
          <w:sz w:val="28"/>
        </w:rPr>
        <w:t xml:space="preserve"> </w:t>
      </w:r>
      <w:r w:rsidRPr="00C4631D">
        <w:rPr>
          <w:sz w:val="28"/>
        </w:rPr>
        <w:t>воспитателей и воспитанников, направленной на решение воспитательных</w:t>
      </w:r>
      <w:r w:rsidR="00BD0990">
        <w:rPr>
          <w:sz w:val="28"/>
        </w:rPr>
        <w:t xml:space="preserve"> </w:t>
      </w:r>
      <w:r w:rsidRPr="00C4631D">
        <w:rPr>
          <w:sz w:val="28"/>
        </w:rPr>
        <w:t>задач; это конкретные пути влияния на сознание, чувства и поведение</w:t>
      </w:r>
      <w:r w:rsidR="00BD0990">
        <w:rPr>
          <w:sz w:val="28"/>
        </w:rPr>
        <w:t xml:space="preserve"> </w:t>
      </w:r>
      <w:r w:rsidRPr="00C4631D">
        <w:rPr>
          <w:sz w:val="28"/>
        </w:rPr>
        <w:t>воспитанников для решения педагогических задач в совместной деятельности с</w:t>
      </w:r>
      <w:r w:rsidR="00BD0990">
        <w:rPr>
          <w:sz w:val="28"/>
        </w:rPr>
        <w:t xml:space="preserve"> </w:t>
      </w:r>
      <w:r w:rsidRPr="00C4631D">
        <w:rPr>
          <w:sz w:val="28"/>
        </w:rPr>
        <w:t>педагогом.</w:t>
      </w:r>
    </w:p>
    <w:p w:rsidR="00C4631D" w:rsidRPr="00C4631D" w:rsidRDefault="00C4631D" w:rsidP="00BD0990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Особую роль в современном образовательном процессе играют активные</w:t>
      </w:r>
      <w:r w:rsidR="00BD0990">
        <w:rPr>
          <w:sz w:val="28"/>
        </w:rPr>
        <w:t xml:space="preserve"> </w:t>
      </w:r>
      <w:r w:rsidRPr="00C4631D">
        <w:rPr>
          <w:sz w:val="28"/>
        </w:rPr>
        <w:t>методы воспитания, опирающиеся не только на процессы восприятия, памяти,</w:t>
      </w:r>
      <w:r w:rsidR="00BD0990">
        <w:rPr>
          <w:sz w:val="28"/>
        </w:rPr>
        <w:t xml:space="preserve"> </w:t>
      </w:r>
      <w:r w:rsidRPr="00C4631D">
        <w:rPr>
          <w:sz w:val="28"/>
        </w:rPr>
        <w:t>внимания, но так же и на творческое продуктивное мышление, поведение,</w:t>
      </w:r>
      <w:r w:rsidR="00BD0990">
        <w:rPr>
          <w:sz w:val="28"/>
        </w:rPr>
        <w:t xml:space="preserve"> </w:t>
      </w:r>
      <w:r w:rsidRPr="00C4631D">
        <w:rPr>
          <w:sz w:val="28"/>
        </w:rPr>
        <w:t>общение.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Современные активные методы воспитания включают в себя: игровое,</w:t>
      </w:r>
      <w:r w:rsidR="002370A9">
        <w:rPr>
          <w:sz w:val="28"/>
        </w:rPr>
        <w:t xml:space="preserve"> </w:t>
      </w:r>
      <w:r w:rsidRPr="00C4631D">
        <w:rPr>
          <w:sz w:val="28"/>
        </w:rPr>
        <w:t>социальное, имитационное моделирование, анализ конкретных ситуаций.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Средством называется все то, что использует субъект (педагог, учащийся)</w:t>
      </w:r>
      <w:r w:rsidR="002370A9">
        <w:rPr>
          <w:sz w:val="28"/>
        </w:rPr>
        <w:t xml:space="preserve"> </w:t>
      </w:r>
      <w:r w:rsidRPr="00C4631D">
        <w:rPr>
          <w:sz w:val="28"/>
        </w:rPr>
        <w:t>в процессе движения к поставленной воспитательной, образовательной</w:t>
      </w:r>
      <w:r w:rsidR="002370A9">
        <w:rPr>
          <w:sz w:val="28"/>
        </w:rPr>
        <w:t xml:space="preserve"> </w:t>
      </w:r>
      <w:r w:rsidRPr="00C4631D">
        <w:rPr>
          <w:sz w:val="28"/>
        </w:rPr>
        <w:t xml:space="preserve">цели. Роль средства при организации воспитательной работы, в частности </w:t>
      </w:r>
      <w:proofErr w:type="gramStart"/>
      <w:r w:rsidRPr="00C4631D">
        <w:rPr>
          <w:sz w:val="28"/>
        </w:rPr>
        <w:t>–п</w:t>
      </w:r>
      <w:proofErr w:type="gramEnd"/>
      <w:r w:rsidRPr="00C4631D">
        <w:rPr>
          <w:sz w:val="28"/>
        </w:rPr>
        <w:t>атриотического воспитания, может выполнять любой объект окружающей</w:t>
      </w:r>
      <w:r w:rsidR="002370A9">
        <w:rPr>
          <w:sz w:val="28"/>
        </w:rPr>
        <w:t xml:space="preserve"> </w:t>
      </w:r>
      <w:r w:rsidRPr="00C4631D">
        <w:rPr>
          <w:sz w:val="28"/>
        </w:rPr>
        <w:t>действительности: предмет, вещь, звук, природное сырье, животные, растения,</w:t>
      </w:r>
      <w:r w:rsidR="002370A9">
        <w:rPr>
          <w:sz w:val="28"/>
        </w:rPr>
        <w:t xml:space="preserve"> </w:t>
      </w:r>
      <w:r w:rsidRPr="00C4631D">
        <w:rPr>
          <w:sz w:val="28"/>
        </w:rPr>
        <w:t>произведения творчества, явления, события, эпизоды и прочее, т.е.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Педагоги дополнительного образования в процессе патриотического</w:t>
      </w:r>
      <w:r w:rsidR="002370A9">
        <w:rPr>
          <w:sz w:val="28"/>
        </w:rPr>
        <w:t xml:space="preserve"> </w:t>
      </w:r>
      <w:r w:rsidRPr="00C4631D">
        <w:rPr>
          <w:sz w:val="28"/>
        </w:rPr>
        <w:t>воспитания, которые благодаря специфике своей работы и деятельности, могут</w:t>
      </w:r>
      <w:r w:rsidR="002370A9">
        <w:rPr>
          <w:sz w:val="28"/>
        </w:rPr>
        <w:t xml:space="preserve"> </w:t>
      </w:r>
      <w:r w:rsidRPr="00C4631D">
        <w:rPr>
          <w:sz w:val="28"/>
        </w:rPr>
        <w:t>легко взаимодействовать с музеями боевой славы, детскими объединениями по</w:t>
      </w:r>
      <w:r w:rsidR="002370A9">
        <w:rPr>
          <w:sz w:val="28"/>
        </w:rPr>
        <w:t xml:space="preserve"> </w:t>
      </w:r>
      <w:r w:rsidRPr="00C4631D">
        <w:rPr>
          <w:sz w:val="28"/>
        </w:rPr>
        <w:t xml:space="preserve">краеведению, военно-спортивными лагерями. </w:t>
      </w:r>
      <w:proofErr w:type="gramStart"/>
      <w:r w:rsidRPr="00C4631D">
        <w:rPr>
          <w:sz w:val="28"/>
        </w:rPr>
        <w:t>Поэтому педагоги имеют</w:t>
      </w:r>
      <w:r w:rsidR="002370A9">
        <w:rPr>
          <w:sz w:val="28"/>
        </w:rPr>
        <w:t xml:space="preserve"> </w:t>
      </w:r>
      <w:r w:rsidRPr="00C4631D">
        <w:rPr>
          <w:sz w:val="28"/>
        </w:rPr>
        <w:t>широкие возможности патриотического воспитания обучающихся по</w:t>
      </w:r>
      <w:r w:rsidR="002370A9">
        <w:rPr>
          <w:sz w:val="28"/>
        </w:rPr>
        <w:t xml:space="preserve"> </w:t>
      </w:r>
      <w:r w:rsidRPr="00C4631D">
        <w:rPr>
          <w:sz w:val="28"/>
        </w:rPr>
        <w:t>различным направлениям, такие как: героико-историческое, спортивное,</w:t>
      </w:r>
      <w:r w:rsidR="002370A9">
        <w:rPr>
          <w:sz w:val="28"/>
        </w:rPr>
        <w:t xml:space="preserve"> </w:t>
      </w:r>
      <w:r w:rsidRPr="00C4631D">
        <w:rPr>
          <w:sz w:val="28"/>
        </w:rPr>
        <w:t>военно-патриотическое, краеведческое, культурно-историческое, духовно</w:t>
      </w:r>
      <w:r w:rsidR="002370A9">
        <w:rPr>
          <w:sz w:val="28"/>
        </w:rPr>
        <w:t>-</w:t>
      </w:r>
      <w:r w:rsidRPr="00C4631D">
        <w:rPr>
          <w:sz w:val="28"/>
        </w:rPr>
        <w:t>нравственное, гражданское, социально-патриотическое и другие.</w:t>
      </w:r>
      <w:proofErr w:type="gramEnd"/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Можно выделить следующие формы деятельности педагога по</w:t>
      </w:r>
      <w:r w:rsidR="002370A9">
        <w:rPr>
          <w:sz w:val="28"/>
        </w:rPr>
        <w:t xml:space="preserve"> </w:t>
      </w:r>
      <w:r w:rsidRPr="00C4631D">
        <w:rPr>
          <w:sz w:val="28"/>
        </w:rPr>
        <w:t xml:space="preserve">реализации вышеперечисленных направлений: выполнение </w:t>
      </w:r>
      <w:r w:rsidRPr="00C4631D">
        <w:rPr>
          <w:sz w:val="28"/>
        </w:rPr>
        <w:lastRenderedPageBreak/>
        <w:t>исследовательских</w:t>
      </w:r>
      <w:r w:rsidR="002370A9">
        <w:rPr>
          <w:sz w:val="28"/>
        </w:rPr>
        <w:t xml:space="preserve"> </w:t>
      </w:r>
      <w:r w:rsidRPr="00C4631D">
        <w:rPr>
          <w:sz w:val="28"/>
        </w:rPr>
        <w:t>работ по краеведению; организация поисковой работы; волонтерская работа;</w:t>
      </w:r>
      <w:r w:rsidR="002370A9">
        <w:rPr>
          <w:sz w:val="28"/>
        </w:rPr>
        <w:t xml:space="preserve"> </w:t>
      </w:r>
      <w:r w:rsidRPr="00C4631D">
        <w:rPr>
          <w:sz w:val="28"/>
        </w:rPr>
        <w:t>проведение встреч с известными людьми, героями; изучение и анализ</w:t>
      </w:r>
      <w:r w:rsidR="002370A9">
        <w:rPr>
          <w:sz w:val="28"/>
        </w:rPr>
        <w:t xml:space="preserve"> </w:t>
      </w:r>
      <w:r w:rsidRPr="00C4631D">
        <w:rPr>
          <w:sz w:val="28"/>
        </w:rPr>
        <w:t>исторических событий, истории Отечества, своего края, рода, семьи;</w:t>
      </w:r>
      <w:r w:rsidR="002370A9">
        <w:rPr>
          <w:sz w:val="28"/>
        </w:rPr>
        <w:t xml:space="preserve"> </w:t>
      </w:r>
      <w:r w:rsidRPr="00C4631D">
        <w:rPr>
          <w:sz w:val="28"/>
        </w:rPr>
        <w:t>организация детских творческих конкурсов.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На качество и результативность патриотического воспитания</w:t>
      </w:r>
      <w:r w:rsidR="002370A9">
        <w:rPr>
          <w:sz w:val="28"/>
        </w:rPr>
        <w:t xml:space="preserve"> </w:t>
      </w:r>
      <w:r w:rsidRPr="00C4631D">
        <w:rPr>
          <w:sz w:val="28"/>
        </w:rPr>
        <w:t>обучающихся в системе дополнительного образования в той ил иной степени</w:t>
      </w:r>
      <w:r w:rsidR="002370A9">
        <w:rPr>
          <w:sz w:val="28"/>
        </w:rPr>
        <w:t xml:space="preserve"> </w:t>
      </w:r>
      <w:r w:rsidRPr="00C4631D">
        <w:rPr>
          <w:sz w:val="28"/>
        </w:rPr>
        <w:t>могут оказывать влияние такие факторы, как: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•индивидуальн</w:t>
      </w:r>
      <w:proofErr w:type="gramStart"/>
      <w:r w:rsidRPr="00C4631D">
        <w:rPr>
          <w:sz w:val="28"/>
        </w:rPr>
        <w:t>о-</w:t>
      </w:r>
      <w:proofErr w:type="gramEnd"/>
      <w:r w:rsidR="002370A9">
        <w:rPr>
          <w:sz w:val="28"/>
        </w:rPr>
        <w:t xml:space="preserve"> </w:t>
      </w:r>
      <w:r w:rsidRPr="00C4631D">
        <w:rPr>
          <w:sz w:val="28"/>
        </w:rPr>
        <w:t>психологический (патриотические установки,</w:t>
      </w:r>
      <w:r w:rsidR="002370A9">
        <w:rPr>
          <w:sz w:val="28"/>
        </w:rPr>
        <w:t xml:space="preserve"> </w:t>
      </w:r>
      <w:r w:rsidRPr="00C4631D">
        <w:rPr>
          <w:sz w:val="28"/>
        </w:rPr>
        <w:t>мировоззренческие и военно-специальные знания, эмоционально-чувственные</w:t>
      </w:r>
      <w:r w:rsidR="002370A9">
        <w:rPr>
          <w:sz w:val="28"/>
        </w:rPr>
        <w:t xml:space="preserve"> </w:t>
      </w:r>
      <w:r w:rsidRPr="00C4631D">
        <w:rPr>
          <w:sz w:val="28"/>
        </w:rPr>
        <w:t>переживания, эмоционально-волевая устойчивость);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•социальн</w:t>
      </w:r>
      <w:proofErr w:type="gramStart"/>
      <w:r w:rsidRPr="00C4631D">
        <w:rPr>
          <w:sz w:val="28"/>
        </w:rPr>
        <w:t>о-</w:t>
      </w:r>
      <w:proofErr w:type="gramEnd"/>
      <w:r w:rsidR="002370A9">
        <w:rPr>
          <w:sz w:val="28"/>
        </w:rPr>
        <w:t xml:space="preserve"> </w:t>
      </w:r>
      <w:r w:rsidRPr="00C4631D">
        <w:rPr>
          <w:sz w:val="28"/>
        </w:rPr>
        <w:t>психологический (морально-психологическая атмосфера в</w:t>
      </w:r>
      <w:r w:rsidR="002370A9">
        <w:rPr>
          <w:sz w:val="28"/>
        </w:rPr>
        <w:t xml:space="preserve"> </w:t>
      </w:r>
      <w:r w:rsidRPr="00C4631D">
        <w:rPr>
          <w:sz w:val="28"/>
        </w:rPr>
        <w:t>педагогических и подростковых коллективах, их направленность на</w:t>
      </w:r>
      <w:r w:rsidR="002370A9">
        <w:rPr>
          <w:sz w:val="28"/>
        </w:rPr>
        <w:t xml:space="preserve"> </w:t>
      </w:r>
      <w:r w:rsidRPr="00C4631D">
        <w:rPr>
          <w:sz w:val="28"/>
        </w:rPr>
        <w:t>достижение высоких результатов в учебно-воспитательной деятельности);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•материально-технический (создание необходимых материальн</w:t>
      </w:r>
      <w:proofErr w:type="gramStart"/>
      <w:r w:rsidRPr="00C4631D">
        <w:rPr>
          <w:sz w:val="28"/>
        </w:rPr>
        <w:t>о</w:t>
      </w:r>
      <w:r w:rsidR="002370A9">
        <w:rPr>
          <w:sz w:val="28"/>
        </w:rPr>
        <w:t>-</w:t>
      </w:r>
      <w:proofErr w:type="gramEnd"/>
      <w:r w:rsidR="002370A9">
        <w:rPr>
          <w:sz w:val="28"/>
        </w:rPr>
        <w:t xml:space="preserve"> </w:t>
      </w:r>
      <w:r w:rsidRPr="00C4631D">
        <w:rPr>
          <w:sz w:val="28"/>
        </w:rPr>
        <w:t>бытовых условий, учебно-материальной базы, фонда учебно-методической</w:t>
      </w:r>
      <w:r w:rsidR="002370A9">
        <w:rPr>
          <w:sz w:val="28"/>
        </w:rPr>
        <w:t xml:space="preserve"> </w:t>
      </w:r>
      <w:r w:rsidRPr="00C4631D">
        <w:rPr>
          <w:sz w:val="28"/>
        </w:rPr>
        <w:t>литературы);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•педагогический (уровень педагогической культуры педагогов</w:t>
      </w:r>
      <w:r w:rsidR="002370A9">
        <w:rPr>
          <w:sz w:val="28"/>
        </w:rPr>
        <w:t xml:space="preserve"> </w:t>
      </w:r>
      <w:r w:rsidRPr="00C4631D">
        <w:rPr>
          <w:sz w:val="28"/>
        </w:rPr>
        <w:t>дополнительного образования, реализующих программы военно</w:t>
      </w:r>
      <w:r w:rsidR="002370A9">
        <w:rPr>
          <w:sz w:val="28"/>
        </w:rPr>
        <w:t>-</w:t>
      </w:r>
      <w:r w:rsidRPr="00C4631D">
        <w:rPr>
          <w:sz w:val="28"/>
        </w:rPr>
        <w:t>патриотической направленности).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Таким образом, можно сделать следующие выводы. Дополнительное</w:t>
      </w:r>
      <w:r w:rsidR="002370A9">
        <w:rPr>
          <w:sz w:val="28"/>
        </w:rPr>
        <w:t xml:space="preserve"> </w:t>
      </w:r>
      <w:r w:rsidRPr="00C4631D">
        <w:rPr>
          <w:sz w:val="28"/>
        </w:rPr>
        <w:t>образование детей является неотъемлемой частью системы непрерывного</w:t>
      </w:r>
      <w:r w:rsidR="002370A9">
        <w:rPr>
          <w:sz w:val="28"/>
        </w:rPr>
        <w:t xml:space="preserve"> </w:t>
      </w:r>
      <w:r w:rsidRPr="00C4631D">
        <w:rPr>
          <w:sz w:val="28"/>
        </w:rPr>
        <w:t>образования, призванная обеспечить ребенку дополнительные возможности для</w:t>
      </w:r>
      <w:r w:rsidR="002370A9">
        <w:rPr>
          <w:sz w:val="28"/>
        </w:rPr>
        <w:t xml:space="preserve"> </w:t>
      </w:r>
      <w:r w:rsidRPr="00C4631D">
        <w:rPr>
          <w:sz w:val="28"/>
        </w:rPr>
        <w:t>духовного, интеллектуального и физического развития, удовлетворения его</w:t>
      </w:r>
      <w:r w:rsidR="002370A9">
        <w:rPr>
          <w:sz w:val="28"/>
        </w:rPr>
        <w:t xml:space="preserve"> </w:t>
      </w:r>
      <w:r w:rsidRPr="00C4631D">
        <w:rPr>
          <w:sz w:val="28"/>
        </w:rPr>
        <w:t>творческих и образовательных потребностей.</w:t>
      </w:r>
    </w:p>
    <w:p w:rsidR="00C4631D" w:rsidRPr="00C4631D" w:rsidRDefault="00C4631D" w:rsidP="002370A9">
      <w:pPr>
        <w:spacing w:after="120"/>
        <w:ind w:firstLine="708"/>
        <w:jc w:val="both"/>
        <w:rPr>
          <w:sz w:val="28"/>
        </w:rPr>
      </w:pPr>
      <w:r w:rsidRPr="00C4631D">
        <w:rPr>
          <w:sz w:val="28"/>
        </w:rPr>
        <w:t>Основное предназначение системы дополнительного образования</w:t>
      </w:r>
      <w:r w:rsidR="002370A9">
        <w:rPr>
          <w:sz w:val="28"/>
        </w:rPr>
        <w:t xml:space="preserve"> </w:t>
      </w:r>
      <w:r w:rsidRPr="00C4631D">
        <w:rPr>
          <w:sz w:val="28"/>
        </w:rPr>
        <w:t>заключается в создании условий для свободного выбора каждым ребенком</w:t>
      </w:r>
      <w:r w:rsidR="002370A9">
        <w:rPr>
          <w:sz w:val="28"/>
        </w:rPr>
        <w:t xml:space="preserve"> </w:t>
      </w:r>
      <w:r w:rsidRPr="00C4631D">
        <w:rPr>
          <w:sz w:val="28"/>
        </w:rPr>
        <w:t>образовательной области, профиля дополнительной программы и времени ее</w:t>
      </w:r>
      <w:r w:rsidR="002370A9">
        <w:rPr>
          <w:sz w:val="28"/>
        </w:rPr>
        <w:t xml:space="preserve"> </w:t>
      </w:r>
      <w:r w:rsidRPr="00C4631D">
        <w:rPr>
          <w:sz w:val="28"/>
        </w:rPr>
        <w:t>освоения. Реализации этой задачи способствуют: многообразие видов</w:t>
      </w:r>
      <w:r w:rsidR="002370A9">
        <w:rPr>
          <w:sz w:val="28"/>
        </w:rPr>
        <w:t xml:space="preserve"> д</w:t>
      </w:r>
      <w:r w:rsidRPr="00C4631D">
        <w:rPr>
          <w:sz w:val="28"/>
        </w:rPr>
        <w:t>еятельности, видов форм организации процесса и направлений.</w:t>
      </w:r>
    </w:p>
    <w:p w:rsidR="00A7362A" w:rsidRDefault="00A7362A" w:rsidP="00A7362A">
      <w:pPr>
        <w:spacing w:after="120"/>
        <w:jc w:val="both"/>
        <w:rPr>
          <w:sz w:val="28"/>
        </w:rPr>
      </w:pPr>
    </w:p>
    <w:p w:rsidR="002370A9" w:rsidRDefault="002370A9" w:rsidP="00A7362A">
      <w:pPr>
        <w:spacing w:after="120"/>
        <w:jc w:val="both"/>
        <w:rPr>
          <w:sz w:val="28"/>
        </w:rPr>
      </w:pPr>
    </w:p>
    <w:p w:rsidR="002370A9" w:rsidRDefault="002370A9" w:rsidP="00A7362A">
      <w:pPr>
        <w:spacing w:after="120"/>
        <w:jc w:val="both"/>
        <w:rPr>
          <w:sz w:val="28"/>
        </w:rPr>
      </w:pPr>
    </w:p>
    <w:p w:rsidR="002370A9" w:rsidRDefault="002370A9" w:rsidP="00A7362A">
      <w:pPr>
        <w:spacing w:after="120"/>
        <w:jc w:val="both"/>
        <w:rPr>
          <w:sz w:val="28"/>
        </w:rPr>
      </w:pPr>
    </w:p>
    <w:p w:rsidR="002370A9" w:rsidRDefault="002370A9" w:rsidP="00A7362A">
      <w:pPr>
        <w:spacing w:after="120"/>
        <w:jc w:val="both"/>
        <w:rPr>
          <w:sz w:val="28"/>
        </w:rPr>
      </w:pPr>
    </w:p>
    <w:p w:rsidR="002370A9" w:rsidRDefault="002370A9" w:rsidP="00A7362A">
      <w:pPr>
        <w:spacing w:after="120"/>
        <w:jc w:val="both"/>
        <w:rPr>
          <w:sz w:val="28"/>
        </w:rPr>
      </w:pPr>
    </w:p>
    <w:p w:rsidR="002370A9" w:rsidRDefault="002370A9" w:rsidP="00A7362A">
      <w:pPr>
        <w:spacing w:after="120"/>
        <w:jc w:val="both"/>
        <w:rPr>
          <w:sz w:val="28"/>
        </w:rPr>
      </w:pPr>
    </w:p>
    <w:p w:rsidR="002370A9" w:rsidRDefault="002370A9" w:rsidP="00A7362A">
      <w:pPr>
        <w:spacing w:after="120"/>
        <w:jc w:val="both"/>
        <w:rPr>
          <w:sz w:val="28"/>
        </w:rPr>
      </w:pPr>
    </w:p>
    <w:p w:rsidR="002370A9" w:rsidRDefault="002370A9" w:rsidP="00A7362A">
      <w:pPr>
        <w:spacing w:after="120"/>
        <w:jc w:val="both"/>
        <w:rPr>
          <w:sz w:val="28"/>
        </w:rPr>
      </w:pPr>
    </w:p>
    <w:p w:rsidR="002370A9" w:rsidRDefault="002370A9" w:rsidP="00F2038A">
      <w:pPr>
        <w:spacing w:after="120"/>
        <w:jc w:val="center"/>
        <w:rPr>
          <w:b/>
          <w:sz w:val="28"/>
        </w:rPr>
      </w:pPr>
      <w:r w:rsidRPr="00F2038A">
        <w:rPr>
          <w:b/>
          <w:sz w:val="28"/>
        </w:rPr>
        <w:lastRenderedPageBreak/>
        <w:t>Глава 2. Опытно-поисковая работа по патриотическому воспитанию в учреждении дополнительного образования</w:t>
      </w:r>
    </w:p>
    <w:p w:rsidR="00F2038A" w:rsidRDefault="00F2038A" w:rsidP="00F2038A">
      <w:pPr>
        <w:spacing w:after="120"/>
        <w:jc w:val="center"/>
        <w:rPr>
          <w:b/>
          <w:sz w:val="28"/>
        </w:rPr>
      </w:pPr>
      <w:r w:rsidRPr="00F2038A">
        <w:rPr>
          <w:b/>
          <w:sz w:val="28"/>
        </w:rPr>
        <w:t>Первичная диагностика уровня патриотического воспитания старших подростков</w:t>
      </w:r>
    </w:p>
    <w:p w:rsidR="00F2038A" w:rsidRDefault="00F2038A" w:rsidP="00F2038A">
      <w:pPr>
        <w:spacing w:after="120"/>
        <w:jc w:val="both"/>
        <w:rPr>
          <w:b/>
          <w:sz w:val="28"/>
        </w:rPr>
      </w:pPr>
    </w:p>
    <w:p w:rsidR="00F2038A" w:rsidRDefault="00F2038A" w:rsidP="00F2038A">
      <w:pPr>
        <w:spacing w:after="120"/>
        <w:ind w:firstLine="709"/>
        <w:jc w:val="both"/>
        <w:rPr>
          <w:sz w:val="28"/>
        </w:rPr>
      </w:pPr>
      <w:r w:rsidRPr="00F2038A">
        <w:rPr>
          <w:sz w:val="28"/>
        </w:rPr>
        <w:t xml:space="preserve">Для того чтобы определить уровень </w:t>
      </w:r>
      <w:r>
        <w:rPr>
          <w:sz w:val="28"/>
        </w:rPr>
        <w:t xml:space="preserve">осознания понятия патриотизма и </w:t>
      </w:r>
      <w:r w:rsidRPr="00F2038A">
        <w:rPr>
          <w:sz w:val="28"/>
        </w:rPr>
        <w:t xml:space="preserve">отношения к нему со стороны подростков, </w:t>
      </w:r>
      <w:r>
        <w:rPr>
          <w:sz w:val="28"/>
        </w:rPr>
        <w:t>мною</w:t>
      </w:r>
      <w:r w:rsidRPr="00F2038A">
        <w:rPr>
          <w:sz w:val="28"/>
        </w:rPr>
        <w:t xml:space="preserve"> была проведена диагностическая программа «Изучения уровней сформированности гражданственности у подростков», разработанная профессором Д.В. Григорьевым. </w:t>
      </w:r>
    </w:p>
    <w:p w:rsidR="00CF1441" w:rsidRDefault="00F2038A" w:rsidP="00F2038A">
      <w:pPr>
        <w:spacing w:after="120"/>
        <w:ind w:firstLine="709"/>
        <w:jc w:val="both"/>
        <w:rPr>
          <w:sz w:val="28"/>
        </w:rPr>
      </w:pPr>
      <w:r w:rsidRPr="00F2038A">
        <w:rPr>
          <w:sz w:val="28"/>
        </w:rPr>
        <w:t xml:space="preserve">В рамках этой программы </w:t>
      </w:r>
      <w:r w:rsidR="00A01E1A">
        <w:rPr>
          <w:sz w:val="28"/>
        </w:rPr>
        <w:t>мною</w:t>
      </w:r>
      <w:r w:rsidRPr="00F2038A">
        <w:rPr>
          <w:sz w:val="28"/>
        </w:rPr>
        <w:t xml:space="preserve"> были выбраны и проведены следующие методики: написание сочинения «Патриотизм и как я его понимаю», анкета «Гражданственность и патриотизм».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Целью такой методики, как написание сочинения «Патриотизм и как я его понимаю» является: определение уровня осознания понятия патриотизма и отношения к нему со стороны подростков. Проведение исследования не требует особого материального оснащения и специальных условий. Целевой аудитории предлагается написать сочинение на тему «Патриотизм и как я его понимаю». Нет никаких ограничений по времени для того, чтобы подростки могли чувствовать себя комфортно, не спешили с формулировкой мысли. Так же, не существует и ограничений по объему текста.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Письменные ответы анализируются по следующим сторонам патриотизма: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1) любовь к Родине,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2) осознание трудностей, недостатков в обществе,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3) готовность к самоотдаче,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4) патриотизм как источник трудовых и ратных подвигов,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>5) чувство национальной гордости,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 6) отсутствие национализма и космополитизма,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7) интернациональный характер патриотизма.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Каждый из перечисленных семи показателей может быть оценен в 1, 2, 3 или 4 балла в соответствии со следующей шкалой: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•1 балл – низкий уровень: непонимание учеником сущности важнейших сторон патриотизма или отрицательное отношение к тем обязанностям, которые из них вытекают;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 xml:space="preserve">•2 балла – средний уровень: неглубокое, частичное понимание сущности соответствующих признаков, неустойчивое (иногда положительное, а в некоторых случаях – индифферентное, пассивное) отношение к тем обязанностям, которые из них вытекают; </w:t>
      </w:r>
    </w:p>
    <w:p w:rsidR="00CF1441" w:rsidRPr="00CF1441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lastRenderedPageBreak/>
        <w:t xml:space="preserve">•3 балла – выше среднего; правильное понимание сути патриотизма, отношение к соответствующим обязанностям хотя и активное, но неустойчивое; </w:t>
      </w:r>
    </w:p>
    <w:p w:rsidR="00F2038A" w:rsidRDefault="00F2038A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>•4 балла – высокий уровень: полное понимание школьником сущности ведущих признаков тех или иных сторон патриотизма, положительное личное отношение к тем обязанностям, которые из них вытекают, умение и привычка действовать в реальной жизни в соответствии с усвоенными требованиями.</w:t>
      </w:r>
    </w:p>
    <w:p w:rsidR="00CF1441" w:rsidRDefault="00CF1441" w:rsidP="00F2038A">
      <w:pPr>
        <w:spacing w:after="120"/>
        <w:ind w:firstLine="709"/>
        <w:jc w:val="both"/>
        <w:rPr>
          <w:sz w:val="28"/>
        </w:rPr>
      </w:pPr>
      <w:r w:rsidRPr="00CF1441">
        <w:rPr>
          <w:sz w:val="28"/>
        </w:rPr>
        <w:t>Целевой группой для проведения данной методики нами была выбран</w:t>
      </w:r>
      <w:r>
        <w:rPr>
          <w:sz w:val="28"/>
        </w:rPr>
        <w:t>ы</w:t>
      </w:r>
      <w:r w:rsidRPr="00CF1441">
        <w:rPr>
          <w:sz w:val="28"/>
        </w:rPr>
        <w:t xml:space="preserve"> </w:t>
      </w:r>
      <w:r>
        <w:rPr>
          <w:sz w:val="28"/>
        </w:rPr>
        <w:t>объединения по интересам</w:t>
      </w:r>
      <w:r w:rsidRPr="00CF1441">
        <w:rPr>
          <w:sz w:val="28"/>
        </w:rPr>
        <w:t xml:space="preserve"> «</w:t>
      </w:r>
      <w:r>
        <w:rPr>
          <w:sz w:val="28"/>
        </w:rPr>
        <w:t>Детская фантазия</w:t>
      </w:r>
      <w:r w:rsidRPr="00CF1441">
        <w:rPr>
          <w:sz w:val="28"/>
        </w:rPr>
        <w:t>»</w:t>
      </w:r>
      <w:r>
        <w:rPr>
          <w:sz w:val="28"/>
        </w:rPr>
        <w:t xml:space="preserve"> и «Флористика». Таким образом, в исследовании участвовало 17 учащихся. </w:t>
      </w:r>
      <w:r w:rsidR="00706EA9">
        <w:rPr>
          <w:sz w:val="28"/>
        </w:rPr>
        <w:t>Мною</w:t>
      </w:r>
      <w:r w:rsidRPr="00CF1441">
        <w:rPr>
          <w:sz w:val="28"/>
        </w:rPr>
        <w:t xml:space="preserve"> были получены следующие результаты, которые представлены в таблице 1.</w:t>
      </w:r>
    </w:p>
    <w:p w:rsidR="00CF1441" w:rsidRDefault="00CF1441" w:rsidP="00CF1441">
      <w:pPr>
        <w:spacing w:after="120"/>
        <w:ind w:firstLine="709"/>
        <w:jc w:val="right"/>
      </w:pPr>
      <w:r>
        <w:t xml:space="preserve">Таблица 1 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CF1441" w:rsidTr="00CF1441">
        <w:tc>
          <w:tcPr>
            <w:tcW w:w="3190" w:type="dxa"/>
          </w:tcPr>
          <w:p w:rsidR="00CF1441" w:rsidRPr="00CF1441" w:rsidRDefault="00CF1441" w:rsidP="00E25FB6">
            <w:pPr>
              <w:spacing w:after="120"/>
              <w:jc w:val="center"/>
              <w:rPr>
                <w:b/>
                <w:sz w:val="28"/>
              </w:rPr>
            </w:pPr>
            <w:r w:rsidRPr="00CF1441">
              <w:rPr>
                <w:b/>
                <w:sz w:val="28"/>
              </w:rPr>
              <w:t>Уровень</w:t>
            </w:r>
          </w:p>
        </w:tc>
        <w:tc>
          <w:tcPr>
            <w:tcW w:w="3190" w:type="dxa"/>
          </w:tcPr>
          <w:p w:rsidR="00CF1441" w:rsidRPr="00CF1441" w:rsidRDefault="00CF1441" w:rsidP="00E25FB6">
            <w:pPr>
              <w:spacing w:after="120"/>
              <w:jc w:val="center"/>
              <w:rPr>
                <w:b/>
                <w:sz w:val="28"/>
              </w:rPr>
            </w:pPr>
            <w:r w:rsidRPr="00CF1441">
              <w:rPr>
                <w:b/>
                <w:sz w:val="28"/>
              </w:rPr>
              <w:t>Количество обучающихся</w:t>
            </w:r>
          </w:p>
        </w:tc>
        <w:tc>
          <w:tcPr>
            <w:tcW w:w="3191" w:type="dxa"/>
          </w:tcPr>
          <w:p w:rsidR="00CF1441" w:rsidRPr="00CF1441" w:rsidRDefault="00CF1441" w:rsidP="00E25FB6">
            <w:pPr>
              <w:spacing w:after="120"/>
              <w:jc w:val="center"/>
              <w:rPr>
                <w:b/>
                <w:sz w:val="28"/>
              </w:rPr>
            </w:pPr>
            <w:r w:rsidRPr="00CF1441">
              <w:rPr>
                <w:b/>
                <w:sz w:val="28"/>
              </w:rPr>
              <w:t>Процентное соотношение</w:t>
            </w:r>
          </w:p>
        </w:tc>
      </w:tr>
      <w:tr w:rsidR="00CF1441" w:rsidTr="00CF1441">
        <w:tc>
          <w:tcPr>
            <w:tcW w:w="3190" w:type="dxa"/>
          </w:tcPr>
          <w:p w:rsidR="00CF1441" w:rsidRPr="00CF1441" w:rsidRDefault="00CF1441" w:rsidP="00F2038A">
            <w:pPr>
              <w:spacing w:after="120"/>
              <w:jc w:val="both"/>
              <w:rPr>
                <w:sz w:val="28"/>
              </w:rPr>
            </w:pPr>
            <w:r w:rsidRPr="00CF1441">
              <w:rPr>
                <w:sz w:val="28"/>
              </w:rPr>
              <w:t>Низкий</w:t>
            </w:r>
          </w:p>
        </w:tc>
        <w:tc>
          <w:tcPr>
            <w:tcW w:w="3190" w:type="dxa"/>
          </w:tcPr>
          <w:p w:rsidR="00CF1441" w:rsidRPr="00CF1441" w:rsidRDefault="00CF1441" w:rsidP="00CF1441">
            <w:pPr>
              <w:spacing w:after="120"/>
              <w:jc w:val="center"/>
              <w:rPr>
                <w:sz w:val="28"/>
              </w:rPr>
            </w:pPr>
            <w:r w:rsidRPr="00CF1441">
              <w:rPr>
                <w:sz w:val="28"/>
              </w:rPr>
              <w:t>3</w:t>
            </w:r>
          </w:p>
        </w:tc>
        <w:tc>
          <w:tcPr>
            <w:tcW w:w="3191" w:type="dxa"/>
          </w:tcPr>
          <w:p w:rsidR="00CF1441" w:rsidRPr="00E25FB6" w:rsidRDefault="00E25FB6" w:rsidP="00E25FB6">
            <w:pPr>
              <w:spacing w:after="120"/>
              <w:jc w:val="center"/>
              <w:rPr>
                <w:sz w:val="28"/>
              </w:rPr>
            </w:pPr>
            <w:r w:rsidRPr="00E25FB6">
              <w:rPr>
                <w:sz w:val="28"/>
              </w:rPr>
              <w:t>17,6</w:t>
            </w:r>
            <w:r>
              <w:rPr>
                <w:sz w:val="28"/>
              </w:rPr>
              <w:t xml:space="preserve"> %</w:t>
            </w:r>
          </w:p>
        </w:tc>
      </w:tr>
      <w:tr w:rsidR="00CF1441" w:rsidTr="00CF1441">
        <w:tc>
          <w:tcPr>
            <w:tcW w:w="3190" w:type="dxa"/>
          </w:tcPr>
          <w:p w:rsidR="00CF1441" w:rsidRPr="00CF1441" w:rsidRDefault="00CF1441" w:rsidP="00F2038A">
            <w:pPr>
              <w:spacing w:after="120"/>
              <w:jc w:val="both"/>
              <w:rPr>
                <w:sz w:val="28"/>
              </w:rPr>
            </w:pPr>
            <w:r w:rsidRPr="00CF1441">
              <w:rPr>
                <w:sz w:val="28"/>
              </w:rPr>
              <w:t>Средний</w:t>
            </w:r>
          </w:p>
        </w:tc>
        <w:tc>
          <w:tcPr>
            <w:tcW w:w="3190" w:type="dxa"/>
          </w:tcPr>
          <w:p w:rsidR="00CF1441" w:rsidRPr="00CF1441" w:rsidRDefault="00CF1441" w:rsidP="00CF1441">
            <w:pPr>
              <w:spacing w:after="120"/>
              <w:jc w:val="center"/>
              <w:rPr>
                <w:sz w:val="28"/>
              </w:rPr>
            </w:pPr>
            <w:r w:rsidRPr="00CF1441">
              <w:rPr>
                <w:sz w:val="28"/>
              </w:rPr>
              <w:t>8</w:t>
            </w:r>
          </w:p>
        </w:tc>
        <w:tc>
          <w:tcPr>
            <w:tcW w:w="3191" w:type="dxa"/>
          </w:tcPr>
          <w:p w:rsidR="00CF1441" w:rsidRPr="00E25FB6" w:rsidRDefault="00E25FB6" w:rsidP="00E25FB6">
            <w:pPr>
              <w:spacing w:after="120"/>
              <w:jc w:val="center"/>
              <w:rPr>
                <w:sz w:val="28"/>
              </w:rPr>
            </w:pPr>
            <w:r w:rsidRPr="00E25FB6">
              <w:rPr>
                <w:sz w:val="28"/>
              </w:rPr>
              <w:t>47</w:t>
            </w:r>
            <w:r>
              <w:rPr>
                <w:sz w:val="28"/>
              </w:rPr>
              <w:t xml:space="preserve"> %</w:t>
            </w:r>
          </w:p>
        </w:tc>
      </w:tr>
      <w:tr w:rsidR="00CF1441" w:rsidTr="00CF1441">
        <w:tc>
          <w:tcPr>
            <w:tcW w:w="3190" w:type="dxa"/>
          </w:tcPr>
          <w:p w:rsidR="00CF1441" w:rsidRPr="00CF1441" w:rsidRDefault="00CF1441" w:rsidP="00F2038A">
            <w:pPr>
              <w:spacing w:after="120"/>
              <w:jc w:val="both"/>
              <w:rPr>
                <w:sz w:val="28"/>
              </w:rPr>
            </w:pPr>
            <w:r w:rsidRPr="00CF1441">
              <w:rPr>
                <w:sz w:val="28"/>
              </w:rPr>
              <w:t>Выше среднего</w:t>
            </w:r>
          </w:p>
        </w:tc>
        <w:tc>
          <w:tcPr>
            <w:tcW w:w="3190" w:type="dxa"/>
          </w:tcPr>
          <w:p w:rsidR="00CF1441" w:rsidRPr="00CF1441" w:rsidRDefault="00CF1441" w:rsidP="00CF1441">
            <w:pPr>
              <w:spacing w:after="120"/>
              <w:jc w:val="center"/>
              <w:rPr>
                <w:sz w:val="28"/>
              </w:rPr>
            </w:pPr>
            <w:r w:rsidRPr="00CF1441">
              <w:rPr>
                <w:sz w:val="28"/>
              </w:rPr>
              <w:t>3</w:t>
            </w:r>
          </w:p>
        </w:tc>
        <w:tc>
          <w:tcPr>
            <w:tcW w:w="3191" w:type="dxa"/>
          </w:tcPr>
          <w:p w:rsidR="00CF1441" w:rsidRPr="00E25FB6" w:rsidRDefault="00E25FB6" w:rsidP="00E25FB6">
            <w:pPr>
              <w:spacing w:after="120"/>
              <w:jc w:val="center"/>
              <w:rPr>
                <w:sz w:val="28"/>
              </w:rPr>
            </w:pPr>
            <w:r w:rsidRPr="00E25FB6">
              <w:rPr>
                <w:sz w:val="28"/>
              </w:rPr>
              <w:t>17,6</w:t>
            </w:r>
            <w:r>
              <w:rPr>
                <w:sz w:val="28"/>
              </w:rPr>
              <w:t xml:space="preserve"> % </w:t>
            </w:r>
          </w:p>
        </w:tc>
      </w:tr>
      <w:tr w:rsidR="00CF1441" w:rsidTr="00CF1441">
        <w:tc>
          <w:tcPr>
            <w:tcW w:w="3190" w:type="dxa"/>
          </w:tcPr>
          <w:p w:rsidR="00CF1441" w:rsidRPr="00CF1441" w:rsidRDefault="00CF1441" w:rsidP="00F2038A">
            <w:pPr>
              <w:spacing w:after="120"/>
              <w:jc w:val="both"/>
              <w:rPr>
                <w:sz w:val="28"/>
              </w:rPr>
            </w:pPr>
            <w:r w:rsidRPr="00CF1441">
              <w:rPr>
                <w:sz w:val="28"/>
              </w:rPr>
              <w:t>Высокий</w:t>
            </w:r>
          </w:p>
        </w:tc>
        <w:tc>
          <w:tcPr>
            <w:tcW w:w="3190" w:type="dxa"/>
          </w:tcPr>
          <w:p w:rsidR="00CF1441" w:rsidRPr="00CF1441" w:rsidRDefault="00CF1441" w:rsidP="00CF1441">
            <w:pPr>
              <w:spacing w:after="120"/>
              <w:jc w:val="center"/>
              <w:rPr>
                <w:sz w:val="28"/>
              </w:rPr>
            </w:pPr>
            <w:r w:rsidRPr="00CF1441">
              <w:rPr>
                <w:sz w:val="28"/>
              </w:rPr>
              <w:t>3</w:t>
            </w:r>
          </w:p>
        </w:tc>
        <w:tc>
          <w:tcPr>
            <w:tcW w:w="3191" w:type="dxa"/>
          </w:tcPr>
          <w:p w:rsidR="00CF1441" w:rsidRPr="00E25FB6" w:rsidRDefault="00E25FB6" w:rsidP="00E25FB6">
            <w:pPr>
              <w:spacing w:after="120"/>
              <w:jc w:val="center"/>
              <w:rPr>
                <w:sz w:val="28"/>
              </w:rPr>
            </w:pPr>
            <w:r w:rsidRPr="00E25FB6">
              <w:rPr>
                <w:sz w:val="28"/>
              </w:rPr>
              <w:t>17,6</w:t>
            </w:r>
            <w:r>
              <w:rPr>
                <w:sz w:val="28"/>
              </w:rPr>
              <w:t xml:space="preserve"> %</w:t>
            </w:r>
          </w:p>
        </w:tc>
      </w:tr>
    </w:tbl>
    <w:p w:rsidR="00CF1441" w:rsidRDefault="00CF1441" w:rsidP="00F2038A">
      <w:pPr>
        <w:spacing w:after="120"/>
        <w:ind w:firstLine="709"/>
        <w:jc w:val="both"/>
        <w:rPr>
          <w:b/>
          <w:sz w:val="44"/>
        </w:rPr>
      </w:pPr>
    </w:p>
    <w:p w:rsidR="00E25FB6" w:rsidRPr="00E25FB6" w:rsidRDefault="00E25FB6" w:rsidP="00F2038A">
      <w:pPr>
        <w:spacing w:after="120"/>
        <w:ind w:firstLine="709"/>
        <w:jc w:val="both"/>
        <w:rPr>
          <w:sz w:val="28"/>
        </w:rPr>
      </w:pPr>
      <w:r w:rsidRPr="00E25FB6">
        <w:rPr>
          <w:sz w:val="28"/>
        </w:rPr>
        <w:t>Так же нами была проведена анкета «Гражданственность и патриотизм» (модифицированная методика) (Приложение 1).</w:t>
      </w:r>
    </w:p>
    <w:p w:rsidR="00E25FB6" w:rsidRDefault="00E25FB6" w:rsidP="00F2038A">
      <w:pPr>
        <w:spacing w:after="120"/>
        <w:ind w:firstLine="709"/>
        <w:jc w:val="both"/>
        <w:rPr>
          <w:sz w:val="28"/>
        </w:rPr>
      </w:pPr>
      <w:r>
        <w:t xml:space="preserve"> </w:t>
      </w:r>
      <w:r w:rsidRPr="00E25FB6">
        <w:rPr>
          <w:sz w:val="28"/>
        </w:rPr>
        <w:t>Анкета предназначена для исследования методом самооценки общекультурных компетенций подростков. С ее помощью выявляется, на сколько сформированы у обуча</w:t>
      </w:r>
      <w:r>
        <w:rPr>
          <w:sz w:val="28"/>
        </w:rPr>
        <w:t>ющихся</w:t>
      </w:r>
      <w:r w:rsidRPr="00E25FB6">
        <w:rPr>
          <w:sz w:val="28"/>
        </w:rPr>
        <w:t xml:space="preserve"> представления о своих правах и обязанностях, как гражданина своей страны, представления о правовых документах в своей деятельности, демонстрировать готовность и желание к совершенствованию и развитию общества и себя в нём на принципах гуманизма, свободы и демократии.</w:t>
      </w:r>
    </w:p>
    <w:p w:rsidR="00E25FB6" w:rsidRDefault="00E25FB6" w:rsidP="00F2038A">
      <w:pPr>
        <w:spacing w:after="120"/>
        <w:ind w:firstLine="709"/>
        <w:jc w:val="both"/>
        <w:rPr>
          <w:sz w:val="28"/>
        </w:rPr>
      </w:pPr>
      <w:r w:rsidRPr="00E25FB6">
        <w:rPr>
          <w:sz w:val="28"/>
        </w:rPr>
        <w:t xml:space="preserve"> Каждая индикаторная переменная анкеты варьируется на четырех уровнях: 0, 1, 2 и 3. При этом цифрой 3 оценивается вариант ответа «да», цифрой 2 – вариант ответа «скорее «да», чем «нет»», цифрой 1 – вариант ответа «скорее «нет», чем «да»», цифрой 0 – вариант ответа «нет». </w:t>
      </w:r>
    </w:p>
    <w:p w:rsidR="00E25FB6" w:rsidRDefault="00E25FB6" w:rsidP="00F2038A">
      <w:pPr>
        <w:spacing w:after="120"/>
        <w:ind w:firstLine="709"/>
        <w:jc w:val="both"/>
        <w:rPr>
          <w:sz w:val="28"/>
        </w:rPr>
      </w:pPr>
      <w:r w:rsidRPr="00E25FB6">
        <w:rPr>
          <w:sz w:val="28"/>
        </w:rPr>
        <w:t xml:space="preserve">Анкета содержит индикаторы прямого и обратного направления действия. Чем выше оценены ответы на индикаторы прямого направления действия, тем выше уровень сформированности гражданственности и патриотизма. Индикаторы обратного направления действия представлены индикаторами 35 и 49. Чем более высоким баллом оценивает анкетируемый </w:t>
      </w:r>
      <w:r w:rsidRPr="00E25FB6">
        <w:rPr>
          <w:sz w:val="28"/>
        </w:rPr>
        <w:lastRenderedPageBreak/>
        <w:t>ответ на эти индикаторы, тем меньше выражен у него уровень гражданственности и патриотизма.</w:t>
      </w:r>
    </w:p>
    <w:p w:rsidR="005F5A34" w:rsidRPr="005F5A34" w:rsidRDefault="00E25FB6" w:rsidP="00F2038A">
      <w:pPr>
        <w:spacing w:after="120"/>
        <w:ind w:firstLine="709"/>
        <w:jc w:val="both"/>
        <w:rPr>
          <w:sz w:val="28"/>
        </w:rPr>
      </w:pPr>
      <w:r w:rsidRPr="005F5A34">
        <w:rPr>
          <w:sz w:val="28"/>
        </w:rPr>
        <w:t xml:space="preserve">При обработке результатов анкетирования индикаторы обратного направления действия инвертируются. Баллы, полученные за выполнение каждого индикатора, суммируются. Чем больше индивидуальный балл участника анкетирования, тем выше у него уровень сформированности гражданственности и патриотизма. </w:t>
      </w:r>
    </w:p>
    <w:p w:rsidR="005F5A34" w:rsidRPr="005F5A34" w:rsidRDefault="00E25FB6" w:rsidP="00F2038A">
      <w:pPr>
        <w:spacing w:after="120"/>
        <w:ind w:firstLine="709"/>
        <w:jc w:val="both"/>
        <w:rPr>
          <w:sz w:val="28"/>
        </w:rPr>
      </w:pPr>
      <w:r w:rsidRPr="005F5A34">
        <w:rPr>
          <w:sz w:val="28"/>
        </w:rPr>
        <w:t xml:space="preserve">Максимальное значение индивидуального балла составляет 159. В зависимости от значения полученного индивидуального балла все участники анкетирования делятся по уровню сформированности гражданственности и патриотизма на три категории: </w:t>
      </w:r>
    </w:p>
    <w:p w:rsidR="005F5A34" w:rsidRPr="005F5A34" w:rsidRDefault="00E25FB6" w:rsidP="00F2038A">
      <w:pPr>
        <w:spacing w:after="120"/>
        <w:ind w:firstLine="709"/>
        <w:jc w:val="both"/>
        <w:rPr>
          <w:sz w:val="28"/>
        </w:rPr>
      </w:pPr>
      <w:r w:rsidRPr="005F5A34">
        <w:rPr>
          <w:sz w:val="28"/>
        </w:rPr>
        <w:t>•от 0 до 40 баллов – очень низкий уровень;</w:t>
      </w:r>
    </w:p>
    <w:p w:rsidR="005F5A34" w:rsidRPr="005F5A34" w:rsidRDefault="00E25FB6" w:rsidP="00F2038A">
      <w:pPr>
        <w:spacing w:after="120"/>
        <w:ind w:firstLine="709"/>
        <w:jc w:val="both"/>
        <w:rPr>
          <w:sz w:val="28"/>
        </w:rPr>
      </w:pPr>
      <w:r w:rsidRPr="005F5A34">
        <w:rPr>
          <w:sz w:val="28"/>
        </w:rPr>
        <w:t xml:space="preserve"> •от 41 до 80 баллов – низкий уровень; </w:t>
      </w:r>
    </w:p>
    <w:p w:rsidR="005F5A34" w:rsidRPr="005F5A34" w:rsidRDefault="00E25FB6" w:rsidP="00F2038A">
      <w:pPr>
        <w:spacing w:after="120"/>
        <w:ind w:firstLine="709"/>
        <w:jc w:val="both"/>
        <w:rPr>
          <w:sz w:val="28"/>
        </w:rPr>
      </w:pPr>
      <w:r w:rsidRPr="005F5A34">
        <w:rPr>
          <w:sz w:val="28"/>
        </w:rPr>
        <w:t xml:space="preserve">•от 81 до 120 – средний уровень; </w:t>
      </w:r>
    </w:p>
    <w:p w:rsidR="005F5A34" w:rsidRPr="005F5A34" w:rsidRDefault="00E25FB6" w:rsidP="00F2038A">
      <w:pPr>
        <w:spacing w:after="120"/>
        <w:ind w:firstLine="709"/>
        <w:jc w:val="both"/>
        <w:rPr>
          <w:sz w:val="28"/>
        </w:rPr>
      </w:pPr>
      <w:r w:rsidRPr="005F5A34">
        <w:rPr>
          <w:sz w:val="28"/>
        </w:rPr>
        <w:t xml:space="preserve">•от 121 до 159 – высокий уровень. </w:t>
      </w:r>
    </w:p>
    <w:p w:rsidR="00E25FB6" w:rsidRDefault="00E25FB6" w:rsidP="00F2038A">
      <w:pPr>
        <w:spacing w:after="120"/>
        <w:ind w:firstLine="709"/>
        <w:jc w:val="both"/>
        <w:rPr>
          <w:sz w:val="28"/>
        </w:rPr>
      </w:pPr>
      <w:r w:rsidRPr="005F5A34">
        <w:rPr>
          <w:sz w:val="28"/>
        </w:rPr>
        <w:t>Результаты опроса дают возможность отследить, насколько у старших подростков сформирована гражданская позиция, ощущают ли они себя патриотами своей страны. В результате суммирования индивидуального балла для каждого ребенка, мы получили данные, которые отражены в Таблице 2.</w:t>
      </w:r>
    </w:p>
    <w:p w:rsidR="005F5A34" w:rsidRDefault="005F5A34" w:rsidP="005F5A34">
      <w:pPr>
        <w:spacing w:after="120"/>
        <w:ind w:firstLine="709"/>
        <w:jc w:val="right"/>
      </w:pPr>
      <w:r>
        <w:t xml:space="preserve">Таблица 2 </w:t>
      </w:r>
    </w:p>
    <w:p w:rsidR="005F5A34" w:rsidRDefault="005F5A34" w:rsidP="005F5A34">
      <w:pPr>
        <w:spacing w:after="120"/>
        <w:ind w:firstLine="709"/>
        <w:jc w:val="center"/>
        <w:rPr>
          <w:sz w:val="28"/>
        </w:rPr>
      </w:pPr>
    </w:p>
    <w:p w:rsidR="005F5A34" w:rsidRDefault="005F5A34" w:rsidP="005F5A34">
      <w:pPr>
        <w:spacing w:after="120"/>
        <w:ind w:firstLine="709"/>
        <w:jc w:val="center"/>
        <w:rPr>
          <w:sz w:val="28"/>
        </w:rPr>
      </w:pPr>
      <w:r w:rsidRPr="005F5A34">
        <w:rPr>
          <w:sz w:val="28"/>
        </w:rPr>
        <w:t>Результаты анкеты «Гражданственность и патриотизм» Д.В. Григорьева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Обучающийся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Индивидуальный балл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Уровень сформированности гражданственности и патриотизма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1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95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2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84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3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76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Низкий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4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96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5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104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6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61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Низкий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7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53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Низкий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8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115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6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82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10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97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11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78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Низкий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12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93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lastRenderedPageBreak/>
              <w:t>13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81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14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110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15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84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16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113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  <w:tr w:rsidR="005F5A34" w:rsidTr="005F5A34"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 w:rsidRPr="005F5A34">
              <w:t>17</w:t>
            </w:r>
          </w:p>
        </w:tc>
        <w:tc>
          <w:tcPr>
            <w:tcW w:w="3190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95</w:t>
            </w:r>
          </w:p>
        </w:tc>
        <w:tc>
          <w:tcPr>
            <w:tcW w:w="3191" w:type="dxa"/>
          </w:tcPr>
          <w:p w:rsidR="005F5A34" w:rsidRPr="005F5A34" w:rsidRDefault="005F5A34" w:rsidP="005F5A34">
            <w:pPr>
              <w:spacing w:after="120"/>
              <w:jc w:val="center"/>
            </w:pPr>
            <w:r>
              <w:t>Средний уровень</w:t>
            </w:r>
          </w:p>
        </w:tc>
      </w:tr>
    </w:tbl>
    <w:p w:rsidR="005F5A34" w:rsidRDefault="005F5A34" w:rsidP="005F5A34">
      <w:pPr>
        <w:spacing w:after="120"/>
        <w:ind w:firstLine="709"/>
        <w:jc w:val="both"/>
        <w:rPr>
          <w:sz w:val="44"/>
        </w:rPr>
      </w:pPr>
    </w:p>
    <w:p w:rsidR="005F5A34" w:rsidRPr="00A678A7" w:rsidRDefault="005F5A34" w:rsidP="005F5A34">
      <w:pPr>
        <w:spacing w:after="120"/>
        <w:ind w:firstLine="709"/>
        <w:jc w:val="both"/>
        <w:rPr>
          <w:sz w:val="28"/>
        </w:rPr>
      </w:pPr>
      <w:r w:rsidRPr="00A678A7">
        <w:rPr>
          <w:sz w:val="28"/>
        </w:rPr>
        <w:t xml:space="preserve">Исходя из полученных результатов (Таблица 2), мы можем сделать следующие выводы: </w:t>
      </w:r>
    </w:p>
    <w:p w:rsidR="005F5A34" w:rsidRPr="00A678A7" w:rsidRDefault="005F5A34" w:rsidP="005F5A34">
      <w:pPr>
        <w:spacing w:after="120"/>
        <w:ind w:firstLine="709"/>
        <w:jc w:val="both"/>
        <w:rPr>
          <w:sz w:val="28"/>
        </w:rPr>
      </w:pPr>
      <w:r w:rsidRPr="00A678A7">
        <w:rPr>
          <w:sz w:val="28"/>
        </w:rPr>
        <w:t xml:space="preserve">• очень низкий уровень: 0 </w:t>
      </w:r>
      <w:proofErr w:type="gramStart"/>
      <w:r w:rsidRPr="00A678A7">
        <w:rPr>
          <w:sz w:val="28"/>
        </w:rPr>
        <w:t>обучающихся</w:t>
      </w:r>
      <w:proofErr w:type="gramEnd"/>
      <w:r w:rsidRPr="00A678A7">
        <w:rPr>
          <w:sz w:val="28"/>
        </w:rPr>
        <w:t xml:space="preserve">; </w:t>
      </w:r>
    </w:p>
    <w:p w:rsidR="005F5A34" w:rsidRPr="00A678A7" w:rsidRDefault="005F5A34" w:rsidP="005F5A34">
      <w:pPr>
        <w:spacing w:after="120"/>
        <w:ind w:firstLine="709"/>
        <w:jc w:val="both"/>
        <w:rPr>
          <w:sz w:val="28"/>
        </w:rPr>
      </w:pPr>
      <w:r w:rsidRPr="00A678A7">
        <w:rPr>
          <w:sz w:val="28"/>
        </w:rPr>
        <w:t xml:space="preserve">• низкий уровень: 4 </w:t>
      </w:r>
      <w:proofErr w:type="gramStart"/>
      <w:r w:rsidRPr="00A678A7">
        <w:rPr>
          <w:sz w:val="28"/>
        </w:rPr>
        <w:t>обучающихся</w:t>
      </w:r>
      <w:proofErr w:type="gramEnd"/>
      <w:r w:rsidRPr="00A678A7">
        <w:rPr>
          <w:sz w:val="28"/>
        </w:rPr>
        <w:t xml:space="preserve"> (2</w:t>
      </w:r>
      <w:r w:rsidR="00A678A7" w:rsidRPr="00A678A7">
        <w:rPr>
          <w:sz w:val="28"/>
        </w:rPr>
        <w:t>3,5</w:t>
      </w:r>
      <w:r w:rsidRPr="00A678A7">
        <w:rPr>
          <w:sz w:val="28"/>
        </w:rPr>
        <w:t>%);</w:t>
      </w:r>
    </w:p>
    <w:p w:rsidR="005F5A34" w:rsidRPr="00A678A7" w:rsidRDefault="005F5A34" w:rsidP="005F5A34">
      <w:pPr>
        <w:spacing w:after="120"/>
        <w:ind w:firstLine="709"/>
        <w:jc w:val="both"/>
        <w:rPr>
          <w:sz w:val="28"/>
        </w:rPr>
      </w:pPr>
      <w:r w:rsidRPr="00A678A7">
        <w:rPr>
          <w:sz w:val="28"/>
        </w:rPr>
        <w:t xml:space="preserve"> • средний уровень: 1</w:t>
      </w:r>
      <w:r w:rsidR="00A678A7" w:rsidRPr="00A678A7">
        <w:rPr>
          <w:sz w:val="28"/>
        </w:rPr>
        <w:t>3</w:t>
      </w:r>
      <w:r w:rsidRPr="00A678A7">
        <w:rPr>
          <w:sz w:val="28"/>
        </w:rPr>
        <w:t xml:space="preserve"> </w:t>
      </w:r>
      <w:proofErr w:type="gramStart"/>
      <w:r w:rsidRPr="00A678A7">
        <w:rPr>
          <w:sz w:val="28"/>
        </w:rPr>
        <w:t>обучающихся</w:t>
      </w:r>
      <w:proofErr w:type="gramEnd"/>
      <w:r w:rsidRPr="00A678A7">
        <w:rPr>
          <w:sz w:val="28"/>
        </w:rPr>
        <w:t xml:space="preserve"> (7</w:t>
      </w:r>
      <w:r w:rsidR="00A678A7" w:rsidRPr="00A678A7">
        <w:rPr>
          <w:sz w:val="28"/>
        </w:rPr>
        <w:t>6,4</w:t>
      </w:r>
      <w:r w:rsidRPr="00A678A7">
        <w:rPr>
          <w:sz w:val="28"/>
        </w:rPr>
        <w:t>%);</w:t>
      </w:r>
    </w:p>
    <w:p w:rsidR="005F5A34" w:rsidRDefault="005F5A34" w:rsidP="005F5A34">
      <w:pPr>
        <w:spacing w:after="120"/>
        <w:ind w:firstLine="709"/>
        <w:jc w:val="both"/>
        <w:rPr>
          <w:sz w:val="28"/>
        </w:rPr>
      </w:pPr>
      <w:r w:rsidRPr="00A678A7">
        <w:rPr>
          <w:sz w:val="28"/>
        </w:rPr>
        <w:t xml:space="preserve"> • высокий уровень: 0 </w:t>
      </w:r>
      <w:proofErr w:type="gramStart"/>
      <w:r w:rsidRPr="00A678A7">
        <w:rPr>
          <w:sz w:val="28"/>
        </w:rPr>
        <w:t>обучающихся</w:t>
      </w:r>
      <w:proofErr w:type="gramEnd"/>
      <w:r w:rsidRPr="00A678A7">
        <w:rPr>
          <w:sz w:val="28"/>
        </w:rPr>
        <w:t xml:space="preserve">. </w:t>
      </w:r>
    </w:p>
    <w:p w:rsidR="007D7E71" w:rsidRPr="00A678A7" w:rsidRDefault="007D7E71" w:rsidP="007D7E71">
      <w:pPr>
        <w:spacing w:after="120"/>
        <w:jc w:val="both"/>
        <w:rPr>
          <w:sz w:val="28"/>
        </w:rPr>
      </w:pPr>
    </w:p>
    <w:p w:rsidR="005F5A34" w:rsidRPr="00A678A7" w:rsidRDefault="005F5A34" w:rsidP="005F5A34">
      <w:pPr>
        <w:spacing w:after="120"/>
        <w:ind w:firstLine="709"/>
        <w:jc w:val="both"/>
        <w:rPr>
          <w:sz w:val="28"/>
        </w:rPr>
      </w:pPr>
      <w:r w:rsidRPr="00A678A7">
        <w:rPr>
          <w:sz w:val="28"/>
        </w:rPr>
        <w:t>На основе каждого из участников анкеты, можно сделать вывод, что уровень сформированности гражданственности и патриотизма, представлений о своих правах и обязанностях, как гражданина своей страны, представлений о правовых документах в своей деятельности, находится на среднем и низком уровне, что является неплохим показателем.</w:t>
      </w:r>
    </w:p>
    <w:p w:rsidR="005F5A34" w:rsidRDefault="005F5A34" w:rsidP="005F5A34">
      <w:pPr>
        <w:spacing w:after="120"/>
        <w:ind w:firstLine="709"/>
        <w:jc w:val="both"/>
        <w:rPr>
          <w:sz w:val="28"/>
        </w:rPr>
      </w:pPr>
      <w:r w:rsidRPr="00A678A7">
        <w:rPr>
          <w:sz w:val="28"/>
        </w:rPr>
        <w:t xml:space="preserve"> Таким образом, средний уровень осознания понятия патриотизма и отношения к нему, сформированности гражданственности и патриотизма у старших подростков, считается нормой. Подростки испытывают чувство гордости, уважения, любви к своей стране. Несмотря на разнообразную и сложную мотивацию проявления гражданско-патриотических чувств, гражданственность и патриотизм являются в определенной мере социально одобряемыми воспитанниками.</w:t>
      </w:r>
    </w:p>
    <w:p w:rsidR="00A678A7" w:rsidRDefault="00A678A7" w:rsidP="005F5A34">
      <w:pPr>
        <w:spacing w:after="120"/>
        <w:ind w:firstLine="709"/>
        <w:jc w:val="both"/>
        <w:rPr>
          <w:sz w:val="32"/>
        </w:rPr>
      </w:pPr>
    </w:p>
    <w:p w:rsidR="00A678A7" w:rsidRDefault="00A678A7" w:rsidP="005F5A34">
      <w:pPr>
        <w:spacing w:after="120"/>
        <w:ind w:firstLine="709"/>
        <w:jc w:val="both"/>
        <w:rPr>
          <w:sz w:val="32"/>
        </w:rPr>
      </w:pPr>
    </w:p>
    <w:p w:rsidR="00A678A7" w:rsidRDefault="00A678A7" w:rsidP="005F5A34">
      <w:pPr>
        <w:spacing w:after="120"/>
        <w:ind w:firstLine="709"/>
        <w:jc w:val="both"/>
        <w:rPr>
          <w:sz w:val="32"/>
        </w:rPr>
      </w:pPr>
    </w:p>
    <w:p w:rsidR="00A678A7" w:rsidRDefault="00A678A7" w:rsidP="005F5A34">
      <w:pPr>
        <w:spacing w:after="120"/>
        <w:ind w:firstLine="709"/>
        <w:jc w:val="both"/>
        <w:rPr>
          <w:sz w:val="32"/>
        </w:rPr>
      </w:pPr>
    </w:p>
    <w:p w:rsidR="00A678A7" w:rsidRDefault="00A678A7" w:rsidP="005F5A34">
      <w:pPr>
        <w:spacing w:after="120"/>
        <w:ind w:firstLine="709"/>
        <w:jc w:val="both"/>
        <w:rPr>
          <w:sz w:val="32"/>
        </w:rPr>
      </w:pPr>
    </w:p>
    <w:p w:rsidR="00A678A7" w:rsidRDefault="00A678A7" w:rsidP="005F5A34">
      <w:pPr>
        <w:spacing w:after="120"/>
        <w:ind w:firstLine="709"/>
        <w:jc w:val="both"/>
        <w:rPr>
          <w:sz w:val="32"/>
        </w:rPr>
      </w:pPr>
    </w:p>
    <w:p w:rsidR="00A678A7" w:rsidRDefault="00A678A7" w:rsidP="005F5A34">
      <w:pPr>
        <w:spacing w:after="120"/>
        <w:ind w:firstLine="709"/>
        <w:jc w:val="both"/>
        <w:rPr>
          <w:sz w:val="32"/>
        </w:rPr>
      </w:pPr>
    </w:p>
    <w:p w:rsidR="00A678A7" w:rsidRDefault="00A678A7" w:rsidP="005F5A34">
      <w:pPr>
        <w:spacing w:after="120"/>
        <w:ind w:firstLine="709"/>
        <w:jc w:val="both"/>
        <w:rPr>
          <w:sz w:val="32"/>
        </w:rPr>
      </w:pPr>
    </w:p>
    <w:p w:rsidR="00A678A7" w:rsidRDefault="00A678A7" w:rsidP="007D7E71">
      <w:pPr>
        <w:spacing w:after="120"/>
        <w:jc w:val="both"/>
        <w:rPr>
          <w:sz w:val="32"/>
        </w:rPr>
      </w:pPr>
    </w:p>
    <w:p w:rsidR="00A678A7" w:rsidRDefault="00A678A7" w:rsidP="00A678A7">
      <w:pPr>
        <w:spacing w:after="120"/>
        <w:ind w:firstLine="709"/>
        <w:jc w:val="center"/>
        <w:rPr>
          <w:b/>
          <w:sz w:val="28"/>
        </w:rPr>
      </w:pPr>
      <w:r w:rsidRPr="00A678A7">
        <w:rPr>
          <w:b/>
          <w:sz w:val="28"/>
        </w:rPr>
        <w:lastRenderedPageBreak/>
        <w:t>Программа по патриотическому воспитанию старших подростков в учреждении дополнительного образования</w:t>
      </w:r>
    </w:p>
    <w:p w:rsidR="00A678A7" w:rsidRDefault="00A678A7" w:rsidP="00A678A7">
      <w:pPr>
        <w:spacing w:after="120"/>
        <w:ind w:firstLine="709"/>
        <w:jc w:val="center"/>
        <w:rPr>
          <w:b/>
          <w:sz w:val="28"/>
        </w:rPr>
      </w:pPr>
    </w:p>
    <w:p w:rsidR="00A678A7" w:rsidRPr="00A678A7" w:rsidRDefault="00A678A7" w:rsidP="00A678A7">
      <w:pPr>
        <w:spacing w:after="120"/>
        <w:ind w:firstLine="709"/>
        <w:jc w:val="both"/>
        <w:rPr>
          <w:sz w:val="28"/>
        </w:rPr>
      </w:pPr>
      <w:r w:rsidRPr="00A678A7">
        <w:rPr>
          <w:sz w:val="28"/>
        </w:rPr>
        <w:t xml:space="preserve">Опытно-поисковая работа показала, </w:t>
      </w:r>
      <w:r>
        <w:rPr>
          <w:sz w:val="28"/>
        </w:rPr>
        <w:t>з</w:t>
      </w:r>
      <w:r w:rsidRPr="00A678A7">
        <w:rPr>
          <w:sz w:val="28"/>
        </w:rPr>
        <w:t>анимаясь в объединениях</w:t>
      </w:r>
      <w:r>
        <w:rPr>
          <w:sz w:val="28"/>
        </w:rPr>
        <w:t xml:space="preserve"> по интересам</w:t>
      </w:r>
      <w:r w:rsidRPr="00A678A7">
        <w:rPr>
          <w:sz w:val="28"/>
        </w:rPr>
        <w:t xml:space="preserve">, старшие подростки получают необходимые знания, умения, ценностные ориентации, которые способствуют развитию позитивных качеств личности, патриотического сознания и поведения. </w:t>
      </w:r>
    </w:p>
    <w:p w:rsidR="00A678A7" w:rsidRPr="00A678A7" w:rsidRDefault="00A678A7" w:rsidP="00A678A7">
      <w:pPr>
        <w:spacing w:after="120"/>
        <w:ind w:firstLine="709"/>
        <w:jc w:val="both"/>
        <w:rPr>
          <w:sz w:val="28"/>
        </w:rPr>
      </w:pPr>
      <w:r w:rsidRPr="00A678A7">
        <w:rPr>
          <w:sz w:val="28"/>
        </w:rPr>
        <w:t xml:space="preserve">Так же, проведенные нами методики показали, что уровень сформированности гражданственности и патриотизма, осознания понятия «патриотизм» и отношения к нему, находится на среднем уровне. Данный анализ позволяет составить комплекс мероприятий по патриотическому воспитанию подростков в учреждении дополнительного образования, с целью коррекции качественных изменений уровня патриотического сознания, гражданственности и патриотизма (Таблица 3). </w:t>
      </w:r>
    </w:p>
    <w:p w:rsidR="00A678A7" w:rsidRPr="00E9528A" w:rsidRDefault="00A678A7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28"/>
        </w:rPr>
        <w:t xml:space="preserve">Цель программы: развить у старших подростков патриотизм, социальную активность, чувство гордости и верности своему Отечеству, готовность к выполнению гражданского долга и конституционных обязанностей. Для достижения цели необходимо решить следующие задачи: </w:t>
      </w:r>
    </w:p>
    <w:p w:rsidR="00A678A7" w:rsidRPr="00E9528A" w:rsidRDefault="00A678A7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28"/>
        </w:rPr>
        <w:t xml:space="preserve">1) воспитать у старших подростков целостное понимание и осознание чувства патриотизма; </w:t>
      </w:r>
    </w:p>
    <w:p w:rsidR="00A678A7" w:rsidRPr="00E9528A" w:rsidRDefault="00A678A7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28"/>
        </w:rPr>
        <w:t xml:space="preserve">2) привлечь к участию в проводимой в рамках программы деятельности старших подростков, педагогов и родителей (опекунов) старших подростков; </w:t>
      </w:r>
    </w:p>
    <w:p w:rsidR="00A678A7" w:rsidRPr="00E9528A" w:rsidRDefault="00A678A7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28"/>
        </w:rPr>
        <w:t xml:space="preserve">3) сформировать у старших подростков представления о своих правах и обязанностях, как граждан своей страны; </w:t>
      </w:r>
    </w:p>
    <w:p w:rsidR="00A678A7" w:rsidRPr="00E9528A" w:rsidRDefault="00A678A7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28"/>
        </w:rPr>
        <w:t xml:space="preserve">4) сформировать нравственные основы личности, повысить уровень духовной культуры. </w:t>
      </w:r>
    </w:p>
    <w:p w:rsidR="00A678A7" w:rsidRPr="00E9528A" w:rsidRDefault="00A678A7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28"/>
        </w:rPr>
        <w:t>Участники: 1) подростки; 2) родители старших подростков; 3) культорганизатор; 5)</w:t>
      </w:r>
      <w:r w:rsidR="00C1013A">
        <w:rPr>
          <w:sz w:val="28"/>
        </w:rPr>
        <w:t xml:space="preserve"> </w:t>
      </w:r>
      <w:r w:rsidRPr="00E9528A">
        <w:rPr>
          <w:sz w:val="28"/>
        </w:rPr>
        <w:t xml:space="preserve">заместитель директора по учебно-воспитательной (учебно-методической) работе; 6) директор; </w:t>
      </w:r>
    </w:p>
    <w:p w:rsidR="00A678A7" w:rsidRPr="00E9528A" w:rsidRDefault="00A678A7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28"/>
        </w:rPr>
        <w:t>Срок реализации программы: учебный год.</w:t>
      </w:r>
    </w:p>
    <w:p w:rsidR="00A678A7" w:rsidRDefault="00A678A7" w:rsidP="00A678A7">
      <w:pPr>
        <w:spacing w:after="120"/>
        <w:ind w:firstLine="709"/>
        <w:jc w:val="both"/>
      </w:pPr>
    </w:p>
    <w:p w:rsidR="00A678A7" w:rsidRDefault="00A678A7" w:rsidP="00A678A7">
      <w:pPr>
        <w:spacing w:after="120"/>
        <w:ind w:firstLine="709"/>
        <w:jc w:val="both"/>
      </w:pPr>
    </w:p>
    <w:p w:rsidR="00A678A7" w:rsidRDefault="00A678A7" w:rsidP="00A678A7">
      <w:pPr>
        <w:spacing w:after="120"/>
        <w:ind w:firstLine="709"/>
        <w:jc w:val="both"/>
      </w:pPr>
    </w:p>
    <w:p w:rsidR="00A678A7" w:rsidRDefault="00A678A7" w:rsidP="00A678A7">
      <w:pPr>
        <w:spacing w:after="120"/>
        <w:ind w:firstLine="709"/>
        <w:jc w:val="both"/>
      </w:pPr>
    </w:p>
    <w:p w:rsidR="00A678A7" w:rsidRDefault="00A678A7" w:rsidP="00A678A7">
      <w:pPr>
        <w:spacing w:after="120"/>
        <w:ind w:firstLine="709"/>
        <w:jc w:val="both"/>
      </w:pPr>
    </w:p>
    <w:p w:rsidR="00A678A7" w:rsidRDefault="00A678A7" w:rsidP="00A678A7">
      <w:pPr>
        <w:spacing w:after="120"/>
        <w:ind w:firstLine="709"/>
        <w:jc w:val="both"/>
      </w:pPr>
    </w:p>
    <w:p w:rsidR="00A678A7" w:rsidRDefault="00A678A7" w:rsidP="00A678A7">
      <w:pPr>
        <w:spacing w:after="120"/>
        <w:ind w:firstLine="709"/>
        <w:jc w:val="both"/>
      </w:pPr>
    </w:p>
    <w:p w:rsidR="00BA26B3" w:rsidRDefault="00BA26B3" w:rsidP="00A678A7">
      <w:pPr>
        <w:spacing w:after="120"/>
        <w:ind w:firstLine="709"/>
        <w:jc w:val="both"/>
      </w:pPr>
    </w:p>
    <w:p w:rsidR="00252F34" w:rsidRDefault="00252F34" w:rsidP="00A678A7">
      <w:pPr>
        <w:spacing w:after="120"/>
        <w:ind w:firstLine="709"/>
        <w:jc w:val="right"/>
      </w:pPr>
    </w:p>
    <w:p w:rsidR="00A678A7" w:rsidRDefault="00A678A7" w:rsidP="00A678A7">
      <w:pPr>
        <w:spacing w:after="120"/>
        <w:ind w:firstLine="709"/>
        <w:jc w:val="right"/>
      </w:pPr>
      <w:r>
        <w:lastRenderedPageBreak/>
        <w:t xml:space="preserve">Таблица 3 </w:t>
      </w:r>
    </w:p>
    <w:p w:rsidR="00252F34" w:rsidRDefault="00252F34" w:rsidP="00A678A7">
      <w:pPr>
        <w:spacing w:after="120"/>
        <w:ind w:firstLine="709"/>
        <w:jc w:val="center"/>
        <w:rPr>
          <w:b/>
          <w:sz w:val="28"/>
        </w:rPr>
      </w:pPr>
    </w:p>
    <w:p w:rsidR="00A678A7" w:rsidRDefault="00A678A7" w:rsidP="00A678A7">
      <w:pPr>
        <w:spacing w:after="120"/>
        <w:ind w:firstLine="709"/>
        <w:jc w:val="center"/>
        <w:rPr>
          <w:b/>
          <w:sz w:val="28"/>
        </w:rPr>
      </w:pPr>
      <w:r w:rsidRPr="00A678A7">
        <w:rPr>
          <w:b/>
          <w:sz w:val="28"/>
        </w:rPr>
        <w:t>Программа по патриотическому воспитанию</w:t>
      </w:r>
    </w:p>
    <w:p w:rsidR="00E9528A" w:rsidRDefault="00E9528A" w:rsidP="00A678A7">
      <w:pPr>
        <w:spacing w:after="120"/>
        <w:ind w:firstLine="709"/>
        <w:jc w:val="center"/>
        <w:rPr>
          <w:b/>
          <w:sz w:val="28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567"/>
        <w:gridCol w:w="3402"/>
        <w:gridCol w:w="1701"/>
        <w:gridCol w:w="1843"/>
        <w:gridCol w:w="2977"/>
      </w:tblGrid>
      <w:tr w:rsidR="00342DD4" w:rsidTr="00342DD4">
        <w:tc>
          <w:tcPr>
            <w:tcW w:w="567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Форма работы</w:t>
            </w:r>
          </w:p>
        </w:tc>
        <w:tc>
          <w:tcPr>
            <w:tcW w:w="1843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Сроки проведения</w:t>
            </w:r>
          </w:p>
        </w:tc>
        <w:tc>
          <w:tcPr>
            <w:tcW w:w="2977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Ответственные</w:t>
            </w:r>
          </w:p>
        </w:tc>
      </w:tr>
      <w:tr w:rsidR="00342DD4" w:rsidTr="00342DD4">
        <w:tc>
          <w:tcPr>
            <w:tcW w:w="567" w:type="dxa"/>
          </w:tcPr>
          <w:p w:rsidR="00342DD4" w:rsidRPr="00342DD4" w:rsidRDefault="00342DD4" w:rsidP="00A678A7">
            <w:pPr>
              <w:spacing w:after="120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Экскурсия в музей «Белая Вежа»</w:t>
            </w:r>
          </w:p>
        </w:tc>
        <w:tc>
          <w:tcPr>
            <w:tcW w:w="1701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массовая</w:t>
            </w:r>
          </w:p>
        </w:tc>
        <w:tc>
          <w:tcPr>
            <w:tcW w:w="1843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октябрь</w:t>
            </w:r>
          </w:p>
        </w:tc>
        <w:tc>
          <w:tcPr>
            <w:tcW w:w="2977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Заместитель директора по учебно-воспитательной (учебно-методической) работе, культорганизатор</w:t>
            </w:r>
          </w:p>
        </w:tc>
      </w:tr>
      <w:tr w:rsidR="00342DD4" w:rsidTr="00342DD4">
        <w:tc>
          <w:tcPr>
            <w:tcW w:w="567" w:type="dxa"/>
          </w:tcPr>
          <w:p w:rsidR="00342DD4" w:rsidRPr="00342DD4" w:rsidRDefault="00342DD4" w:rsidP="00A678A7">
            <w:pPr>
              <w:spacing w:after="120"/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Патриотические чтения «Войны священные страницы»</w:t>
            </w:r>
          </w:p>
        </w:tc>
        <w:tc>
          <w:tcPr>
            <w:tcW w:w="1701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групповая</w:t>
            </w:r>
          </w:p>
        </w:tc>
        <w:tc>
          <w:tcPr>
            <w:tcW w:w="1843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ноябрь</w:t>
            </w:r>
          </w:p>
        </w:tc>
        <w:tc>
          <w:tcPr>
            <w:tcW w:w="2977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культорганизатор</w:t>
            </w:r>
            <w:r w:rsidR="00E9528A">
              <w:t>, сотрудник городской библиотеки</w:t>
            </w:r>
          </w:p>
        </w:tc>
      </w:tr>
      <w:tr w:rsidR="00342DD4" w:rsidTr="00342DD4">
        <w:tc>
          <w:tcPr>
            <w:tcW w:w="567" w:type="dxa"/>
          </w:tcPr>
          <w:p w:rsidR="00342DD4" w:rsidRPr="00342DD4" w:rsidRDefault="00342DD4" w:rsidP="00A678A7">
            <w:pPr>
              <w:spacing w:after="120"/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Деловая игра «Военная академия»</w:t>
            </w:r>
          </w:p>
        </w:tc>
        <w:tc>
          <w:tcPr>
            <w:tcW w:w="1701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групповая</w:t>
            </w:r>
          </w:p>
        </w:tc>
        <w:tc>
          <w:tcPr>
            <w:tcW w:w="1843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декабрь</w:t>
            </w:r>
          </w:p>
        </w:tc>
        <w:tc>
          <w:tcPr>
            <w:tcW w:w="2977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культорганизатор</w:t>
            </w:r>
          </w:p>
        </w:tc>
      </w:tr>
      <w:tr w:rsidR="00342DD4" w:rsidTr="00342DD4">
        <w:tc>
          <w:tcPr>
            <w:tcW w:w="567" w:type="dxa"/>
          </w:tcPr>
          <w:p w:rsidR="00342DD4" w:rsidRPr="00342DD4" w:rsidRDefault="00342DD4" w:rsidP="00A678A7">
            <w:pPr>
              <w:spacing w:after="120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Фотовыставка «Школа жизни начинается с армии»</w:t>
            </w:r>
          </w:p>
        </w:tc>
        <w:tc>
          <w:tcPr>
            <w:tcW w:w="1701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массовая</w:t>
            </w:r>
          </w:p>
        </w:tc>
        <w:tc>
          <w:tcPr>
            <w:tcW w:w="1843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январь - февраль</w:t>
            </w:r>
          </w:p>
        </w:tc>
        <w:tc>
          <w:tcPr>
            <w:tcW w:w="2977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заместитель директора по учебно-воспитательной (учебно-методической) работе, культорганизатор</w:t>
            </w:r>
          </w:p>
        </w:tc>
      </w:tr>
      <w:tr w:rsidR="00342DD4" w:rsidTr="00342DD4">
        <w:tc>
          <w:tcPr>
            <w:tcW w:w="567" w:type="dxa"/>
          </w:tcPr>
          <w:p w:rsidR="00342DD4" w:rsidRPr="00342DD4" w:rsidRDefault="00342DD4" w:rsidP="00A678A7">
            <w:pPr>
              <w:spacing w:after="120"/>
              <w:jc w:val="both"/>
            </w:pPr>
            <w:r>
              <w:t>5.</w:t>
            </w:r>
          </w:p>
        </w:tc>
        <w:tc>
          <w:tcPr>
            <w:tcW w:w="3402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Ролевая игра «А я в армию пойду!»</w:t>
            </w:r>
          </w:p>
        </w:tc>
        <w:tc>
          <w:tcPr>
            <w:tcW w:w="1701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групповая</w:t>
            </w:r>
          </w:p>
        </w:tc>
        <w:tc>
          <w:tcPr>
            <w:tcW w:w="1843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март</w:t>
            </w:r>
          </w:p>
        </w:tc>
        <w:tc>
          <w:tcPr>
            <w:tcW w:w="2977" w:type="dxa"/>
          </w:tcPr>
          <w:p w:rsidR="00342DD4" w:rsidRPr="00342DD4" w:rsidRDefault="00342DD4" w:rsidP="00342DD4">
            <w:pPr>
              <w:spacing w:after="120"/>
              <w:jc w:val="center"/>
            </w:pPr>
            <w:r>
              <w:t>культорганизатор</w:t>
            </w:r>
          </w:p>
        </w:tc>
      </w:tr>
      <w:tr w:rsidR="00342DD4" w:rsidTr="00342DD4">
        <w:tc>
          <w:tcPr>
            <w:tcW w:w="567" w:type="dxa"/>
          </w:tcPr>
          <w:p w:rsidR="00342DD4" w:rsidRDefault="00342DD4" w:rsidP="00A678A7">
            <w:pPr>
              <w:spacing w:after="120"/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342DD4" w:rsidRDefault="00342DD4" w:rsidP="00342DD4">
            <w:pPr>
              <w:spacing w:after="120"/>
              <w:jc w:val="center"/>
            </w:pPr>
            <w:r>
              <w:t>Историческая викторина «Лента времени»</w:t>
            </w:r>
          </w:p>
        </w:tc>
        <w:tc>
          <w:tcPr>
            <w:tcW w:w="1701" w:type="dxa"/>
          </w:tcPr>
          <w:p w:rsidR="00342DD4" w:rsidRDefault="00342DD4" w:rsidP="00342DD4">
            <w:pPr>
              <w:spacing w:after="120"/>
              <w:jc w:val="center"/>
            </w:pPr>
            <w:r>
              <w:t>групповая</w:t>
            </w:r>
          </w:p>
        </w:tc>
        <w:tc>
          <w:tcPr>
            <w:tcW w:w="1843" w:type="dxa"/>
          </w:tcPr>
          <w:p w:rsidR="00342DD4" w:rsidRDefault="00342DD4" w:rsidP="00342DD4">
            <w:pPr>
              <w:spacing w:after="120"/>
              <w:jc w:val="center"/>
            </w:pPr>
            <w:r>
              <w:t>апрель</w:t>
            </w:r>
          </w:p>
        </w:tc>
        <w:tc>
          <w:tcPr>
            <w:tcW w:w="2977" w:type="dxa"/>
          </w:tcPr>
          <w:p w:rsidR="00342DD4" w:rsidRDefault="00342DD4" w:rsidP="00342DD4">
            <w:pPr>
              <w:spacing w:after="120"/>
              <w:jc w:val="center"/>
            </w:pPr>
            <w:r>
              <w:t>культорганизатор</w:t>
            </w:r>
          </w:p>
        </w:tc>
      </w:tr>
      <w:tr w:rsidR="00342DD4" w:rsidTr="00342DD4">
        <w:tc>
          <w:tcPr>
            <w:tcW w:w="567" w:type="dxa"/>
          </w:tcPr>
          <w:p w:rsidR="00342DD4" w:rsidRDefault="00E9528A" w:rsidP="00A678A7">
            <w:pPr>
              <w:spacing w:after="120"/>
              <w:jc w:val="both"/>
            </w:pPr>
            <w:r>
              <w:t>7.</w:t>
            </w:r>
          </w:p>
        </w:tc>
        <w:tc>
          <w:tcPr>
            <w:tcW w:w="3402" w:type="dxa"/>
          </w:tcPr>
          <w:p w:rsidR="00342DD4" w:rsidRDefault="00E9528A" w:rsidP="00342DD4">
            <w:pPr>
              <w:spacing w:after="120"/>
              <w:jc w:val="center"/>
            </w:pPr>
            <w:r>
              <w:t>«Операция: Ветеран живет рядом»</w:t>
            </w:r>
          </w:p>
        </w:tc>
        <w:tc>
          <w:tcPr>
            <w:tcW w:w="1701" w:type="dxa"/>
          </w:tcPr>
          <w:p w:rsidR="00342DD4" w:rsidRDefault="00E9528A" w:rsidP="00342DD4">
            <w:pPr>
              <w:spacing w:after="120"/>
              <w:jc w:val="center"/>
            </w:pPr>
            <w:r>
              <w:t>массовая</w:t>
            </w:r>
          </w:p>
        </w:tc>
        <w:tc>
          <w:tcPr>
            <w:tcW w:w="1843" w:type="dxa"/>
          </w:tcPr>
          <w:p w:rsidR="00342DD4" w:rsidRDefault="00E9528A" w:rsidP="00342DD4">
            <w:pPr>
              <w:spacing w:after="120"/>
              <w:jc w:val="center"/>
            </w:pPr>
            <w:r>
              <w:t>май</w:t>
            </w:r>
          </w:p>
        </w:tc>
        <w:tc>
          <w:tcPr>
            <w:tcW w:w="2977" w:type="dxa"/>
          </w:tcPr>
          <w:p w:rsidR="00342DD4" w:rsidRDefault="00E9528A" w:rsidP="00342DD4">
            <w:pPr>
              <w:spacing w:after="120"/>
              <w:jc w:val="center"/>
            </w:pPr>
            <w:r>
              <w:t>заместитель директора по учебно-воспитательной (учебно-методической) работе, культорганизатор</w:t>
            </w:r>
          </w:p>
        </w:tc>
      </w:tr>
    </w:tbl>
    <w:p w:rsidR="00A678A7" w:rsidRDefault="00A678A7" w:rsidP="00A678A7">
      <w:pPr>
        <w:spacing w:after="120"/>
        <w:ind w:firstLine="709"/>
        <w:jc w:val="both"/>
        <w:rPr>
          <w:b/>
          <w:sz w:val="36"/>
        </w:rPr>
      </w:pPr>
    </w:p>
    <w:p w:rsidR="00E9528A" w:rsidRDefault="00E9528A" w:rsidP="00A678A7">
      <w:pPr>
        <w:spacing w:after="120"/>
        <w:ind w:firstLine="709"/>
        <w:jc w:val="both"/>
        <w:rPr>
          <w:b/>
          <w:sz w:val="36"/>
        </w:rPr>
      </w:pPr>
    </w:p>
    <w:p w:rsidR="00E9528A" w:rsidRDefault="00E9528A" w:rsidP="00A678A7">
      <w:pPr>
        <w:spacing w:after="120"/>
        <w:ind w:firstLine="709"/>
        <w:jc w:val="both"/>
        <w:rPr>
          <w:b/>
          <w:sz w:val="36"/>
        </w:rPr>
      </w:pPr>
    </w:p>
    <w:p w:rsidR="00E9528A" w:rsidRDefault="00E9528A" w:rsidP="00A678A7">
      <w:pPr>
        <w:spacing w:after="120"/>
        <w:ind w:firstLine="709"/>
        <w:jc w:val="both"/>
        <w:rPr>
          <w:b/>
          <w:sz w:val="36"/>
        </w:rPr>
      </w:pPr>
    </w:p>
    <w:p w:rsidR="00E9528A" w:rsidRDefault="00E9528A" w:rsidP="00A678A7">
      <w:pPr>
        <w:spacing w:after="120"/>
        <w:ind w:firstLine="709"/>
        <w:jc w:val="both"/>
        <w:rPr>
          <w:b/>
          <w:sz w:val="36"/>
        </w:rPr>
      </w:pPr>
    </w:p>
    <w:p w:rsidR="00E9528A" w:rsidRDefault="00E9528A" w:rsidP="00A678A7">
      <w:pPr>
        <w:spacing w:after="120"/>
        <w:ind w:firstLine="709"/>
        <w:jc w:val="both"/>
        <w:rPr>
          <w:b/>
          <w:sz w:val="36"/>
        </w:rPr>
      </w:pPr>
    </w:p>
    <w:p w:rsidR="00E9528A" w:rsidRDefault="00E9528A" w:rsidP="00A678A7">
      <w:pPr>
        <w:spacing w:after="120"/>
        <w:ind w:firstLine="709"/>
        <w:jc w:val="both"/>
        <w:rPr>
          <w:b/>
          <w:sz w:val="36"/>
        </w:rPr>
      </w:pPr>
    </w:p>
    <w:p w:rsidR="00252F34" w:rsidRDefault="00252F34" w:rsidP="00252F34">
      <w:pPr>
        <w:spacing w:after="120"/>
        <w:jc w:val="both"/>
        <w:rPr>
          <w:b/>
          <w:sz w:val="36"/>
        </w:rPr>
      </w:pPr>
    </w:p>
    <w:p w:rsidR="00252F34" w:rsidRDefault="00252F34" w:rsidP="00252F34">
      <w:pPr>
        <w:spacing w:after="120"/>
        <w:jc w:val="both"/>
        <w:rPr>
          <w:b/>
          <w:sz w:val="36"/>
        </w:rPr>
      </w:pPr>
    </w:p>
    <w:p w:rsidR="00BA26B3" w:rsidRDefault="00BA26B3" w:rsidP="00252F34">
      <w:pPr>
        <w:spacing w:after="120"/>
        <w:jc w:val="both"/>
        <w:rPr>
          <w:b/>
          <w:sz w:val="36"/>
        </w:rPr>
      </w:pPr>
    </w:p>
    <w:p w:rsidR="00BA26B3" w:rsidRDefault="00BA26B3" w:rsidP="00252F34">
      <w:pPr>
        <w:spacing w:after="120"/>
        <w:jc w:val="both"/>
        <w:rPr>
          <w:b/>
          <w:sz w:val="36"/>
        </w:rPr>
      </w:pPr>
    </w:p>
    <w:p w:rsidR="00BA26B3" w:rsidRDefault="00BA26B3" w:rsidP="00252F34">
      <w:pPr>
        <w:spacing w:after="120"/>
        <w:jc w:val="both"/>
        <w:rPr>
          <w:b/>
          <w:sz w:val="36"/>
        </w:rPr>
      </w:pPr>
    </w:p>
    <w:p w:rsidR="00E9528A" w:rsidRPr="00E9528A" w:rsidRDefault="00E9528A" w:rsidP="00E9528A">
      <w:pPr>
        <w:spacing w:after="120"/>
        <w:ind w:firstLine="709"/>
        <w:jc w:val="center"/>
        <w:rPr>
          <w:b/>
          <w:sz w:val="28"/>
        </w:rPr>
      </w:pPr>
      <w:r w:rsidRPr="00E9528A">
        <w:rPr>
          <w:b/>
          <w:sz w:val="28"/>
        </w:rPr>
        <w:t>Заключение</w:t>
      </w:r>
    </w:p>
    <w:p w:rsidR="00E9528A" w:rsidRPr="00E9528A" w:rsidRDefault="00E9528A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28"/>
        </w:rPr>
        <w:t xml:space="preserve">Подводя итоги выполненной работы, мы убедились в том, что на сегодняшний день, проблема патриотического воспитания старших подростков в учреждении дополнительного образования является актуальной и значимой, так как в обществе происходят изменения, которые оказывают большое влияние и влекут изменения в системе образования, что вызывает необходимость в воспитании свободной и ответственной личности. </w:t>
      </w: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28"/>
        </w:rPr>
        <w:t>Мы выяснили, что патриот</w:t>
      </w:r>
      <w:r>
        <w:rPr>
          <w:sz w:val="28"/>
        </w:rPr>
        <w:t xml:space="preserve">ическое воспитание в учреждении </w:t>
      </w:r>
      <w:r w:rsidRPr="00E9528A">
        <w:rPr>
          <w:sz w:val="28"/>
        </w:rPr>
        <w:t>происходит в соответствии с реализацией программ дополнительного образования во время занятий в объединениях и мероприятиях различного уровня. По результатам диагностической программы «Изучения уровней сформированности гражданственности у подростков», а в частности таких методик, как: написание сочинения «Патриотизм и как я его понимаю» и анкета «Гражданственность и патриотизм», мы выявили, что уровень сформированности гражданственности и патриотизма у подростков находится на среднем уровне.</w:t>
      </w: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  <w:r w:rsidRPr="00E9528A">
        <w:rPr>
          <w:sz w:val="32"/>
        </w:rPr>
        <w:t xml:space="preserve"> </w:t>
      </w:r>
      <w:r w:rsidRPr="00E9528A">
        <w:rPr>
          <w:sz w:val="28"/>
        </w:rPr>
        <w:t xml:space="preserve">Для достижения цели исследования мною была разработана программа по патриотическому воспитанию подростков в учреждении дополнительного образования. Таким образом, патриотическое воспитание старших подростков является важнейшей задачей современной системы дополнительного образования. Ведь от того, </w:t>
      </w:r>
      <w:proofErr w:type="gramStart"/>
      <w:r w:rsidRPr="00E9528A">
        <w:rPr>
          <w:sz w:val="28"/>
        </w:rPr>
        <w:t>на сколько</w:t>
      </w:r>
      <w:proofErr w:type="gramEnd"/>
      <w:r w:rsidRPr="00E9528A">
        <w:rPr>
          <w:sz w:val="28"/>
        </w:rPr>
        <w:t xml:space="preserve"> у подрастающего поколения сформирована гражданская позиция и гражданское сознание, зависит существование и развитие государства в целом.</w:t>
      </w: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A678A7">
      <w:pPr>
        <w:spacing w:after="120"/>
        <w:ind w:firstLine="709"/>
        <w:jc w:val="both"/>
        <w:rPr>
          <w:sz w:val="28"/>
        </w:rPr>
      </w:pPr>
    </w:p>
    <w:p w:rsidR="00E9528A" w:rsidRDefault="00E9528A" w:rsidP="00E9528A">
      <w:pPr>
        <w:spacing w:after="120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используемой литературы</w:t>
      </w:r>
    </w:p>
    <w:p w:rsidR="00E9528A" w:rsidRDefault="00E9528A" w:rsidP="00E9528A">
      <w:pPr>
        <w:spacing w:after="120"/>
        <w:ind w:firstLine="709"/>
        <w:jc w:val="both"/>
        <w:rPr>
          <w:b/>
          <w:sz w:val="28"/>
        </w:rPr>
      </w:pPr>
    </w:p>
    <w:p w:rsidR="00E9528A" w:rsidRDefault="00E9528A" w:rsidP="00E9528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</w:t>
      </w:r>
      <w:r w:rsidRPr="00E9528A">
        <w:rPr>
          <w:sz w:val="32"/>
        </w:rPr>
        <w:t>.</w:t>
      </w:r>
      <w:r w:rsidRPr="00E9528A">
        <w:rPr>
          <w:sz w:val="28"/>
        </w:rPr>
        <w:t xml:space="preserve"> Бахтин Ю. К. Патриотическое воспитание как основа формирования нравственно здоровой личности // Молодой ученый. 2014. №10. С.349-352.</w:t>
      </w:r>
    </w:p>
    <w:p w:rsidR="00E9528A" w:rsidRDefault="00E9528A" w:rsidP="00E9528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2.</w:t>
      </w:r>
      <w:r w:rsidRPr="00E9528A">
        <w:t xml:space="preserve"> </w:t>
      </w:r>
      <w:r w:rsidRPr="00E9528A">
        <w:rPr>
          <w:sz w:val="28"/>
        </w:rPr>
        <w:t>Васина И.О. Особенности эмоционального развития в подростковом возрасте // Электронная библиотека. 2006. URL: http://bibliofond.ru/view.aspx (дата обращения: 23.11.2015).</w:t>
      </w:r>
    </w:p>
    <w:p w:rsidR="00E9528A" w:rsidRDefault="00E9528A" w:rsidP="00E9528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3.</w:t>
      </w:r>
      <w:r w:rsidRPr="00E9528A">
        <w:t xml:space="preserve"> </w:t>
      </w:r>
      <w:r w:rsidRPr="00E9528A">
        <w:rPr>
          <w:sz w:val="28"/>
        </w:rPr>
        <w:t xml:space="preserve">Долганова О.А, Петрова О.Н. Педагогическая диагностика // Библиотека </w:t>
      </w:r>
      <w:proofErr w:type="spellStart"/>
      <w:r w:rsidRPr="00E9528A">
        <w:rPr>
          <w:sz w:val="28"/>
        </w:rPr>
        <w:t>Гумер</w:t>
      </w:r>
      <w:proofErr w:type="spellEnd"/>
      <w:r w:rsidRPr="00E9528A">
        <w:rPr>
          <w:sz w:val="28"/>
        </w:rPr>
        <w:t>. [Электронный ресурс]. 2007. URL: http://www.gumer.info/bibliotek_Buks.php (дата обращения: 11.11.2015)</w:t>
      </w:r>
      <w:r>
        <w:rPr>
          <w:sz w:val="28"/>
        </w:rPr>
        <w:t>.</w:t>
      </w:r>
    </w:p>
    <w:p w:rsidR="00E9528A" w:rsidRDefault="00E9528A" w:rsidP="00E9528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4.</w:t>
      </w:r>
      <w:r w:rsidRPr="00E9528A">
        <w:t xml:space="preserve"> </w:t>
      </w:r>
      <w:proofErr w:type="spellStart"/>
      <w:r w:rsidRPr="00E9528A">
        <w:rPr>
          <w:sz w:val="28"/>
        </w:rPr>
        <w:t>Загвязинский</w:t>
      </w:r>
      <w:proofErr w:type="spellEnd"/>
      <w:r w:rsidRPr="00E9528A">
        <w:rPr>
          <w:sz w:val="28"/>
        </w:rPr>
        <w:t xml:space="preserve"> В. И. Методология и методы психолого-педагогических исследований. М.: Публицист 2001.</w:t>
      </w:r>
    </w:p>
    <w:p w:rsidR="00E9528A" w:rsidRDefault="00E9528A" w:rsidP="00E9528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5.</w:t>
      </w:r>
      <w:r w:rsidRPr="00E9528A">
        <w:t xml:space="preserve"> </w:t>
      </w:r>
      <w:r w:rsidRPr="00E9528A">
        <w:rPr>
          <w:sz w:val="28"/>
        </w:rPr>
        <w:t>Ивченко И.Н. Современный подход к построению воспитательной работы в системе дополнительного образования, как одна из форм сопровождения одарённых и талантливых обучающихся // Сайт-журнал о внешкольном образовании. [Электронный ресурс]. 2011. URL: http://dopobrazovanie.com/dlya-pedagogov/stati/voprosy-teorii/ (дата обращения 20.11.2015).</w:t>
      </w: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252F34" w:rsidRDefault="00252F34" w:rsidP="00E9528A">
      <w:pPr>
        <w:spacing w:after="120"/>
        <w:ind w:firstLine="709"/>
        <w:jc w:val="both"/>
        <w:rPr>
          <w:sz w:val="28"/>
        </w:rPr>
      </w:pPr>
    </w:p>
    <w:p w:rsidR="00BA26B3" w:rsidRDefault="00BA26B3" w:rsidP="00252F34">
      <w:pPr>
        <w:spacing w:after="120"/>
        <w:ind w:firstLine="709"/>
        <w:jc w:val="right"/>
      </w:pPr>
    </w:p>
    <w:p w:rsidR="00252F34" w:rsidRDefault="00252F34" w:rsidP="00252F34">
      <w:pPr>
        <w:spacing w:after="120"/>
        <w:ind w:firstLine="709"/>
        <w:jc w:val="right"/>
      </w:pPr>
      <w:r>
        <w:lastRenderedPageBreak/>
        <w:t>Приложение 1</w:t>
      </w:r>
    </w:p>
    <w:p w:rsidR="00252F34" w:rsidRDefault="00252F34" w:rsidP="00252F34">
      <w:pPr>
        <w:spacing w:after="120"/>
        <w:ind w:firstLine="709"/>
        <w:jc w:val="center"/>
        <w:rPr>
          <w:sz w:val="28"/>
        </w:rPr>
      </w:pPr>
      <w:r w:rsidRPr="00252F34">
        <w:rPr>
          <w:sz w:val="28"/>
        </w:rPr>
        <w:t>Анкета «Гражданственность и патриотизм»</w:t>
      </w:r>
    </w:p>
    <w:p w:rsidR="00252F34" w:rsidRPr="00252F34" w:rsidRDefault="00252F34" w:rsidP="00252F34">
      <w:pPr>
        <w:spacing w:after="120"/>
        <w:ind w:firstLine="709"/>
        <w:jc w:val="center"/>
        <w:rPr>
          <w:sz w:val="28"/>
        </w:rPr>
      </w:pP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Имя/фамилия: ___________________________________________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Дата проведения: __. _________. 20__г.</w:t>
      </w:r>
    </w:p>
    <w:p w:rsidR="00252F34" w:rsidRPr="00252F34" w:rsidRDefault="00252F34" w:rsidP="00252F34">
      <w:pPr>
        <w:spacing w:after="120"/>
        <w:jc w:val="both"/>
        <w:rPr>
          <w:sz w:val="28"/>
        </w:rPr>
      </w:pP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Дорогие друзья!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Вам предстоит ответить на несколько вопросов.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Цель данной методики: выявление сформированности у учащихся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представлений о себе, своих правах и обязанн</w:t>
      </w:r>
      <w:r>
        <w:rPr>
          <w:sz w:val="28"/>
        </w:rPr>
        <w:t xml:space="preserve">остях как граждан своей страны, </w:t>
      </w:r>
      <w:r w:rsidRPr="00252F34">
        <w:rPr>
          <w:sz w:val="28"/>
        </w:rPr>
        <w:t>знаний о действующем законодательстве Российской Федерации, желания к</w:t>
      </w:r>
      <w:r>
        <w:rPr>
          <w:sz w:val="28"/>
        </w:rPr>
        <w:t xml:space="preserve"> </w:t>
      </w:r>
      <w:r w:rsidRPr="00252F34">
        <w:rPr>
          <w:sz w:val="28"/>
        </w:rPr>
        <w:t>совершенствованию себя и общества. Полученные знания помогут нам при</w:t>
      </w:r>
      <w:r>
        <w:rPr>
          <w:sz w:val="28"/>
        </w:rPr>
        <w:t xml:space="preserve"> </w:t>
      </w:r>
      <w:r w:rsidRPr="00252F34">
        <w:rPr>
          <w:sz w:val="28"/>
        </w:rPr>
        <w:t>дальнейшей организации воспитания, в частности патриотического.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Инструкция: Внимательно прочтите ка</w:t>
      </w:r>
      <w:r>
        <w:rPr>
          <w:sz w:val="28"/>
        </w:rPr>
        <w:t xml:space="preserve">ждое утверждение (индикатор) и, </w:t>
      </w:r>
      <w:r w:rsidRPr="00252F34">
        <w:rPr>
          <w:sz w:val="28"/>
        </w:rPr>
        <w:t>оценив его применительно к себ</w:t>
      </w:r>
      <w:r>
        <w:rPr>
          <w:sz w:val="28"/>
        </w:rPr>
        <w:t xml:space="preserve">е, и проставьте напротив номера </w:t>
      </w:r>
      <w:r w:rsidRPr="00252F34">
        <w:rPr>
          <w:sz w:val="28"/>
        </w:rPr>
        <w:t>соответствующего индикатора номер выбранного варианта ответа: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3 - да; 2- скорее да, чем нет; 1- скорее нет, чем да; 0 - нет.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 xml:space="preserve"> Утверждения: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1. Интересуюсь историческим прошлым своей страны.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 xml:space="preserve">2. Испытываю гордость за </w:t>
      </w:r>
      <w:r>
        <w:rPr>
          <w:sz w:val="28"/>
        </w:rPr>
        <w:t>свою страну</w:t>
      </w:r>
      <w:r w:rsidRPr="00252F34">
        <w:rPr>
          <w:sz w:val="28"/>
        </w:rPr>
        <w:t>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3. Интересуюсь культурными цен</w:t>
      </w:r>
      <w:r>
        <w:rPr>
          <w:sz w:val="28"/>
        </w:rPr>
        <w:t xml:space="preserve">ностями (литература, искусство, </w:t>
      </w:r>
      <w:r w:rsidRPr="00252F34">
        <w:rPr>
          <w:sz w:val="28"/>
        </w:rPr>
        <w:t>архитектура и т.п.) своей страны.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4. Слежу за культурными событиями в жизни нашей страны.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 xml:space="preserve">5. Вызывают чувство гордости политические и экономические успехи </w:t>
      </w:r>
      <w:r>
        <w:rPr>
          <w:sz w:val="28"/>
        </w:rPr>
        <w:t>РБ</w:t>
      </w:r>
      <w:r w:rsidRPr="00252F34">
        <w:rPr>
          <w:sz w:val="28"/>
        </w:rPr>
        <w:t>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6. Слежу за современными политическими событиями в нашей стране.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 xml:space="preserve">7. Знаю Конституцию </w:t>
      </w:r>
      <w:r>
        <w:rPr>
          <w:sz w:val="28"/>
        </w:rPr>
        <w:t>РБ</w:t>
      </w:r>
      <w:r w:rsidRPr="00252F34">
        <w:rPr>
          <w:sz w:val="28"/>
        </w:rPr>
        <w:t>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8</w:t>
      </w:r>
      <w:r w:rsidRPr="00252F34">
        <w:rPr>
          <w:sz w:val="28"/>
        </w:rPr>
        <w:t xml:space="preserve">. Знаю основные гражданские права и обязанности граждан </w:t>
      </w:r>
      <w:r>
        <w:rPr>
          <w:sz w:val="28"/>
        </w:rPr>
        <w:t>РБ</w:t>
      </w:r>
      <w:r w:rsidRPr="00252F34">
        <w:rPr>
          <w:sz w:val="28"/>
        </w:rPr>
        <w:t>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9</w:t>
      </w:r>
      <w:r w:rsidRPr="00252F34">
        <w:rPr>
          <w:sz w:val="28"/>
        </w:rPr>
        <w:t>. Слежу за современными экономическими событиями в нашей стране.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10.</w:t>
      </w:r>
      <w:r w:rsidRPr="00252F34">
        <w:rPr>
          <w:sz w:val="28"/>
        </w:rPr>
        <w:t>Осведомл</w:t>
      </w:r>
      <w:r>
        <w:rPr>
          <w:sz w:val="28"/>
        </w:rPr>
        <w:t>ен об общественн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политических событиях, </w:t>
      </w:r>
      <w:r w:rsidRPr="00252F34">
        <w:rPr>
          <w:sz w:val="28"/>
        </w:rPr>
        <w:t>происходящих в нашей стране.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1</w:t>
      </w:r>
      <w:r>
        <w:rPr>
          <w:sz w:val="28"/>
        </w:rPr>
        <w:t>1</w:t>
      </w:r>
      <w:r w:rsidRPr="00252F34">
        <w:rPr>
          <w:sz w:val="28"/>
        </w:rPr>
        <w:t xml:space="preserve">. Соблюдаю обязанности гражданина </w:t>
      </w:r>
      <w:r>
        <w:rPr>
          <w:sz w:val="28"/>
        </w:rPr>
        <w:t>РБ</w:t>
      </w:r>
      <w:r w:rsidRPr="00252F34">
        <w:rPr>
          <w:sz w:val="28"/>
        </w:rPr>
        <w:t>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1</w:t>
      </w:r>
      <w:r>
        <w:rPr>
          <w:sz w:val="28"/>
        </w:rPr>
        <w:t>2</w:t>
      </w:r>
      <w:r w:rsidRPr="00252F34">
        <w:rPr>
          <w:sz w:val="28"/>
        </w:rPr>
        <w:t>. Проявляю бережное отношение к историческому наследию страны.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lastRenderedPageBreak/>
        <w:t>1</w:t>
      </w:r>
      <w:r>
        <w:rPr>
          <w:sz w:val="28"/>
        </w:rPr>
        <w:t>3</w:t>
      </w:r>
      <w:r w:rsidRPr="00252F34">
        <w:rPr>
          <w:sz w:val="28"/>
        </w:rPr>
        <w:t>. Проявляю бережное отношение к общественному достоянию.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 w:rsidRPr="00252F34">
        <w:rPr>
          <w:sz w:val="28"/>
        </w:rPr>
        <w:t>1</w:t>
      </w:r>
      <w:r>
        <w:rPr>
          <w:sz w:val="28"/>
        </w:rPr>
        <w:t>4</w:t>
      </w:r>
      <w:r w:rsidRPr="00252F34">
        <w:rPr>
          <w:sz w:val="28"/>
        </w:rPr>
        <w:t xml:space="preserve">. Вызывают чувство гордости спортивные достижения </w:t>
      </w:r>
      <w:r>
        <w:rPr>
          <w:sz w:val="28"/>
        </w:rPr>
        <w:t>РБ</w:t>
      </w:r>
      <w:r w:rsidRPr="00252F34">
        <w:rPr>
          <w:sz w:val="28"/>
        </w:rPr>
        <w:t>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15</w:t>
      </w:r>
      <w:r w:rsidRPr="00252F34">
        <w:rPr>
          <w:sz w:val="28"/>
        </w:rPr>
        <w:t>. Проявляю бережное отношение к частной собственности.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16</w:t>
      </w:r>
      <w:r w:rsidRPr="00252F34">
        <w:rPr>
          <w:sz w:val="28"/>
        </w:rPr>
        <w:t xml:space="preserve">. Испытываю чувство гордости, когда звучит гимн </w:t>
      </w:r>
      <w:r>
        <w:rPr>
          <w:sz w:val="28"/>
        </w:rPr>
        <w:t>Республики Беларусь</w:t>
      </w:r>
      <w:r w:rsidRPr="00252F34">
        <w:rPr>
          <w:sz w:val="28"/>
        </w:rPr>
        <w:t>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17</w:t>
      </w:r>
      <w:r w:rsidRPr="00252F34">
        <w:rPr>
          <w:sz w:val="28"/>
        </w:rPr>
        <w:t>. Участвую в общественной жи</w:t>
      </w:r>
      <w:r>
        <w:rPr>
          <w:sz w:val="28"/>
        </w:rPr>
        <w:t xml:space="preserve">зни учебного заведения (города, </w:t>
      </w:r>
      <w:r w:rsidRPr="00252F34">
        <w:rPr>
          <w:sz w:val="28"/>
        </w:rPr>
        <w:t>страны).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18</w:t>
      </w:r>
      <w:r w:rsidRPr="00252F34">
        <w:rPr>
          <w:sz w:val="28"/>
        </w:rPr>
        <w:t>. Проявляю бережливость и</w:t>
      </w:r>
      <w:r>
        <w:rPr>
          <w:sz w:val="28"/>
        </w:rPr>
        <w:t xml:space="preserve"> экономность в отношении личной </w:t>
      </w:r>
      <w:r w:rsidRPr="00252F34">
        <w:rPr>
          <w:sz w:val="28"/>
        </w:rPr>
        <w:t>собственности.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19</w:t>
      </w:r>
      <w:r w:rsidRPr="00252F34">
        <w:rPr>
          <w:sz w:val="28"/>
        </w:rPr>
        <w:t>. Готов отстаивать гражданские права окружающих.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20</w:t>
      </w:r>
      <w:r w:rsidRPr="00252F34">
        <w:rPr>
          <w:sz w:val="28"/>
        </w:rPr>
        <w:t>. Стремлюсь поступать достойно, уважая достоинство других.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21</w:t>
      </w:r>
      <w:r w:rsidRPr="00252F34">
        <w:rPr>
          <w:sz w:val="28"/>
        </w:rPr>
        <w:t>. Не мирюсь с бестактным п</w:t>
      </w:r>
      <w:r>
        <w:rPr>
          <w:sz w:val="28"/>
        </w:rPr>
        <w:t xml:space="preserve">оведением других по отношению к </w:t>
      </w:r>
      <w:r w:rsidRPr="00252F34">
        <w:rPr>
          <w:sz w:val="28"/>
        </w:rPr>
        <w:t>окружающим.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22</w:t>
      </w:r>
      <w:r w:rsidRPr="00252F34">
        <w:rPr>
          <w:sz w:val="28"/>
        </w:rPr>
        <w:t>. Считаю, что участие в вы</w:t>
      </w:r>
      <w:r>
        <w:rPr>
          <w:sz w:val="28"/>
        </w:rPr>
        <w:t xml:space="preserve">борах – это проявление активной </w:t>
      </w:r>
      <w:r w:rsidRPr="00252F34">
        <w:rPr>
          <w:sz w:val="28"/>
        </w:rPr>
        <w:t>гражданской позиции.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23</w:t>
      </w:r>
      <w:r w:rsidRPr="00252F34">
        <w:rPr>
          <w:sz w:val="28"/>
        </w:rPr>
        <w:t>. Считаю, что, проходя службу в армии, юноши становятся настоящи</w:t>
      </w:r>
      <w:r>
        <w:rPr>
          <w:sz w:val="28"/>
        </w:rPr>
        <w:t xml:space="preserve">ми </w:t>
      </w:r>
      <w:r w:rsidRPr="00252F34">
        <w:rPr>
          <w:sz w:val="28"/>
        </w:rPr>
        <w:t>мужчинами.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24</w:t>
      </w:r>
      <w:r w:rsidRPr="00252F34">
        <w:rPr>
          <w:sz w:val="28"/>
        </w:rPr>
        <w:t xml:space="preserve">. Знаю государственную символику </w:t>
      </w:r>
      <w:r>
        <w:rPr>
          <w:sz w:val="28"/>
        </w:rPr>
        <w:t>РБ</w:t>
      </w:r>
      <w:r w:rsidRPr="00252F34">
        <w:rPr>
          <w:sz w:val="28"/>
        </w:rPr>
        <w:t>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25</w:t>
      </w:r>
      <w:r w:rsidRPr="00252F34">
        <w:rPr>
          <w:sz w:val="28"/>
        </w:rPr>
        <w:t>. Соблюдаю правила поведения в общественных местах.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26</w:t>
      </w:r>
      <w:r w:rsidRPr="00252F34">
        <w:rPr>
          <w:sz w:val="28"/>
        </w:rPr>
        <w:t>. Считаю обязательной воинскую службу по призыву.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27</w:t>
      </w:r>
      <w:r w:rsidRPr="00252F34">
        <w:rPr>
          <w:sz w:val="28"/>
        </w:rPr>
        <w:t>. Хочу сменить гражданство.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28</w:t>
      </w:r>
      <w:r w:rsidRPr="00252F34">
        <w:rPr>
          <w:sz w:val="28"/>
        </w:rPr>
        <w:t>. Готов вести благотворительную деятельность в пользу нуждающихся.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29</w:t>
      </w:r>
      <w:r w:rsidRPr="00252F34">
        <w:rPr>
          <w:sz w:val="28"/>
        </w:rPr>
        <w:t>. Готов вести шефскую или волонтерскую деятельность.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30</w:t>
      </w:r>
      <w:r w:rsidRPr="00252F34">
        <w:rPr>
          <w:sz w:val="28"/>
        </w:rPr>
        <w:t>. Использую знания базовых</w:t>
      </w:r>
      <w:r>
        <w:rPr>
          <w:sz w:val="28"/>
        </w:rPr>
        <w:t xml:space="preserve"> ценностей мировой культуры для </w:t>
      </w:r>
      <w:r w:rsidRPr="00252F34">
        <w:rPr>
          <w:sz w:val="28"/>
        </w:rPr>
        <w:t>личностного и общекультурного развития</w:t>
      </w:r>
    </w:p>
    <w:p w:rsidR="00252F34" w:rsidRPr="00252F34" w:rsidRDefault="00252F34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31</w:t>
      </w:r>
      <w:r w:rsidRPr="00252F34">
        <w:rPr>
          <w:sz w:val="28"/>
        </w:rPr>
        <w:t>. Готов трудиться на благо своей страны.</w:t>
      </w:r>
    </w:p>
    <w:p w:rsidR="00252F34" w:rsidRPr="00252F34" w:rsidRDefault="00351AFA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32</w:t>
      </w:r>
      <w:r w:rsidR="00252F34" w:rsidRPr="00252F34">
        <w:rPr>
          <w:sz w:val="28"/>
        </w:rPr>
        <w:t xml:space="preserve">. Считаю, что каждый гражданин </w:t>
      </w:r>
      <w:r w:rsidR="00252F34">
        <w:rPr>
          <w:sz w:val="28"/>
        </w:rPr>
        <w:t xml:space="preserve">РБ должен заботиться о сохранении </w:t>
      </w:r>
      <w:r w:rsidR="00252F34" w:rsidRPr="00252F34">
        <w:rPr>
          <w:sz w:val="28"/>
        </w:rPr>
        <w:t>экологического баланса.</w:t>
      </w:r>
    </w:p>
    <w:p w:rsidR="00252F34" w:rsidRPr="00252F34" w:rsidRDefault="00351AFA" w:rsidP="00351AF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33</w:t>
      </w:r>
      <w:r w:rsidR="00252F34" w:rsidRPr="00252F34">
        <w:rPr>
          <w:sz w:val="28"/>
        </w:rPr>
        <w:t>. Считаю, что главное в жизни – де</w:t>
      </w:r>
      <w:r>
        <w:rPr>
          <w:sz w:val="28"/>
        </w:rPr>
        <w:t xml:space="preserve">лать нечто важное, значимое для </w:t>
      </w:r>
      <w:r w:rsidR="00252F34" w:rsidRPr="00252F34">
        <w:rPr>
          <w:sz w:val="28"/>
        </w:rPr>
        <w:t>других и страны в целом.</w:t>
      </w:r>
    </w:p>
    <w:p w:rsidR="00252F34" w:rsidRPr="00252F34" w:rsidRDefault="00351AFA" w:rsidP="00351AF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34</w:t>
      </w:r>
      <w:r w:rsidR="00252F34" w:rsidRPr="00252F34">
        <w:rPr>
          <w:sz w:val="28"/>
        </w:rPr>
        <w:t>. Уважительно отношусь к про</w:t>
      </w:r>
      <w:r>
        <w:rPr>
          <w:sz w:val="28"/>
        </w:rPr>
        <w:t xml:space="preserve">шлому историческому опыту своей </w:t>
      </w:r>
      <w:r w:rsidR="00252F34" w:rsidRPr="00252F34">
        <w:rPr>
          <w:sz w:val="28"/>
        </w:rPr>
        <w:t>страны.</w:t>
      </w:r>
    </w:p>
    <w:p w:rsidR="00252F34" w:rsidRPr="00252F34" w:rsidRDefault="00351AFA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35</w:t>
      </w:r>
      <w:r w:rsidR="00252F34" w:rsidRPr="00252F34">
        <w:rPr>
          <w:sz w:val="28"/>
        </w:rPr>
        <w:t>. Готов уехать за границу на постоянное место жительства.</w:t>
      </w:r>
    </w:p>
    <w:p w:rsidR="00252F34" w:rsidRPr="00252F34" w:rsidRDefault="00351AFA" w:rsidP="00351AF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36</w:t>
      </w:r>
      <w:r w:rsidR="00252F34" w:rsidRPr="00252F34">
        <w:rPr>
          <w:sz w:val="28"/>
        </w:rPr>
        <w:t>. Считаю своим долгом оказы</w:t>
      </w:r>
      <w:r>
        <w:rPr>
          <w:sz w:val="28"/>
        </w:rPr>
        <w:t xml:space="preserve">вать посильную помощь пожилым и </w:t>
      </w:r>
      <w:r w:rsidR="00252F34" w:rsidRPr="00252F34">
        <w:rPr>
          <w:sz w:val="28"/>
        </w:rPr>
        <w:t>престарелым людям.</w:t>
      </w:r>
    </w:p>
    <w:p w:rsidR="00252F34" w:rsidRPr="00252F34" w:rsidRDefault="00351AFA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lastRenderedPageBreak/>
        <w:t>37</w:t>
      </w:r>
      <w:r w:rsidR="00252F34" w:rsidRPr="00252F34">
        <w:rPr>
          <w:sz w:val="28"/>
        </w:rPr>
        <w:t>. Горжусь победой советского народа в Великой Отечественной войне.</w:t>
      </w:r>
    </w:p>
    <w:p w:rsidR="00252F34" w:rsidRPr="00252F34" w:rsidRDefault="00351AFA" w:rsidP="00252F3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38</w:t>
      </w:r>
      <w:r w:rsidR="00252F34" w:rsidRPr="00252F34">
        <w:rPr>
          <w:sz w:val="28"/>
        </w:rPr>
        <w:t>. Считаю себя патриотом своей страны</w:t>
      </w:r>
    </w:p>
    <w:sectPr w:rsidR="00252F34" w:rsidRPr="00252F34" w:rsidSect="00C101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56" w:rsidRDefault="000A0356" w:rsidP="00C1013A">
      <w:r>
        <w:separator/>
      </w:r>
    </w:p>
  </w:endnote>
  <w:endnote w:type="continuationSeparator" w:id="0">
    <w:p w:rsidR="000A0356" w:rsidRDefault="000A0356" w:rsidP="00C1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56" w:rsidRDefault="000A0356" w:rsidP="00C1013A">
      <w:r>
        <w:separator/>
      </w:r>
    </w:p>
  </w:footnote>
  <w:footnote w:type="continuationSeparator" w:id="0">
    <w:p w:rsidR="000A0356" w:rsidRDefault="000A0356" w:rsidP="00C10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82339"/>
    <w:rsid w:val="00000AA5"/>
    <w:rsid w:val="000017C0"/>
    <w:rsid w:val="00001FBD"/>
    <w:rsid w:val="00002233"/>
    <w:rsid w:val="0000258A"/>
    <w:rsid w:val="00002C9F"/>
    <w:rsid w:val="00003571"/>
    <w:rsid w:val="00004BDF"/>
    <w:rsid w:val="00004E01"/>
    <w:rsid w:val="0000536F"/>
    <w:rsid w:val="00005946"/>
    <w:rsid w:val="00005A3E"/>
    <w:rsid w:val="00006124"/>
    <w:rsid w:val="00007515"/>
    <w:rsid w:val="00007BF4"/>
    <w:rsid w:val="00007D5F"/>
    <w:rsid w:val="00010F7C"/>
    <w:rsid w:val="0001260F"/>
    <w:rsid w:val="00012ABA"/>
    <w:rsid w:val="00012D04"/>
    <w:rsid w:val="00012EF3"/>
    <w:rsid w:val="00013473"/>
    <w:rsid w:val="000134B3"/>
    <w:rsid w:val="0001367B"/>
    <w:rsid w:val="00013D15"/>
    <w:rsid w:val="0001433A"/>
    <w:rsid w:val="0001450B"/>
    <w:rsid w:val="000146CF"/>
    <w:rsid w:val="00014A5A"/>
    <w:rsid w:val="00016107"/>
    <w:rsid w:val="00016FF2"/>
    <w:rsid w:val="00017CA5"/>
    <w:rsid w:val="000203C7"/>
    <w:rsid w:val="00020D7D"/>
    <w:rsid w:val="00021EB8"/>
    <w:rsid w:val="00023527"/>
    <w:rsid w:val="0002399F"/>
    <w:rsid w:val="000247FB"/>
    <w:rsid w:val="00024EC8"/>
    <w:rsid w:val="00026D88"/>
    <w:rsid w:val="00026F53"/>
    <w:rsid w:val="00027D1E"/>
    <w:rsid w:val="000301A0"/>
    <w:rsid w:val="00030962"/>
    <w:rsid w:val="00030DF7"/>
    <w:rsid w:val="00031482"/>
    <w:rsid w:val="0003162B"/>
    <w:rsid w:val="00031695"/>
    <w:rsid w:val="0003175C"/>
    <w:rsid w:val="00031766"/>
    <w:rsid w:val="00031995"/>
    <w:rsid w:val="00031C3A"/>
    <w:rsid w:val="00031D7A"/>
    <w:rsid w:val="00032A3E"/>
    <w:rsid w:val="00032A89"/>
    <w:rsid w:val="0003333D"/>
    <w:rsid w:val="00033C8B"/>
    <w:rsid w:val="000342BB"/>
    <w:rsid w:val="00034682"/>
    <w:rsid w:val="000363D4"/>
    <w:rsid w:val="00036A1C"/>
    <w:rsid w:val="00036A6E"/>
    <w:rsid w:val="00036FBB"/>
    <w:rsid w:val="00037472"/>
    <w:rsid w:val="00037625"/>
    <w:rsid w:val="00037CD9"/>
    <w:rsid w:val="00040EE9"/>
    <w:rsid w:val="00040FA2"/>
    <w:rsid w:val="0004135D"/>
    <w:rsid w:val="00041590"/>
    <w:rsid w:val="00042119"/>
    <w:rsid w:val="0004235C"/>
    <w:rsid w:val="00042495"/>
    <w:rsid w:val="00043A21"/>
    <w:rsid w:val="00044490"/>
    <w:rsid w:val="00044550"/>
    <w:rsid w:val="00044DC1"/>
    <w:rsid w:val="0004566A"/>
    <w:rsid w:val="00045FE1"/>
    <w:rsid w:val="0004641C"/>
    <w:rsid w:val="00047000"/>
    <w:rsid w:val="00050227"/>
    <w:rsid w:val="00050832"/>
    <w:rsid w:val="00050AFB"/>
    <w:rsid w:val="00050E0A"/>
    <w:rsid w:val="00051045"/>
    <w:rsid w:val="000515DC"/>
    <w:rsid w:val="00051766"/>
    <w:rsid w:val="00053549"/>
    <w:rsid w:val="000543C2"/>
    <w:rsid w:val="00054B00"/>
    <w:rsid w:val="000558CE"/>
    <w:rsid w:val="00055B7F"/>
    <w:rsid w:val="00056464"/>
    <w:rsid w:val="000575E9"/>
    <w:rsid w:val="000609E0"/>
    <w:rsid w:val="00060F40"/>
    <w:rsid w:val="00062625"/>
    <w:rsid w:val="000628C5"/>
    <w:rsid w:val="00062956"/>
    <w:rsid w:val="00062B44"/>
    <w:rsid w:val="00062BF4"/>
    <w:rsid w:val="000636A1"/>
    <w:rsid w:val="0006392D"/>
    <w:rsid w:val="00063CE9"/>
    <w:rsid w:val="00064222"/>
    <w:rsid w:val="00064277"/>
    <w:rsid w:val="00065667"/>
    <w:rsid w:val="00065C6D"/>
    <w:rsid w:val="000664C1"/>
    <w:rsid w:val="00066D4B"/>
    <w:rsid w:val="000673A0"/>
    <w:rsid w:val="000674E7"/>
    <w:rsid w:val="000703F8"/>
    <w:rsid w:val="00070B96"/>
    <w:rsid w:val="00071475"/>
    <w:rsid w:val="00071495"/>
    <w:rsid w:val="00071798"/>
    <w:rsid w:val="00071A61"/>
    <w:rsid w:val="00071D3F"/>
    <w:rsid w:val="000721E8"/>
    <w:rsid w:val="000726B7"/>
    <w:rsid w:val="000727E0"/>
    <w:rsid w:val="00072BEF"/>
    <w:rsid w:val="0007362D"/>
    <w:rsid w:val="00073A66"/>
    <w:rsid w:val="00073C2D"/>
    <w:rsid w:val="00073E15"/>
    <w:rsid w:val="00074B5A"/>
    <w:rsid w:val="00077163"/>
    <w:rsid w:val="000772B2"/>
    <w:rsid w:val="00077304"/>
    <w:rsid w:val="0007737A"/>
    <w:rsid w:val="00077A3E"/>
    <w:rsid w:val="000802B2"/>
    <w:rsid w:val="000804F4"/>
    <w:rsid w:val="0008060E"/>
    <w:rsid w:val="00080F58"/>
    <w:rsid w:val="00081398"/>
    <w:rsid w:val="000815D5"/>
    <w:rsid w:val="0008216F"/>
    <w:rsid w:val="000826DE"/>
    <w:rsid w:val="00083FA9"/>
    <w:rsid w:val="00084802"/>
    <w:rsid w:val="000852CE"/>
    <w:rsid w:val="000865BA"/>
    <w:rsid w:val="00086652"/>
    <w:rsid w:val="00087620"/>
    <w:rsid w:val="00090020"/>
    <w:rsid w:val="00091625"/>
    <w:rsid w:val="00092338"/>
    <w:rsid w:val="000943AA"/>
    <w:rsid w:val="000944A0"/>
    <w:rsid w:val="00094639"/>
    <w:rsid w:val="00095982"/>
    <w:rsid w:val="00096517"/>
    <w:rsid w:val="000A0356"/>
    <w:rsid w:val="000A0917"/>
    <w:rsid w:val="000A097C"/>
    <w:rsid w:val="000A0CDE"/>
    <w:rsid w:val="000A0ECC"/>
    <w:rsid w:val="000A3C35"/>
    <w:rsid w:val="000A4886"/>
    <w:rsid w:val="000A4D89"/>
    <w:rsid w:val="000A6E33"/>
    <w:rsid w:val="000A717D"/>
    <w:rsid w:val="000A71F6"/>
    <w:rsid w:val="000A7776"/>
    <w:rsid w:val="000A7EEB"/>
    <w:rsid w:val="000B0393"/>
    <w:rsid w:val="000B31DD"/>
    <w:rsid w:val="000B37D6"/>
    <w:rsid w:val="000B4941"/>
    <w:rsid w:val="000B4E4D"/>
    <w:rsid w:val="000B5576"/>
    <w:rsid w:val="000B6067"/>
    <w:rsid w:val="000B72B7"/>
    <w:rsid w:val="000B743E"/>
    <w:rsid w:val="000B7950"/>
    <w:rsid w:val="000C07B3"/>
    <w:rsid w:val="000C0900"/>
    <w:rsid w:val="000C10A7"/>
    <w:rsid w:val="000C1408"/>
    <w:rsid w:val="000C1659"/>
    <w:rsid w:val="000C1964"/>
    <w:rsid w:val="000C2987"/>
    <w:rsid w:val="000C2CDB"/>
    <w:rsid w:val="000C3C44"/>
    <w:rsid w:val="000C49B3"/>
    <w:rsid w:val="000C4D13"/>
    <w:rsid w:val="000C6D5C"/>
    <w:rsid w:val="000C7273"/>
    <w:rsid w:val="000C7536"/>
    <w:rsid w:val="000C7BF5"/>
    <w:rsid w:val="000C7F73"/>
    <w:rsid w:val="000D18E5"/>
    <w:rsid w:val="000D195C"/>
    <w:rsid w:val="000D1C7F"/>
    <w:rsid w:val="000D22A5"/>
    <w:rsid w:val="000D2ED2"/>
    <w:rsid w:val="000D360B"/>
    <w:rsid w:val="000D3F4F"/>
    <w:rsid w:val="000D475A"/>
    <w:rsid w:val="000D57EC"/>
    <w:rsid w:val="000D5CB6"/>
    <w:rsid w:val="000D68CA"/>
    <w:rsid w:val="000D6B14"/>
    <w:rsid w:val="000D72ED"/>
    <w:rsid w:val="000E069E"/>
    <w:rsid w:val="000E0721"/>
    <w:rsid w:val="000E14B5"/>
    <w:rsid w:val="000E18E7"/>
    <w:rsid w:val="000E3095"/>
    <w:rsid w:val="000E3573"/>
    <w:rsid w:val="000E42B2"/>
    <w:rsid w:val="000E458C"/>
    <w:rsid w:val="000E468A"/>
    <w:rsid w:val="000E55A3"/>
    <w:rsid w:val="000E5B47"/>
    <w:rsid w:val="000E606E"/>
    <w:rsid w:val="000E6DFB"/>
    <w:rsid w:val="000E6F4A"/>
    <w:rsid w:val="000F052F"/>
    <w:rsid w:val="000F0C7F"/>
    <w:rsid w:val="000F0D4D"/>
    <w:rsid w:val="000F105C"/>
    <w:rsid w:val="000F2C40"/>
    <w:rsid w:val="000F3398"/>
    <w:rsid w:val="000F3A69"/>
    <w:rsid w:val="000F3D4E"/>
    <w:rsid w:val="000F3D4F"/>
    <w:rsid w:val="000F4EBA"/>
    <w:rsid w:val="000F5358"/>
    <w:rsid w:val="000F53C2"/>
    <w:rsid w:val="000F67AD"/>
    <w:rsid w:val="000F6D44"/>
    <w:rsid w:val="000F6E31"/>
    <w:rsid w:val="000F7598"/>
    <w:rsid w:val="000F78FC"/>
    <w:rsid w:val="000F7FED"/>
    <w:rsid w:val="00100243"/>
    <w:rsid w:val="00100721"/>
    <w:rsid w:val="001013F1"/>
    <w:rsid w:val="0010180A"/>
    <w:rsid w:val="00101CF1"/>
    <w:rsid w:val="00103627"/>
    <w:rsid w:val="00103969"/>
    <w:rsid w:val="00103DA6"/>
    <w:rsid w:val="00104750"/>
    <w:rsid w:val="00104ED5"/>
    <w:rsid w:val="00106313"/>
    <w:rsid w:val="00107548"/>
    <w:rsid w:val="00107B89"/>
    <w:rsid w:val="00110827"/>
    <w:rsid w:val="00111988"/>
    <w:rsid w:val="001124D9"/>
    <w:rsid w:val="00112E42"/>
    <w:rsid w:val="00115A6B"/>
    <w:rsid w:val="00115B35"/>
    <w:rsid w:val="00116E52"/>
    <w:rsid w:val="001171B3"/>
    <w:rsid w:val="00117495"/>
    <w:rsid w:val="001174B5"/>
    <w:rsid w:val="00117C94"/>
    <w:rsid w:val="00117D6D"/>
    <w:rsid w:val="00117E90"/>
    <w:rsid w:val="00120A32"/>
    <w:rsid w:val="00120F33"/>
    <w:rsid w:val="0012175B"/>
    <w:rsid w:val="001217AD"/>
    <w:rsid w:val="001221AC"/>
    <w:rsid w:val="00123C17"/>
    <w:rsid w:val="00124500"/>
    <w:rsid w:val="001248E4"/>
    <w:rsid w:val="001249C4"/>
    <w:rsid w:val="00124A74"/>
    <w:rsid w:val="001255DB"/>
    <w:rsid w:val="00125C87"/>
    <w:rsid w:val="00125FBB"/>
    <w:rsid w:val="0012764C"/>
    <w:rsid w:val="00127AAB"/>
    <w:rsid w:val="00127C4D"/>
    <w:rsid w:val="00130785"/>
    <w:rsid w:val="00130C2D"/>
    <w:rsid w:val="00131668"/>
    <w:rsid w:val="00131CB6"/>
    <w:rsid w:val="00131DF3"/>
    <w:rsid w:val="00131E4F"/>
    <w:rsid w:val="00133B22"/>
    <w:rsid w:val="00134B0D"/>
    <w:rsid w:val="00135458"/>
    <w:rsid w:val="0013590C"/>
    <w:rsid w:val="0013629C"/>
    <w:rsid w:val="00136F18"/>
    <w:rsid w:val="00137199"/>
    <w:rsid w:val="0013719A"/>
    <w:rsid w:val="00137C8C"/>
    <w:rsid w:val="00137E79"/>
    <w:rsid w:val="001401CB"/>
    <w:rsid w:val="00140219"/>
    <w:rsid w:val="001411E9"/>
    <w:rsid w:val="00141289"/>
    <w:rsid w:val="00141346"/>
    <w:rsid w:val="00142514"/>
    <w:rsid w:val="00143143"/>
    <w:rsid w:val="00143168"/>
    <w:rsid w:val="00143CE7"/>
    <w:rsid w:val="001455D4"/>
    <w:rsid w:val="00147438"/>
    <w:rsid w:val="00147B15"/>
    <w:rsid w:val="00150550"/>
    <w:rsid w:val="001508FC"/>
    <w:rsid w:val="00150E52"/>
    <w:rsid w:val="0015103F"/>
    <w:rsid w:val="00151EE8"/>
    <w:rsid w:val="00152395"/>
    <w:rsid w:val="0015247F"/>
    <w:rsid w:val="00152E7D"/>
    <w:rsid w:val="00152ECB"/>
    <w:rsid w:val="00152FA9"/>
    <w:rsid w:val="00152FCA"/>
    <w:rsid w:val="001530FD"/>
    <w:rsid w:val="00153E57"/>
    <w:rsid w:val="00154136"/>
    <w:rsid w:val="0015477D"/>
    <w:rsid w:val="0015780B"/>
    <w:rsid w:val="00157E57"/>
    <w:rsid w:val="00160090"/>
    <w:rsid w:val="001600CE"/>
    <w:rsid w:val="001601B1"/>
    <w:rsid w:val="001615AD"/>
    <w:rsid w:val="0016178F"/>
    <w:rsid w:val="0016454B"/>
    <w:rsid w:val="00165408"/>
    <w:rsid w:val="00165616"/>
    <w:rsid w:val="0016679E"/>
    <w:rsid w:val="00166CE1"/>
    <w:rsid w:val="0016776B"/>
    <w:rsid w:val="00167B35"/>
    <w:rsid w:val="00170648"/>
    <w:rsid w:val="00171B5E"/>
    <w:rsid w:val="00171E57"/>
    <w:rsid w:val="0017231F"/>
    <w:rsid w:val="00174325"/>
    <w:rsid w:val="001769C6"/>
    <w:rsid w:val="00176E35"/>
    <w:rsid w:val="0017749E"/>
    <w:rsid w:val="001805F5"/>
    <w:rsid w:val="00180C34"/>
    <w:rsid w:val="00181017"/>
    <w:rsid w:val="001818A3"/>
    <w:rsid w:val="00181DFF"/>
    <w:rsid w:val="00182B11"/>
    <w:rsid w:val="00184876"/>
    <w:rsid w:val="00184AC8"/>
    <w:rsid w:val="00184B76"/>
    <w:rsid w:val="0018596D"/>
    <w:rsid w:val="00186707"/>
    <w:rsid w:val="001868F3"/>
    <w:rsid w:val="00186B81"/>
    <w:rsid w:val="00187BC8"/>
    <w:rsid w:val="00191814"/>
    <w:rsid w:val="00192D0B"/>
    <w:rsid w:val="00193D67"/>
    <w:rsid w:val="001943B3"/>
    <w:rsid w:val="00194AEC"/>
    <w:rsid w:val="00194DE2"/>
    <w:rsid w:val="001951C5"/>
    <w:rsid w:val="0019523B"/>
    <w:rsid w:val="00196CA7"/>
    <w:rsid w:val="001972FC"/>
    <w:rsid w:val="001976C4"/>
    <w:rsid w:val="00197E9F"/>
    <w:rsid w:val="001A0637"/>
    <w:rsid w:val="001A2911"/>
    <w:rsid w:val="001A3651"/>
    <w:rsid w:val="001A5092"/>
    <w:rsid w:val="001A5EFD"/>
    <w:rsid w:val="001A5F79"/>
    <w:rsid w:val="001A6EB4"/>
    <w:rsid w:val="001A6EE1"/>
    <w:rsid w:val="001A6FA0"/>
    <w:rsid w:val="001B0088"/>
    <w:rsid w:val="001B12DD"/>
    <w:rsid w:val="001B1A4E"/>
    <w:rsid w:val="001B23BA"/>
    <w:rsid w:val="001B2500"/>
    <w:rsid w:val="001B25FE"/>
    <w:rsid w:val="001B2AD4"/>
    <w:rsid w:val="001B3181"/>
    <w:rsid w:val="001B4643"/>
    <w:rsid w:val="001B5288"/>
    <w:rsid w:val="001B5422"/>
    <w:rsid w:val="001B5613"/>
    <w:rsid w:val="001B5B5F"/>
    <w:rsid w:val="001B5EB5"/>
    <w:rsid w:val="001B61CB"/>
    <w:rsid w:val="001B6556"/>
    <w:rsid w:val="001B65F2"/>
    <w:rsid w:val="001B6D34"/>
    <w:rsid w:val="001B6FE9"/>
    <w:rsid w:val="001C2D70"/>
    <w:rsid w:val="001C3CE4"/>
    <w:rsid w:val="001C45E5"/>
    <w:rsid w:val="001C4F8C"/>
    <w:rsid w:val="001C553E"/>
    <w:rsid w:val="001C5FF0"/>
    <w:rsid w:val="001C616B"/>
    <w:rsid w:val="001C664C"/>
    <w:rsid w:val="001C716A"/>
    <w:rsid w:val="001C769D"/>
    <w:rsid w:val="001C7ABD"/>
    <w:rsid w:val="001C7B5B"/>
    <w:rsid w:val="001D06F9"/>
    <w:rsid w:val="001D0A5D"/>
    <w:rsid w:val="001D11EB"/>
    <w:rsid w:val="001D12DB"/>
    <w:rsid w:val="001D29E6"/>
    <w:rsid w:val="001D5919"/>
    <w:rsid w:val="001D5BD4"/>
    <w:rsid w:val="001D60E5"/>
    <w:rsid w:val="001D625E"/>
    <w:rsid w:val="001D663E"/>
    <w:rsid w:val="001D6AEC"/>
    <w:rsid w:val="001D791A"/>
    <w:rsid w:val="001E1366"/>
    <w:rsid w:val="001E23CD"/>
    <w:rsid w:val="001E23F1"/>
    <w:rsid w:val="001E33FB"/>
    <w:rsid w:val="001E3B90"/>
    <w:rsid w:val="001E3F4F"/>
    <w:rsid w:val="001E4103"/>
    <w:rsid w:val="001E4189"/>
    <w:rsid w:val="001E4BA7"/>
    <w:rsid w:val="001E54C0"/>
    <w:rsid w:val="001E6798"/>
    <w:rsid w:val="001E6A2E"/>
    <w:rsid w:val="001E6CAD"/>
    <w:rsid w:val="001E7495"/>
    <w:rsid w:val="001E7E28"/>
    <w:rsid w:val="001F2F15"/>
    <w:rsid w:val="001F2F91"/>
    <w:rsid w:val="001F3B33"/>
    <w:rsid w:val="001F456C"/>
    <w:rsid w:val="001F4C63"/>
    <w:rsid w:val="001F5D3D"/>
    <w:rsid w:val="001F63C9"/>
    <w:rsid w:val="0020030C"/>
    <w:rsid w:val="00201279"/>
    <w:rsid w:val="00201D9A"/>
    <w:rsid w:val="00202CFF"/>
    <w:rsid w:val="002048D3"/>
    <w:rsid w:val="00204C58"/>
    <w:rsid w:val="00204ED8"/>
    <w:rsid w:val="00205E56"/>
    <w:rsid w:val="00205EDA"/>
    <w:rsid w:val="002075AF"/>
    <w:rsid w:val="00207D72"/>
    <w:rsid w:val="0021086A"/>
    <w:rsid w:val="00210C04"/>
    <w:rsid w:val="00211588"/>
    <w:rsid w:val="002124CA"/>
    <w:rsid w:val="0021267D"/>
    <w:rsid w:val="00212DE8"/>
    <w:rsid w:val="0021317C"/>
    <w:rsid w:val="0021319D"/>
    <w:rsid w:val="00213372"/>
    <w:rsid w:val="00213AC2"/>
    <w:rsid w:val="00213D0A"/>
    <w:rsid w:val="00214586"/>
    <w:rsid w:val="00214F3C"/>
    <w:rsid w:val="00215320"/>
    <w:rsid w:val="00216E99"/>
    <w:rsid w:val="002176A5"/>
    <w:rsid w:val="00217735"/>
    <w:rsid w:val="00217822"/>
    <w:rsid w:val="00220B0D"/>
    <w:rsid w:val="00220B8F"/>
    <w:rsid w:val="0022157D"/>
    <w:rsid w:val="00221691"/>
    <w:rsid w:val="00221DB5"/>
    <w:rsid w:val="00221FED"/>
    <w:rsid w:val="00222115"/>
    <w:rsid w:val="00222279"/>
    <w:rsid w:val="0022348D"/>
    <w:rsid w:val="00223711"/>
    <w:rsid w:val="00223EA2"/>
    <w:rsid w:val="002249B5"/>
    <w:rsid w:val="00224F40"/>
    <w:rsid w:val="002252DA"/>
    <w:rsid w:val="00225533"/>
    <w:rsid w:val="00225B28"/>
    <w:rsid w:val="00226DB1"/>
    <w:rsid w:val="0022767C"/>
    <w:rsid w:val="00230278"/>
    <w:rsid w:val="00231AC7"/>
    <w:rsid w:val="00231E6F"/>
    <w:rsid w:val="0023200C"/>
    <w:rsid w:val="002325B0"/>
    <w:rsid w:val="00232C9F"/>
    <w:rsid w:val="002338A8"/>
    <w:rsid w:val="0023433E"/>
    <w:rsid w:val="002357A4"/>
    <w:rsid w:val="002359A3"/>
    <w:rsid w:val="002367D5"/>
    <w:rsid w:val="002370A9"/>
    <w:rsid w:val="00241427"/>
    <w:rsid w:val="00242ABE"/>
    <w:rsid w:val="00242D16"/>
    <w:rsid w:val="00243BBB"/>
    <w:rsid w:val="00243CE9"/>
    <w:rsid w:val="002450CA"/>
    <w:rsid w:val="00245269"/>
    <w:rsid w:val="002454EB"/>
    <w:rsid w:val="00246739"/>
    <w:rsid w:val="002469ED"/>
    <w:rsid w:val="002471BF"/>
    <w:rsid w:val="002505FE"/>
    <w:rsid w:val="00250931"/>
    <w:rsid w:val="00252F34"/>
    <w:rsid w:val="002530E0"/>
    <w:rsid w:val="002533CE"/>
    <w:rsid w:val="0025360A"/>
    <w:rsid w:val="00255431"/>
    <w:rsid w:val="002556A0"/>
    <w:rsid w:val="00255ACE"/>
    <w:rsid w:val="00255E51"/>
    <w:rsid w:val="00256D42"/>
    <w:rsid w:val="00256E5F"/>
    <w:rsid w:val="00257943"/>
    <w:rsid w:val="00257C79"/>
    <w:rsid w:val="00257E72"/>
    <w:rsid w:val="002609F2"/>
    <w:rsid w:val="002619EF"/>
    <w:rsid w:val="00261B8A"/>
    <w:rsid w:val="00264138"/>
    <w:rsid w:val="0026672A"/>
    <w:rsid w:val="00267415"/>
    <w:rsid w:val="00267F66"/>
    <w:rsid w:val="002722FC"/>
    <w:rsid w:val="0027265C"/>
    <w:rsid w:val="00272734"/>
    <w:rsid w:val="00272800"/>
    <w:rsid w:val="00272843"/>
    <w:rsid w:val="00273268"/>
    <w:rsid w:val="0027519A"/>
    <w:rsid w:val="002769B5"/>
    <w:rsid w:val="002771FF"/>
    <w:rsid w:val="0027737E"/>
    <w:rsid w:val="0027785C"/>
    <w:rsid w:val="00280149"/>
    <w:rsid w:val="0028052D"/>
    <w:rsid w:val="0028136A"/>
    <w:rsid w:val="0028171C"/>
    <w:rsid w:val="002824B2"/>
    <w:rsid w:val="00285CC8"/>
    <w:rsid w:val="00285D3F"/>
    <w:rsid w:val="00285FB1"/>
    <w:rsid w:val="002862E6"/>
    <w:rsid w:val="0028649E"/>
    <w:rsid w:val="00286A2E"/>
    <w:rsid w:val="00287554"/>
    <w:rsid w:val="00287D01"/>
    <w:rsid w:val="00287D64"/>
    <w:rsid w:val="0029036C"/>
    <w:rsid w:val="0029126C"/>
    <w:rsid w:val="002917B4"/>
    <w:rsid w:val="002918D8"/>
    <w:rsid w:val="002919D3"/>
    <w:rsid w:val="00292254"/>
    <w:rsid w:val="00292BD7"/>
    <w:rsid w:val="00292D65"/>
    <w:rsid w:val="0029389E"/>
    <w:rsid w:val="00293B07"/>
    <w:rsid w:val="00293C28"/>
    <w:rsid w:val="002944E4"/>
    <w:rsid w:val="00294D07"/>
    <w:rsid w:val="00296697"/>
    <w:rsid w:val="00297EC9"/>
    <w:rsid w:val="002A0A1C"/>
    <w:rsid w:val="002A10C2"/>
    <w:rsid w:val="002A20F7"/>
    <w:rsid w:val="002A2A73"/>
    <w:rsid w:val="002A3F15"/>
    <w:rsid w:val="002A40E1"/>
    <w:rsid w:val="002A4A5C"/>
    <w:rsid w:val="002A513F"/>
    <w:rsid w:val="002A6252"/>
    <w:rsid w:val="002A73C4"/>
    <w:rsid w:val="002A7AA3"/>
    <w:rsid w:val="002A7AAB"/>
    <w:rsid w:val="002B03F2"/>
    <w:rsid w:val="002B058E"/>
    <w:rsid w:val="002B0913"/>
    <w:rsid w:val="002B0F7B"/>
    <w:rsid w:val="002B1139"/>
    <w:rsid w:val="002B19ED"/>
    <w:rsid w:val="002B1BD8"/>
    <w:rsid w:val="002B24EB"/>
    <w:rsid w:val="002B3777"/>
    <w:rsid w:val="002B3A1D"/>
    <w:rsid w:val="002B40E4"/>
    <w:rsid w:val="002B45F8"/>
    <w:rsid w:val="002B57B6"/>
    <w:rsid w:val="002B5C71"/>
    <w:rsid w:val="002B60A0"/>
    <w:rsid w:val="002B642C"/>
    <w:rsid w:val="002B6A2F"/>
    <w:rsid w:val="002B7EA3"/>
    <w:rsid w:val="002C035D"/>
    <w:rsid w:val="002C051F"/>
    <w:rsid w:val="002C05B8"/>
    <w:rsid w:val="002C08A5"/>
    <w:rsid w:val="002C1314"/>
    <w:rsid w:val="002C1642"/>
    <w:rsid w:val="002C1E45"/>
    <w:rsid w:val="002C289B"/>
    <w:rsid w:val="002C365B"/>
    <w:rsid w:val="002C36DF"/>
    <w:rsid w:val="002C3F56"/>
    <w:rsid w:val="002C455E"/>
    <w:rsid w:val="002C565E"/>
    <w:rsid w:val="002C56AD"/>
    <w:rsid w:val="002C6176"/>
    <w:rsid w:val="002C79BE"/>
    <w:rsid w:val="002D04A0"/>
    <w:rsid w:val="002D1A22"/>
    <w:rsid w:val="002D1CC8"/>
    <w:rsid w:val="002D3CE6"/>
    <w:rsid w:val="002D3D5C"/>
    <w:rsid w:val="002D42D9"/>
    <w:rsid w:val="002D5F96"/>
    <w:rsid w:val="002D7193"/>
    <w:rsid w:val="002D7839"/>
    <w:rsid w:val="002E0337"/>
    <w:rsid w:val="002E072A"/>
    <w:rsid w:val="002E0818"/>
    <w:rsid w:val="002E0C8C"/>
    <w:rsid w:val="002E1B51"/>
    <w:rsid w:val="002E1D62"/>
    <w:rsid w:val="002E1D6F"/>
    <w:rsid w:val="002E2BB4"/>
    <w:rsid w:val="002E30FD"/>
    <w:rsid w:val="002E3C42"/>
    <w:rsid w:val="002E3EB8"/>
    <w:rsid w:val="002E51AE"/>
    <w:rsid w:val="002E612E"/>
    <w:rsid w:val="002E632D"/>
    <w:rsid w:val="002E6C3B"/>
    <w:rsid w:val="002E7200"/>
    <w:rsid w:val="002E7E6D"/>
    <w:rsid w:val="002F1FF0"/>
    <w:rsid w:val="002F2176"/>
    <w:rsid w:val="002F279D"/>
    <w:rsid w:val="002F2B2E"/>
    <w:rsid w:val="002F3F4B"/>
    <w:rsid w:val="002F5D7C"/>
    <w:rsid w:val="002F615E"/>
    <w:rsid w:val="002F61C6"/>
    <w:rsid w:val="002F730D"/>
    <w:rsid w:val="002F7406"/>
    <w:rsid w:val="002F7AD2"/>
    <w:rsid w:val="00300D26"/>
    <w:rsid w:val="003012B2"/>
    <w:rsid w:val="00302676"/>
    <w:rsid w:val="0030346D"/>
    <w:rsid w:val="00303A44"/>
    <w:rsid w:val="00305711"/>
    <w:rsid w:val="003065DB"/>
    <w:rsid w:val="00306670"/>
    <w:rsid w:val="00306F31"/>
    <w:rsid w:val="00307239"/>
    <w:rsid w:val="003076A3"/>
    <w:rsid w:val="0030798B"/>
    <w:rsid w:val="00307C73"/>
    <w:rsid w:val="00311454"/>
    <w:rsid w:val="003121CB"/>
    <w:rsid w:val="0031289C"/>
    <w:rsid w:val="00312D06"/>
    <w:rsid w:val="00313D19"/>
    <w:rsid w:val="0031405A"/>
    <w:rsid w:val="00314811"/>
    <w:rsid w:val="00314FA7"/>
    <w:rsid w:val="003158A5"/>
    <w:rsid w:val="00316F85"/>
    <w:rsid w:val="0031722F"/>
    <w:rsid w:val="00317F4B"/>
    <w:rsid w:val="003202C5"/>
    <w:rsid w:val="00320454"/>
    <w:rsid w:val="00320E1D"/>
    <w:rsid w:val="00323F0D"/>
    <w:rsid w:val="00324205"/>
    <w:rsid w:val="00324871"/>
    <w:rsid w:val="00324B17"/>
    <w:rsid w:val="00324B8C"/>
    <w:rsid w:val="003256A5"/>
    <w:rsid w:val="0032589C"/>
    <w:rsid w:val="00326151"/>
    <w:rsid w:val="003263ED"/>
    <w:rsid w:val="00327CBE"/>
    <w:rsid w:val="00330B3B"/>
    <w:rsid w:val="00330F29"/>
    <w:rsid w:val="00330F7B"/>
    <w:rsid w:val="003321CD"/>
    <w:rsid w:val="0033290C"/>
    <w:rsid w:val="0033312E"/>
    <w:rsid w:val="0033465E"/>
    <w:rsid w:val="00334E16"/>
    <w:rsid w:val="0033521A"/>
    <w:rsid w:val="00335419"/>
    <w:rsid w:val="00336444"/>
    <w:rsid w:val="003400E3"/>
    <w:rsid w:val="0034031F"/>
    <w:rsid w:val="00341D7C"/>
    <w:rsid w:val="00342DD4"/>
    <w:rsid w:val="00343C3B"/>
    <w:rsid w:val="00343C45"/>
    <w:rsid w:val="00344931"/>
    <w:rsid w:val="00346160"/>
    <w:rsid w:val="00346657"/>
    <w:rsid w:val="003468B8"/>
    <w:rsid w:val="00346CD5"/>
    <w:rsid w:val="00347297"/>
    <w:rsid w:val="0034788B"/>
    <w:rsid w:val="00350136"/>
    <w:rsid w:val="00350216"/>
    <w:rsid w:val="00350E0F"/>
    <w:rsid w:val="00351226"/>
    <w:rsid w:val="0035150D"/>
    <w:rsid w:val="00351AFA"/>
    <w:rsid w:val="00352C70"/>
    <w:rsid w:val="00354299"/>
    <w:rsid w:val="0035488B"/>
    <w:rsid w:val="003571E6"/>
    <w:rsid w:val="003621F2"/>
    <w:rsid w:val="00362C06"/>
    <w:rsid w:val="00362D34"/>
    <w:rsid w:val="00363ACF"/>
    <w:rsid w:val="0036476C"/>
    <w:rsid w:val="00364CC2"/>
    <w:rsid w:val="00364E6F"/>
    <w:rsid w:val="00367185"/>
    <w:rsid w:val="00367A3D"/>
    <w:rsid w:val="00367CF2"/>
    <w:rsid w:val="0037266D"/>
    <w:rsid w:val="003728D2"/>
    <w:rsid w:val="00373BB2"/>
    <w:rsid w:val="0037434D"/>
    <w:rsid w:val="003747F4"/>
    <w:rsid w:val="0037496A"/>
    <w:rsid w:val="00374CE5"/>
    <w:rsid w:val="00374FA9"/>
    <w:rsid w:val="00375C0B"/>
    <w:rsid w:val="00377352"/>
    <w:rsid w:val="00377698"/>
    <w:rsid w:val="00377C2D"/>
    <w:rsid w:val="00377D2C"/>
    <w:rsid w:val="003800E7"/>
    <w:rsid w:val="00380D41"/>
    <w:rsid w:val="00380E63"/>
    <w:rsid w:val="003819DE"/>
    <w:rsid w:val="00382339"/>
    <w:rsid w:val="003826F1"/>
    <w:rsid w:val="00382896"/>
    <w:rsid w:val="00382AFF"/>
    <w:rsid w:val="00383A16"/>
    <w:rsid w:val="00384D26"/>
    <w:rsid w:val="00385020"/>
    <w:rsid w:val="00385784"/>
    <w:rsid w:val="00385B39"/>
    <w:rsid w:val="00385C81"/>
    <w:rsid w:val="003872B0"/>
    <w:rsid w:val="003874EC"/>
    <w:rsid w:val="003877BD"/>
    <w:rsid w:val="003901A7"/>
    <w:rsid w:val="00390DDC"/>
    <w:rsid w:val="0039303A"/>
    <w:rsid w:val="003944C8"/>
    <w:rsid w:val="003953EC"/>
    <w:rsid w:val="003954D3"/>
    <w:rsid w:val="003958EF"/>
    <w:rsid w:val="003959FF"/>
    <w:rsid w:val="0039614A"/>
    <w:rsid w:val="0039616C"/>
    <w:rsid w:val="00397185"/>
    <w:rsid w:val="003973F9"/>
    <w:rsid w:val="00397456"/>
    <w:rsid w:val="003A05F3"/>
    <w:rsid w:val="003A0A6C"/>
    <w:rsid w:val="003A0EB6"/>
    <w:rsid w:val="003A3E05"/>
    <w:rsid w:val="003A58FA"/>
    <w:rsid w:val="003A5DDD"/>
    <w:rsid w:val="003A607F"/>
    <w:rsid w:val="003A6576"/>
    <w:rsid w:val="003A6C47"/>
    <w:rsid w:val="003A74DD"/>
    <w:rsid w:val="003B03CC"/>
    <w:rsid w:val="003B0B25"/>
    <w:rsid w:val="003B0B7D"/>
    <w:rsid w:val="003B1160"/>
    <w:rsid w:val="003B1ADA"/>
    <w:rsid w:val="003B1B9F"/>
    <w:rsid w:val="003B1D8A"/>
    <w:rsid w:val="003B2F7E"/>
    <w:rsid w:val="003B317D"/>
    <w:rsid w:val="003B31FD"/>
    <w:rsid w:val="003B54A2"/>
    <w:rsid w:val="003B63BD"/>
    <w:rsid w:val="003B701C"/>
    <w:rsid w:val="003B7E6D"/>
    <w:rsid w:val="003C05BF"/>
    <w:rsid w:val="003C2856"/>
    <w:rsid w:val="003C29CF"/>
    <w:rsid w:val="003C306C"/>
    <w:rsid w:val="003C3706"/>
    <w:rsid w:val="003C412A"/>
    <w:rsid w:val="003C46EF"/>
    <w:rsid w:val="003C4BB3"/>
    <w:rsid w:val="003C4DEA"/>
    <w:rsid w:val="003C4FF5"/>
    <w:rsid w:val="003C5493"/>
    <w:rsid w:val="003C55EE"/>
    <w:rsid w:val="003C5E5F"/>
    <w:rsid w:val="003C5F21"/>
    <w:rsid w:val="003C6A63"/>
    <w:rsid w:val="003C7720"/>
    <w:rsid w:val="003C7735"/>
    <w:rsid w:val="003C7CBA"/>
    <w:rsid w:val="003D048D"/>
    <w:rsid w:val="003D0EF4"/>
    <w:rsid w:val="003D1938"/>
    <w:rsid w:val="003D19FF"/>
    <w:rsid w:val="003D1A4E"/>
    <w:rsid w:val="003D4BA9"/>
    <w:rsid w:val="003D4FAC"/>
    <w:rsid w:val="003D51FB"/>
    <w:rsid w:val="003D59FF"/>
    <w:rsid w:val="003D669B"/>
    <w:rsid w:val="003D6FE4"/>
    <w:rsid w:val="003E06B4"/>
    <w:rsid w:val="003E0A2B"/>
    <w:rsid w:val="003E0C1E"/>
    <w:rsid w:val="003E114D"/>
    <w:rsid w:val="003E154B"/>
    <w:rsid w:val="003E18FC"/>
    <w:rsid w:val="003E1ED0"/>
    <w:rsid w:val="003E2FD6"/>
    <w:rsid w:val="003E3701"/>
    <w:rsid w:val="003E37CB"/>
    <w:rsid w:val="003E5809"/>
    <w:rsid w:val="003E64F5"/>
    <w:rsid w:val="003F01B4"/>
    <w:rsid w:val="003F0379"/>
    <w:rsid w:val="003F28EE"/>
    <w:rsid w:val="003F3DD8"/>
    <w:rsid w:val="003F3E6B"/>
    <w:rsid w:val="003F3F3D"/>
    <w:rsid w:val="003F4660"/>
    <w:rsid w:val="003F48A1"/>
    <w:rsid w:val="003F4FE9"/>
    <w:rsid w:val="003F520F"/>
    <w:rsid w:val="003F553F"/>
    <w:rsid w:val="003F603A"/>
    <w:rsid w:val="003F6F33"/>
    <w:rsid w:val="003F7A57"/>
    <w:rsid w:val="003F7C3E"/>
    <w:rsid w:val="003F7D06"/>
    <w:rsid w:val="00400837"/>
    <w:rsid w:val="00400CFF"/>
    <w:rsid w:val="00400D52"/>
    <w:rsid w:val="004015AD"/>
    <w:rsid w:val="0040165B"/>
    <w:rsid w:val="00401E2B"/>
    <w:rsid w:val="0040283E"/>
    <w:rsid w:val="00402B86"/>
    <w:rsid w:val="00403912"/>
    <w:rsid w:val="00403EFA"/>
    <w:rsid w:val="00405163"/>
    <w:rsid w:val="00405F99"/>
    <w:rsid w:val="004066E9"/>
    <w:rsid w:val="004067C4"/>
    <w:rsid w:val="004079ED"/>
    <w:rsid w:val="00407A9C"/>
    <w:rsid w:val="004100E2"/>
    <w:rsid w:val="004108D3"/>
    <w:rsid w:val="00411E6E"/>
    <w:rsid w:val="00412D6B"/>
    <w:rsid w:val="00412F80"/>
    <w:rsid w:val="00413191"/>
    <w:rsid w:val="00414C3C"/>
    <w:rsid w:val="00415316"/>
    <w:rsid w:val="00415F5B"/>
    <w:rsid w:val="00417253"/>
    <w:rsid w:val="004172C3"/>
    <w:rsid w:val="004178BB"/>
    <w:rsid w:val="00421485"/>
    <w:rsid w:val="004214BE"/>
    <w:rsid w:val="00421E85"/>
    <w:rsid w:val="004227DA"/>
    <w:rsid w:val="004230B4"/>
    <w:rsid w:val="004237FA"/>
    <w:rsid w:val="004240E4"/>
    <w:rsid w:val="004253AF"/>
    <w:rsid w:val="0042640C"/>
    <w:rsid w:val="0042651F"/>
    <w:rsid w:val="00426B9B"/>
    <w:rsid w:val="00427531"/>
    <w:rsid w:val="00430914"/>
    <w:rsid w:val="00430937"/>
    <w:rsid w:val="00431059"/>
    <w:rsid w:val="00431E4E"/>
    <w:rsid w:val="0043348C"/>
    <w:rsid w:val="0043372E"/>
    <w:rsid w:val="0043433A"/>
    <w:rsid w:val="00434A9C"/>
    <w:rsid w:val="004370EA"/>
    <w:rsid w:val="00437C1E"/>
    <w:rsid w:val="00440F56"/>
    <w:rsid w:val="00441D86"/>
    <w:rsid w:val="00443C7F"/>
    <w:rsid w:val="00443F66"/>
    <w:rsid w:val="004440A2"/>
    <w:rsid w:val="0044488A"/>
    <w:rsid w:val="00445445"/>
    <w:rsid w:val="0044627A"/>
    <w:rsid w:val="00446777"/>
    <w:rsid w:val="0044790A"/>
    <w:rsid w:val="004505C7"/>
    <w:rsid w:val="00450D7E"/>
    <w:rsid w:val="00451574"/>
    <w:rsid w:val="00451C85"/>
    <w:rsid w:val="00452024"/>
    <w:rsid w:val="004523A2"/>
    <w:rsid w:val="00452677"/>
    <w:rsid w:val="004531DB"/>
    <w:rsid w:val="00453B8F"/>
    <w:rsid w:val="004540C3"/>
    <w:rsid w:val="00454F5A"/>
    <w:rsid w:val="004551FA"/>
    <w:rsid w:val="00455C58"/>
    <w:rsid w:val="0045611D"/>
    <w:rsid w:val="00456487"/>
    <w:rsid w:val="00456B00"/>
    <w:rsid w:val="00456D06"/>
    <w:rsid w:val="00456FBC"/>
    <w:rsid w:val="00457F99"/>
    <w:rsid w:val="004606EE"/>
    <w:rsid w:val="00460CAD"/>
    <w:rsid w:val="00461464"/>
    <w:rsid w:val="004619FD"/>
    <w:rsid w:val="0046212F"/>
    <w:rsid w:val="0046228F"/>
    <w:rsid w:val="00462A09"/>
    <w:rsid w:val="00462BE0"/>
    <w:rsid w:val="00462DD9"/>
    <w:rsid w:val="00462F9F"/>
    <w:rsid w:val="00463708"/>
    <w:rsid w:val="00463C45"/>
    <w:rsid w:val="004640E1"/>
    <w:rsid w:val="004641F6"/>
    <w:rsid w:val="0046421D"/>
    <w:rsid w:val="00464E5E"/>
    <w:rsid w:val="00465D18"/>
    <w:rsid w:val="00466040"/>
    <w:rsid w:val="004660C7"/>
    <w:rsid w:val="00466522"/>
    <w:rsid w:val="00466FF5"/>
    <w:rsid w:val="004727CD"/>
    <w:rsid w:val="00472C0A"/>
    <w:rsid w:val="00473F28"/>
    <w:rsid w:val="00474E16"/>
    <w:rsid w:val="004755AA"/>
    <w:rsid w:val="00475C88"/>
    <w:rsid w:val="00476085"/>
    <w:rsid w:val="004763C6"/>
    <w:rsid w:val="004778FD"/>
    <w:rsid w:val="00480580"/>
    <w:rsid w:val="00480F2B"/>
    <w:rsid w:val="00481090"/>
    <w:rsid w:val="0048158E"/>
    <w:rsid w:val="00481DAA"/>
    <w:rsid w:val="00482776"/>
    <w:rsid w:val="0048500D"/>
    <w:rsid w:val="00485218"/>
    <w:rsid w:val="0048530C"/>
    <w:rsid w:val="004856B7"/>
    <w:rsid w:val="00485957"/>
    <w:rsid w:val="00485B52"/>
    <w:rsid w:val="00485C7C"/>
    <w:rsid w:val="00485D08"/>
    <w:rsid w:val="00486B81"/>
    <w:rsid w:val="00486F51"/>
    <w:rsid w:val="004878C3"/>
    <w:rsid w:val="0049025F"/>
    <w:rsid w:val="00491CC4"/>
    <w:rsid w:val="004923EF"/>
    <w:rsid w:val="00492999"/>
    <w:rsid w:val="0049418A"/>
    <w:rsid w:val="00494426"/>
    <w:rsid w:val="0049461F"/>
    <w:rsid w:val="0049479C"/>
    <w:rsid w:val="004948F9"/>
    <w:rsid w:val="00494A0A"/>
    <w:rsid w:val="00496066"/>
    <w:rsid w:val="0049645D"/>
    <w:rsid w:val="00496D95"/>
    <w:rsid w:val="00497972"/>
    <w:rsid w:val="004A0609"/>
    <w:rsid w:val="004A0E88"/>
    <w:rsid w:val="004A20D6"/>
    <w:rsid w:val="004A235A"/>
    <w:rsid w:val="004A2C3D"/>
    <w:rsid w:val="004A3558"/>
    <w:rsid w:val="004A36DF"/>
    <w:rsid w:val="004A37B7"/>
    <w:rsid w:val="004A42C0"/>
    <w:rsid w:val="004A4395"/>
    <w:rsid w:val="004A4870"/>
    <w:rsid w:val="004A49C5"/>
    <w:rsid w:val="004A5472"/>
    <w:rsid w:val="004A59B2"/>
    <w:rsid w:val="004A5C0C"/>
    <w:rsid w:val="004A5E03"/>
    <w:rsid w:val="004B2B25"/>
    <w:rsid w:val="004B36AC"/>
    <w:rsid w:val="004B4500"/>
    <w:rsid w:val="004B4855"/>
    <w:rsid w:val="004B501C"/>
    <w:rsid w:val="004B5151"/>
    <w:rsid w:val="004B538A"/>
    <w:rsid w:val="004B56D4"/>
    <w:rsid w:val="004B6029"/>
    <w:rsid w:val="004C07F7"/>
    <w:rsid w:val="004C0987"/>
    <w:rsid w:val="004C11A2"/>
    <w:rsid w:val="004C17AC"/>
    <w:rsid w:val="004C1D2B"/>
    <w:rsid w:val="004C20AD"/>
    <w:rsid w:val="004C2AEF"/>
    <w:rsid w:val="004C2B6D"/>
    <w:rsid w:val="004C2D2D"/>
    <w:rsid w:val="004C3159"/>
    <w:rsid w:val="004C45BF"/>
    <w:rsid w:val="004C4695"/>
    <w:rsid w:val="004C4A65"/>
    <w:rsid w:val="004C5EB8"/>
    <w:rsid w:val="004C635F"/>
    <w:rsid w:val="004C63A7"/>
    <w:rsid w:val="004C65A3"/>
    <w:rsid w:val="004C6741"/>
    <w:rsid w:val="004C7829"/>
    <w:rsid w:val="004D0404"/>
    <w:rsid w:val="004D17F9"/>
    <w:rsid w:val="004D1B21"/>
    <w:rsid w:val="004D1F35"/>
    <w:rsid w:val="004D2546"/>
    <w:rsid w:val="004D325D"/>
    <w:rsid w:val="004D3BFF"/>
    <w:rsid w:val="004D44A4"/>
    <w:rsid w:val="004D4C14"/>
    <w:rsid w:val="004D4FC4"/>
    <w:rsid w:val="004D512C"/>
    <w:rsid w:val="004D5791"/>
    <w:rsid w:val="004D64B9"/>
    <w:rsid w:val="004D6DF0"/>
    <w:rsid w:val="004D7CBD"/>
    <w:rsid w:val="004E0D4C"/>
    <w:rsid w:val="004E20D0"/>
    <w:rsid w:val="004E20DD"/>
    <w:rsid w:val="004E4771"/>
    <w:rsid w:val="004E4F21"/>
    <w:rsid w:val="004E566F"/>
    <w:rsid w:val="004E5C9C"/>
    <w:rsid w:val="004E6FF9"/>
    <w:rsid w:val="004E7047"/>
    <w:rsid w:val="004F01E1"/>
    <w:rsid w:val="004F158E"/>
    <w:rsid w:val="004F1E11"/>
    <w:rsid w:val="004F24F9"/>
    <w:rsid w:val="004F2A5A"/>
    <w:rsid w:val="004F37CD"/>
    <w:rsid w:val="004F38B9"/>
    <w:rsid w:val="004F3C5F"/>
    <w:rsid w:val="004F40BA"/>
    <w:rsid w:val="004F498D"/>
    <w:rsid w:val="004F5FC9"/>
    <w:rsid w:val="004F6528"/>
    <w:rsid w:val="004F65AA"/>
    <w:rsid w:val="004F7132"/>
    <w:rsid w:val="004F74E8"/>
    <w:rsid w:val="004F7D49"/>
    <w:rsid w:val="005001CB"/>
    <w:rsid w:val="00500685"/>
    <w:rsid w:val="005012ED"/>
    <w:rsid w:val="00502049"/>
    <w:rsid w:val="005031B3"/>
    <w:rsid w:val="0050355E"/>
    <w:rsid w:val="00503E72"/>
    <w:rsid w:val="00506464"/>
    <w:rsid w:val="005070AD"/>
    <w:rsid w:val="005106BF"/>
    <w:rsid w:val="00510752"/>
    <w:rsid w:val="00510B5D"/>
    <w:rsid w:val="00510F7B"/>
    <w:rsid w:val="00511429"/>
    <w:rsid w:val="00511EFA"/>
    <w:rsid w:val="00511F78"/>
    <w:rsid w:val="00512B6E"/>
    <w:rsid w:val="005137D2"/>
    <w:rsid w:val="005139A6"/>
    <w:rsid w:val="00513AEE"/>
    <w:rsid w:val="005142C6"/>
    <w:rsid w:val="00514FF8"/>
    <w:rsid w:val="005163F0"/>
    <w:rsid w:val="0051711C"/>
    <w:rsid w:val="0052009F"/>
    <w:rsid w:val="00520419"/>
    <w:rsid w:val="00520BA6"/>
    <w:rsid w:val="00520CED"/>
    <w:rsid w:val="0052112C"/>
    <w:rsid w:val="005211C1"/>
    <w:rsid w:val="005218DA"/>
    <w:rsid w:val="005218E1"/>
    <w:rsid w:val="00522B99"/>
    <w:rsid w:val="005236A0"/>
    <w:rsid w:val="00523A5F"/>
    <w:rsid w:val="00524AF0"/>
    <w:rsid w:val="005252FA"/>
    <w:rsid w:val="00525CBD"/>
    <w:rsid w:val="00526382"/>
    <w:rsid w:val="00526721"/>
    <w:rsid w:val="00526CE4"/>
    <w:rsid w:val="005278C8"/>
    <w:rsid w:val="005305DC"/>
    <w:rsid w:val="00531608"/>
    <w:rsid w:val="00531A71"/>
    <w:rsid w:val="0053248C"/>
    <w:rsid w:val="00532597"/>
    <w:rsid w:val="00533C2A"/>
    <w:rsid w:val="005349FD"/>
    <w:rsid w:val="00534A04"/>
    <w:rsid w:val="00535085"/>
    <w:rsid w:val="00535094"/>
    <w:rsid w:val="00537291"/>
    <w:rsid w:val="005373C6"/>
    <w:rsid w:val="0054076D"/>
    <w:rsid w:val="00540877"/>
    <w:rsid w:val="00541C6F"/>
    <w:rsid w:val="00541F10"/>
    <w:rsid w:val="00542ADE"/>
    <w:rsid w:val="00542D69"/>
    <w:rsid w:val="0054305B"/>
    <w:rsid w:val="005440D3"/>
    <w:rsid w:val="0054415F"/>
    <w:rsid w:val="00545654"/>
    <w:rsid w:val="00546462"/>
    <w:rsid w:val="00546CF8"/>
    <w:rsid w:val="00547FDF"/>
    <w:rsid w:val="00550F10"/>
    <w:rsid w:val="005515E6"/>
    <w:rsid w:val="00551643"/>
    <w:rsid w:val="0055172A"/>
    <w:rsid w:val="005532F5"/>
    <w:rsid w:val="0055341B"/>
    <w:rsid w:val="005535C2"/>
    <w:rsid w:val="005538D3"/>
    <w:rsid w:val="00554529"/>
    <w:rsid w:val="0055460D"/>
    <w:rsid w:val="00554703"/>
    <w:rsid w:val="005551AD"/>
    <w:rsid w:val="0055520A"/>
    <w:rsid w:val="00556167"/>
    <w:rsid w:val="00556B3F"/>
    <w:rsid w:val="00557497"/>
    <w:rsid w:val="005578A5"/>
    <w:rsid w:val="005605AC"/>
    <w:rsid w:val="005605E6"/>
    <w:rsid w:val="00560862"/>
    <w:rsid w:val="00560912"/>
    <w:rsid w:val="00560DF9"/>
    <w:rsid w:val="00561B0E"/>
    <w:rsid w:val="005627AD"/>
    <w:rsid w:val="0056286A"/>
    <w:rsid w:val="00562F75"/>
    <w:rsid w:val="00563AEF"/>
    <w:rsid w:val="00563FFA"/>
    <w:rsid w:val="0056536B"/>
    <w:rsid w:val="00565D92"/>
    <w:rsid w:val="0056635D"/>
    <w:rsid w:val="00566BEE"/>
    <w:rsid w:val="00567F1C"/>
    <w:rsid w:val="005705A7"/>
    <w:rsid w:val="00570885"/>
    <w:rsid w:val="00570954"/>
    <w:rsid w:val="00571928"/>
    <w:rsid w:val="00572292"/>
    <w:rsid w:val="005737ED"/>
    <w:rsid w:val="00573882"/>
    <w:rsid w:val="005742EF"/>
    <w:rsid w:val="00574E9B"/>
    <w:rsid w:val="00575011"/>
    <w:rsid w:val="00575B44"/>
    <w:rsid w:val="00575C4C"/>
    <w:rsid w:val="00575FC7"/>
    <w:rsid w:val="005776C9"/>
    <w:rsid w:val="00577CCC"/>
    <w:rsid w:val="0058062E"/>
    <w:rsid w:val="005808F5"/>
    <w:rsid w:val="0058119B"/>
    <w:rsid w:val="00581453"/>
    <w:rsid w:val="00581D96"/>
    <w:rsid w:val="00582069"/>
    <w:rsid w:val="005836A9"/>
    <w:rsid w:val="005839E9"/>
    <w:rsid w:val="00584E01"/>
    <w:rsid w:val="00585317"/>
    <w:rsid w:val="005853D9"/>
    <w:rsid w:val="005874EA"/>
    <w:rsid w:val="00587D89"/>
    <w:rsid w:val="00590400"/>
    <w:rsid w:val="0059090F"/>
    <w:rsid w:val="005925BC"/>
    <w:rsid w:val="00593815"/>
    <w:rsid w:val="00593A0D"/>
    <w:rsid w:val="00594823"/>
    <w:rsid w:val="0059579A"/>
    <w:rsid w:val="0059616D"/>
    <w:rsid w:val="005967FB"/>
    <w:rsid w:val="005968B4"/>
    <w:rsid w:val="00596BC7"/>
    <w:rsid w:val="00597CF0"/>
    <w:rsid w:val="005A0945"/>
    <w:rsid w:val="005A0C1E"/>
    <w:rsid w:val="005A0D7C"/>
    <w:rsid w:val="005A0FE0"/>
    <w:rsid w:val="005A2634"/>
    <w:rsid w:val="005A2878"/>
    <w:rsid w:val="005A38CE"/>
    <w:rsid w:val="005A39C1"/>
    <w:rsid w:val="005A4114"/>
    <w:rsid w:val="005A41F0"/>
    <w:rsid w:val="005A4514"/>
    <w:rsid w:val="005A51CE"/>
    <w:rsid w:val="005A5233"/>
    <w:rsid w:val="005A5A37"/>
    <w:rsid w:val="005A641E"/>
    <w:rsid w:val="005A656F"/>
    <w:rsid w:val="005A6A2B"/>
    <w:rsid w:val="005A6CE4"/>
    <w:rsid w:val="005A6FF6"/>
    <w:rsid w:val="005A73CB"/>
    <w:rsid w:val="005A783F"/>
    <w:rsid w:val="005B484F"/>
    <w:rsid w:val="005B52FC"/>
    <w:rsid w:val="005B5E74"/>
    <w:rsid w:val="005C146B"/>
    <w:rsid w:val="005C1601"/>
    <w:rsid w:val="005C16D2"/>
    <w:rsid w:val="005C18FC"/>
    <w:rsid w:val="005C1BCC"/>
    <w:rsid w:val="005C1D89"/>
    <w:rsid w:val="005C20B6"/>
    <w:rsid w:val="005C22C0"/>
    <w:rsid w:val="005C24C4"/>
    <w:rsid w:val="005C2850"/>
    <w:rsid w:val="005C339D"/>
    <w:rsid w:val="005C3A8A"/>
    <w:rsid w:val="005C49A2"/>
    <w:rsid w:val="005C656A"/>
    <w:rsid w:val="005C68C1"/>
    <w:rsid w:val="005C6A22"/>
    <w:rsid w:val="005C7066"/>
    <w:rsid w:val="005C73A9"/>
    <w:rsid w:val="005C74DB"/>
    <w:rsid w:val="005C7EBE"/>
    <w:rsid w:val="005D0284"/>
    <w:rsid w:val="005D09A8"/>
    <w:rsid w:val="005D0FF8"/>
    <w:rsid w:val="005D1F04"/>
    <w:rsid w:val="005D2BE2"/>
    <w:rsid w:val="005D2D1B"/>
    <w:rsid w:val="005D2E01"/>
    <w:rsid w:val="005D453D"/>
    <w:rsid w:val="005D529B"/>
    <w:rsid w:val="005D5903"/>
    <w:rsid w:val="005D595D"/>
    <w:rsid w:val="005D6228"/>
    <w:rsid w:val="005D6B79"/>
    <w:rsid w:val="005D713F"/>
    <w:rsid w:val="005D73F8"/>
    <w:rsid w:val="005D7AEE"/>
    <w:rsid w:val="005D7CB2"/>
    <w:rsid w:val="005D7F95"/>
    <w:rsid w:val="005E074B"/>
    <w:rsid w:val="005E0AD8"/>
    <w:rsid w:val="005E181D"/>
    <w:rsid w:val="005E1942"/>
    <w:rsid w:val="005E2815"/>
    <w:rsid w:val="005E35FB"/>
    <w:rsid w:val="005E3768"/>
    <w:rsid w:val="005E3D17"/>
    <w:rsid w:val="005E4904"/>
    <w:rsid w:val="005E5907"/>
    <w:rsid w:val="005E658E"/>
    <w:rsid w:val="005E667E"/>
    <w:rsid w:val="005E6792"/>
    <w:rsid w:val="005E7282"/>
    <w:rsid w:val="005F187D"/>
    <w:rsid w:val="005F1CC0"/>
    <w:rsid w:val="005F29D1"/>
    <w:rsid w:val="005F2A2B"/>
    <w:rsid w:val="005F3A44"/>
    <w:rsid w:val="005F3F11"/>
    <w:rsid w:val="005F41A9"/>
    <w:rsid w:val="005F53ED"/>
    <w:rsid w:val="005F55BF"/>
    <w:rsid w:val="005F5772"/>
    <w:rsid w:val="005F5A34"/>
    <w:rsid w:val="005F5A94"/>
    <w:rsid w:val="005F5D8E"/>
    <w:rsid w:val="005F5F2D"/>
    <w:rsid w:val="005F63D4"/>
    <w:rsid w:val="00601553"/>
    <w:rsid w:val="0060160E"/>
    <w:rsid w:val="00601888"/>
    <w:rsid w:val="006023F9"/>
    <w:rsid w:val="0060284C"/>
    <w:rsid w:val="006028CB"/>
    <w:rsid w:val="006034C5"/>
    <w:rsid w:val="00603B94"/>
    <w:rsid w:val="00603D25"/>
    <w:rsid w:val="00603E9F"/>
    <w:rsid w:val="00604488"/>
    <w:rsid w:val="00605DFA"/>
    <w:rsid w:val="00606107"/>
    <w:rsid w:val="00607310"/>
    <w:rsid w:val="00607522"/>
    <w:rsid w:val="00607739"/>
    <w:rsid w:val="00607F1A"/>
    <w:rsid w:val="00607FEE"/>
    <w:rsid w:val="0061102D"/>
    <w:rsid w:val="0061165A"/>
    <w:rsid w:val="00611E3B"/>
    <w:rsid w:val="006132BC"/>
    <w:rsid w:val="00614081"/>
    <w:rsid w:val="006141B9"/>
    <w:rsid w:val="00614837"/>
    <w:rsid w:val="006148DF"/>
    <w:rsid w:val="00614E1E"/>
    <w:rsid w:val="00615709"/>
    <w:rsid w:val="00615EDD"/>
    <w:rsid w:val="00617332"/>
    <w:rsid w:val="00620193"/>
    <w:rsid w:val="0062082A"/>
    <w:rsid w:val="006214B4"/>
    <w:rsid w:val="00621811"/>
    <w:rsid w:val="006218C4"/>
    <w:rsid w:val="00621F80"/>
    <w:rsid w:val="00623C82"/>
    <w:rsid w:val="00623E46"/>
    <w:rsid w:val="00624236"/>
    <w:rsid w:val="00624284"/>
    <w:rsid w:val="00624654"/>
    <w:rsid w:val="00624655"/>
    <w:rsid w:val="00624D38"/>
    <w:rsid w:val="006257CA"/>
    <w:rsid w:val="00626D76"/>
    <w:rsid w:val="00626E01"/>
    <w:rsid w:val="00630060"/>
    <w:rsid w:val="00630485"/>
    <w:rsid w:val="0063166E"/>
    <w:rsid w:val="00631C37"/>
    <w:rsid w:val="0063256A"/>
    <w:rsid w:val="00632D98"/>
    <w:rsid w:val="006330BE"/>
    <w:rsid w:val="00633D6E"/>
    <w:rsid w:val="00634177"/>
    <w:rsid w:val="006343A6"/>
    <w:rsid w:val="00635947"/>
    <w:rsid w:val="0063719A"/>
    <w:rsid w:val="00641D3D"/>
    <w:rsid w:val="00641FE9"/>
    <w:rsid w:val="006424D8"/>
    <w:rsid w:val="00644B84"/>
    <w:rsid w:val="00644B9B"/>
    <w:rsid w:val="006467AB"/>
    <w:rsid w:val="00647172"/>
    <w:rsid w:val="0065011E"/>
    <w:rsid w:val="00650CB1"/>
    <w:rsid w:val="0065160D"/>
    <w:rsid w:val="00651D36"/>
    <w:rsid w:val="0065286D"/>
    <w:rsid w:val="006531BC"/>
    <w:rsid w:val="00653520"/>
    <w:rsid w:val="00654AF0"/>
    <w:rsid w:val="0065507E"/>
    <w:rsid w:val="0065726E"/>
    <w:rsid w:val="00660028"/>
    <w:rsid w:val="00660169"/>
    <w:rsid w:val="006604C5"/>
    <w:rsid w:val="006604D2"/>
    <w:rsid w:val="00661F85"/>
    <w:rsid w:val="006620BE"/>
    <w:rsid w:val="00663151"/>
    <w:rsid w:val="006639EB"/>
    <w:rsid w:val="00663F01"/>
    <w:rsid w:val="0066487E"/>
    <w:rsid w:val="00664E12"/>
    <w:rsid w:val="00665C4F"/>
    <w:rsid w:val="00665CCE"/>
    <w:rsid w:val="00666E2C"/>
    <w:rsid w:val="0067042F"/>
    <w:rsid w:val="006706B8"/>
    <w:rsid w:val="00670A8C"/>
    <w:rsid w:val="006718B8"/>
    <w:rsid w:val="00671920"/>
    <w:rsid w:val="0067228F"/>
    <w:rsid w:val="00673A08"/>
    <w:rsid w:val="00673F17"/>
    <w:rsid w:val="006744DA"/>
    <w:rsid w:val="00674F65"/>
    <w:rsid w:val="00676DAA"/>
    <w:rsid w:val="0067779A"/>
    <w:rsid w:val="00677C44"/>
    <w:rsid w:val="00677D6C"/>
    <w:rsid w:val="00680203"/>
    <w:rsid w:val="0068053A"/>
    <w:rsid w:val="006809DA"/>
    <w:rsid w:val="00683BF7"/>
    <w:rsid w:val="00683D34"/>
    <w:rsid w:val="00683E81"/>
    <w:rsid w:val="006843FA"/>
    <w:rsid w:val="00684C55"/>
    <w:rsid w:val="00685C88"/>
    <w:rsid w:val="00685D45"/>
    <w:rsid w:val="0068698D"/>
    <w:rsid w:val="00686DA2"/>
    <w:rsid w:val="00687B86"/>
    <w:rsid w:val="00687D33"/>
    <w:rsid w:val="006909FB"/>
    <w:rsid w:val="00690B72"/>
    <w:rsid w:val="00690B99"/>
    <w:rsid w:val="006931CF"/>
    <w:rsid w:val="006934CE"/>
    <w:rsid w:val="0069420E"/>
    <w:rsid w:val="00695B39"/>
    <w:rsid w:val="00695B5A"/>
    <w:rsid w:val="00695EF4"/>
    <w:rsid w:val="00696033"/>
    <w:rsid w:val="0069619D"/>
    <w:rsid w:val="006967E3"/>
    <w:rsid w:val="006968E8"/>
    <w:rsid w:val="00697458"/>
    <w:rsid w:val="006A0BB8"/>
    <w:rsid w:val="006A1742"/>
    <w:rsid w:val="006A2144"/>
    <w:rsid w:val="006A27A2"/>
    <w:rsid w:val="006A2949"/>
    <w:rsid w:val="006A2FF4"/>
    <w:rsid w:val="006A3408"/>
    <w:rsid w:val="006A3E52"/>
    <w:rsid w:val="006A57D6"/>
    <w:rsid w:val="006A6B8C"/>
    <w:rsid w:val="006A71C4"/>
    <w:rsid w:val="006A7BC8"/>
    <w:rsid w:val="006B1BC0"/>
    <w:rsid w:val="006B21BB"/>
    <w:rsid w:val="006B333B"/>
    <w:rsid w:val="006B4AB6"/>
    <w:rsid w:val="006B4B1F"/>
    <w:rsid w:val="006B58AD"/>
    <w:rsid w:val="006B5DBB"/>
    <w:rsid w:val="006B5F80"/>
    <w:rsid w:val="006B64DA"/>
    <w:rsid w:val="006B66C2"/>
    <w:rsid w:val="006B6F5D"/>
    <w:rsid w:val="006B74E1"/>
    <w:rsid w:val="006B753E"/>
    <w:rsid w:val="006B754B"/>
    <w:rsid w:val="006B76D2"/>
    <w:rsid w:val="006B7E6E"/>
    <w:rsid w:val="006C11D3"/>
    <w:rsid w:val="006C1752"/>
    <w:rsid w:val="006C241D"/>
    <w:rsid w:val="006C2A95"/>
    <w:rsid w:val="006C2BF7"/>
    <w:rsid w:val="006C396A"/>
    <w:rsid w:val="006C3EA4"/>
    <w:rsid w:val="006C66EE"/>
    <w:rsid w:val="006C6B97"/>
    <w:rsid w:val="006C70A4"/>
    <w:rsid w:val="006C755A"/>
    <w:rsid w:val="006C7FE5"/>
    <w:rsid w:val="006D0474"/>
    <w:rsid w:val="006D116B"/>
    <w:rsid w:val="006D41BD"/>
    <w:rsid w:val="006D527D"/>
    <w:rsid w:val="006D5E2B"/>
    <w:rsid w:val="006D6CC5"/>
    <w:rsid w:val="006D6EF1"/>
    <w:rsid w:val="006D75BB"/>
    <w:rsid w:val="006D7827"/>
    <w:rsid w:val="006E13DA"/>
    <w:rsid w:val="006E150C"/>
    <w:rsid w:val="006E27BA"/>
    <w:rsid w:val="006E3CDE"/>
    <w:rsid w:val="006E41F9"/>
    <w:rsid w:val="006E42AD"/>
    <w:rsid w:val="006E4569"/>
    <w:rsid w:val="006E4D48"/>
    <w:rsid w:val="006E4E8C"/>
    <w:rsid w:val="006E5380"/>
    <w:rsid w:val="006E7B1F"/>
    <w:rsid w:val="006F0001"/>
    <w:rsid w:val="006F0F0C"/>
    <w:rsid w:val="006F151D"/>
    <w:rsid w:val="006F1573"/>
    <w:rsid w:val="006F1E13"/>
    <w:rsid w:val="006F2FBB"/>
    <w:rsid w:val="006F3C0F"/>
    <w:rsid w:val="006F6EA3"/>
    <w:rsid w:val="006F7787"/>
    <w:rsid w:val="006F7C54"/>
    <w:rsid w:val="0070154E"/>
    <w:rsid w:val="007017F5"/>
    <w:rsid w:val="0070223B"/>
    <w:rsid w:val="00702625"/>
    <w:rsid w:val="00702808"/>
    <w:rsid w:val="00703A57"/>
    <w:rsid w:val="00704329"/>
    <w:rsid w:val="00704B19"/>
    <w:rsid w:val="007052E1"/>
    <w:rsid w:val="00705726"/>
    <w:rsid w:val="00706384"/>
    <w:rsid w:val="00706E53"/>
    <w:rsid w:val="00706EA9"/>
    <w:rsid w:val="00707089"/>
    <w:rsid w:val="00707E31"/>
    <w:rsid w:val="0071022B"/>
    <w:rsid w:val="007105E6"/>
    <w:rsid w:val="007106B1"/>
    <w:rsid w:val="00711BE1"/>
    <w:rsid w:val="00711D48"/>
    <w:rsid w:val="00712BD8"/>
    <w:rsid w:val="00712D89"/>
    <w:rsid w:val="00713245"/>
    <w:rsid w:val="00713E86"/>
    <w:rsid w:val="007142FE"/>
    <w:rsid w:val="00714BD4"/>
    <w:rsid w:val="0071560A"/>
    <w:rsid w:val="0071617C"/>
    <w:rsid w:val="007165C3"/>
    <w:rsid w:val="0071673A"/>
    <w:rsid w:val="00720C85"/>
    <w:rsid w:val="00720CE8"/>
    <w:rsid w:val="00721AE9"/>
    <w:rsid w:val="00723625"/>
    <w:rsid w:val="00723B5E"/>
    <w:rsid w:val="00724412"/>
    <w:rsid w:val="00724EE0"/>
    <w:rsid w:val="00725B99"/>
    <w:rsid w:val="00727681"/>
    <w:rsid w:val="00727762"/>
    <w:rsid w:val="007300D9"/>
    <w:rsid w:val="007305A0"/>
    <w:rsid w:val="007322C4"/>
    <w:rsid w:val="00732360"/>
    <w:rsid w:val="0073272A"/>
    <w:rsid w:val="007329C7"/>
    <w:rsid w:val="00734A3C"/>
    <w:rsid w:val="007361C4"/>
    <w:rsid w:val="0073666B"/>
    <w:rsid w:val="00736ED0"/>
    <w:rsid w:val="007375E4"/>
    <w:rsid w:val="0074008D"/>
    <w:rsid w:val="00740FB5"/>
    <w:rsid w:val="00741AE4"/>
    <w:rsid w:val="00741B72"/>
    <w:rsid w:val="00742976"/>
    <w:rsid w:val="0074317C"/>
    <w:rsid w:val="00743225"/>
    <w:rsid w:val="00743CAE"/>
    <w:rsid w:val="007443FD"/>
    <w:rsid w:val="007448CD"/>
    <w:rsid w:val="00744E16"/>
    <w:rsid w:val="00745560"/>
    <w:rsid w:val="007455D1"/>
    <w:rsid w:val="0074561D"/>
    <w:rsid w:val="007459F6"/>
    <w:rsid w:val="0074665D"/>
    <w:rsid w:val="00746901"/>
    <w:rsid w:val="007517B9"/>
    <w:rsid w:val="00751A5C"/>
    <w:rsid w:val="00751F2A"/>
    <w:rsid w:val="00751F4F"/>
    <w:rsid w:val="0075206C"/>
    <w:rsid w:val="007522F8"/>
    <w:rsid w:val="007528EF"/>
    <w:rsid w:val="00752ED7"/>
    <w:rsid w:val="0075321A"/>
    <w:rsid w:val="00753366"/>
    <w:rsid w:val="00754B76"/>
    <w:rsid w:val="00754C49"/>
    <w:rsid w:val="00754E1A"/>
    <w:rsid w:val="00755251"/>
    <w:rsid w:val="0075557A"/>
    <w:rsid w:val="0075618E"/>
    <w:rsid w:val="00756626"/>
    <w:rsid w:val="007566CE"/>
    <w:rsid w:val="00756ABA"/>
    <w:rsid w:val="00757D0A"/>
    <w:rsid w:val="00760456"/>
    <w:rsid w:val="00760678"/>
    <w:rsid w:val="007626C3"/>
    <w:rsid w:val="00762990"/>
    <w:rsid w:val="00762B63"/>
    <w:rsid w:val="00762E9B"/>
    <w:rsid w:val="00762F9C"/>
    <w:rsid w:val="00763955"/>
    <w:rsid w:val="00763982"/>
    <w:rsid w:val="00764133"/>
    <w:rsid w:val="00764242"/>
    <w:rsid w:val="00764819"/>
    <w:rsid w:val="00765783"/>
    <w:rsid w:val="0076599E"/>
    <w:rsid w:val="00765C7F"/>
    <w:rsid w:val="00767138"/>
    <w:rsid w:val="007673EF"/>
    <w:rsid w:val="0076760F"/>
    <w:rsid w:val="007720EE"/>
    <w:rsid w:val="007723AF"/>
    <w:rsid w:val="00774050"/>
    <w:rsid w:val="0077416D"/>
    <w:rsid w:val="007749C1"/>
    <w:rsid w:val="0077524A"/>
    <w:rsid w:val="00775F7C"/>
    <w:rsid w:val="00776D87"/>
    <w:rsid w:val="00777044"/>
    <w:rsid w:val="00780619"/>
    <w:rsid w:val="007809E3"/>
    <w:rsid w:val="00781B3E"/>
    <w:rsid w:val="00781BB9"/>
    <w:rsid w:val="0078327C"/>
    <w:rsid w:val="007834E8"/>
    <w:rsid w:val="00783637"/>
    <w:rsid w:val="00783A37"/>
    <w:rsid w:val="00783BC8"/>
    <w:rsid w:val="00784466"/>
    <w:rsid w:val="007850F7"/>
    <w:rsid w:val="00786AD4"/>
    <w:rsid w:val="00787340"/>
    <w:rsid w:val="00787571"/>
    <w:rsid w:val="00787BE8"/>
    <w:rsid w:val="00791537"/>
    <w:rsid w:val="00791ADC"/>
    <w:rsid w:val="0079264F"/>
    <w:rsid w:val="0079352A"/>
    <w:rsid w:val="00795F5F"/>
    <w:rsid w:val="007963DD"/>
    <w:rsid w:val="007970B3"/>
    <w:rsid w:val="007A0017"/>
    <w:rsid w:val="007A09CE"/>
    <w:rsid w:val="007A101C"/>
    <w:rsid w:val="007A13AE"/>
    <w:rsid w:val="007A23ED"/>
    <w:rsid w:val="007A2639"/>
    <w:rsid w:val="007A4A81"/>
    <w:rsid w:val="007A4F82"/>
    <w:rsid w:val="007A5ED2"/>
    <w:rsid w:val="007A662D"/>
    <w:rsid w:val="007A7A6B"/>
    <w:rsid w:val="007B1333"/>
    <w:rsid w:val="007B13A0"/>
    <w:rsid w:val="007B1666"/>
    <w:rsid w:val="007B1D14"/>
    <w:rsid w:val="007B1E23"/>
    <w:rsid w:val="007B2081"/>
    <w:rsid w:val="007B265D"/>
    <w:rsid w:val="007B3986"/>
    <w:rsid w:val="007B4DD7"/>
    <w:rsid w:val="007B5262"/>
    <w:rsid w:val="007B5915"/>
    <w:rsid w:val="007B6CE9"/>
    <w:rsid w:val="007B6DC9"/>
    <w:rsid w:val="007B7D9A"/>
    <w:rsid w:val="007B7DAE"/>
    <w:rsid w:val="007C0B6B"/>
    <w:rsid w:val="007C13BB"/>
    <w:rsid w:val="007C1E89"/>
    <w:rsid w:val="007C2248"/>
    <w:rsid w:val="007C2F33"/>
    <w:rsid w:val="007C3D7E"/>
    <w:rsid w:val="007C3F80"/>
    <w:rsid w:val="007C451B"/>
    <w:rsid w:val="007C483D"/>
    <w:rsid w:val="007C4C9C"/>
    <w:rsid w:val="007C4D9F"/>
    <w:rsid w:val="007C4F48"/>
    <w:rsid w:val="007C5E7D"/>
    <w:rsid w:val="007C5F24"/>
    <w:rsid w:val="007C6268"/>
    <w:rsid w:val="007C6E30"/>
    <w:rsid w:val="007C718F"/>
    <w:rsid w:val="007C7A9D"/>
    <w:rsid w:val="007C7AFD"/>
    <w:rsid w:val="007D00EF"/>
    <w:rsid w:val="007D06C8"/>
    <w:rsid w:val="007D1297"/>
    <w:rsid w:val="007D1E9F"/>
    <w:rsid w:val="007D1F01"/>
    <w:rsid w:val="007D20DA"/>
    <w:rsid w:val="007D2C7D"/>
    <w:rsid w:val="007D2DF5"/>
    <w:rsid w:val="007D3EE7"/>
    <w:rsid w:val="007D42CE"/>
    <w:rsid w:val="007D4342"/>
    <w:rsid w:val="007D5184"/>
    <w:rsid w:val="007D522F"/>
    <w:rsid w:val="007D542C"/>
    <w:rsid w:val="007D55EA"/>
    <w:rsid w:val="007D5A3D"/>
    <w:rsid w:val="007D7E71"/>
    <w:rsid w:val="007D7FF4"/>
    <w:rsid w:val="007E02BC"/>
    <w:rsid w:val="007E0E3C"/>
    <w:rsid w:val="007E0FCB"/>
    <w:rsid w:val="007E1AAA"/>
    <w:rsid w:val="007E2F3C"/>
    <w:rsid w:val="007E435B"/>
    <w:rsid w:val="007E4F6A"/>
    <w:rsid w:val="007E5485"/>
    <w:rsid w:val="007E6F50"/>
    <w:rsid w:val="007E744B"/>
    <w:rsid w:val="007E7A52"/>
    <w:rsid w:val="007F085B"/>
    <w:rsid w:val="007F0D15"/>
    <w:rsid w:val="007F11CA"/>
    <w:rsid w:val="007F1EDC"/>
    <w:rsid w:val="007F2F00"/>
    <w:rsid w:val="007F39E4"/>
    <w:rsid w:val="007F4AE1"/>
    <w:rsid w:val="007F4CD9"/>
    <w:rsid w:val="007F4E64"/>
    <w:rsid w:val="007F5794"/>
    <w:rsid w:val="007F5B0D"/>
    <w:rsid w:val="007F6E4B"/>
    <w:rsid w:val="00800CFA"/>
    <w:rsid w:val="00800DC7"/>
    <w:rsid w:val="00801D20"/>
    <w:rsid w:val="00801DB4"/>
    <w:rsid w:val="00801EFE"/>
    <w:rsid w:val="00801FE6"/>
    <w:rsid w:val="008029D6"/>
    <w:rsid w:val="00802CE5"/>
    <w:rsid w:val="00803409"/>
    <w:rsid w:val="00803B64"/>
    <w:rsid w:val="00803BCC"/>
    <w:rsid w:val="00803C53"/>
    <w:rsid w:val="00803D18"/>
    <w:rsid w:val="00805577"/>
    <w:rsid w:val="00806A24"/>
    <w:rsid w:val="0080768B"/>
    <w:rsid w:val="00807D3A"/>
    <w:rsid w:val="008108D9"/>
    <w:rsid w:val="00810AEF"/>
    <w:rsid w:val="00810B76"/>
    <w:rsid w:val="00811377"/>
    <w:rsid w:val="00811A42"/>
    <w:rsid w:val="0081265A"/>
    <w:rsid w:val="00812832"/>
    <w:rsid w:val="008129E9"/>
    <w:rsid w:val="008135E2"/>
    <w:rsid w:val="0081486C"/>
    <w:rsid w:val="0081601D"/>
    <w:rsid w:val="0081639C"/>
    <w:rsid w:val="00816628"/>
    <w:rsid w:val="008174A6"/>
    <w:rsid w:val="0081771E"/>
    <w:rsid w:val="008203C2"/>
    <w:rsid w:val="008203CA"/>
    <w:rsid w:val="00821A68"/>
    <w:rsid w:val="0082255C"/>
    <w:rsid w:val="00823DE4"/>
    <w:rsid w:val="00824BE2"/>
    <w:rsid w:val="00824D2B"/>
    <w:rsid w:val="00826E83"/>
    <w:rsid w:val="0083010A"/>
    <w:rsid w:val="008302CF"/>
    <w:rsid w:val="00830793"/>
    <w:rsid w:val="00830FA4"/>
    <w:rsid w:val="008310AC"/>
    <w:rsid w:val="0083251C"/>
    <w:rsid w:val="00833112"/>
    <w:rsid w:val="0083358B"/>
    <w:rsid w:val="008338A0"/>
    <w:rsid w:val="0083537D"/>
    <w:rsid w:val="00835DF5"/>
    <w:rsid w:val="00836DF8"/>
    <w:rsid w:val="00836F12"/>
    <w:rsid w:val="008372B4"/>
    <w:rsid w:val="00837DAE"/>
    <w:rsid w:val="0084042B"/>
    <w:rsid w:val="00840564"/>
    <w:rsid w:val="00841452"/>
    <w:rsid w:val="008417A4"/>
    <w:rsid w:val="00841B20"/>
    <w:rsid w:val="008429C3"/>
    <w:rsid w:val="00842A73"/>
    <w:rsid w:val="00842D72"/>
    <w:rsid w:val="008430A3"/>
    <w:rsid w:val="00843C9A"/>
    <w:rsid w:val="0084484F"/>
    <w:rsid w:val="008451AF"/>
    <w:rsid w:val="008468D6"/>
    <w:rsid w:val="00846C56"/>
    <w:rsid w:val="00846F75"/>
    <w:rsid w:val="00847005"/>
    <w:rsid w:val="0084718A"/>
    <w:rsid w:val="00847CD5"/>
    <w:rsid w:val="00851189"/>
    <w:rsid w:val="0085143B"/>
    <w:rsid w:val="0085164D"/>
    <w:rsid w:val="00851BA7"/>
    <w:rsid w:val="008525F1"/>
    <w:rsid w:val="00852B74"/>
    <w:rsid w:val="0085311A"/>
    <w:rsid w:val="008531BB"/>
    <w:rsid w:val="0085347E"/>
    <w:rsid w:val="008549D6"/>
    <w:rsid w:val="00854F0E"/>
    <w:rsid w:val="008555BE"/>
    <w:rsid w:val="00856019"/>
    <w:rsid w:val="008569F6"/>
    <w:rsid w:val="00856A44"/>
    <w:rsid w:val="0085705F"/>
    <w:rsid w:val="00857066"/>
    <w:rsid w:val="00857440"/>
    <w:rsid w:val="00857B05"/>
    <w:rsid w:val="00857E17"/>
    <w:rsid w:val="008600A5"/>
    <w:rsid w:val="008606EA"/>
    <w:rsid w:val="0086074E"/>
    <w:rsid w:val="008618D9"/>
    <w:rsid w:val="0086201C"/>
    <w:rsid w:val="008620B9"/>
    <w:rsid w:val="008624E8"/>
    <w:rsid w:val="00862F8C"/>
    <w:rsid w:val="00863878"/>
    <w:rsid w:val="00863929"/>
    <w:rsid w:val="00865983"/>
    <w:rsid w:val="00865E17"/>
    <w:rsid w:val="00870402"/>
    <w:rsid w:val="00870477"/>
    <w:rsid w:val="00870E60"/>
    <w:rsid w:val="00871621"/>
    <w:rsid w:val="00871B6D"/>
    <w:rsid w:val="00872D46"/>
    <w:rsid w:val="008737DC"/>
    <w:rsid w:val="00873842"/>
    <w:rsid w:val="00874021"/>
    <w:rsid w:val="00875569"/>
    <w:rsid w:val="00875E44"/>
    <w:rsid w:val="0087707D"/>
    <w:rsid w:val="00877708"/>
    <w:rsid w:val="00877CAE"/>
    <w:rsid w:val="008800F1"/>
    <w:rsid w:val="00880FFF"/>
    <w:rsid w:val="00881223"/>
    <w:rsid w:val="0088132F"/>
    <w:rsid w:val="008818CF"/>
    <w:rsid w:val="0088205E"/>
    <w:rsid w:val="00882063"/>
    <w:rsid w:val="0088281F"/>
    <w:rsid w:val="00882CCE"/>
    <w:rsid w:val="00882F6F"/>
    <w:rsid w:val="008840C2"/>
    <w:rsid w:val="0088417D"/>
    <w:rsid w:val="00884ACA"/>
    <w:rsid w:val="00884F1D"/>
    <w:rsid w:val="00885D1B"/>
    <w:rsid w:val="008900EC"/>
    <w:rsid w:val="008904F6"/>
    <w:rsid w:val="008909BE"/>
    <w:rsid w:val="00890AC0"/>
    <w:rsid w:val="00890E76"/>
    <w:rsid w:val="008914D8"/>
    <w:rsid w:val="00892570"/>
    <w:rsid w:val="00893091"/>
    <w:rsid w:val="00894275"/>
    <w:rsid w:val="00894EA3"/>
    <w:rsid w:val="0089554D"/>
    <w:rsid w:val="008968D2"/>
    <w:rsid w:val="008969E3"/>
    <w:rsid w:val="00896B77"/>
    <w:rsid w:val="00897828"/>
    <w:rsid w:val="008979A6"/>
    <w:rsid w:val="008A0274"/>
    <w:rsid w:val="008A15A0"/>
    <w:rsid w:val="008A1E19"/>
    <w:rsid w:val="008A265B"/>
    <w:rsid w:val="008A2A14"/>
    <w:rsid w:val="008A36F0"/>
    <w:rsid w:val="008A3FC5"/>
    <w:rsid w:val="008A4E78"/>
    <w:rsid w:val="008A506A"/>
    <w:rsid w:val="008B009C"/>
    <w:rsid w:val="008B0AFD"/>
    <w:rsid w:val="008B1D45"/>
    <w:rsid w:val="008B22F8"/>
    <w:rsid w:val="008B2A29"/>
    <w:rsid w:val="008B35B0"/>
    <w:rsid w:val="008B469B"/>
    <w:rsid w:val="008B4A6C"/>
    <w:rsid w:val="008B551C"/>
    <w:rsid w:val="008B5DBA"/>
    <w:rsid w:val="008B5E50"/>
    <w:rsid w:val="008B6204"/>
    <w:rsid w:val="008B6BCE"/>
    <w:rsid w:val="008B6BFC"/>
    <w:rsid w:val="008B70D3"/>
    <w:rsid w:val="008B723D"/>
    <w:rsid w:val="008B782C"/>
    <w:rsid w:val="008B7CC6"/>
    <w:rsid w:val="008C0D16"/>
    <w:rsid w:val="008C105C"/>
    <w:rsid w:val="008C1E89"/>
    <w:rsid w:val="008C2553"/>
    <w:rsid w:val="008C44FF"/>
    <w:rsid w:val="008C63D3"/>
    <w:rsid w:val="008C706C"/>
    <w:rsid w:val="008C7217"/>
    <w:rsid w:val="008C730E"/>
    <w:rsid w:val="008C788B"/>
    <w:rsid w:val="008D00DF"/>
    <w:rsid w:val="008D0469"/>
    <w:rsid w:val="008D1559"/>
    <w:rsid w:val="008D2CF0"/>
    <w:rsid w:val="008D3410"/>
    <w:rsid w:val="008D44B9"/>
    <w:rsid w:val="008D468C"/>
    <w:rsid w:val="008D5634"/>
    <w:rsid w:val="008D593B"/>
    <w:rsid w:val="008D5A58"/>
    <w:rsid w:val="008D64B3"/>
    <w:rsid w:val="008D6E0B"/>
    <w:rsid w:val="008D7365"/>
    <w:rsid w:val="008E05B2"/>
    <w:rsid w:val="008E06BC"/>
    <w:rsid w:val="008E0B7F"/>
    <w:rsid w:val="008E23DB"/>
    <w:rsid w:val="008E2A84"/>
    <w:rsid w:val="008E4044"/>
    <w:rsid w:val="008E4ED0"/>
    <w:rsid w:val="008E57C3"/>
    <w:rsid w:val="008E5F27"/>
    <w:rsid w:val="008E5FA8"/>
    <w:rsid w:val="008E600E"/>
    <w:rsid w:val="008E663D"/>
    <w:rsid w:val="008E7C40"/>
    <w:rsid w:val="008F02AC"/>
    <w:rsid w:val="008F05D3"/>
    <w:rsid w:val="008F083F"/>
    <w:rsid w:val="008F1108"/>
    <w:rsid w:val="008F1235"/>
    <w:rsid w:val="008F15C6"/>
    <w:rsid w:val="008F1655"/>
    <w:rsid w:val="008F1F6F"/>
    <w:rsid w:val="008F25EE"/>
    <w:rsid w:val="008F3387"/>
    <w:rsid w:val="008F4504"/>
    <w:rsid w:val="008F48FD"/>
    <w:rsid w:val="008F4D9D"/>
    <w:rsid w:val="008F520A"/>
    <w:rsid w:val="008F540A"/>
    <w:rsid w:val="008F56A4"/>
    <w:rsid w:val="008F66A4"/>
    <w:rsid w:val="008F76FC"/>
    <w:rsid w:val="009000AB"/>
    <w:rsid w:val="009002A9"/>
    <w:rsid w:val="009002B9"/>
    <w:rsid w:val="00901195"/>
    <w:rsid w:val="0090173F"/>
    <w:rsid w:val="00901B10"/>
    <w:rsid w:val="00903578"/>
    <w:rsid w:val="00903DC1"/>
    <w:rsid w:val="00905029"/>
    <w:rsid w:val="009051F5"/>
    <w:rsid w:val="00906193"/>
    <w:rsid w:val="00906270"/>
    <w:rsid w:val="00906388"/>
    <w:rsid w:val="00906C37"/>
    <w:rsid w:val="0090700C"/>
    <w:rsid w:val="0090739C"/>
    <w:rsid w:val="009076F0"/>
    <w:rsid w:val="009106BC"/>
    <w:rsid w:val="009106E8"/>
    <w:rsid w:val="0091198A"/>
    <w:rsid w:val="0091223C"/>
    <w:rsid w:val="009122B8"/>
    <w:rsid w:val="00912A3E"/>
    <w:rsid w:val="009137F4"/>
    <w:rsid w:val="00914B30"/>
    <w:rsid w:val="009155FD"/>
    <w:rsid w:val="009162FB"/>
    <w:rsid w:val="009201D7"/>
    <w:rsid w:val="0092106B"/>
    <w:rsid w:val="009220DB"/>
    <w:rsid w:val="00924221"/>
    <w:rsid w:val="0092437B"/>
    <w:rsid w:val="00925D06"/>
    <w:rsid w:val="009275D5"/>
    <w:rsid w:val="00927C17"/>
    <w:rsid w:val="00930408"/>
    <w:rsid w:val="0093166D"/>
    <w:rsid w:val="009326E3"/>
    <w:rsid w:val="009327B7"/>
    <w:rsid w:val="009329CE"/>
    <w:rsid w:val="0093304D"/>
    <w:rsid w:val="00933A01"/>
    <w:rsid w:val="009340F6"/>
    <w:rsid w:val="00935EE3"/>
    <w:rsid w:val="00936CC0"/>
    <w:rsid w:val="00936EA0"/>
    <w:rsid w:val="0093707D"/>
    <w:rsid w:val="009401AF"/>
    <w:rsid w:val="00940371"/>
    <w:rsid w:val="00940A62"/>
    <w:rsid w:val="00941946"/>
    <w:rsid w:val="00941CCE"/>
    <w:rsid w:val="00941D4F"/>
    <w:rsid w:val="00942266"/>
    <w:rsid w:val="0094389C"/>
    <w:rsid w:val="00943C37"/>
    <w:rsid w:val="00944418"/>
    <w:rsid w:val="0094465B"/>
    <w:rsid w:val="00944E05"/>
    <w:rsid w:val="00945808"/>
    <w:rsid w:val="00946DD8"/>
    <w:rsid w:val="009470F0"/>
    <w:rsid w:val="009505A5"/>
    <w:rsid w:val="009518D2"/>
    <w:rsid w:val="00952D3D"/>
    <w:rsid w:val="00952DAC"/>
    <w:rsid w:val="00953AC0"/>
    <w:rsid w:val="00953C5D"/>
    <w:rsid w:val="009547DA"/>
    <w:rsid w:val="00954BC4"/>
    <w:rsid w:val="0095587C"/>
    <w:rsid w:val="00955F17"/>
    <w:rsid w:val="009569EF"/>
    <w:rsid w:val="009574F7"/>
    <w:rsid w:val="00957DF8"/>
    <w:rsid w:val="00957F31"/>
    <w:rsid w:val="00960A71"/>
    <w:rsid w:val="00961061"/>
    <w:rsid w:val="00961427"/>
    <w:rsid w:val="0096250D"/>
    <w:rsid w:val="00962592"/>
    <w:rsid w:val="00963AC5"/>
    <w:rsid w:val="009646AA"/>
    <w:rsid w:val="00965008"/>
    <w:rsid w:val="00966BB4"/>
    <w:rsid w:val="00967AD5"/>
    <w:rsid w:val="00967D60"/>
    <w:rsid w:val="0097053A"/>
    <w:rsid w:val="009707EE"/>
    <w:rsid w:val="00971413"/>
    <w:rsid w:val="0097153A"/>
    <w:rsid w:val="00971B4E"/>
    <w:rsid w:val="009722C9"/>
    <w:rsid w:val="009733E6"/>
    <w:rsid w:val="0097381E"/>
    <w:rsid w:val="00973E30"/>
    <w:rsid w:val="009759F2"/>
    <w:rsid w:val="00975D89"/>
    <w:rsid w:val="009760C2"/>
    <w:rsid w:val="009764BE"/>
    <w:rsid w:val="00976E81"/>
    <w:rsid w:val="0098007B"/>
    <w:rsid w:val="009801B8"/>
    <w:rsid w:val="009808AA"/>
    <w:rsid w:val="00982D5E"/>
    <w:rsid w:val="00982FDA"/>
    <w:rsid w:val="0098387A"/>
    <w:rsid w:val="00983E81"/>
    <w:rsid w:val="00985264"/>
    <w:rsid w:val="0098542A"/>
    <w:rsid w:val="00985C20"/>
    <w:rsid w:val="00985EB2"/>
    <w:rsid w:val="00985F85"/>
    <w:rsid w:val="00985FED"/>
    <w:rsid w:val="00986973"/>
    <w:rsid w:val="00986B0B"/>
    <w:rsid w:val="009872E0"/>
    <w:rsid w:val="00991F57"/>
    <w:rsid w:val="009933CC"/>
    <w:rsid w:val="009939B4"/>
    <w:rsid w:val="00993A16"/>
    <w:rsid w:val="0099445F"/>
    <w:rsid w:val="009947FC"/>
    <w:rsid w:val="009949D5"/>
    <w:rsid w:val="00996543"/>
    <w:rsid w:val="009968D3"/>
    <w:rsid w:val="00996C07"/>
    <w:rsid w:val="00997156"/>
    <w:rsid w:val="0099725B"/>
    <w:rsid w:val="00997B1C"/>
    <w:rsid w:val="009A1AD3"/>
    <w:rsid w:val="009A296D"/>
    <w:rsid w:val="009A37EB"/>
    <w:rsid w:val="009A3AB8"/>
    <w:rsid w:val="009A4372"/>
    <w:rsid w:val="009A5600"/>
    <w:rsid w:val="009A5EE1"/>
    <w:rsid w:val="009A722F"/>
    <w:rsid w:val="009A7616"/>
    <w:rsid w:val="009A7697"/>
    <w:rsid w:val="009B0CF0"/>
    <w:rsid w:val="009B150A"/>
    <w:rsid w:val="009B17AF"/>
    <w:rsid w:val="009B4A4C"/>
    <w:rsid w:val="009B51BA"/>
    <w:rsid w:val="009B5572"/>
    <w:rsid w:val="009B5BB2"/>
    <w:rsid w:val="009B5C83"/>
    <w:rsid w:val="009B65D5"/>
    <w:rsid w:val="009B66CE"/>
    <w:rsid w:val="009B7550"/>
    <w:rsid w:val="009C0CB7"/>
    <w:rsid w:val="009C159C"/>
    <w:rsid w:val="009C1691"/>
    <w:rsid w:val="009C1FE1"/>
    <w:rsid w:val="009C22C3"/>
    <w:rsid w:val="009C280D"/>
    <w:rsid w:val="009C2B43"/>
    <w:rsid w:val="009C2B7E"/>
    <w:rsid w:val="009C3756"/>
    <w:rsid w:val="009C3822"/>
    <w:rsid w:val="009C3829"/>
    <w:rsid w:val="009C46D7"/>
    <w:rsid w:val="009C4892"/>
    <w:rsid w:val="009C5146"/>
    <w:rsid w:val="009C669E"/>
    <w:rsid w:val="009C73ED"/>
    <w:rsid w:val="009D0A63"/>
    <w:rsid w:val="009D22BF"/>
    <w:rsid w:val="009D261C"/>
    <w:rsid w:val="009D2B80"/>
    <w:rsid w:val="009D392B"/>
    <w:rsid w:val="009D58D6"/>
    <w:rsid w:val="009D60F7"/>
    <w:rsid w:val="009D73F5"/>
    <w:rsid w:val="009E1986"/>
    <w:rsid w:val="009E19D4"/>
    <w:rsid w:val="009E225A"/>
    <w:rsid w:val="009E240E"/>
    <w:rsid w:val="009E2462"/>
    <w:rsid w:val="009E29C4"/>
    <w:rsid w:val="009E321F"/>
    <w:rsid w:val="009E43AC"/>
    <w:rsid w:val="009E5E16"/>
    <w:rsid w:val="009E64B4"/>
    <w:rsid w:val="009E64C7"/>
    <w:rsid w:val="009E6874"/>
    <w:rsid w:val="009E6988"/>
    <w:rsid w:val="009E7C86"/>
    <w:rsid w:val="009F1018"/>
    <w:rsid w:val="009F111F"/>
    <w:rsid w:val="009F16E5"/>
    <w:rsid w:val="009F244D"/>
    <w:rsid w:val="009F2975"/>
    <w:rsid w:val="009F2BD3"/>
    <w:rsid w:val="009F3842"/>
    <w:rsid w:val="009F3BEC"/>
    <w:rsid w:val="009F4DF4"/>
    <w:rsid w:val="009F5E29"/>
    <w:rsid w:val="009F6168"/>
    <w:rsid w:val="009F6EC2"/>
    <w:rsid w:val="00A00A60"/>
    <w:rsid w:val="00A00E90"/>
    <w:rsid w:val="00A0127A"/>
    <w:rsid w:val="00A01D23"/>
    <w:rsid w:val="00A01E1A"/>
    <w:rsid w:val="00A02889"/>
    <w:rsid w:val="00A02A5B"/>
    <w:rsid w:val="00A037A3"/>
    <w:rsid w:val="00A03806"/>
    <w:rsid w:val="00A03CD0"/>
    <w:rsid w:val="00A102FB"/>
    <w:rsid w:val="00A1192F"/>
    <w:rsid w:val="00A11A93"/>
    <w:rsid w:val="00A11D00"/>
    <w:rsid w:val="00A122CA"/>
    <w:rsid w:val="00A13221"/>
    <w:rsid w:val="00A13AEE"/>
    <w:rsid w:val="00A14DBE"/>
    <w:rsid w:val="00A15BA3"/>
    <w:rsid w:val="00A160AA"/>
    <w:rsid w:val="00A17731"/>
    <w:rsid w:val="00A22165"/>
    <w:rsid w:val="00A22FC4"/>
    <w:rsid w:val="00A23791"/>
    <w:rsid w:val="00A23B46"/>
    <w:rsid w:val="00A241EC"/>
    <w:rsid w:val="00A247EA"/>
    <w:rsid w:val="00A24D00"/>
    <w:rsid w:val="00A24D98"/>
    <w:rsid w:val="00A25571"/>
    <w:rsid w:val="00A25FAF"/>
    <w:rsid w:val="00A26F17"/>
    <w:rsid w:val="00A2721D"/>
    <w:rsid w:val="00A274D6"/>
    <w:rsid w:val="00A27A2B"/>
    <w:rsid w:val="00A27C94"/>
    <w:rsid w:val="00A30EC2"/>
    <w:rsid w:val="00A315BD"/>
    <w:rsid w:val="00A3220F"/>
    <w:rsid w:val="00A33272"/>
    <w:rsid w:val="00A341AD"/>
    <w:rsid w:val="00A349A1"/>
    <w:rsid w:val="00A34E48"/>
    <w:rsid w:val="00A34EBD"/>
    <w:rsid w:val="00A362D9"/>
    <w:rsid w:val="00A37646"/>
    <w:rsid w:val="00A4026C"/>
    <w:rsid w:val="00A40C83"/>
    <w:rsid w:val="00A412A7"/>
    <w:rsid w:val="00A41A8F"/>
    <w:rsid w:val="00A42081"/>
    <w:rsid w:val="00A42B50"/>
    <w:rsid w:val="00A42BB4"/>
    <w:rsid w:val="00A42C7D"/>
    <w:rsid w:val="00A435DD"/>
    <w:rsid w:val="00A440DE"/>
    <w:rsid w:val="00A474ED"/>
    <w:rsid w:val="00A479F2"/>
    <w:rsid w:val="00A47F59"/>
    <w:rsid w:val="00A5119D"/>
    <w:rsid w:val="00A512D9"/>
    <w:rsid w:val="00A51574"/>
    <w:rsid w:val="00A517F3"/>
    <w:rsid w:val="00A522EF"/>
    <w:rsid w:val="00A52B9D"/>
    <w:rsid w:val="00A533E0"/>
    <w:rsid w:val="00A5378E"/>
    <w:rsid w:val="00A54765"/>
    <w:rsid w:val="00A5547C"/>
    <w:rsid w:val="00A565D8"/>
    <w:rsid w:val="00A571A1"/>
    <w:rsid w:val="00A5792C"/>
    <w:rsid w:val="00A61B20"/>
    <w:rsid w:val="00A61D51"/>
    <w:rsid w:val="00A61D52"/>
    <w:rsid w:val="00A62F1C"/>
    <w:rsid w:val="00A6414D"/>
    <w:rsid w:val="00A6487F"/>
    <w:rsid w:val="00A649E9"/>
    <w:rsid w:val="00A657D4"/>
    <w:rsid w:val="00A65A32"/>
    <w:rsid w:val="00A65BDF"/>
    <w:rsid w:val="00A669BD"/>
    <w:rsid w:val="00A66BBD"/>
    <w:rsid w:val="00A6731E"/>
    <w:rsid w:val="00A678A7"/>
    <w:rsid w:val="00A678BD"/>
    <w:rsid w:val="00A67B96"/>
    <w:rsid w:val="00A67C70"/>
    <w:rsid w:val="00A7032E"/>
    <w:rsid w:val="00A70BFB"/>
    <w:rsid w:val="00A70F70"/>
    <w:rsid w:val="00A71320"/>
    <w:rsid w:val="00A71403"/>
    <w:rsid w:val="00A718D0"/>
    <w:rsid w:val="00A72445"/>
    <w:rsid w:val="00A7362A"/>
    <w:rsid w:val="00A7433A"/>
    <w:rsid w:val="00A749E9"/>
    <w:rsid w:val="00A74C7B"/>
    <w:rsid w:val="00A74D5B"/>
    <w:rsid w:val="00A74E17"/>
    <w:rsid w:val="00A756B9"/>
    <w:rsid w:val="00A76154"/>
    <w:rsid w:val="00A7658A"/>
    <w:rsid w:val="00A76D00"/>
    <w:rsid w:val="00A76F4A"/>
    <w:rsid w:val="00A817A8"/>
    <w:rsid w:val="00A81EEF"/>
    <w:rsid w:val="00A81F8F"/>
    <w:rsid w:val="00A8208B"/>
    <w:rsid w:val="00A82175"/>
    <w:rsid w:val="00A82521"/>
    <w:rsid w:val="00A82722"/>
    <w:rsid w:val="00A82E5B"/>
    <w:rsid w:val="00A83A14"/>
    <w:rsid w:val="00A84D6C"/>
    <w:rsid w:val="00A85261"/>
    <w:rsid w:val="00A85686"/>
    <w:rsid w:val="00A864B0"/>
    <w:rsid w:val="00A86D49"/>
    <w:rsid w:val="00A87EDA"/>
    <w:rsid w:val="00A9083C"/>
    <w:rsid w:val="00A90ACE"/>
    <w:rsid w:val="00A91487"/>
    <w:rsid w:val="00A91688"/>
    <w:rsid w:val="00A92868"/>
    <w:rsid w:val="00A928A5"/>
    <w:rsid w:val="00A92D08"/>
    <w:rsid w:val="00A9385E"/>
    <w:rsid w:val="00A94165"/>
    <w:rsid w:val="00A94F2F"/>
    <w:rsid w:val="00A9679B"/>
    <w:rsid w:val="00A9686F"/>
    <w:rsid w:val="00A96A82"/>
    <w:rsid w:val="00A96BF0"/>
    <w:rsid w:val="00A97049"/>
    <w:rsid w:val="00A972EF"/>
    <w:rsid w:val="00A9790B"/>
    <w:rsid w:val="00A97999"/>
    <w:rsid w:val="00AA0627"/>
    <w:rsid w:val="00AA0DCB"/>
    <w:rsid w:val="00AA156B"/>
    <w:rsid w:val="00AA170D"/>
    <w:rsid w:val="00AA1A52"/>
    <w:rsid w:val="00AA2948"/>
    <w:rsid w:val="00AA29E6"/>
    <w:rsid w:val="00AA33CB"/>
    <w:rsid w:val="00AA3A56"/>
    <w:rsid w:val="00AA3FE4"/>
    <w:rsid w:val="00AA4ACD"/>
    <w:rsid w:val="00AA52C3"/>
    <w:rsid w:val="00AA5301"/>
    <w:rsid w:val="00AA57A1"/>
    <w:rsid w:val="00AA666A"/>
    <w:rsid w:val="00AA72E1"/>
    <w:rsid w:val="00AA7820"/>
    <w:rsid w:val="00AA7C7B"/>
    <w:rsid w:val="00AB03C7"/>
    <w:rsid w:val="00AB09BA"/>
    <w:rsid w:val="00AB2076"/>
    <w:rsid w:val="00AB2137"/>
    <w:rsid w:val="00AB35FF"/>
    <w:rsid w:val="00AB3DF2"/>
    <w:rsid w:val="00AB530D"/>
    <w:rsid w:val="00AB5872"/>
    <w:rsid w:val="00AB5BFE"/>
    <w:rsid w:val="00AB7AAF"/>
    <w:rsid w:val="00AB7EEC"/>
    <w:rsid w:val="00AC0361"/>
    <w:rsid w:val="00AC052C"/>
    <w:rsid w:val="00AC0FDD"/>
    <w:rsid w:val="00AC1B52"/>
    <w:rsid w:val="00AC2409"/>
    <w:rsid w:val="00AC3549"/>
    <w:rsid w:val="00AC3782"/>
    <w:rsid w:val="00AC55E8"/>
    <w:rsid w:val="00AC590B"/>
    <w:rsid w:val="00AC5E64"/>
    <w:rsid w:val="00AC639A"/>
    <w:rsid w:val="00AC68B6"/>
    <w:rsid w:val="00AC6B48"/>
    <w:rsid w:val="00AC6CCC"/>
    <w:rsid w:val="00AC742D"/>
    <w:rsid w:val="00AC7727"/>
    <w:rsid w:val="00AC7764"/>
    <w:rsid w:val="00AC784B"/>
    <w:rsid w:val="00AD06E2"/>
    <w:rsid w:val="00AD2E36"/>
    <w:rsid w:val="00AD38A8"/>
    <w:rsid w:val="00AD3C74"/>
    <w:rsid w:val="00AD4884"/>
    <w:rsid w:val="00AD55C4"/>
    <w:rsid w:val="00AD5A8B"/>
    <w:rsid w:val="00AD5EF7"/>
    <w:rsid w:val="00AD6696"/>
    <w:rsid w:val="00AD6FF6"/>
    <w:rsid w:val="00AD75A5"/>
    <w:rsid w:val="00AE0FA3"/>
    <w:rsid w:val="00AE1705"/>
    <w:rsid w:val="00AE2909"/>
    <w:rsid w:val="00AE2B9B"/>
    <w:rsid w:val="00AE39CC"/>
    <w:rsid w:val="00AE42F2"/>
    <w:rsid w:val="00AE4544"/>
    <w:rsid w:val="00AE4D6E"/>
    <w:rsid w:val="00AE4ED7"/>
    <w:rsid w:val="00AE5A0C"/>
    <w:rsid w:val="00AE6D5E"/>
    <w:rsid w:val="00AE7DE8"/>
    <w:rsid w:val="00AF06F3"/>
    <w:rsid w:val="00AF20FF"/>
    <w:rsid w:val="00AF2133"/>
    <w:rsid w:val="00AF2F4C"/>
    <w:rsid w:val="00AF37A1"/>
    <w:rsid w:val="00AF3861"/>
    <w:rsid w:val="00AF41D9"/>
    <w:rsid w:val="00AF5639"/>
    <w:rsid w:val="00AF5723"/>
    <w:rsid w:val="00AF57D5"/>
    <w:rsid w:val="00AF5FC4"/>
    <w:rsid w:val="00AF6666"/>
    <w:rsid w:val="00AF674B"/>
    <w:rsid w:val="00AF6C22"/>
    <w:rsid w:val="00B01A51"/>
    <w:rsid w:val="00B01C60"/>
    <w:rsid w:val="00B01E4E"/>
    <w:rsid w:val="00B02010"/>
    <w:rsid w:val="00B02212"/>
    <w:rsid w:val="00B02CDA"/>
    <w:rsid w:val="00B0483F"/>
    <w:rsid w:val="00B116B3"/>
    <w:rsid w:val="00B11F04"/>
    <w:rsid w:val="00B12604"/>
    <w:rsid w:val="00B12CD8"/>
    <w:rsid w:val="00B12EAE"/>
    <w:rsid w:val="00B132B0"/>
    <w:rsid w:val="00B1375B"/>
    <w:rsid w:val="00B14883"/>
    <w:rsid w:val="00B14C7E"/>
    <w:rsid w:val="00B15A29"/>
    <w:rsid w:val="00B17677"/>
    <w:rsid w:val="00B17D4C"/>
    <w:rsid w:val="00B17EE7"/>
    <w:rsid w:val="00B201C6"/>
    <w:rsid w:val="00B209BF"/>
    <w:rsid w:val="00B217CD"/>
    <w:rsid w:val="00B21A7F"/>
    <w:rsid w:val="00B23784"/>
    <w:rsid w:val="00B25476"/>
    <w:rsid w:val="00B25773"/>
    <w:rsid w:val="00B25943"/>
    <w:rsid w:val="00B262FD"/>
    <w:rsid w:val="00B26301"/>
    <w:rsid w:val="00B27D02"/>
    <w:rsid w:val="00B3027F"/>
    <w:rsid w:val="00B33C25"/>
    <w:rsid w:val="00B3574E"/>
    <w:rsid w:val="00B35AA7"/>
    <w:rsid w:val="00B36480"/>
    <w:rsid w:val="00B420EF"/>
    <w:rsid w:val="00B42BB5"/>
    <w:rsid w:val="00B44A03"/>
    <w:rsid w:val="00B4647D"/>
    <w:rsid w:val="00B46684"/>
    <w:rsid w:val="00B4735F"/>
    <w:rsid w:val="00B513A4"/>
    <w:rsid w:val="00B51A60"/>
    <w:rsid w:val="00B52319"/>
    <w:rsid w:val="00B52D41"/>
    <w:rsid w:val="00B534C3"/>
    <w:rsid w:val="00B53C51"/>
    <w:rsid w:val="00B5403F"/>
    <w:rsid w:val="00B54EFF"/>
    <w:rsid w:val="00B55C0C"/>
    <w:rsid w:val="00B56A3C"/>
    <w:rsid w:val="00B570BC"/>
    <w:rsid w:val="00B5724D"/>
    <w:rsid w:val="00B578EC"/>
    <w:rsid w:val="00B57D00"/>
    <w:rsid w:val="00B60815"/>
    <w:rsid w:val="00B60BA7"/>
    <w:rsid w:val="00B6126E"/>
    <w:rsid w:val="00B63457"/>
    <w:rsid w:val="00B637A5"/>
    <w:rsid w:val="00B63809"/>
    <w:rsid w:val="00B63B71"/>
    <w:rsid w:val="00B63E72"/>
    <w:rsid w:val="00B644EA"/>
    <w:rsid w:val="00B659E7"/>
    <w:rsid w:val="00B65A05"/>
    <w:rsid w:val="00B65DC1"/>
    <w:rsid w:val="00B66BD9"/>
    <w:rsid w:val="00B67B6B"/>
    <w:rsid w:val="00B67BC3"/>
    <w:rsid w:val="00B704B0"/>
    <w:rsid w:val="00B70C93"/>
    <w:rsid w:val="00B70DEB"/>
    <w:rsid w:val="00B712F3"/>
    <w:rsid w:val="00B72511"/>
    <w:rsid w:val="00B72735"/>
    <w:rsid w:val="00B731A4"/>
    <w:rsid w:val="00B733A0"/>
    <w:rsid w:val="00B741C0"/>
    <w:rsid w:val="00B74CCD"/>
    <w:rsid w:val="00B75E49"/>
    <w:rsid w:val="00B766E2"/>
    <w:rsid w:val="00B776D6"/>
    <w:rsid w:val="00B7797A"/>
    <w:rsid w:val="00B77E26"/>
    <w:rsid w:val="00B80048"/>
    <w:rsid w:val="00B800FB"/>
    <w:rsid w:val="00B80BE5"/>
    <w:rsid w:val="00B80E81"/>
    <w:rsid w:val="00B81549"/>
    <w:rsid w:val="00B816BC"/>
    <w:rsid w:val="00B81A63"/>
    <w:rsid w:val="00B81B47"/>
    <w:rsid w:val="00B826D6"/>
    <w:rsid w:val="00B82FC6"/>
    <w:rsid w:val="00B831A9"/>
    <w:rsid w:val="00B83541"/>
    <w:rsid w:val="00B83CE3"/>
    <w:rsid w:val="00B84506"/>
    <w:rsid w:val="00B85A28"/>
    <w:rsid w:val="00B85EBE"/>
    <w:rsid w:val="00B85FEB"/>
    <w:rsid w:val="00B861ED"/>
    <w:rsid w:val="00B8665B"/>
    <w:rsid w:val="00B876D0"/>
    <w:rsid w:val="00B87706"/>
    <w:rsid w:val="00B900F6"/>
    <w:rsid w:val="00B90307"/>
    <w:rsid w:val="00B92133"/>
    <w:rsid w:val="00B9215C"/>
    <w:rsid w:val="00B928BA"/>
    <w:rsid w:val="00B92965"/>
    <w:rsid w:val="00B92AE5"/>
    <w:rsid w:val="00B92B65"/>
    <w:rsid w:val="00B9310B"/>
    <w:rsid w:val="00B9526F"/>
    <w:rsid w:val="00B95A08"/>
    <w:rsid w:val="00B95D69"/>
    <w:rsid w:val="00B95E5C"/>
    <w:rsid w:val="00B97A70"/>
    <w:rsid w:val="00B97DE0"/>
    <w:rsid w:val="00BA13D4"/>
    <w:rsid w:val="00BA159B"/>
    <w:rsid w:val="00BA1A7F"/>
    <w:rsid w:val="00BA26B3"/>
    <w:rsid w:val="00BA3CAE"/>
    <w:rsid w:val="00BA3D63"/>
    <w:rsid w:val="00BA4179"/>
    <w:rsid w:val="00BA4AC8"/>
    <w:rsid w:val="00BA5263"/>
    <w:rsid w:val="00BA59F2"/>
    <w:rsid w:val="00BA616A"/>
    <w:rsid w:val="00BA6240"/>
    <w:rsid w:val="00BA6AB5"/>
    <w:rsid w:val="00BA6DD3"/>
    <w:rsid w:val="00BA779E"/>
    <w:rsid w:val="00BA7E7F"/>
    <w:rsid w:val="00BB03E9"/>
    <w:rsid w:val="00BB1D31"/>
    <w:rsid w:val="00BB37B1"/>
    <w:rsid w:val="00BB44F2"/>
    <w:rsid w:val="00BB482A"/>
    <w:rsid w:val="00BB4AD1"/>
    <w:rsid w:val="00BB55B9"/>
    <w:rsid w:val="00BB58ED"/>
    <w:rsid w:val="00BB6511"/>
    <w:rsid w:val="00BB6A56"/>
    <w:rsid w:val="00BB6F11"/>
    <w:rsid w:val="00BB7287"/>
    <w:rsid w:val="00BC03D0"/>
    <w:rsid w:val="00BC0C5A"/>
    <w:rsid w:val="00BC1A15"/>
    <w:rsid w:val="00BC27B6"/>
    <w:rsid w:val="00BC2B17"/>
    <w:rsid w:val="00BC2CA5"/>
    <w:rsid w:val="00BC4F36"/>
    <w:rsid w:val="00BC5586"/>
    <w:rsid w:val="00BC5AF7"/>
    <w:rsid w:val="00BC6450"/>
    <w:rsid w:val="00BC7255"/>
    <w:rsid w:val="00BC7E91"/>
    <w:rsid w:val="00BD086F"/>
    <w:rsid w:val="00BD0990"/>
    <w:rsid w:val="00BD1797"/>
    <w:rsid w:val="00BD2123"/>
    <w:rsid w:val="00BD2A9A"/>
    <w:rsid w:val="00BD2ADC"/>
    <w:rsid w:val="00BD32F7"/>
    <w:rsid w:val="00BD3393"/>
    <w:rsid w:val="00BD3681"/>
    <w:rsid w:val="00BD40DE"/>
    <w:rsid w:val="00BD47F3"/>
    <w:rsid w:val="00BD4991"/>
    <w:rsid w:val="00BD4BB0"/>
    <w:rsid w:val="00BD4FCF"/>
    <w:rsid w:val="00BD51BB"/>
    <w:rsid w:val="00BD643A"/>
    <w:rsid w:val="00BD6606"/>
    <w:rsid w:val="00BD7C52"/>
    <w:rsid w:val="00BD7D5A"/>
    <w:rsid w:val="00BE110F"/>
    <w:rsid w:val="00BE15F8"/>
    <w:rsid w:val="00BE179A"/>
    <w:rsid w:val="00BE1832"/>
    <w:rsid w:val="00BE1B8C"/>
    <w:rsid w:val="00BE1DFF"/>
    <w:rsid w:val="00BE2047"/>
    <w:rsid w:val="00BE20BE"/>
    <w:rsid w:val="00BE2A4D"/>
    <w:rsid w:val="00BE3208"/>
    <w:rsid w:val="00BE3B4D"/>
    <w:rsid w:val="00BE4621"/>
    <w:rsid w:val="00BE4DA6"/>
    <w:rsid w:val="00BE5AAB"/>
    <w:rsid w:val="00BE5B69"/>
    <w:rsid w:val="00BF0011"/>
    <w:rsid w:val="00BF0AB2"/>
    <w:rsid w:val="00BF0AE3"/>
    <w:rsid w:val="00BF1A37"/>
    <w:rsid w:val="00BF1E19"/>
    <w:rsid w:val="00BF1FAF"/>
    <w:rsid w:val="00BF230A"/>
    <w:rsid w:val="00BF3643"/>
    <w:rsid w:val="00BF4094"/>
    <w:rsid w:val="00BF43CD"/>
    <w:rsid w:val="00BF4CC1"/>
    <w:rsid w:val="00BF54D0"/>
    <w:rsid w:val="00BF5A92"/>
    <w:rsid w:val="00BF6318"/>
    <w:rsid w:val="00BF72A5"/>
    <w:rsid w:val="00C015E6"/>
    <w:rsid w:val="00C015F0"/>
    <w:rsid w:val="00C018C1"/>
    <w:rsid w:val="00C039BF"/>
    <w:rsid w:val="00C03CEF"/>
    <w:rsid w:val="00C04091"/>
    <w:rsid w:val="00C0582E"/>
    <w:rsid w:val="00C05FDF"/>
    <w:rsid w:val="00C071F3"/>
    <w:rsid w:val="00C1013A"/>
    <w:rsid w:val="00C10E31"/>
    <w:rsid w:val="00C117BF"/>
    <w:rsid w:val="00C1236A"/>
    <w:rsid w:val="00C12BC4"/>
    <w:rsid w:val="00C1487D"/>
    <w:rsid w:val="00C14DAD"/>
    <w:rsid w:val="00C15F14"/>
    <w:rsid w:val="00C16DBF"/>
    <w:rsid w:val="00C17188"/>
    <w:rsid w:val="00C17B61"/>
    <w:rsid w:val="00C17B73"/>
    <w:rsid w:val="00C17FFD"/>
    <w:rsid w:val="00C204D4"/>
    <w:rsid w:val="00C20668"/>
    <w:rsid w:val="00C20A0D"/>
    <w:rsid w:val="00C21846"/>
    <w:rsid w:val="00C21CCF"/>
    <w:rsid w:val="00C22423"/>
    <w:rsid w:val="00C22BA7"/>
    <w:rsid w:val="00C238BF"/>
    <w:rsid w:val="00C23A1E"/>
    <w:rsid w:val="00C24EA3"/>
    <w:rsid w:val="00C25302"/>
    <w:rsid w:val="00C2548C"/>
    <w:rsid w:val="00C25792"/>
    <w:rsid w:val="00C25AA3"/>
    <w:rsid w:val="00C2648C"/>
    <w:rsid w:val="00C26501"/>
    <w:rsid w:val="00C2740E"/>
    <w:rsid w:val="00C27A61"/>
    <w:rsid w:val="00C27D79"/>
    <w:rsid w:val="00C27DCD"/>
    <w:rsid w:val="00C30144"/>
    <w:rsid w:val="00C3046C"/>
    <w:rsid w:val="00C30CE1"/>
    <w:rsid w:val="00C30E79"/>
    <w:rsid w:val="00C31256"/>
    <w:rsid w:val="00C313B3"/>
    <w:rsid w:val="00C314CE"/>
    <w:rsid w:val="00C31F3D"/>
    <w:rsid w:val="00C3211E"/>
    <w:rsid w:val="00C33DB2"/>
    <w:rsid w:val="00C35258"/>
    <w:rsid w:val="00C353FE"/>
    <w:rsid w:val="00C35726"/>
    <w:rsid w:val="00C359DD"/>
    <w:rsid w:val="00C37A34"/>
    <w:rsid w:val="00C37B40"/>
    <w:rsid w:val="00C4160A"/>
    <w:rsid w:val="00C4244F"/>
    <w:rsid w:val="00C4261F"/>
    <w:rsid w:val="00C441B9"/>
    <w:rsid w:val="00C44CC9"/>
    <w:rsid w:val="00C45362"/>
    <w:rsid w:val="00C45437"/>
    <w:rsid w:val="00C45660"/>
    <w:rsid w:val="00C45C2C"/>
    <w:rsid w:val="00C46305"/>
    <w:rsid w:val="00C4631D"/>
    <w:rsid w:val="00C46AF7"/>
    <w:rsid w:val="00C46D4A"/>
    <w:rsid w:val="00C470A3"/>
    <w:rsid w:val="00C47B46"/>
    <w:rsid w:val="00C50D47"/>
    <w:rsid w:val="00C52314"/>
    <w:rsid w:val="00C5265E"/>
    <w:rsid w:val="00C53F18"/>
    <w:rsid w:val="00C54E18"/>
    <w:rsid w:val="00C55AEB"/>
    <w:rsid w:val="00C560D2"/>
    <w:rsid w:val="00C56253"/>
    <w:rsid w:val="00C56727"/>
    <w:rsid w:val="00C5735D"/>
    <w:rsid w:val="00C57E35"/>
    <w:rsid w:val="00C601DC"/>
    <w:rsid w:val="00C616E1"/>
    <w:rsid w:val="00C619E6"/>
    <w:rsid w:val="00C61EC5"/>
    <w:rsid w:val="00C62223"/>
    <w:rsid w:val="00C62433"/>
    <w:rsid w:val="00C63C04"/>
    <w:rsid w:val="00C64022"/>
    <w:rsid w:val="00C64FAE"/>
    <w:rsid w:val="00C65C22"/>
    <w:rsid w:val="00C6752B"/>
    <w:rsid w:val="00C710E3"/>
    <w:rsid w:val="00C7199D"/>
    <w:rsid w:val="00C71B7E"/>
    <w:rsid w:val="00C726BA"/>
    <w:rsid w:val="00C73F3E"/>
    <w:rsid w:val="00C74C9C"/>
    <w:rsid w:val="00C752F1"/>
    <w:rsid w:val="00C75681"/>
    <w:rsid w:val="00C763F6"/>
    <w:rsid w:val="00C76B13"/>
    <w:rsid w:val="00C77609"/>
    <w:rsid w:val="00C8088D"/>
    <w:rsid w:val="00C80E2A"/>
    <w:rsid w:val="00C81848"/>
    <w:rsid w:val="00C81BD1"/>
    <w:rsid w:val="00C81FC7"/>
    <w:rsid w:val="00C85275"/>
    <w:rsid w:val="00C856E7"/>
    <w:rsid w:val="00C86150"/>
    <w:rsid w:val="00C86393"/>
    <w:rsid w:val="00C8662D"/>
    <w:rsid w:val="00C86AC0"/>
    <w:rsid w:val="00C86F63"/>
    <w:rsid w:val="00C873D0"/>
    <w:rsid w:val="00C87911"/>
    <w:rsid w:val="00C90B69"/>
    <w:rsid w:val="00C921A2"/>
    <w:rsid w:val="00C92202"/>
    <w:rsid w:val="00C9286C"/>
    <w:rsid w:val="00C93109"/>
    <w:rsid w:val="00C93B54"/>
    <w:rsid w:val="00C94216"/>
    <w:rsid w:val="00C949B2"/>
    <w:rsid w:val="00C94D8C"/>
    <w:rsid w:val="00C97343"/>
    <w:rsid w:val="00CA0E33"/>
    <w:rsid w:val="00CA17C7"/>
    <w:rsid w:val="00CA18F2"/>
    <w:rsid w:val="00CA26FE"/>
    <w:rsid w:val="00CA3C1F"/>
    <w:rsid w:val="00CA50A1"/>
    <w:rsid w:val="00CA534F"/>
    <w:rsid w:val="00CA53B8"/>
    <w:rsid w:val="00CA53EC"/>
    <w:rsid w:val="00CA55A6"/>
    <w:rsid w:val="00CA55DC"/>
    <w:rsid w:val="00CA58DD"/>
    <w:rsid w:val="00CA5C07"/>
    <w:rsid w:val="00CA5C87"/>
    <w:rsid w:val="00CA774A"/>
    <w:rsid w:val="00CB0991"/>
    <w:rsid w:val="00CB0E28"/>
    <w:rsid w:val="00CB193B"/>
    <w:rsid w:val="00CB28B9"/>
    <w:rsid w:val="00CB2DFD"/>
    <w:rsid w:val="00CB3D84"/>
    <w:rsid w:val="00CB432B"/>
    <w:rsid w:val="00CB43FA"/>
    <w:rsid w:val="00CB50BB"/>
    <w:rsid w:val="00CB56A1"/>
    <w:rsid w:val="00CB6062"/>
    <w:rsid w:val="00CB6EC0"/>
    <w:rsid w:val="00CB79A3"/>
    <w:rsid w:val="00CC1F17"/>
    <w:rsid w:val="00CC2FF3"/>
    <w:rsid w:val="00CC38C2"/>
    <w:rsid w:val="00CC3EFB"/>
    <w:rsid w:val="00CC43B6"/>
    <w:rsid w:val="00CC5BEB"/>
    <w:rsid w:val="00CC5EBD"/>
    <w:rsid w:val="00CD00ED"/>
    <w:rsid w:val="00CD0D5B"/>
    <w:rsid w:val="00CD123B"/>
    <w:rsid w:val="00CD1F68"/>
    <w:rsid w:val="00CD23CA"/>
    <w:rsid w:val="00CD450D"/>
    <w:rsid w:val="00CD4A93"/>
    <w:rsid w:val="00CD4F0F"/>
    <w:rsid w:val="00CD5C6E"/>
    <w:rsid w:val="00CD716E"/>
    <w:rsid w:val="00CD73E7"/>
    <w:rsid w:val="00CD77C3"/>
    <w:rsid w:val="00CD79C8"/>
    <w:rsid w:val="00CE0160"/>
    <w:rsid w:val="00CE08EB"/>
    <w:rsid w:val="00CE3084"/>
    <w:rsid w:val="00CE42FA"/>
    <w:rsid w:val="00CE4973"/>
    <w:rsid w:val="00CE4EF0"/>
    <w:rsid w:val="00CE4EF9"/>
    <w:rsid w:val="00CE631A"/>
    <w:rsid w:val="00CF10B9"/>
    <w:rsid w:val="00CF1441"/>
    <w:rsid w:val="00CF2074"/>
    <w:rsid w:val="00CF2C4E"/>
    <w:rsid w:val="00CF2C65"/>
    <w:rsid w:val="00CF3248"/>
    <w:rsid w:val="00CF3F9C"/>
    <w:rsid w:val="00CF4479"/>
    <w:rsid w:val="00CF46B1"/>
    <w:rsid w:val="00CF52BE"/>
    <w:rsid w:val="00CF53A7"/>
    <w:rsid w:val="00CF57BF"/>
    <w:rsid w:val="00CF5A18"/>
    <w:rsid w:val="00CF5C7E"/>
    <w:rsid w:val="00CF6338"/>
    <w:rsid w:val="00CF69F4"/>
    <w:rsid w:val="00CF7057"/>
    <w:rsid w:val="00CF70A5"/>
    <w:rsid w:val="00CF72FB"/>
    <w:rsid w:val="00CF787F"/>
    <w:rsid w:val="00CF7BFE"/>
    <w:rsid w:val="00D000E8"/>
    <w:rsid w:val="00D00427"/>
    <w:rsid w:val="00D0110C"/>
    <w:rsid w:val="00D01B13"/>
    <w:rsid w:val="00D02B78"/>
    <w:rsid w:val="00D02C1F"/>
    <w:rsid w:val="00D03036"/>
    <w:rsid w:val="00D03651"/>
    <w:rsid w:val="00D04BB8"/>
    <w:rsid w:val="00D04E0F"/>
    <w:rsid w:val="00D05816"/>
    <w:rsid w:val="00D06602"/>
    <w:rsid w:val="00D06D00"/>
    <w:rsid w:val="00D07A0B"/>
    <w:rsid w:val="00D10317"/>
    <w:rsid w:val="00D10E39"/>
    <w:rsid w:val="00D11527"/>
    <w:rsid w:val="00D115F0"/>
    <w:rsid w:val="00D11951"/>
    <w:rsid w:val="00D11C5B"/>
    <w:rsid w:val="00D1259E"/>
    <w:rsid w:val="00D133D2"/>
    <w:rsid w:val="00D136B2"/>
    <w:rsid w:val="00D14836"/>
    <w:rsid w:val="00D148A1"/>
    <w:rsid w:val="00D1538E"/>
    <w:rsid w:val="00D157DF"/>
    <w:rsid w:val="00D167D3"/>
    <w:rsid w:val="00D16F55"/>
    <w:rsid w:val="00D20607"/>
    <w:rsid w:val="00D20B56"/>
    <w:rsid w:val="00D20E8C"/>
    <w:rsid w:val="00D21FE2"/>
    <w:rsid w:val="00D2330D"/>
    <w:rsid w:val="00D23385"/>
    <w:rsid w:val="00D2455D"/>
    <w:rsid w:val="00D261AF"/>
    <w:rsid w:val="00D26778"/>
    <w:rsid w:val="00D26B90"/>
    <w:rsid w:val="00D26FE4"/>
    <w:rsid w:val="00D270BB"/>
    <w:rsid w:val="00D277CF"/>
    <w:rsid w:val="00D27839"/>
    <w:rsid w:val="00D27ED7"/>
    <w:rsid w:val="00D302B1"/>
    <w:rsid w:val="00D3050C"/>
    <w:rsid w:val="00D31D0A"/>
    <w:rsid w:val="00D31E2A"/>
    <w:rsid w:val="00D31E48"/>
    <w:rsid w:val="00D3271B"/>
    <w:rsid w:val="00D3278E"/>
    <w:rsid w:val="00D32825"/>
    <w:rsid w:val="00D3336C"/>
    <w:rsid w:val="00D33472"/>
    <w:rsid w:val="00D33A89"/>
    <w:rsid w:val="00D33F5A"/>
    <w:rsid w:val="00D35071"/>
    <w:rsid w:val="00D3625E"/>
    <w:rsid w:val="00D36C70"/>
    <w:rsid w:val="00D36C8F"/>
    <w:rsid w:val="00D37D48"/>
    <w:rsid w:val="00D40740"/>
    <w:rsid w:val="00D41311"/>
    <w:rsid w:val="00D41F2B"/>
    <w:rsid w:val="00D42329"/>
    <w:rsid w:val="00D42DFD"/>
    <w:rsid w:val="00D43E87"/>
    <w:rsid w:val="00D44682"/>
    <w:rsid w:val="00D44693"/>
    <w:rsid w:val="00D45FD7"/>
    <w:rsid w:val="00D464A5"/>
    <w:rsid w:val="00D46742"/>
    <w:rsid w:val="00D46B65"/>
    <w:rsid w:val="00D50F3E"/>
    <w:rsid w:val="00D53B45"/>
    <w:rsid w:val="00D53ECB"/>
    <w:rsid w:val="00D5691D"/>
    <w:rsid w:val="00D57DEE"/>
    <w:rsid w:val="00D57E44"/>
    <w:rsid w:val="00D60030"/>
    <w:rsid w:val="00D601E6"/>
    <w:rsid w:val="00D60339"/>
    <w:rsid w:val="00D608D4"/>
    <w:rsid w:val="00D61541"/>
    <w:rsid w:val="00D61B17"/>
    <w:rsid w:val="00D61D83"/>
    <w:rsid w:val="00D62824"/>
    <w:rsid w:val="00D63176"/>
    <w:rsid w:val="00D63E23"/>
    <w:rsid w:val="00D64464"/>
    <w:rsid w:val="00D645C5"/>
    <w:rsid w:val="00D65082"/>
    <w:rsid w:val="00D65213"/>
    <w:rsid w:val="00D65386"/>
    <w:rsid w:val="00D66574"/>
    <w:rsid w:val="00D66D7B"/>
    <w:rsid w:val="00D71356"/>
    <w:rsid w:val="00D718E2"/>
    <w:rsid w:val="00D71C3D"/>
    <w:rsid w:val="00D7221B"/>
    <w:rsid w:val="00D72331"/>
    <w:rsid w:val="00D726A1"/>
    <w:rsid w:val="00D727F1"/>
    <w:rsid w:val="00D744B3"/>
    <w:rsid w:val="00D7497F"/>
    <w:rsid w:val="00D75270"/>
    <w:rsid w:val="00D75515"/>
    <w:rsid w:val="00D75E64"/>
    <w:rsid w:val="00D8003E"/>
    <w:rsid w:val="00D80DA4"/>
    <w:rsid w:val="00D8246B"/>
    <w:rsid w:val="00D825AC"/>
    <w:rsid w:val="00D826EB"/>
    <w:rsid w:val="00D82D46"/>
    <w:rsid w:val="00D84A10"/>
    <w:rsid w:val="00D85BE4"/>
    <w:rsid w:val="00D86735"/>
    <w:rsid w:val="00D87274"/>
    <w:rsid w:val="00D87A91"/>
    <w:rsid w:val="00D87BBF"/>
    <w:rsid w:val="00D87C12"/>
    <w:rsid w:val="00D910B2"/>
    <w:rsid w:val="00D917CE"/>
    <w:rsid w:val="00D9180E"/>
    <w:rsid w:val="00D9243E"/>
    <w:rsid w:val="00D93767"/>
    <w:rsid w:val="00D938E1"/>
    <w:rsid w:val="00D94EA5"/>
    <w:rsid w:val="00D9583F"/>
    <w:rsid w:val="00D96743"/>
    <w:rsid w:val="00D969D0"/>
    <w:rsid w:val="00D97E6C"/>
    <w:rsid w:val="00DA0474"/>
    <w:rsid w:val="00DA16BC"/>
    <w:rsid w:val="00DA22B4"/>
    <w:rsid w:val="00DA257B"/>
    <w:rsid w:val="00DA2B53"/>
    <w:rsid w:val="00DA319F"/>
    <w:rsid w:val="00DA544A"/>
    <w:rsid w:val="00DA781A"/>
    <w:rsid w:val="00DB0D18"/>
    <w:rsid w:val="00DB0EE5"/>
    <w:rsid w:val="00DB1802"/>
    <w:rsid w:val="00DB37CD"/>
    <w:rsid w:val="00DB3A07"/>
    <w:rsid w:val="00DB4680"/>
    <w:rsid w:val="00DB4868"/>
    <w:rsid w:val="00DB537C"/>
    <w:rsid w:val="00DB5431"/>
    <w:rsid w:val="00DB57B9"/>
    <w:rsid w:val="00DB626B"/>
    <w:rsid w:val="00DB728D"/>
    <w:rsid w:val="00DB7AD5"/>
    <w:rsid w:val="00DC02F4"/>
    <w:rsid w:val="00DC064A"/>
    <w:rsid w:val="00DC119E"/>
    <w:rsid w:val="00DC1218"/>
    <w:rsid w:val="00DC1A3C"/>
    <w:rsid w:val="00DC2172"/>
    <w:rsid w:val="00DC2282"/>
    <w:rsid w:val="00DC27F7"/>
    <w:rsid w:val="00DC3DC5"/>
    <w:rsid w:val="00DC4AF6"/>
    <w:rsid w:val="00DC4BC0"/>
    <w:rsid w:val="00DC608F"/>
    <w:rsid w:val="00DC64B0"/>
    <w:rsid w:val="00DC6A67"/>
    <w:rsid w:val="00DC6D4B"/>
    <w:rsid w:val="00DC6D60"/>
    <w:rsid w:val="00DC7669"/>
    <w:rsid w:val="00DD146E"/>
    <w:rsid w:val="00DD14B4"/>
    <w:rsid w:val="00DD15C0"/>
    <w:rsid w:val="00DD3C4F"/>
    <w:rsid w:val="00DD3F28"/>
    <w:rsid w:val="00DD5277"/>
    <w:rsid w:val="00DD53BE"/>
    <w:rsid w:val="00DD63C3"/>
    <w:rsid w:val="00DD6666"/>
    <w:rsid w:val="00DD67C8"/>
    <w:rsid w:val="00DD6896"/>
    <w:rsid w:val="00DD6A95"/>
    <w:rsid w:val="00DD70AC"/>
    <w:rsid w:val="00DD74AC"/>
    <w:rsid w:val="00DE03CC"/>
    <w:rsid w:val="00DE0AF0"/>
    <w:rsid w:val="00DE0C83"/>
    <w:rsid w:val="00DE1D8F"/>
    <w:rsid w:val="00DE1F23"/>
    <w:rsid w:val="00DE22B3"/>
    <w:rsid w:val="00DE33C4"/>
    <w:rsid w:val="00DE3C95"/>
    <w:rsid w:val="00DE4704"/>
    <w:rsid w:val="00DE49E0"/>
    <w:rsid w:val="00DE53CF"/>
    <w:rsid w:val="00DE54DD"/>
    <w:rsid w:val="00DE55C6"/>
    <w:rsid w:val="00DE5907"/>
    <w:rsid w:val="00DE62C5"/>
    <w:rsid w:val="00DE6B38"/>
    <w:rsid w:val="00DE7BBB"/>
    <w:rsid w:val="00DF0179"/>
    <w:rsid w:val="00DF038F"/>
    <w:rsid w:val="00DF0B48"/>
    <w:rsid w:val="00DF0BCA"/>
    <w:rsid w:val="00DF0D96"/>
    <w:rsid w:val="00DF2BBA"/>
    <w:rsid w:val="00DF3889"/>
    <w:rsid w:val="00DF3DA3"/>
    <w:rsid w:val="00DF4AA5"/>
    <w:rsid w:val="00DF5214"/>
    <w:rsid w:val="00DF5CF6"/>
    <w:rsid w:val="00DF730D"/>
    <w:rsid w:val="00DF7CFC"/>
    <w:rsid w:val="00DF7F27"/>
    <w:rsid w:val="00E012EC"/>
    <w:rsid w:val="00E01F94"/>
    <w:rsid w:val="00E02D38"/>
    <w:rsid w:val="00E03095"/>
    <w:rsid w:val="00E0337C"/>
    <w:rsid w:val="00E04089"/>
    <w:rsid w:val="00E040F6"/>
    <w:rsid w:val="00E04447"/>
    <w:rsid w:val="00E05058"/>
    <w:rsid w:val="00E050DD"/>
    <w:rsid w:val="00E05125"/>
    <w:rsid w:val="00E05275"/>
    <w:rsid w:val="00E06175"/>
    <w:rsid w:val="00E06903"/>
    <w:rsid w:val="00E06954"/>
    <w:rsid w:val="00E07445"/>
    <w:rsid w:val="00E07DD2"/>
    <w:rsid w:val="00E10E31"/>
    <w:rsid w:val="00E1238B"/>
    <w:rsid w:val="00E12986"/>
    <w:rsid w:val="00E132B7"/>
    <w:rsid w:val="00E139D2"/>
    <w:rsid w:val="00E1409E"/>
    <w:rsid w:val="00E15078"/>
    <w:rsid w:val="00E171E9"/>
    <w:rsid w:val="00E17507"/>
    <w:rsid w:val="00E177C6"/>
    <w:rsid w:val="00E17BC5"/>
    <w:rsid w:val="00E20701"/>
    <w:rsid w:val="00E21825"/>
    <w:rsid w:val="00E21AC1"/>
    <w:rsid w:val="00E22391"/>
    <w:rsid w:val="00E22432"/>
    <w:rsid w:val="00E225BC"/>
    <w:rsid w:val="00E22C66"/>
    <w:rsid w:val="00E22ECD"/>
    <w:rsid w:val="00E23235"/>
    <w:rsid w:val="00E23F5A"/>
    <w:rsid w:val="00E24310"/>
    <w:rsid w:val="00E2506A"/>
    <w:rsid w:val="00E2557C"/>
    <w:rsid w:val="00E25C77"/>
    <w:rsid w:val="00E25E18"/>
    <w:rsid w:val="00E25FB6"/>
    <w:rsid w:val="00E260ED"/>
    <w:rsid w:val="00E2689D"/>
    <w:rsid w:val="00E27479"/>
    <w:rsid w:val="00E2787C"/>
    <w:rsid w:val="00E30376"/>
    <w:rsid w:val="00E3097A"/>
    <w:rsid w:val="00E31990"/>
    <w:rsid w:val="00E32ABE"/>
    <w:rsid w:val="00E32B2B"/>
    <w:rsid w:val="00E32BE9"/>
    <w:rsid w:val="00E33072"/>
    <w:rsid w:val="00E33227"/>
    <w:rsid w:val="00E33442"/>
    <w:rsid w:val="00E350F8"/>
    <w:rsid w:val="00E35613"/>
    <w:rsid w:val="00E35C09"/>
    <w:rsid w:val="00E364F6"/>
    <w:rsid w:val="00E3763E"/>
    <w:rsid w:val="00E3788E"/>
    <w:rsid w:val="00E37F0E"/>
    <w:rsid w:val="00E4061F"/>
    <w:rsid w:val="00E40852"/>
    <w:rsid w:val="00E417FE"/>
    <w:rsid w:val="00E422FB"/>
    <w:rsid w:val="00E4277D"/>
    <w:rsid w:val="00E42E49"/>
    <w:rsid w:val="00E43251"/>
    <w:rsid w:val="00E447B5"/>
    <w:rsid w:val="00E447C3"/>
    <w:rsid w:val="00E44D29"/>
    <w:rsid w:val="00E46996"/>
    <w:rsid w:val="00E47001"/>
    <w:rsid w:val="00E4710D"/>
    <w:rsid w:val="00E47641"/>
    <w:rsid w:val="00E507A3"/>
    <w:rsid w:val="00E50C64"/>
    <w:rsid w:val="00E51A88"/>
    <w:rsid w:val="00E52773"/>
    <w:rsid w:val="00E52EFB"/>
    <w:rsid w:val="00E54A65"/>
    <w:rsid w:val="00E54E52"/>
    <w:rsid w:val="00E55BE7"/>
    <w:rsid w:val="00E55C4B"/>
    <w:rsid w:val="00E55F43"/>
    <w:rsid w:val="00E56199"/>
    <w:rsid w:val="00E56211"/>
    <w:rsid w:val="00E56FC9"/>
    <w:rsid w:val="00E57BF0"/>
    <w:rsid w:val="00E60338"/>
    <w:rsid w:val="00E60CA0"/>
    <w:rsid w:val="00E61342"/>
    <w:rsid w:val="00E6281B"/>
    <w:rsid w:val="00E62E4D"/>
    <w:rsid w:val="00E633A5"/>
    <w:rsid w:val="00E638B4"/>
    <w:rsid w:val="00E6488B"/>
    <w:rsid w:val="00E64959"/>
    <w:rsid w:val="00E652AC"/>
    <w:rsid w:val="00E652FC"/>
    <w:rsid w:val="00E653F4"/>
    <w:rsid w:val="00E65855"/>
    <w:rsid w:val="00E66128"/>
    <w:rsid w:val="00E6643F"/>
    <w:rsid w:val="00E665C8"/>
    <w:rsid w:val="00E669C0"/>
    <w:rsid w:val="00E66CFB"/>
    <w:rsid w:val="00E67FE5"/>
    <w:rsid w:val="00E700A6"/>
    <w:rsid w:val="00E7021F"/>
    <w:rsid w:val="00E7044C"/>
    <w:rsid w:val="00E7097C"/>
    <w:rsid w:val="00E726BF"/>
    <w:rsid w:val="00E730F3"/>
    <w:rsid w:val="00E734D9"/>
    <w:rsid w:val="00E742A8"/>
    <w:rsid w:val="00E747B4"/>
    <w:rsid w:val="00E758E2"/>
    <w:rsid w:val="00E75FCB"/>
    <w:rsid w:val="00E76C27"/>
    <w:rsid w:val="00E77260"/>
    <w:rsid w:val="00E81BD1"/>
    <w:rsid w:val="00E81E53"/>
    <w:rsid w:val="00E81FFD"/>
    <w:rsid w:val="00E823DE"/>
    <w:rsid w:val="00E8252F"/>
    <w:rsid w:val="00E826E7"/>
    <w:rsid w:val="00E8314A"/>
    <w:rsid w:val="00E835E5"/>
    <w:rsid w:val="00E8474A"/>
    <w:rsid w:val="00E84AB3"/>
    <w:rsid w:val="00E84BF9"/>
    <w:rsid w:val="00E84C64"/>
    <w:rsid w:val="00E853CD"/>
    <w:rsid w:val="00E86295"/>
    <w:rsid w:val="00E862B2"/>
    <w:rsid w:val="00E8668B"/>
    <w:rsid w:val="00E87A2B"/>
    <w:rsid w:val="00E87B4F"/>
    <w:rsid w:val="00E906E8"/>
    <w:rsid w:val="00E90A17"/>
    <w:rsid w:val="00E90F63"/>
    <w:rsid w:val="00E9164C"/>
    <w:rsid w:val="00E924B1"/>
    <w:rsid w:val="00E940B8"/>
    <w:rsid w:val="00E9528A"/>
    <w:rsid w:val="00E96682"/>
    <w:rsid w:val="00E971F0"/>
    <w:rsid w:val="00E974F3"/>
    <w:rsid w:val="00E97AD8"/>
    <w:rsid w:val="00EA02E6"/>
    <w:rsid w:val="00EA0688"/>
    <w:rsid w:val="00EA07AC"/>
    <w:rsid w:val="00EA1D0B"/>
    <w:rsid w:val="00EA237A"/>
    <w:rsid w:val="00EA2E00"/>
    <w:rsid w:val="00EA30AB"/>
    <w:rsid w:val="00EA3191"/>
    <w:rsid w:val="00EA471E"/>
    <w:rsid w:val="00EA49EB"/>
    <w:rsid w:val="00EA5BCE"/>
    <w:rsid w:val="00EA7336"/>
    <w:rsid w:val="00EA74D5"/>
    <w:rsid w:val="00EA74FA"/>
    <w:rsid w:val="00EA7D85"/>
    <w:rsid w:val="00EB0B2F"/>
    <w:rsid w:val="00EB0F81"/>
    <w:rsid w:val="00EB1E56"/>
    <w:rsid w:val="00EB2020"/>
    <w:rsid w:val="00EB2F8B"/>
    <w:rsid w:val="00EB3533"/>
    <w:rsid w:val="00EB3D25"/>
    <w:rsid w:val="00EB4294"/>
    <w:rsid w:val="00EB43FA"/>
    <w:rsid w:val="00EB45BC"/>
    <w:rsid w:val="00EB539D"/>
    <w:rsid w:val="00EB6528"/>
    <w:rsid w:val="00EB6F55"/>
    <w:rsid w:val="00EB75B0"/>
    <w:rsid w:val="00EB7BCE"/>
    <w:rsid w:val="00EC022E"/>
    <w:rsid w:val="00EC0731"/>
    <w:rsid w:val="00EC0823"/>
    <w:rsid w:val="00EC16CE"/>
    <w:rsid w:val="00EC2453"/>
    <w:rsid w:val="00EC2581"/>
    <w:rsid w:val="00EC307D"/>
    <w:rsid w:val="00EC5BBC"/>
    <w:rsid w:val="00EC5C75"/>
    <w:rsid w:val="00EC697A"/>
    <w:rsid w:val="00EC69E9"/>
    <w:rsid w:val="00EC7CD2"/>
    <w:rsid w:val="00ED0917"/>
    <w:rsid w:val="00ED16AD"/>
    <w:rsid w:val="00ED1984"/>
    <w:rsid w:val="00ED280C"/>
    <w:rsid w:val="00ED3A73"/>
    <w:rsid w:val="00ED68FA"/>
    <w:rsid w:val="00ED6AFB"/>
    <w:rsid w:val="00ED75C6"/>
    <w:rsid w:val="00ED79D4"/>
    <w:rsid w:val="00EE169B"/>
    <w:rsid w:val="00EE20FA"/>
    <w:rsid w:val="00EE2E06"/>
    <w:rsid w:val="00EE41B2"/>
    <w:rsid w:val="00EE5D87"/>
    <w:rsid w:val="00EE5FEF"/>
    <w:rsid w:val="00EE63A1"/>
    <w:rsid w:val="00EE6C4D"/>
    <w:rsid w:val="00EE71DC"/>
    <w:rsid w:val="00EE76DB"/>
    <w:rsid w:val="00EE779A"/>
    <w:rsid w:val="00EF0014"/>
    <w:rsid w:val="00EF145C"/>
    <w:rsid w:val="00EF1BD0"/>
    <w:rsid w:val="00EF1F4F"/>
    <w:rsid w:val="00EF225B"/>
    <w:rsid w:val="00EF2A54"/>
    <w:rsid w:val="00EF34A7"/>
    <w:rsid w:val="00EF3F67"/>
    <w:rsid w:val="00EF48D1"/>
    <w:rsid w:val="00EF58D5"/>
    <w:rsid w:val="00EF5D44"/>
    <w:rsid w:val="00EF5DEA"/>
    <w:rsid w:val="00EF5E16"/>
    <w:rsid w:val="00EF604D"/>
    <w:rsid w:val="00EF70CA"/>
    <w:rsid w:val="00EF7777"/>
    <w:rsid w:val="00F0013C"/>
    <w:rsid w:val="00F006FF"/>
    <w:rsid w:val="00F00D24"/>
    <w:rsid w:val="00F01368"/>
    <w:rsid w:val="00F01414"/>
    <w:rsid w:val="00F01EC2"/>
    <w:rsid w:val="00F02ADE"/>
    <w:rsid w:val="00F0337C"/>
    <w:rsid w:val="00F03C15"/>
    <w:rsid w:val="00F03DC0"/>
    <w:rsid w:val="00F03F22"/>
    <w:rsid w:val="00F03F75"/>
    <w:rsid w:val="00F050E5"/>
    <w:rsid w:val="00F0605A"/>
    <w:rsid w:val="00F06143"/>
    <w:rsid w:val="00F06491"/>
    <w:rsid w:val="00F066B9"/>
    <w:rsid w:val="00F071CA"/>
    <w:rsid w:val="00F07558"/>
    <w:rsid w:val="00F078F6"/>
    <w:rsid w:val="00F07FF9"/>
    <w:rsid w:val="00F111CA"/>
    <w:rsid w:val="00F1261B"/>
    <w:rsid w:val="00F12D97"/>
    <w:rsid w:val="00F13040"/>
    <w:rsid w:val="00F13DA6"/>
    <w:rsid w:val="00F15133"/>
    <w:rsid w:val="00F16F46"/>
    <w:rsid w:val="00F177A3"/>
    <w:rsid w:val="00F1785C"/>
    <w:rsid w:val="00F2038A"/>
    <w:rsid w:val="00F207E0"/>
    <w:rsid w:val="00F20B1A"/>
    <w:rsid w:val="00F20F7D"/>
    <w:rsid w:val="00F21750"/>
    <w:rsid w:val="00F217E7"/>
    <w:rsid w:val="00F21E44"/>
    <w:rsid w:val="00F2265D"/>
    <w:rsid w:val="00F22BB7"/>
    <w:rsid w:val="00F232B6"/>
    <w:rsid w:val="00F25E65"/>
    <w:rsid w:val="00F26376"/>
    <w:rsid w:val="00F26944"/>
    <w:rsid w:val="00F27252"/>
    <w:rsid w:val="00F30091"/>
    <w:rsid w:val="00F30DC0"/>
    <w:rsid w:val="00F315E2"/>
    <w:rsid w:val="00F31FD3"/>
    <w:rsid w:val="00F326A3"/>
    <w:rsid w:val="00F328C9"/>
    <w:rsid w:val="00F33AB6"/>
    <w:rsid w:val="00F34D47"/>
    <w:rsid w:val="00F35C0A"/>
    <w:rsid w:val="00F35CAC"/>
    <w:rsid w:val="00F3627C"/>
    <w:rsid w:val="00F367E2"/>
    <w:rsid w:val="00F36C6F"/>
    <w:rsid w:val="00F36CB7"/>
    <w:rsid w:val="00F377BF"/>
    <w:rsid w:val="00F40385"/>
    <w:rsid w:val="00F4058B"/>
    <w:rsid w:val="00F413E2"/>
    <w:rsid w:val="00F417E9"/>
    <w:rsid w:val="00F41EDF"/>
    <w:rsid w:val="00F421CC"/>
    <w:rsid w:val="00F43198"/>
    <w:rsid w:val="00F43CBB"/>
    <w:rsid w:val="00F43DAB"/>
    <w:rsid w:val="00F43FAC"/>
    <w:rsid w:val="00F44133"/>
    <w:rsid w:val="00F447DC"/>
    <w:rsid w:val="00F44E6C"/>
    <w:rsid w:val="00F45704"/>
    <w:rsid w:val="00F4695C"/>
    <w:rsid w:val="00F477AF"/>
    <w:rsid w:val="00F47850"/>
    <w:rsid w:val="00F50327"/>
    <w:rsid w:val="00F505C7"/>
    <w:rsid w:val="00F50D13"/>
    <w:rsid w:val="00F521B5"/>
    <w:rsid w:val="00F53217"/>
    <w:rsid w:val="00F53973"/>
    <w:rsid w:val="00F55945"/>
    <w:rsid w:val="00F55E10"/>
    <w:rsid w:val="00F56161"/>
    <w:rsid w:val="00F563EE"/>
    <w:rsid w:val="00F56E64"/>
    <w:rsid w:val="00F577DE"/>
    <w:rsid w:val="00F578F7"/>
    <w:rsid w:val="00F57966"/>
    <w:rsid w:val="00F57C3A"/>
    <w:rsid w:val="00F61212"/>
    <w:rsid w:val="00F62BE1"/>
    <w:rsid w:val="00F62F04"/>
    <w:rsid w:val="00F639E9"/>
    <w:rsid w:val="00F6494C"/>
    <w:rsid w:val="00F64F38"/>
    <w:rsid w:val="00F66B50"/>
    <w:rsid w:val="00F66C10"/>
    <w:rsid w:val="00F66F8E"/>
    <w:rsid w:val="00F67221"/>
    <w:rsid w:val="00F679CC"/>
    <w:rsid w:val="00F7047F"/>
    <w:rsid w:val="00F7089D"/>
    <w:rsid w:val="00F72A25"/>
    <w:rsid w:val="00F72CE1"/>
    <w:rsid w:val="00F73823"/>
    <w:rsid w:val="00F738FA"/>
    <w:rsid w:val="00F7394F"/>
    <w:rsid w:val="00F7435B"/>
    <w:rsid w:val="00F74EA6"/>
    <w:rsid w:val="00F7657A"/>
    <w:rsid w:val="00F77251"/>
    <w:rsid w:val="00F77FE7"/>
    <w:rsid w:val="00F802F9"/>
    <w:rsid w:val="00F8053F"/>
    <w:rsid w:val="00F813C8"/>
    <w:rsid w:val="00F81EE6"/>
    <w:rsid w:val="00F8271D"/>
    <w:rsid w:val="00F83629"/>
    <w:rsid w:val="00F83F85"/>
    <w:rsid w:val="00F84F98"/>
    <w:rsid w:val="00F85882"/>
    <w:rsid w:val="00F8603E"/>
    <w:rsid w:val="00F8717E"/>
    <w:rsid w:val="00F873D3"/>
    <w:rsid w:val="00F8798B"/>
    <w:rsid w:val="00F87FD3"/>
    <w:rsid w:val="00F901E0"/>
    <w:rsid w:val="00F903ED"/>
    <w:rsid w:val="00F903FF"/>
    <w:rsid w:val="00F908D6"/>
    <w:rsid w:val="00F90BB3"/>
    <w:rsid w:val="00F91715"/>
    <w:rsid w:val="00F92E84"/>
    <w:rsid w:val="00F93306"/>
    <w:rsid w:val="00F93797"/>
    <w:rsid w:val="00F9461A"/>
    <w:rsid w:val="00F94CCF"/>
    <w:rsid w:val="00F94EA0"/>
    <w:rsid w:val="00F95BE9"/>
    <w:rsid w:val="00F96CF2"/>
    <w:rsid w:val="00F97289"/>
    <w:rsid w:val="00FA0867"/>
    <w:rsid w:val="00FA19C5"/>
    <w:rsid w:val="00FA20ED"/>
    <w:rsid w:val="00FA23F5"/>
    <w:rsid w:val="00FA2443"/>
    <w:rsid w:val="00FA2A69"/>
    <w:rsid w:val="00FA3208"/>
    <w:rsid w:val="00FA4321"/>
    <w:rsid w:val="00FA4B52"/>
    <w:rsid w:val="00FA4F23"/>
    <w:rsid w:val="00FA5057"/>
    <w:rsid w:val="00FA5186"/>
    <w:rsid w:val="00FA5198"/>
    <w:rsid w:val="00FA523A"/>
    <w:rsid w:val="00FA54E0"/>
    <w:rsid w:val="00FA6ACD"/>
    <w:rsid w:val="00FA6C04"/>
    <w:rsid w:val="00FA79A2"/>
    <w:rsid w:val="00FA7D02"/>
    <w:rsid w:val="00FB060E"/>
    <w:rsid w:val="00FB182C"/>
    <w:rsid w:val="00FB1FCA"/>
    <w:rsid w:val="00FB38E6"/>
    <w:rsid w:val="00FB3D80"/>
    <w:rsid w:val="00FB401B"/>
    <w:rsid w:val="00FB5A55"/>
    <w:rsid w:val="00FB6396"/>
    <w:rsid w:val="00FB65BC"/>
    <w:rsid w:val="00FB6696"/>
    <w:rsid w:val="00FB66FA"/>
    <w:rsid w:val="00FB6A02"/>
    <w:rsid w:val="00FB7693"/>
    <w:rsid w:val="00FC0E01"/>
    <w:rsid w:val="00FC1205"/>
    <w:rsid w:val="00FC2A86"/>
    <w:rsid w:val="00FC335D"/>
    <w:rsid w:val="00FC3963"/>
    <w:rsid w:val="00FC3D67"/>
    <w:rsid w:val="00FC4000"/>
    <w:rsid w:val="00FC4060"/>
    <w:rsid w:val="00FC4C4A"/>
    <w:rsid w:val="00FC5029"/>
    <w:rsid w:val="00FC58CF"/>
    <w:rsid w:val="00FC5995"/>
    <w:rsid w:val="00FC5A52"/>
    <w:rsid w:val="00FC5E40"/>
    <w:rsid w:val="00FC5F21"/>
    <w:rsid w:val="00FC69F9"/>
    <w:rsid w:val="00FC6DF3"/>
    <w:rsid w:val="00FC70EF"/>
    <w:rsid w:val="00FD00D9"/>
    <w:rsid w:val="00FD12F4"/>
    <w:rsid w:val="00FD1CAE"/>
    <w:rsid w:val="00FD2BDD"/>
    <w:rsid w:val="00FD2E5A"/>
    <w:rsid w:val="00FD2F59"/>
    <w:rsid w:val="00FD3769"/>
    <w:rsid w:val="00FD3A57"/>
    <w:rsid w:val="00FD3FA2"/>
    <w:rsid w:val="00FD46F4"/>
    <w:rsid w:val="00FD4959"/>
    <w:rsid w:val="00FD659A"/>
    <w:rsid w:val="00FD6FF0"/>
    <w:rsid w:val="00FD7992"/>
    <w:rsid w:val="00FE1521"/>
    <w:rsid w:val="00FE1A21"/>
    <w:rsid w:val="00FE26B0"/>
    <w:rsid w:val="00FE3347"/>
    <w:rsid w:val="00FE3F11"/>
    <w:rsid w:val="00FE49B2"/>
    <w:rsid w:val="00FE49F7"/>
    <w:rsid w:val="00FE59BC"/>
    <w:rsid w:val="00FE5E7D"/>
    <w:rsid w:val="00FE7424"/>
    <w:rsid w:val="00FF13F9"/>
    <w:rsid w:val="00FF1808"/>
    <w:rsid w:val="00FF2384"/>
    <w:rsid w:val="00FF295C"/>
    <w:rsid w:val="00FF2C6D"/>
    <w:rsid w:val="00FF3FB8"/>
    <w:rsid w:val="00FF5ABA"/>
    <w:rsid w:val="00FF5F22"/>
    <w:rsid w:val="00FF6D33"/>
    <w:rsid w:val="00FF6D70"/>
    <w:rsid w:val="00FF73F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5C5"/>
    <w:pPr>
      <w:keepNext/>
      <w:ind w:firstLine="709"/>
      <w:jc w:val="both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5C5"/>
    <w:rPr>
      <w:rFonts w:ascii="Arial" w:eastAsia="Times New Roman" w:hAnsi="Arial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F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1013A"/>
  </w:style>
  <w:style w:type="paragraph" w:styleId="a5">
    <w:name w:val="header"/>
    <w:basedOn w:val="a"/>
    <w:link w:val="a6"/>
    <w:uiPriority w:val="99"/>
    <w:unhideWhenUsed/>
    <w:rsid w:val="00C10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5C5"/>
    <w:pPr>
      <w:keepNext/>
      <w:ind w:firstLine="709"/>
      <w:jc w:val="both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5C5"/>
    <w:rPr>
      <w:rFonts w:ascii="Arial" w:eastAsia="Times New Roman" w:hAnsi="Arial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F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013A"/>
  </w:style>
  <w:style w:type="paragraph" w:styleId="a5">
    <w:name w:val="header"/>
    <w:basedOn w:val="a"/>
    <w:link w:val="a6"/>
    <w:uiPriority w:val="99"/>
    <w:unhideWhenUsed/>
    <w:rsid w:val="00C10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22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Кучинская Ю.Ю.</dc:creator>
  <cp:keywords/>
  <dc:description/>
  <cp:lastModifiedBy>Admin</cp:lastModifiedBy>
  <cp:revision>30</cp:revision>
  <dcterms:created xsi:type="dcterms:W3CDTF">2022-05-06T10:33:00Z</dcterms:created>
  <dcterms:modified xsi:type="dcterms:W3CDTF">2022-12-26T12:36:00Z</dcterms:modified>
</cp:coreProperties>
</file>