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52" w:rsidRPr="001C1A52" w:rsidRDefault="001C1A52" w:rsidP="001C1A52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1C1A5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Международный конкурс сочинений «С русским языком можно</w:t>
      </w:r>
      <w:r w:rsidRPr="001C1A5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br/>
        <w:t>творить чудеса!»</w:t>
      </w:r>
    </w:p>
    <w:p w:rsidR="001C1A52" w:rsidRPr="001C1A52" w:rsidRDefault="001C1A52" w:rsidP="001C1A52">
      <w:pPr>
        <w:spacing w:before="30" w:after="3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52">
        <w:rPr>
          <w:rFonts w:ascii="Times New Roman" w:eastAsia="Calibri" w:hAnsi="Times New Roman" w:cs="Times New Roman"/>
          <w:sz w:val="28"/>
          <w:szCs w:val="28"/>
        </w:rPr>
        <w:t>Субъект Российской Федерации: Ставропольский край</w:t>
      </w:r>
    </w:p>
    <w:p w:rsidR="001C1A52" w:rsidRPr="001C1A52" w:rsidRDefault="001C1A52" w:rsidP="001C1A52">
      <w:pPr>
        <w:spacing w:before="30" w:after="3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52">
        <w:rPr>
          <w:rFonts w:ascii="Times New Roman" w:eastAsia="Calibri" w:hAnsi="Times New Roman" w:cs="Times New Roman"/>
          <w:sz w:val="28"/>
          <w:szCs w:val="28"/>
        </w:rPr>
        <w:t>Город (населенный пункт): г. Пятигорск</w:t>
      </w:r>
    </w:p>
    <w:p w:rsidR="001C1A52" w:rsidRPr="001C1A52" w:rsidRDefault="001C1A52" w:rsidP="001C1A52">
      <w:pPr>
        <w:spacing w:before="30" w:after="3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52">
        <w:rPr>
          <w:rFonts w:ascii="Times New Roman" w:eastAsia="Calibri" w:hAnsi="Times New Roman" w:cs="Times New Roman"/>
          <w:sz w:val="28"/>
          <w:szCs w:val="28"/>
        </w:rPr>
        <w:t>Полное название образовательной организации: Муниципальное бюджетное общеобразовательное учреждение средняя общеобразовательная школа с углубленным изучением отдельных предметов № 6</w:t>
      </w:r>
    </w:p>
    <w:p w:rsidR="001C1A52" w:rsidRPr="001C1A52" w:rsidRDefault="001C1A52" w:rsidP="001C1A52">
      <w:pPr>
        <w:spacing w:before="30" w:after="3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52">
        <w:rPr>
          <w:rFonts w:ascii="Times New Roman" w:eastAsia="Calibri" w:hAnsi="Times New Roman" w:cs="Times New Roman"/>
          <w:sz w:val="28"/>
          <w:szCs w:val="28"/>
        </w:rPr>
        <w:t xml:space="preserve">Ф.И.О. участника Конкурса (полностью): </w:t>
      </w:r>
      <w:r>
        <w:rPr>
          <w:rFonts w:ascii="Times New Roman" w:eastAsia="Calibri" w:hAnsi="Times New Roman" w:cs="Times New Roman"/>
          <w:sz w:val="28"/>
          <w:szCs w:val="28"/>
        </w:rPr>
        <w:t>Рогачёв Артём</w:t>
      </w:r>
      <w:r w:rsidR="0046227C">
        <w:rPr>
          <w:rFonts w:ascii="Times New Roman" w:eastAsia="Calibri" w:hAnsi="Times New Roman" w:cs="Times New Roman"/>
          <w:sz w:val="28"/>
          <w:szCs w:val="28"/>
        </w:rPr>
        <w:t xml:space="preserve"> Алексеевич</w:t>
      </w:r>
      <w:bookmarkStart w:id="0" w:name="_GoBack"/>
      <w:bookmarkEnd w:id="0"/>
    </w:p>
    <w:p w:rsidR="001C1A52" w:rsidRPr="001C1A52" w:rsidRDefault="001C1A52" w:rsidP="001C1A52">
      <w:pPr>
        <w:spacing w:before="30" w:after="3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52">
        <w:rPr>
          <w:rFonts w:ascii="Times New Roman" w:eastAsia="Calibri" w:hAnsi="Times New Roman" w:cs="Times New Roman"/>
          <w:sz w:val="28"/>
          <w:szCs w:val="28"/>
        </w:rPr>
        <w:t xml:space="preserve">Класс (курс), в (на) котором обучается участник: учащийся </w:t>
      </w:r>
      <w:r>
        <w:rPr>
          <w:rFonts w:ascii="Times New Roman" w:eastAsia="Calibri" w:hAnsi="Times New Roman" w:cs="Times New Roman"/>
          <w:sz w:val="28"/>
          <w:szCs w:val="28"/>
        </w:rPr>
        <w:t>8 Б</w:t>
      </w:r>
      <w:r w:rsidRPr="001C1A52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1C1A52" w:rsidRPr="001C1A52" w:rsidRDefault="001C1A52" w:rsidP="001C1A52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1C1A5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Тематическое направление конкурса - </w:t>
      </w:r>
      <w:r w:rsidRPr="001C1A52">
        <w:rPr>
          <w:rFonts w:ascii="TimesNewRomanPSMT" w:eastAsia="Calibri" w:hAnsi="TimesNewRomanPSMT" w:cs="Times New Roman"/>
          <w:color w:val="000000"/>
          <w:sz w:val="28"/>
          <w:szCs w:val="28"/>
        </w:rPr>
        <w:t>Искусство создает хороших людей, формирует человеческую душу (Паустовский К.Э.): искусство в жизни человека</w:t>
      </w:r>
      <w:r w:rsidRPr="001C1A5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1C1A52" w:rsidRPr="001C1A52" w:rsidRDefault="001C1A52" w:rsidP="001C1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5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Номинация – Лучшее сочинение 5-9 классы</w:t>
      </w:r>
    </w:p>
    <w:p w:rsidR="001C1A52" w:rsidRPr="001C1A52" w:rsidRDefault="001C1A52" w:rsidP="001C1A52">
      <w:pPr>
        <w:spacing w:before="30" w:after="3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52">
        <w:rPr>
          <w:rFonts w:ascii="Times New Roman" w:eastAsia="Calibri" w:hAnsi="Times New Roman" w:cs="Times New Roman"/>
          <w:sz w:val="28"/>
          <w:szCs w:val="28"/>
        </w:rPr>
        <w:t>Тема сочинения: «</w:t>
      </w:r>
      <w:r w:rsidR="00A56DD6">
        <w:rPr>
          <w:rFonts w:ascii="Times New Roman" w:eastAsia="Calibri" w:hAnsi="Times New Roman" w:cs="Times New Roman"/>
          <w:sz w:val="28"/>
          <w:szCs w:val="28"/>
        </w:rPr>
        <w:t>Памятная встреча</w:t>
      </w:r>
      <w:r w:rsidRPr="001C1A5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C1A52" w:rsidRPr="001C1A52" w:rsidRDefault="001C1A52" w:rsidP="001C1A52">
      <w:pPr>
        <w:spacing w:before="30" w:after="3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52">
        <w:rPr>
          <w:rFonts w:ascii="Times New Roman" w:eastAsia="Calibri" w:hAnsi="Times New Roman" w:cs="Times New Roman"/>
          <w:sz w:val="28"/>
          <w:szCs w:val="28"/>
        </w:rPr>
        <w:t xml:space="preserve">Жанр сочинения: </w:t>
      </w:r>
      <w:r w:rsidR="00637A42">
        <w:rPr>
          <w:rFonts w:ascii="Times New Roman" w:eastAsia="Calibri" w:hAnsi="Times New Roman" w:cs="Times New Roman"/>
          <w:sz w:val="28"/>
          <w:szCs w:val="28"/>
        </w:rPr>
        <w:t>эссе</w:t>
      </w:r>
      <w:r w:rsidRPr="001C1A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145F" w:rsidRPr="00A2145F" w:rsidRDefault="00A2145F" w:rsidP="00A2145F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43BFE" w:rsidRPr="009B1E93" w:rsidRDefault="009F38B9" w:rsidP="00111F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2018 года. Я</w:t>
      </w:r>
      <w:r w:rsidR="00734AE2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014B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четвероклассник</w:t>
      </w:r>
      <w:r w:rsidR="00734AE2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учусь хорошо, читать не люблю, </w:t>
      </w:r>
      <w:r w:rsidR="00C014B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приехал в </w:t>
      </w:r>
      <w:r w:rsidR="00564D61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Адлер</w:t>
      </w:r>
      <w:r w:rsidR="00C014B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первенство Краснодарского края по теннису.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Неделя пролетела быстро: случились и поражения, и победы</w:t>
      </w:r>
      <w:r w:rsidR="00A43BFE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, кроме того, море было опробовано, достопримечательности осмотрены – пора и домой.</w:t>
      </w:r>
      <w:r w:rsidR="00111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A43BFE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соревнования меня привёз отец, </w:t>
      </w:r>
      <w:r w:rsidR="00111F8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43BFE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день до отъезда его сменила мама, с которой мы должны были вернуться в Пятигорск поездом. </w:t>
      </w:r>
    </w:p>
    <w:p w:rsidR="00A43BFE" w:rsidRPr="009B1E93" w:rsidRDefault="00A43BFE" w:rsidP="00111F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 приезд начался с воспита</w:t>
      </w:r>
      <w:r w:rsidR="00111F8B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монологов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«</w:t>
      </w:r>
      <w:r w:rsidR="00C014B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мало читаешь, речь бедная, рифмуешь плохо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014B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Масла в огонь подлило то, что стопка учебников и книг, которые мама положила мне с собой на турнир, чтобы я не отстал от школьной программы, так и осталась леж</w:t>
      </w:r>
      <w:r w:rsidR="00564D61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 нетронутой. Не дошли руки. </w:t>
      </w:r>
    </w:p>
    <w:p w:rsidR="00A13800" w:rsidRPr="009B1E93" w:rsidRDefault="00111F8B" w:rsidP="00111F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Утро отъезда. Вокзал. </w:t>
      </w:r>
      <w:r w:rsidR="00564D61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</w:t>
      </w:r>
      <w:r w:rsidR="00A1380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4D61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покупаем целое купе: спортивные сумки с ракетками и мячами очень громоздкие, вдобавок еще одежда, обувь, ну и учебники, куда без них – словом, с нами и нашим добром попутчикам тесно и неуютно. Но в этот раз мы решили сэкономить.  Курортный сезон закончился, поезда курсировали полупустые, и шанс заполучить соседа был минимальным.</w:t>
      </w:r>
    </w:p>
    <w:p w:rsidR="00A13800" w:rsidRPr="009B1E93" w:rsidRDefault="00A13800" w:rsidP="00111F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вошли в 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своё купе. В</w:t>
      </w:r>
      <w:r w:rsidR="00FF2FEA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о всём вагоне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занято еще от силы два или три. Благодать! Расставили вещи.</w:t>
      </w:r>
      <w:r w:rsidR="00C014B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Провалились в мягкие сиденья.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Закрыли двери. Мама пригрозила, что читать мне придётся всю дорогу до дома, за исключением сна и еды.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задобрить родительницу я взял книгу, повторяя про себя мантру «хоть бы никто не вошёл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, хоть бы никто не вошёл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Поезд тронулся. Никто не вошёл. </w:t>
      </w:r>
    </w:p>
    <w:p w:rsidR="00F70D1D" w:rsidRPr="009B1E93" w:rsidRDefault="00A13800" w:rsidP="00B556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Маленькую минутную станцию «Хоста» мы даже не заметили. Поезд </w:t>
      </w:r>
      <w:r w:rsidR="001E348A">
        <w:rPr>
          <w:rFonts w:ascii="Times New Roman" w:hAnsi="Times New Roman" w:cs="Times New Roman"/>
          <w:sz w:val="28"/>
          <w:szCs w:val="28"/>
          <w:shd w:val="clear" w:color="auto" w:fill="FFFFFF"/>
        </w:rPr>
        <w:t>уже набрал скорость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дверь нашего купе с шумом  распахнулась, и в дверной проём стали «заходить» нескончаемые сумки</w:t>
      </w:r>
      <w:r w:rsidR="00E05C35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коробки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. «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это 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попал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, - подумал я, только-только приготовившийся показательно пошуршать книгой и уснуть.</w:t>
      </w:r>
    </w:p>
    <w:p w:rsidR="00A13800" w:rsidRPr="009B1E93" w:rsidRDefault="00F70D1D" w:rsidP="001E34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Вслед за своим внушительным</w:t>
      </w:r>
      <w:r w:rsidR="001E3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багажом вошла его хозяйка – энергичная</w:t>
      </w:r>
      <w:r w:rsidR="00FF2FEA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FEA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кудрявая женщина. </w:t>
      </w:r>
      <w:r w:rsidR="00E05C35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F2FEA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попытался найти в ситуации плюсы: </w:t>
      </w:r>
      <w:r w:rsidR="00FF2FEA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соседка займёт маму разговорами,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 меня и моё чтение все благополучно забудут.  </w:t>
      </w:r>
    </w:p>
    <w:p w:rsidR="00FF2FEA" w:rsidRPr="009B1E93" w:rsidRDefault="00FF2FEA" w:rsidP="001E34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«Боже! Ваш мальчик читает! Сегодняшние дети, к сожалению, совсем не хотят читать, - попутчица искренне сокрушалась, обращаясь к маме. – Здравствуйте! Меня зовут Алла Васильевна. Я тоже </w:t>
      </w:r>
      <w:r w:rsidR="00E05C35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литературу.</w:t>
      </w:r>
      <w:r w:rsidR="001E3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Будем читать вместе.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F2FEA" w:rsidRPr="009B1E93" w:rsidRDefault="00FF2FEA" w:rsidP="001E34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«Точно попал!»</w:t>
      </w:r>
      <w:r w:rsidR="001E3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такого подвоха я не ожидал. Чтение с доставкой на дом. Точнее, в поезд.</w:t>
      </w:r>
    </w:p>
    <w:p w:rsidR="00630734" w:rsidRPr="009B1E93" w:rsidRDefault="001E348A" w:rsidP="001E34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всю последующую дорогу</w:t>
      </w:r>
      <w:r w:rsidR="00630734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нашем купе нон-стоп звучали стихи.</w:t>
      </w:r>
      <w:r w:rsidR="004E189F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0734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Алла Васильевна читала вслух, многое наизусть; что-то из школьной программы читал я. Выяснилось, что я не так безнадёжен, как казалось маме ещё утром. </w:t>
      </w:r>
    </w:p>
    <w:p w:rsidR="007C1157" w:rsidRPr="009B1E93" w:rsidRDefault="005B1318" w:rsidP="00B525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r w:rsidR="006A0F99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спутница оказалась </w:t>
      </w:r>
      <w:r w:rsidR="004A374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поэтессой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Аллой </w:t>
      </w:r>
      <w:r w:rsidR="00B525C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обаидзе, членом Союза писателей России, </w:t>
      </w:r>
      <w:r w:rsidR="007C1157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лауреатом и призёром многих конкурсов и фестивалей. На её стихи написаны прекрасные песни. Гимн Приэльбрусского фестиваля авторской песни «Золотая струна» тоже её авторства. </w:t>
      </w:r>
      <w:r w:rsidR="00B5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Алла Васильевна </w:t>
      </w:r>
      <w:r w:rsidR="00BF48E3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выступает перед школьниками и студентами, </w:t>
      </w:r>
      <w:r w:rsidR="004A374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 встречи с читателями и каждую осень приезжает на</w:t>
      </w:r>
      <w:r w:rsidR="00BF48E3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</w:t>
      </w:r>
      <w:r w:rsidR="004A374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BF48E3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песен памяти Юрия Визбора «Цейский вальс». </w:t>
      </w:r>
    </w:p>
    <w:p w:rsidR="009C6C61" w:rsidRDefault="00BF48E3" w:rsidP="00B525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Алла Кобаидзе родилась во Владикавказе, тогда ещё Орджоникидзе, с красным дипломом окончила зоофак и сорок лет проработала на адлерской птицефабрике – зоотехником, бригадиром, заведующей лабораторией, экологом. Сти</w:t>
      </w:r>
      <w:r w:rsidR="00B525C6">
        <w:rPr>
          <w:rFonts w:ascii="Times New Roman" w:hAnsi="Times New Roman" w:cs="Times New Roman"/>
          <w:sz w:val="28"/>
          <w:szCs w:val="28"/>
          <w:shd w:val="clear" w:color="auto" w:fill="FFFFFF"/>
        </w:rPr>
        <w:t>хи писала с раннего</w:t>
      </w:r>
      <w:r w:rsidR="009C6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детства, которое при</w:t>
      </w:r>
      <w:r w:rsidR="008F492F">
        <w:rPr>
          <w:rFonts w:ascii="Times New Roman" w:hAnsi="Times New Roman" w:cs="Times New Roman"/>
          <w:sz w:val="28"/>
          <w:szCs w:val="28"/>
          <w:shd w:val="clear" w:color="auto" w:fill="FFFFFF"/>
        </w:rPr>
        <w:t>шлось на период Второй мировой:</w:t>
      </w:r>
    </w:p>
    <w:p w:rsidR="008F492F" w:rsidRDefault="008F492F" w:rsidP="008F492F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F492F" w:rsidRPr="009B1E93" w:rsidRDefault="008F492F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…Взяв в подруги осень позднюю, по утру уходит мать</w:t>
      </w:r>
    </w:p>
    <w:p w:rsidR="008F492F" w:rsidRPr="009B1E93" w:rsidRDefault="008F492F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Кубань картошку мёрзлую из-под снега выбивать. («Песня боли»)</w:t>
      </w:r>
    </w:p>
    <w:p w:rsidR="008F492F" w:rsidRDefault="008F492F" w:rsidP="00B525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92F" w:rsidRPr="009B1E93" w:rsidRDefault="008F492F" w:rsidP="008F49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вся</w:t>
      </w:r>
      <w:r w:rsidR="002544A8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</w:t>
      </w:r>
      <w:r w:rsidR="002544A8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поэзия очень откровенная, щемящая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переживание выливается в рифму. Каждое событие остаётся на бумаге.</w:t>
      </w:r>
      <w:r w:rsidR="00A41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жизнь – через художественные образы.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Стихами Аллы Кобаидзе можно иллюстрировать </w:t>
      </w:r>
      <w:r w:rsidR="00A41B4E">
        <w:rPr>
          <w:rFonts w:ascii="Times New Roman" w:hAnsi="Times New Roman" w:cs="Times New Roman"/>
          <w:sz w:val="28"/>
          <w:szCs w:val="28"/>
          <w:shd w:val="clear" w:color="auto" w:fill="FFFFFF"/>
        </w:rPr>
        <w:t>уче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бники истории: то, что рассказано сердцем, не забудется никогда.   </w:t>
      </w:r>
    </w:p>
    <w:p w:rsidR="007063D2" w:rsidRPr="009B1E93" w:rsidRDefault="007063D2" w:rsidP="00B525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…Ох, напасть! В чьих жестоких умах она вызрела,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 надумал в миру это всё сотворить?!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Стрелы вируса гриппа запущены с вызовом…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Только нам на земле это зло укротить. («Птичий грипп»)</w:t>
      </w:r>
    </w:p>
    <w:p w:rsidR="004E189F" w:rsidRPr="009B1E93" w:rsidRDefault="004E189F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063D2" w:rsidRPr="009B1E93" w:rsidRDefault="008F492F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7063D2"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Здесь солнце в дыме чёрном слепло,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Познав клеймённый дух беды,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Земля, усыпанная пеплом, 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Какие ты взрастишь плоды? («Земля Освенцима»)</w:t>
      </w:r>
    </w:p>
    <w:p w:rsidR="007063D2" w:rsidRPr="009B1E93" w:rsidRDefault="007063D2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063D2" w:rsidRPr="009B1E93" w:rsidRDefault="008F492F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7063D2"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Упало сердце с высоты, разбилось.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Застывший ужас. Онемевший крик.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боль, и скорбь в одно дыхание слились – 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Десятки тысяч жизней – в один миг… («Землетрясение в Армении»)</w:t>
      </w:r>
    </w:p>
    <w:p w:rsidR="007063D2" w:rsidRPr="009B1E93" w:rsidRDefault="007063D2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6E32" w:rsidRPr="009B1E93" w:rsidRDefault="00A06E32" w:rsidP="008F49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А сколько стихов о родном крае! На целый путеводитель – о Хосте и Кудепсте, Красной Поляне и водопадах, о музеях, санаториях. Можно отправиться на экскурсию, а можно, не выходя из дома, почитать стихи Аллы Кобаидзе</w:t>
      </w:r>
      <w:r w:rsidR="008F4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эффект будет одинаковый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06E32" w:rsidRPr="009B1E93" w:rsidRDefault="00A06E32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033D" w:rsidRPr="009B1E93" w:rsidRDefault="008F492F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…</w:t>
      </w:r>
      <w:r w:rsidR="0032033D"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канатка взлетает над городом,</w:t>
      </w:r>
    </w:p>
    <w:p w:rsidR="008F492F" w:rsidRDefault="0032033D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Мир уносит к высотам небес.</w:t>
      </w:r>
    </w:p>
    <w:p w:rsidR="0032033D" w:rsidRPr="009B1E93" w:rsidRDefault="0032033D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ладонях любви дали горные,</w:t>
      </w:r>
    </w:p>
    <w:p w:rsidR="0032033D" w:rsidRPr="009B1E93" w:rsidRDefault="0032033D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Тишина, да задумчивый лес. («Сочинский дендрарий»)</w:t>
      </w:r>
    </w:p>
    <w:p w:rsidR="00A06E32" w:rsidRPr="009B1E93" w:rsidRDefault="00A06E32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06E32" w:rsidRPr="009B1E93" w:rsidRDefault="008F492F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A06E32"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Звонкой охрой там и тут </w:t>
      </w:r>
    </w:p>
    <w:p w:rsidR="00A06E32" w:rsidRPr="009B1E93" w:rsidRDefault="00A06E3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зелени разбросаны</w:t>
      </w:r>
    </w:p>
    <w:p w:rsidR="00A06E32" w:rsidRPr="009B1E93" w:rsidRDefault="00A06E3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Одуванчики цветут</w:t>
      </w:r>
    </w:p>
    <w:p w:rsidR="00A06E32" w:rsidRPr="009B1E93" w:rsidRDefault="00A06E3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Золотобелёсые («Одуванчики»)</w:t>
      </w:r>
    </w:p>
    <w:p w:rsidR="00D87F53" w:rsidRPr="009B1E93" w:rsidRDefault="00D87F53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06E32" w:rsidRDefault="00A41B4E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общем</w:t>
      </w:r>
      <w:r w:rsidR="008F4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вот так вот неожиданно мне пришлось погрузиться в литературу.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же неожиданно для самого себя мне понравилось.</w:t>
      </w:r>
      <w:r w:rsidR="00755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совпало в этот момент – люди, темы, слова. </w:t>
      </w:r>
      <w:r w:rsidR="00C5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Пожалуй, </w:t>
      </w:r>
      <w:r w:rsidR="004C6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C5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</w:t>
      </w:r>
      <w:r w:rsidR="004C6976">
        <w:rPr>
          <w:rFonts w:ascii="Times New Roman" w:hAnsi="Times New Roman" w:cs="Times New Roman"/>
          <w:sz w:val="28"/>
          <w:szCs w:val="28"/>
          <w:shd w:val="clear" w:color="auto" w:fill="FFFFFF"/>
        </w:rPr>
        <w:t>ощутил,</w:t>
      </w:r>
      <w:r w:rsidR="00C5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стихи – это не просто рифмы, для праздника или пафоса</w:t>
      </w:r>
      <w:r w:rsidR="004C697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ты выучил и забыл</w:t>
      </w:r>
      <w:r w:rsidR="00C5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а человеческая жизнь.</w:t>
      </w:r>
      <w:r w:rsidR="00F62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74A1" w:rsidRDefault="005F74A1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 память об этой встрече у нас осталось два сборника стихов Аллы Кобаидзе, подписанных автором. И так же, как люди пересматривают любимые фильмы, мы время от времени перечитываем полюбившиеся стихи нашей новой знакомой.</w:t>
      </w:r>
      <w:r w:rsidR="00241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надеюсь, становимся добрее, лучше. Ведь Алла Васильевна из тех, кто никогда не пройдёт мимо несправедливости, никогда не промолчит.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Мне, например, очень близко её отношение к живой природе. </w:t>
      </w:r>
    </w:p>
    <w:p w:rsidR="005F74A1" w:rsidRPr="009B1E93" w:rsidRDefault="005F74A1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5485" w:rsidRPr="00C55C16" w:rsidRDefault="004C6976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8D5485"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Кого настигнет завтра прихоть пули?</w:t>
      </w:r>
    </w:p>
    <w:p w:rsidR="008D5485" w:rsidRPr="00C55C16" w:rsidRDefault="008D5485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 упадёт подкошенным в горах?</w:t>
      </w:r>
    </w:p>
    <w:p w:rsidR="008D5485" w:rsidRPr="00C55C16" w:rsidRDefault="008D5485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Над чьим гнездовьем небосвод замкнули,</w:t>
      </w:r>
    </w:p>
    <w:p w:rsidR="008D5485" w:rsidRPr="00C55C16" w:rsidRDefault="008D5485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 веселиться после на пирах? («Охота»)</w:t>
      </w:r>
    </w:p>
    <w:p w:rsidR="00B078B6" w:rsidRPr="00C55C16" w:rsidRDefault="00B078B6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078B6" w:rsidRPr="00C55C16" w:rsidRDefault="004C6976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B078B6"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Лесных цветов приветливых не рвите!</w:t>
      </w:r>
    </w:p>
    <w:p w:rsidR="00B078B6" w:rsidRPr="00C55C16" w:rsidRDefault="00B078B6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Ведь даже в тёплом свете хрусталя</w:t>
      </w:r>
    </w:p>
    <w:p w:rsidR="00B078B6" w:rsidRPr="00C55C16" w:rsidRDefault="00B078B6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Они завянут. Им нужна защита.</w:t>
      </w:r>
    </w:p>
    <w:p w:rsidR="00B078B6" w:rsidRPr="00C55C16" w:rsidRDefault="00B078B6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жаль, когда теряет их земля. («Лесные цветы»)</w:t>
      </w:r>
    </w:p>
    <w:p w:rsidR="00755C53" w:rsidRPr="00C55C16" w:rsidRDefault="00755C53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55C53" w:rsidRPr="00C55C16" w:rsidRDefault="004C6976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755C53"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Поймать мальчишек!</w:t>
      </w:r>
    </w:p>
    <w:p w:rsidR="00755C53" w:rsidRPr="00C55C16" w:rsidRDefault="00755C53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Кинулась за ними, - </w:t>
      </w:r>
    </w:p>
    <w:p w:rsidR="00755C53" w:rsidRPr="00C55C16" w:rsidRDefault="00755C53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Зовёт на помощь птичий крик и стон, </w:t>
      </w:r>
    </w:p>
    <w:p w:rsidR="00755C53" w:rsidRPr="00C55C16" w:rsidRDefault="00755C53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Бегу. Нет сил… Проснулась… Сердце стынет…</w:t>
      </w:r>
    </w:p>
    <w:p w:rsidR="00755C53" w:rsidRPr="00C55C16" w:rsidRDefault="00755C53" w:rsidP="005F74A1">
      <w:pPr>
        <w:pStyle w:val="a6"/>
        <w:ind w:left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хорошо, что это только сон! («Мальчишки камни в лебедя бросали»)</w:t>
      </w:r>
    </w:p>
    <w:p w:rsidR="00B35D73" w:rsidRDefault="00B35D73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7099" w:rsidRDefault="005F74A1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41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той встречи прошло четыре года. </w:t>
      </w:r>
      <w:r w:rsidR="00FF1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дворе очередной сентябрь. </w:t>
      </w:r>
      <w:r w:rsidR="00197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Участвуя в этом конкурсе, я решил воспользоваться случаем и поделиться своей историей. Ну и, конечно, это повод позвонить Алле Васильевне. «Конечно, я вас помню! - раздалось на другом конце «провода». – Слышите звуки? Я в том же поезде. И снова во Владикавказ!» </w:t>
      </w:r>
    </w:p>
    <w:p w:rsidR="00734AE2" w:rsidRPr="009B1E93" w:rsidRDefault="00197099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Вот и скажите теперь, что совпадени</w:t>
      </w:r>
      <w:r w:rsidR="00FF17E5">
        <w:rPr>
          <w:rFonts w:ascii="Times New Roman" w:hAnsi="Times New Roman" w:cs="Times New Roman"/>
          <w:sz w:val="28"/>
          <w:szCs w:val="28"/>
          <w:shd w:val="clear" w:color="auto" w:fill="FFFFFF"/>
        </w:rPr>
        <w:t>я случайны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</w:t>
      </w:r>
      <w:r w:rsidR="00241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1F8B" w:rsidRPr="009B1E93" w:rsidRDefault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11F8B" w:rsidRPr="009B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A4" w:rsidRDefault="002F05A4" w:rsidP="00A06E32">
      <w:pPr>
        <w:spacing w:after="0" w:line="240" w:lineRule="auto"/>
      </w:pPr>
      <w:r>
        <w:separator/>
      </w:r>
    </w:p>
  </w:endnote>
  <w:endnote w:type="continuationSeparator" w:id="0">
    <w:p w:rsidR="002F05A4" w:rsidRDefault="002F05A4" w:rsidP="00A0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A4" w:rsidRDefault="002F05A4" w:rsidP="00A06E32">
      <w:pPr>
        <w:spacing w:after="0" w:line="240" w:lineRule="auto"/>
      </w:pPr>
      <w:r>
        <w:separator/>
      </w:r>
    </w:p>
  </w:footnote>
  <w:footnote w:type="continuationSeparator" w:id="0">
    <w:p w:rsidR="002F05A4" w:rsidRDefault="002F05A4" w:rsidP="00A0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1E"/>
    <w:rsid w:val="0001010B"/>
    <w:rsid w:val="00111F8B"/>
    <w:rsid w:val="00197099"/>
    <w:rsid w:val="001C1A52"/>
    <w:rsid w:val="001E348A"/>
    <w:rsid w:val="00213932"/>
    <w:rsid w:val="0024154F"/>
    <w:rsid w:val="002544A8"/>
    <w:rsid w:val="002F05A4"/>
    <w:rsid w:val="0032033D"/>
    <w:rsid w:val="0046227C"/>
    <w:rsid w:val="004A3740"/>
    <w:rsid w:val="004C6976"/>
    <w:rsid w:val="004E189F"/>
    <w:rsid w:val="005011A7"/>
    <w:rsid w:val="005158BA"/>
    <w:rsid w:val="0052521E"/>
    <w:rsid w:val="005316CE"/>
    <w:rsid w:val="00564D61"/>
    <w:rsid w:val="005B1318"/>
    <w:rsid w:val="005F74A1"/>
    <w:rsid w:val="006031FA"/>
    <w:rsid w:val="00630734"/>
    <w:rsid w:val="00637A42"/>
    <w:rsid w:val="00661E72"/>
    <w:rsid w:val="006A0F99"/>
    <w:rsid w:val="006F34C3"/>
    <w:rsid w:val="007063D2"/>
    <w:rsid w:val="00734AE2"/>
    <w:rsid w:val="00755C53"/>
    <w:rsid w:val="007734E7"/>
    <w:rsid w:val="007C1157"/>
    <w:rsid w:val="0089181F"/>
    <w:rsid w:val="008D5485"/>
    <w:rsid w:val="008F492F"/>
    <w:rsid w:val="00965184"/>
    <w:rsid w:val="009B1E93"/>
    <w:rsid w:val="009C6C61"/>
    <w:rsid w:val="009F38B9"/>
    <w:rsid w:val="00A06E32"/>
    <w:rsid w:val="00A1325A"/>
    <w:rsid w:val="00A13800"/>
    <w:rsid w:val="00A2145F"/>
    <w:rsid w:val="00A41B4E"/>
    <w:rsid w:val="00A43BFE"/>
    <w:rsid w:val="00A56DD6"/>
    <w:rsid w:val="00AE6516"/>
    <w:rsid w:val="00B078B6"/>
    <w:rsid w:val="00B35D73"/>
    <w:rsid w:val="00B525C6"/>
    <w:rsid w:val="00B55647"/>
    <w:rsid w:val="00BD498F"/>
    <w:rsid w:val="00BF48E3"/>
    <w:rsid w:val="00C014B0"/>
    <w:rsid w:val="00C45016"/>
    <w:rsid w:val="00C55C16"/>
    <w:rsid w:val="00CA776B"/>
    <w:rsid w:val="00D87F53"/>
    <w:rsid w:val="00DF6E1E"/>
    <w:rsid w:val="00E05C35"/>
    <w:rsid w:val="00E961AB"/>
    <w:rsid w:val="00EA2C6E"/>
    <w:rsid w:val="00EE55A9"/>
    <w:rsid w:val="00F6221B"/>
    <w:rsid w:val="00F70D1D"/>
    <w:rsid w:val="00FF17E5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D42DD-DD89-4206-9795-13F35292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C35"/>
    <w:rPr>
      <w:color w:val="0000FF"/>
      <w:u w:val="single"/>
    </w:rPr>
  </w:style>
  <w:style w:type="character" w:styleId="a5">
    <w:name w:val="Strong"/>
    <w:basedOn w:val="a0"/>
    <w:uiPriority w:val="22"/>
    <w:qFormat/>
    <w:rsid w:val="00E05C35"/>
    <w:rPr>
      <w:b/>
      <w:bCs/>
    </w:rPr>
  </w:style>
  <w:style w:type="paragraph" w:styleId="a6">
    <w:name w:val="No Spacing"/>
    <w:uiPriority w:val="1"/>
    <w:qFormat/>
    <w:rsid w:val="007063D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0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E32"/>
  </w:style>
  <w:style w:type="paragraph" w:styleId="a9">
    <w:name w:val="footer"/>
    <w:basedOn w:val="a"/>
    <w:link w:val="aa"/>
    <w:uiPriority w:val="99"/>
    <w:unhideWhenUsed/>
    <w:rsid w:val="00A0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Trufanova</cp:lastModifiedBy>
  <cp:revision>7</cp:revision>
  <dcterms:created xsi:type="dcterms:W3CDTF">2022-12-12T10:43:00Z</dcterms:created>
  <dcterms:modified xsi:type="dcterms:W3CDTF">2022-12-12T11:28:00Z</dcterms:modified>
</cp:coreProperties>
</file>