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3" w:rsidRPr="004207BC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01CD3" w:rsidRPr="004207BC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12B" w:rsidRDefault="004A312B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CD3" w:rsidRPr="004207BC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01CD3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D01CD3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484">
        <w:rPr>
          <w:rFonts w:ascii="Times New Roman" w:eastAsia="Times New Roman" w:hAnsi="Times New Roman" w:cs="Times New Roman"/>
          <w:b/>
          <w:sz w:val="28"/>
          <w:szCs w:val="28"/>
        </w:rPr>
        <w:t>«ОБЩЕСТВО КАК ЦЕЛОСТНАЯ СИСТЕМА»</w:t>
      </w:r>
    </w:p>
    <w:p w:rsidR="008D2298" w:rsidRPr="00FA1484" w:rsidRDefault="008D2298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(дистанционный курс)</w:t>
      </w:r>
    </w:p>
    <w:p w:rsidR="00D01CD3" w:rsidRPr="00FA1484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484">
        <w:rPr>
          <w:rFonts w:ascii="Times New Roman" w:eastAsia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D01CD3" w:rsidRPr="00FA1484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48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A312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FA1484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proofErr w:type="spellEnd"/>
      <w:r w:rsidRPr="00FA148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направление)</w:t>
      </w:r>
    </w:p>
    <w:p w:rsidR="00D01CD3" w:rsidRPr="004207BC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CD3" w:rsidRPr="004207BC" w:rsidRDefault="00D01CD3" w:rsidP="00D0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CD3" w:rsidRPr="004207BC" w:rsidRDefault="00D01CD3" w:rsidP="00D01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CD3" w:rsidRDefault="00D01CD3" w:rsidP="00D01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Pr="004207BC" w:rsidRDefault="00D01CD3" w:rsidP="00D0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CD3" w:rsidRDefault="00D01CD3" w:rsidP="00D0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CD3" w:rsidRDefault="00D01CD3" w:rsidP="00D0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CD3" w:rsidRDefault="00D01CD3" w:rsidP="00D0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12B" w:rsidRDefault="004A312B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1CD3" w:rsidRDefault="00D01CD3" w:rsidP="00D01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96F">
        <w:rPr>
          <w:rFonts w:ascii="Times New Roman" w:hAnsi="Times New Roman"/>
          <w:b/>
          <w:sz w:val="28"/>
          <w:szCs w:val="28"/>
        </w:rPr>
        <w:t>Результаты  изучения  курса</w:t>
      </w:r>
      <w:r w:rsidR="00FA1484">
        <w:rPr>
          <w:rFonts w:ascii="Times New Roman" w:hAnsi="Times New Roman"/>
          <w:b/>
          <w:sz w:val="28"/>
          <w:szCs w:val="28"/>
        </w:rPr>
        <w:t xml:space="preserve"> внеурочной деятельности «Общество как целостная система»</w:t>
      </w:r>
      <w:r w:rsidRPr="00D3396F">
        <w:rPr>
          <w:rFonts w:ascii="Times New Roman" w:hAnsi="Times New Roman"/>
          <w:b/>
          <w:sz w:val="28"/>
          <w:szCs w:val="28"/>
        </w:rPr>
        <w:t>:</w:t>
      </w:r>
    </w:p>
    <w:p w:rsidR="00D01CD3" w:rsidRPr="00FA1484" w:rsidRDefault="00D01CD3" w:rsidP="00D01CD3">
      <w:pPr>
        <w:pStyle w:val="ConsPlusNormal"/>
        <w:spacing w:before="240"/>
        <w:jc w:val="both"/>
        <w:rPr>
          <w:b/>
          <w:sz w:val="28"/>
          <w:szCs w:val="28"/>
        </w:rPr>
      </w:pPr>
      <w:r w:rsidRPr="00FA1484">
        <w:rPr>
          <w:b/>
          <w:sz w:val="28"/>
          <w:szCs w:val="28"/>
        </w:rPr>
        <w:t>Личностные: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1)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1CD3" w:rsidRPr="00FA1484" w:rsidRDefault="00D01CD3" w:rsidP="00D01CD3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proofErr w:type="spellStart"/>
      <w:r w:rsidRPr="00FA1484">
        <w:rPr>
          <w:b/>
          <w:sz w:val="28"/>
          <w:szCs w:val="28"/>
        </w:rPr>
        <w:t>Метапредметные</w:t>
      </w:r>
      <w:proofErr w:type="spellEnd"/>
      <w:r w:rsidRPr="00FA1484">
        <w:rPr>
          <w:b/>
          <w:sz w:val="28"/>
          <w:szCs w:val="28"/>
        </w:rPr>
        <w:t xml:space="preserve">: 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8) смысловое чтение;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7E5D52">
        <w:rPr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D01CD3" w:rsidRPr="007E5D52" w:rsidRDefault="00D01CD3" w:rsidP="00D01C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E5D52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1CD3" w:rsidRPr="00BD4E64" w:rsidRDefault="00D01CD3" w:rsidP="00D01CD3">
      <w:pPr>
        <w:pStyle w:val="ConsPlusNormal"/>
        <w:spacing w:before="240"/>
        <w:ind w:firstLine="540"/>
        <w:jc w:val="both"/>
      </w:pPr>
    </w:p>
    <w:p w:rsidR="00D01CD3" w:rsidRDefault="00D01CD3" w:rsidP="00D01CD3"/>
    <w:p w:rsidR="006E0860" w:rsidRDefault="006E0860">
      <w:pPr>
        <w:rPr>
          <w:rFonts w:ascii="Times New Roman" w:hAnsi="Times New Roman" w:cs="Times New Roman"/>
          <w:sz w:val="28"/>
          <w:szCs w:val="28"/>
        </w:rPr>
      </w:pPr>
    </w:p>
    <w:p w:rsidR="00D01CD3" w:rsidRDefault="00D01CD3">
      <w:pPr>
        <w:rPr>
          <w:rFonts w:ascii="Times New Roman" w:hAnsi="Times New Roman" w:cs="Times New Roman"/>
          <w:sz w:val="28"/>
          <w:szCs w:val="28"/>
        </w:rPr>
      </w:pPr>
    </w:p>
    <w:p w:rsidR="00D01CD3" w:rsidRDefault="00D01CD3">
      <w:pPr>
        <w:rPr>
          <w:rFonts w:ascii="Times New Roman" w:hAnsi="Times New Roman" w:cs="Times New Roman"/>
          <w:sz w:val="28"/>
          <w:szCs w:val="28"/>
        </w:rPr>
      </w:pPr>
    </w:p>
    <w:p w:rsidR="00D01CD3" w:rsidRDefault="00D01CD3">
      <w:pPr>
        <w:rPr>
          <w:rFonts w:ascii="Times New Roman" w:hAnsi="Times New Roman" w:cs="Times New Roman"/>
          <w:sz w:val="28"/>
          <w:szCs w:val="28"/>
        </w:rPr>
      </w:pPr>
    </w:p>
    <w:p w:rsidR="00D01CD3" w:rsidRDefault="00D01CD3">
      <w:pPr>
        <w:rPr>
          <w:rFonts w:ascii="Times New Roman" w:hAnsi="Times New Roman" w:cs="Times New Roman"/>
          <w:sz w:val="28"/>
          <w:szCs w:val="28"/>
        </w:rPr>
      </w:pPr>
    </w:p>
    <w:p w:rsidR="00D01CD3" w:rsidRDefault="00D01CD3">
      <w:pPr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52" w:rsidRDefault="007E5D52" w:rsidP="00D0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84" w:rsidRDefault="00FA1484" w:rsidP="00FA1484">
      <w:pPr>
        <w:rPr>
          <w:rFonts w:ascii="Times New Roman" w:hAnsi="Times New Roman" w:cs="Times New Roman"/>
          <w:sz w:val="28"/>
          <w:szCs w:val="28"/>
        </w:rPr>
      </w:pPr>
    </w:p>
    <w:p w:rsidR="00D01CD3" w:rsidRPr="00FA1484" w:rsidRDefault="00D01CD3" w:rsidP="00FA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792A" w:rsidRPr="007E5D52" w:rsidRDefault="0025792A" w:rsidP="00257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Тема 1. Личность и общество.</w:t>
      </w:r>
      <w:r w:rsidR="003B688D" w:rsidRPr="007E5D52">
        <w:rPr>
          <w:rFonts w:ascii="Times New Roman" w:hAnsi="Times New Roman" w:cs="Times New Roman"/>
          <w:b/>
          <w:sz w:val="28"/>
          <w:szCs w:val="28"/>
        </w:rPr>
        <w:t xml:space="preserve"> 3 часа</w:t>
      </w:r>
    </w:p>
    <w:p w:rsidR="00EA0D10" w:rsidRPr="007E5D52" w:rsidRDefault="0025792A" w:rsidP="0025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 xml:space="preserve">Быть личностью. </w:t>
      </w:r>
    </w:p>
    <w:p w:rsidR="00EA0D10" w:rsidRPr="007E5D52" w:rsidRDefault="0025792A" w:rsidP="0025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 xml:space="preserve">Общество как форма жизнедеятельности людей. </w:t>
      </w:r>
    </w:p>
    <w:p w:rsidR="0025792A" w:rsidRPr="007E5D52" w:rsidRDefault="0025792A" w:rsidP="0025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Развитие общества.</w:t>
      </w:r>
    </w:p>
    <w:p w:rsidR="00EA0D10" w:rsidRPr="007E5D52" w:rsidRDefault="0025792A" w:rsidP="00257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Тема 2. Сфера духовной культуры.</w:t>
      </w:r>
      <w:r w:rsidR="003B688D" w:rsidRPr="007E5D52">
        <w:rPr>
          <w:rFonts w:ascii="Times New Roman" w:hAnsi="Times New Roman" w:cs="Times New Roman"/>
          <w:b/>
          <w:sz w:val="28"/>
          <w:szCs w:val="28"/>
        </w:rPr>
        <w:t xml:space="preserve"> 4 часа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 xml:space="preserve">Сфера духовной жизни. Мораль. Долг и совесть. 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Моральный выбор- это ответственность. Учимся поступать морально.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Образование. Наука в современном обществе.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Религия как одна из форм культуры.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Тема 3. Социальная сфера.</w:t>
      </w:r>
      <w:r w:rsidR="003B688D" w:rsidRPr="007E5D52">
        <w:rPr>
          <w:rFonts w:ascii="Times New Roman" w:hAnsi="Times New Roman" w:cs="Times New Roman"/>
          <w:b/>
          <w:sz w:val="28"/>
          <w:szCs w:val="28"/>
        </w:rPr>
        <w:t xml:space="preserve"> 3 часа</w:t>
      </w:r>
    </w:p>
    <w:p w:rsidR="0025792A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Социальная структура общества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Нации и межнациональные отношения.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Отклоняющееся поведение.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Тема 4. Экономика.</w:t>
      </w:r>
      <w:r w:rsidR="003B688D" w:rsidRPr="007E5D52">
        <w:rPr>
          <w:rFonts w:ascii="Times New Roman" w:hAnsi="Times New Roman" w:cs="Times New Roman"/>
          <w:b/>
          <w:sz w:val="28"/>
          <w:szCs w:val="28"/>
        </w:rPr>
        <w:t xml:space="preserve"> 6 часов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Экономика и ее роль в жизни общества.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Рыночная экономика.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</w:p>
    <w:p w:rsidR="00EA0D10" w:rsidRPr="007E5D52" w:rsidRDefault="00EA0D10" w:rsidP="00EA0D10">
      <w:pPr>
        <w:spacing w:after="0" w:line="240" w:lineRule="auto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7E5D52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Роль государства в экономике.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Инфляция и семейная экономика.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Мировое хозяйство и международная торговля.</w:t>
      </w:r>
    </w:p>
    <w:p w:rsidR="00EA0D10" w:rsidRPr="007E5D52" w:rsidRDefault="00EA0D10" w:rsidP="00EA0D1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7E5D52">
        <w:rPr>
          <w:rFonts w:ascii="Times New Roman" w:eastAsia="Arial Unicode MS" w:hAnsi="Times New Roman" w:cs="Times New Roman"/>
          <w:b/>
          <w:sz w:val="28"/>
          <w:szCs w:val="28"/>
        </w:rPr>
        <w:t>Политика и социальное управление.</w:t>
      </w:r>
      <w:r w:rsidR="003B688D" w:rsidRPr="007E5D52">
        <w:rPr>
          <w:rFonts w:ascii="Times New Roman" w:eastAsia="Arial Unicode MS" w:hAnsi="Times New Roman" w:cs="Times New Roman"/>
          <w:b/>
          <w:sz w:val="28"/>
          <w:szCs w:val="28"/>
        </w:rPr>
        <w:t xml:space="preserve"> 6 часов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Государство. Его отличительные признаки.</w:t>
      </w:r>
    </w:p>
    <w:p w:rsidR="00EA0D10" w:rsidRPr="007E5D52" w:rsidRDefault="00317326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 xml:space="preserve">Формы государства. </w:t>
      </w:r>
      <w:r w:rsidR="00EA0D10" w:rsidRPr="007E5D52">
        <w:rPr>
          <w:rFonts w:ascii="Times New Roman" w:hAnsi="Times New Roman" w:cs="Times New Roman"/>
          <w:sz w:val="28"/>
          <w:szCs w:val="28"/>
        </w:rPr>
        <w:t xml:space="preserve">Политический режим. </w:t>
      </w:r>
    </w:p>
    <w:p w:rsidR="00EA0D10" w:rsidRPr="007E5D52" w:rsidRDefault="00317326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 xml:space="preserve">Правовое государство. </w:t>
      </w:r>
      <w:r w:rsidR="00EA0D10" w:rsidRPr="007E5D52">
        <w:rPr>
          <w:rFonts w:ascii="Times New Roman" w:hAnsi="Times New Roman" w:cs="Times New Roman"/>
          <w:sz w:val="28"/>
          <w:szCs w:val="28"/>
        </w:rPr>
        <w:t>Гражданское общество.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Участие граждан в политической жизни.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общественной жизни.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Тема 6. Право.</w:t>
      </w:r>
      <w:r w:rsidR="003B688D" w:rsidRPr="007E5D52">
        <w:rPr>
          <w:rFonts w:ascii="Times New Roman" w:hAnsi="Times New Roman" w:cs="Times New Roman"/>
          <w:b/>
          <w:sz w:val="28"/>
          <w:szCs w:val="28"/>
        </w:rPr>
        <w:t xml:space="preserve"> 12 часов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общества, государства.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Понятие и виды юридической ответственности. Презумпция невиновности.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 xml:space="preserve">Правоохранительные органы. Судебная система РФ. 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К</w:t>
      </w:r>
      <w:r w:rsidR="00317326" w:rsidRPr="007E5D52">
        <w:rPr>
          <w:rFonts w:ascii="Times New Roman" w:hAnsi="Times New Roman" w:cs="Times New Roman"/>
          <w:sz w:val="28"/>
          <w:szCs w:val="28"/>
        </w:rPr>
        <w:t xml:space="preserve">онституция – основной закон РФ. </w:t>
      </w:r>
      <w:r w:rsidRPr="007E5D52">
        <w:rPr>
          <w:rFonts w:ascii="Times New Roman" w:hAnsi="Times New Roman" w:cs="Times New Roman"/>
          <w:sz w:val="28"/>
          <w:szCs w:val="28"/>
        </w:rPr>
        <w:t>Основы конституционного строя РФ. Орга</w:t>
      </w:r>
      <w:r w:rsidR="00317326" w:rsidRPr="007E5D52">
        <w:rPr>
          <w:rFonts w:ascii="Times New Roman" w:hAnsi="Times New Roman" w:cs="Times New Roman"/>
          <w:sz w:val="28"/>
          <w:szCs w:val="28"/>
        </w:rPr>
        <w:t xml:space="preserve">ны государственной власти в РФ. </w:t>
      </w:r>
      <w:r w:rsidRPr="007E5D52">
        <w:rPr>
          <w:rFonts w:ascii="Times New Roman" w:hAnsi="Times New Roman" w:cs="Times New Roman"/>
          <w:sz w:val="28"/>
          <w:szCs w:val="28"/>
        </w:rPr>
        <w:t>Права и свободы человека и гражданина РФ, их гарантии.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Трудовые правоотношения. Право на труд.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Семейные правоотношения, порядок и условия заключения брака.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Административные правонарушения. Виды административных наказаний.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Понятие преступления.</w:t>
      </w:r>
    </w:p>
    <w:p w:rsidR="00EA0D10" w:rsidRPr="007E5D52" w:rsidRDefault="00EA0D10" w:rsidP="00E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2">
        <w:rPr>
          <w:rFonts w:ascii="Times New Roman" w:hAnsi="Times New Roman" w:cs="Times New Roman"/>
          <w:sz w:val="28"/>
          <w:szCs w:val="28"/>
        </w:rPr>
        <w:t>Уголовная ответственность несовершеннолетних.</w:t>
      </w:r>
    </w:p>
    <w:p w:rsidR="003B688D" w:rsidRPr="007E5D52" w:rsidRDefault="003B688D" w:rsidP="00EA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D52">
        <w:rPr>
          <w:rFonts w:ascii="Times New Roman" w:hAnsi="Times New Roman" w:cs="Times New Roman"/>
          <w:b/>
          <w:sz w:val="28"/>
          <w:szCs w:val="28"/>
        </w:rPr>
        <w:t>Итоговое повторение по курсу. 1 час</w:t>
      </w:r>
    </w:p>
    <w:p w:rsidR="003B688D" w:rsidRPr="007E5D52" w:rsidRDefault="003B688D" w:rsidP="009E051C">
      <w:pPr>
        <w:tabs>
          <w:tab w:val="left" w:pos="1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D5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9747" w:type="dxa"/>
        <w:tblInd w:w="-289" w:type="dxa"/>
        <w:tblLook w:val="04A0"/>
      </w:tblPr>
      <w:tblGrid>
        <w:gridCol w:w="8034"/>
        <w:gridCol w:w="1713"/>
      </w:tblGrid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Тема 1. Личность и общество.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51C" w:rsidTr="007E5D52">
        <w:trPr>
          <w:trHeight w:val="313"/>
        </w:trPr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Быть личностью.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форма жизнедеятельности людей. 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Тема 2. Сфера духовной культуры.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 xml:space="preserve">Сфера духовной жизни. Мораль. Долг и совесть. 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Моральный выбор- это ответственность. Учимся поступать морально.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Образование. Наука в современном обществе.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Тема 3. Социальная сфера.</w:t>
            </w:r>
          </w:p>
        </w:tc>
        <w:tc>
          <w:tcPr>
            <w:tcW w:w="1525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Тема 4. Экономика.</w:t>
            </w:r>
          </w:p>
        </w:tc>
        <w:tc>
          <w:tcPr>
            <w:tcW w:w="1525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Экономика и ее роль в жизни общества.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7E5D52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Роль государства в экономике.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7E5D5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Политика и социальное управление.</w:t>
            </w:r>
          </w:p>
        </w:tc>
        <w:tc>
          <w:tcPr>
            <w:tcW w:w="1525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Политика и власть. Роль политики в жизни общества.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Государство. Его отличительные признаки.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 xml:space="preserve">Формы государства. Политический режим. 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государство. Гражданское общество.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движения, их роль в общественной жизни.</w:t>
            </w:r>
          </w:p>
        </w:tc>
        <w:tc>
          <w:tcPr>
            <w:tcW w:w="1525" w:type="dxa"/>
          </w:tcPr>
          <w:p w:rsidR="009E051C" w:rsidRPr="007E5D52" w:rsidRDefault="009E051C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Тема 6. Право.</w:t>
            </w:r>
          </w:p>
        </w:tc>
        <w:tc>
          <w:tcPr>
            <w:tcW w:w="1525" w:type="dxa"/>
          </w:tcPr>
          <w:p w:rsidR="009E051C" w:rsidRPr="007E5D52" w:rsidRDefault="009E051C" w:rsidP="00822F2A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человека, общества, государства.</w:t>
            </w:r>
          </w:p>
        </w:tc>
        <w:tc>
          <w:tcPr>
            <w:tcW w:w="1525" w:type="dxa"/>
          </w:tcPr>
          <w:p w:rsidR="009E051C" w:rsidRPr="007E5D52" w:rsidRDefault="007E5D52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Понятие правоотношения. Виды правоотношений. Субъекты права.</w:t>
            </w:r>
          </w:p>
        </w:tc>
        <w:tc>
          <w:tcPr>
            <w:tcW w:w="1525" w:type="dxa"/>
          </w:tcPr>
          <w:p w:rsidR="009E051C" w:rsidRPr="007E5D52" w:rsidRDefault="007E5D52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Понятие и виды юридической ответственности. Презумпция невиновности.</w:t>
            </w:r>
          </w:p>
        </w:tc>
        <w:tc>
          <w:tcPr>
            <w:tcW w:w="1525" w:type="dxa"/>
          </w:tcPr>
          <w:p w:rsidR="009E051C" w:rsidRPr="007E5D52" w:rsidRDefault="007E5D52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органы. Судебная система РФ. </w:t>
            </w:r>
          </w:p>
        </w:tc>
        <w:tc>
          <w:tcPr>
            <w:tcW w:w="1525" w:type="dxa"/>
          </w:tcPr>
          <w:p w:rsidR="009E051C" w:rsidRPr="007E5D52" w:rsidRDefault="007E5D52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9E051C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– основной закон РФ. Основы конституционного строя РФ. </w:t>
            </w:r>
          </w:p>
        </w:tc>
        <w:tc>
          <w:tcPr>
            <w:tcW w:w="1525" w:type="dxa"/>
          </w:tcPr>
          <w:p w:rsidR="009E051C" w:rsidRPr="007E5D52" w:rsidRDefault="007E5D52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051C" w:rsidTr="007E5D52">
        <w:tc>
          <w:tcPr>
            <w:tcW w:w="8222" w:type="dxa"/>
          </w:tcPr>
          <w:p w:rsidR="009E051C" w:rsidRPr="007E5D52" w:rsidRDefault="007E5D52" w:rsidP="009E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в РФ. Права и свободы человека и гражданина РФ, их гарантии.</w:t>
            </w:r>
          </w:p>
        </w:tc>
        <w:tc>
          <w:tcPr>
            <w:tcW w:w="1525" w:type="dxa"/>
          </w:tcPr>
          <w:p w:rsidR="009E051C" w:rsidRPr="007E5D52" w:rsidRDefault="007E5D52" w:rsidP="009E051C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D52" w:rsidTr="007E5D52">
        <w:tc>
          <w:tcPr>
            <w:tcW w:w="8222" w:type="dxa"/>
          </w:tcPr>
          <w:p w:rsidR="007E5D52" w:rsidRPr="007E5D52" w:rsidRDefault="007E5D52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правоотношения. Право собственности.</w:t>
            </w:r>
          </w:p>
        </w:tc>
        <w:tc>
          <w:tcPr>
            <w:tcW w:w="1525" w:type="dxa"/>
          </w:tcPr>
          <w:p w:rsidR="007E5D52" w:rsidRP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D52" w:rsidTr="007E5D52">
        <w:tc>
          <w:tcPr>
            <w:tcW w:w="8222" w:type="dxa"/>
          </w:tcPr>
          <w:p w:rsidR="007E5D52" w:rsidRPr="007E5D52" w:rsidRDefault="007E5D52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правоотношения. Право на труд.</w:t>
            </w:r>
          </w:p>
        </w:tc>
        <w:tc>
          <w:tcPr>
            <w:tcW w:w="1525" w:type="dxa"/>
          </w:tcPr>
          <w:p w:rsidR="007E5D52" w:rsidRP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D52" w:rsidTr="007E5D52">
        <w:tc>
          <w:tcPr>
            <w:tcW w:w="8222" w:type="dxa"/>
          </w:tcPr>
          <w:p w:rsidR="007E5D52" w:rsidRPr="007E5D52" w:rsidRDefault="007E5D52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правоотношения, порядок и условия заключения брака.</w:t>
            </w:r>
          </w:p>
        </w:tc>
        <w:tc>
          <w:tcPr>
            <w:tcW w:w="1525" w:type="dxa"/>
          </w:tcPr>
          <w:p w:rsidR="007E5D52" w:rsidRP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D52" w:rsidTr="007E5D52">
        <w:tc>
          <w:tcPr>
            <w:tcW w:w="8222" w:type="dxa"/>
          </w:tcPr>
          <w:p w:rsidR="007E5D52" w:rsidRPr="007E5D52" w:rsidRDefault="007E5D52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 Административные правонарушения. Виды административных наказаний.</w:t>
            </w:r>
          </w:p>
        </w:tc>
        <w:tc>
          <w:tcPr>
            <w:tcW w:w="1525" w:type="dxa"/>
          </w:tcPr>
          <w:p w:rsidR="007E5D52" w:rsidRP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D52" w:rsidTr="007E5D52">
        <w:tc>
          <w:tcPr>
            <w:tcW w:w="8222" w:type="dxa"/>
          </w:tcPr>
          <w:p w:rsidR="007E5D52" w:rsidRPr="007E5D52" w:rsidRDefault="007E5D52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Основные понятия и институты уголовного права. Понятие преступления. Уголовная ответственность несовершеннолетних.</w:t>
            </w:r>
          </w:p>
        </w:tc>
        <w:tc>
          <w:tcPr>
            <w:tcW w:w="1525" w:type="dxa"/>
          </w:tcPr>
          <w:p w:rsidR="007E5D52" w:rsidRP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D52" w:rsidTr="007E5D52">
        <w:tc>
          <w:tcPr>
            <w:tcW w:w="8222" w:type="dxa"/>
          </w:tcPr>
          <w:p w:rsidR="007E5D52" w:rsidRPr="007E5D52" w:rsidRDefault="007E5D52" w:rsidP="007E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2"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человека, общества, государства.</w:t>
            </w:r>
          </w:p>
        </w:tc>
        <w:tc>
          <w:tcPr>
            <w:tcW w:w="1525" w:type="dxa"/>
          </w:tcPr>
          <w:p w:rsidR="007E5D52" w:rsidRP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D52" w:rsidTr="007E5D52">
        <w:tc>
          <w:tcPr>
            <w:tcW w:w="8222" w:type="dxa"/>
          </w:tcPr>
          <w:p w:rsidR="007E5D52" w:rsidRDefault="007E5D52" w:rsidP="00FA14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484" w:rsidRPr="007E5D52" w:rsidRDefault="00FA1484" w:rsidP="00FA1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7E5D52" w:rsidRDefault="007E5D52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484" w:rsidRPr="007E5D52" w:rsidRDefault="00FA1484" w:rsidP="007E5D52">
            <w:pPr>
              <w:tabs>
                <w:tab w:val="left" w:pos="1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B688D" w:rsidRPr="003B688D" w:rsidRDefault="003B688D" w:rsidP="00EA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688D" w:rsidRPr="003B688D" w:rsidSect="0018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BB"/>
    <w:rsid w:val="00183168"/>
    <w:rsid w:val="00201F1C"/>
    <w:rsid w:val="0025792A"/>
    <w:rsid w:val="00317326"/>
    <w:rsid w:val="003B688D"/>
    <w:rsid w:val="004A312B"/>
    <w:rsid w:val="005747BB"/>
    <w:rsid w:val="006E0860"/>
    <w:rsid w:val="007E5D52"/>
    <w:rsid w:val="008D2298"/>
    <w:rsid w:val="009E051C"/>
    <w:rsid w:val="00D01CD3"/>
    <w:rsid w:val="00EA0D10"/>
    <w:rsid w:val="00EA2071"/>
    <w:rsid w:val="00FA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1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0D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D10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165E-E79C-4077-919F-EC3F9CCA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8</cp:revision>
  <dcterms:created xsi:type="dcterms:W3CDTF">2019-09-13T11:30:00Z</dcterms:created>
  <dcterms:modified xsi:type="dcterms:W3CDTF">2022-12-26T14:07:00Z</dcterms:modified>
</cp:coreProperties>
</file>