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83" w:rsidRDefault="005E6C83" w:rsidP="004C63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1717" w:rsidRDefault="00DA1717" w:rsidP="00DA17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Фольклорный праздник «Деревенские посиделки»</w:t>
      </w:r>
    </w:p>
    <w:p w:rsid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b/>
          <w:bCs/>
          <w:sz w:val="28"/>
          <w:szCs w:val="28"/>
        </w:rPr>
        <w:t>Цель мероприятия:</w:t>
      </w:r>
      <w:r w:rsidRPr="00DA1717">
        <w:rPr>
          <w:rFonts w:ascii="Times New Roman" w:eastAsia="Calibri" w:hAnsi="Times New Roman" w:cs="Times New Roman"/>
          <w:sz w:val="28"/>
          <w:szCs w:val="28"/>
        </w:rPr>
        <w:t xml:space="preserve"> приобщение детей к культурному наследию родного народа, уважение к родному языку, почтение к народным традициям и обычаям</w:t>
      </w: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b/>
          <w:bCs/>
          <w:sz w:val="28"/>
          <w:szCs w:val="28"/>
        </w:rPr>
        <w:t>Задачи мероприятия:</w:t>
      </w: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717" w:rsidRPr="00DA1717" w:rsidRDefault="00DA1717" w:rsidP="00DA17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sz w:val="28"/>
          <w:szCs w:val="28"/>
        </w:rPr>
        <w:t>углублять знания учащихся о русском фольклоре;</w:t>
      </w:r>
    </w:p>
    <w:p w:rsidR="00DA1717" w:rsidRPr="00DA1717" w:rsidRDefault="00DA1717" w:rsidP="00DA17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sz w:val="28"/>
          <w:szCs w:val="28"/>
        </w:rPr>
        <w:t xml:space="preserve">пробуждать интерес к устному народному </w:t>
      </w:r>
      <w:proofErr w:type="gramStart"/>
      <w:r w:rsidRPr="00DA1717">
        <w:rPr>
          <w:rFonts w:ascii="Times New Roman" w:eastAsia="Calibri" w:hAnsi="Times New Roman" w:cs="Times New Roman"/>
          <w:sz w:val="28"/>
          <w:szCs w:val="28"/>
        </w:rPr>
        <w:t>творчеству ,</w:t>
      </w:r>
      <w:proofErr w:type="gramEnd"/>
      <w:r w:rsidRPr="00DA1717">
        <w:rPr>
          <w:rFonts w:ascii="Times New Roman" w:eastAsia="Calibri" w:hAnsi="Times New Roman" w:cs="Times New Roman"/>
          <w:sz w:val="28"/>
          <w:szCs w:val="28"/>
        </w:rPr>
        <w:t xml:space="preserve"> культуре русского народа ;</w:t>
      </w:r>
    </w:p>
    <w:p w:rsidR="00DA1717" w:rsidRPr="00DA1717" w:rsidRDefault="00DA1717" w:rsidP="00DA17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sz w:val="28"/>
          <w:szCs w:val="28"/>
        </w:rPr>
        <w:t>обучать коллективному взаимодействию, совершенствовать коммуникативные качества;</w:t>
      </w:r>
    </w:p>
    <w:p w:rsidR="00DA1717" w:rsidRPr="00DA1717" w:rsidRDefault="00DA1717" w:rsidP="00DA17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sz w:val="28"/>
          <w:szCs w:val="28"/>
        </w:rPr>
        <w:t>развивать связную речь, память, творческие способности учащихся;</w:t>
      </w:r>
    </w:p>
    <w:p w:rsidR="00DA1717" w:rsidRPr="00DA1717" w:rsidRDefault="00DA1717" w:rsidP="00DA17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sz w:val="28"/>
          <w:szCs w:val="28"/>
        </w:rPr>
        <w:t> воспитывать патриотизм, формировать духовно-нравственные качества личности;</w:t>
      </w:r>
    </w:p>
    <w:p w:rsidR="00DA1717" w:rsidRPr="00DA1717" w:rsidRDefault="00DA1717" w:rsidP="00DA17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sz w:val="28"/>
          <w:szCs w:val="28"/>
        </w:rPr>
        <w:t>расширять кругозор детей, обогащать словарный запас детей;</w:t>
      </w:r>
    </w:p>
    <w:p w:rsidR="00DA1717" w:rsidRPr="00DA1717" w:rsidRDefault="00DA1717" w:rsidP="00DA17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sz w:val="28"/>
          <w:szCs w:val="28"/>
        </w:rPr>
        <w:t>развивать умения применять знания, полученные на уроках литературного чтения, во внеурочное время;</w:t>
      </w:r>
    </w:p>
    <w:p w:rsidR="00DA1717" w:rsidRPr="00DA1717" w:rsidRDefault="00DA1717" w:rsidP="00DA171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sz w:val="28"/>
          <w:szCs w:val="28"/>
        </w:rPr>
        <w:t>продолжать работу по сплочению коллектива родителей и детей; совершенствовать связи через привлечение к совместным мероприятиям</w:t>
      </w: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1717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Оборудование:</w:t>
      </w:r>
      <w:r w:rsidRPr="00DA1717">
        <w:rPr>
          <w:rFonts w:ascii="Times New Roman" w:eastAsia="Calibri" w:hAnsi="Times New Roman" w:cs="Times New Roman"/>
          <w:sz w:val="28"/>
          <w:szCs w:val="28"/>
        </w:rPr>
        <w:t>  мультимедийный</w:t>
      </w:r>
      <w:proofErr w:type="gramEnd"/>
      <w:r w:rsidRPr="00DA1717">
        <w:rPr>
          <w:rFonts w:ascii="Times New Roman" w:eastAsia="Calibri" w:hAnsi="Times New Roman" w:cs="Times New Roman"/>
          <w:sz w:val="28"/>
          <w:szCs w:val="28"/>
        </w:rPr>
        <w:t xml:space="preserve"> проектор, интерактивная доска, ноутбук, презентация, музыкальное сопровождение (записи русской народной музыки, песен). </w:t>
      </w: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b/>
          <w:bCs/>
          <w:sz w:val="28"/>
          <w:szCs w:val="28"/>
        </w:rPr>
        <w:t>Оформление: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717">
        <w:rPr>
          <w:rFonts w:ascii="Times New Roman" w:eastAsia="Calibri" w:hAnsi="Times New Roman" w:cs="Times New Roman"/>
          <w:sz w:val="28"/>
          <w:szCs w:val="28"/>
        </w:rPr>
        <w:t>На стенах – вышиты рушники, ажурные платки, поделки.</w:t>
      </w: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sz w:val="28"/>
          <w:szCs w:val="28"/>
        </w:rPr>
        <w:t>На столах – самовар, блюда, выполненные по старинным русским рецептам,</w:t>
      </w: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sz w:val="28"/>
          <w:szCs w:val="28"/>
        </w:rPr>
        <w:t xml:space="preserve">на сцене – лавочки, корзины для рукоделия, прялки, печь из картона и дрова, много народной утвари: кочерга, ухват, коромысла, утюг, корыто и др. </w:t>
      </w: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b/>
          <w:bCs/>
          <w:sz w:val="28"/>
          <w:szCs w:val="28"/>
        </w:rPr>
        <w:t>Костюмы:</w:t>
      </w:r>
      <w:r w:rsidRPr="00DA1717">
        <w:rPr>
          <w:rFonts w:ascii="Times New Roman" w:eastAsia="Calibri" w:hAnsi="Times New Roman" w:cs="Times New Roman"/>
          <w:sz w:val="28"/>
          <w:szCs w:val="28"/>
        </w:rPr>
        <w:t xml:space="preserve"> русские народные сарафаны, рубахи, кокошники. </w:t>
      </w:r>
    </w:p>
    <w:p w:rsidR="00DA1717" w:rsidRP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1717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Участники:</w:t>
      </w:r>
      <w:r w:rsidRPr="00DA1717">
        <w:rPr>
          <w:rFonts w:ascii="Times New Roman" w:eastAsia="Calibri" w:hAnsi="Times New Roman" w:cs="Times New Roman"/>
          <w:sz w:val="28"/>
          <w:szCs w:val="28"/>
        </w:rPr>
        <w:t> учащиеся 4 класса, родители и гости.   </w:t>
      </w:r>
    </w:p>
    <w:p w:rsid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717" w:rsidRPr="00DA1717" w:rsidRDefault="00DA1717" w:rsidP="00DA17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717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DA1717" w:rsidRDefault="00DA1717" w:rsidP="00DA171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E6C83" w:rsidRDefault="00DA1717" w:rsidP="00DA171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17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E6C83" w:rsidRPr="005E6C83">
        <w:rPr>
          <w:rFonts w:ascii="Times New Roman" w:eastAsia="Calibri" w:hAnsi="Times New Roman" w:cs="Times New Roman"/>
          <w:i/>
          <w:sz w:val="28"/>
          <w:szCs w:val="28"/>
        </w:rPr>
        <w:t>(звучит спокойная народная музыка)</w:t>
      </w:r>
    </w:p>
    <w:p w:rsidR="005E6C83" w:rsidRPr="005E6C83" w:rsidRDefault="005E6C83" w:rsidP="004C631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6C83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DA171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 Много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у русского народа чудесных напевных песен, красивых зажигательных танцев, старинных обычаев и традиций. Пожалуй, самый красивый и интересный из них – это деревенские посиделки! </w:t>
      </w: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В старые добрые времена, когда окончены работы в поле и по дому, собирались вместе красны девицы, да добры молодцы коротать долгие вечера. Время проводили за любимым занятием: кто за прялкой, кто вышивает, кто вяжет, кто из глины посуду лепит, кто из дерева ложки да игрушки разные вытачивает. </w:t>
      </w: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А затем отложат на время свои дела, нарядятся, да начинают все веселиться: песни петь да плясать, игры разные затевать, шутки да прибаутки рассказывать. Так веселее </w:t>
      </w:r>
      <w:r w:rsidRPr="004C6310">
        <w:rPr>
          <w:rFonts w:ascii="Times New Roman" w:eastAsia="Calibri" w:hAnsi="Times New Roman" w:cs="Times New Roman"/>
          <w:sz w:val="28"/>
          <w:szCs w:val="28"/>
        </w:rPr>
        <w:lastRenderedPageBreak/>
        <w:t>было работать, да и быстрее проходил вечер. Молодые люди на этих вечерах, которые назывались посиделками, учились мудрости.</w:t>
      </w: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Посиделки, посадки,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посидухи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посидинушки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2F1854" w:rsidP="004C631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Под музыку в</w:t>
      </w:r>
      <w:r w:rsidR="004C6310" w:rsidRPr="004C6310">
        <w:rPr>
          <w:rFonts w:ascii="Times New Roman" w:eastAsia="Calibri" w:hAnsi="Times New Roman" w:cs="Times New Roman"/>
          <w:i/>
          <w:iCs/>
          <w:sz w:val="28"/>
          <w:szCs w:val="28"/>
        </w:rPr>
        <w:t>ыходят Хозяин и Хозяйка посиделок.</w:t>
      </w:r>
    </w:p>
    <w:p w:rsidR="002F1854" w:rsidRPr="004C6310" w:rsidRDefault="002F1854" w:rsidP="004C6310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4C6310" w:rsidRPr="004C6310" w:rsidRDefault="002F1854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Хозяин</w:t>
      </w:r>
      <w:r w:rsidR="004C6310" w:rsidRPr="004C63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 xml:space="preserve"> Здравствуйте, хозяева!</w:t>
      </w: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Хозяйка</w:t>
      </w:r>
      <w:r w:rsidR="004C6310" w:rsidRPr="004C63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 xml:space="preserve"> Здравствуйте, здравствуйте!</w:t>
      </w: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Хозяин</w:t>
      </w:r>
      <w:r w:rsidR="004C6310" w:rsidRPr="004C63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 xml:space="preserve"> Пожалуйте, гости дорогие, пожалуйте!</w:t>
      </w: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Хозяйка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>: Веселья вам да радости!</w:t>
      </w: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Хозяин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>: Давно мы вас поджидаем,</w:t>
      </w: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Хозяйка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>:  Праздника</w:t>
      </w:r>
      <w:proofErr w:type="gramEnd"/>
      <w:r w:rsidR="004C6310" w:rsidRPr="004C6310">
        <w:rPr>
          <w:rFonts w:ascii="Times New Roman" w:eastAsia="Calibri" w:hAnsi="Times New Roman" w:cs="Times New Roman"/>
          <w:sz w:val="28"/>
          <w:szCs w:val="28"/>
        </w:rPr>
        <w:t xml:space="preserve"> без вас не  начинаем.</w:t>
      </w:r>
    </w:p>
    <w:p w:rsidR="004C6310" w:rsidRPr="004C6310" w:rsidRDefault="004C6310" w:rsidP="004C63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Хозяин</w:t>
      </w:r>
      <w:r w:rsidR="004C6310" w:rsidRPr="004C631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 xml:space="preserve"> Для каждого найдётся тёплое местечко и приветливое словечко</w:t>
      </w:r>
      <w:r w:rsidR="004C6310" w:rsidRPr="004C631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C6310" w:rsidRPr="004C6310" w:rsidRDefault="004C6310" w:rsidP="004C63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Гости</w:t>
      </w:r>
      <w:r w:rsidR="002F1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поклоном </w:t>
      </w:r>
      <w:proofErr w:type="gramStart"/>
      <w:r w:rsidR="002F1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проходят </w:t>
      </w:r>
      <w:r w:rsidRPr="004C6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F1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</w:t>
      </w:r>
      <w:proofErr w:type="gramEnd"/>
      <w:r w:rsidR="002F1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стол и </w:t>
      </w:r>
      <w:r w:rsidRPr="004C6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рассаживаются.</w:t>
      </w:r>
    </w:p>
    <w:p w:rsidR="004C6310" w:rsidRPr="004C6310" w:rsidRDefault="002F1854" w:rsidP="004C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 ли вам, гости дорогие? Всем ли видно? </w:t>
      </w:r>
    </w:p>
    <w:p w:rsidR="004C6310" w:rsidRPr="004C6310" w:rsidRDefault="002F1854" w:rsidP="004C6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Хозяин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ли слышно?  </w:t>
      </w:r>
      <w:proofErr w:type="gramStart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 ли</w:t>
      </w:r>
      <w:proofErr w:type="gramEnd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хватило?</w:t>
      </w:r>
    </w:p>
    <w:p w:rsidR="004C6310" w:rsidRPr="004C6310" w:rsidRDefault="002F1854" w:rsidP="004C6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Гостья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Гостям-то, известное </w:t>
      </w:r>
      <w:proofErr w:type="gramStart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дело,  хватило</w:t>
      </w:r>
      <w:proofErr w:type="gramEnd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места, да не тесновато ли хозяевам? </w:t>
      </w:r>
    </w:p>
    <w:p w:rsidR="004C6310" w:rsidRPr="004C6310" w:rsidRDefault="004C6310" w:rsidP="004C63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Хозяева:</w:t>
      </w: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тесноте – не в обиде.</w:t>
      </w:r>
    </w:p>
    <w:p w:rsidR="004C6310" w:rsidRPr="004C6310" w:rsidRDefault="004C6310" w:rsidP="004C6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Вбегают соседки.</w:t>
      </w:r>
    </w:p>
    <w:p w:rsidR="004C6310" w:rsidRPr="004C6310" w:rsidRDefault="004C6310" w:rsidP="004C63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Соседка 1</w:t>
      </w:r>
      <w:r w:rsidR="004C6310" w:rsidRPr="004C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слыхали? Про пожар слыхали? Ой, что было!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="004C6310" w:rsidRPr="004C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соседушки, не спешите, отдохните, толком все нам расскажите.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соседка</w:t>
      </w:r>
      <w:r w:rsidR="002F1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Иванова двора 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загорелася</w:t>
      </w:r>
      <w:proofErr w:type="spellEnd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вода. 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селом пожар тушили,</w:t>
      </w:r>
    </w:p>
    <w:p w:rsid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огонь не затушили.</w:t>
      </w:r>
    </w:p>
    <w:p w:rsid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соседка: 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Пришел дедушка Фома, 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расседая</w:t>
      </w:r>
      <w:proofErr w:type="spellEnd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борода.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народ прогнал в овин, 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затушил пожар один.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соседка: 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Фома тушил пожар, 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об этом не сказал. 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слышно стороной,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затушил он бородой!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Хозяин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за вашим языком не поспеешь босиком.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речей не переслушаешь! Оставайтесь, соседки, у нас гости сегодня.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сюда, чтоб скуку разогнать,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повеселиться, поиграть,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вами хором песенки попеть,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забавы, на потехи посмотреть.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Хозяин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так славный день!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 нам не лень.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шутки шутить,</w:t>
      </w:r>
    </w:p>
    <w:p w:rsid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гостей веселить.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(разговоры за столом)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C6310" w:rsidSect="004C6310"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1) </w:t>
      </w:r>
      <w:r w:rsid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Гостьи</w:t>
      </w: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ваши девчата делают?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Шьют да поют.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матушки?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Порют да плачут.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Гостья и Гость</w:t>
      </w: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Сынок,  сходи</w:t>
      </w:r>
      <w:proofErr w:type="gramEnd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водицей на речку.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 болит.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Сынок, иди кашу есть.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ж, коль мать зовёт, надо идти.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</w:t>
      </w:r>
      <w:r w:rsid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Гость и Гостья: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везёшь?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Сено.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ведь это дрова!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  видишь</w:t>
      </w:r>
      <w:proofErr w:type="gramEnd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же спрашиваешь?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4) </w:t>
      </w:r>
      <w:r w:rsid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Гости: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Фома, что из леса не идёшь?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Медведя поймал.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Так веди его сюда!</w:t>
      </w:r>
    </w:p>
    <w:p w:rsid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он не идёт.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так сам иди.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он меня не пускает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r w:rsid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Гости: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ты, брат Иван?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горнице.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делаешь?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-Петру помогаю.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Пётр делает?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 на печи лежит.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Гостья и Гость: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Федул, чего губы надул?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кафтан прожег.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Зашить можно?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иглы нет.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велика ли дыра?</w:t>
      </w:r>
    </w:p>
    <w:p w:rsid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 ворот остался.</w:t>
      </w:r>
    </w:p>
    <w:p w:rsid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6310" w:rsidSect="004C6310">
          <w:type w:val="continuous"/>
          <w:pgSz w:w="11906" w:h="16838"/>
          <w:pgMar w:top="426" w:right="850" w:bottom="284" w:left="709" w:header="708" w:footer="708" w:gutter="0"/>
          <w:cols w:num="2" w:space="708"/>
          <w:docGrid w:linePitch="360"/>
        </w:sectPr>
      </w:pPr>
    </w:p>
    <w:p w:rsid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</w:t>
      </w:r>
      <w:r w:rsidR="005E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6C8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народную</w:t>
      </w:r>
      <w:proofErr w:type="gramEnd"/>
      <w:r w:rsidR="005E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мудрость вспомним,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меток русский язык в пословицах, поговорках, изречениях.</w:t>
      </w:r>
    </w:p>
    <w:p w:rsidR="004C6310" w:rsidRPr="002F1854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Проо</w:t>
      </w:r>
      <w:r w:rsidR="004C6310" w:rsidRPr="002F1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ится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ига</w:t>
      </w:r>
      <w:r w:rsidR="004C6310" w:rsidRPr="002F1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spellEnd"/>
      <w:r w:rsidR="004C6310" w:rsidRPr="002F1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“Пословица недаром молвится”. Гостям раздаются карточки, на которых написаны пословицы по частям или начало пословиц. Нужно соединить </w:t>
      </w:r>
      <w:proofErr w:type="gramStart"/>
      <w:r w:rsidR="004C6310" w:rsidRPr="002F1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пословицы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закончить их и объяснить смысл)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народную музыку) 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раз отмерь … (один раз отрежь).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труда … (не вытащишь и рыбку из пруда).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Дареному коню … (в зубы не смотрят).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 … (не воин).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поведешься, … (от того и наберешься).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воробей … (вылетит – не поймаешь).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синица в руках … (чем журавль в небе).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сто рублей, … (а имей сто друзей).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кататься … (люби и саночки возить).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Поспешишь … (людей насмешишь).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веселая народная музыка</w:t>
      </w:r>
      <w:r w:rsidR="002F1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вбегают скоморохи: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1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А вот и мы оба!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2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Фома.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1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</w:t>
      </w:r>
      <w:proofErr w:type="spellStart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Ерёма</w:t>
      </w:r>
      <w:proofErr w:type="spellEnd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2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 поклонились.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1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Колпаки свалились.   </w:t>
      </w:r>
      <w:r w:rsidR="004C6310" w:rsidRPr="002F1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(Кланяются публике.)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Скоморох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Колпак одеваем.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1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начинаем.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пришли к вам оба – Фома да </w:t>
      </w:r>
      <w:proofErr w:type="spellStart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Ерёма</w:t>
      </w:r>
      <w:proofErr w:type="spellEnd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Смех услыхали, </w:t>
      </w:r>
      <w:proofErr w:type="gramStart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прибежали.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1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ребята удалые.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Скоморох 2: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ребята озорные.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Скоморох </w:t>
      </w:r>
      <w:proofErr w:type="gramStart"/>
      <w:r w:rsidRP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 пляшем, ногами поём.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Скоморох 2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и </w:t>
      </w:r>
      <w:proofErr w:type="gramStart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 Прекрасно</w:t>
      </w:r>
      <w:proofErr w:type="gramEnd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живём.</w:t>
      </w:r>
    </w:p>
    <w:p w:rsidR="005E6C83" w:rsidRDefault="005E6C83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C83" w:rsidRDefault="005E6C83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1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1</w:t>
      </w:r>
      <w:r w:rsidR="004C6310" w:rsidRPr="004C6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ну, Фома, присядем у </w:t>
      </w:r>
      <w:proofErr w:type="gramStart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ворот,  Да</w:t>
      </w:r>
      <w:proofErr w:type="gramEnd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потешим народ.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310" w:rsidRPr="004C6310" w:rsidRDefault="002F1854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Скоморох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4C6310"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вам расскажем в лицах весёлые небылицы.</w:t>
      </w:r>
    </w:p>
    <w:p w:rsidR="004C6310" w:rsidRPr="004C6310" w:rsidRDefault="004C6310" w:rsidP="004C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честной народ!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Раскрывай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пошире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рот!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Распотешим мы вас,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Раскрывай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пошире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глаз!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1854">
        <w:rPr>
          <w:rFonts w:ascii="Times New Roman" w:eastAsia="Calibri" w:hAnsi="Times New Roman" w:cs="Times New Roman"/>
          <w:b/>
          <w:sz w:val="28"/>
          <w:szCs w:val="28"/>
        </w:rPr>
        <w:t xml:space="preserve">Скоморох </w:t>
      </w:r>
      <w:proofErr w:type="gramStart"/>
      <w:r w:rsidRPr="002F185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C6310" w:rsidRPr="004C6310">
        <w:rPr>
          <w:rFonts w:ascii="Times New Roman" w:eastAsia="Calibri" w:hAnsi="Times New Roman" w:cs="Times New Roman"/>
          <w:b/>
          <w:sz w:val="28"/>
          <w:szCs w:val="28"/>
        </w:rPr>
        <w:t>:  (</w:t>
      </w:r>
      <w:proofErr w:type="gramEnd"/>
      <w:r w:rsidR="004C6310" w:rsidRPr="004C6310">
        <w:rPr>
          <w:rFonts w:ascii="Times New Roman" w:eastAsia="Calibri" w:hAnsi="Times New Roman" w:cs="Times New Roman"/>
          <w:b/>
          <w:sz w:val="28"/>
          <w:szCs w:val="28"/>
        </w:rPr>
        <w:t>толкает Фому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>) Начинай!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Скоморох 2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>: Нет, ты начинай.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Pr="002F1854">
        <w:rPr>
          <w:rFonts w:ascii="Times New Roman" w:eastAsia="Calibri" w:hAnsi="Times New Roman" w:cs="Times New Roman"/>
          <w:b/>
          <w:sz w:val="28"/>
          <w:szCs w:val="28"/>
        </w:rPr>
        <w:t>Скоморох 1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>: Вместе начнём, а вы подпевайте.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C6310">
        <w:rPr>
          <w:rFonts w:ascii="Times New Roman" w:eastAsia="Calibri" w:hAnsi="Times New Roman" w:cs="Times New Roman"/>
          <w:i/>
          <w:sz w:val="28"/>
          <w:szCs w:val="28"/>
        </w:rPr>
        <w:t>(Звучит музыка балалайки)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Скоморох 2</w:t>
      </w:r>
      <w:r w:rsidR="004C6310" w:rsidRPr="004C631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Тренди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>-бренди, балалайка,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Плясовую нам сыграй-ка!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Музыканты хороши,</w:t>
      </w:r>
    </w:p>
    <w:p w:rsidR="00876D2C" w:rsidRDefault="004C6310" w:rsidP="004C6310">
      <w:pPr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Заиграли от души</w:t>
      </w:r>
    </w:p>
    <w:p w:rsidR="004C6310" w:rsidRPr="004C6310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Гостья: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Кто сказал — частушки, вроде, </w:t>
      </w:r>
      <w:r w:rsidRPr="004C6310">
        <w:rPr>
          <w:rFonts w:ascii="Times New Roman" w:eastAsia="Calibri" w:hAnsi="Times New Roman" w:cs="Times New Roman"/>
          <w:sz w:val="28"/>
          <w:szCs w:val="28"/>
        </w:rPr>
        <w:br/>
        <w:t xml:space="preserve">В наши дни уже не в моде? </w:t>
      </w:r>
      <w:r w:rsidRPr="004C6310">
        <w:rPr>
          <w:rFonts w:ascii="Times New Roman" w:eastAsia="Calibri" w:hAnsi="Times New Roman" w:cs="Times New Roman"/>
          <w:sz w:val="28"/>
          <w:szCs w:val="28"/>
        </w:rPr>
        <w:br/>
        <w:t xml:space="preserve">Да и дело разве в моде, </w:t>
      </w:r>
      <w:r w:rsidRPr="004C6310">
        <w:rPr>
          <w:rFonts w:ascii="Times New Roman" w:eastAsia="Calibri" w:hAnsi="Times New Roman" w:cs="Times New Roman"/>
          <w:sz w:val="28"/>
          <w:szCs w:val="28"/>
        </w:rPr>
        <w:br/>
        <w:t>Если любят их в народе?!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C6310">
        <w:rPr>
          <w:rFonts w:ascii="Times New Roman" w:eastAsia="Calibri" w:hAnsi="Times New Roman" w:cs="Times New Roman"/>
          <w:i/>
          <w:sz w:val="28"/>
          <w:szCs w:val="28"/>
        </w:rPr>
        <w:t xml:space="preserve">(музыка под частушки)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C6310" w:rsidRPr="004C6310" w:rsidSect="005E6C83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 послушайте, ребята,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Чепуху я буду петь: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На дубу свинья пасется,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В бане парится медведь.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Рано </w:t>
      </w:r>
      <w:proofErr w:type="gramStart"/>
      <w:r w:rsidRPr="004C6310">
        <w:rPr>
          <w:rFonts w:ascii="Times New Roman" w:eastAsia="Calibri" w:hAnsi="Times New Roman" w:cs="Times New Roman"/>
          <w:sz w:val="28"/>
          <w:szCs w:val="28"/>
        </w:rPr>
        <w:t>утром  вечерком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Поздно на рассвете,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Баба ехала пешком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В ситцевой карете.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А наш дедушка Иван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Посадил кота в карман,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Котик плачет и рыдает,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Громко дедушку ругает.</w:t>
      </w:r>
    </w:p>
    <w:p w:rsidR="002F1854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На заборе чепуха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Жарила варенье,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Куры съели петуха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В одно воскресенье.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Сидит ёжик на </w:t>
      </w:r>
      <w:proofErr w:type="gramStart"/>
      <w:r w:rsidRPr="004C6310">
        <w:rPr>
          <w:rFonts w:ascii="Times New Roman" w:eastAsia="Calibri" w:hAnsi="Times New Roman" w:cs="Times New Roman"/>
          <w:sz w:val="28"/>
          <w:szCs w:val="28"/>
        </w:rPr>
        <w:t>берёзе ,</w:t>
      </w:r>
      <w:proofErr w:type="gramEnd"/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Новая рубашечка,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На головке - сапожок,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ноге - фуражечка.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На горе стоит телега,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Слёзы капают с дуги.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Под горой стоит корова,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Надевает сапоги.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Между небом и землей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Поросенок рылся.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И нечаянно хвостом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К небу прицепился.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На осеннем на лугу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Укусил комар блоху.</w:t>
      </w:r>
      <w:r w:rsidRPr="004C6310">
        <w:rPr>
          <w:rFonts w:ascii="Times New Roman" w:eastAsia="Calibri" w:hAnsi="Times New Roman" w:cs="Times New Roman"/>
          <w:sz w:val="28"/>
          <w:szCs w:val="28"/>
        </w:rPr>
        <w:br/>
        <w:t xml:space="preserve">Сидит заяц на берёзе,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Помирает со смеху.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Черти вилами поели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Из баранины уху.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Не пора ли нам, ребятушки,</w:t>
      </w:r>
    </w:p>
    <w:p w:rsidR="004C6310" w:rsidRDefault="004C6310" w:rsidP="004C6310">
      <w:pPr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Закончить чепуху</w:t>
      </w:r>
    </w:p>
    <w:p w:rsidR="004C6310" w:rsidRDefault="004C6310" w:rsidP="004C6310">
      <w:pPr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4C6310" w:rsidP="004C6310">
      <w:pPr>
        <w:rPr>
          <w:rFonts w:ascii="Times New Roman" w:eastAsia="Calibri" w:hAnsi="Times New Roman" w:cs="Times New Roman"/>
          <w:sz w:val="28"/>
          <w:szCs w:val="28"/>
        </w:rPr>
        <w:sectPr w:rsidR="004C6310" w:rsidSect="004C6310">
          <w:type w:val="continuous"/>
          <w:pgSz w:w="11906" w:h="16838"/>
          <w:pgMar w:top="426" w:right="850" w:bottom="284" w:left="709" w:header="708" w:footer="708" w:gutter="0"/>
          <w:cols w:num="2" w:space="708"/>
          <w:docGrid w:linePitch="360"/>
        </w:sectPr>
      </w:pPr>
    </w:p>
    <w:p w:rsidR="004C6310" w:rsidRDefault="004C6310" w:rsidP="004C6310">
      <w:pPr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4524B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24B">
        <w:rPr>
          <w:rFonts w:ascii="Times New Roman" w:eastAsia="Calibri" w:hAnsi="Times New Roman" w:cs="Times New Roman"/>
          <w:i/>
          <w:iCs/>
          <w:sz w:val="28"/>
          <w:szCs w:val="28"/>
        </w:rPr>
        <w:t>(Раздаётся шорох. Из-за печи выходит Домовой)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022A">
        <w:rPr>
          <w:rFonts w:ascii="Times New Roman" w:eastAsia="Calibri" w:hAnsi="Times New Roman" w:cs="Times New Roman"/>
          <w:b/>
          <w:sz w:val="28"/>
          <w:szCs w:val="28"/>
        </w:rPr>
        <w:t>Домовенок</w:t>
      </w:r>
      <w:r w:rsidRPr="0044524B">
        <w:rPr>
          <w:rFonts w:ascii="Times New Roman" w:eastAsia="Calibri" w:hAnsi="Times New Roman" w:cs="Times New Roman"/>
          <w:sz w:val="28"/>
          <w:szCs w:val="28"/>
        </w:rPr>
        <w:t xml:space="preserve">: Веселитесь, а про меня-то забыли? Я - Домовой, живу за печкой, </w:t>
      </w:r>
      <w:r w:rsidRPr="001E022A">
        <w:rPr>
          <w:rFonts w:ascii="Times New Roman" w:eastAsia="Calibri" w:hAnsi="Times New Roman" w:cs="Times New Roman"/>
          <w:sz w:val="28"/>
          <w:szCs w:val="28"/>
        </w:rPr>
        <w:t>слежу за порядком в доме:</w:t>
      </w:r>
      <w:r w:rsidRPr="0044524B">
        <w:rPr>
          <w:rFonts w:ascii="Times New Roman" w:eastAsia="Calibri" w:hAnsi="Times New Roman" w:cs="Times New Roman"/>
          <w:sz w:val="28"/>
          <w:szCs w:val="28"/>
        </w:rPr>
        <w:t xml:space="preserve"> чтобы печка не дымилась, чтобы тесто не убежало, чтоб скотина не захворала. Очень люблю, когда вещи лежат на своих местах.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1E022A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022A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E022A">
        <w:rPr>
          <w:rFonts w:ascii="Times New Roman" w:eastAsia="Calibri" w:hAnsi="Times New Roman" w:cs="Times New Roman"/>
          <w:sz w:val="28"/>
          <w:szCs w:val="28"/>
        </w:rPr>
        <w:t xml:space="preserve"> Здравствуй, здравствуй, Домовой. Как же мы можем про тебя забыть! Издавна, ребята, считается, что Домовой - это хранитель дома. Он никогда никому не </w:t>
      </w:r>
      <w:r w:rsidRPr="001E022A">
        <w:rPr>
          <w:rFonts w:ascii="Times New Roman" w:eastAsia="Calibri" w:hAnsi="Times New Roman" w:cs="Times New Roman"/>
          <w:sz w:val="28"/>
          <w:szCs w:val="28"/>
        </w:rPr>
        <w:lastRenderedPageBreak/>
        <w:t>вредит и старается лишний раз о себе не напоминать. Но внимание ему уделять нужно. Самый простой способ - оставлять ему еду на ночь, например, молоко. Утром посмотрите, принято ваше внимание или нет.</w:t>
      </w:r>
    </w:p>
    <w:p w:rsidR="004C6310" w:rsidRPr="001E022A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1E022A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0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E022A">
        <w:rPr>
          <w:rFonts w:ascii="Times New Roman" w:eastAsia="Calibri" w:hAnsi="Times New Roman" w:cs="Times New Roman"/>
          <w:sz w:val="28"/>
          <w:szCs w:val="28"/>
        </w:rPr>
        <w:t>На тарелку с угощением для изменника кладут еще и подарки: монеты (обычно пятачки - именно они приносят в дом прибыль), новую распечатанную колоду карт, небольшую куколку. Все эти подношения имеют символическое значение.</w:t>
      </w:r>
    </w:p>
    <w:p w:rsidR="004C6310" w:rsidRPr="001E022A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022A">
        <w:rPr>
          <w:rFonts w:ascii="Times New Roman" w:eastAsia="Calibri" w:hAnsi="Times New Roman" w:cs="Times New Roman"/>
          <w:sz w:val="28"/>
          <w:szCs w:val="28"/>
        </w:rPr>
        <w:t>Колода карт или куколка позволят определить кто у вас в доме: хозяин или хозяйка (соответственно надо именно так будет обращаться к этому существу в беде).</w:t>
      </w:r>
    </w:p>
    <w:p w:rsidR="004C6310" w:rsidRPr="001E022A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022A">
        <w:rPr>
          <w:rFonts w:ascii="Times New Roman" w:eastAsia="Calibri" w:hAnsi="Times New Roman" w:cs="Times New Roman"/>
          <w:sz w:val="28"/>
          <w:szCs w:val="28"/>
        </w:rPr>
        <w:t>Если наутро куколка окажется сдвинутой или пропавшей - у вас в доме хозяйка: домовая-матушка. Если сдвинуты карты колоды - у вас домовой мужского пола: хозяин-батюшка.</w:t>
      </w:r>
    </w:p>
    <w:p w:rsidR="004C6310" w:rsidRPr="001E022A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E022A">
        <w:rPr>
          <w:rFonts w:ascii="Times New Roman" w:eastAsia="Calibri" w:hAnsi="Times New Roman" w:cs="Times New Roman"/>
          <w:sz w:val="28"/>
          <w:szCs w:val="28"/>
        </w:rPr>
        <w:t>Монеты (пятачки) просьба к домовому заботиться о достатке и прибыли в доме. Наутро эти монеты собирают, укладывают в красивый непрозрачный мешочек, завязывают и убирают куда-нибудь наверх на шкаф на кухне до следующего года. Этот мешочек будет оберегом на год для семьи от разорения.</w:t>
      </w:r>
    </w:p>
    <w:p w:rsidR="004C6310" w:rsidRPr="001E022A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E022A">
        <w:rPr>
          <w:rFonts w:ascii="Times New Roman" w:eastAsia="Calibri" w:hAnsi="Times New Roman" w:cs="Times New Roman"/>
          <w:sz w:val="28"/>
          <w:szCs w:val="28"/>
        </w:rPr>
        <w:t xml:space="preserve">Изменение положения или пропажа сладкого говорит о том, что домовой будет помогать семье. А в трудную минуту </w:t>
      </w:r>
      <w:proofErr w:type="gramStart"/>
      <w:r w:rsidRPr="001E022A">
        <w:rPr>
          <w:rFonts w:ascii="Times New Roman" w:eastAsia="Calibri" w:hAnsi="Times New Roman" w:cs="Times New Roman"/>
          <w:sz w:val="28"/>
          <w:szCs w:val="28"/>
        </w:rPr>
        <w:t>или</w:t>
      </w:r>
      <w:proofErr w:type="gramEnd"/>
      <w:r w:rsidRPr="001E022A">
        <w:rPr>
          <w:rFonts w:ascii="Times New Roman" w:eastAsia="Calibri" w:hAnsi="Times New Roman" w:cs="Times New Roman"/>
          <w:sz w:val="28"/>
          <w:szCs w:val="28"/>
        </w:rPr>
        <w:t xml:space="preserve"> когда вам требуется его помощь, надо положить ему сладкого (обычно развернутую конфету или кусковой сахар) и сказать свою просьбу.</w:t>
      </w:r>
    </w:p>
    <w:p w:rsidR="004C6310" w:rsidRPr="001E022A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E022A">
        <w:rPr>
          <w:rFonts w:ascii="Times New Roman" w:eastAsia="Calibri" w:hAnsi="Times New Roman" w:cs="Times New Roman"/>
          <w:sz w:val="28"/>
          <w:szCs w:val="28"/>
        </w:rPr>
        <w:t>В народе есть приметы, связанные с домовым. Самая распространенная связана с его играми и забавами. Если неожиданно пропадает какая-то вещь и ее не удается найти, он взял ее поиграть. Чтобы вернуть ее, следует сказать: «Домовой-домовой, ты поигрался и отдай!». Спустя некоторое время вещь находится. Есть и еще одно решение проблемы: обвязать ножки стула веревкой, когда пропажа возвращается, ее снимают.</w:t>
      </w:r>
    </w:p>
    <w:p w:rsidR="004C6310" w:rsidRPr="0044524B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4524B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022A">
        <w:rPr>
          <w:rFonts w:ascii="Times New Roman" w:eastAsia="Calibri" w:hAnsi="Times New Roman" w:cs="Times New Roman"/>
          <w:b/>
          <w:sz w:val="28"/>
          <w:szCs w:val="28"/>
        </w:rPr>
        <w:t>Домовенок</w:t>
      </w:r>
      <w:r w:rsidRPr="0044524B">
        <w:rPr>
          <w:rFonts w:ascii="Times New Roman" w:eastAsia="Calibri" w:hAnsi="Times New Roman" w:cs="Times New Roman"/>
          <w:sz w:val="28"/>
          <w:szCs w:val="28"/>
        </w:rPr>
        <w:t>: Правильно, правильно, - я люблю внимание и угощения!</w:t>
      </w:r>
    </w:p>
    <w:p w:rsidR="004C6310" w:rsidRPr="0044524B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24B">
        <w:rPr>
          <w:rFonts w:ascii="Times New Roman" w:eastAsia="Calibri" w:hAnsi="Times New Roman" w:cs="Times New Roman"/>
          <w:sz w:val="28"/>
          <w:szCs w:val="28"/>
        </w:rPr>
        <w:t>А сейчас для вас, ребятки,</w:t>
      </w:r>
    </w:p>
    <w:p w:rsidR="004C6310" w:rsidRPr="0044524B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24B">
        <w:rPr>
          <w:rFonts w:ascii="Times New Roman" w:eastAsia="Calibri" w:hAnsi="Times New Roman" w:cs="Times New Roman"/>
          <w:sz w:val="28"/>
          <w:szCs w:val="28"/>
        </w:rPr>
        <w:t xml:space="preserve">Загадаю я загадки. </w:t>
      </w:r>
    </w:p>
    <w:p w:rsidR="004C6310" w:rsidRPr="0044524B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24B">
        <w:rPr>
          <w:rFonts w:ascii="Times New Roman" w:eastAsia="Calibri" w:hAnsi="Times New Roman" w:cs="Times New Roman"/>
          <w:sz w:val="28"/>
          <w:szCs w:val="28"/>
        </w:rPr>
        <w:t>Знаю, знаю наперед -</w:t>
      </w:r>
    </w:p>
    <w:p w:rsidR="004C6310" w:rsidRPr="0044524B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24B">
        <w:rPr>
          <w:rFonts w:ascii="Times New Roman" w:eastAsia="Calibri" w:hAnsi="Times New Roman" w:cs="Times New Roman"/>
          <w:sz w:val="28"/>
          <w:szCs w:val="28"/>
        </w:rPr>
        <w:t>Вы смекалистый народ.</w:t>
      </w:r>
    </w:p>
    <w:p w:rsidR="004C6310" w:rsidRPr="0044524B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24B">
        <w:rPr>
          <w:rFonts w:ascii="Times New Roman" w:eastAsia="Calibri" w:hAnsi="Times New Roman" w:cs="Times New Roman"/>
          <w:sz w:val="28"/>
          <w:szCs w:val="28"/>
        </w:rPr>
        <w:t xml:space="preserve">Только не забывайте, что загадки про </w:t>
      </w:r>
      <w:r w:rsidRPr="0044524B">
        <w:rPr>
          <w:rFonts w:ascii="Times New Roman" w:eastAsia="Calibri" w:hAnsi="Times New Roman" w:cs="Times New Roman"/>
          <w:b/>
          <w:bCs/>
          <w:sz w:val="28"/>
          <w:szCs w:val="28"/>
        </w:rPr>
        <w:t>деревенскую избу</w:t>
      </w:r>
      <w:r w:rsidRPr="0044524B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C6310" w:rsidRDefault="004C6310" w:rsidP="004C6310">
      <w:pPr>
        <w:tabs>
          <w:tab w:val="left" w:pos="0"/>
        </w:tabs>
        <w:spacing w:after="0" w:line="240" w:lineRule="auto"/>
        <w:ind w:firstLine="1276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1.Есть спина, а не лежит,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Четыре ноги, а не ходит,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всегда стоит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всем сидеть, лежать велит.     (Лавка.)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3.Рогат – да не бык,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Хватает – да не сыт,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Людям отдаёт,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 на отдых идёт.     (Ухват.)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4.Стоит в углу Арина,</w:t>
      </w:r>
    </w:p>
    <w:p w:rsidR="004C6310" w:rsidRPr="004C6310" w:rsidRDefault="004C6310" w:rsidP="004C63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Долгий рот разиня,</w:t>
      </w:r>
    </w:p>
    <w:p w:rsidR="004C6310" w:rsidRPr="004C6310" w:rsidRDefault="004C6310" w:rsidP="004C63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Пасть открывает,</w:t>
      </w:r>
    </w:p>
    <w:p w:rsidR="004C6310" w:rsidRPr="004C6310" w:rsidRDefault="004C6310" w:rsidP="004C63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дают - глотает.</w:t>
      </w:r>
    </w:p>
    <w:p w:rsidR="004C6310" w:rsidRPr="004C6310" w:rsidRDefault="004C6310" w:rsidP="004C63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она ест и фырчит,</w:t>
      </w:r>
    </w:p>
    <w:p w:rsidR="004C6310" w:rsidRPr="004C6310" w:rsidRDefault="004C6310" w:rsidP="004C631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летом голодная спит. (Печь)</w:t>
      </w:r>
    </w:p>
    <w:p w:rsidR="004C6310" w:rsidRPr="004C6310" w:rsidRDefault="004C6310" w:rsidP="004C631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5.Новая посудина, а вся в дырах (сито, решето). </w:t>
      </w:r>
    </w:p>
    <w:p w:rsidR="004C6310" w:rsidRPr="004C6310" w:rsidRDefault="004C6310" w:rsidP="004C631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6.Гибкий лес на плечи залез (коромысло). </w:t>
      </w:r>
    </w:p>
    <w:p w:rsidR="004C6310" w:rsidRPr="004C6310" w:rsidRDefault="004C6310" w:rsidP="004C631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7.Кривой конь лезет в огонь (кочерга). </w:t>
      </w:r>
    </w:p>
    <w:p w:rsidR="004C6310" w:rsidRPr="004C6310" w:rsidRDefault="004C6310" w:rsidP="004C631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8.Четыре ноги, два уха, один нос, да брюхо (самовар). </w:t>
      </w:r>
      <w:r w:rsidRPr="004C6310">
        <w:rPr>
          <w:rFonts w:ascii="Verdana" w:eastAsia="Calibri" w:hAnsi="Verdana" w:cs="Times New Roman"/>
          <w:color w:val="030303"/>
        </w:rPr>
        <w:t xml:space="preserve">               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2.Из липы свито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Дырявое корыто.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По дороге идет,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Клетки кладет.     (Лапти.)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C6310">
        <w:rPr>
          <w:rFonts w:ascii="Times New Roman" w:eastAsia="Calibri" w:hAnsi="Times New Roman" w:cs="Times New Roman"/>
          <w:i/>
          <w:sz w:val="28"/>
          <w:szCs w:val="28"/>
        </w:rPr>
        <w:t>(музыка «Лапти мои»)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Рассказ про лапти и показ фильма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Мужчины </w:t>
      </w:r>
      <w:r w:rsidR="005E6C83">
        <w:rPr>
          <w:rFonts w:ascii="Times New Roman" w:eastAsia="Calibri" w:hAnsi="Times New Roman" w:cs="Times New Roman"/>
          <w:sz w:val="28"/>
          <w:szCs w:val="28"/>
        </w:rPr>
        <w:t xml:space="preserve">на Руси 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не только плели лапти, но и работали в кузнице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C6310">
        <w:rPr>
          <w:rFonts w:ascii="Times New Roman" w:eastAsia="Calibri" w:hAnsi="Times New Roman" w:cs="Times New Roman"/>
          <w:i/>
          <w:sz w:val="28"/>
          <w:szCs w:val="28"/>
        </w:rPr>
        <w:t>(Песня «Во кузнице»</w:t>
      </w:r>
      <w:r w:rsidR="002F1854">
        <w:rPr>
          <w:rFonts w:ascii="Times New Roman" w:eastAsia="Calibri" w:hAnsi="Times New Roman" w:cs="Times New Roman"/>
          <w:i/>
          <w:sz w:val="28"/>
          <w:szCs w:val="28"/>
        </w:rPr>
        <w:t xml:space="preserve"> исполняют мальчики</w:t>
      </w:r>
      <w:r w:rsidRPr="004C6310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6310" w:rsidRPr="002F1854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Вед.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А какие еще народные праздники вы знаете</w:t>
      </w:r>
      <w:r w:rsidRPr="002F1854">
        <w:rPr>
          <w:rFonts w:ascii="Times New Roman" w:eastAsia="Calibri" w:hAnsi="Times New Roman" w:cs="Times New Roman"/>
          <w:i/>
          <w:sz w:val="28"/>
          <w:szCs w:val="28"/>
        </w:rPr>
        <w:t>?</w:t>
      </w:r>
      <w:r w:rsidR="002F1854" w:rsidRPr="002F1854">
        <w:rPr>
          <w:rFonts w:ascii="Times New Roman" w:eastAsia="Calibri" w:hAnsi="Times New Roman" w:cs="Times New Roman"/>
          <w:i/>
          <w:sz w:val="28"/>
          <w:szCs w:val="28"/>
        </w:rPr>
        <w:t xml:space="preserve"> (ответы детей)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Собра</w:t>
      </w:r>
      <w:r w:rsidR="005E6C83">
        <w:rPr>
          <w:rFonts w:ascii="Times New Roman" w:eastAsia="Calibri" w:hAnsi="Times New Roman" w:cs="Times New Roman"/>
          <w:sz w:val="28"/>
          <w:szCs w:val="28"/>
        </w:rPr>
        <w:t>лись на праздник Егор и Никодим</w:t>
      </w:r>
      <w:r w:rsidRPr="004C6310">
        <w:rPr>
          <w:rFonts w:ascii="Times New Roman" w:eastAsia="Calibri" w:hAnsi="Times New Roman" w:cs="Times New Roman"/>
          <w:sz w:val="28"/>
          <w:szCs w:val="28"/>
        </w:rPr>
        <w:t>.</w:t>
      </w:r>
      <w:r w:rsidR="005E6C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310">
        <w:rPr>
          <w:rFonts w:ascii="Times New Roman" w:eastAsia="Calibri" w:hAnsi="Times New Roman" w:cs="Times New Roman"/>
          <w:sz w:val="28"/>
          <w:szCs w:val="28"/>
        </w:rPr>
        <w:t>Послушаем их разговор.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Сценка «Егор и Никодим»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4C6310" w:rsidRPr="004C6310" w:rsidSect="005E6C83">
          <w:type w:val="continuous"/>
          <w:pgSz w:w="11906" w:h="16838"/>
          <w:pgMar w:top="284" w:right="566" w:bottom="426" w:left="709" w:header="708" w:footer="708" w:gutter="0"/>
          <w:cols w:space="708"/>
          <w:docGrid w:linePitch="360"/>
        </w:sect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Егор: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Здорово,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Hикодим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H</w:t>
      </w:r>
      <w:proofErr w:type="gram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икодим</w:t>
      </w:r>
      <w:proofErr w:type="spellEnd"/>
      <w:r w:rsidRPr="004C6310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Здорово, Егор!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Откуда идёшь?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С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кудыкиных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гор.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H</w:t>
      </w:r>
      <w:proofErr w:type="gram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икодим</w:t>
      </w:r>
      <w:proofErr w:type="spellEnd"/>
      <w:r w:rsidRPr="004C6310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А как у вас, Егор, поживают?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Hа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босу ногу топор надевают,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Сапогом траву косят,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В решете воду носят.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Hаши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сани едут сами,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А лошади наши - с усами,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Бегают в подполье за мышами.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H</w:t>
      </w:r>
      <w:proofErr w:type="gram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икодим</w:t>
      </w:r>
      <w:proofErr w:type="spellEnd"/>
      <w:r w:rsidRPr="004C6310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Да ведь это кошки!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Комара тебе в лукошке!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Hаши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кошки живут в гнезде,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Летают везде.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lastRenderedPageBreak/>
        <w:t>Прилетели во двор,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Завели разговор: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"Кар, кар!"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H</w:t>
      </w:r>
      <w:proofErr w:type="gram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икодим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Да ведь это вороны!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Мухомор тебе вареный!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Hаша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>-то ворона ушаста,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В огороде шастает часто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Скок да скок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Через мосток,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Белым пятнышком -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хвосток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H</w:t>
      </w:r>
      <w:proofErr w:type="gram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икодим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Да ведь это зайчишка!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Егор: - В нос тебе еловая шишка!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Hашего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зайца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Все звери пугаются.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Прошлой зимою в лютый мороз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Серый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зайчище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барана унёс.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H</w:t>
      </w:r>
      <w:proofErr w:type="gram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икодим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Да ведь это волк!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Егор</w:t>
      </w:r>
      <w:r w:rsidRPr="004C6310">
        <w:rPr>
          <w:rFonts w:ascii="Times New Roman" w:eastAsia="Calibri" w:hAnsi="Times New Roman" w:cs="Times New Roman"/>
          <w:sz w:val="28"/>
          <w:szCs w:val="28"/>
        </w:rPr>
        <w:t>: - По лбу тебя щёлк!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Hеужели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не слыхал никогда ты,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Что волки у нас рогаты?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Волк трясет бородой,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Пообедал лебедой.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H</w:t>
      </w:r>
      <w:proofErr w:type="gram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икодим</w:t>
      </w:r>
      <w:proofErr w:type="spellEnd"/>
      <w:r w:rsidRPr="004C63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631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Да ведь это козлище!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Егор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: -  Щелчков тебе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тыща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Hаш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козёл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Под корягу ушел,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Хвостом шевелит,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Ставить сети не велит.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H</w:t>
      </w:r>
      <w:proofErr w:type="gramStart"/>
      <w:r w:rsidRPr="004C6310">
        <w:rPr>
          <w:rFonts w:ascii="Times New Roman" w:eastAsia="Calibri" w:hAnsi="Times New Roman" w:cs="Times New Roman"/>
          <w:b/>
          <w:sz w:val="28"/>
          <w:szCs w:val="28"/>
        </w:rPr>
        <w:t>икодим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Да ведь это налим!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Егор: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Hет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>, не налим.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Мы про налима не так говорим.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Hалим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Hикодим</w:t>
      </w:r>
      <w:proofErr w:type="spellEnd"/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Гордится собою,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Hалим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Hикодим</w:t>
      </w:r>
      <w:proofErr w:type="spellEnd"/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Hосит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шапку соболью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6310">
        <w:rPr>
          <w:rFonts w:ascii="Times New Roman" w:eastAsia="Calibri" w:hAnsi="Times New Roman" w:cs="Times New Roman"/>
          <w:sz w:val="28"/>
          <w:szCs w:val="28"/>
        </w:rPr>
        <w:t>Hи</w:t>
      </w:r>
      <w:proofErr w:type="spellEnd"/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перед кем её не снимает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И шуток тоже не понимает.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4C6310" w:rsidP="004C6310">
      <w:pPr>
        <w:rPr>
          <w:rFonts w:ascii="Times New Roman" w:hAnsi="Times New Roman" w:cs="Times New Roman"/>
        </w:rPr>
        <w:sectPr w:rsidR="004C6310" w:rsidSect="004C6310">
          <w:type w:val="continuous"/>
          <w:pgSz w:w="11906" w:h="16838"/>
          <w:pgMar w:top="426" w:right="850" w:bottom="284" w:left="709" w:header="708" w:footer="708" w:gutter="0"/>
          <w:cols w:num="2" w:space="708"/>
          <w:docGrid w:linePitch="360"/>
        </w:sectPr>
      </w:pPr>
    </w:p>
    <w:p w:rsidR="005E6C83" w:rsidRDefault="005E6C83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C83" w:rsidRDefault="005E6C83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310" w:rsidRPr="004C6310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Гостья 1: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 xml:space="preserve"> Мы и пели, и плясали,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А играть мы не играли.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У кого там хмурый вид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Снова музыка звучит!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Собирайся, детвора,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Ждет вас русская игра.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Гостья 2</w:t>
      </w:r>
      <w:r w:rsidR="004C6310" w:rsidRPr="004C63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>Не пора ли нам поиграть? А кто из вас вспомнит русские народные считалки?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Раз, два, три, четыре! 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Жили мышки на квартире. 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Чай пили, чашки били, 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По три денежки платили. 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Кто не хочет платить, 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br/>
        <w:t>Тому и водить</w:t>
      </w:r>
    </w:p>
    <w:p w:rsidR="005E6C83" w:rsidRPr="004C6310" w:rsidRDefault="005E6C83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2F185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Игра «Колечко» </w:t>
      </w:r>
      <w:r w:rsidRPr="004C6310">
        <w:rPr>
          <w:rFonts w:ascii="Times New Roman" w:eastAsia="Calibri" w:hAnsi="Times New Roman" w:cs="Times New Roman"/>
          <w:sz w:val="28"/>
          <w:szCs w:val="28"/>
          <w:lang w:eastAsia="ru-RU"/>
        </w:rPr>
        <w:t>Колечко, колечко, выйди на крылечко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6310" w:rsidRPr="002F1854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854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А сейчас мы предлагаем вам игру –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Мерить силу, как бывало в старину.</w:t>
      </w:r>
    </w:p>
    <w:p w:rsidR="004C6310" w:rsidRDefault="004C6310" w:rsidP="004C6310">
      <w:pPr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Самых сильных приглашаем мы ребят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F1854">
        <w:rPr>
          <w:rFonts w:ascii="Times New Roman" w:eastAsia="Calibri" w:hAnsi="Times New Roman" w:cs="Times New Roman"/>
          <w:i/>
          <w:sz w:val="28"/>
          <w:szCs w:val="28"/>
        </w:rPr>
        <w:t>(Играющие, стоя на одной ноге, толкают друг друга плечом, стараясь заставить один другого встать на обе ноги)</w:t>
      </w:r>
    </w:p>
    <w:p w:rsidR="002F1854" w:rsidRPr="002F1854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F1854" w:rsidRPr="002F1854" w:rsidRDefault="002F1854" w:rsidP="002F1854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</w:t>
      </w:r>
      <w:r w:rsidRPr="004C63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C631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2F185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Петушиный бой»</w:t>
      </w:r>
    </w:p>
    <w:p w:rsidR="002F1854" w:rsidRPr="004C6310" w:rsidRDefault="002F1854" w:rsidP="002F1854">
      <w:pPr>
        <w:tabs>
          <w:tab w:val="left" w:pos="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4C6310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На деревенских посиделках не только песни пели, в игры играли, но и водили хороводы </w:t>
      </w:r>
    </w:p>
    <w:p w:rsidR="005E6C83" w:rsidRPr="004C6310" w:rsidRDefault="005E6C83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5E6C83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E6C83">
        <w:rPr>
          <w:rFonts w:ascii="Times New Roman" w:eastAsia="Calibri" w:hAnsi="Times New Roman" w:cs="Times New Roman"/>
          <w:i/>
          <w:sz w:val="28"/>
          <w:szCs w:val="28"/>
        </w:rPr>
        <w:t>(Песня «На горе то калина</w:t>
      </w:r>
      <w:r w:rsidR="002F1854">
        <w:rPr>
          <w:rFonts w:ascii="Times New Roman" w:eastAsia="Calibri" w:hAnsi="Times New Roman" w:cs="Times New Roman"/>
          <w:i/>
          <w:sz w:val="28"/>
          <w:szCs w:val="28"/>
        </w:rPr>
        <w:t>» поют девочки и танцую</w:t>
      </w:r>
      <w:r w:rsidRPr="005E6C83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5E6C83" w:rsidRPr="005E6C83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- Русский народ всегда почитал деревья, а какую известную песню хороводную про дерево вы еще знаете?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C6310">
        <w:rPr>
          <w:rFonts w:ascii="Times New Roman" w:eastAsia="Calibri" w:hAnsi="Times New Roman" w:cs="Times New Roman"/>
          <w:i/>
          <w:sz w:val="28"/>
          <w:szCs w:val="28"/>
        </w:rPr>
        <w:t xml:space="preserve">(хоровод </w:t>
      </w:r>
      <w:r w:rsidR="002F1854">
        <w:rPr>
          <w:rFonts w:ascii="Times New Roman" w:eastAsia="Calibri" w:hAnsi="Times New Roman" w:cs="Times New Roman"/>
          <w:i/>
          <w:sz w:val="28"/>
          <w:szCs w:val="28"/>
        </w:rPr>
        <w:t xml:space="preserve">всех гостей </w:t>
      </w:r>
      <w:r w:rsidRPr="004C6310">
        <w:rPr>
          <w:rFonts w:ascii="Times New Roman" w:eastAsia="Calibri" w:hAnsi="Times New Roman" w:cs="Times New Roman"/>
          <w:i/>
          <w:sz w:val="28"/>
          <w:szCs w:val="28"/>
        </w:rPr>
        <w:t xml:space="preserve">«Во поле </w:t>
      </w:r>
      <w:proofErr w:type="gramStart"/>
      <w:r w:rsidRPr="004C6310">
        <w:rPr>
          <w:rFonts w:ascii="Times New Roman" w:eastAsia="Calibri" w:hAnsi="Times New Roman" w:cs="Times New Roman"/>
          <w:i/>
          <w:sz w:val="28"/>
          <w:szCs w:val="28"/>
        </w:rPr>
        <w:t>березка  стояла</w:t>
      </w:r>
      <w:proofErr w:type="gramEnd"/>
      <w:r w:rsidRPr="004C6310">
        <w:rPr>
          <w:rFonts w:ascii="Times New Roman" w:eastAsia="Calibri" w:hAnsi="Times New Roman" w:cs="Times New Roman"/>
          <w:i/>
          <w:sz w:val="28"/>
          <w:szCs w:val="28"/>
        </w:rPr>
        <w:t>»)</w:t>
      </w:r>
    </w:p>
    <w:p w:rsidR="005E6C83" w:rsidRDefault="005E6C83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6C83" w:rsidRPr="005E6C83" w:rsidRDefault="005E6C83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Хозяйка 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4C6310" w:rsidRPr="004C6310">
        <w:rPr>
          <w:rFonts w:ascii="Times New Roman" w:eastAsia="Calibri" w:hAnsi="Times New Roman" w:cs="Times New Roman"/>
          <w:sz w:val="28"/>
          <w:szCs w:val="28"/>
        </w:rPr>
        <w:t xml:space="preserve"> Мы делились новостями,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Мы старались вас развлечь,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Мы прощаемся с гостями,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Говоря: «До новых встреч!»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Гостья 3</w:t>
      </w:r>
      <w:r w:rsidR="004C6310" w:rsidRPr="004C631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Вот и шуткам, прибауткам конец,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А кто здесь был, да нас слушал - молодец!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b/>
          <w:sz w:val="28"/>
          <w:szCs w:val="28"/>
        </w:rPr>
        <w:t>Хозяин.</w:t>
      </w: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Играми да плясками сыт не будешь. Славится наш народ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гостеприимством да угощением знатным. Мы вас к чаю приглашаем. </w:t>
      </w:r>
    </w:p>
    <w:p w:rsidR="004C6310" w:rsidRPr="004C6310" w:rsidRDefault="005E6C83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“С чая лиха не бывает!” -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Так в народе говорят. </w:t>
      </w:r>
    </w:p>
    <w:p w:rsidR="004C6310" w:rsidRPr="004C6310" w:rsidRDefault="005E6C83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Чай 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 xml:space="preserve">- здоровье, всякий знает,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Пей хоть пять часов подряд.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6310" w:rsidRPr="004C6310" w:rsidRDefault="002F1854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Хозяйка:</w:t>
      </w:r>
    </w:p>
    <w:p w:rsidR="004C6310" w:rsidRPr="004C6310" w:rsidRDefault="005E6C83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Тары-</w:t>
      </w:r>
      <w:r w:rsidR="004C6310" w:rsidRPr="004C6310">
        <w:rPr>
          <w:rFonts w:ascii="Times New Roman" w:eastAsia="Calibri" w:hAnsi="Times New Roman" w:cs="Times New Roman"/>
          <w:sz w:val="28"/>
          <w:szCs w:val="28"/>
        </w:rPr>
        <w:t xml:space="preserve">бары, растабары!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Выпьем чай из самовара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С шаньгами, ватрушками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 xml:space="preserve">И с блинами вкусными. 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310">
        <w:rPr>
          <w:rFonts w:ascii="Times New Roman" w:eastAsia="Calibri" w:hAnsi="Times New Roman" w:cs="Times New Roman"/>
          <w:sz w:val="28"/>
          <w:szCs w:val="28"/>
        </w:rPr>
        <w:t>Приятного аппетита!</w:t>
      </w: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6310" w:rsidRPr="004C6310" w:rsidRDefault="004C6310" w:rsidP="004C6310">
      <w:pPr>
        <w:rPr>
          <w:rFonts w:ascii="Times New Roman" w:hAnsi="Times New Roman" w:cs="Times New Roman"/>
        </w:rPr>
      </w:pPr>
    </w:p>
    <w:sectPr w:rsidR="004C6310" w:rsidRPr="004C6310" w:rsidSect="004C6310">
      <w:type w:val="continuous"/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61B2"/>
    <w:multiLevelType w:val="multilevel"/>
    <w:tmpl w:val="7A7C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F5754"/>
    <w:multiLevelType w:val="hybridMultilevel"/>
    <w:tmpl w:val="4C60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F73A4"/>
    <w:multiLevelType w:val="hybridMultilevel"/>
    <w:tmpl w:val="4C60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26"/>
    <w:rsid w:val="00057226"/>
    <w:rsid w:val="002F1854"/>
    <w:rsid w:val="004C6310"/>
    <w:rsid w:val="005E6C83"/>
    <w:rsid w:val="00876D2C"/>
    <w:rsid w:val="00D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ACB9"/>
  <w15:chartTrackingRefBased/>
  <w15:docId w15:val="{3156CF70-AEE1-410C-A2CB-88BB674E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3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2022-04-24T16:06:00Z</dcterms:created>
  <dcterms:modified xsi:type="dcterms:W3CDTF">2022-12-04T10:01:00Z</dcterms:modified>
</cp:coreProperties>
</file>