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56B5" w14:textId="37496582" w:rsidR="00852FEB" w:rsidRPr="00852FEB" w:rsidRDefault="00852FEB" w:rsidP="00852F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852F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полюбить свою речь, нужно уметь слушать других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45A136D9" w14:textId="342177E5" w:rsidR="0027105B" w:rsidRDefault="00EA44A9" w:rsidP="00EA44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для нас </w:t>
      </w:r>
      <w:r w:rsidR="00852FEB">
        <w:rPr>
          <w:rFonts w:ascii="Times New Roman" w:hAnsi="Times New Roman" w:cs="Times New Roman"/>
          <w:sz w:val="28"/>
          <w:szCs w:val="28"/>
        </w:rPr>
        <w:t>является речью</w:t>
      </w:r>
      <w:r>
        <w:rPr>
          <w:rFonts w:ascii="Times New Roman" w:hAnsi="Times New Roman" w:cs="Times New Roman"/>
          <w:sz w:val="28"/>
          <w:szCs w:val="28"/>
        </w:rPr>
        <w:t>? Речь – это умение высказывать свои мысли, делиться ими с другими и получать обратную связь. Зачастую, людям она может не нравится. Тогда появляется некая неуверенность и скованность в себе. Ты начинаешь пристально следить за тем, что ты говоришь, но это ещё больше сбивает тебя с толку</w:t>
      </w:r>
      <w:r w:rsidR="002F1DBB">
        <w:rPr>
          <w:rFonts w:ascii="Times New Roman" w:hAnsi="Times New Roman" w:cs="Times New Roman"/>
          <w:sz w:val="28"/>
          <w:szCs w:val="28"/>
        </w:rPr>
        <w:t xml:space="preserve"> и ты не чувствуешь себя свободным во время разговора. </w:t>
      </w:r>
      <w:r>
        <w:rPr>
          <w:rFonts w:ascii="Times New Roman" w:hAnsi="Times New Roman" w:cs="Times New Roman"/>
          <w:sz w:val="28"/>
          <w:szCs w:val="28"/>
        </w:rPr>
        <w:t>Как же можно полюбить свою речь?</w:t>
      </w:r>
    </w:p>
    <w:p w14:paraId="602EDD3D" w14:textId="31588B71" w:rsidR="00EA44A9" w:rsidRDefault="00EA44A9" w:rsidP="00EA44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для пополнения своего словарного запаса и </w:t>
      </w:r>
      <w:r w:rsidR="008507EB">
        <w:rPr>
          <w:rFonts w:ascii="Times New Roman" w:hAnsi="Times New Roman" w:cs="Times New Roman"/>
          <w:sz w:val="28"/>
          <w:szCs w:val="28"/>
        </w:rPr>
        <w:t>улучшения красноречия нужно больше читать классическую литературу. Именно в ней писатели раскрывают всю красоту языка. Ты узнаёшь для себя много новых терминов, и можешь применять их в жизнь.</w:t>
      </w:r>
      <w:r w:rsidR="00431CAD">
        <w:rPr>
          <w:rFonts w:ascii="Times New Roman" w:hAnsi="Times New Roman" w:cs="Times New Roman"/>
          <w:sz w:val="28"/>
          <w:szCs w:val="28"/>
        </w:rPr>
        <w:t xml:space="preserve"> Правда, после этого, всё равно ты можешь чувствовать, что твоя речь недостаточно идеальна. Если ты не можешь определить причину таких мыслей, стоит обратиться к своим друзьям и близким.</w:t>
      </w:r>
    </w:p>
    <w:p w14:paraId="28BD820F" w14:textId="3F4CBEBD" w:rsidR="00431CAD" w:rsidRDefault="00431CAD" w:rsidP="00EA44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чел</w:t>
      </w:r>
      <w:r w:rsidR="00FB63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века есть, так называемые, слова «паразиты». В большинстве случаев, они никак не украшают речь, а лишь делают её некрасивой и </w:t>
      </w:r>
      <w:r w:rsidR="002F1DBB">
        <w:rPr>
          <w:rFonts w:ascii="Times New Roman" w:hAnsi="Times New Roman" w:cs="Times New Roman"/>
          <w:sz w:val="28"/>
          <w:szCs w:val="28"/>
        </w:rPr>
        <w:t>противной</w:t>
      </w:r>
      <w:r>
        <w:rPr>
          <w:rFonts w:ascii="Times New Roman" w:hAnsi="Times New Roman" w:cs="Times New Roman"/>
          <w:sz w:val="28"/>
          <w:szCs w:val="28"/>
        </w:rPr>
        <w:t xml:space="preserve"> на слух. Человек постоянно повторяет одно и то же слово в своём повествовании, и может создаться впечатление, что его</w:t>
      </w:r>
      <w:r w:rsidR="0085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словарный запас </w:t>
      </w:r>
      <w:r w:rsidR="002F1DBB">
        <w:rPr>
          <w:rFonts w:ascii="Times New Roman" w:hAnsi="Times New Roman" w:cs="Times New Roman"/>
          <w:sz w:val="28"/>
          <w:szCs w:val="28"/>
        </w:rPr>
        <w:t xml:space="preserve">не способен выразить эмоции. Самое обидное, что такие слова мы сами в себе не замечаем. Это замечают люди, с которыми мы общаемся чаще всего. Поэтому, у таких людей можно узнать, присутствуют ли </w:t>
      </w:r>
      <w:r w:rsidR="00852FEB">
        <w:rPr>
          <w:rFonts w:ascii="Times New Roman" w:hAnsi="Times New Roman" w:cs="Times New Roman"/>
          <w:sz w:val="28"/>
          <w:szCs w:val="28"/>
        </w:rPr>
        <w:t xml:space="preserve">у вас </w:t>
      </w:r>
      <w:r w:rsidR="002F1DBB">
        <w:rPr>
          <w:rFonts w:ascii="Times New Roman" w:hAnsi="Times New Roman" w:cs="Times New Roman"/>
          <w:sz w:val="28"/>
          <w:szCs w:val="28"/>
        </w:rPr>
        <w:t>слова «паразиты»</w:t>
      </w:r>
      <w:r w:rsidR="00852FEB">
        <w:rPr>
          <w:rFonts w:ascii="Times New Roman" w:hAnsi="Times New Roman" w:cs="Times New Roman"/>
          <w:sz w:val="28"/>
          <w:szCs w:val="28"/>
        </w:rPr>
        <w:t xml:space="preserve"> </w:t>
      </w:r>
      <w:r w:rsidR="002F1DBB">
        <w:rPr>
          <w:rFonts w:ascii="Times New Roman" w:hAnsi="Times New Roman" w:cs="Times New Roman"/>
          <w:sz w:val="28"/>
          <w:szCs w:val="28"/>
        </w:rPr>
        <w:t xml:space="preserve">и как от них можно избавиться. </w:t>
      </w:r>
    </w:p>
    <w:p w14:paraId="09A538BE" w14:textId="1C6814FF" w:rsidR="002F1DBB" w:rsidRDefault="002F1DBB" w:rsidP="00EA44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главное, по</w:t>
      </w:r>
      <w:r w:rsidR="00035F76">
        <w:rPr>
          <w:rFonts w:ascii="Times New Roman" w:hAnsi="Times New Roman" w:cs="Times New Roman"/>
          <w:sz w:val="28"/>
          <w:szCs w:val="28"/>
        </w:rPr>
        <w:t xml:space="preserve">лучая критику от близких, прислушаться к ней. </w:t>
      </w:r>
      <w:r w:rsidR="003C5A85">
        <w:rPr>
          <w:rFonts w:ascii="Times New Roman" w:hAnsi="Times New Roman" w:cs="Times New Roman"/>
          <w:sz w:val="28"/>
          <w:szCs w:val="28"/>
        </w:rPr>
        <w:t xml:space="preserve">Твои друзья и твоя семья никогда не навредят тебе. Их нужно слушать, понимая, что их взгляд со стороны будет для тебя полезен. И раз уж они честны с тобой, значит они и правда хотят тебе помочь. </w:t>
      </w:r>
    </w:p>
    <w:p w14:paraId="1DF2A740" w14:textId="243B2405" w:rsidR="005A2996" w:rsidRDefault="005A2996" w:rsidP="005A29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1AD9">
        <w:rPr>
          <w:rFonts w:ascii="Times New Roman" w:hAnsi="Times New Roman" w:cs="Times New Roman"/>
          <w:sz w:val="28"/>
          <w:szCs w:val="28"/>
        </w:rPr>
        <w:t>Можно учесть и такой вариант, что украсить свою речь тебе поможет общение с другими людьми. У каждого человека словарный запас отличается, и когда ты разговариваешь с начитанным человеком, который может красиво и доступно рассказать свои мысли, ты можешь брать с него пример. Запоминать какие-то слова, словосочетания, фразы и метафоры, чтобы потом применить их в</w:t>
      </w:r>
      <w:r w:rsidR="00852FEB">
        <w:rPr>
          <w:rFonts w:ascii="Times New Roman" w:hAnsi="Times New Roman" w:cs="Times New Roman"/>
          <w:sz w:val="28"/>
          <w:szCs w:val="28"/>
        </w:rPr>
        <w:t xml:space="preserve"> будущем</w:t>
      </w:r>
      <w:r w:rsidRPr="00E5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же наоборот, речь твоего собеседника может служить тебе примером</w:t>
      </w:r>
      <w:r w:rsidR="00852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не стоит общаться. Особенно это касается нынешней моло</w:t>
      </w:r>
      <w:r w:rsidR="00852FE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ёжи, где большая часть персон общается современным жаргоном, который </w:t>
      </w:r>
      <w:r w:rsidR="00852FEB">
        <w:rPr>
          <w:rFonts w:ascii="Times New Roman" w:hAnsi="Times New Roman" w:cs="Times New Roman"/>
          <w:sz w:val="28"/>
          <w:szCs w:val="28"/>
        </w:rPr>
        <w:t xml:space="preserve">не понятен людям другого поколения. Из-за этого также может пропасть желание общаться с этим человеком, потому что тебе неприятно его слышать. </w:t>
      </w:r>
    </w:p>
    <w:p w14:paraId="5FFA3C92" w14:textId="6DA3D399" w:rsidR="005A2996" w:rsidRDefault="005A2996" w:rsidP="00EA44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итоги, можно сделать вывод, что всегда нужно </w:t>
      </w:r>
      <w:r w:rsidR="00852FEB">
        <w:rPr>
          <w:rFonts w:ascii="Times New Roman" w:hAnsi="Times New Roman" w:cs="Times New Roman"/>
          <w:sz w:val="28"/>
          <w:szCs w:val="28"/>
        </w:rPr>
        <w:t xml:space="preserve">слушать </w:t>
      </w:r>
      <w:r>
        <w:rPr>
          <w:rFonts w:ascii="Times New Roman" w:hAnsi="Times New Roman" w:cs="Times New Roman"/>
          <w:sz w:val="28"/>
          <w:szCs w:val="28"/>
        </w:rPr>
        <w:t xml:space="preserve">людей, которые окружают тебя. </w:t>
      </w:r>
      <w:r w:rsidR="00852FEB">
        <w:rPr>
          <w:rFonts w:ascii="Times New Roman" w:hAnsi="Times New Roman" w:cs="Times New Roman"/>
          <w:sz w:val="28"/>
          <w:szCs w:val="28"/>
        </w:rPr>
        <w:t xml:space="preserve">Они тебе могут преподнести как хороший, </w:t>
      </w:r>
      <w:r w:rsidR="00852FEB">
        <w:rPr>
          <w:rFonts w:ascii="Times New Roman" w:hAnsi="Times New Roman" w:cs="Times New Roman"/>
          <w:sz w:val="28"/>
          <w:szCs w:val="28"/>
        </w:rPr>
        <w:lastRenderedPageBreak/>
        <w:t xml:space="preserve">так и плохой пример. Исходя из них нужно делать выводы лично для себя, потому что они помогут тебе лучше коммуницировать в нынешнем обществе. </w:t>
      </w:r>
      <w:bookmarkStart w:id="0" w:name="_GoBack"/>
      <w:bookmarkEnd w:id="0"/>
    </w:p>
    <w:p w14:paraId="467F62AF" w14:textId="77777777" w:rsidR="00EA44A9" w:rsidRPr="0027105B" w:rsidRDefault="00EA44A9" w:rsidP="0027105B">
      <w:pPr>
        <w:rPr>
          <w:rFonts w:ascii="Times New Roman" w:hAnsi="Times New Roman" w:cs="Times New Roman"/>
          <w:sz w:val="28"/>
          <w:szCs w:val="28"/>
        </w:rPr>
      </w:pPr>
    </w:p>
    <w:sectPr w:rsidR="00EA44A9" w:rsidRPr="0027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CB"/>
    <w:rsid w:val="00035F76"/>
    <w:rsid w:val="0027105B"/>
    <w:rsid w:val="002F1DBB"/>
    <w:rsid w:val="003C5A85"/>
    <w:rsid w:val="004117AD"/>
    <w:rsid w:val="00431CAD"/>
    <w:rsid w:val="005A2996"/>
    <w:rsid w:val="007904CB"/>
    <w:rsid w:val="008507EB"/>
    <w:rsid w:val="00852FEB"/>
    <w:rsid w:val="00CF2FCB"/>
    <w:rsid w:val="00E51AD9"/>
    <w:rsid w:val="00EA44A9"/>
    <w:rsid w:val="00F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073B"/>
  <w15:chartTrackingRefBased/>
  <w15:docId w15:val="{93933A2B-BF50-4AC9-A110-CF51442D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2022-12-08T16:35:00Z</dcterms:created>
  <dcterms:modified xsi:type="dcterms:W3CDTF">2022-12-08T19:23:00Z</dcterms:modified>
</cp:coreProperties>
</file>