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850"/>
        <w:rPr/>
      </w:pPr>
      <w:r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sz w:val="28"/>
        </w:rPr>
        <w:fldChar w:fldCharType="begin"/>
      </w:r>
      <w:r>
        <w:rPr>
          <w:sz w:val="28"/>
        </w:rPr>
        <w:instrText> PAGE </w:instrText>
      </w:r>
      <w:r>
        <w:rPr>
          <w:sz w:val="28"/>
        </w:rPr>
        <w:fldChar w:fldCharType="separate"/>
      </w:r>
      <w:r>
        <w:rPr>
          <w:sz w:val="28"/>
        </w:rPr>
        <w:t>1</w:t>
      </w:r>
      <w:r>
        <w:rPr>
          <w:sz w:val="28"/>
        </w:rPr>
        <w:fldChar w:fldCharType="end"/>
      </w:r>
    </w:p>
    <w:p>
      <w:pPr>
        <w:pStyle w:val="Normal"/>
        <w:ind w:left="0" w:right="0" w:firstLine="850"/>
        <w:rPr/>
      </w:pPr>
      <w:r>
        <w:rPr>
          <w:sz w:val="28"/>
        </w:rPr>
        <w:t xml:space="preserve">                                                                                                                           </w:t>
      </w:r>
    </w:p>
    <w:p>
      <w:pPr>
        <w:pStyle w:val="Normal"/>
        <w:ind w:left="0" w:right="0" w:firstLine="850"/>
        <w:rPr/>
      </w:pPr>
      <w:r>
        <w:rPr>
          <w:sz w:val="28"/>
        </w:rPr>
        <w:t xml:space="preserve">                    </w:t>
      </w:r>
      <w:r>
        <w:rPr>
          <w:b/>
          <w:bCs/>
          <w:sz w:val="28"/>
        </w:rPr>
        <w:t xml:space="preserve">                       </w:t>
      </w:r>
      <w:r>
        <w:rPr>
          <w:b/>
          <w:bCs/>
          <w:sz w:val="28"/>
        </w:rPr>
        <w:t xml:space="preserve">Рассказ «Вера»    </w:t>
      </w:r>
    </w:p>
    <w:p>
      <w:pPr>
        <w:pStyle w:val="Normal"/>
        <w:ind w:left="0" w:right="0" w:firstLine="850"/>
        <w:rPr>
          <w:b/>
          <w:b/>
          <w:bCs/>
        </w:rPr>
      </w:pPr>
      <w:r>
        <w:rPr>
          <w:b/>
          <w:bCs/>
          <w:sz w:val="28"/>
        </w:rPr>
        <w:t xml:space="preserve">                      </w:t>
      </w:r>
      <w:r>
        <w:rPr>
          <w:b/>
          <w:bCs/>
          <w:sz w:val="28"/>
        </w:rPr>
        <w:t>Автор :Андреева Арина Викторовна,</w:t>
      </w:r>
    </w:p>
    <w:p>
      <w:pPr>
        <w:pStyle w:val="Normal"/>
        <w:ind w:left="0" w:right="0" w:firstLine="850"/>
        <w:rPr>
          <w:b/>
          <w:b/>
          <w:bCs/>
        </w:rPr>
      </w:pPr>
      <w:r>
        <w:rPr>
          <w:b/>
          <w:bCs/>
          <w:sz w:val="28"/>
        </w:rPr>
        <w:t xml:space="preserve">                        </w:t>
      </w:r>
      <w:r>
        <w:rPr>
          <w:b/>
          <w:bCs/>
          <w:sz w:val="28"/>
        </w:rPr>
        <w:t>ученица 8 класса МОБУ СОШ№2</w:t>
      </w:r>
    </w:p>
    <w:p>
      <w:pPr>
        <w:pStyle w:val="Normal"/>
        <w:ind w:left="0" w:right="0" w:firstLine="850"/>
        <w:rPr>
          <w:b/>
          <w:b/>
          <w:bCs/>
        </w:rPr>
      </w:pPr>
      <w:r>
        <w:rPr>
          <w:b/>
          <w:bCs/>
          <w:sz w:val="28"/>
        </w:rPr>
        <w:t xml:space="preserve">                                        </w:t>
      </w:r>
      <w:r>
        <w:rPr>
          <w:b/>
          <w:bCs/>
          <w:sz w:val="28"/>
        </w:rPr>
        <w:t>(г. Дальнегорск)</w:t>
      </w:r>
    </w:p>
    <w:p>
      <w:pPr>
        <w:pStyle w:val="Normal"/>
        <w:ind w:left="0" w:right="0" w:firstLine="850"/>
        <w:rPr/>
      </w:pPr>
      <w:r>
        <w:rPr>
          <w:sz w:val="28"/>
        </w:rPr>
        <w:t xml:space="preserve">                                                                                              </w:t>
      </w:r>
    </w:p>
    <w:p>
      <w:pPr>
        <w:pStyle w:val="Normal"/>
        <w:ind w:left="0" w:right="0" w:firstLine="850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0"/>
        <w:jc w:val="both"/>
        <w:rPr/>
      </w:pPr>
      <w:r>
        <w:rPr>
          <w:sz w:val="28"/>
        </w:rPr>
        <w:t>Война-страшное испытание и горе для людей, миллионы унесённых смертью жизней, болезни , голод и страх. Даже само слово вызывает ужас .В 1939 году началась Вторая Мировая  Война. В 1941 году она коснулась и нашей страны. Все области , края , города , деревни и сёла были обречены на тяжёлую судьбу.</w:t>
      </w:r>
    </w:p>
    <w:p>
      <w:pPr>
        <w:pStyle w:val="Normal"/>
        <w:ind w:left="0" w:right="0" w:firstLine="850"/>
        <w:jc w:val="both"/>
        <w:rPr/>
      </w:pPr>
      <w:bookmarkStart w:id="0" w:name="__DdeLink__4883_1266500361"/>
      <w:r>
        <w:rPr>
          <w:sz w:val="28"/>
        </w:rPr>
        <w:t xml:space="preserve">Моя прабабушка Ошкодерова Вера Владимировна </w:t>
      </w:r>
      <w:bookmarkEnd w:id="0"/>
      <w:r>
        <w:rPr>
          <w:sz w:val="28"/>
        </w:rPr>
        <w:t xml:space="preserve">жила в Курской области . Весь регион был оккупирован. К началу войны там проживало около трёх миллионов человек . С первых дней после объявления о том , что в СССР началась война, жители Курской области стали по собственному желанию подавать заявки в военкомат . В результате мобилизации на фронт было отправлено более 207 тысяч человек. Но вскоре вся область была оккупирована. Фашисты оккупировали регион осенью, в конце сентября 1941 года. Больше месяца за территорию Курской области велись ожесточённые бои , но </w:t>
      </w:r>
      <w:r>
        <w:rPr>
          <w:sz w:val="28"/>
          <w:lang w:val="en-US"/>
        </w:rPr>
        <w:t>c</w:t>
      </w:r>
      <w:r>
        <w:rPr>
          <w:sz w:val="28"/>
          <w:lang w:val="ru-RU"/>
        </w:rPr>
        <w:t>оветские войска</w:t>
      </w:r>
      <w:r>
        <w:rPr>
          <w:sz w:val="28"/>
        </w:rPr>
        <w:t xml:space="preserve"> потерпели поражение , и Курск был оставлен врагам 3 ноября 1941 года. Во время оккупации промышленное производство было остановлено . Работали небольшие лавки, мастерские, табачная и чулочная фабрика и даже несколько школ , но большая часть заводов была разрушена. Во время оккупации жестокие немцы убили около 18 тысяч простых мирных жителей и около десяти тысяч военнопленных. Тех, кто не мог работать жестоко наказывали , морили голодом , били , расстреливали или просто сжигали . Работоспособных 40 тысяч человек ,среди которых была моя прабабушка, увезли в Германию…Таким людям повезло немного больше , ведь если он будут работать , у них появится маленький шанс выжить.</w:t>
      </w:r>
    </w:p>
    <w:p>
      <w:pPr>
        <w:pStyle w:val="Normal"/>
        <w:ind w:left="0" w:right="0" w:firstLine="850"/>
        <w:jc w:val="both"/>
        <w:rPr>
          <w:sz w:val="28"/>
        </w:rPr>
      </w:pPr>
      <w:r>
        <w:rPr/>
      </w:r>
    </w:p>
    <w:p>
      <w:pPr>
        <w:pStyle w:val="Normal"/>
        <w:ind w:left="0" w:right="0" w:firstLine="850"/>
        <w:jc w:val="both"/>
        <w:rPr/>
      </w:pPr>
      <w:r>
        <w:rPr>
          <w:sz w:val="28"/>
        </w:rPr>
        <w:t>До начала Великой Отечественной войны девочка Вера жила и не знала, что такое война. Она , как и все дети, ходила в школу и жила простой жизнью. Но наступил 1941 год и наступило самое страшное время в жизни 15-летней девочки. Всех , кто мог работать увезли в трудовые лагеря. Дошла очередь и до семьи Верочки. Она должна была остаться в городе со стариками, детьми и нетрудоспособными. Но Вера попросилась в лагерь сама : она решила поехать вместо  своей старшей сестры,  у которой были совсем маленькие дети которые бы оставшись без матери погибли .</w:t>
      </w:r>
    </w:p>
    <w:p>
      <w:pPr>
        <w:pStyle w:val="Normal"/>
        <w:ind w:left="0" w:right="0" w:firstLine="850"/>
        <w:jc w:val="both"/>
        <w:rPr/>
      </w:pPr>
      <w:r>
        <w:rPr>
          <w:sz w:val="28"/>
        </w:rPr>
        <w:t>Людей погрузили в вагоны и отправили во вражескую страну, Германию . Всем было очень страшно. Никто не знал куда именно их везут , далеко ли это от их родного дома , как именно и сколько там будут работать  или   их везут на погибель. Люди не знали ничего кроме того , что им придётся много и тяжело работать, так им говорили пособники фашистов которые помогали отбирать и отправлять в Германию рабочую силу .</w:t>
      </w:r>
    </w:p>
    <w:p>
      <w:pPr>
        <w:pStyle w:val="Normal"/>
        <w:ind w:left="0" w:right="0" w:firstLine="850"/>
        <w:jc w:val="both"/>
        <w:rPr/>
      </w:pPr>
      <w:r>
        <w:rPr>
          <w:sz w:val="28"/>
        </w:rPr>
        <w:t>Через несколько тяжких дней в вагонах людей развезли по разным трудовым лагерям. Верочку отправили на завод по изготовлению деталей для машин.</w:t>
      </w:r>
    </w:p>
    <w:p>
      <w:pPr>
        <w:pStyle w:val="Normal"/>
        <w:ind w:left="0" w:right="0" w:firstLine="850"/>
        <w:jc w:val="both"/>
        <w:rPr/>
      </w:pPr>
      <w:r>
        <w:rPr>
          <w:sz w:val="28"/>
        </w:rPr>
        <w:t>Люди работали с утра до ночи ,не покладая рук. Ведь если не будешь работать, останешься без еды. Но это было не самое страшное: тех, кто по какой-либо причине не мог работать  или отказывался трудиться на вражескую страну , просто расстреливали. Вера на ровне со взрослыми много работала , ведь немцы не щадили никого.</w:t>
      </w:r>
    </w:p>
    <w:p>
      <w:pPr>
        <w:pStyle w:val="Normal"/>
        <w:ind w:left="0" w:right="0" w:firstLine="850"/>
        <w:jc w:val="both"/>
        <w:rPr/>
      </w:pPr>
      <w:r>
        <w:rPr>
          <w:sz w:val="28"/>
        </w:rPr>
        <w:t>Вера очень боялась старую немку-надзирательницу, следившую за работой в лагере , которая ненавидела русских и была безумно зла на них. Немка , как коршун, тщательно следила, что все работали, а тех кто устал и уже не мог трудиться, беспощадно била и не давала им еды . Да и питание в лагере нельзя было назвать едой : картофельные очистки и хлеб из опилок.</w:t>
      </w:r>
    </w:p>
    <w:p>
      <w:pPr>
        <w:pStyle w:val="Normal"/>
        <w:ind w:left="0" w:right="0" w:firstLine="850"/>
        <w:jc w:val="both"/>
        <w:rPr/>
      </w:pPr>
      <w:r>
        <w:rPr>
          <w:sz w:val="28"/>
        </w:rPr>
        <w:t>Но не все немцы были злыми и жестокими. Рядом с лагере находилась деревня , в которой жили мирные немцы. Они часто приходили к лагерю , и тайком , пока не видит надзирательница, перекидывали куски хлеба через забор с колючей проволокой . Одна женщина приходила к забору очень часто, её Верочка запомнила на всю жизнь.</w:t>
      </w:r>
    </w:p>
    <w:p>
      <w:pPr>
        <w:pStyle w:val="Normal"/>
        <w:ind w:left="0" w:right="0" w:firstLine="850"/>
        <w:jc w:val="both"/>
        <w:rPr/>
      </w:pPr>
      <w:r>
        <w:rPr>
          <w:sz w:val="28"/>
        </w:rPr>
        <w:t>Но вот через долгих четыре года война закончилась. Солдаты-союзники  освобождали заключённых из лагеря. В тот момент с лагеря перегоняли табун лошадей и Вера в вагоне с лошадьми добралась от станции до станции на территорию СССР. Предстоял путь домой, долгий, но такой долгожданный. Он был очень запутан, приходилось останавливаться в каждой деревне и искать попутчика, двигавшегося в сторону Курской области . Как только ни добиралась она до родного дома : в телегах , в вагонах , на лошадях . В тот момент оккупация в Курской области уже закончилось и люди начали потихоньку восстанавливать разрушенную территорию.</w:t>
      </w:r>
    </w:p>
    <w:p>
      <w:pPr>
        <w:pStyle w:val="Normal"/>
        <w:ind w:left="0" w:right="0" w:firstLine="850"/>
        <w:jc w:val="both"/>
        <w:rPr/>
      </w:pPr>
      <w:r>
        <w:rPr>
          <w:sz w:val="28"/>
        </w:rPr>
        <w:t xml:space="preserve">Девочка выросла , но ничего не забыла . Отпечаток войны навсегда остался в памяти Веры. Она часто вспоминала злую немку-надзирательницу и тех добрых немцев , которые как могли старались всеми силами помочь несчастным заключенным , кидая еду через забор . </w:t>
      </w:r>
      <w:r>
        <w:rPr>
          <w:sz w:val="28"/>
        </w:rPr>
        <w:t>Бабушка Вера до конца своей долгой жизни пронесла в себе весь ужас который пережила девочка Вера, Она часто рассказывала нам правнукам  .что не все люди жестоки какими бы они не казались ,что в каждом человеке есть та самая частичка доброты ,которая поможет нам оставаться людьми. Я запомнила ее маленькой старушкой в красном беретике на голове,у которой в кармане всегда был кусочек хлеба , а на прикроватной тумбочке стоял  стакан с водой  и припрятанный сухарик…</w:t>
      </w:r>
    </w:p>
    <w:p>
      <w:pPr>
        <w:pStyle w:val="Normal"/>
        <w:ind w:left="0" w:right="0" w:firstLine="850"/>
        <w:jc w:val="both"/>
        <w:rPr/>
      </w:pPr>
      <w:r>
        <w:rPr>
          <w:sz w:val="28"/>
        </w:rPr>
        <w:t xml:space="preserve">Фашизм коснулся  каждую семью СССР. Так или иначе , большинство людей всё-таки были задействованы в войну , кто-то ушёл на фронт , одних забрали в лагеря , другие остались дома , но они работали не покладая рук , отправляя всё на фронт. </w:t>
      </w:r>
      <w:r>
        <w:rPr>
          <w:sz w:val="28"/>
        </w:rPr>
        <w:t xml:space="preserve">Это была та самая сплоченность людей которая и помогла и выжить  и оставаться людьми. </w:t>
      </w:r>
    </w:p>
    <w:p>
      <w:pPr>
        <w:pStyle w:val="Normal"/>
        <w:ind w:left="0" w:right="0" w:firstLine="850"/>
        <w:jc w:val="both"/>
        <w:rPr/>
      </w:pPr>
      <w:r>
        <w:rPr>
          <w:sz w:val="28"/>
        </w:rPr>
        <w:t xml:space="preserve">Позже немцы осознали , какую непоправимую ошибку совершил их народ . Но что прошло уже не изменить . И всё же Германия в качестве извинения выплатила бывшим заключённым лагерей денежную компенсацию но никакие деньги не изменят истории  и тяжелейших людских утрат.  </w:t>
      </w:r>
      <w:r>
        <w:rPr>
          <w:sz w:val="28"/>
        </w:rPr>
        <w:t xml:space="preserve">И никакие деньги не вернут отца и мать ребенку ,сына матери , не сотрут воспоминания бабушки Веры, которая до самой смерти прятала горбушку хлеба в кармане... 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ше поколение и все последующие  никогда не должны забывать подвиг Советского народа,</w:t>
      </w:r>
      <w:r>
        <w:rPr>
          <w:sz w:val="28"/>
        </w:rPr>
        <w:t>подвиг наших предков.</w:t>
      </w:r>
      <w:r>
        <w:rPr>
          <w:sz w:val="28"/>
        </w:rPr>
        <w:t xml:space="preserve">    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ru-RU" w:eastAsia="hi-IN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>
      <w:spacing w:lineRule="auto" w:line="276" w:before="0" w:after="140"/>
    </w:pPr>
    <w:rPr/>
  </w:style>
  <w:style w:type="paragraph" w:styleId="Style17">
    <w:name w:val="Caption"/>
    <w:basedOn w:val="Normal"/>
    <w:qFormat/>
    <w:pPr>
      <w:spacing w:before="120" w:after="120"/>
    </w:pPr>
    <w:rPr>
      <w:i/>
    </w:rPr>
  </w:style>
  <w:style w:type="paragraph" w:styleId="Style18">
    <w:name w:val="Указатель"/>
    <w:basedOn w:val="Normal"/>
    <w:qFormat/>
    <w:pPr/>
    <w:rPr/>
  </w:style>
  <w:style w:type="paragraph" w:styleId="Style19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Trio_Office/6.2.8.2$Windows_x86 LibreOffice_project/</Application>
  <Pages>3</Pages>
  <Words>956</Words>
  <Characters>4968</Characters>
  <CharactersWithSpaces>6564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2022-12-17T22:22:42Z</dcterms:modified>
  <cp:revision>3</cp:revision>
  <dc:subject/>
  <dc:title/>
</cp:coreProperties>
</file>