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88650" w14:textId="77777777" w:rsidR="00C34016" w:rsidRPr="00C34016" w:rsidRDefault="00C34016" w:rsidP="00C34016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34016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Чек-лист классного руководителя (куратора)</w:t>
      </w:r>
    </w:p>
    <w:p w14:paraId="6BC572EB" w14:textId="77777777" w:rsidR="00C34016" w:rsidRPr="00C34016" w:rsidRDefault="00C34016" w:rsidP="00C34016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34016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«Эффективность работы классного руководителя (куратора) и ее оценка при подготовке и проведении занятия «Разговоры о важном»</w:t>
      </w:r>
    </w:p>
    <w:p w14:paraId="10D682A2" w14:textId="77777777" w:rsidR="00C34016" w:rsidRPr="00C34016" w:rsidRDefault="00C34016" w:rsidP="00C34016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34016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Дата заполнения -</w:t>
      </w:r>
    </w:p>
    <w:p w14:paraId="105E2BA4" w14:textId="77777777" w:rsidR="00C34016" w:rsidRPr="00C34016" w:rsidRDefault="00C34016" w:rsidP="00C34016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34016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Тема занятия –</w:t>
      </w:r>
    </w:p>
    <w:tbl>
      <w:tblPr>
        <w:tblW w:w="99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60"/>
        <w:gridCol w:w="3923"/>
        <w:gridCol w:w="678"/>
        <w:gridCol w:w="520"/>
        <w:gridCol w:w="520"/>
        <w:gridCol w:w="1150"/>
        <w:gridCol w:w="1079"/>
      </w:tblGrid>
      <w:tr w:rsidR="00C34016" w:rsidRPr="00C34016" w14:paraId="49C1C59F" w14:textId="77777777" w:rsidTr="00C34016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BCDB31" w14:textId="77777777" w:rsidR="00C34016" w:rsidRPr="00C34016" w:rsidRDefault="00C34016" w:rsidP="00C34016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34016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Этап работы</w:t>
            </w:r>
          </w:p>
        </w:tc>
        <w:tc>
          <w:tcPr>
            <w:tcW w:w="3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31AB82" w14:textId="77777777" w:rsidR="00C34016" w:rsidRPr="00C34016" w:rsidRDefault="00C34016" w:rsidP="00C34016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34016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Ключевые показатели / критерии эффективности</w:t>
            </w:r>
          </w:p>
        </w:tc>
        <w:tc>
          <w:tcPr>
            <w:tcW w:w="27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8D89B8" w14:textId="77777777" w:rsidR="00C34016" w:rsidRPr="00C34016" w:rsidRDefault="00C34016" w:rsidP="00C34016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34016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Баллы</w:t>
            </w:r>
          </w:p>
        </w:tc>
        <w:tc>
          <w:tcPr>
            <w:tcW w:w="8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E93C78" w14:textId="77777777" w:rsidR="00C34016" w:rsidRPr="00C34016" w:rsidRDefault="00C34016" w:rsidP="00C34016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34016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Средний балл</w:t>
            </w:r>
          </w:p>
        </w:tc>
      </w:tr>
      <w:tr w:rsidR="00C34016" w:rsidRPr="00C34016" w14:paraId="4F02DD6E" w14:textId="77777777" w:rsidTr="00C340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C752AF" w14:textId="77777777" w:rsidR="00C34016" w:rsidRPr="00C34016" w:rsidRDefault="00C34016" w:rsidP="00C34016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BBC8F5" w14:textId="77777777" w:rsidR="00C34016" w:rsidRPr="00C34016" w:rsidRDefault="00C34016" w:rsidP="00C34016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19407C" w14:textId="77777777" w:rsidR="00C34016" w:rsidRPr="00C34016" w:rsidRDefault="00C34016" w:rsidP="00C34016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34016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CBBAF4" w14:textId="77777777" w:rsidR="00C34016" w:rsidRPr="00C34016" w:rsidRDefault="00C34016" w:rsidP="00C34016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34016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CFD750" w14:textId="77777777" w:rsidR="00C34016" w:rsidRPr="00C34016" w:rsidRDefault="00C34016" w:rsidP="00C34016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34016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840C80" w14:textId="77777777" w:rsidR="00C34016" w:rsidRPr="00C34016" w:rsidRDefault="00C34016" w:rsidP="00C34016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34016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E06EAE" w14:textId="77777777" w:rsidR="00C34016" w:rsidRPr="00C34016" w:rsidRDefault="00C34016" w:rsidP="00C34016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34016" w:rsidRPr="00C34016" w14:paraId="1F0F97CF" w14:textId="77777777" w:rsidTr="00C34016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F5A518" w14:textId="77777777" w:rsidR="00C34016" w:rsidRPr="00C34016" w:rsidRDefault="00C34016" w:rsidP="00C34016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34016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Подготовительный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CB6548" w14:textId="77777777" w:rsidR="00C34016" w:rsidRPr="00C34016" w:rsidRDefault="00C34016" w:rsidP="00C34016">
            <w:pPr>
              <w:numPr>
                <w:ilvl w:val="0"/>
                <w:numId w:val="1"/>
              </w:num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34016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Умеет определять соответствие занятия основным направлениям воспитания в соответствии с ФГОС;</w:t>
            </w:r>
          </w:p>
          <w:p w14:paraId="6AF953A5" w14:textId="77777777" w:rsidR="00C34016" w:rsidRPr="00C34016" w:rsidRDefault="00C34016" w:rsidP="00C34016">
            <w:pPr>
              <w:numPr>
                <w:ilvl w:val="0"/>
                <w:numId w:val="1"/>
              </w:num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34016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Умеет формулировать цель занятия;</w:t>
            </w:r>
          </w:p>
          <w:p w14:paraId="7A0ACEA2" w14:textId="77777777" w:rsidR="00C34016" w:rsidRPr="00C34016" w:rsidRDefault="00C34016" w:rsidP="00C34016">
            <w:pPr>
              <w:numPr>
                <w:ilvl w:val="0"/>
                <w:numId w:val="1"/>
              </w:num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34016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Осуществляет отбор содержания общения;</w:t>
            </w:r>
          </w:p>
          <w:p w14:paraId="0BA61A0F" w14:textId="77777777" w:rsidR="00C34016" w:rsidRPr="00C34016" w:rsidRDefault="00C34016" w:rsidP="00C34016">
            <w:pPr>
              <w:numPr>
                <w:ilvl w:val="0"/>
                <w:numId w:val="1"/>
              </w:num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34016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Составляет план занятия с использованием регионального компонента;</w:t>
            </w:r>
          </w:p>
          <w:p w14:paraId="7E427901" w14:textId="77777777" w:rsidR="00C34016" w:rsidRPr="00C34016" w:rsidRDefault="00C34016" w:rsidP="00C34016">
            <w:pPr>
              <w:numPr>
                <w:ilvl w:val="0"/>
                <w:numId w:val="1"/>
              </w:num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34016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Выбирает / корректирует форму проведения занятия;</w:t>
            </w:r>
          </w:p>
          <w:p w14:paraId="5729071C" w14:textId="77777777" w:rsidR="00C34016" w:rsidRPr="00C34016" w:rsidRDefault="00C34016" w:rsidP="00C34016">
            <w:pPr>
              <w:numPr>
                <w:ilvl w:val="0"/>
                <w:numId w:val="1"/>
              </w:num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34016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Продумывает структуру и содержание деятельности обучающихся;</w:t>
            </w:r>
          </w:p>
          <w:p w14:paraId="5C029ECD" w14:textId="77777777" w:rsidR="00C34016" w:rsidRPr="00C34016" w:rsidRDefault="00C34016" w:rsidP="00C34016">
            <w:pPr>
              <w:numPr>
                <w:ilvl w:val="0"/>
                <w:numId w:val="1"/>
              </w:num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34016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Продумывает использование педагогических технологий.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93124F" w14:textId="77777777" w:rsidR="00C34016" w:rsidRPr="00C34016" w:rsidRDefault="00C34016" w:rsidP="00C34016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3259DD" w14:textId="77777777" w:rsidR="00C34016" w:rsidRPr="00C34016" w:rsidRDefault="00C34016" w:rsidP="00C34016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AE1BD3" w14:textId="77777777" w:rsidR="00C34016" w:rsidRPr="00C34016" w:rsidRDefault="00C34016" w:rsidP="00C34016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6E2B65" w14:textId="77777777" w:rsidR="00C34016" w:rsidRPr="00C34016" w:rsidRDefault="00C34016" w:rsidP="00C34016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838EF2" w14:textId="77777777" w:rsidR="00C34016" w:rsidRPr="00C34016" w:rsidRDefault="00C34016" w:rsidP="00C34016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34016" w:rsidRPr="00C34016" w14:paraId="6F4DC495" w14:textId="77777777" w:rsidTr="00C34016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3F9506" w14:textId="77777777" w:rsidR="00C34016" w:rsidRPr="00C34016" w:rsidRDefault="00C34016" w:rsidP="00C34016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34016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Часть 1 занятия. Мотивационная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44E332" w14:textId="77777777" w:rsidR="00C34016" w:rsidRPr="00C34016" w:rsidRDefault="00C34016" w:rsidP="00C34016">
            <w:pPr>
              <w:numPr>
                <w:ilvl w:val="0"/>
                <w:numId w:val="2"/>
              </w:num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34016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Использует вербальные / невербальные средства общения;</w:t>
            </w:r>
          </w:p>
          <w:p w14:paraId="1BCCAABE" w14:textId="77777777" w:rsidR="00C34016" w:rsidRPr="00C34016" w:rsidRDefault="00C34016" w:rsidP="00C34016">
            <w:pPr>
              <w:numPr>
                <w:ilvl w:val="0"/>
                <w:numId w:val="2"/>
              </w:num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34016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Использует ИКТ технологии.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BEE9A2" w14:textId="77777777" w:rsidR="00C34016" w:rsidRPr="00C34016" w:rsidRDefault="00C34016" w:rsidP="00C34016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159E94" w14:textId="77777777" w:rsidR="00C34016" w:rsidRPr="00C34016" w:rsidRDefault="00C34016" w:rsidP="00C34016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716C7B" w14:textId="77777777" w:rsidR="00C34016" w:rsidRPr="00C34016" w:rsidRDefault="00C34016" w:rsidP="00C34016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5B86EC" w14:textId="77777777" w:rsidR="00C34016" w:rsidRPr="00C34016" w:rsidRDefault="00C34016" w:rsidP="00C34016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53D637" w14:textId="77777777" w:rsidR="00C34016" w:rsidRPr="00C34016" w:rsidRDefault="00C34016" w:rsidP="00C34016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34016" w:rsidRPr="00C34016" w14:paraId="5AB4B186" w14:textId="77777777" w:rsidTr="00C34016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7B88B5" w14:textId="77777777" w:rsidR="00C34016" w:rsidRPr="00C34016" w:rsidRDefault="00C34016" w:rsidP="00C34016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34016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Часть 2 занятия. Основная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3855E8" w14:textId="77777777" w:rsidR="00C34016" w:rsidRPr="00C34016" w:rsidRDefault="00C34016" w:rsidP="00C34016">
            <w:pPr>
              <w:numPr>
                <w:ilvl w:val="0"/>
                <w:numId w:val="3"/>
              </w:num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34016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Владеет проверенной информацией по теме занятия;</w:t>
            </w:r>
          </w:p>
          <w:p w14:paraId="6F446A10" w14:textId="77777777" w:rsidR="00C34016" w:rsidRPr="00C34016" w:rsidRDefault="00C34016" w:rsidP="00C34016">
            <w:pPr>
              <w:numPr>
                <w:ilvl w:val="0"/>
                <w:numId w:val="3"/>
              </w:num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34016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Демонстрирует компетентность в построении диалога;</w:t>
            </w:r>
          </w:p>
          <w:p w14:paraId="2EA5DE47" w14:textId="77777777" w:rsidR="00C34016" w:rsidRPr="00C34016" w:rsidRDefault="00C34016" w:rsidP="00C34016">
            <w:pPr>
              <w:numPr>
                <w:ilvl w:val="0"/>
                <w:numId w:val="3"/>
              </w:num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34016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Осуществляет учёт возрастных и эмоционально – волевых особенностей школьников;</w:t>
            </w:r>
          </w:p>
          <w:p w14:paraId="2C4D0404" w14:textId="77777777" w:rsidR="00C34016" w:rsidRPr="00C34016" w:rsidRDefault="00C34016" w:rsidP="00C34016">
            <w:pPr>
              <w:numPr>
                <w:ilvl w:val="0"/>
                <w:numId w:val="3"/>
              </w:num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34016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Продумывает использование актуальных приёмов и форм работы по теме занятия;</w:t>
            </w:r>
          </w:p>
          <w:p w14:paraId="219FC61A" w14:textId="77777777" w:rsidR="00C34016" w:rsidRPr="00C34016" w:rsidRDefault="00C34016" w:rsidP="00C34016">
            <w:pPr>
              <w:numPr>
                <w:ilvl w:val="0"/>
                <w:numId w:val="3"/>
              </w:num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34016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В речи использует позитивные формулировки;</w:t>
            </w:r>
          </w:p>
          <w:p w14:paraId="097F9337" w14:textId="77777777" w:rsidR="00C34016" w:rsidRPr="00C34016" w:rsidRDefault="00C34016" w:rsidP="00C34016">
            <w:pPr>
              <w:numPr>
                <w:ilvl w:val="0"/>
                <w:numId w:val="3"/>
              </w:num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34016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lastRenderedPageBreak/>
              <w:t>Демонстрирует культуру общения классного руководителя:</w:t>
            </w:r>
          </w:p>
          <w:p w14:paraId="7E3F4831" w14:textId="77777777" w:rsidR="00C34016" w:rsidRPr="00C34016" w:rsidRDefault="00C34016" w:rsidP="00C34016">
            <w:pPr>
              <w:numPr>
                <w:ilvl w:val="0"/>
                <w:numId w:val="3"/>
              </w:num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34016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Учитывает ресурсы научно-методического сопровождения региона.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C18E3D" w14:textId="77777777" w:rsidR="00C34016" w:rsidRPr="00C34016" w:rsidRDefault="00C34016" w:rsidP="00C34016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7A9F8B" w14:textId="77777777" w:rsidR="00C34016" w:rsidRPr="00C34016" w:rsidRDefault="00C34016" w:rsidP="00C34016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4741C1" w14:textId="77777777" w:rsidR="00C34016" w:rsidRPr="00C34016" w:rsidRDefault="00C34016" w:rsidP="00C34016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B27409" w14:textId="77777777" w:rsidR="00C34016" w:rsidRPr="00C34016" w:rsidRDefault="00C34016" w:rsidP="00C34016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1A5ED4" w14:textId="77777777" w:rsidR="00C34016" w:rsidRPr="00C34016" w:rsidRDefault="00C34016" w:rsidP="00C34016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34016" w:rsidRPr="00C34016" w14:paraId="06696908" w14:textId="77777777" w:rsidTr="00C34016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0B3898" w14:textId="77777777" w:rsidR="00C34016" w:rsidRPr="00C34016" w:rsidRDefault="00C34016" w:rsidP="00C34016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34016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Часть 3 занятия. Заключительная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871409" w14:textId="77777777" w:rsidR="00C34016" w:rsidRPr="00C34016" w:rsidRDefault="00C34016" w:rsidP="00C34016">
            <w:pPr>
              <w:numPr>
                <w:ilvl w:val="0"/>
                <w:numId w:val="4"/>
              </w:num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34016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Использует приёмы рефлексии</w:t>
            </w:r>
          </w:p>
          <w:p w14:paraId="07185791" w14:textId="77777777" w:rsidR="00C34016" w:rsidRPr="00C34016" w:rsidRDefault="00C34016" w:rsidP="00C34016">
            <w:pPr>
              <w:numPr>
                <w:ilvl w:val="0"/>
                <w:numId w:val="4"/>
              </w:numPr>
              <w:spacing w:beforeAutospacing="1" w:after="0" w:afterAutospacing="1" w:line="240" w:lineRule="auto"/>
              <w:rPr>
                <w:rFonts w:ascii="PT Sans" w:eastAsia="Times New Roman" w:hAnsi="PT Sans" w:cs="Times New Roman"/>
                <w:color w:val="767676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E4154A" w14:textId="77777777" w:rsidR="00C34016" w:rsidRPr="00C34016" w:rsidRDefault="00C34016" w:rsidP="00C34016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1199E5" w14:textId="77777777" w:rsidR="00C34016" w:rsidRPr="00C34016" w:rsidRDefault="00C34016" w:rsidP="00C34016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4989C9" w14:textId="77777777" w:rsidR="00C34016" w:rsidRPr="00C34016" w:rsidRDefault="00C34016" w:rsidP="00C34016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37A235" w14:textId="77777777" w:rsidR="00C34016" w:rsidRPr="00C34016" w:rsidRDefault="00C34016" w:rsidP="00C34016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56C250" w14:textId="77777777" w:rsidR="00C34016" w:rsidRPr="00C34016" w:rsidRDefault="00C34016" w:rsidP="00C34016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34016" w:rsidRPr="00C34016" w14:paraId="10B1989B" w14:textId="77777777" w:rsidTr="00C34016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EF15F3" w14:textId="77777777" w:rsidR="00C34016" w:rsidRPr="00C34016" w:rsidRDefault="00C34016" w:rsidP="00C34016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34016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Итоговый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29CE0A" w14:textId="77777777" w:rsidR="00C34016" w:rsidRPr="00C34016" w:rsidRDefault="00C34016" w:rsidP="00C34016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34016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Анализирует удачный и неудачный профессиональный опыт, причины неудачи.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D22967" w14:textId="77777777" w:rsidR="00C34016" w:rsidRPr="00C34016" w:rsidRDefault="00C34016" w:rsidP="00C34016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8B311B" w14:textId="77777777" w:rsidR="00C34016" w:rsidRPr="00C34016" w:rsidRDefault="00C34016" w:rsidP="00C34016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E7A6BC" w14:textId="77777777" w:rsidR="00C34016" w:rsidRPr="00C34016" w:rsidRDefault="00C34016" w:rsidP="00C34016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F4508A" w14:textId="77777777" w:rsidR="00C34016" w:rsidRPr="00C34016" w:rsidRDefault="00C34016" w:rsidP="00C34016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C29A98" w14:textId="77777777" w:rsidR="00C34016" w:rsidRPr="00C34016" w:rsidRDefault="00C34016" w:rsidP="00C34016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14:paraId="08382E8E" w14:textId="77777777" w:rsidR="00C34016" w:rsidRPr="00C34016" w:rsidRDefault="00C34016" w:rsidP="00C34016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34016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</w:p>
    <w:p w14:paraId="1F2C56BC" w14:textId="6CA94993" w:rsidR="00ED02F1" w:rsidRPr="00C34016" w:rsidRDefault="00ED02F1" w:rsidP="00C34016"/>
    <w:sectPr w:rsidR="00ED02F1" w:rsidRPr="00C34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C7A68"/>
    <w:multiLevelType w:val="multilevel"/>
    <w:tmpl w:val="752C7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9F7C98"/>
    <w:multiLevelType w:val="multilevel"/>
    <w:tmpl w:val="31946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7D662C"/>
    <w:multiLevelType w:val="multilevel"/>
    <w:tmpl w:val="F8988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251AE4"/>
    <w:multiLevelType w:val="multilevel"/>
    <w:tmpl w:val="B26E9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51605492">
    <w:abstractNumId w:val="3"/>
  </w:num>
  <w:num w:numId="2" w16cid:durableId="1867868806">
    <w:abstractNumId w:val="0"/>
  </w:num>
  <w:num w:numId="3" w16cid:durableId="1610427528">
    <w:abstractNumId w:val="2"/>
  </w:num>
  <w:num w:numId="4" w16cid:durableId="6655951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12E"/>
    <w:rsid w:val="000A12EE"/>
    <w:rsid w:val="007F5B8D"/>
    <w:rsid w:val="0097064E"/>
    <w:rsid w:val="00C2212E"/>
    <w:rsid w:val="00C34016"/>
    <w:rsid w:val="00ED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106A8"/>
  <w15:chartTrackingRefBased/>
  <w15:docId w15:val="{40A200FF-305E-4BD6-B78E-CB52D6B79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4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Скопина</dc:creator>
  <cp:keywords/>
  <dc:description/>
  <cp:lastModifiedBy>Ирина Скопина</cp:lastModifiedBy>
  <cp:revision>1</cp:revision>
  <dcterms:created xsi:type="dcterms:W3CDTF">2022-12-16T04:19:00Z</dcterms:created>
  <dcterms:modified xsi:type="dcterms:W3CDTF">2022-12-16T04:52:00Z</dcterms:modified>
</cp:coreProperties>
</file>