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2D" w:rsidRPr="007546A2" w:rsidRDefault="0023202D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546A2">
        <w:rPr>
          <w:sz w:val="28"/>
          <w:szCs w:val="28"/>
        </w:rPr>
        <w:t>Ассоль</w:t>
      </w:r>
      <w:proofErr w:type="spellEnd"/>
      <w:r w:rsidRPr="007546A2">
        <w:rPr>
          <w:sz w:val="28"/>
          <w:szCs w:val="28"/>
        </w:rPr>
        <w:t xml:space="preserve"> твоего времени</w:t>
      </w:r>
    </w:p>
    <w:p w:rsidR="00C83E42" w:rsidRPr="007546A2" w:rsidRDefault="0052224A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t>Глубоко задумавшись, девушка сидела у окна в мягком уютном кресле</w:t>
      </w:r>
      <w:r w:rsidR="0023202D" w:rsidRPr="007546A2">
        <w:rPr>
          <w:sz w:val="28"/>
          <w:szCs w:val="28"/>
        </w:rPr>
        <w:t>. Тонкими пальцами она держала на коленях планшет</w:t>
      </w:r>
      <w:r w:rsidRPr="007546A2">
        <w:rPr>
          <w:sz w:val="28"/>
          <w:szCs w:val="28"/>
        </w:rPr>
        <w:t>. Каждая фраза была ей знакома, каждое слово отзывалось в ней феерией воображения. Было видно, что повесть производила на красавицу огр</w:t>
      </w:r>
      <w:r w:rsidR="00050F7C" w:rsidRPr="007546A2">
        <w:rPr>
          <w:sz w:val="28"/>
          <w:szCs w:val="28"/>
        </w:rPr>
        <w:t>омное впечатление, эхом отдавала</w:t>
      </w:r>
      <w:r w:rsidRPr="007546A2">
        <w:rPr>
          <w:sz w:val="28"/>
          <w:szCs w:val="28"/>
        </w:rPr>
        <w:t>сь в ее юном сердце. Временами девушка отводила взгляд, смотрела вдаль, любуясь алыми отблесками заката на вершинах заснеженных гор.</w:t>
      </w:r>
      <w:r w:rsidR="00050F7C" w:rsidRPr="007546A2">
        <w:rPr>
          <w:sz w:val="28"/>
          <w:szCs w:val="28"/>
        </w:rPr>
        <w:t xml:space="preserve"> Иногда она даже закрывала глаза, а на ее лице появлялась легкая улыбка. Она представляла, будто в эту самую минуту стоит на песчаном берег</w:t>
      </w:r>
      <w:r w:rsidR="004B0CD5">
        <w:rPr>
          <w:sz w:val="28"/>
          <w:szCs w:val="28"/>
        </w:rPr>
        <w:t>у моря. В лице дует прохладный с мельчайшими капельками воды</w:t>
      </w:r>
      <w:r w:rsidR="00050F7C" w:rsidRPr="007546A2">
        <w:rPr>
          <w:sz w:val="28"/>
          <w:szCs w:val="28"/>
        </w:rPr>
        <w:t xml:space="preserve"> бриз</w:t>
      </w:r>
      <w:r w:rsidR="0023202D" w:rsidRPr="007546A2">
        <w:rPr>
          <w:sz w:val="28"/>
          <w:szCs w:val="28"/>
        </w:rPr>
        <w:t>…</w:t>
      </w:r>
    </w:p>
    <w:p w:rsidR="009B73CB" w:rsidRPr="007546A2" w:rsidRDefault="0023202D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t>Так Марина сидела несколько минут. Затем снова опускала свой взгл</w:t>
      </w:r>
      <w:r w:rsidR="004B0CD5">
        <w:rPr>
          <w:sz w:val="28"/>
          <w:szCs w:val="28"/>
        </w:rPr>
        <w:t>яд на экран гаджета и продолжала</w:t>
      </w:r>
      <w:r w:rsidRPr="007546A2">
        <w:rPr>
          <w:sz w:val="28"/>
          <w:szCs w:val="28"/>
        </w:rPr>
        <w:t xml:space="preserve"> читать… «В ней д</w:t>
      </w:r>
      <w:r w:rsidR="002605CE">
        <w:rPr>
          <w:sz w:val="28"/>
          <w:szCs w:val="28"/>
        </w:rPr>
        <w:t xml:space="preserve">ве девушки, две </w:t>
      </w:r>
      <w:proofErr w:type="spellStart"/>
      <w:r w:rsidR="002605CE">
        <w:rPr>
          <w:sz w:val="28"/>
          <w:szCs w:val="28"/>
        </w:rPr>
        <w:t>Ассоль</w:t>
      </w:r>
      <w:proofErr w:type="spellEnd"/>
      <w:r w:rsidR="002605CE">
        <w:rPr>
          <w:sz w:val="28"/>
          <w:szCs w:val="28"/>
        </w:rPr>
        <w:t>, перемеша</w:t>
      </w:r>
      <w:r w:rsidR="00AC4E5E">
        <w:rPr>
          <w:sz w:val="28"/>
          <w:szCs w:val="28"/>
        </w:rPr>
        <w:t>нные</w:t>
      </w:r>
      <w:r w:rsidRPr="007546A2">
        <w:rPr>
          <w:sz w:val="28"/>
          <w:szCs w:val="28"/>
        </w:rPr>
        <w:t xml:space="preserve"> в замечательной прекрасной неправильн</w:t>
      </w:r>
      <w:r w:rsidR="00A3267B">
        <w:rPr>
          <w:sz w:val="28"/>
          <w:szCs w:val="28"/>
        </w:rPr>
        <w:t xml:space="preserve">ости. Одна была дочь матроса…, </w:t>
      </w:r>
      <w:r w:rsidRPr="007546A2">
        <w:rPr>
          <w:sz w:val="28"/>
          <w:szCs w:val="28"/>
        </w:rPr>
        <w:t xml:space="preserve">другая – живое стихотворение, со всеми чудесами его созвучий и образов, с тайной соседства слов, во всей взаимности их теней и света, падающих от одного на </w:t>
      </w:r>
      <w:proofErr w:type="gramStart"/>
      <w:r w:rsidRPr="007546A2">
        <w:rPr>
          <w:sz w:val="28"/>
          <w:szCs w:val="28"/>
        </w:rPr>
        <w:t>другое»…</w:t>
      </w:r>
      <w:proofErr w:type="gramEnd"/>
      <w:r w:rsidRPr="007546A2">
        <w:rPr>
          <w:sz w:val="28"/>
          <w:szCs w:val="28"/>
        </w:rPr>
        <w:t xml:space="preserve"> Как </w:t>
      </w:r>
      <w:r w:rsidR="00326A0E" w:rsidRPr="007546A2">
        <w:rPr>
          <w:sz w:val="28"/>
          <w:szCs w:val="28"/>
        </w:rPr>
        <w:t xml:space="preserve">понятны и близки ей эти строки! В каждом шаге </w:t>
      </w:r>
      <w:proofErr w:type="spellStart"/>
      <w:r w:rsidR="00326A0E" w:rsidRPr="007546A2">
        <w:rPr>
          <w:sz w:val="28"/>
          <w:szCs w:val="28"/>
        </w:rPr>
        <w:t>Ассоль</w:t>
      </w:r>
      <w:proofErr w:type="spellEnd"/>
      <w:r w:rsidR="00326A0E" w:rsidRPr="007546A2">
        <w:rPr>
          <w:sz w:val="28"/>
          <w:szCs w:val="28"/>
        </w:rPr>
        <w:t xml:space="preserve">, в каждом описании героини Марина видит себя: «И я, и я такая же! Романтичная, наивная, доверчивая…». </w:t>
      </w:r>
      <w:r w:rsidR="009B73CB" w:rsidRPr="007546A2">
        <w:rPr>
          <w:sz w:val="28"/>
          <w:szCs w:val="28"/>
        </w:rPr>
        <w:t xml:space="preserve">Первая встреча Грея и </w:t>
      </w:r>
      <w:proofErr w:type="spellStart"/>
      <w:r w:rsidR="009B73CB" w:rsidRPr="007546A2">
        <w:rPr>
          <w:sz w:val="28"/>
          <w:szCs w:val="28"/>
        </w:rPr>
        <w:t>Ассоль</w:t>
      </w:r>
      <w:proofErr w:type="spellEnd"/>
      <w:r w:rsidR="009B73CB" w:rsidRPr="007546A2">
        <w:rPr>
          <w:sz w:val="28"/>
          <w:szCs w:val="28"/>
        </w:rPr>
        <w:t xml:space="preserve"> у реки, когда он надел на ее палец кольцо, непоколебимая вера </w:t>
      </w:r>
      <w:r w:rsidR="00D055FA">
        <w:rPr>
          <w:sz w:val="28"/>
          <w:szCs w:val="28"/>
        </w:rPr>
        <w:t xml:space="preserve">юной красавицы </w:t>
      </w:r>
      <w:r w:rsidR="001C267D" w:rsidRPr="007546A2">
        <w:rPr>
          <w:sz w:val="28"/>
          <w:szCs w:val="28"/>
        </w:rPr>
        <w:t xml:space="preserve">в предсказанное ей </w:t>
      </w:r>
      <w:proofErr w:type="spellStart"/>
      <w:r w:rsidR="001C267D" w:rsidRPr="007546A2">
        <w:rPr>
          <w:sz w:val="28"/>
          <w:szCs w:val="28"/>
        </w:rPr>
        <w:t>Эглем</w:t>
      </w:r>
      <w:proofErr w:type="spellEnd"/>
      <w:r w:rsidR="001C267D" w:rsidRPr="007546A2">
        <w:rPr>
          <w:sz w:val="28"/>
          <w:szCs w:val="28"/>
        </w:rPr>
        <w:t xml:space="preserve"> будущее – все чувства девушка будто бы переживала вместе с героиней. И боль от непонимания общества, и теплоту ее грез об алых парусах на горизонте…</w:t>
      </w:r>
    </w:p>
    <w:p w:rsidR="0023202D" w:rsidRPr="007546A2" w:rsidRDefault="000C20BD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Мечты рассеялись молниеносно:</w:t>
      </w:r>
      <w:r w:rsidR="001C267D" w:rsidRPr="007546A2">
        <w:rPr>
          <w:sz w:val="28"/>
          <w:szCs w:val="28"/>
        </w:rPr>
        <w:t xml:space="preserve"> Марине </w:t>
      </w:r>
      <w:r w:rsidR="00326A0E" w:rsidRPr="007546A2">
        <w:rPr>
          <w:sz w:val="28"/>
          <w:szCs w:val="28"/>
        </w:rPr>
        <w:t>вспомнилась сегодняшняя перемена, те заносчивые Анька и Ленка, которые постоянно смеялись над девушкой, если она каждую свободную минуту проводила за чтением книг. Марина старалась не обращать вниман</w:t>
      </w:r>
      <w:r w:rsidR="00492DBD" w:rsidRPr="007546A2">
        <w:rPr>
          <w:sz w:val="28"/>
          <w:szCs w:val="28"/>
        </w:rPr>
        <w:t xml:space="preserve">ия и вспоминала слова </w:t>
      </w:r>
      <w:proofErr w:type="spellStart"/>
      <w:r w:rsidR="00492DBD" w:rsidRPr="007546A2">
        <w:rPr>
          <w:sz w:val="28"/>
          <w:szCs w:val="28"/>
        </w:rPr>
        <w:t>Лонгрена</w:t>
      </w:r>
      <w:proofErr w:type="spellEnd"/>
      <w:r w:rsidR="00492DBD" w:rsidRPr="007546A2">
        <w:rPr>
          <w:sz w:val="28"/>
          <w:szCs w:val="28"/>
        </w:rPr>
        <w:t>: «Много в будущем тебе придется видеть не алых, а грязных и хищных парусов, из</w:t>
      </w:r>
      <w:r w:rsidR="00064B9C" w:rsidRPr="007546A2">
        <w:rPr>
          <w:sz w:val="28"/>
          <w:szCs w:val="28"/>
        </w:rPr>
        <w:t>дали нарядных и бел</w:t>
      </w:r>
      <w:r w:rsidR="00492DBD" w:rsidRPr="007546A2">
        <w:rPr>
          <w:sz w:val="28"/>
          <w:szCs w:val="28"/>
        </w:rPr>
        <w:t xml:space="preserve">ых, вблизи – рваных и </w:t>
      </w:r>
      <w:proofErr w:type="gramStart"/>
      <w:r w:rsidR="00492DBD" w:rsidRPr="007546A2">
        <w:rPr>
          <w:sz w:val="28"/>
          <w:szCs w:val="28"/>
        </w:rPr>
        <w:t>наглых»…</w:t>
      </w:r>
      <w:proofErr w:type="gramEnd"/>
    </w:p>
    <w:p w:rsidR="00492DBD" w:rsidRPr="007546A2" w:rsidRDefault="00492DBD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t>Как хорошо, что тогда, после уроков, во время очередных нападок одноклассниц, за мечтательную девушку заступился Генка из параллельного. Если бы не чуткий парень, Марина расплакалась бы прямо на глазах у алчущих ее слез обидчиц. Так и началась история их дружбы с Геной из 8 «б»</w:t>
      </w:r>
      <w:r w:rsidR="00AF25E9" w:rsidRPr="007546A2">
        <w:rPr>
          <w:sz w:val="28"/>
          <w:szCs w:val="28"/>
        </w:rPr>
        <w:t>.</w:t>
      </w:r>
    </w:p>
    <w:p w:rsidR="00064B9C" w:rsidRPr="007546A2" w:rsidRDefault="00AF25E9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t xml:space="preserve">- </w:t>
      </w:r>
      <w:r w:rsidR="00492DBD" w:rsidRPr="007546A2">
        <w:rPr>
          <w:sz w:val="28"/>
          <w:szCs w:val="28"/>
        </w:rPr>
        <w:t>Этот парнишка с заурядной внешностью</w:t>
      </w:r>
      <w:r w:rsidRPr="007546A2">
        <w:rPr>
          <w:sz w:val="28"/>
          <w:szCs w:val="28"/>
        </w:rPr>
        <w:t xml:space="preserve"> не только</w:t>
      </w:r>
      <w:r w:rsidR="00492DBD" w:rsidRPr="007546A2">
        <w:rPr>
          <w:sz w:val="28"/>
          <w:szCs w:val="28"/>
        </w:rPr>
        <w:t xml:space="preserve"> умеет сочувствовать и сопереживать</w:t>
      </w:r>
      <w:r w:rsidRPr="007546A2">
        <w:rPr>
          <w:sz w:val="28"/>
          <w:szCs w:val="28"/>
        </w:rPr>
        <w:t>, но и может заступиться за слабого</w:t>
      </w:r>
      <w:r w:rsidR="00D652BE">
        <w:rPr>
          <w:sz w:val="28"/>
          <w:szCs w:val="28"/>
        </w:rPr>
        <w:t>?!»</w:t>
      </w:r>
      <w:r w:rsidR="00492DBD" w:rsidRPr="007546A2">
        <w:rPr>
          <w:sz w:val="28"/>
          <w:szCs w:val="28"/>
        </w:rPr>
        <w:t xml:space="preserve"> - </w:t>
      </w:r>
      <w:r w:rsidRPr="007546A2">
        <w:rPr>
          <w:sz w:val="28"/>
          <w:szCs w:val="28"/>
        </w:rPr>
        <w:t xml:space="preserve">мысленно удивилась Марина. – Совсем, </w:t>
      </w:r>
      <w:r w:rsidR="002B05D6">
        <w:rPr>
          <w:sz w:val="28"/>
          <w:szCs w:val="28"/>
        </w:rPr>
        <w:t>совсем, как Грей!»</w:t>
      </w:r>
      <w:bookmarkStart w:id="0" w:name="_GoBack"/>
      <w:bookmarkEnd w:id="0"/>
      <w:r w:rsidRPr="007546A2">
        <w:rPr>
          <w:sz w:val="28"/>
          <w:szCs w:val="28"/>
        </w:rPr>
        <w:t xml:space="preserve"> Она быстро пролистала несколько десятков</w:t>
      </w:r>
      <w:r w:rsidR="00AF5A56">
        <w:rPr>
          <w:sz w:val="28"/>
          <w:szCs w:val="28"/>
        </w:rPr>
        <w:t xml:space="preserve"> страниц и с замиранием сердца </w:t>
      </w:r>
      <w:r w:rsidRPr="007546A2">
        <w:rPr>
          <w:sz w:val="28"/>
          <w:szCs w:val="28"/>
        </w:rPr>
        <w:t xml:space="preserve">в который раз прочла отрывок про </w:t>
      </w:r>
      <w:r w:rsidR="00064B9C" w:rsidRPr="007546A2">
        <w:rPr>
          <w:sz w:val="28"/>
          <w:szCs w:val="28"/>
        </w:rPr>
        <w:t>то, как Г</w:t>
      </w:r>
      <w:r w:rsidRPr="007546A2">
        <w:rPr>
          <w:sz w:val="28"/>
          <w:szCs w:val="28"/>
        </w:rPr>
        <w:t>рей нарочно обжег руку</w:t>
      </w:r>
      <w:r w:rsidR="00AF5A56">
        <w:rPr>
          <w:sz w:val="28"/>
          <w:szCs w:val="28"/>
        </w:rPr>
        <w:t xml:space="preserve">, чтобы почувствовать самому </w:t>
      </w:r>
      <w:r w:rsidRPr="007546A2">
        <w:rPr>
          <w:sz w:val="28"/>
          <w:szCs w:val="28"/>
        </w:rPr>
        <w:t>боль, которую испытала кухарка Бетси.</w:t>
      </w:r>
      <w:r w:rsidR="00064B9C" w:rsidRPr="007546A2">
        <w:rPr>
          <w:sz w:val="28"/>
          <w:szCs w:val="28"/>
        </w:rPr>
        <w:t xml:space="preserve"> Цитаты, относящиеся к главным героям, Марина всегда выделяла в тексте красным шрифтом. Она продолжала читать: «Артур Грей родился с живой душой…</w:t>
      </w:r>
      <w:r w:rsidR="00BF676B" w:rsidRPr="007546A2">
        <w:rPr>
          <w:sz w:val="28"/>
          <w:szCs w:val="28"/>
        </w:rPr>
        <w:t xml:space="preserve">», «… Грей шел к цели со стиснутыми зубами и побледневшим лицом» … «Вот он - идеал друга, </w:t>
      </w:r>
      <w:r w:rsidR="00F732CD">
        <w:rPr>
          <w:sz w:val="28"/>
          <w:szCs w:val="28"/>
        </w:rPr>
        <w:t>возлюбленного, спутника жизни», - была увере</w:t>
      </w:r>
      <w:r w:rsidR="00BF676B" w:rsidRPr="007546A2">
        <w:rPr>
          <w:sz w:val="28"/>
          <w:szCs w:val="28"/>
        </w:rPr>
        <w:t>на девушка и не желала соглашаться на меньшее.</w:t>
      </w:r>
    </w:p>
    <w:p w:rsidR="00492DBD" w:rsidRPr="007546A2" w:rsidRDefault="009B73CB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lastRenderedPageBreak/>
        <w:t xml:space="preserve">Вернувшись к финалу своего любимого произведения, восторженная девушка в сотый раз читала любимые строчки разговора Грея с капитаном, шепотом проговаривая слова: «Я прихожу к той, </w:t>
      </w:r>
      <w:r w:rsidR="00064B9C" w:rsidRPr="007546A2">
        <w:rPr>
          <w:sz w:val="28"/>
          <w:szCs w:val="28"/>
        </w:rPr>
        <w:t>которая ждет и может ждать только меня…</w:t>
      </w:r>
      <w:r w:rsidR="00BF676B" w:rsidRPr="007546A2">
        <w:rPr>
          <w:sz w:val="28"/>
          <w:szCs w:val="28"/>
        </w:rPr>
        <w:t xml:space="preserve"> может быть, именно потому, что благодаря ей я понял одну нехитрую истину. </w:t>
      </w:r>
      <w:r w:rsidR="007B54F2" w:rsidRPr="007546A2">
        <w:rPr>
          <w:sz w:val="28"/>
          <w:szCs w:val="28"/>
        </w:rPr>
        <w:t xml:space="preserve">Она в том, чтобы делать так называемые чудеса своими </w:t>
      </w:r>
      <w:proofErr w:type="gramStart"/>
      <w:r w:rsidR="007B54F2" w:rsidRPr="007546A2">
        <w:rPr>
          <w:sz w:val="28"/>
          <w:szCs w:val="28"/>
        </w:rPr>
        <w:t>руками»…</w:t>
      </w:r>
      <w:proofErr w:type="gramEnd"/>
    </w:p>
    <w:p w:rsidR="007B54F2" w:rsidRPr="007546A2" w:rsidRDefault="007B54F2" w:rsidP="007546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546A2">
        <w:rPr>
          <w:sz w:val="28"/>
          <w:szCs w:val="28"/>
        </w:rPr>
        <w:t>Чтение прервалось вместе со звонком в дверь. Марина взволнованно бросила планшет на кресло со словами: «Ах, уже почти шесть!»</w:t>
      </w:r>
      <w:r w:rsidR="00977B7F" w:rsidRPr="007546A2">
        <w:rPr>
          <w:sz w:val="28"/>
          <w:szCs w:val="28"/>
        </w:rPr>
        <w:t>. Девушка с рдеющим на щеках румянцем торопливо натягивала пальто, а на пороге ее ждал тот самый Генка, которы</w:t>
      </w:r>
      <w:r w:rsidR="00376F5A">
        <w:rPr>
          <w:sz w:val="28"/>
          <w:szCs w:val="28"/>
        </w:rPr>
        <w:t xml:space="preserve">й на днях «сделал чудо» для нее </w:t>
      </w:r>
      <w:r w:rsidR="00977B7F" w:rsidRPr="007546A2">
        <w:rPr>
          <w:sz w:val="28"/>
          <w:szCs w:val="28"/>
        </w:rPr>
        <w:t>-</w:t>
      </w:r>
      <w:r w:rsidR="00376F5A">
        <w:rPr>
          <w:sz w:val="28"/>
          <w:szCs w:val="28"/>
        </w:rPr>
        <w:t xml:space="preserve"> </w:t>
      </w:r>
      <w:r w:rsidR="00977B7F" w:rsidRPr="007546A2">
        <w:rPr>
          <w:sz w:val="28"/>
          <w:szCs w:val="28"/>
        </w:rPr>
        <w:t>спас от нападо</w:t>
      </w:r>
      <w:r w:rsidR="00156ABF">
        <w:rPr>
          <w:sz w:val="28"/>
          <w:szCs w:val="28"/>
        </w:rPr>
        <w:t>к злых одноклассниц. Сегодня они</w:t>
      </w:r>
      <w:r w:rsidR="00977B7F" w:rsidRPr="007546A2">
        <w:rPr>
          <w:sz w:val="28"/>
          <w:szCs w:val="28"/>
        </w:rPr>
        <w:t xml:space="preserve"> идут гулять по парку…</w:t>
      </w:r>
    </w:p>
    <w:sectPr w:rsidR="007B54F2" w:rsidRPr="007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0"/>
    <w:rsid w:val="00042060"/>
    <w:rsid w:val="00050F7C"/>
    <w:rsid w:val="00064B9C"/>
    <w:rsid w:val="000C20BD"/>
    <w:rsid w:val="00156ABF"/>
    <w:rsid w:val="001C267D"/>
    <w:rsid w:val="0023202D"/>
    <w:rsid w:val="002605CE"/>
    <w:rsid w:val="002B05D6"/>
    <w:rsid w:val="00326A0E"/>
    <w:rsid w:val="00376F5A"/>
    <w:rsid w:val="00492DBD"/>
    <w:rsid w:val="004B0CD5"/>
    <w:rsid w:val="0052224A"/>
    <w:rsid w:val="007546A2"/>
    <w:rsid w:val="007B54F2"/>
    <w:rsid w:val="00955ED3"/>
    <w:rsid w:val="00974F34"/>
    <w:rsid w:val="00977B7F"/>
    <w:rsid w:val="009B73CB"/>
    <w:rsid w:val="00A3267B"/>
    <w:rsid w:val="00AC4E5E"/>
    <w:rsid w:val="00AF25E9"/>
    <w:rsid w:val="00AF5A56"/>
    <w:rsid w:val="00BF676B"/>
    <w:rsid w:val="00C83E42"/>
    <w:rsid w:val="00CF5C5B"/>
    <w:rsid w:val="00D055FA"/>
    <w:rsid w:val="00D652BE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AC2E"/>
  <w15:chartTrackingRefBased/>
  <w15:docId w15:val="{4589485B-388F-4C5C-AE51-C77CD16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2022-09-13T01:29:00Z</dcterms:created>
  <dcterms:modified xsi:type="dcterms:W3CDTF">2022-11-01T03:17:00Z</dcterms:modified>
</cp:coreProperties>
</file>