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5B" w:rsidRDefault="001A6644" w:rsidP="009B7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8F8FA"/>
        </w:rPr>
      </w:pPr>
      <w:r w:rsidRPr="002F6D5B">
        <w:rPr>
          <w:rFonts w:ascii="Times New Roman" w:hAnsi="Times New Roman" w:cs="Times New Roman"/>
          <w:b/>
          <w:sz w:val="24"/>
          <w:szCs w:val="24"/>
          <w:shd w:val="clear" w:color="auto" w:fill="F8F8FA"/>
        </w:rPr>
        <w:t>Кто хочет приносить пользу, тот даже со связанными руками может сделать много добра</w:t>
      </w:r>
    </w:p>
    <w:p w:rsidR="003848CC" w:rsidRPr="0069036D" w:rsidRDefault="001A6644" w:rsidP="009B75A6">
      <w:pPr>
        <w:spacing w:after="0" w:line="240" w:lineRule="auto"/>
        <w:ind w:firstLine="708"/>
        <w:jc w:val="both"/>
        <w:rPr>
          <w:rFonts w:ascii="Inter" w:hAnsi="Inter"/>
          <w:sz w:val="26"/>
          <w:szCs w:val="26"/>
        </w:rPr>
      </w:pPr>
      <w:r w:rsidRPr="0069036D">
        <w:rPr>
          <w:rFonts w:ascii="Times New Roman" w:hAnsi="Times New Roman" w:cs="Times New Roman"/>
          <w:sz w:val="24"/>
          <w:szCs w:val="24"/>
          <w:shd w:val="clear" w:color="auto" w:fill="F8F8FA"/>
        </w:rPr>
        <w:t>Добро —</w:t>
      </w:r>
      <w:r w:rsidRPr="0069036D">
        <w:rPr>
          <w:rFonts w:ascii="Times New Roman" w:hAnsi="Times New Roman" w:cs="Times New Roman"/>
          <w:sz w:val="24"/>
          <w:szCs w:val="24"/>
          <w:shd w:val="clear" w:color="auto" w:fill="F8F8FA"/>
        </w:rPr>
        <w:t xml:space="preserve"> </w:t>
      </w:r>
      <w:r w:rsidRPr="0069036D">
        <w:rPr>
          <w:rFonts w:ascii="Times New Roman" w:hAnsi="Times New Roman" w:cs="Times New Roman"/>
          <w:sz w:val="24"/>
          <w:szCs w:val="24"/>
          <w:shd w:val="clear" w:color="auto" w:fill="F8F8FA"/>
        </w:rPr>
        <w:t xml:space="preserve">в понимании современных людей? </w:t>
      </w:r>
      <w:r w:rsidR="002F6D5B" w:rsidRPr="0069036D">
        <w:rPr>
          <w:rFonts w:ascii="Times New Roman" w:hAnsi="Times New Roman" w:cs="Times New Roman"/>
          <w:sz w:val="24"/>
          <w:szCs w:val="24"/>
          <w:shd w:val="clear" w:color="auto" w:fill="F8F8FA"/>
        </w:rPr>
        <w:t xml:space="preserve">Я </w:t>
      </w:r>
      <w:r w:rsidR="00C47427" w:rsidRPr="0069036D">
        <w:rPr>
          <w:rFonts w:ascii="Times New Roman" w:hAnsi="Times New Roman" w:cs="Times New Roman"/>
          <w:sz w:val="24"/>
          <w:szCs w:val="24"/>
          <w:shd w:val="clear" w:color="auto" w:fill="F8F8FA"/>
        </w:rPr>
        <w:t>думаю,</w:t>
      </w:r>
      <w:r w:rsidR="002F6D5B" w:rsidRPr="0069036D">
        <w:rPr>
          <w:rFonts w:ascii="Times New Roman" w:hAnsi="Times New Roman" w:cs="Times New Roman"/>
          <w:sz w:val="24"/>
          <w:szCs w:val="24"/>
          <w:shd w:val="clear" w:color="auto" w:fill="F8F8FA"/>
        </w:rPr>
        <w:t xml:space="preserve"> вы согласитесь, что все в нашей жизни сводится к взаимоотношениям с другими людьми. </w:t>
      </w:r>
      <w:r w:rsidR="00DC1FA1" w:rsidRPr="0069036D">
        <w:rPr>
          <w:rFonts w:ascii="Times New Roman" w:hAnsi="Times New Roman" w:cs="Times New Roman"/>
          <w:sz w:val="24"/>
          <w:szCs w:val="24"/>
          <w:shd w:val="clear" w:color="auto" w:fill="F8F8FA"/>
        </w:rPr>
        <w:t xml:space="preserve">Наша жизнь </w:t>
      </w:r>
      <w:r w:rsidR="002F6D5B" w:rsidRPr="0069036D">
        <w:rPr>
          <w:rFonts w:ascii="Times New Roman" w:hAnsi="Times New Roman" w:cs="Times New Roman"/>
          <w:sz w:val="24"/>
          <w:szCs w:val="24"/>
          <w:shd w:val="clear" w:color="auto" w:fill="F8F8FA"/>
        </w:rPr>
        <w:t>пропитан</w:t>
      </w:r>
      <w:r w:rsidR="00DC1FA1" w:rsidRPr="0069036D">
        <w:rPr>
          <w:rFonts w:ascii="Times New Roman" w:hAnsi="Times New Roman" w:cs="Times New Roman"/>
          <w:sz w:val="24"/>
          <w:szCs w:val="24"/>
          <w:shd w:val="clear" w:color="auto" w:fill="F8F8FA"/>
        </w:rPr>
        <w:t>а</w:t>
      </w:r>
      <w:r w:rsidR="002F6D5B" w:rsidRPr="0069036D">
        <w:rPr>
          <w:rFonts w:ascii="Times New Roman" w:hAnsi="Times New Roman" w:cs="Times New Roman"/>
          <w:sz w:val="24"/>
          <w:szCs w:val="24"/>
          <w:shd w:val="clear" w:color="auto" w:fill="F8F8FA"/>
        </w:rPr>
        <w:t xml:space="preserve"> общением, вербальным или виртуальн</w:t>
      </w:r>
      <w:r w:rsidR="00DC1FA1" w:rsidRPr="0069036D">
        <w:rPr>
          <w:rFonts w:ascii="Times New Roman" w:hAnsi="Times New Roman" w:cs="Times New Roman"/>
          <w:sz w:val="24"/>
          <w:szCs w:val="24"/>
          <w:shd w:val="clear" w:color="auto" w:fill="F8F8FA"/>
        </w:rPr>
        <w:t xml:space="preserve">ым и только от нас зависит, будут ли эти </w:t>
      </w:r>
      <w:r w:rsidR="00C47427" w:rsidRPr="0069036D">
        <w:rPr>
          <w:rFonts w:ascii="Times New Roman" w:hAnsi="Times New Roman" w:cs="Times New Roman"/>
          <w:sz w:val="24"/>
          <w:szCs w:val="24"/>
          <w:shd w:val="clear" w:color="auto" w:fill="F8F8FA"/>
        </w:rPr>
        <w:t>взаимоотношения созидательными и добрыми.</w:t>
      </w:r>
      <w:r w:rsidR="002F6D5B" w:rsidRPr="0069036D">
        <w:rPr>
          <w:rFonts w:ascii="Times New Roman" w:hAnsi="Times New Roman" w:cs="Times New Roman"/>
          <w:sz w:val="24"/>
          <w:szCs w:val="24"/>
          <w:shd w:val="clear" w:color="auto" w:fill="F8F8FA"/>
        </w:rPr>
        <w:t xml:space="preserve">  </w:t>
      </w:r>
      <w:r w:rsidR="00DC1FA1" w:rsidRPr="00690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Первые люди, которые учат нас любви, добру, это наши родители. Мы </w:t>
      </w:r>
      <w:r w:rsidR="00DE0DB0" w:rsidRPr="00690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раннего детства </w:t>
      </w:r>
      <w:r w:rsidR="00DC1FA1" w:rsidRPr="00690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помним </w:t>
      </w:r>
      <w:r w:rsidR="00DE0DB0" w:rsidRPr="00690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теплые руки мамы, сильное, надежное плечо папы. Именно они, наши родные </w:t>
      </w:r>
      <w:r w:rsidR="00DE0DB0" w:rsidRPr="00690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</w:t>
      </w:r>
      <w:r w:rsidR="00DE0DB0" w:rsidRPr="0069036D">
        <w:rPr>
          <w:rFonts w:ascii="Times New Roman" w:hAnsi="Times New Roman" w:cs="Times New Roman"/>
          <w:sz w:val="24"/>
          <w:szCs w:val="24"/>
          <w:shd w:val="clear" w:color="auto" w:fill="FFFFFF"/>
        </w:rPr>
        <w:t>ят нам</w:t>
      </w:r>
      <w:r w:rsidR="00DE0DB0" w:rsidRPr="00690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ощущение тепла от того, что кто-то заботится о тебе</w:t>
      </w:r>
      <w:r w:rsidR="00DE0DB0" w:rsidRPr="0069036D">
        <w:rPr>
          <w:rFonts w:ascii="Times New Roman" w:hAnsi="Times New Roman" w:cs="Times New Roman"/>
          <w:sz w:val="24"/>
          <w:szCs w:val="24"/>
          <w:shd w:val="clear" w:color="auto" w:fill="FFFFFF"/>
        </w:rPr>
        <w:t>. Наше окружение учит нас добру, пониманию, что</w:t>
      </w:r>
      <w:r w:rsidR="00DE0DB0" w:rsidRPr="0069036D">
        <w:rPr>
          <w:rFonts w:ascii="Times New Roman" w:hAnsi="Times New Roman" w:cs="Times New Roman"/>
          <w:sz w:val="24"/>
          <w:szCs w:val="24"/>
          <w:shd w:val="clear" w:color="auto" w:fill="F8F8FA"/>
        </w:rPr>
        <w:t xml:space="preserve"> доброта  заключается в том, чтобы совершать хорошие дела бескорыстно, не надеясь на вознаграждение</w:t>
      </w:r>
      <w:r w:rsidR="00DE0DB0" w:rsidRPr="0069036D">
        <w:rPr>
          <w:rFonts w:ascii="Times New Roman" w:hAnsi="Times New Roman" w:cs="Times New Roman"/>
          <w:sz w:val="24"/>
          <w:szCs w:val="24"/>
          <w:shd w:val="clear" w:color="auto" w:fill="F8F8FA"/>
        </w:rPr>
        <w:t xml:space="preserve">. </w:t>
      </w:r>
      <w:r w:rsidR="00DC1FA1" w:rsidRPr="00690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Добрый человек  старается сделать мир лучше, </w:t>
      </w:r>
      <w:r w:rsidR="00DE0DB0" w:rsidRPr="0069036D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оказать помощь, поддержку</w:t>
      </w:r>
      <w:r w:rsidR="00DC1FA1" w:rsidRPr="00690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1FA1" w:rsidRPr="0069036D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другим.</w:t>
      </w:r>
      <w:r w:rsidR="005D1DBB" w:rsidRPr="0069036D">
        <w:rPr>
          <w:rFonts w:ascii="Times New Roman" w:hAnsi="Times New Roman" w:cs="Times New Roman"/>
          <w:sz w:val="24"/>
          <w:szCs w:val="24"/>
        </w:rPr>
        <w:br/>
      </w:r>
      <w:r w:rsidR="000460B2" w:rsidRPr="006903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0DB0" w:rsidRPr="0069036D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0460B2" w:rsidRPr="0069036D">
        <w:rPr>
          <w:rFonts w:ascii="Times New Roman" w:hAnsi="Times New Roman" w:cs="Times New Roman"/>
          <w:sz w:val="24"/>
          <w:szCs w:val="24"/>
        </w:rPr>
        <w:t>писатели</w:t>
      </w:r>
      <w:r w:rsidR="00DE0DB0" w:rsidRPr="0069036D">
        <w:rPr>
          <w:rFonts w:ascii="Times New Roman" w:hAnsi="Times New Roman" w:cs="Times New Roman"/>
          <w:sz w:val="24"/>
          <w:szCs w:val="24"/>
        </w:rPr>
        <w:t xml:space="preserve"> </w:t>
      </w:r>
      <w:r w:rsidR="000460B2" w:rsidRPr="0069036D">
        <w:rPr>
          <w:rFonts w:ascii="Times New Roman" w:hAnsi="Times New Roman" w:cs="Times New Roman"/>
          <w:sz w:val="24"/>
          <w:szCs w:val="24"/>
        </w:rPr>
        <w:t xml:space="preserve">рассуждали </w:t>
      </w:r>
      <w:r w:rsidR="00DE0DB0" w:rsidRPr="0069036D">
        <w:rPr>
          <w:rFonts w:ascii="Times New Roman" w:hAnsi="Times New Roman" w:cs="Times New Roman"/>
          <w:sz w:val="24"/>
          <w:szCs w:val="24"/>
        </w:rPr>
        <w:t>на тему добра.</w:t>
      </w:r>
      <w:r w:rsidR="005D1DBB" w:rsidRPr="0069036D">
        <w:rPr>
          <w:rFonts w:ascii="Times New Roman" w:hAnsi="Times New Roman" w:cs="Times New Roman"/>
          <w:sz w:val="24"/>
          <w:szCs w:val="24"/>
        </w:rPr>
        <w:br/>
      </w:r>
      <w:r w:rsidR="00DE0DB0" w:rsidRPr="0069036D">
        <w:rPr>
          <w:rFonts w:ascii="Times New Roman" w:hAnsi="Times New Roman" w:cs="Times New Roman"/>
          <w:sz w:val="24"/>
          <w:szCs w:val="24"/>
          <w:shd w:val="clear" w:color="auto" w:fill="F8F8FA"/>
        </w:rPr>
        <w:t xml:space="preserve">А.И. Куприн </w:t>
      </w:r>
      <w:r w:rsidR="00A2775A" w:rsidRPr="0069036D">
        <w:rPr>
          <w:rFonts w:ascii="Times New Roman" w:hAnsi="Times New Roman" w:cs="Times New Roman"/>
          <w:sz w:val="24"/>
          <w:szCs w:val="24"/>
          <w:shd w:val="clear" w:color="auto" w:fill="F8F8FA"/>
        </w:rPr>
        <w:t xml:space="preserve">в произведении «Чудесный доктор» </w:t>
      </w:r>
      <w:r w:rsidR="00A2775A" w:rsidRPr="0069036D">
        <w:rPr>
          <w:rFonts w:ascii="Times New Roman" w:hAnsi="Times New Roman" w:cs="Times New Roman"/>
          <w:sz w:val="24"/>
          <w:szCs w:val="24"/>
        </w:rPr>
        <w:t xml:space="preserve">показывает читателю, что важно быть добрым ведь возможно хороший поступок по отношению </w:t>
      </w:r>
      <w:proofErr w:type="gramStart"/>
      <w:r w:rsidR="00A2775A" w:rsidRPr="006903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2775A" w:rsidRPr="0069036D">
        <w:rPr>
          <w:rFonts w:ascii="Times New Roman" w:hAnsi="Times New Roman" w:cs="Times New Roman"/>
          <w:sz w:val="24"/>
          <w:szCs w:val="24"/>
        </w:rPr>
        <w:t xml:space="preserve"> </w:t>
      </w:r>
      <w:r w:rsidR="00A2775A" w:rsidRPr="0069036D">
        <w:rPr>
          <w:rFonts w:ascii="Times New Roman" w:hAnsi="Times New Roman" w:cs="Times New Roman"/>
          <w:sz w:val="24"/>
          <w:szCs w:val="24"/>
        </w:rPr>
        <w:t>нуждающемуся в вашей заботе, внимании</w:t>
      </w:r>
      <w:r w:rsidR="00A2775A" w:rsidRPr="0069036D">
        <w:rPr>
          <w:rFonts w:ascii="Times New Roman" w:hAnsi="Times New Roman" w:cs="Times New Roman"/>
          <w:sz w:val="24"/>
          <w:szCs w:val="24"/>
        </w:rPr>
        <w:t xml:space="preserve"> изменит его жизнь в лучшую сторону и станет толчком для начала позитивных изменений.</w:t>
      </w:r>
      <w:r w:rsidR="00A2775A" w:rsidRPr="0069036D">
        <w:rPr>
          <w:rFonts w:ascii="Times New Roman" w:hAnsi="Times New Roman" w:cs="Times New Roman"/>
          <w:sz w:val="24"/>
          <w:szCs w:val="24"/>
        </w:rPr>
        <w:t xml:space="preserve"> </w:t>
      </w:r>
      <w:r w:rsidR="003848CC" w:rsidRPr="0069036D">
        <w:rPr>
          <w:rFonts w:ascii="Times New Roman" w:hAnsi="Times New Roman" w:cs="Times New Roman"/>
          <w:sz w:val="24"/>
          <w:szCs w:val="24"/>
        </w:rPr>
        <w:t>А. И. Солженицын в рассказе «Матренин двор» показ</w:t>
      </w:r>
      <w:r w:rsidR="003848CC" w:rsidRPr="0069036D">
        <w:rPr>
          <w:rFonts w:ascii="Times New Roman" w:hAnsi="Times New Roman" w:cs="Times New Roman"/>
          <w:sz w:val="24"/>
          <w:szCs w:val="24"/>
        </w:rPr>
        <w:t xml:space="preserve">ал </w:t>
      </w:r>
      <w:r w:rsidR="003848CC" w:rsidRPr="0069036D">
        <w:rPr>
          <w:rFonts w:ascii="Times New Roman" w:hAnsi="Times New Roman" w:cs="Times New Roman"/>
          <w:sz w:val="24"/>
          <w:szCs w:val="24"/>
        </w:rPr>
        <w:t xml:space="preserve"> нам образ настоящего праведника. Жизнь главной героини Матрены является примером доброты. Несмотря на свою тяжелую и жестокую судьбу, героиня не озлобилась. Она сохранила в себе доброе сердце</w:t>
      </w:r>
      <w:r w:rsidR="003848CC" w:rsidRPr="0069036D">
        <w:rPr>
          <w:rFonts w:ascii="Times New Roman" w:hAnsi="Times New Roman" w:cs="Times New Roman"/>
          <w:sz w:val="24"/>
          <w:szCs w:val="24"/>
        </w:rPr>
        <w:t>. С</w:t>
      </w:r>
      <w:r w:rsidR="003848CC" w:rsidRPr="0069036D">
        <w:rPr>
          <w:rFonts w:ascii="Times New Roman" w:hAnsi="Times New Roman" w:cs="Times New Roman"/>
          <w:sz w:val="24"/>
          <w:szCs w:val="24"/>
        </w:rPr>
        <w:t xml:space="preserve">ейчас среди нас </w:t>
      </w:r>
      <w:r w:rsidR="003848CC" w:rsidRPr="0069036D">
        <w:rPr>
          <w:rFonts w:ascii="Times New Roman" w:hAnsi="Times New Roman" w:cs="Times New Roman"/>
          <w:sz w:val="24"/>
          <w:szCs w:val="24"/>
        </w:rPr>
        <w:t xml:space="preserve">тоже </w:t>
      </w:r>
      <w:r w:rsidR="003848CC" w:rsidRPr="0069036D">
        <w:rPr>
          <w:rFonts w:ascii="Times New Roman" w:hAnsi="Times New Roman" w:cs="Times New Roman"/>
          <w:sz w:val="24"/>
          <w:szCs w:val="24"/>
        </w:rPr>
        <w:t xml:space="preserve">есть такие люди. Например, Николас Джеймс </w:t>
      </w:r>
      <w:proofErr w:type="spellStart"/>
      <w:r w:rsidR="003848CC" w:rsidRPr="0069036D">
        <w:rPr>
          <w:rFonts w:ascii="Times New Roman" w:hAnsi="Times New Roman" w:cs="Times New Roman"/>
          <w:sz w:val="24"/>
          <w:szCs w:val="24"/>
        </w:rPr>
        <w:t>Вуйчич</w:t>
      </w:r>
      <w:proofErr w:type="spellEnd"/>
      <w:r w:rsidR="003848CC" w:rsidRPr="0069036D">
        <w:rPr>
          <w:rFonts w:ascii="Times New Roman" w:hAnsi="Times New Roman" w:cs="Times New Roman"/>
          <w:sz w:val="24"/>
          <w:szCs w:val="24"/>
        </w:rPr>
        <w:t>, писатель, оратор, рожденный с заболеванием, приводящим к отсутствию всех четырех конечностей.</w:t>
      </w:r>
      <w:r w:rsidR="003848CC" w:rsidRPr="0069036D">
        <w:rPr>
          <w:rFonts w:ascii="Times New Roman" w:hAnsi="Times New Roman" w:cs="Times New Roman"/>
          <w:sz w:val="24"/>
          <w:szCs w:val="24"/>
        </w:rPr>
        <w:t xml:space="preserve"> С рождения с</w:t>
      </w:r>
      <w:r w:rsidR="003848CC" w:rsidRPr="0069036D">
        <w:rPr>
          <w:rFonts w:ascii="Times New Roman" w:hAnsi="Times New Roman" w:cs="Times New Roman"/>
          <w:sz w:val="24"/>
          <w:szCs w:val="24"/>
        </w:rPr>
        <w:t xml:space="preserve">удьба приготовила для него непосильные испытания, но он </w:t>
      </w:r>
      <w:r w:rsidR="003848CC" w:rsidRPr="0069036D">
        <w:rPr>
          <w:rFonts w:ascii="Times New Roman" w:hAnsi="Times New Roman" w:cs="Times New Roman"/>
          <w:sz w:val="24"/>
          <w:szCs w:val="24"/>
        </w:rPr>
        <w:t xml:space="preserve">каждый день преодолевает трудности и при этом </w:t>
      </w:r>
      <w:r w:rsidR="003848CC" w:rsidRPr="0069036D">
        <w:rPr>
          <w:rFonts w:ascii="Times New Roman" w:hAnsi="Times New Roman" w:cs="Times New Roman"/>
          <w:sz w:val="24"/>
          <w:szCs w:val="24"/>
        </w:rPr>
        <w:t>помогает преодолевать их мног</w:t>
      </w:r>
      <w:r w:rsidR="003848CC" w:rsidRPr="0069036D">
        <w:rPr>
          <w:rFonts w:ascii="Times New Roman" w:hAnsi="Times New Roman" w:cs="Times New Roman"/>
          <w:sz w:val="24"/>
          <w:szCs w:val="24"/>
        </w:rPr>
        <w:t xml:space="preserve">им отчаявшимся и разочарованным людям. Только подумайте, имея столько физических ограничений, Николас спасает жизни людей словом, жизненным примером. </w:t>
      </w:r>
      <w:r w:rsidR="000460B2" w:rsidRPr="0069036D">
        <w:rPr>
          <w:rFonts w:ascii="Times New Roman" w:hAnsi="Times New Roman" w:cs="Times New Roman"/>
          <w:sz w:val="24"/>
          <w:szCs w:val="24"/>
        </w:rPr>
        <w:t xml:space="preserve">Разве не об этом говорит </w:t>
      </w:r>
      <w:r w:rsidR="000460B2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>велик</w:t>
      </w:r>
      <w:r w:rsidR="000460B2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>ий</w:t>
      </w:r>
      <w:r w:rsidR="000460B2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русск</w:t>
      </w:r>
      <w:r w:rsidR="000460B2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>ий</w:t>
      </w:r>
      <w:r w:rsidR="000460B2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писател</w:t>
      </w:r>
      <w:r w:rsidR="000460B2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>ь</w:t>
      </w:r>
      <w:r w:rsidR="000460B2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Фёдор Михайлович Достоевск</w:t>
      </w:r>
      <w:r w:rsidR="000460B2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ий в высказывании </w:t>
      </w:r>
      <w:r w:rsidR="000460B2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>«Кто хочет приносить пользу, тот даже со связанными руками может сделать много добра».</w:t>
      </w:r>
      <w:r w:rsidR="000460B2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</w:t>
      </w:r>
      <w:r w:rsidR="00F85877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Словно подтверждая мысли писателя, несмотря на то, что между ними 200 лет,  Николас </w:t>
      </w:r>
      <w:r w:rsidR="00F85877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готов читать лекции в любом конце земного шара, где люди нуждаются в его примере преодоления жизненных трудностей.</w:t>
      </w:r>
      <w:r w:rsidR="00F85877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Он</w:t>
      </w:r>
      <w:r w:rsidR="000460B2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</w:t>
      </w:r>
      <w:r w:rsidR="003848CC" w:rsidRPr="0069036D">
        <w:rPr>
          <w:rFonts w:ascii="Inter" w:hAnsi="Inter"/>
          <w:sz w:val="26"/>
          <w:szCs w:val="26"/>
        </w:rPr>
        <w:t>сумел с</w:t>
      </w:r>
      <w:r w:rsidR="00F85877" w:rsidRPr="0069036D">
        <w:rPr>
          <w:rFonts w:ascii="Inter" w:hAnsi="Inter"/>
          <w:sz w:val="26"/>
          <w:szCs w:val="26"/>
        </w:rPr>
        <w:t xml:space="preserve">тать счастливым, вопреки всему и </w:t>
      </w:r>
      <w:r w:rsidR="003848CC" w:rsidRPr="0069036D">
        <w:rPr>
          <w:rFonts w:ascii="Inter" w:hAnsi="Inter"/>
          <w:sz w:val="26"/>
          <w:szCs w:val="26"/>
        </w:rPr>
        <w:t>нашел свое призвание в служении Богу и людям.</w:t>
      </w:r>
    </w:p>
    <w:p w:rsidR="009B75A6" w:rsidRDefault="0069036D" w:rsidP="009B7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9036D">
        <w:rPr>
          <w:rFonts w:ascii="Times New Roman" w:hAnsi="Times New Roman" w:cs="Times New Roman"/>
          <w:sz w:val="24"/>
          <w:szCs w:val="24"/>
          <w:shd w:val="clear" w:color="auto" w:fill="FBFBFB"/>
        </w:rPr>
        <w:t>Смотря новости или р</w:t>
      </w:r>
      <w:r w:rsidR="000B7F95" w:rsidRPr="0069036D">
        <w:rPr>
          <w:rFonts w:ascii="Times New Roman" w:hAnsi="Times New Roman" w:cs="Times New Roman"/>
          <w:sz w:val="24"/>
          <w:szCs w:val="24"/>
          <w:shd w:val="clear" w:color="auto" w:fill="FBFBFB"/>
        </w:rPr>
        <w:t>азглядывая новостную ленту</w:t>
      </w:r>
      <w:r w:rsidRPr="0069036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в социальной сети, мы часто сталкиваемся с призывом оказать п</w:t>
      </w:r>
      <w:r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>омощь людям, которые в ней нуждаются</w:t>
      </w:r>
      <w:r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Кто-то просто пропускает эту информацию как не интересную, а кто-то решается помочь, чем может, дороже всего, когда человек отдаёт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материальные ценности, внимание, время</w:t>
      </w:r>
      <w:r w:rsidR="008853F8">
        <w:rPr>
          <w:rFonts w:ascii="Times New Roman" w:hAnsi="Times New Roman" w:cs="Times New Roman"/>
          <w:sz w:val="24"/>
          <w:szCs w:val="24"/>
          <w:shd w:val="clear" w:color="auto" w:fill="F5F5F5"/>
        </w:rPr>
        <w:t>, силы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сам не имея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большого достатка, высокой </w:t>
      </w:r>
      <w:r w:rsidR="008853F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должности и страшно равнодушие и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безразличие.</w:t>
      </w:r>
      <w:r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8853F8">
        <w:rPr>
          <w:rFonts w:ascii="Times New Roman" w:hAnsi="Times New Roman" w:cs="Times New Roman"/>
          <w:sz w:val="24"/>
          <w:szCs w:val="24"/>
          <w:shd w:val="clear" w:color="auto" w:fill="F5F5F5"/>
        </w:rPr>
        <w:t>И</w:t>
      </w:r>
      <w:r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з новостей </w:t>
      </w:r>
      <w:r w:rsidRPr="0069036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я узнала о деятельности </w:t>
      </w:r>
      <w:r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Елизаветы Глинка, или Доктора Лиза, как её называли. В репортаже рассказывали о том, как вместе с единомышленниками она организовала эвакуацию раненых жителей Донбасса, в первую очередь детей. Всю свою жизнь Доктор Лиза помогала людям: онкологическим больным, малообеспеченным, бездомным, находившимся в горячих точках. </w:t>
      </w:r>
      <w:r w:rsidR="009B75A6" w:rsidRPr="009B75A6">
        <w:rPr>
          <w:rFonts w:ascii="Times New Roman" w:hAnsi="Times New Roman" w:cs="Times New Roman"/>
          <w:sz w:val="24"/>
          <w:szCs w:val="24"/>
          <w:shd w:val="clear" w:color="auto" w:fill="F5F5F5"/>
        </w:rPr>
        <w:t>В конце декабря 2016 года</w:t>
      </w:r>
      <w:r w:rsidR="009B75A6" w:rsidRPr="009B75A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9B75A6" w:rsidRPr="009B75A6">
        <w:rPr>
          <w:rFonts w:ascii="Times New Roman" w:hAnsi="Times New Roman" w:cs="Times New Roman"/>
          <w:sz w:val="24"/>
          <w:szCs w:val="24"/>
          <w:shd w:val="clear" w:color="auto" w:fill="F5F5F5"/>
        </w:rPr>
        <w:t>Елизавета Петровна</w:t>
      </w:r>
      <w:r w:rsidR="009B75A6" w:rsidRPr="009B75A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9B75A6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>отправи</w:t>
      </w:r>
      <w:r w:rsidR="009B75A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лась </w:t>
      </w:r>
      <w:r w:rsidR="009B75A6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 охваченную огнём </w:t>
      </w:r>
      <w:r w:rsidR="009B75A6">
        <w:rPr>
          <w:rFonts w:ascii="Times New Roman" w:hAnsi="Times New Roman" w:cs="Times New Roman"/>
          <w:sz w:val="24"/>
          <w:szCs w:val="24"/>
          <w:shd w:val="clear" w:color="auto" w:fill="F5F5F5"/>
        </w:rPr>
        <w:t>Сирию с очередной акцией помощи и погибла.</w:t>
      </w:r>
    </w:p>
    <w:p w:rsidR="009B75A6" w:rsidRPr="009B75A6" w:rsidRDefault="008853F8" w:rsidP="0039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Я </w:t>
      </w:r>
      <w:r w:rsidR="009B75A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бы посоветовала моим ровесникам посмотреть </w:t>
      </w:r>
      <w:r w:rsidR="009B75A6" w:rsidRPr="009B75A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397D35" w:rsidRPr="00397D35">
        <w:rPr>
          <w:rFonts w:ascii="Times New Roman" w:hAnsi="Times New Roman" w:cs="Times New Roman"/>
          <w:sz w:val="24"/>
          <w:szCs w:val="24"/>
          <w:shd w:val="clear" w:color="auto" w:fill="F5F5F5"/>
        </w:rPr>
        <w:t>документальн</w:t>
      </w:r>
      <w:r w:rsidR="00397D35">
        <w:rPr>
          <w:rFonts w:ascii="Times New Roman" w:hAnsi="Times New Roman" w:cs="Times New Roman"/>
          <w:sz w:val="24"/>
          <w:szCs w:val="24"/>
          <w:shd w:val="clear" w:color="auto" w:fill="F5F5F5"/>
        </w:rPr>
        <w:t>ый фильм</w:t>
      </w:r>
      <w:r w:rsidR="00397D35" w:rsidRPr="00397D3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режиссера Елены </w:t>
      </w:r>
      <w:proofErr w:type="spellStart"/>
      <w:r w:rsidR="00397D35" w:rsidRPr="00397D35">
        <w:rPr>
          <w:rFonts w:ascii="Times New Roman" w:hAnsi="Times New Roman" w:cs="Times New Roman"/>
          <w:sz w:val="24"/>
          <w:szCs w:val="24"/>
          <w:shd w:val="clear" w:color="auto" w:fill="F5F5F5"/>
        </w:rPr>
        <w:t>Погребжинской</w:t>
      </w:r>
      <w:proofErr w:type="spellEnd"/>
      <w:r w:rsidR="00397D35" w:rsidRPr="00397D3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</w:t>
      </w:r>
      <w:r w:rsidR="00397D3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 жизни Доктора Лизы, о том как, не видя </w:t>
      </w:r>
      <w:proofErr w:type="gramStart"/>
      <w:r w:rsidR="00397D35">
        <w:rPr>
          <w:rFonts w:ascii="Times New Roman" w:hAnsi="Times New Roman" w:cs="Times New Roman"/>
          <w:sz w:val="24"/>
          <w:szCs w:val="24"/>
          <w:shd w:val="clear" w:color="auto" w:fill="F5F5F5"/>
        </w:rPr>
        <w:t>препятствий</w:t>
      </w:r>
      <w:proofErr w:type="gramEnd"/>
      <w:r w:rsidR="00397D3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главная героиня следует  своей миссии. </w:t>
      </w:r>
      <w:r w:rsidRPr="009B75A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Добрые дела Елизаветы Глинки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продолжают жить, </w:t>
      </w:r>
      <w:r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для меня </w:t>
      </w:r>
      <w:r w:rsidR="00397D3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она </w:t>
      </w:r>
      <w:r w:rsidR="00397D35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стала</w:t>
      </w:r>
      <w:r w:rsidR="00397D35"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69036D">
        <w:rPr>
          <w:rFonts w:ascii="Times New Roman" w:hAnsi="Times New Roman" w:cs="Times New Roman"/>
          <w:sz w:val="24"/>
          <w:szCs w:val="24"/>
          <w:shd w:val="clear" w:color="auto" w:fill="F5F5F5"/>
        </w:rPr>
        <w:t>олицетворением добра</w:t>
      </w:r>
      <w:r w:rsidR="00397D3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и мужества.</w:t>
      </w:r>
    </w:p>
    <w:p w:rsidR="0069036D" w:rsidRPr="001A6644" w:rsidRDefault="0069036D" w:rsidP="009B7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Работая над эссе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задумалась о том, как сложно быть добрым и как просто, если есть искреннее желание помочь</w:t>
      </w:r>
      <w:r w:rsidR="00397D35">
        <w:rPr>
          <w:rFonts w:ascii="Times New Roman" w:hAnsi="Times New Roman" w:cs="Times New Roman"/>
          <w:sz w:val="24"/>
          <w:szCs w:val="24"/>
        </w:rPr>
        <w:t>, тогда нет препятствий и не</w:t>
      </w:r>
      <w:bookmarkStart w:id="0" w:name="_GoBack"/>
      <w:bookmarkEnd w:id="0"/>
      <w:r w:rsidR="00397D35">
        <w:rPr>
          <w:rFonts w:ascii="Times New Roman" w:hAnsi="Times New Roman" w:cs="Times New Roman"/>
          <w:sz w:val="24"/>
          <w:szCs w:val="24"/>
        </w:rPr>
        <w:t>важно связаны руки или их нет, ты сможешь творить добрые дела, маленькие или большие.</w:t>
      </w:r>
      <w:r>
        <w:rPr>
          <w:rFonts w:ascii="Times New Roman" w:hAnsi="Times New Roman" w:cs="Times New Roman"/>
          <w:sz w:val="24"/>
          <w:szCs w:val="24"/>
        </w:rPr>
        <w:t xml:space="preserve"> Я поняла, что </w:t>
      </w:r>
      <w:r w:rsidRPr="001A6644">
        <w:rPr>
          <w:rFonts w:ascii="Times New Roman" w:hAnsi="Times New Roman" w:cs="Times New Roman"/>
          <w:sz w:val="24"/>
          <w:szCs w:val="24"/>
        </w:rPr>
        <w:t xml:space="preserve">добрые </w:t>
      </w:r>
      <w:r>
        <w:rPr>
          <w:rFonts w:ascii="Times New Roman" w:hAnsi="Times New Roman" w:cs="Times New Roman"/>
          <w:sz w:val="24"/>
          <w:szCs w:val="24"/>
        </w:rPr>
        <w:t>поступки</w:t>
      </w:r>
      <w:r w:rsidRPr="001A6644">
        <w:rPr>
          <w:rFonts w:ascii="Times New Roman" w:hAnsi="Times New Roman" w:cs="Times New Roman"/>
          <w:sz w:val="24"/>
          <w:szCs w:val="24"/>
        </w:rPr>
        <w:t xml:space="preserve"> объединяют людей, дают </w:t>
      </w:r>
      <w:r>
        <w:rPr>
          <w:rFonts w:ascii="Times New Roman" w:hAnsi="Times New Roman" w:cs="Times New Roman"/>
          <w:sz w:val="24"/>
          <w:szCs w:val="24"/>
        </w:rPr>
        <w:t>нам</w:t>
      </w:r>
      <w:r w:rsidRPr="001A6644">
        <w:rPr>
          <w:rFonts w:ascii="Times New Roman" w:hAnsi="Times New Roman" w:cs="Times New Roman"/>
          <w:sz w:val="24"/>
          <w:szCs w:val="24"/>
        </w:rPr>
        <w:t xml:space="preserve"> ощущение нужности</w:t>
      </w:r>
      <w:r>
        <w:rPr>
          <w:rFonts w:ascii="Times New Roman" w:hAnsi="Times New Roman" w:cs="Times New Roman"/>
          <w:sz w:val="24"/>
          <w:szCs w:val="24"/>
        </w:rPr>
        <w:t>, наполняют жизнь смыслом, чудом.</w:t>
      </w:r>
      <w:r w:rsidRPr="001A6644">
        <w:rPr>
          <w:rFonts w:ascii="Times New Roman" w:hAnsi="Times New Roman" w:cs="Times New Roman"/>
          <w:sz w:val="24"/>
          <w:szCs w:val="24"/>
        </w:rPr>
        <w:t xml:space="preserve"> Добро делает</w:t>
      </w:r>
      <w:r w:rsidR="009B75A6">
        <w:rPr>
          <w:rFonts w:ascii="Times New Roman" w:hAnsi="Times New Roman" w:cs="Times New Roman"/>
          <w:sz w:val="24"/>
          <w:szCs w:val="24"/>
        </w:rPr>
        <w:t xml:space="preserve"> жизнь</w:t>
      </w:r>
      <w:r w:rsidRPr="001A6644">
        <w:rPr>
          <w:rFonts w:ascii="Times New Roman" w:hAnsi="Times New Roman" w:cs="Times New Roman"/>
          <w:sz w:val="24"/>
          <w:szCs w:val="24"/>
        </w:rPr>
        <w:t xml:space="preserve"> неповторимо</w:t>
      </w:r>
      <w:r w:rsidR="009B75A6">
        <w:rPr>
          <w:rFonts w:ascii="Times New Roman" w:hAnsi="Times New Roman" w:cs="Times New Roman"/>
          <w:sz w:val="24"/>
          <w:szCs w:val="24"/>
        </w:rPr>
        <w:t>й</w:t>
      </w:r>
      <w:r w:rsidRPr="001A6644">
        <w:rPr>
          <w:rFonts w:ascii="Times New Roman" w:hAnsi="Times New Roman" w:cs="Times New Roman"/>
          <w:sz w:val="24"/>
          <w:szCs w:val="24"/>
        </w:rPr>
        <w:t xml:space="preserve"> </w:t>
      </w:r>
      <w:r w:rsidR="009B75A6">
        <w:rPr>
          <w:rFonts w:ascii="Times New Roman" w:hAnsi="Times New Roman" w:cs="Times New Roman"/>
          <w:sz w:val="24"/>
          <w:szCs w:val="24"/>
        </w:rPr>
        <w:t xml:space="preserve">и </w:t>
      </w:r>
      <w:r w:rsidRPr="001A6644">
        <w:rPr>
          <w:rFonts w:ascii="Times New Roman" w:hAnsi="Times New Roman" w:cs="Times New Roman"/>
          <w:sz w:val="24"/>
          <w:szCs w:val="24"/>
        </w:rPr>
        <w:t>прекрасной.</w:t>
      </w:r>
    </w:p>
    <w:p w:rsidR="0069036D" w:rsidRPr="0069036D" w:rsidRDefault="0069036D" w:rsidP="0069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69036D" w:rsidRDefault="0069036D" w:rsidP="000B7F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9036D" w:rsidRDefault="0069036D" w:rsidP="000B7F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9036D" w:rsidRDefault="0069036D" w:rsidP="000B7F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DE0DB0" w:rsidRPr="000B7F95" w:rsidRDefault="00DE0DB0" w:rsidP="005D1DBB">
      <w:pPr>
        <w:jc w:val="both"/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DE0DB0" w:rsidRPr="000B7F95" w:rsidRDefault="00DE0DB0" w:rsidP="005D1DBB">
      <w:pPr>
        <w:jc w:val="both"/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DE0DB0" w:rsidRDefault="00DE0DB0" w:rsidP="005D1DBB">
      <w:pPr>
        <w:jc w:val="both"/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DE0DB0" w:rsidRDefault="00DE0DB0" w:rsidP="005D1DBB">
      <w:pPr>
        <w:jc w:val="both"/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DE0DB0" w:rsidRDefault="00DE0DB0" w:rsidP="005D1DBB">
      <w:pPr>
        <w:jc w:val="both"/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DE0DB0" w:rsidRDefault="00DE0DB0" w:rsidP="005D1DBB">
      <w:pPr>
        <w:jc w:val="both"/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DE0DB0" w:rsidRDefault="00DE0DB0" w:rsidP="005D1DBB">
      <w:pPr>
        <w:jc w:val="both"/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1A6644" w:rsidRDefault="001A6644">
      <w:pPr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1A6644" w:rsidRDefault="001A6644">
      <w:pPr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1A6644" w:rsidRDefault="001A6644">
      <w:pPr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1A6644" w:rsidRDefault="001A6644">
      <w:pPr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1A6644" w:rsidRDefault="001A6644">
      <w:pPr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1A6644" w:rsidRDefault="001A6644">
      <w:pPr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sectPr w:rsidR="001A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A"/>
    <w:rsid w:val="000460B2"/>
    <w:rsid w:val="000B7F95"/>
    <w:rsid w:val="001A6644"/>
    <w:rsid w:val="002F6D5B"/>
    <w:rsid w:val="003848CC"/>
    <w:rsid w:val="00397D35"/>
    <w:rsid w:val="004C62F1"/>
    <w:rsid w:val="005D1DBB"/>
    <w:rsid w:val="0069036D"/>
    <w:rsid w:val="008853F8"/>
    <w:rsid w:val="009B75A6"/>
    <w:rsid w:val="00A2775A"/>
    <w:rsid w:val="00BB2904"/>
    <w:rsid w:val="00C3012A"/>
    <w:rsid w:val="00C47427"/>
    <w:rsid w:val="00DC1FA1"/>
    <w:rsid w:val="00DE0DB0"/>
    <w:rsid w:val="00F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6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6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4</cp:revision>
  <dcterms:created xsi:type="dcterms:W3CDTF">2021-11-07T14:35:00Z</dcterms:created>
  <dcterms:modified xsi:type="dcterms:W3CDTF">2021-11-07T17:42:00Z</dcterms:modified>
</cp:coreProperties>
</file>