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B9" w:rsidRPr="00127E1A" w:rsidRDefault="007B57B9" w:rsidP="00E2731B">
      <w:pPr>
        <w:pStyle w:val="a3"/>
        <w:ind w:firstLine="709"/>
        <w:contextualSpacing/>
        <w:jc w:val="center"/>
        <w:rPr>
          <w:rFonts w:ascii="Times New Roman" w:hAnsi="Times New Roman" w:cs="Times New Roman"/>
          <w:b/>
          <w:sz w:val="28"/>
          <w:szCs w:val="28"/>
        </w:rPr>
      </w:pPr>
      <w:r w:rsidRPr="00E2731B">
        <w:rPr>
          <w:rFonts w:ascii="Times New Roman" w:hAnsi="Times New Roman" w:cs="Times New Roman"/>
          <w:b/>
          <w:sz w:val="28"/>
          <w:szCs w:val="28"/>
        </w:rPr>
        <w:t>Содержание</w:t>
      </w:r>
    </w:p>
    <w:p w:rsidR="00613348" w:rsidRPr="00127E1A" w:rsidRDefault="00613348" w:rsidP="00E2731B">
      <w:pPr>
        <w:pStyle w:val="a3"/>
        <w:ind w:firstLine="709"/>
        <w:contextualSpacing/>
        <w:jc w:val="center"/>
        <w:rPr>
          <w:rFonts w:ascii="Times New Roman" w:hAnsi="Times New Roman" w:cs="Times New Roman"/>
          <w:b/>
          <w:sz w:val="28"/>
          <w:szCs w:val="28"/>
        </w:rPr>
      </w:pPr>
    </w:p>
    <w:p w:rsidR="007B57B9" w:rsidRPr="00127E1A" w:rsidRDefault="007B57B9" w:rsidP="00E2731B">
      <w:pPr>
        <w:pStyle w:val="a3"/>
        <w:ind w:firstLine="709"/>
        <w:contextualSpacing/>
        <w:jc w:val="both"/>
        <w:rPr>
          <w:rFonts w:ascii="Times New Roman" w:hAnsi="Times New Roman" w:cs="Times New Roman"/>
          <w:sz w:val="28"/>
          <w:szCs w:val="28"/>
        </w:rPr>
      </w:pP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Введение……………………………………………………………………….</w:t>
      </w:r>
      <w:r w:rsidR="004B7B04" w:rsidRPr="00127E1A">
        <w:rPr>
          <w:rFonts w:ascii="Times New Roman" w:hAnsi="Times New Roman" w:cs="Times New Roman"/>
          <w:sz w:val="28"/>
          <w:szCs w:val="28"/>
        </w:rPr>
        <w:t>3</w:t>
      </w:r>
    </w:p>
    <w:p w:rsidR="007B57B9" w:rsidRPr="00127E1A" w:rsidRDefault="004B7B04"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lang w:val="en-US"/>
        </w:rPr>
        <w:t>I</w:t>
      </w:r>
      <w:r w:rsidR="007B57B9" w:rsidRPr="00127E1A">
        <w:rPr>
          <w:rFonts w:ascii="Times New Roman" w:hAnsi="Times New Roman" w:cs="Times New Roman"/>
          <w:sz w:val="28"/>
          <w:szCs w:val="28"/>
        </w:rPr>
        <w:t xml:space="preserve">. </w:t>
      </w:r>
      <w:r w:rsidR="00613348" w:rsidRPr="00127E1A">
        <w:rPr>
          <w:rFonts w:ascii="Times New Roman" w:hAnsi="Times New Roman" w:cs="Times New Roman"/>
          <w:sz w:val="28"/>
          <w:szCs w:val="28"/>
        </w:rPr>
        <w:t xml:space="preserve">Общая характеристика и особенности </w:t>
      </w:r>
      <w:r w:rsidR="001006EA" w:rsidRPr="00127E1A">
        <w:rPr>
          <w:rFonts w:ascii="Times New Roman" w:hAnsi="Times New Roman" w:cs="Times New Roman"/>
          <w:sz w:val="28"/>
          <w:szCs w:val="28"/>
        </w:rPr>
        <w:t>неньютоновской жидкости……</w:t>
      </w:r>
      <w:r w:rsidR="00AE7197" w:rsidRPr="00127E1A">
        <w:rPr>
          <w:rFonts w:ascii="Times New Roman" w:hAnsi="Times New Roman" w:cs="Times New Roman"/>
          <w:sz w:val="28"/>
          <w:szCs w:val="28"/>
        </w:rPr>
        <w:t>..</w:t>
      </w:r>
      <w:r w:rsidRPr="00127E1A">
        <w:rPr>
          <w:rFonts w:ascii="Times New Roman" w:hAnsi="Times New Roman" w:cs="Times New Roman"/>
          <w:sz w:val="28"/>
          <w:szCs w:val="28"/>
        </w:rPr>
        <w:t>5</w:t>
      </w:r>
    </w:p>
    <w:p w:rsidR="007B57B9" w:rsidRPr="00127E1A" w:rsidRDefault="007B57B9" w:rsidP="001006EA">
      <w:pPr>
        <w:pStyle w:val="a3"/>
        <w:ind w:firstLine="993"/>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1.1 </w:t>
      </w:r>
      <w:r w:rsidR="001006EA" w:rsidRPr="00127E1A">
        <w:rPr>
          <w:rFonts w:ascii="Times New Roman" w:hAnsi="Times New Roman" w:cs="Times New Roman"/>
          <w:sz w:val="28"/>
          <w:szCs w:val="28"/>
        </w:rPr>
        <w:t>Характеристика жидкого состояния</w:t>
      </w:r>
      <w:r w:rsidR="00613348" w:rsidRPr="00127E1A">
        <w:rPr>
          <w:rFonts w:ascii="Times New Roman" w:hAnsi="Times New Roman" w:cs="Times New Roman"/>
          <w:sz w:val="28"/>
          <w:szCs w:val="28"/>
        </w:rPr>
        <w:t>………………………………</w:t>
      </w:r>
      <w:r w:rsidR="001006EA" w:rsidRPr="00127E1A">
        <w:rPr>
          <w:rFonts w:ascii="Times New Roman" w:hAnsi="Times New Roman" w:cs="Times New Roman"/>
          <w:sz w:val="28"/>
          <w:szCs w:val="28"/>
        </w:rPr>
        <w:t>…..</w:t>
      </w:r>
      <w:r w:rsidR="004B7B04" w:rsidRPr="00127E1A">
        <w:rPr>
          <w:rFonts w:ascii="Times New Roman" w:hAnsi="Times New Roman" w:cs="Times New Roman"/>
          <w:sz w:val="28"/>
          <w:szCs w:val="28"/>
        </w:rPr>
        <w:t>5</w:t>
      </w: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1.2 </w:t>
      </w:r>
      <w:proofErr w:type="spellStart"/>
      <w:r w:rsidR="001006EA" w:rsidRPr="00127E1A">
        <w:rPr>
          <w:rFonts w:ascii="Times New Roman" w:hAnsi="Times New Roman" w:cs="Times New Roman"/>
          <w:sz w:val="28"/>
          <w:szCs w:val="28"/>
        </w:rPr>
        <w:t>Ньютоновские</w:t>
      </w:r>
      <w:proofErr w:type="spellEnd"/>
      <w:r w:rsidR="001006EA" w:rsidRPr="00127E1A">
        <w:rPr>
          <w:rFonts w:ascii="Times New Roman" w:hAnsi="Times New Roman" w:cs="Times New Roman"/>
          <w:sz w:val="28"/>
          <w:szCs w:val="28"/>
        </w:rPr>
        <w:t xml:space="preserve"> и неньютоновские жидкости</w:t>
      </w:r>
      <w:r w:rsidRPr="00127E1A">
        <w:rPr>
          <w:rFonts w:ascii="Times New Roman" w:hAnsi="Times New Roman" w:cs="Times New Roman"/>
          <w:sz w:val="28"/>
          <w:szCs w:val="28"/>
        </w:rPr>
        <w:t>...................................</w:t>
      </w:r>
      <w:r w:rsidR="001006EA" w:rsidRPr="00127E1A">
        <w:rPr>
          <w:rFonts w:ascii="Times New Roman" w:hAnsi="Times New Roman" w:cs="Times New Roman"/>
          <w:sz w:val="28"/>
          <w:szCs w:val="28"/>
        </w:rPr>
        <w:t>.....</w:t>
      </w:r>
      <w:r w:rsidR="00DB70F2" w:rsidRPr="00127E1A">
        <w:rPr>
          <w:rFonts w:ascii="Times New Roman" w:hAnsi="Times New Roman" w:cs="Times New Roman"/>
          <w:sz w:val="28"/>
          <w:szCs w:val="28"/>
        </w:rPr>
        <w:t>5</w:t>
      </w: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1.3 </w:t>
      </w:r>
      <w:r w:rsidR="001006EA" w:rsidRPr="00127E1A">
        <w:rPr>
          <w:rFonts w:ascii="Times New Roman" w:hAnsi="Times New Roman" w:cs="Times New Roman"/>
          <w:sz w:val="28"/>
          <w:szCs w:val="28"/>
        </w:rPr>
        <w:t>Классификация неньютоновских жидкостей</w:t>
      </w:r>
      <w:r w:rsidR="00613348" w:rsidRPr="00127E1A">
        <w:rPr>
          <w:rFonts w:ascii="Times New Roman" w:hAnsi="Times New Roman" w:cs="Times New Roman"/>
          <w:sz w:val="28"/>
          <w:szCs w:val="28"/>
        </w:rPr>
        <w:t>…………</w:t>
      </w:r>
      <w:r w:rsidR="004B7B04" w:rsidRPr="00127E1A">
        <w:rPr>
          <w:rFonts w:ascii="Times New Roman" w:hAnsi="Times New Roman" w:cs="Times New Roman"/>
          <w:sz w:val="28"/>
          <w:szCs w:val="28"/>
        </w:rPr>
        <w:t>…</w:t>
      </w:r>
      <w:r w:rsidR="001006EA" w:rsidRPr="00127E1A">
        <w:rPr>
          <w:rFonts w:ascii="Times New Roman" w:hAnsi="Times New Roman" w:cs="Times New Roman"/>
          <w:sz w:val="28"/>
          <w:szCs w:val="28"/>
        </w:rPr>
        <w:t>……………</w:t>
      </w:r>
      <w:r w:rsidR="004B7B04" w:rsidRPr="00127E1A">
        <w:rPr>
          <w:rFonts w:ascii="Times New Roman" w:hAnsi="Times New Roman" w:cs="Times New Roman"/>
          <w:sz w:val="28"/>
          <w:szCs w:val="28"/>
        </w:rPr>
        <w:t>7</w:t>
      </w:r>
    </w:p>
    <w:p w:rsidR="001006EA" w:rsidRPr="00127E1A" w:rsidRDefault="001006EA"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1.4 Области применения неньютоновской жидкости……………………</w:t>
      </w:r>
      <w:r w:rsidR="00DB70F2" w:rsidRPr="00127E1A">
        <w:rPr>
          <w:rFonts w:ascii="Times New Roman" w:hAnsi="Times New Roman" w:cs="Times New Roman"/>
          <w:sz w:val="28"/>
          <w:szCs w:val="28"/>
        </w:rPr>
        <w:t>8</w:t>
      </w:r>
    </w:p>
    <w:p w:rsidR="001006EA" w:rsidRPr="00127E1A" w:rsidRDefault="004B7B04"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lang w:val="en-US"/>
        </w:rPr>
        <w:t>II</w:t>
      </w:r>
      <w:r w:rsidR="001006EA" w:rsidRPr="00127E1A">
        <w:rPr>
          <w:rFonts w:ascii="Times New Roman" w:hAnsi="Times New Roman" w:cs="Times New Roman"/>
          <w:sz w:val="28"/>
          <w:szCs w:val="28"/>
        </w:rPr>
        <w:t>. Экспериментальное исследование неньютоновской жидкости</w:t>
      </w:r>
      <w:r w:rsidR="009E62BF" w:rsidRPr="00127E1A">
        <w:rPr>
          <w:rFonts w:ascii="Times New Roman" w:hAnsi="Times New Roman" w:cs="Times New Roman"/>
          <w:sz w:val="28"/>
          <w:szCs w:val="28"/>
        </w:rPr>
        <w:t>…….</w:t>
      </w:r>
      <w:r w:rsidR="001006EA" w:rsidRPr="00127E1A">
        <w:rPr>
          <w:rFonts w:ascii="Times New Roman" w:hAnsi="Times New Roman" w:cs="Times New Roman"/>
          <w:sz w:val="28"/>
          <w:szCs w:val="28"/>
        </w:rPr>
        <w:t>..</w:t>
      </w:r>
      <w:r w:rsidR="00DB70F2" w:rsidRPr="00127E1A">
        <w:rPr>
          <w:rFonts w:ascii="Times New Roman" w:hAnsi="Times New Roman" w:cs="Times New Roman"/>
          <w:sz w:val="28"/>
          <w:szCs w:val="28"/>
        </w:rPr>
        <w:t>..10</w:t>
      </w: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2.1 </w:t>
      </w:r>
      <w:r w:rsidR="001006EA" w:rsidRPr="00127E1A">
        <w:rPr>
          <w:rFonts w:ascii="Times New Roman" w:hAnsi="Times New Roman" w:cs="Times New Roman"/>
          <w:sz w:val="28"/>
          <w:szCs w:val="28"/>
        </w:rPr>
        <w:t>Опыты с водой и крахмалом</w:t>
      </w:r>
      <w:r w:rsidR="009E62BF" w:rsidRPr="00127E1A">
        <w:rPr>
          <w:rFonts w:ascii="Times New Roman" w:hAnsi="Times New Roman" w:cs="Times New Roman"/>
          <w:sz w:val="28"/>
          <w:szCs w:val="28"/>
        </w:rPr>
        <w:t>………………………………………</w:t>
      </w:r>
      <w:r w:rsidR="00DB70F2" w:rsidRPr="00127E1A">
        <w:rPr>
          <w:rFonts w:ascii="Times New Roman" w:hAnsi="Times New Roman" w:cs="Times New Roman"/>
          <w:sz w:val="28"/>
          <w:szCs w:val="28"/>
        </w:rPr>
        <w:t>...</w:t>
      </w:r>
      <w:r w:rsidR="001006EA" w:rsidRPr="00127E1A">
        <w:rPr>
          <w:rFonts w:ascii="Times New Roman" w:hAnsi="Times New Roman" w:cs="Times New Roman"/>
          <w:sz w:val="28"/>
          <w:szCs w:val="28"/>
        </w:rPr>
        <w:t>.</w:t>
      </w:r>
      <w:r w:rsidR="00DB70F2" w:rsidRPr="00127E1A">
        <w:rPr>
          <w:rFonts w:ascii="Times New Roman" w:hAnsi="Times New Roman" w:cs="Times New Roman"/>
          <w:sz w:val="28"/>
          <w:szCs w:val="28"/>
        </w:rPr>
        <w:t>10</w:t>
      </w: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2.2 </w:t>
      </w:r>
      <w:r w:rsidR="001006EA" w:rsidRPr="00127E1A">
        <w:rPr>
          <w:rFonts w:ascii="Times New Roman" w:hAnsi="Times New Roman" w:cs="Times New Roman"/>
          <w:sz w:val="28"/>
          <w:szCs w:val="28"/>
        </w:rPr>
        <w:t xml:space="preserve">Наблюдение «Эффекта </w:t>
      </w:r>
      <w:proofErr w:type="spellStart"/>
      <w:r w:rsidR="001006EA" w:rsidRPr="00127E1A">
        <w:rPr>
          <w:rFonts w:ascii="Times New Roman" w:hAnsi="Times New Roman" w:cs="Times New Roman"/>
          <w:sz w:val="28"/>
          <w:szCs w:val="28"/>
        </w:rPr>
        <w:t>Кайе</w:t>
      </w:r>
      <w:proofErr w:type="spellEnd"/>
      <w:r w:rsidR="001006EA" w:rsidRPr="00127E1A">
        <w:rPr>
          <w:rFonts w:ascii="Times New Roman" w:hAnsi="Times New Roman" w:cs="Times New Roman"/>
          <w:sz w:val="28"/>
          <w:szCs w:val="28"/>
        </w:rPr>
        <w:t>»</w:t>
      </w:r>
      <w:r w:rsidR="004B7B04" w:rsidRPr="00127E1A">
        <w:rPr>
          <w:rFonts w:ascii="Times New Roman" w:hAnsi="Times New Roman" w:cs="Times New Roman"/>
          <w:sz w:val="28"/>
          <w:szCs w:val="28"/>
        </w:rPr>
        <w:t>………………………………………</w:t>
      </w:r>
      <w:r w:rsidR="00DB70F2" w:rsidRPr="00127E1A">
        <w:rPr>
          <w:rFonts w:ascii="Times New Roman" w:hAnsi="Times New Roman" w:cs="Times New Roman"/>
          <w:sz w:val="28"/>
          <w:szCs w:val="28"/>
        </w:rPr>
        <w:t>..</w:t>
      </w:r>
      <w:r w:rsidR="004B7B04" w:rsidRPr="00127E1A">
        <w:rPr>
          <w:rFonts w:ascii="Times New Roman" w:hAnsi="Times New Roman" w:cs="Times New Roman"/>
          <w:sz w:val="28"/>
          <w:szCs w:val="28"/>
        </w:rPr>
        <w:t>1</w:t>
      </w:r>
      <w:r w:rsidR="00DB70F2" w:rsidRPr="00127E1A">
        <w:rPr>
          <w:rFonts w:ascii="Times New Roman" w:hAnsi="Times New Roman" w:cs="Times New Roman"/>
          <w:sz w:val="28"/>
          <w:szCs w:val="28"/>
        </w:rPr>
        <w:t>1</w:t>
      </w: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2.3 </w:t>
      </w:r>
      <w:r w:rsidR="001006EA" w:rsidRPr="00127E1A">
        <w:rPr>
          <w:rFonts w:ascii="Times New Roman" w:hAnsi="Times New Roman" w:cs="Times New Roman"/>
          <w:sz w:val="28"/>
          <w:szCs w:val="28"/>
        </w:rPr>
        <w:t>Течение вязкой жидкости</w:t>
      </w:r>
      <w:r w:rsidR="004B7B04" w:rsidRPr="00127E1A">
        <w:rPr>
          <w:rFonts w:ascii="Times New Roman" w:hAnsi="Times New Roman" w:cs="Times New Roman"/>
          <w:sz w:val="28"/>
          <w:szCs w:val="28"/>
        </w:rPr>
        <w:t xml:space="preserve"> …………………………</w:t>
      </w:r>
      <w:r w:rsidR="00DB70F2" w:rsidRPr="00127E1A">
        <w:rPr>
          <w:rFonts w:ascii="Times New Roman" w:hAnsi="Times New Roman" w:cs="Times New Roman"/>
          <w:sz w:val="28"/>
          <w:szCs w:val="28"/>
        </w:rPr>
        <w:t>…………………</w:t>
      </w:r>
      <w:r w:rsidR="004B7B04" w:rsidRPr="00127E1A">
        <w:rPr>
          <w:rFonts w:ascii="Times New Roman" w:hAnsi="Times New Roman" w:cs="Times New Roman"/>
          <w:sz w:val="28"/>
          <w:szCs w:val="28"/>
        </w:rPr>
        <w:t>1</w:t>
      </w:r>
      <w:r w:rsidR="00DB70F2" w:rsidRPr="00127E1A">
        <w:rPr>
          <w:rFonts w:ascii="Times New Roman" w:hAnsi="Times New Roman" w:cs="Times New Roman"/>
          <w:sz w:val="28"/>
          <w:szCs w:val="28"/>
        </w:rPr>
        <w:t>2</w:t>
      </w:r>
    </w:p>
    <w:p w:rsidR="001006EA" w:rsidRPr="00127E1A" w:rsidRDefault="001006EA"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w:t>
      </w:r>
      <w:r w:rsidR="00DB70F2" w:rsidRPr="00127E1A">
        <w:rPr>
          <w:rFonts w:ascii="Times New Roman" w:hAnsi="Times New Roman" w:cs="Times New Roman"/>
          <w:sz w:val="28"/>
          <w:szCs w:val="28"/>
        </w:rPr>
        <w:t xml:space="preserve"> </w:t>
      </w:r>
      <w:r w:rsidRPr="00127E1A">
        <w:rPr>
          <w:rFonts w:ascii="Times New Roman" w:hAnsi="Times New Roman" w:cs="Times New Roman"/>
          <w:sz w:val="28"/>
          <w:szCs w:val="28"/>
        </w:rPr>
        <w:t xml:space="preserve">2.4 </w:t>
      </w:r>
      <w:proofErr w:type="spellStart"/>
      <w:r w:rsidRPr="00127E1A">
        <w:rPr>
          <w:rFonts w:ascii="Times New Roman" w:hAnsi="Times New Roman" w:cs="Times New Roman"/>
          <w:sz w:val="28"/>
          <w:szCs w:val="28"/>
        </w:rPr>
        <w:t>Тиксотропная</w:t>
      </w:r>
      <w:proofErr w:type="spellEnd"/>
      <w:r w:rsidRPr="00127E1A">
        <w:rPr>
          <w:rFonts w:ascii="Times New Roman" w:hAnsi="Times New Roman" w:cs="Times New Roman"/>
          <w:sz w:val="28"/>
          <w:szCs w:val="28"/>
        </w:rPr>
        <w:t xml:space="preserve"> жидкость…………………………………………</w:t>
      </w:r>
      <w:r w:rsidR="00DB70F2" w:rsidRPr="00127E1A">
        <w:rPr>
          <w:rFonts w:ascii="Times New Roman" w:hAnsi="Times New Roman" w:cs="Times New Roman"/>
          <w:sz w:val="28"/>
          <w:szCs w:val="28"/>
        </w:rPr>
        <w:t>…</w:t>
      </w:r>
      <w:r w:rsidR="00AE7197" w:rsidRPr="00127E1A">
        <w:rPr>
          <w:rFonts w:ascii="Times New Roman" w:hAnsi="Times New Roman" w:cs="Times New Roman"/>
          <w:sz w:val="28"/>
          <w:szCs w:val="28"/>
        </w:rPr>
        <w:t>...</w:t>
      </w:r>
      <w:r w:rsidR="00DB70F2" w:rsidRPr="00127E1A">
        <w:rPr>
          <w:rFonts w:ascii="Times New Roman" w:hAnsi="Times New Roman" w:cs="Times New Roman"/>
          <w:sz w:val="28"/>
          <w:szCs w:val="28"/>
        </w:rPr>
        <w:t>.12</w:t>
      </w: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Заключение…………………………………………………………………...</w:t>
      </w:r>
      <w:r w:rsidR="004B7B04" w:rsidRPr="00127E1A">
        <w:rPr>
          <w:rFonts w:ascii="Times New Roman" w:hAnsi="Times New Roman" w:cs="Times New Roman"/>
          <w:sz w:val="28"/>
          <w:szCs w:val="28"/>
        </w:rPr>
        <w:t>1</w:t>
      </w:r>
      <w:r w:rsidR="00DB70F2" w:rsidRPr="00127E1A">
        <w:rPr>
          <w:rFonts w:ascii="Times New Roman" w:hAnsi="Times New Roman" w:cs="Times New Roman"/>
          <w:sz w:val="28"/>
          <w:szCs w:val="28"/>
        </w:rPr>
        <w:t>4</w:t>
      </w: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Список литературы…………………………………………………………..</w:t>
      </w:r>
      <w:r w:rsidR="004B7B04" w:rsidRPr="00127E1A">
        <w:rPr>
          <w:rFonts w:ascii="Times New Roman" w:hAnsi="Times New Roman" w:cs="Times New Roman"/>
          <w:sz w:val="28"/>
          <w:szCs w:val="28"/>
        </w:rPr>
        <w:t>1</w:t>
      </w:r>
      <w:r w:rsidR="008F0E36" w:rsidRPr="00127E1A">
        <w:rPr>
          <w:rFonts w:ascii="Times New Roman" w:hAnsi="Times New Roman" w:cs="Times New Roman"/>
          <w:sz w:val="28"/>
          <w:szCs w:val="28"/>
        </w:rPr>
        <w:t>5</w:t>
      </w:r>
    </w:p>
    <w:p w:rsidR="007B57B9" w:rsidRPr="00127E1A" w:rsidRDefault="007B57B9"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Приложение………………………………………………………………….</w:t>
      </w:r>
      <w:r w:rsidR="004B7B04" w:rsidRPr="00127E1A">
        <w:rPr>
          <w:rFonts w:ascii="Times New Roman" w:hAnsi="Times New Roman" w:cs="Times New Roman"/>
          <w:sz w:val="28"/>
          <w:szCs w:val="28"/>
        </w:rPr>
        <w:t>1</w:t>
      </w:r>
      <w:r w:rsidR="008F0E36" w:rsidRPr="00127E1A">
        <w:rPr>
          <w:rFonts w:ascii="Times New Roman" w:hAnsi="Times New Roman" w:cs="Times New Roman"/>
          <w:sz w:val="28"/>
          <w:szCs w:val="28"/>
        </w:rPr>
        <w:t>6</w:t>
      </w:r>
    </w:p>
    <w:p w:rsidR="007B57B9" w:rsidRPr="00127E1A" w:rsidRDefault="007B57B9"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613348" w:rsidRPr="00127E1A" w:rsidRDefault="00613348" w:rsidP="00E2731B">
      <w:pPr>
        <w:spacing w:line="240" w:lineRule="auto"/>
        <w:ind w:firstLine="709"/>
        <w:contextualSpacing/>
        <w:jc w:val="both"/>
        <w:rPr>
          <w:rFonts w:ascii="Times New Roman" w:hAnsi="Times New Roman" w:cs="Times New Roman"/>
          <w:sz w:val="28"/>
          <w:szCs w:val="28"/>
        </w:rPr>
      </w:pPr>
    </w:p>
    <w:p w:rsidR="00CA269D" w:rsidRPr="00127E1A" w:rsidRDefault="00CA269D" w:rsidP="00E2731B">
      <w:pPr>
        <w:spacing w:line="240" w:lineRule="auto"/>
        <w:ind w:firstLine="709"/>
        <w:contextualSpacing/>
        <w:jc w:val="center"/>
        <w:rPr>
          <w:rFonts w:ascii="Times New Roman" w:hAnsi="Times New Roman" w:cs="Times New Roman"/>
          <w:sz w:val="28"/>
          <w:szCs w:val="28"/>
        </w:rPr>
      </w:pPr>
    </w:p>
    <w:p w:rsidR="00E2731B" w:rsidRPr="00127E1A" w:rsidRDefault="00E2731B" w:rsidP="00E2731B">
      <w:pPr>
        <w:spacing w:line="240" w:lineRule="auto"/>
        <w:ind w:firstLine="709"/>
        <w:contextualSpacing/>
        <w:jc w:val="center"/>
        <w:rPr>
          <w:rFonts w:ascii="Times New Roman" w:hAnsi="Times New Roman" w:cs="Times New Roman"/>
          <w:sz w:val="28"/>
          <w:szCs w:val="28"/>
        </w:rPr>
      </w:pPr>
    </w:p>
    <w:p w:rsidR="00E2731B" w:rsidRPr="00127E1A" w:rsidRDefault="00E2731B" w:rsidP="00E2731B">
      <w:pPr>
        <w:spacing w:line="240" w:lineRule="auto"/>
        <w:ind w:firstLine="709"/>
        <w:contextualSpacing/>
        <w:jc w:val="center"/>
        <w:rPr>
          <w:rFonts w:ascii="Times New Roman" w:hAnsi="Times New Roman" w:cs="Times New Roman"/>
          <w:sz w:val="28"/>
          <w:szCs w:val="28"/>
        </w:rPr>
      </w:pPr>
    </w:p>
    <w:p w:rsidR="00E2731B" w:rsidRPr="00127E1A" w:rsidRDefault="00E2731B" w:rsidP="00E2731B">
      <w:pPr>
        <w:spacing w:line="240" w:lineRule="auto"/>
        <w:ind w:firstLine="709"/>
        <w:contextualSpacing/>
        <w:jc w:val="center"/>
        <w:rPr>
          <w:rFonts w:ascii="Times New Roman" w:hAnsi="Times New Roman" w:cs="Times New Roman"/>
          <w:sz w:val="28"/>
          <w:szCs w:val="28"/>
        </w:rPr>
      </w:pPr>
    </w:p>
    <w:p w:rsidR="00E2731B" w:rsidRPr="00127E1A" w:rsidRDefault="00E2731B" w:rsidP="00E2731B">
      <w:pPr>
        <w:spacing w:line="240" w:lineRule="auto"/>
        <w:ind w:firstLine="709"/>
        <w:contextualSpacing/>
        <w:jc w:val="center"/>
        <w:rPr>
          <w:rFonts w:ascii="Times New Roman" w:hAnsi="Times New Roman" w:cs="Times New Roman"/>
          <w:sz w:val="28"/>
          <w:szCs w:val="28"/>
        </w:rPr>
      </w:pPr>
    </w:p>
    <w:p w:rsidR="00E2731B" w:rsidRPr="00127E1A" w:rsidRDefault="00E2731B" w:rsidP="00E2731B">
      <w:pPr>
        <w:spacing w:line="240" w:lineRule="auto"/>
        <w:ind w:firstLine="709"/>
        <w:contextualSpacing/>
        <w:jc w:val="center"/>
        <w:rPr>
          <w:rFonts w:ascii="Times New Roman" w:hAnsi="Times New Roman" w:cs="Times New Roman"/>
          <w:sz w:val="28"/>
          <w:szCs w:val="28"/>
        </w:rPr>
      </w:pPr>
    </w:p>
    <w:p w:rsidR="00E2731B" w:rsidRPr="00127E1A" w:rsidRDefault="00E2731B" w:rsidP="00E2731B">
      <w:pPr>
        <w:spacing w:line="240" w:lineRule="auto"/>
        <w:ind w:firstLine="709"/>
        <w:contextualSpacing/>
        <w:jc w:val="center"/>
        <w:rPr>
          <w:rFonts w:ascii="Times New Roman" w:hAnsi="Times New Roman" w:cs="Times New Roman"/>
          <w:sz w:val="28"/>
          <w:szCs w:val="28"/>
        </w:rPr>
      </w:pPr>
    </w:p>
    <w:p w:rsidR="00E2731B" w:rsidRPr="00127E1A" w:rsidRDefault="00E2731B" w:rsidP="00E2731B">
      <w:pPr>
        <w:spacing w:line="240" w:lineRule="auto"/>
        <w:ind w:firstLine="709"/>
        <w:contextualSpacing/>
        <w:jc w:val="center"/>
        <w:rPr>
          <w:rFonts w:ascii="Times New Roman" w:hAnsi="Times New Roman" w:cs="Times New Roman"/>
          <w:sz w:val="28"/>
          <w:szCs w:val="28"/>
        </w:rPr>
      </w:pPr>
    </w:p>
    <w:p w:rsidR="00E2731B" w:rsidRPr="00127E1A" w:rsidRDefault="00E2731B" w:rsidP="00E2731B">
      <w:pPr>
        <w:spacing w:line="240" w:lineRule="auto"/>
        <w:ind w:firstLine="709"/>
        <w:contextualSpacing/>
        <w:jc w:val="center"/>
        <w:rPr>
          <w:rFonts w:ascii="Times New Roman" w:hAnsi="Times New Roman" w:cs="Times New Roman"/>
          <w:sz w:val="28"/>
          <w:szCs w:val="28"/>
        </w:rPr>
      </w:pPr>
    </w:p>
    <w:p w:rsidR="0033306A" w:rsidRPr="00127E1A" w:rsidRDefault="0033306A" w:rsidP="00E2731B">
      <w:pPr>
        <w:spacing w:line="240" w:lineRule="auto"/>
        <w:ind w:firstLine="709"/>
        <w:contextualSpacing/>
        <w:jc w:val="center"/>
        <w:rPr>
          <w:rFonts w:ascii="Times New Roman" w:hAnsi="Times New Roman" w:cs="Times New Roman"/>
          <w:sz w:val="28"/>
          <w:szCs w:val="28"/>
        </w:rPr>
      </w:pPr>
    </w:p>
    <w:p w:rsidR="0033306A" w:rsidRPr="00127E1A" w:rsidRDefault="0033306A" w:rsidP="00E2731B">
      <w:pPr>
        <w:spacing w:line="240" w:lineRule="auto"/>
        <w:ind w:firstLine="709"/>
        <w:contextualSpacing/>
        <w:jc w:val="center"/>
        <w:rPr>
          <w:rFonts w:ascii="Times New Roman" w:hAnsi="Times New Roman" w:cs="Times New Roman"/>
          <w:sz w:val="28"/>
          <w:szCs w:val="28"/>
        </w:rPr>
      </w:pPr>
    </w:p>
    <w:p w:rsidR="001006EA" w:rsidRPr="00127E1A" w:rsidRDefault="001006EA" w:rsidP="00E2731B">
      <w:pPr>
        <w:spacing w:line="240" w:lineRule="auto"/>
        <w:ind w:firstLine="709"/>
        <w:contextualSpacing/>
        <w:jc w:val="center"/>
        <w:rPr>
          <w:rFonts w:ascii="Times New Roman" w:hAnsi="Times New Roman" w:cs="Times New Roman"/>
          <w:sz w:val="28"/>
          <w:szCs w:val="28"/>
        </w:rPr>
      </w:pPr>
    </w:p>
    <w:p w:rsidR="001006EA" w:rsidRPr="00127E1A" w:rsidRDefault="00D356C8" w:rsidP="00020AF2">
      <w:pPr>
        <w:spacing w:line="240" w:lineRule="auto"/>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lastRenderedPageBreak/>
        <w:t>Введение</w:t>
      </w:r>
    </w:p>
    <w:p w:rsidR="00020AF2" w:rsidRPr="00127E1A" w:rsidRDefault="00020AF2" w:rsidP="00020AF2">
      <w:pPr>
        <w:spacing w:line="240" w:lineRule="auto"/>
        <w:ind w:firstLine="709"/>
        <w:contextualSpacing/>
        <w:jc w:val="center"/>
        <w:rPr>
          <w:rFonts w:ascii="Times New Roman" w:hAnsi="Times New Roman" w:cs="Times New Roman"/>
          <w:b/>
          <w:sz w:val="28"/>
          <w:szCs w:val="28"/>
        </w:rPr>
      </w:pPr>
    </w:p>
    <w:p w:rsidR="00020AF2" w:rsidRPr="00127E1A" w:rsidRDefault="00020AF2" w:rsidP="00020AF2">
      <w:pPr>
        <w:spacing w:line="240" w:lineRule="auto"/>
        <w:ind w:firstLine="709"/>
        <w:contextualSpacing/>
        <w:jc w:val="center"/>
        <w:rPr>
          <w:rFonts w:ascii="Times New Roman" w:hAnsi="Times New Roman" w:cs="Times New Roman"/>
          <w:b/>
          <w:sz w:val="28"/>
          <w:szCs w:val="28"/>
        </w:rPr>
      </w:pPr>
    </w:p>
    <w:p w:rsidR="00933390"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Тема моего исследования – «</w:t>
      </w:r>
      <w:r w:rsidR="006A4AE6" w:rsidRPr="00127E1A">
        <w:rPr>
          <w:rFonts w:ascii="Times New Roman" w:hAnsi="Times New Roman" w:cs="Times New Roman"/>
          <w:sz w:val="28"/>
          <w:szCs w:val="28"/>
        </w:rPr>
        <w:t>Неньютоновская жидкость</w:t>
      </w:r>
      <w:r w:rsidR="00020AF2" w:rsidRPr="00127E1A">
        <w:rPr>
          <w:rFonts w:ascii="Times New Roman" w:hAnsi="Times New Roman" w:cs="Times New Roman"/>
          <w:sz w:val="28"/>
          <w:szCs w:val="28"/>
        </w:rPr>
        <w:t xml:space="preserve">». </w:t>
      </w:r>
      <w:r w:rsidR="006A4AE6" w:rsidRPr="00127E1A">
        <w:rPr>
          <w:rFonts w:ascii="Times New Roman" w:hAnsi="Times New Roman" w:cs="Times New Roman"/>
          <w:sz w:val="28"/>
          <w:szCs w:val="28"/>
        </w:rPr>
        <w:t>Я давно слышал о существовании необычных жидкостей с удивительными свойствами</w:t>
      </w:r>
      <w:r w:rsidR="002A123F" w:rsidRPr="00127E1A">
        <w:rPr>
          <w:rFonts w:ascii="Times New Roman" w:hAnsi="Times New Roman" w:cs="Times New Roman"/>
          <w:sz w:val="28"/>
          <w:szCs w:val="28"/>
        </w:rPr>
        <w:t xml:space="preserve">: при малых нагрузках они мягкие, текучие и эластичные, а при больших – становятся твердыми и очень упругими. </w:t>
      </w:r>
      <w:proofErr w:type="gramStart"/>
      <w:r w:rsidR="002A123F" w:rsidRPr="00127E1A">
        <w:rPr>
          <w:rFonts w:ascii="Times New Roman" w:hAnsi="Times New Roman" w:cs="Times New Roman"/>
          <w:sz w:val="28"/>
          <w:szCs w:val="28"/>
        </w:rPr>
        <w:t>Мне была интересна данная тема с познавательной точки зрения,</w:t>
      </w:r>
      <w:r w:rsidR="006A4AE6" w:rsidRPr="00127E1A">
        <w:rPr>
          <w:rFonts w:ascii="Times New Roman" w:hAnsi="Times New Roman" w:cs="Times New Roman"/>
          <w:sz w:val="28"/>
          <w:szCs w:val="28"/>
        </w:rPr>
        <w:t xml:space="preserve"> но с началом углубленного изучения курса физики в школе, мне захотелось </w:t>
      </w:r>
      <w:r w:rsidR="002A123F" w:rsidRPr="00127E1A">
        <w:rPr>
          <w:rFonts w:ascii="Times New Roman" w:hAnsi="Times New Roman" w:cs="Times New Roman"/>
          <w:sz w:val="28"/>
          <w:szCs w:val="28"/>
        </w:rPr>
        <w:t>исследовать</w:t>
      </w:r>
      <w:r w:rsidR="006A4AE6" w:rsidRPr="00127E1A">
        <w:rPr>
          <w:rFonts w:ascii="Times New Roman" w:hAnsi="Times New Roman" w:cs="Times New Roman"/>
          <w:sz w:val="28"/>
          <w:szCs w:val="28"/>
        </w:rPr>
        <w:t xml:space="preserve"> данную тему</w:t>
      </w:r>
      <w:r w:rsidR="00933390" w:rsidRPr="00127E1A">
        <w:rPr>
          <w:rFonts w:ascii="Times New Roman" w:hAnsi="Times New Roman" w:cs="Times New Roman"/>
          <w:sz w:val="28"/>
          <w:szCs w:val="28"/>
        </w:rPr>
        <w:t xml:space="preserve"> </w:t>
      </w:r>
      <w:r w:rsidR="002A123F" w:rsidRPr="00127E1A">
        <w:rPr>
          <w:rFonts w:ascii="Times New Roman" w:hAnsi="Times New Roman" w:cs="Times New Roman"/>
          <w:sz w:val="28"/>
          <w:szCs w:val="28"/>
        </w:rPr>
        <w:t xml:space="preserve">также </w:t>
      </w:r>
      <w:r w:rsidR="00933390" w:rsidRPr="00127E1A">
        <w:rPr>
          <w:rFonts w:ascii="Times New Roman" w:hAnsi="Times New Roman" w:cs="Times New Roman"/>
          <w:sz w:val="28"/>
          <w:szCs w:val="28"/>
        </w:rPr>
        <w:t>с научной и практической точек зрения</w:t>
      </w:r>
      <w:r w:rsidR="006A4AE6" w:rsidRPr="00127E1A">
        <w:rPr>
          <w:rFonts w:ascii="Times New Roman" w:hAnsi="Times New Roman" w:cs="Times New Roman"/>
          <w:sz w:val="28"/>
          <w:szCs w:val="28"/>
        </w:rPr>
        <w:t xml:space="preserve">.  </w:t>
      </w:r>
      <w:proofErr w:type="gramEnd"/>
    </w:p>
    <w:p w:rsidR="003E416A" w:rsidRPr="00127E1A" w:rsidRDefault="006A4AE6" w:rsidP="00E2731B">
      <w:pPr>
        <w:pStyle w:val="a3"/>
        <w:ind w:firstLine="709"/>
        <w:contextualSpacing/>
        <w:jc w:val="both"/>
        <w:rPr>
          <w:rFonts w:ascii="Times New Roman" w:hAnsi="Times New Roman" w:cs="Times New Roman"/>
          <w:sz w:val="28"/>
          <w:szCs w:val="28"/>
          <w:lang w:eastAsia="ru-RU"/>
        </w:rPr>
      </w:pPr>
      <w:r w:rsidRPr="00127E1A">
        <w:rPr>
          <w:rFonts w:ascii="Times New Roman" w:hAnsi="Times New Roman" w:cs="Times New Roman"/>
          <w:sz w:val="28"/>
          <w:szCs w:val="28"/>
        </w:rPr>
        <w:t>Неньютоновские жидкости встречаются и применяются во многих сферах жизнедеятельности человека: при разработке технологий, в различных производственных процессах, при проектных работах и конструкторских расчётах, относящихся к самым различным материалам: (резине, нефтепродуктам, глинам, силикатам и др.). Неньютоновские жидкости мы встречаем среди пищевых продуктов, бытовых и косметических средств, в медицине и во многих других</w:t>
      </w:r>
      <w:r w:rsidR="00933390" w:rsidRPr="00127E1A">
        <w:rPr>
          <w:rFonts w:ascii="Times New Roman" w:hAnsi="Times New Roman" w:cs="Times New Roman"/>
          <w:sz w:val="28"/>
          <w:szCs w:val="28"/>
        </w:rPr>
        <w:t xml:space="preserve"> сферах жизни</w:t>
      </w:r>
      <w:r w:rsidRPr="00127E1A">
        <w:rPr>
          <w:rFonts w:ascii="Times New Roman" w:hAnsi="Times New Roman" w:cs="Times New Roman"/>
          <w:sz w:val="28"/>
          <w:szCs w:val="28"/>
        </w:rPr>
        <w:t xml:space="preserve">. </w:t>
      </w:r>
      <w:r w:rsidR="00933390" w:rsidRPr="00127E1A">
        <w:rPr>
          <w:rFonts w:ascii="Times New Roman" w:hAnsi="Times New Roman" w:cs="Times New Roman"/>
          <w:sz w:val="28"/>
          <w:szCs w:val="28"/>
        </w:rPr>
        <w:t xml:space="preserve">Мы пользуемся ими каждый день и поэтому должны </w:t>
      </w:r>
      <w:r w:rsidR="002A123F" w:rsidRPr="00127E1A">
        <w:rPr>
          <w:rFonts w:ascii="Times New Roman" w:hAnsi="Times New Roman" w:cs="Times New Roman"/>
          <w:sz w:val="28"/>
          <w:szCs w:val="28"/>
        </w:rPr>
        <w:t>знать</w:t>
      </w:r>
      <w:r w:rsidR="00933390" w:rsidRPr="00127E1A">
        <w:rPr>
          <w:rFonts w:ascii="Times New Roman" w:hAnsi="Times New Roman" w:cs="Times New Roman"/>
          <w:sz w:val="28"/>
          <w:szCs w:val="28"/>
        </w:rPr>
        <w:t xml:space="preserve"> их свойства, чтобы научиться извлекать </w:t>
      </w:r>
      <w:r w:rsidR="000D0D30" w:rsidRPr="00127E1A">
        <w:rPr>
          <w:rFonts w:ascii="Times New Roman" w:hAnsi="Times New Roman" w:cs="Times New Roman"/>
          <w:sz w:val="28"/>
          <w:szCs w:val="28"/>
        </w:rPr>
        <w:t xml:space="preserve">из них </w:t>
      </w:r>
      <w:r w:rsidR="00933390" w:rsidRPr="00127E1A">
        <w:rPr>
          <w:rFonts w:ascii="Times New Roman" w:hAnsi="Times New Roman" w:cs="Times New Roman"/>
          <w:sz w:val="28"/>
          <w:szCs w:val="28"/>
        </w:rPr>
        <w:t xml:space="preserve">максимальную пользу. </w:t>
      </w:r>
      <w:r w:rsidR="002A123F" w:rsidRPr="00127E1A">
        <w:rPr>
          <w:rFonts w:ascii="Times New Roman" w:hAnsi="Times New Roman" w:cs="Times New Roman"/>
          <w:sz w:val="28"/>
          <w:szCs w:val="28"/>
        </w:rPr>
        <w:t>Таким образом,</w:t>
      </w:r>
      <w:r w:rsidR="00933390" w:rsidRPr="00127E1A">
        <w:rPr>
          <w:rFonts w:ascii="Times New Roman" w:hAnsi="Times New Roman" w:cs="Times New Roman"/>
          <w:sz w:val="28"/>
          <w:szCs w:val="28"/>
        </w:rPr>
        <w:t xml:space="preserve"> с</w:t>
      </w:r>
      <w:r w:rsidRPr="00127E1A">
        <w:rPr>
          <w:rFonts w:ascii="Times New Roman" w:hAnsi="Times New Roman" w:cs="Times New Roman"/>
          <w:sz w:val="28"/>
          <w:szCs w:val="28"/>
        </w:rPr>
        <w:t xml:space="preserve"> научной точки зрения изучение неньютоновских жидкостей очень интересно и </w:t>
      </w:r>
      <w:r w:rsidRPr="00127E1A">
        <w:rPr>
          <w:rFonts w:ascii="Times New Roman" w:hAnsi="Times New Roman" w:cs="Times New Roman"/>
          <w:b/>
          <w:sz w:val="28"/>
          <w:szCs w:val="28"/>
        </w:rPr>
        <w:t>актуально</w:t>
      </w:r>
      <w:r w:rsidR="00933390" w:rsidRPr="00127E1A">
        <w:rPr>
          <w:rFonts w:ascii="Times New Roman" w:hAnsi="Times New Roman" w:cs="Times New Roman"/>
          <w:sz w:val="28"/>
          <w:szCs w:val="28"/>
        </w:rPr>
        <w:t xml:space="preserve"> </w:t>
      </w:r>
      <w:r w:rsidR="00FB71E9" w:rsidRPr="00127E1A">
        <w:rPr>
          <w:rFonts w:ascii="Times New Roman" w:hAnsi="Times New Roman" w:cs="Times New Roman"/>
          <w:sz w:val="28"/>
          <w:szCs w:val="28"/>
          <w:lang w:eastAsia="ru-RU"/>
        </w:rPr>
        <w:t>в наши дни.</w:t>
      </w:r>
    </w:p>
    <w:p w:rsidR="00D356C8"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b/>
          <w:sz w:val="28"/>
          <w:szCs w:val="28"/>
        </w:rPr>
        <w:t>Цель работы</w:t>
      </w:r>
      <w:r w:rsidRPr="00127E1A">
        <w:rPr>
          <w:rFonts w:ascii="Times New Roman" w:hAnsi="Times New Roman" w:cs="Times New Roman"/>
          <w:sz w:val="28"/>
          <w:szCs w:val="28"/>
        </w:rPr>
        <w:t xml:space="preserve"> – изучить </w:t>
      </w:r>
      <w:r w:rsidR="00933390" w:rsidRPr="00127E1A">
        <w:rPr>
          <w:rFonts w:ascii="Times New Roman" w:hAnsi="Times New Roman" w:cs="Times New Roman"/>
          <w:sz w:val="28"/>
          <w:szCs w:val="28"/>
        </w:rPr>
        <w:t>свойства и особе</w:t>
      </w:r>
      <w:r w:rsidR="0025268F" w:rsidRPr="00127E1A">
        <w:rPr>
          <w:rFonts w:ascii="Times New Roman" w:hAnsi="Times New Roman" w:cs="Times New Roman"/>
          <w:sz w:val="28"/>
          <w:szCs w:val="28"/>
        </w:rPr>
        <w:t xml:space="preserve">нности неньютоновских жидкостей </w:t>
      </w:r>
      <w:r w:rsidR="00AA1E6E" w:rsidRPr="00127E1A">
        <w:rPr>
          <w:rFonts w:ascii="Times New Roman" w:hAnsi="Times New Roman" w:cs="Times New Roman"/>
          <w:sz w:val="28"/>
          <w:szCs w:val="28"/>
        </w:rPr>
        <w:t xml:space="preserve">для </w:t>
      </w:r>
      <w:r w:rsidR="002A123F" w:rsidRPr="00127E1A">
        <w:rPr>
          <w:rFonts w:ascii="Times New Roman" w:hAnsi="Times New Roman" w:cs="Times New Roman"/>
          <w:sz w:val="28"/>
          <w:szCs w:val="28"/>
        </w:rPr>
        <w:t>последующего</w:t>
      </w:r>
      <w:r w:rsidR="00AA1E6E" w:rsidRPr="00127E1A">
        <w:rPr>
          <w:rFonts w:ascii="Times New Roman" w:hAnsi="Times New Roman" w:cs="Times New Roman"/>
          <w:sz w:val="28"/>
          <w:szCs w:val="28"/>
        </w:rPr>
        <w:t xml:space="preserve"> их применения в практических целях</w:t>
      </w:r>
      <w:r w:rsidRPr="00127E1A">
        <w:rPr>
          <w:rFonts w:ascii="Times New Roman" w:hAnsi="Times New Roman" w:cs="Times New Roman"/>
          <w:sz w:val="28"/>
          <w:szCs w:val="28"/>
        </w:rPr>
        <w:t>.</w:t>
      </w:r>
    </w:p>
    <w:p w:rsidR="00D356C8"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b/>
          <w:sz w:val="28"/>
          <w:szCs w:val="28"/>
        </w:rPr>
        <w:t>Объектом исследования</w:t>
      </w:r>
      <w:r w:rsidRPr="00127E1A">
        <w:rPr>
          <w:rFonts w:ascii="Times New Roman" w:hAnsi="Times New Roman" w:cs="Times New Roman"/>
          <w:sz w:val="28"/>
          <w:szCs w:val="28"/>
        </w:rPr>
        <w:t xml:space="preserve"> выступа</w:t>
      </w:r>
      <w:r w:rsidR="00AA1E6E" w:rsidRPr="00127E1A">
        <w:rPr>
          <w:rFonts w:ascii="Times New Roman" w:hAnsi="Times New Roman" w:cs="Times New Roman"/>
          <w:sz w:val="28"/>
          <w:szCs w:val="28"/>
        </w:rPr>
        <w:t>е</w:t>
      </w:r>
      <w:r w:rsidRPr="00127E1A">
        <w:rPr>
          <w:rFonts w:ascii="Times New Roman" w:hAnsi="Times New Roman" w:cs="Times New Roman"/>
          <w:sz w:val="28"/>
          <w:szCs w:val="28"/>
        </w:rPr>
        <w:t xml:space="preserve">т </w:t>
      </w:r>
      <w:r w:rsidR="00AA1E6E" w:rsidRPr="00127E1A">
        <w:rPr>
          <w:rFonts w:ascii="Times New Roman" w:hAnsi="Times New Roman" w:cs="Times New Roman"/>
          <w:sz w:val="28"/>
          <w:szCs w:val="28"/>
        </w:rPr>
        <w:t>неньютоновская жидкость</w:t>
      </w:r>
      <w:r w:rsidRPr="00127E1A">
        <w:rPr>
          <w:rFonts w:ascii="Times New Roman" w:hAnsi="Times New Roman" w:cs="Times New Roman"/>
          <w:sz w:val="28"/>
          <w:szCs w:val="28"/>
        </w:rPr>
        <w:t>.</w:t>
      </w:r>
    </w:p>
    <w:p w:rsidR="00D356C8"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b/>
          <w:sz w:val="28"/>
          <w:szCs w:val="28"/>
        </w:rPr>
        <w:t>Предмет исследования</w:t>
      </w:r>
      <w:r w:rsidRPr="00127E1A">
        <w:rPr>
          <w:rFonts w:ascii="Times New Roman" w:hAnsi="Times New Roman" w:cs="Times New Roman"/>
          <w:sz w:val="28"/>
          <w:szCs w:val="28"/>
        </w:rPr>
        <w:t xml:space="preserve"> – интересные </w:t>
      </w:r>
      <w:r w:rsidR="00AA1E6E" w:rsidRPr="00127E1A">
        <w:rPr>
          <w:rFonts w:ascii="Times New Roman" w:hAnsi="Times New Roman" w:cs="Times New Roman"/>
          <w:sz w:val="28"/>
          <w:szCs w:val="28"/>
        </w:rPr>
        <w:t xml:space="preserve">свойства и </w:t>
      </w:r>
      <w:r w:rsidRPr="00127E1A">
        <w:rPr>
          <w:rFonts w:ascii="Times New Roman" w:hAnsi="Times New Roman" w:cs="Times New Roman"/>
          <w:sz w:val="28"/>
          <w:szCs w:val="28"/>
        </w:rPr>
        <w:t xml:space="preserve">особенности </w:t>
      </w:r>
      <w:r w:rsidR="00AA1E6E" w:rsidRPr="00127E1A">
        <w:rPr>
          <w:rFonts w:ascii="Times New Roman" w:hAnsi="Times New Roman" w:cs="Times New Roman"/>
          <w:sz w:val="28"/>
          <w:szCs w:val="28"/>
        </w:rPr>
        <w:t>неньютоновской жидкости</w:t>
      </w:r>
      <w:r w:rsidRPr="00127E1A">
        <w:rPr>
          <w:rFonts w:ascii="Times New Roman" w:hAnsi="Times New Roman" w:cs="Times New Roman"/>
          <w:sz w:val="28"/>
          <w:szCs w:val="28"/>
        </w:rPr>
        <w:t>.</w:t>
      </w:r>
    </w:p>
    <w:p w:rsidR="00D356C8" w:rsidRPr="00127E1A" w:rsidRDefault="00D356C8" w:rsidP="00E2731B">
      <w:pPr>
        <w:pStyle w:val="a3"/>
        <w:ind w:firstLine="709"/>
        <w:contextualSpacing/>
        <w:jc w:val="both"/>
        <w:rPr>
          <w:rFonts w:ascii="Times New Roman" w:hAnsi="Times New Roman" w:cs="Times New Roman"/>
          <w:b/>
          <w:sz w:val="28"/>
          <w:szCs w:val="28"/>
        </w:rPr>
      </w:pPr>
      <w:r w:rsidRPr="00127E1A">
        <w:rPr>
          <w:rFonts w:ascii="Times New Roman" w:hAnsi="Times New Roman" w:cs="Times New Roman"/>
          <w:b/>
          <w:sz w:val="28"/>
          <w:szCs w:val="28"/>
        </w:rPr>
        <w:t>Задачи исследования:</w:t>
      </w:r>
    </w:p>
    <w:p w:rsidR="00AA1E6E"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1) </w:t>
      </w:r>
      <w:r w:rsidR="00AA1E6E" w:rsidRPr="00127E1A">
        <w:rPr>
          <w:rFonts w:ascii="Times New Roman" w:hAnsi="Times New Roman" w:cs="Times New Roman"/>
          <w:sz w:val="28"/>
          <w:szCs w:val="28"/>
        </w:rPr>
        <w:t>Изучить характеристику жидкости, как агрегатного состояния.</w:t>
      </w:r>
    </w:p>
    <w:p w:rsidR="00D356C8" w:rsidRPr="00127E1A" w:rsidRDefault="00AA1E6E"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2) Познакомиться с историей открытия неньютоновских жидкостей, их свойствами и особенностями</w:t>
      </w:r>
      <w:r w:rsidR="00D356C8" w:rsidRPr="00127E1A">
        <w:rPr>
          <w:rFonts w:ascii="Times New Roman" w:hAnsi="Times New Roman" w:cs="Times New Roman"/>
          <w:sz w:val="28"/>
          <w:szCs w:val="28"/>
        </w:rPr>
        <w:t>.</w:t>
      </w:r>
    </w:p>
    <w:p w:rsidR="00D356C8" w:rsidRPr="00127E1A" w:rsidRDefault="008A1476" w:rsidP="00E2731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D356C8" w:rsidRPr="00127E1A">
        <w:rPr>
          <w:rFonts w:ascii="Times New Roman" w:hAnsi="Times New Roman" w:cs="Times New Roman"/>
          <w:sz w:val="28"/>
          <w:szCs w:val="28"/>
        </w:rPr>
        <w:t xml:space="preserve">) </w:t>
      </w:r>
      <w:r w:rsidR="00AA1E6E" w:rsidRPr="00127E1A">
        <w:rPr>
          <w:rFonts w:ascii="Times New Roman" w:hAnsi="Times New Roman" w:cs="Times New Roman"/>
          <w:sz w:val="28"/>
          <w:szCs w:val="28"/>
        </w:rPr>
        <w:t xml:space="preserve">Провести сравнение </w:t>
      </w:r>
      <w:proofErr w:type="spellStart"/>
      <w:r w:rsidR="00AA1E6E" w:rsidRPr="00127E1A">
        <w:rPr>
          <w:rFonts w:ascii="Times New Roman" w:hAnsi="Times New Roman" w:cs="Times New Roman"/>
          <w:sz w:val="28"/>
          <w:szCs w:val="28"/>
        </w:rPr>
        <w:t>ньютоновской</w:t>
      </w:r>
      <w:proofErr w:type="spellEnd"/>
      <w:r w:rsidR="00AA1E6E" w:rsidRPr="00127E1A">
        <w:rPr>
          <w:rFonts w:ascii="Times New Roman" w:hAnsi="Times New Roman" w:cs="Times New Roman"/>
          <w:sz w:val="28"/>
          <w:szCs w:val="28"/>
        </w:rPr>
        <w:t xml:space="preserve"> и неньютоновской жидкости. </w:t>
      </w:r>
    </w:p>
    <w:p w:rsidR="00D356C8" w:rsidRPr="00127E1A" w:rsidRDefault="008A1476" w:rsidP="00E2731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356C8" w:rsidRPr="00127E1A">
        <w:rPr>
          <w:rFonts w:ascii="Times New Roman" w:hAnsi="Times New Roman" w:cs="Times New Roman"/>
          <w:sz w:val="28"/>
          <w:szCs w:val="28"/>
        </w:rPr>
        <w:t xml:space="preserve">) </w:t>
      </w:r>
      <w:r w:rsidR="00AA1E6E" w:rsidRPr="00127E1A">
        <w:rPr>
          <w:rFonts w:ascii="Times New Roman" w:hAnsi="Times New Roman" w:cs="Times New Roman"/>
          <w:sz w:val="28"/>
          <w:szCs w:val="28"/>
        </w:rPr>
        <w:t>Рассмотреть классификацию и области применения неньютоновских жидкостей</w:t>
      </w:r>
      <w:r w:rsidR="004C47AF" w:rsidRPr="00127E1A">
        <w:rPr>
          <w:rFonts w:ascii="Times New Roman" w:hAnsi="Times New Roman" w:cs="Times New Roman"/>
          <w:sz w:val="28"/>
          <w:szCs w:val="28"/>
        </w:rPr>
        <w:t>.</w:t>
      </w:r>
    </w:p>
    <w:p w:rsidR="00D356C8" w:rsidRPr="00127E1A" w:rsidRDefault="008A1476" w:rsidP="00E2731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356C8" w:rsidRPr="00127E1A">
        <w:rPr>
          <w:rFonts w:ascii="Times New Roman" w:hAnsi="Times New Roman" w:cs="Times New Roman"/>
          <w:sz w:val="28"/>
          <w:szCs w:val="28"/>
        </w:rPr>
        <w:t xml:space="preserve">) </w:t>
      </w:r>
      <w:r w:rsidR="00AA1E6E" w:rsidRPr="00127E1A">
        <w:rPr>
          <w:rFonts w:ascii="Times New Roman" w:hAnsi="Times New Roman" w:cs="Times New Roman"/>
          <w:sz w:val="28"/>
          <w:szCs w:val="28"/>
        </w:rPr>
        <w:t>Провести экспериментальное исследование свойств неньютоновской жидкости</w:t>
      </w:r>
      <w:r w:rsidR="00D356C8" w:rsidRPr="00127E1A">
        <w:rPr>
          <w:rFonts w:ascii="Times New Roman" w:hAnsi="Times New Roman" w:cs="Times New Roman"/>
          <w:sz w:val="28"/>
          <w:szCs w:val="28"/>
        </w:rPr>
        <w:t>.</w:t>
      </w:r>
    </w:p>
    <w:p w:rsidR="00D356C8" w:rsidRPr="00127E1A" w:rsidRDefault="008A1476" w:rsidP="00E2731B">
      <w:pPr>
        <w:pStyle w:val="a3"/>
        <w:tabs>
          <w:tab w:val="left" w:pos="5249"/>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356C8" w:rsidRPr="00127E1A">
        <w:rPr>
          <w:rFonts w:ascii="Times New Roman" w:hAnsi="Times New Roman" w:cs="Times New Roman"/>
          <w:sz w:val="28"/>
          <w:szCs w:val="28"/>
        </w:rPr>
        <w:t xml:space="preserve">) </w:t>
      </w:r>
      <w:r>
        <w:rPr>
          <w:rFonts w:ascii="Times New Roman" w:hAnsi="Times New Roman" w:cs="Times New Roman"/>
          <w:sz w:val="28"/>
          <w:szCs w:val="28"/>
        </w:rPr>
        <w:t xml:space="preserve"> </w:t>
      </w:r>
      <w:r w:rsidR="00D356C8" w:rsidRPr="00127E1A">
        <w:rPr>
          <w:rFonts w:ascii="Times New Roman" w:hAnsi="Times New Roman" w:cs="Times New Roman"/>
          <w:sz w:val="28"/>
          <w:szCs w:val="28"/>
        </w:rPr>
        <w:t>Обобщить изученный материал</w:t>
      </w:r>
      <w:r>
        <w:rPr>
          <w:rFonts w:ascii="Times New Roman" w:hAnsi="Times New Roman" w:cs="Times New Roman"/>
          <w:sz w:val="28"/>
          <w:szCs w:val="28"/>
        </w:rPr>
        <w:t xml:space="preserve">, </w:t>
      </w:r>
      <w:r w:rsidR="00AA1E6E" w:rsidRPr="00127E1A">
        <w:rPr>
          <w:rFonts w:ascii="Times New Roman" w:hAnsi="Times New Roman" w:cs="Times New Roman"/>
          <w:sz w:val="28"/>
          <w:szCs w:val="28"/>
        </w:rPr>
        <w:t>сделать вывод</w:t>
      </w:r>
      <w:r>
        <w:rPr>
          <w:rFonts w:ascii="Times New Roman" w:hAnsi="Times New Roman" w:cs="Times New Roman"/>
          <w:sz w:val="28"/>
          <w:szCs w:val="28"/>
        </w:rPr>
        <w:t>, предложить варианты применения данных жидкостей</w:t>
      </w:r>
      <w:r w:rsidR="00D356C8" w:rsidRPr="00127E1A">
        <w:rPr>
          <w:rFonts w:ascii="Times New Roman" w:hAnsi="Times New Roman" w:cs="Times New Roman"/>
          <w:sz w:val="28"/>
          <w:szCs w:val="28"/>
        </w:rPr>
        <w:t>.</w:t>
      </w:r>
      <w:r w:rsidR="008919CF" w:rsidRPr="00127E1A">
        <w:rPr>
          <w:rFonts w:ascii="Times New Roman" w:hAnsi="Times New Roman" w:cs="Times New Roman"/>
          <w:sz w:val="28"/>
          <w:szCs w:val="28"/>
        </w:rPr>
        <w:tab/>
      </w:r>
    </w:p>
    <w:p w:rsidR="00D356C8"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В работе выдвигается следующая </w:t>
      </w:r>
      <w:r w:rsidRPr="00127E1A">
        <w:rPr>
          <w:rFonts w:ascii="Times New Roman" w:hAnsi="Times New Roman" w:cs="Times New Roman"/>
          <w:b/>
          <w:sz w:val="28"/>
          <w:szCs w:val="28"/>
        </w:rPr>
        <w:t xml:space="preserve">гипотеза </w:t>
      </w:r>
      <w:r w:rsidRPr="00127E1A">
        <w:rPr>
          <w:rFonts w:ascii="Times New Roman" w:hAnsi="Times New Roman" w:cs="Times New Roman"/>
          <w:sz w:val="28"/>
          <w:szCs w:val="28"/>
        </w:rPr>
        <w:t xml:space="preserve">– допустим, что </w:t>
      </w:r>
      <w:r w:rsidR="00020AF2" w:rsidRPr="00127E1A">
        <w:rPr>
          <w:rFonts w:ascii="Times New Roman" w:hAnsi="Times New Roman" w:cs="Times New Roman"/>
          <w:sz w:val="28"/>
          <w:szCs w:val="28"/>
        </w:rPr>
        <w:t xml:space="preserve">неньютоновская жидкость может иметь </w:t>
      </w:r>
      <w:proofErr w:type="gramStart"/>
      <w:r w:rsidR="00020AF2" w:rsidRPr="00127E1A">
        <w:rPr>
          <w:rFonts w:ascii="Times New Roman" w:hAnsi="Times New Roman" w:cs="Times New Roman"/>
          <w:sz w:val="28"/>
          <w:szCs w:val="28"/>
        </w:rPr>
        <w:t>свойства</w:t>
      </w:r>
      <w:proofErr w:type="gramEnd"/>
      <w:r w:rsidR="00020AF2" w:rsidRPr="00127E1A">
        <w:rPr>
          <w:rFonts w:ascii="Times New Roman" w:hAnsi="Times New Roman" w:cs="Times New Roman"/>
          <w:sz w:val="28"/>
          <w:szCs w:val="28"/>
        </w:rPr>
        <w:t xml:space="preserve"> как твердого тела, так и жидкого в зависимости от прикладываемой силы</w:t>
      </w:r>
      <w:r w:rsidRPr="00127E1A">
        <w:rPr>
          <w:rFonts w:ascii="Times New Roman" w:hAnsi="Times New Roman" w:cs="Times New Roman"/>
          <w:sz w:val="28"/>
          <w:szCs w:val="28"/>
        </w:rPr>
        <w:t xml:space="preserve">. </w:t>
      </w:r>
    </w:p>
    <w:p w:rsidR="00D356C8"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 ходе исследования были использованы</w:t>
      </w:r>
      <w:r w:rsidR="00CA269D" w:rsidRPr="00127E1A">
        <w:rPr>
          <w:rFonts w:ascii="Times New Roman" w:hAnsi="Times New Roman" w:cs="Times New Roman"/>
          <w:sz w:val="28"/>
          <w:szCs w:val="28"/>
        </w:rPr>
        <w:t xml:space="preserve"> </w:t>
      </w:r>
      <w:r w:rsidRPr="00127E1A">
        <w:rPr>
          <w:rFonts w:ascii="Times New Roman" w:hAnsi="Times New Roman" w:cs="Times New Roman"/>
          <w:sz w:val="28"/>
          <w:szCs w:val="28"/>
        </w:rPr>
        <w:t xml:space="preserve">следующие </w:t>
      </w:r>
      <w:r w:rsidRPr="00127E1A">
        <w:rPr>
          <w:rFonts w:ascii="Times New Roman" w:hAnsi="Times New Roman" w:cs="Times New Roman"/>
          <w:b/>
          <w:sz w:val="28"/>
          <w:szCs w:val="28"/>
        </w:rPr>
        <w:t>методы:</w:t>
      </w:r>
      <w:r w:rsidRPr="00127E1A">
        <w:rPr>
          <w:rFonts w:ascii="Times New Roman" w:hAnsi="Times New Roman" w:cs="Times New Roman"/>
          <w:sz w:val="28"/>
          <w:szCs w:val="28"/>
        </w:rPr>
        <w:t xml:space="preserve"> поиск информации </w:t>
      </w:r>
      <w:r w:rsidR="008A1476">
        <w:rPr>
          <w:rFonts w:ascii="Times New Roman" w:hAnsi="Times New Roman" w:cs="Times New Roman"/>
          <w:sz w:val="28"/>
          <w:szCs w:val="28"/>
        </w:rPr>
        <w:t>в научной и учебной литературе</w:t>
      </w:r>
      <w:r w:rsidR="00020AF2" w:rsidRPr="00127E1A">
        <w:rPr>
          <w:rFonts w:ascii="Times New Roman" w:hAnsi="Times New Roman" w:cs="Times New Roman"/>
          <w:sz w:val="28"/>
          <w:szCs w:val="28"/>
        </w:rPr>
        <w:t xml:space="preserve">, сети Интернет, </w:t>
      </w:r>
      <w:r w:rsidRPr="00127E1A">
        <w:rPr>
          <w:rFonts w:ascii="Times New Roman" w:hAnsi="Times New Roman" w:cs="Times New Roman"/>
          <w:sz w:val="28"/>
          <w:szCs w:val="28"/>
        </w:rPr>
        <w:t>сравн</w:t>
      </w:r>
      <w:r w:rsidR="008919CF" w:rsidRPr="00127E1A">
        <w:rPr>
          <w:rFonts w:ascii="Times New Roman" w:hAnsi="Times New Roman" w:cs="Times New Roman"/>
          <w:sz w:val="28"/>
          <w:szCs w:val="28"/>
        </w:rPr>
        <w:t xml:space="preserve">ение, анализ, построение </w:t>
      </w:r>
      <w:r w:rsidRPr="00127E1A">
        <w:rPr>
          <w:rFonts w:ascii="Times New Roman" w:hAnsi="Times New Roman" w:cs="Times New Roman"/>
          <w:sz w:val="28"/>
          <w:szCs w:val="28"/>
        </w:rPr>
        <w:t>таблиц</w:t>
      </w:r>
      <w:r w:rsidR="008919CF" w:rsidRPr="00127E1A">
        <w:rPr>
          <w:rFonts w:ascii="Times New Roman" w:hAnsi="Times New Roman" w:cs="Times New Roman"/>
          <w:sz w:val="28"/>
          <w:szCs w:val="28"/>
        </w:rPr>
        <w:t xml:space="preserve">, </w:t>
      </w:r>
      <w:r w:rsidR="00020AF2" w:rsidRPr="00127E1A">
        <w:rPr>
          <w:rFonts w:ascii="Times New Roman" w:hAnsi="Times New Roman" w:cs="Times New Roman"/>
          <w:sz w:val="28"/>
          <w:szCs w:val="28"/>
        </w:rPr>
        <w:t>эксперимент</w:t>
      </w:r>
      <w:r w:rsidRPr="00127E1A">
        <w:rPr>
          <w:rFonts w:ascii="Times New Roman" w:hAnsi="Times New Roman" w:cs="Times New Roman"/>
          <w:sz w:val="28"/>
          <w:szCs w:val="28"/>
        </w:rPr>
        <w:t xml:space="preserve">. </w:t>
      </w:r>
    </w:p>
    <w:p w:rsidR="005B0698"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 результате использования данных методов получилась работа, состоящая из двух глав. Каждая глава в свою очередь делится на параграфы.</w:t>
      </w:r>
    </w:p>
    <w:p w:rsidR="003C5AE7" w:rsidRPr="00127E1A" w:rsidRDefault="005B069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b/>
          <w:sz w:val="28"/>
          <w:szCs w:val="28"/>
        </w:rPr>
        <w:lastRenderedPageBreak/>
        <w:t xml:space="preserve">Новизна исследования </w:t>
      </w:r>
      <w:r w:rsidRPr="00127E1A">
        <w:rPr>
          <w:rFonts w:ascii="Times New Roman" w:hAnsi="Times New Roman" w:cs="Times New Roman"/>
          <w:sz w:val="28"/>
          <w:szCs w:val="28"/>
        </w:rPr>
        <w:t xml:space="preserve">заключается в том, </w:t>
      </w:r>
      <w:r w:rsidR="00020AF2" w:rsidRPr="00127E1A">
        <w:rPr>
          <w:rFonts w:ascii="Times New Roman" w:hAnsi="Times New Roman" w:cs="Times New Roman"/>
          <w:sz w:val="28"/>
          <w:szCs w:val="28"/>
        </w:rPr>
        <w:t xml:space="preserve">что данная тема на сегодняшний день очень мало изучена, </w:t>
      </w:r>
      <w:r w:rsidR="00361710" w:rsidRPr="00127E1A">
        <w:rPr>
          <w:rFonts w:ascii="Times New Roman" w:hAnsi="Times New Roman" w:cs="Times New Roman"/>
          <w:sz w:val="28"/>
          <w:szCs w:val="28"/>
        </w:rPr>
        <w:t xml:space="preserve">ее не рассматривают в школе на уроках физики, </w:t>
      </w:r>
      <w:r w:rsidR="00020AF2" w:rsidRPr="00127E1A">
        <w:rPr>
          <w:rFonts w:ascii="Times New Roman" w:hAnsi="Times New Roman" w:cs="Times New Roman"/>
          <w:sz w:val="28"/>
          <w:szCs w:val="28"/>
        </w:rPr>
        <w:t>а свойства неньютоновских жидкостей в свою очередь таковы, что могут быть использованы с максимальной пользой в тех областях, где необходим эластичный, легкий, но вместе с тем прочный материал (наприме</w:t>
      </w:r>
      <w:r w:rsidR="000D0D30" w:rsidRPr="00127E1A">
        <w:rPr>
          <w:rFonts w:ascii="Times New Roman" w:hAnsi="Times New Roman" w:cs="Times New Roman"/>
          <w:sz w:val="28"/>
          <w:szCs w:val="28"/>
        </w:rPr>
        <w:t xml:space="preserve">р, сфера обороны, строительства, </w:t>
      </w:r>
      <w:r w:rsidR="00020AF2" w:rsidRPr="00127E1A">
        <w:rPr>
          <w:rFonts w:ascii="Times New Roman" w:hAnsi="Times New Roman" w:cs="Times New Roman"/>
          <w:sz w:val="28"/>
          <w:szCs w:val="28"/>
        </w:rPr>
        <w:t xml:space="preserve">ремонта дорог и </w:t>
      </w:r>
      <w:proofErr w:type="spellStart"/>
      <w:proofErr w:type="gramStart"/>
      <w:r w:rsidR="00020AF2" w:rsidRPr="00127E1A">
        <w:rPr>
          <w:rFonts w:ascii="Times New Roman" w:hAnsi="Times New Roman" w:cs="Times New Roman"/>
          <w:sz w:val="28"/>
          <w:szCs w:val="28"/>
        </w:rPr>
        <w:t>др</w:t>
      </w:r>
      <w:proofErr w:type="spellEnd"/>
      <w:proofErr w:type="gramEnd"/>
      <w:r w:rsidR="00020AF2" w:rsidRPr="00127E1A">
        <w:rPr>
          <w:rFonts w:ascii="Times New Roman" w:hAnsi="Times New Roman" w:cs="Times New Roman"/>
          <w:sz w:val="28"/>
          <w:szCs w:val="28"/>
        </w:rPr>
        <w:t>)</w:t>
      </w:r>
      <w:r w:rsidR="003C5AE7" w:rsidRPr="00127E1A">
        <w:rPr>
          <w:rFonts w:ascii="Times New Roman" w:hAnsi="Times New Roman" w:cs="Times New Roman"/>
          <w:sz w:val="28"/>
          <w:szCs w:val="28"/>
        </w:rPr>
        <w:t>.</w:t>
      </w:r>
      <w:r w:rsidR="00361710" w:rsidRPr="00127E1A">
        <w:rPr>
          <w:rFonts w:ascii="Times New Roman" w:hAnsi="Times New Roman" w:cs="Times New Roman"/>
          <w:sz w:val="28"/>
          <w:szCs w:val="28"/>
        </w:rPr>
        <w:t xml:space="preserve"> Поэтому я постарался в своей работе не просто изучить и проверить свойства неньютоновской жидкости, но и предложить варианты ее использования.</w:t>
      </w:r>
    </w:p>
    <w:p w:rsidR="00D356C8" w:rsidRPr="00127E1A" w:rsidRDefault="00D356C8" w:rsidP="00E2731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b/>
          <w:sz w:val="28"/>
          <w:szCs w:val="28"/>
        </w:rPr>
        <w:t>Практическая значимость</w:t>
      </w:r>
      <w:r w:rsidRPr="00127E1A">
        <w:rPr>
          <w:rFonts w:ascii="Times New Roman" w:hAnsi="Times New Roman" w:cs="Times New Roman"/>
          <w:sz w:val="28"/>
          <w:szCs w:val="28"/>
        </w:rPr>
        <w:t xml:space="preserve"> исследования заключается в том, что </w:t>
      </w:r>
      <w:r w:rsidR="00CA269D" w:rsidRPr="00127E1A">
        <w:rPr>
          <w:rFonts w:ascii="Times New Roman" w:hAnsi="Times New Roman" w:cs="Times New Roman"/>
          <w:sz w:val="28"/>
          <w:szCs w:val="28"/>
        </w:rPr>
        <w:t xml:space="preserve">его </w:t>
      </w:r>
      <w:r w:rsidRPr="00127E1A">
        <w:rPr>
          <w:rFonts w:ascii="Times New Roman" w:hAnsi="Times New Roman" w:cs="Times New Roman"/>
          <w:sz w:val="28"/>
          <w:szCs w:val="28"/>
        </w:rPr>
        <w:t xml:space="preserve">результаты </w:t>
      </w:r>
      <w:r w:rsidR="00CA269D" w:rsidRPr="00127E1A">
        <w:rPr>
          <w:rFonts w:ascii="Times New Roman" w:hAnsi="Times New Roman" w:cs="Times New Roman"/>
          <w:sz w:val="28"/>
          <w:szCs w:val="28"/>
        </w:rPr>
        <w:t>м</w:t>
      </w:r>
      <w:r w:rsidRPr="00127E1A">
        <w:rPr>
          <w:rFonts w:ascii="Times New Roman" w:hAnsi="Times New Roman" w:cs="Times New Roman"/>
          <w:sz w:val="28"/>
          <w:szCs w:val="28"/>
        </w:rPr>
        <w:t xml:space="preserve">огут быть использованы на уроках </w:t>
      </w:r>
      <w:r w:rsidR="00020AF2" w:rsidRPr="00127E1A">
        <w:rPr>
          <w:rFonts w:ascii="Times New Roman" w:hAnsi="Times New Roman" w:cs="Times New Roman"/>
          <w:sz w:val="28"/>
          <w:szCs w:val="28"/>
        </w:rPr>
        <w:t>физики</w:t>
      </w:r>
      <w:r w:rsidRPr="00127E1A">
        <w:rPr>
          <w:rFonts w:ascii="Times New Roman" w:hAnsi="Times New Roman" w:cs="Times New Roman"/>
          <w:sz w:val="28"/>
          <w:szCs w:val="28"/>
        </w:rPr>
        <w:t xml:space="preserve"> в </w:t>
      </w:r>
      <w:r w:rsidR="008919CF" w:rsidRPr="00127E1A">
        <w:rPr>
          <w:rFonts w:ascii="Times New Roman" w:hAnsi="Times New Roman" w:cs="Times New Roman"/>
          <w:sz w:val="28"/>
          <w:szCs w:val="28"/>
        </w:rPr>
        <w:t>средней школе</w:t>
      </w:r>
      <w:r w:rsidRPr="00127E1A">
        <w:rPr>
          <w:rFonts w:ascii="Times New Roman" w:hAnsi="Times New Roman" w:cs="Times New Roman"/>
          <w:sz w:val="28"/>
          <w:szCs w:val="28"/>
        </w:rPr>
        <w:t>, в викторинах и конкурсах,</w:t>
      </w:r>
      <w:r w:rsidR="00020AF2" w:rsidRPr="00127E1A">
        <w:rPr>
          <w:rFonts w:ascii="Times New Roman" w:hAnsi="Times New Roman" w:cs="Times New Roman"/>
          <w:sz w:val="28"/>
          <w:szCs w:val="28"/>
        </w:rPr>
        <w:t xml:space="preserve"> в практических опытах,</w:t>
      </w:r>
      <w:r w:rsidRPr="00127E1A">
        <w:rPr>
          <w:rFonts w:ascii="Times New Roman" w:hAnsi="Times New Roman" w:cs="Times New Roman"/>
          <w:sz w:val="28"/>
          <w:szCs w:val="28"/>
        </w:rPr>
        <w:t xml:space="preserve"> где ученики сами смогут </w:t>
      </w:r>
      <w:r w:rsidR="00020AF2" w:rsidRPr="00127E1A">
        <w:rPr>
          <w:rFonts w:ascii="Times New Roman" w:hAnsi="Times New Roman" w:cs="Times New Roman"/>
          <w:sz w:val="28"/>
          <w:szCs w:val="28"/>
        </w:rPr>
        <w:t xml:space="preserve">изготовить неньютоновскую жидкость и проверить ее свойства </w:t>
      </w:r>
      <w:r w:rsidR="00361710" w:rsidRPr="00127E1A">
        <w:rPr>
          <w:rFonts w:ascii="Times New Roman" w:hAnsi="Times New Roman" w:cs="Times New Roman"/>
          <w:sz w:val="28"/>
          <w:szCs w:val="28"/>
        </w:rPr>
        <w:t>опытным</w:t>
      </w:r>
      <w:r w:rsidR="00020AF2" w:rsidRPr="00127E1A">
        <w:rPr>
          <w:rFonts w:ascii="Times New Roman" w:hAnsi="Times New Roman" w:cs="Times New Roman"/>
          <w:sz w:val="28"/>
          <w:szCs w:val="28"/>
        </w:rPr>
        <w:t xml:space="preserve"> путем. Практическая значимость также заключается в том, чтобы обратить внимание</w:t>
      </w:r>
      <w:r w:rsidR="00361710" w:rsidRPr="00127E1A">
        <w:rPr>
          <w:rFonts w:ascii="Times New Roman" w:hAnsi="Times New Roman" w:cs="Times New Roman"/>
          <w:sz w:val="28"/>
          <w:szCs w:val="28"/>
        </w:rPr>
        <w:t xml:space="preserve"> людей </w:t>
      </w:r>
      <w:r w:rsidR="00020AF2" w:rsidRPr="00127E1A">
        <w:rPr>
          <w:rFonts w:ascii="Times New Roman" w:hAnsi="Times New Roman" w:cs="Times New Roman"/>
          <w:sz w:val="28"/>
          <w:szCs w:val="28"/>
        </w:rPr>
        <w:t xml:space="preserve">на изучение </w:t>
      </w:r>
      <w:r w:rsidR="00361710" w:rsidRPr="00127E1A">
        <w:rPr>
          <w:rFonts w:ascii="Times New Roman" w:hAnsi="Times New Roman" w:cs="Times New Roman"/>
          <w:sz w:val="28"/>
          <w:szCs w:val="28"/>
        </w:rPr>
        <w:t xml:space="preserve">и </w:t>
      </w:r>
      <w:r w:rsidR="00020AF2" w:rsidRPr="00127E1A">
        <w:rPr>
          <w:rFonts w:ascii="Times New Roman" w:hAnsi="Times New Roman" w:cs="Times New Roman"/>
          <w:sz w:val="28"/>
          <w:szCs w:val="28"/>
        </w:rPr>
        <w:t>развит</w:t>
      </w:r>
      <w:r w:rsidR="000D0D30" w:rsidRPr="00127E1A">
        <w:rPr>
          <w:rFonts w:ascii="Times New Roman" w:hAnsi="Times New Roman" w:cs="Times New Roman"/>
          <w:sz w:val="28"/>
          <w:szCs w:val="28"/>
        </w:rPr>
        <w:t xml:space="preserve">ие данной темы для максимального </w:t>
      </w:r>
      <w:r w:rsidR="00361710" w:rsidRPr="00127E1A">
        <w:rPr>
          <w:rFonts w:ascii="Times New Roman" w:hAnsi="Times New Roman" w:cs="Times New Roman"/>
          <w:sz w:val="28"/>
          <w:szCs w:val="28"/>
        </w:rPr>
        <w:t>использования данного рода жидкостей в жизнедеятельности человека.</w:t>
      </w:r>
      <w:r w:rsidR="00020AF2" w:rsidRPr="00127E1A">
        <w:rPr>
          <w:rFonts w:ascii="Times New Roman" w:hAnsi="Times New Roman" w:cs="Times New Roman"/>
          <w:sz w:val="28"/>
          <w:szCs w:val="28"/>
        </w:rPr>
        <w:t xml:space="preserve"> </w:t>
      </w:r>
    </w:p>
    <w:p w:rsidR="008919CF" w:rsidRPr="00127E1A" w:rsidRDefault="008919CF" w:rsidP="00E2731B">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Pr="00127E1A"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8919CF" w:rsidRDefault="008919CF" w:rsidP="007B57B9">
      <w:pPr>
        <w:tabs>
          <w:tab w:val="left" w:pos="5943"/>
        </w:tabs>
        <w:spacing w:line="240" w:lineRule="auto"/>
        <w:ind w:firstLine="709"/>
        <w:contextualSpacing/>
        <w:jc w:val="both"/>
        <w:rPr>
          <w:rFonts w:ascii="Times New Roman" w:hAnsi="Times New Roman" w:cs="Times New Roman"/>
          <w:sz w:val="28"/>
          <w:szCs w:val="28"/>
        </w:rPr>
      </w:pPr>
    </w:p>
    <w:p w:rsidR="00127E1A" w:rsidRDefault="00127E1A" w:rsidP="007B57B9">
      <w:pPr>
        <w:tabs>
          <w:tab w:val="left" w:pos="5943"/>
        </w:tabs>
        <w:spacing w:line="240" w:lineRule="auto"/>
        <w:ind w:firstLine="709"/>
        <w:contextualSpacing/>
        <w:jc w:val="both"/>
        <w:rPr>
          <w:rFonts w:ascii="Times New Roman" w:hAnsi="Times New Roman" w:cs="Times New Roman"/>
          <w:sz w:val="28"/>
          <w:szCs w:val="28"/>
        </w:rPr>
      </w:pPr>
    </w:p>
    <w:p w:rsidR="00127E1A" w:rsidRPr="00127E1A" w:rsidRDefault="00127E1A" w:rsidP="007B57B9">
      <w:pPr>
        <w:tabs>
          <w:tab w:val="left" w:pos="5943"/>
        </w:tabs>
        <w:spacing w:line="240" w:lineRule="auto"/>
        <w:ind w:firstLine="709"/>
        <w:contextualSpacing/>
        <w:jc w:val="both"/>
        <w:rPr>
          <w:rFonts w:ascii="Times New Roman" w:hAnsi="Times New Roman" w:cs="Times New Roman"/>
          <w:sz w:val="28"/>
          <w:szCs w:val="28"/>
        </w:rPr>
      </w:pPr>
    </w:p>
    <w:p w:rsidR="0033306A" w:rsidRPr="00127E1A" w:rsidRDefault="0033306A" w:rsidP="00ED7E40">
      <w:pPr>
        <w:pStyle w:val="a3"/>
        <w:ind w:firstLine="709"/>
        <w:contextualSpacing/>
        <w:jc w:val="center"/>
        <w:rPr>
          <w:rFonts w:ascii="Times New Roman" w:hAnsi="Times New Roman" w:cs="Times New Roman"/>
          <w:sz w:val="28"/>
          <w:szCs w:val="28"/>
        </w:rPr>
      </w:pPr>
    </w:p>
    <w:p w:rsidR="007B57B9" w:rsidRPr="00127E1A" w:rsidRDefault="007B57B9" w:rsidP="00ED7E40">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lang w:val="en-US"/>
        </w:rPr>
        <w:lastRenderedPageBreak/>
        <w:t>I</w:t>
      </w:r>
      <w:r w:rsidRPr="00127E1A">
        <w:rPr>
          <w:rFonts w:ascii="Times New Roman" w:hAnsi="Times New Roman" w:cs="Times New Roman"/>
          <w:b/>
          <w:sz w:val="28"/>
          <w:szCs w:val="28"/>
        </w:rPr>
        <w:t xml:space="preserve">. </w:t>
      </w:r>
      <w:r w:rsidR="0025268F" w:rsidRPr="00127E1A">
        <w:rPr>
          <w:rFonts w:ascii="Times New Roman" w:hAnsi="Times New Roman" w:cs="Times New Roman"/>
          <w:b/>
          <w:sz w:val="28"/>
          <w:szCs w:val="28"/>
        </w:rPr>
        <w:t>Общая характеристика и особенности неньютоновской жидкости</w:t>
      </w:r>
    </w:p>
    <w:p w:rsidR="00ED7E40" w:rsidRPr="00127E1A" w:rsidRDefault="00ED7E40" w:rsidP="00ED7E40">
      <w:pPr>
        <w:pStyle w:val="a3"/>
        <w:ind w:firstLine="709"/>
        <w:contextualSpacing/>
        <w:jc w:val="center"/>
        <w:rPr>
          <w:rFonts w:ascii="Times New Roman" w:hAnsi="Times New Roman" w:cs="Times New Roman"/>
          <w:b/>
          <w:sz w:val="28"/>
          <w:szCs w:val="28"/>
        </w:rPr>
      </w:pPr>
    </w:p>
    <w:p w:rsidR="00ED7E40" w:rsidRPr="00127E1A" w:rsidRDefault="00ED7E40" w:rsidP="00ED7E40">
      <w:pPr>
        <w:pStyle w:val="a3"/>
        <w:ind w:firstLine="709"/>
        <w:contextualSpacing/>
        <w:jc w:val="center"/>
        <w:rPr>
          <w:rFonts w:ascii="Times New Roman" w:hAnsi="Times New Roman" w:cs="Times New Roman"/>
          <w:b/>
          <w:sz w:val="28"/>
          <w:szCs w:val="28"/>
        </w:rPr>
      </w:pPr>
    </w:p>
    <w:p w:rsidR="007B57B9" w:rsidRPr="00127E1A" w:rsidRDefault="007B57B9" w:rsidP="00ED7E40">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t xml:space="preserve">1.1 </w:t>
      </w:r>
      <w:r w:rsidR="0025268F" w:rsidRPr="00127E1A">
        <w:rPr>
          <w:rFonts w:ascii="Times New Roman" w:hAnsi="Times New Roman" w:cs="Times New Roman"/>
          <w:b/>
          <w:sz w:val="28"/>
          <w:szCs w:val="28"/>
        </w:rPr>
        <w:t>Характеристика жидкого состояния</w:t>
      </w:r>
    </w:p>
    <w:p w:rsidR="00ED7E40" w:rsidRPr="00127E1A" w:rsidRDefault="00ED7E40" w:rsidP="00ED7E40">
      <w:pPr>
        <w:pStyle w:val="a3"/>
        <w:ind w:firstLine="709"/>
        <w:contextualSpacing/>
        <w:jc w:val="center"/>
        <w:rPr>
          <w:rFonts w:ascii="Times New Roman" w:hAnsi="Times New Roman" w:cs="Times New Roman"/>
          <w:b/>
          <w:sz w:val="28"/>
          <w:szCs w:val="28"/>
        </w:rPr>
      </w:pPr>
    </w:p>
    <w:p w:rsidR="009E62BF" w:rsidRPr="00127E1A" w:rsidRDefault="009E62BF" w:rsidP="00ED7E40">
      <w:pPr>
        <w:pStyle w:val="a3"/>
        <w:ind w:firstLine="709"/>
        <w:contextualSpacing/>
        <w:jc w:val="both"/>
        <w:rPr>
          <w:rFonts w:ascii="Times New Roman" w:hAnsi="Times New Roman" w:cs="Times New Roman"/>
          <w:b/>
          <w:sz w:val="28"/>
          <w:szCs w:val="28"/>
        </w:rPr>
      </w:pPr>
    </w:p>
    <w:p w:rsidR="0025268F" w:rsidRPr="00127E1A" w:rsidRDefault="0025268F" w:rsidP="00ED7E4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Для того</w:t>
      </w:r>
      <w:proofErr w:type="gramStart"/>
      <w:r w:rsidRPr="00127E1A">
        <w:rPr>
          <w:rFonts w:ascii="Times New Roman" w:hAnsi="Times New Roman" w:cs="Times New Roman"/>
          <w:sz w:val="28"/>
          <w:szCs w:val="28"/>
        </w:rPr>
        <w:t>,</w:t>
      </w:r>
      <w:proofErr w:type="gramEnd"/>
      <w:r w:rsidRPr="00127E1A">
        <w:rPr>
          <w:rFonts w:ascii="Times New Roman" w:hAnsi="Times New Roman" w:cs="Times New Roman"/>
          <w:sz w:val="28"/>
          <w:szCs w:val="28"/>
        </w:rPr>
        <w:t xml:space="preserve"> чтобы начать разбираться в неньютоновских жидкостях, нам нужно изучить свойства жидкости в общем виде, как агрегатного состояния. Итак, ж</w:t>
      </w:r>
      <w:r w:rsidR="00E37856" w:rsidRPr="00127E1A">
        <w:rPr>
          <w:rFonts w:ascii="Times New Roman" w:hAnsi="Times New Roman" w:cs="Times New Roman"/>
          <w:sz w:val="28"/>
          <w:szCs w:val="28"/>
        </w:rPr>
        <w:t>идкое состояние обычно считают промежуточным между твёрдым телом и газом: газ не сохраняет ни объём, ни форму, а твёрдое тело сохраняет и то, и другое.</w:t>
      </w:r>
      <w:r w:rsidR="000D7C9D" w:rsidRPr="00127E1A">
        <w:rPr>
          <w:rFonts w:ascii="Times New Roman" w:hAnsi="Times New Roman" w:cs="Times New Roman"/>
          <w:i/>
          <w:sz w:val="28"/>
          <w:szCs w:val="28"/>
        </w:rPr>
        <w:t xml:space="preserve"> (Приложение 1 рис. 1)</w:t>
      </w:r>
    </w:p>
    <w:p w:rsidR="0025268F" w:rsidRPr="00127E1A" w:rsidRDefault="00E37856" w:rsidP="00ED7E4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Жидкость – состояние вещества, в котором оно может неограниченно менять форму при механическом воздействии снаружи, даже очень малом, практически сохраняя при этом объём. У жидкости нет такой сильной, как у твердого тела, внутренней связи между частицами, чтобы сопротивляться воздействию внешних сил (например, силе тяжести), поэтому та же сила тяжести не размазывает о стол, лежащий на нем стальной нож, но вжимает воду в стакан, заставляя ее принять его форму. Это свойство жидкостей называется текучестью.</w:t>
      </w:r>
      <w:r w:rsidR="000D7C9D" w:rsidRPr="00127E1A">
        <w:rPr>
          <w:rFonts w:ascii="Times New Roman" w:hAnsi="Times New Roman" w:cs="Times New Roman"/>
          <w:i/>
          <w:sz w:val="28"/>
          <w:szCs w:val="28"/>
        </w:rPr>
        <w:t xml:space="preserve"> (Приложение 1 рис. 2)</w:t>
      </w:r>
    </w:p>
    <w:p w:rsidR="000D7C9D" w:rsidRPr="00127E1A" w:rsidRDefault="00E37856" w:rsidP="00ED7E4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Другое важное свойство жидкостей, роднящее их с газами – вязкость. Она определяется, как способность оказывать сопротивление перемещению одной части жидкости относительно другой.</w:t>
      </w:r>
    </w:p>
    <w:p w:rsidR="000D7C9D" w:rsidRPr="00127E1A" w:rsidRDefault="00892145" w:rsidP="00ED7E4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w:t>
      </w:r>
      <w:r w:rsidR="00E37856" w:rsidRPr="00127E1A">
        <w:rPr>
          <w:rFonts w:ascii="Times New Roman" w:hAnsi="Times New Roman" w:cs="Times New Roman"/>
          <w:sz w:val="28"/>
          <w:szCs w:val="28"/>
        </w:rPr>
        <w:t xml:space="preserve">язкость </w:t>
      </w:r>
      <w:r w:rsidR="000D7C9D" w:rsidRPr="00127E1A">
        <w:rPr>
          <w:rFonts w:ascii="Times New Roman" w:hAnsi="Times New Roman" w:cs="Times New Roman"/>
          <w:sz w:val="28"/>
          <w:szCs w:val="28"/>
        </w:rPr>
        <w:t xml:space="preserve">еще называют </w:t>
      </w:r>
      <w:r w:rsidR="00E37856" w:rsidRPr="00127E1A">
        <w:rPr>
          <w:rFonts w:ascii="Times New Roman" w:hAnsi="Times New Roman" w:cs="Times New Roman"/>
          <w:sz w:val="28"/>
          <w:szCs w:val="28"/>
        </w:rPr>
        <w:t>силами вязкого трения.</w:t>
      </w:r>
      <w:r w:rsidRPr="00127E1A">
        <w:rPr>
          <w:rFonts w:ascii="Times New Roman" w:hAnsi="Times New Roman" w:cs="Times New Roman"/>
          <w:sz w:val="28"/>
          <w:szCs w:val="28"/>
        </w:rPr>
        <w:t xml:space="preserve"> </w:t>
      </w:r>
      <w:r w:rsidR="00E37856" w:rsidRPr="00127E1A">
        <w:rPr>
          <w:rFonts w:ascii="Times New Roman" w:hAnsi="Times New Roman" w:cs="Times New Roman"/>
          <w:sz w:val="28"/>
          <w:szCs w:val="28"/>
        </w:rPr>
        <w:t>Заметность действия сил вязкого трения легко увидеть, размешивая, например, в кастрюле воду. Помешивая ложкой по окружности маленького радиуса, в центре кастрюли, мы замечаем, что сначала вращается лишь центр водяной линзы, а потом, постепенно, во вращение начинают вовлекаться все новые и новые наружные слои жидкости – и они вовлекаются за счет трения слоев молекул воды друг о друга. Чем больше вязкость размешиваемой жидкости – тем больше сил приходится прикладывать к ложке, и тем легче вовлекаются в движение внешние слои.</w:t>
      </w:r>
    </w:p>
    <w:p w:rsidR="007B57B9" w:rsidRPr="00127E1A" w:rsidRDefault="00E37856" w:rsidP="00ED7E4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Вязкостью обладают все жидкости (кроме сверхтекучей фракции жидкого гелия), и у всех она разная.</w:t>
      </w:r>
      <w:r w:rsidR="009B688B" w:rsidRPr="00127E1A">
        <w:rPr>
          <w:rFonts w:ascii="Times New Roman" w:hAnsi="Times New Roman" w:cs="Times New Roman"/>
          <w:sz w:val="28"/>
          <w:szCs w:val="28"/>
        </w:rPr>
        <w:t xml:space="preserve"> </w:t>
      </w:r>
      <w:proofErr w:type="gramStart"/>
      <w:r w:rsidRPr="00127E1A">
        <w:rPr>
          <w:rFonts w:ascii="Times New Roman" w:hAnsi="Times New Roman" w:cs="Times New Roman"/>
          <w:sz w:val="28"/>
          <w:szCs w:val="28"/>
        </w:rPr>
        <w:t xml:space="preserve">Все обладающие вязкостью жидкости подразделяются на </w:t>
      </w:r>
      <w:proofErr w:type="spellStart"/>
      <w:r w:rsidRPr="00127E1A">
        <w:rPr>
          <w:rFonts w:ascii="Times New Roman" w:hAnsi="Times New Roman" w:cs="Times New Roman"/>
          <w:sz w:val="28"/>
          <w:szCs w:val="28"/>
        </w:rPr>
        <w:t>ньютоновские</w:t>
      </w:r>
      <w:proofErr w:type="spellEnd"/>
      <w:r w:rsidRPr="00127E1A">
        <w:rPr>
          <w:rFonts w:ascii="Times New Roman" w:hAnsi="Times New Roman" w:cs="Times New Roman"/>
          <w:sz w:val="28"/>
          <w:szCs w:val="28"/>
        </w:rPr>
        <w:t xml:space="preserve"> и неньютоновские.</w:t>
      </w:r>
      <w:r w:rsidR="00CB5456" w:rsidRPr="00127E1A">
        <w:rPr>
          <w:rFonts w:ascii="Times New Roman" w:hAnsi="Times New Roman" w:cs="Times New Roman"/>
          <w:i/>
          <w:sz w:val="28"/>
          <w:szCs w:val="28"/>
        </w:rPr>
        <w:t xml:space="preserve"> [</w:t>
      </w:r>
      <w:r w:rsidR="002031EF" w:rsidRPr="00127E1A">
        <w:rPr>
          <w:rFonts w:ascii="Times New Roman" w:hAnsi="Times New Roman" w:cs="Times New Roman"/>
          <w:i/>
          <w:sz w:val="28"/>
          <w:szCs w:val="28"/>
        </w:rPr>
        <w:t>6</w:t>
      </w:r>
      <w:r w:rsidR="00CB5456" w:rsidRPr="00127E1A">
        <w:rPr>
          <w:rFonts w:ascii="Times New Roman" w:hAnsi="Times New Roman" w:cs="Times New Roman"/>
          <w:i/>
          <w:sz w:val="28"/>
          <w:szCs w:val="28"/>
        </w:rPr>
        <w:t>.</w:t>
      </w:r>
      <w:proofErr w:type="gramEnd"/>
      <w:r w:rsidR="00CB5456" w:rsidRPr="00127E1A">
        <w:rPr>
          <w:rFonts w:ascii="Times New Roman" w:hAnsi="Times New Roman" w:cs="Times New Roman"/>
          <w:i/>
          <w:sz w:val="28"/>
          <w:szCs w:val="28"/>
        </w:rPr>
        <w:t xml:space="preserve"> </w:t>
      </w:r>
      <w:r w:rsidR="00CB5456" w:rsidRPr="00127E1A">
        <w:rPr>
          <w:rFonts w:ascii="Times New Roman" w:hAnsi="Times New Roman" w:cs="Times New Roman"/>
          <w:i/>
          <w:sz w:val="28"/>
          <w:szCs w:val="28"/>
          <w:lang w:val="en-US"/>
        </w:rPr>
        <w:t>C</w:t>
      </w:r>
      <w:r w:rsidR="00CB5456" w:rsidRPr="00127E1A">
        <w:rPr>
          <w:rFonts w:ascii="Times New Roman" w:hAnsi="Times New Roman" w:cs="Times New Roman"/>
          <w:i/>
          <w:sz w:val="28"/>
          <w:szCs w:val="28"/>
        </w:rPr>
        <w:t xml:space="preserve">. </w:t>
      </w:r>
      <w:r w:rsidR="002031EF" w:rsidRPr="00127E1A">
        <w:rPr>
          <w:rFonts w:ascii="Times New Roman" w:hAnsi="Times New Roman" w:cs="Times New Roman"/>
          <w:i/>
          <w:sz w:val="28"/>
          <w:szCs w:val="28"/>
        </w:rPr>
        <w:t>36</w:t>
      </w:r>
      <w:r w:rsidR="00CB5456" w:rsidRPr="00127E1A">
        <w:rPr>
          <w:rFonts w:ascii="Times New Roman" w:hAnsi="Times New Roman" w:cs="Times New Roman"/>
          <w:i/>
          <w:sz w:val="28"/>
          <w:szCs w:val="28"/>
        </w:rPr>
        <w:t xml:space="preserve">] </w:t>
      </w:r>
      <w:r w:rsidR="0039248F" w:rsidRPr="00127E1A">
        <w:rPr>
          <w:rFonts w:ascii="Times New Roman" w:hAnsi="Times New Roman" w:cs="Times New Roman"/>
          <w:i/>
          <w:sz w:val="28"/>
          <w:szCs w:val="28"/>
        </w:rPr>
        <w:t xml:space="preserve">(Приложение 1 рис. </w:t>
      </w:r>
      <w:r w:rsidR="000D7C9D" w:rsidRPr="00127E1A">
        <w:rPr>
          <w:rFonts w:ascii="Times New Roman" w:hAnsi="Times New Roman" w:cs="Times New Roman"/>
          <w:i/>
          <w:sz w:val="28"/>
          <w:szCs w:val="28"/>
        </w:rPr>
        <w:t>3</w:t>
      </w:r>
      <w:r w:rsidR="0039248F" w:rsidRPr="00127E1A">
        <w:rPr>
          <w:rFonts w:ascii="Times New Roman" w:hAnsi="Times New Roman" w:cs="Times New Roman"/>
          <w:i/>
          <w:sz w:val="28"/>
          <w:szCs w:val="28"/>
        </w:rPr>
        <w:t>)</w:t>
      </w:r>
    </w:p>
    <w:p w:rsidR="0021149F" w:rsidRPr="00127E1A" w:rsidRDefault="0021149F" w:rsidP="00AF4EA6">
      <w:pPr>
        <w:jc w:val="both"/>
        <w:rPr>
          <w:rFonts w:ascii="Times New Roman" w:hAnsi="Times New Roman" w:cs="Times New Roman"/>
          <w:sz w:val="28"/>
          <w:szCs w:val="28"/>
        </w:rPr>
      </w:pPr>
    </w:p>
    <w:p w:rsidR="00892145" w:rsidRPr="00127E1A" w:rsidRDefault="00892145" w:rsidP="00AF4EA6">
      <w:pPr>
        <w:jc w:val="both"/>
        <w:rPr>
          <w:rFonts w:ascii="Times New Roman" w:hAnsi="Times New Roman" w:cs="Times New Roman"/>
          <w:sz w:val="28"/>
          <w:szCs w:val="28"/>
        </w:rPr>
      </w:pPr>
    </w:p>
    <w:p w:rsidR="00AF4EA6" w:rsidRPr="00127E1A" w:rsidRDefault="007B57B9" w:rsidP="0021149F">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t xml:space="preserve">1.2 </w:t>
      </w:r>
      <w:proofErr w:type="spellStart"/>
      <w:r w:rsidR="000D7C9D" w:rsidRPr="00127E1A">
        <w:rPr>
          <w:rFonts w:ascii="Times New Roman" w:hAnsi="Times New Roman" w:cs="Times New Roman"/>
          <w:b/>
          <w:sz w:val="28"/>
          <w:szCs w:val="28"/>
        </w:rPr>
        <w:t>Ньютоновские</w:t>
      </w:r>
      <w:proofErr w:type="spellEnd"/>
      <w:r w:rsidR="000D7C9D" w:rsidRPr="00127E1A">
        <w:rPr>
          <w:rFonts w:ascii="Times New Roman" w:hAnsi="Times New Roman" w:cs="Times New Roman"/>
          <w:b/>
          <w:sz w:val="28"/>
          <w:szCs w:val="28"/>
        </w:rPr>
        <w:t xml:space="preserve"> и неньютоновские жидкости</w:t>
      </w:r>
    </w:p>
    <w:p w:rsidR="000D7C9D" w:rsidRPr="00127E1A" w:rsidRDefault="000D7C9D" w:rsidP="0021149F">
      <w:pPr>
        <w:pStyle w:val="a3"/>
        <w:ind w:firstLine="709"/>
        <w:contextualSpacing/>
        <w:jc w:val="center"/>
        <w:rPr>
          <w:rFonts w:ascii="Times New Roman" w:hAnsi="Times New Roman" w:cs="Times New Roman"/>
          <w:b/>
          <w:sz w:val="28"/>
          <w:szCs w:val="28"/>
        </w:rPr>
      </w:pPr>
    </w:p>
    <w:p w:rsidR="000D7C9D" w:rsidRPr="00127E1A" w:rsidRDefault="000D7C9D" w:rsidP="0021149F">
      <w:pPr>
        <w:pStyle w:val="a3"/>
        <w:ind w:firstLine="709"/>
        <w:contextualSpacing/>
        <w:jc w:val="center"/>
        <w:rPr>
          <w:rFonts w:ascii="Times New Roman" w:hAnsi="Times New Roman" w:cs="Times New Roman"/>
          <w:b/>
          <w:sz w:val="28"/>
          <w:szCs w:val="28"/>
        </w:rPr>
      </w:pPr>
    </w:p>
    <w:p w:rsidR="00FF4F76" w:rsidRPr="00127E1A" w:rsidRDefault="000D7C9D" w:rsidP="00BE34FB">
      <w:pPr>
        <w:pStyle w:val="a3"/>
        <w:ind w:firstLine="709"/>
        <w:contextualSpacing/>
        <w:jc w:val="both"/>
        <w:rPr>
          <w:rFonts w:ascii="Times New Roman" w:hAnsi="Times New Roman" w:cs="Times New Roman"/>
          <w:sz w:val="28"/>
          <w:szCs w:val="28"/>
        </w:rPr>
      </w:pPr>
      <w:r w:rsidRPr="00127E1A">
        <w:rPr>
          <w:rStyle w:val="c2"/>
          <w:rFonts w:ascii="Times New Roman" w:hAnsi="Times New Roman" w:cs="Times New Roman"/>
          <w:sz w:val="28"/>
          <w:szCs w:val="28"/>
          <w:bdr w:val="none" w:sz="0" w:space="0" w:color="auto" w:frame="1"/>
        </w:rPr>
        <w:t>Итак, ж</w:t>
      </w:r>
      <w:r w:rsidR="00684ED1" w:rsidRPr="00127E1A">
        <w:rPr>
          <w:rStyle w:val="c2"/>
          <w:rFonts w:ascii="Times New Roman" w:hAnsi="Times New Roman" w:cs="Times New Roman"/>
          <w:sz w:val="28"/>
          <w:szCs w:val="28"/>
          <w:bdr w:val="none" w:sz="0" w:space="0" w:color="auto" w:frame="1"/>
        </w:rPr>
        <w:t xml:space="preserve">идкости можно разделить на </w:t>
      </w:r>
      <w:proofErr w:type="spellStart"/>
      <w:r w:rsidR="00684ED1" w:rsidRPr="00127E1A">
        <w:rPr>
          <w:rStyle w:val="c2"/>
          <w:rFonts w:ascii="Times New Roman" w:hAnsi="Times New Roman" w:cs="Times New Roman"/>
          <w:sz w:val="28"/>
          <w:szCs w:val="28"/>
          <w:bdr w:val="none" w:sz="0" w:space="0" w:color="auto" w:frame="1"/>
        </w:rPr>
        <w:t>ньютоновские</w:t>
      </w:r>
      <w:proofErr w:type="spellEnd"/>
      <w:r w:rsidR="00684ED1" w:rsidRPr="00127E1A">
        <w:rPr>
          <w:rStyle w:val="c2"/>
          <w:rFonts w:ascii="Times New Roman" w:hAnsi="Times New Roman" w:cs="Times New Roman"/>
          <w:sz w:val="28"/>
          <w:szCs w:val="28"/>
          <w:bdr w:val="none" w:sz="0" w:space="0" w:color="auto" w:frame="1"/>
        </w:rPr>
        <w:t xml:space="preserve"> и неньютоновские</w:t>
      </w:r>
      <w:r w:rsidR="00AA229A" w:rsidRPr="00127E1A">
        <w:rPr>
          <w:rStyle w:val="c2"/>
          <w:rFonts w:ascii="Times New Roman" w:hAnsi="Times New Roman" w:cs="Times New Roman"/>
          <w:sz w:val="28"/>
          <w:szCs w:val="28"/>
          <w:bdr w:val="none" w:sz="0" w:space="0" w:color="auto" w:frame="1"/>
        </w:rPr>
        <w:t>.</w:t>
      </w:r>
      <w:r w:rsidR="00BE34FB" w:rsidRPr="00127E1A">
        <w:rPr>
          <w:rFonts w:ascii="Times New Roman" w:hAnsi="Times New Roman" w:cs="Times New Roman"/>
          <w:sz w:val="28"/>
          <w:szCs w:val="28"/>
        </w:rPr>
        <w:t xml:space="preserve"> </w:t>
      </w:r>
      <w:r w:rsidR="00684ED1" w:rsidRPr="00127E1A">
        <w:rPr>
          <w:rStyle w:val="c2"/>
          <w:rFonts w:ascii="Times New Roman" w:hAnsi="Times New Roman" w:cs="Times New Roman"/>
          <w:sz w:val="28"/>
          <w:szCs w:val="28"/>
          <w:bdr w:val="none" w:sz="0" w:space="0" w:color="auto" w:frame="1"/>
        </w:rPr>
        <w:t>Этим названиям они обязаны английскому ученому Исааку Ньютону.</w:t>
      </w:r>
      <w:r w:rsidR="00555BA4" w:rsidRPr="00127E1A">
        <w:rPr>
          <w:rFonts w:ascii="Times New Roman" w:hAnsi="Times New Roman" w:cs="Times New Roman"/>
          <w:sz w:val="28"/>
          <w:szCs w:val="28"/>
        </w:rPr>
        <w:t xml:space="preserve"> </w:t>
      </w:r>
      <w:r w:rsidR="00DA3194" w:rsidRPr="00127E1A">
        <w:rPr>
          <w:rFonts w:ascii="Times New Roman" w:hAnsi="Times New Roman" w:cs="Times New Roman"/>
          <w:sz w:val="28"/>
          <w:szCs w:val="28"/>
        </w:rPr>
        <w:t xml:space="preserve"> </w:t>
      </w:r>
      <w:r w:rsidR="00684ED1" w:rsidRPr="00127E1A">
        <w:rPr>
          <w:rStyle w:val="c2"/>
          <w:rFonts w:ascii="Times New Roman" w:hAnsi="Times New Roman" w:cs="Times New Roman"/>
          <w:sz w:val="28"/>
          <w:szCs w:val="28"/>
          <w:bdr w:val="none" w:sz="0" w:space="0" w:color="auto" w:frame="1"/>
        </w:rPr>
        <w:t>Исаак Ньютон</w:t>
      </w:r>
      <w:r w:rsidR="00BE34FB" w:rsidRPr="00127E1A">
        <w:rPr>
          <w:rStyle w:val="c2"/>
          <w:rFonts w:ascii="Times New Roman" w:hAnsi="Times New Roman" w:cs="Times New Roman"/>
          <w:sz w:val="28"/>
          <w:szCs w:val="28"/>
          <w:bdr w:val="none" w:sz="0" w:space="0" w:color="auto" w:frame="1"/>
        </w:rPr>
        <w:t xml:space="preserve"> - </w:t>
      </w:r>
      <w:r w:rsidR="00684ED1" w:rsidRPr="00127E1A">
        <w:rPr>
          <w:rStyle w:val="c2"/>
          <w:rFonts w:ascii="Times New Roman" w:hAnsi="Times New Roman" w:cs="Times New Roman"/>
          <w:sz w:val="28"/>
          <w:szCs w:val="28"/>
          <w:bdr w:val="none" w:sz="0" w:space="0" w:color="auto" w:frame="1"/>
        </w:rPr>
        <w:t>английский физик, математик, механик, и астроном.</w:t>
      </w:r>
      <w:r w:rsidR="00BE34FB" w:rsidRPr="00127E1A">
        <w:rPr>
          <w:rStyle w:val="c2"/>
          <w:rFonts w:ascii="Times New Roman" w:hAnsi="Times New Roman" w:cs="Times New Roman"/>
          <w:sz w:val="28"/>
          <w:szCs w:val="28"/>
          <w:bdr w:val="none" w:sz="0" w:space="0" w:color="auto" w:frame="1"/>
        </w:rPr>
        <w:t xml:space="preserve"> </w:t>
      </w:r>
      <w:r w:rsidR="00AA229A" w:rsidRPr="00127E1A">
        <w:rPr>
          <w:rFonts w:ascii="Times New Roman" w:hAnsi="Times New Roman" w:cs="Times New Roman"/>
          <w:i/>
          <w:sz w:val="28"/>
          <w:szCs w:val="28"/>
        </w:rPr>
        <w:t xml:space="preserve">(Приложение 1 </w:t>
      </w:r>
      <w:r w:rsidR="00AA229A" w:rsidRPr="00127E1A">
        <w:rPr>
          <w:rFonts w:ascii="Times New Roman" w:hAnsi="Times New Roman" w:cs="Times New Roman"/>
          <w:i/>
          <w:sz w:val="28"/>
          <w:szCs w:val="28"/>
        </w:rPr>
        <w:lastRenderedPageBreak/>
        <w:t xml:space="preserve">рис. 4) </w:t>
      </w:r>
      <w:r w:rsidR="00DA3194" w:rsidRPr="00127E1A">
        <w:rPr>
          <w:rFonts w:ascii="Times New Roman" w:hAnsi="Times New Roman" w:cs="Times New Roman"/>
          <w:sz w:val="28"/>
          <w:szCs w:val="28"/>
        </w:rPr>
        <w:t>В конце XVII века </w:t>
      </w:r>
      <w:hyperlink r:id="rId7" w:tooltip="Исаак Ньютон" w:history="1">
        <w:r w:rsidR="00DA3194" w:rsidRPr="00127E1A">
          <w:rPr>
            <w:rFonts w:ascii="Times New Roman" w:hAnsi="Times New Roman" w:cs="Times New Roman"/>
            <w:sz w:val="28"/>
            <w:szCs w:val="28"/>
          </w:rPr>
          <w:t>Исаак Ньютон</w:t>
        </w:r>
      </w:hyperlink>
      <w:r w:rsidR="00DA3194" w:rsidRPr="00127E1A">
        <w:rPr>
          <w:rFonts w:ascii="Times New Roman" w:hAnsi="Times New Roman" w:cs="Times New Roman"/>
          <w:sz w:val="28"/>
          <w:szCs w:val="28"/>
        </w:rPr>
        <w:t> обратил внимание, что быстро грести вёслами гораздо тяжелее, нежели если делать это медленно. Он сформулировал закон</w:t>
      </w:r>
      <w:r w:rsidR="00892145" w:rsidRPr="00127E1A">
        <w:rPr>
          <w:rStyle w:val="c2"/>
          <w:rFonts w:ascii="Times New Roman" w:hAnsi="Times New Roman" w:cs="Times New Roman"/>
          <w:sz w:val="28"/>
          <w:szCs w:val="28"/>
          <w:bdr w:val="none" w:sz="0" w:space="0" w:color="auto" w:frame="1"/>
        </w:rPr>
        <w:t xml:space="preserve"> вязкого трения жидкостей</w:t>
      </w:r>
      <w:r w:rsidR="00DA3194" w:rsidRPr="00127E1A">
        <w:rPr>
          <w:rFonts w:ascii="Times New Roman" w:hAnsi="Times New Roman" w:cs="Times New Roman"/>
          <w:sz w:val="28"/>
          <w:szCs w:val="28"/>
        </w:rPr>
        <w:t>, согласно которому при сдвиговых течениях касательные напряжения между слоями жидкости увеличиваются пропорционально относительной скорости движения соседних слоёв</w:t>
      </w:r>
      <w:r w:rsidR="00FF4F76" w:rsidRPr="00127E1A">
        <w:rPr>
          <w:rFonts w:ascii="Times New Roman" w:hAnsi="Times New Roman" w:cs="Times New Roman"/>
          <w:sz w:val="28"/>
          <w:szCs w:val="28"/>
        </w:rPr>
        <w:t xml:space="preserve">. </w:t>
      </w:r>
      <w:r w:rsidR="00AA229A" w:rsidRPr="00127E1A">
        <w:rPr>
          <w:rFonts w:ascii="Times New Roman" w:hAnsi="Times New Roman" w:cs="Times New Roman"/>
          <w:i/>
          <w:sz w:val="28"/>
          <w:szCs w:val="28"/>
        </w:rPr>
        <w:t xml:space="preserve">(Приложение 1 рис. </w:t>
      </w:r>
      <w:r w:rsidR="00BE34FB" w:rsidRPr="00127E1A">
        <w:rPr>
          <w:rFonts w:ascii="Times New Roman" w:hAnsi="Times New Roman" w:cs="Times New Roman"/>
          <w:i/>
          <w:sz w:val="28"/>
          <w:szCs w:val="28"/>
        </w:rPr>
        <w:t>5</w:t>
      </w:r>
      <w:r w:rsidR="00AA229A" w:rsidRPr="00127E1A">
        <w:rPr>
          <w:rFonts w:ascii="Times New Roman" w:hAnsi="Times New Roman" w:cs="Times New Roman"/>
          <w:i/>
          <w:sz w:val="28"/>
          <w:szCs w:val="28"/>
        </w:rPr>
        <w:t>)</w:t>
      </w:r>
      <w:r w:rsidR="00BE34FB" w:rsidRPr="00127E1A">
        <w:rPr>
          <w:rFonts w:ascii="Times New Roman" w:hAnsi="Times New Roman" w:cs="Times New Roman"/>
          <w:i/>
          <w:sz w:val="28"/>
          <w:szCs w:val="28"/>
        </w:rPr>
        <w:t xml:space="preserve"> </w:t>
      </w:r>
    </w:p>
    <w:p w:rsidR="00A827FC" w:rsidRPr="00127E1A" w:rsidRDefault="00DA3194"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Ньютон дополнительно обратил внимание на особенности жидкостей, когда пытался моделировать движение планет Солнечной системы посредством вращения цилиндра, изображавшего Солнце, в воде. Если поддерживать вращение цилиндра, то постепенно вращение передаётся всей массе жидкости. </w:t>
      </w:r>
      <w:proofErr w:type="gramStart"/>
      <w:r w:rsidRPr="00127E1A">
        <w:rPr>
          <w:rFonts w:ascii="Times New Roman" w:hAnsi="Times New Roman" w:cs="Times New Roman"/>
          <w:sz w:val="28"/>
          <w:szCs w:val="28"/>
        </w:rPr>
        <w:t>Впоследствии для описания подобных свойств жидкостей стали использовать термины «внутреннее трение» и «</w:t>
      </w:r>
      <w:hyperlink r:id="rId8" w:tooltip="Вязкость" w:history="1">
        <w:r w:rsidRPr="00127E1A">
          <w:rPr>
            <w:rFonts w:ascii="Times New Roman" w:hAnsi="Times New Roman" w:cs="Times New Roman"/>
            <w:sz w:val="28"/>
            <w:szCs w:val="28"/>
          </w:rPr>
          <w:t>вязкость</w:t>
        </w:r>
      </w:hyperlink>
      <w:r w:rsidRPr="00127E1A">
        <w:rPr>
          <w:rFonts w:ascii="Times New Roman" w:hAnsi="Times New Roman" w:cs="Times New Roman"/>
          <w:sz w:val="28"/>
          <w:szCs w:val="28"/>
        </w:rPr>
        <w:t xml:space="preserve">», получившие одинаковое распространение. </w:t>
      </w:r>
      <w:r w:rsidR="002031EF" w:rsidRPr="00127E1A">
        <w:rPr>
          <w:rFonts w:ascii="Times New Roman" w:hAnsi="Times New Roman" w:cs="Times New Roman"/>
          <w:i/>
          <w:sz w:val="28"/>
          <w:szCs w:val="28"/>
        </w:rPr>
        <w:t>[2.</w:t>
      </w:r>
      <w:proofErr w:type="gramEnd"/>
      <w:r w:rsidR="002031EF" w:rsidRPr="00127E1A">
        <w:rPr>
          <w:rFonts w:ascii="Times New Roman" w:hAnsi="Times New Roman" w:cs="Times New Roman"/>
          <w:i/>
          <w:sz w:val="28"/>
          <w:szCs w:val="28"/>
        </w:rPr>
        <w:t xml:space="preserve"> </w:t>
      </w:r>
      <w:r w:rsidR="002031EF" w:rsidRPr="00127E1A">
        <w:rPr>
          <w:rFonts w:ascii="Times New Roman" w:hAnsi="Times New Roman" w:cs="Times New Roman"/>
          <w:i/>
          <w:sz w:val="28"/>
          <w:szCs w:val="28"/>
          <w:lang w:val="en-US"/>
        </w:rPr>
        <w:t>C</w:t>
      </w:r>
      <w:r w:rsidR="002031EF" w:rsidRPr="00127E1A">
        <w:rPr>
          <w:rFonts w:ascii="Times New Roman" w:hAnsi="Times New Roman" w:cs="Times New Roman"/>
          <w:i/>
          <w:sz w:val="28"/>
          <w:szCs w:val="28"/>
        </w:rPr>
        <w:t>. 95]</w:t>
      </w:r>
    </w:p>
    <w:p w:rsidR="00892145" w:rsidRPr="00127E1A" w:rsidRDefault="00DA3194"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Эти работы Ньютона положили начало изучению вязкости и </w:t>
      </w:r>
      <w:hyperlink r:id="rId9" w:tooltip="Реология" w:history="1">
        <w:r w:rsidRPr="00127E1A">
          <w:rPr>
            <w:rFonts w:ascii="Times New Roman" w:hAnsi="Times New Roman" w:cs="Times New Roman"/>
            <w:sz w:val="28"/>
            <w:szCs w:val="28"/>
          </w:rPr>
          <w:t>реологии</w:t>
        </w:r>
      </w:hyperlink>
      <w:r w:rsidR="00FF4F76" w:rsidRPr="00127E1A">
        <w:rPr>
          <w:rFonts w:ascii="Times New Roman" w:hAnsi="Times New Roman" w:cs="Times New Roman"/>
          <w:sz w:val="28"/>
          <w:szCs w:val="28"/>
        </w:rPr>
        <w:t xml:space="preserve"> - </w:t>
      </w:r>
      <w:r w:rsidRPr="00127E1A">
        <w:rPr>
          <w:rFonts w:ascii="Times New Roman" w:hAnsi="Times New Roman" w:cs="Times New Roman"/>
          <w:sz w:val="28"/>
          <w:szCs w:val="28"/>
        </w:rPr>
        <w:t>раздел</w:t>
      </w:r>
      <w:r w:rsidR="00FF4F76" w:rsidRPr="00127E1A">
        <w:rPr>
          <w:rFonts w:ascii="Times New Roman" w:hAnsi="Times New Roman" w:cs="Times New Roman"/>
          <w:sz w:val="28"/>
          <w:szCs w:val="28"/>
        </w:rPr>
        <w:t>а</w:t>
      </w:r>
      <w:r w:rsidRPr="00127E1A">
        <w:rPr>
          <w:rFonts w:ascii="Times New Roman" w:hAnsi="Times New Roman" w:cs="Times New Roman"/>
          <w:sz w:val="28"/>
          <w:szCs w:val="28"/>
        </w:rPr>
        <w:t xml:space="preserve"> физики, изучающ</w:t>
      </w:r>
      <w:r w:rsidR="00FF4F76" w:rsidRPr="00127E1A">
        <w:rPr>
          <w:rFonts w:ascii="Times New Roman" w:hAnsi="Times New Roman" w:cs="Times New Roman"/>
          <w:sz w:val="28"/>
          <w:szCs w:val="28"/>
        </w:rPr>
        <w:t>его</w:t>
      </w:r>
      <w:r w:rsidRPr="00127E1A">
        <w:rPr>
          <w:rFonts w:ascii="Times New Roman" w:hAnsi="Times New Roman" w:cs="Times New Roman"/>
          <w:sz w:val="28"/>
          <w:szCs w:val="28"/>
        </w:rPr>
        <w:t xml:space="preserve"> деформации и текучесть вещества. </w:t>
      </w:r>
    </w:p>
    <w:p w:rsidR="00684ED1" w:rsidRPr="00127E1A" w:rsidRDefault="00E86A21"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Таким образом, </w:t>
      </w:r>
      <w:r w:rsidRPr="00127E1A">
        <w:rPr>
          <w:rStyle w:val="c2"/>
          <w:rFonts w:ascii="Times New Roman" w:hAnsi="Times New Roman" w:cs="Times New Roman"/>
          <w:sz w:val="28"/>
          <w:szCs w:val="28"/>
          <w:bdr w:val="none" w:sz="0" w:space="0" w:color="auto" w:frame="1"/>
        </w:rPr>
        <w:t>с</w:t>
      </w:r>
      <w:r w:rsidR="00684ED1" w:rsidRPr="00127E1A">
        <w:rPr>
          <w:rStyle w:val="c2"/>
          <w:rFonts w:ascii="Times New Roman" w:hAnsi="Times New Roman" w:cs="Times New Roman"/>
          <w:sz w:val="28"/>
          <w:szCs w:val="28"/>
          <w:bdr w:val="none" w:sz="0" w:space="0" w:color="auto" w:frame="1"/>
        </w:rPr>
        <w:t xml:space="preserve">огласно </w:t>
      </w:r>
      <w:r w:rsidR="00DA3194" w:rsidRPr="00127E1A">
        <w:rPr>
          <w:rStyle w:val="c2"/>
          <w:rFonts w:ascii="Times New Roman" w:hAnsi="Times New Roman" w:cs="Times New Roman"/>
          <w:sz w:val="28"/>
          <w:szCs w:val="28"/>
          <w:bdr w:val="none" w:sz="0" w:space="0" w:color="auto" w:frame="1"/>
        </w:rPr>
        <w:t>закону Ньютона</w:t>
      </w:r>
      <w:r w:rsidR="00684ED1" w:rsidRPr="00127E1A">
        <w:rPr>
          <w:rStyle w:val="c2"/>
          <w:rFonts w:ascii="Times New Roman" w:hAnsi="Times New Roman" w:cs="Times New Roman"/>
          <w:sz w:val="28"/>
          <w:szCs w:val="28"/>
          <w:bdr w:val="none" w:sz="0" w:space="0" w:color="auto" w:frame="1"/>
        </w:rPr>
        <w:t xml:space="preserve">, жидкость будет продолжать обладать текучими свойствами в независимости от того, какие силы действуют на нее. </w:t>
      </w:r>
      <w:proofErr w:type="gramStart"/>
      <w:r w:rsidR="00684ED1" w:rsidRPr="00127E1A">
        <w:rPr>
          <w:rStyle w:val="c2"/>
          <w:rFonts w:ascii="Times New Roman" w:hAnsi="Times New Roman" w:cs="Times New Roman"/>
          <w:sz w:val="28"/>
          <w:szCs w:val="28"/>
          <w:bdr w:val="none" w:sz="0" w:space="0" w:color="auto" w:frame="1"/>
        </w:rPr>
        <w:t xml:space="preserve">Если же жидкость не подчиняется этому закону, </w:t>
      </w:r>
      <w:r w:rsidR="00555BA4" w:rsidRPr="00127E1A">
        <w:rPr>
          <w:rStyle w:val="c2"/>
          <w:rFonts w:ascii="Times New Roman" w:hAnsi="Times New Roman" w:cs="Times New Roman"/>
          <w:sz w:val="28"/>
          <w:szCs w:val="28"/>
          <w:bdr w:val="none" w:sz="0" w:space="0" w:color="auto" w:frame="1"/>
        </w:rPr>
        <w:t xml:space="preserve">её условно называют </w:t>
      </w:r>
      <w:r w:rsidR="00684ED1" w:rsidRPr="00127E1A">
        <w:rPr>
          <w:rStyle w:val="c2"/>
          <w:rFonts w:ascii="Times New Roman" w:hAnsi="Times New Roman" w:cs="Times New Roman"/>
          <w:sz w:val="28"/>
          <w:szCs w:val="28"/>
          <w:bdr w:val="none" w:sz="0" w:space="0" w:color="auto" w:frame="1"/>
        </w:rPr>
        <w:t xml:space="preserve"> </w:t>
      </w:r>
      <w:r w:rsidR="00555BA4" w:rsidRPr="00127E1A">
        <w:rPr>
          <w:rStyle w:val="c2"/>
          <w:rFonts w:ascii="Times New Roman" w:hAnsi="Times New Roman" w:cs="Times New Roman"/>
          <w:sz w:val="28"/>
          <w:szCs w:val="28"/>
          <w:bdr w:val="none" w:sz="0" w:space="0" w:color="auto" w:frame="1"/>
        </w:rPr>
        <w:t>«</w:t>
      </w:r>
      <w:r w:rsidR="00684ED1" w:rsidRPr="00127E1A">
        <w:rPr>
          <w:rStyle w:val="c2"/>
          <w:rFonts w:ascii="Times New Roman" w:hAnsi="Times New Roman" w:cs="Times New Roman"/>
          <w:sz w:val="28"/>
          <w:szCs w:val="28"/>
          <w:bdr w:val="none" w:sz="0" w:space="0" w:color="auto" w:frame="1"/>
        </w:rPr>
        <w:t>неньютоновской</w:t>
      </w:r>
      <w:r w:rsidR="00555BA4" w:rsidRPr="00127E1A">
        <w:rPr>
          <w:rStyle w:val="c2"/>
          <w:rFonts w:ascii="Times New Roman" w:hAnsi="Times New Roman" w:cs="Times New Roman"/>
          <w:sz w:val="28"/>
          <w:szCs w:val="28"/>
          <w:bdr w:val="none" w:sz="0" w:space="0" w:color="auto" w:frame="1"/>
        </w:rPr>
        <w:t xml:space="preserve">». </w:t>
      </w:r>
      <w:r w:rsidR="002031EF" w:rsidRPr="00127E1A">
        <w:rPr>
          <w:rFonts w:ascii="Times New Roman" w:hAnsi="Times New Roman" w:cs="Times New Roman"/>
          <w:i/>
          <w:sz w:val="28"/>
          <w:szCs w:val="28"/>
        </w:rPr>
        <w:t>[9.</w:t>
      </w:r>
      <w:proofErr w:type="gramEnd"/>
      <w:r w:rsidR="002031EF" w:rsidRPr="00127E1A">
        <w:rPr>
          <w:rFonts w:ascii="Times New Roman" w:hAnsi="Times New Roman" w:cs="Times New Roman"/>
          <w:i/>
          <w:sz w:val="28"/>
          <w:szCs w:val="28"/>
        </w:rPr>
        <w:t xml:space="preserve"> </w:t>
      </w:r>
      <w:proofErr w:type="gramStart"/>
      <w:r w:rsidR="002031EF" w:rsidRPr="00127E1A">
        <w:rPr>
          <w:rFonts w:ascii="Times New Roman" w:hAnsi="Times New Roman" w:cs="Times New Roman"/>
          <w:i/>
          <w:sz w:val="28"/>
          <w:szCs w:val="28"/>
          <w:lang w:val="en-US"/>
        </w:rPr>
        <w:t>C</w:t>
      </w:r>
      <w:r w:rsidR="002031EF" w:rsidRPr="00127E1A">
        <w:rPr>
          <w:rFonts w:ascii="Times New Roman" w:hAnsi="Times New Roman" w:cs="Times New Roman"/>
          <w:i/>
          <w:sz w:val="28"/>
          <w:szCs w:val="28"/>
        </w:rPr>
        <w:t xml:space="preserve">. 95] </w:t>
      </w:r>
      <w:r w:rsidR="00555BA4" w:rsidRPr="00127E1A">
        <w:rPr>
          <w:rStyle w:val="c2"/>
          <w:rFonts w:ascii="Times New Roman" w:hAnsi="Times New Roman" w:cs="Times New Roman"/>
          <w:sz w:val="28"/>
          <w:szCs w:val="28"/>
          <w:bdr w:val="none" w:sz="0" w:space="0" w:color="auto" w:frame="1"/>
        </w:rPr>
        <w:t>В простонародье такую жидкость еще иногда называют «</w:t>
      </w:r>
      <w:proofErr w:type="spellStart"/>
      <w:r w:rsidR="00555BA4" w:rsidRPr="00127E1A">
        <w:rPr>
          <w:rStyle w:val="c2"/>
          <w:rFonts w:ascii="Times New Roman" w:hAnsi="Times New Roman" w:cs="Times New Roman"/>
          <w:sz w:val="28"/>
          <w:szCs w:val="28"/>
          <w:bdr w:val="none" w:sz="0" w:space="0" w:color="auto" w:frame="1"/>
        </w:rPr>
        <w:t>твердожи</w:t>
      </w:r>
      <w:r w:rsidR="00FF4F76" w:rsidRPr="00127E1A">
        <w:rPr>
          <w:rStyle w:val="c2"/>
          <w:rFonts w:ascii="Times New Roman" w:hAnsi="Times New Roman" w:cs="Times New Roman"/>
          <w:sz w:val="28"/>
          <w:szCs w:val="28"/>
          <w:bdr w:val="none" w:sz="0" w:space="0" w:color="auto" w:frame="1"/>
        </w:rPr>
        <w:t>дкостью</w:t>
      </w:r>
      <w:proofErr w:type="spellEnd"/>
      <w:r w:rsidR="00FF4F76" w:rsidRPr="00127E1A">
        <w:rPr>
          <w:rStyle w:val="c2"/>
          <w:rFonts w:ascii="Times New Roman" w:hAnsi="Times New Roman" w:cs="Times New Roman"/>
          <w:sz w:val="28"/>
          <w:szCs w:val="28"/>
          <w:bdr w:val="none" w:sz="0" w:space="0" w:color="auto" w:frame="1"/>
        </w:rPr>
        <w:t>».</w:t>
      </w:r>
      <w:proofErr w:type="gramEnd"/>
      <w:r w:rsidR="00892145" w:rsidRPr="00127E1A">
        <w:rPr>
          <w:rStyle w:val="c2"/>
          <w:rFonts w:ascii="Times New Roman" w:hAnsi="Times New Roman" w:cs="Times New Roman"/>
          <w:sz w:val="28"/>
          <w:szCs w:val="28"/>
          <w:bdr w:val="none" w:sz="0" w:space="0" w:color="auto" w:frame="1"/>
        </w:rPr>
        <w:t xml:space="preserve"> </w:t>
      </w:r>
      <w:r w:rsidR="00684ED1" w:rsidRPr="00127E1A">
        <w:rPr>
          <w:rStyle w:val="c2"/>
          <w:rFonts w:ascii="Times New Roman" w:hAnsi="Times New Roman" w:cs="Times New Roman"/>
          <w:sz w:val="28"/>
          <w:szCs w:val="28"/>
          <w:bdr w:val="none" w:sz="0" w:space="0" w:color="auto" w:frame="1"/>
        </w:rPr>
        <w:t xml:space="preserve">При воздействии на </w:t>
      </w:r>
      <w:r w:rsidR="00A827FC" w:rsidRPr="00127E1A">
        <w:rPr>
          <w:rStyle w:val="c2"/>
          <w:rFonts w:ascii="Times New Roman" w:hAnsi="Times New Roman" w:cs="Times New Roman"/>
          <w:sz w:val="28"/>
          <w:szCs w:val="28"/>
          <w:bdr w:val="none" w:sz="0" w:space="0" w:color="auto" w:frame="1"/>
        </w:rPr>
        <w:t>н</w:t>
      </w:r>
      <w:r w:rsidR="00684ED1" w:rsidRPr="00127E1A">
        <w:rPr>
          <w:rStyle w:val="c2"/>
          <w:rFonts w:ascii="Times New Roman" w:hAnsi="Times New Roman" w:cs="Times New Roman"/>
          <w:sz w:val="28"/>
          <w:szCs w:val="28"/>
          <w:bdr w:val="none" w:sz="0" w:space="0" w:color="auto" w:frame="1"/>
        </w:rPr>
        <w:t>еньютоновскую жидкость</w:t>
      </w:r>
      <w:r w:rsidR="00AA229A" w:rsidRPr="00127E1A">
        <w:rPr>
          <w:rStyle w:val="c2"/>
          <w:rFonts w:ascii="Times New Roman" w:hAnsi="Times New Roman" w:cs="Times New Roman"/>
          <w:sz w:val="28"/>
          <w:szCs w:val="28"/>
          <w:bdr w:val="none" w:sz="0" w:space="0" w:color="auto" w:frame="1"/>
        </w:rPr>
        <w:t xml:space="preserve"> механическими усилиями </w:t>
      </w:r>
      <w:r w:rsidR="00684ED1" w:rsidRPr="00127E1A">
        <w:rPr>
          <w:rStyle w:val="c2"/>
          <w:rFonts w:ascii="Times New Roman" w:hAnsi="Times New Roman" w:cs="Times New Roman"/>
          <w:sz w:val="28"/>
          <w:szCs w:val="28"/>
          <w:bdr w:val="none" w:sz="0" w:space="0" w:color="auto" w:frame="1"/>
        </w:rPr>
        <w:t>вязкость жидкости очень сильно увеличивается, и она начинает ве</w:t>
      </w:r>
      <w:r w:rsidR="00555BA4" w:rsidRPr="00127E1A">
        <w:rPr>
          <w:rStyle w:val="c2"/>
          <w:rFonts w:ascii="Times New Roman" w:hAnsi="Times New Roman" w:cs="Times New Roman"/>
          <w:sz w:val="28"/>
          <w:szCs w:val="28"/>
          <w:bdr w:val="none" w:sz="0" w:space="0" w:color="auto" w:frame="1"/>
        </w:rPr>
        <w:t>сти себя почти как твердое тело, что очень интересно для её изучения</w:t>
      </w:r>
      <w:r w:rsidR="00684ED1" w:rsidRPr="00127E1A">
        <w:rPr>
          <w:rStyle w:val="c2"/>
          <w:rFonts w:ascii="Times New Roman" w:hAnsi="Times New Roman" w:cs="Times New Roman"/>
          <w:sz w:val="28"/>
          <w:szCs w:val="28"/>
          <w:bdr w:val="none" w:sz="0" w:space="0" w:color="auto" w:frame="1"/>
        </w:rPr>
        <w:t>.</w:t>
      </w:r>
    </w:p>
    <w:p w:rsidR="00FF4F76" w:rsidRPr="00127E1A" w:rsidRDefault="00AA229A"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В </w:t>
      </w:r>
      <w:proofErr w:type="spellStart"/>
      <w:r w:rsidRPr="00127E1A">
        <w:rPr>
          <w:rFonts w:ascii="Times New Roman" w:hAnsi="Times New Roman" w:cs="Times New Roman"/>
          <w:sz w:val="28"/>
          <w:szCs w:val="28"/>
        </w:rPr>
        <w:t>ньютоновских</w:t>
      </w:r>
      <w:proofErr w:type="spellEnd"/>
      <w:r w:rsidRPr="00127E1A">
        <w:rPr>
          <w:rFonts w:ascii="Times New Roman" w:hAnsi="Times New Roman" w:cs="Times New Roman"/>
          <w:sz w:val="28"/>
          <w:szCs w:val="28"/>
        </w:rPr>
        <w:t xml:space="preserve"> растворах молекулы движутся согласно физическим законам Ньютона. Например, вода или спирт при воздействии на них продолжают  течь и менять форму. Их структура сохраняется.</w:t>
      </w:r>
      <w:r w:rsidR="00A827FC" w:rsidRPr="00127E1A">
        <w:rPr>
          <w:rFonts w:ascii="Times New Roman" w:hAnsi="Times New Roman" w:cs="Times New Roman"/>
          <w:sz w:val="28"/>
          <w:szCs w:val="28"/>
        </w:rPr>
        <w:t xml:space="preserve"> </w:t>
      </w:r>
      <w:r w:rsidRPr="00127E1A">
        <w:rPr>
          <w:rFonts w:ascii="Times New Roman" w:hAnsi="Times New Roman" w:cs="Times New Roman"/>
          <w:sz w:val="28"/>
          <w:szCs w:val="28"/>
        </w:rPr>
        <w:t>Неньютоновская же жидкость может бы</w:t>
      </w:r>
      <w:r w:rsidR="00A827FC" w:rsidRPr="00127E1A">
        <w:rPr>
          <w:rFonts w:ascii="Times New Roman" w:hAnsi="Times New Roman" w:cs="Times New Roman"/>
          <w:sz w:val="28"/>
          <w:szCs w:val="28"/>
        </w:rPr>
        <w:t xml:space="preserve">ть вязкой, текучей или твердой </w:t>
      </w:r>
      <w:r w:rsidRPr="00127E1A">
        <w:rPr>
          <w:rFonts w:ascii="Times New Roman" w:hAnsi="Times New Roman" w:cs="Times New Roman"/>
          <w:sz w:val="28"/>
          <w:szCs w:val="28"/>
        </w:rPr>
        <w:t xml:space="preserve">в зависимости от характера внешней воздействующей силы. Законы Ньютона здесь не работают. </w:t>
      </w:r>
      <w:r w:rsidRPr="00127E1A">
        <w:rPr>
          <w:rFonts w:ascii="Times New Roman" w:hAnsi="Times New Roman" w:cs="Times New Roman"/>
          <w:i/>
          <w:sz w:val="28"/>
          <w:szCs w:val="28"/>
        </w:rPr>
        <w:t>(Приложение 1 рис. 6)</w:t>
      </w:r>
      <w:r w:rsidR="00A827FC" w:rsidRPr="00127E1A">
        <w:rPr>
          <w:rFonts w:ascii="Times New Roman" w:hAnsi="Times New Roman" w:cs="Times New Roman"/>
          <w:sz w:val="28"/>
          <w:szCs w:val="28"/>
        </w:rPr>
        <w:t xml:space="preserve"> </w:t>
      </w:r>
      <w:r w:rsidRPr="00127E1A">
        <w:rPr>
          <w:rFonts w:ascii="Times New Roman" w:hAnsi="Times New Roman" w:cs="Times New Roman"/>
          <w:sz w:val="28"/>
          <w:szCs w:val="28"/>
        </w:rPr>
        <w:t>Скорость течения не влияет на плотность воды. Но ч</w:t>
      </w:r>
      <w:r w:rsidR="00BE34FB" w:rsidRPr="00127E1A">
        <w:rPr>
          <w:rFonts w:ascii="Times New Roman" w:hAnsi="Times New Roman" w:cs="Times New Roman"/>
          <w:sz w:val="28"/>
          <w:szCs w:val="28"/>
        </w:rPr>
        <w:t xml:space="preserve">ем быстрее течет мед, сгущенка - </w:t>
      </w:r>
      <w:r w:rsidRPr="00127E1A">
        <w:rPr>
          <w:rFonts w:ascii="Times New Roman" w:hAnsi="Times New Roman" w:cs="Times New Roman"/>
          <w:sz w:val="28"/>
          <w:szCs w:val="28"/>
        </w:rPr>
        <w:t>тем меньше их вязкость.</w:t>
      </w:r>
      <w:r w:rsidR="00A827FC" w:rsidRPr="00127E1A">
        <w:rPr>
          <w:rFonts w:ascii="Times New Roman" w:hAnsi="Times New Roman" w:cs="Times New Roman"/>
          <w:sz w:val="28"/>
          <w:szCs w:val="28"/>
        </w:rPr>
        <w:t xml:space="preserve"> </w:t>
      </w:r>
      <w:proofErr w:type="gramStart"/>
      <w:r w:rsidRPr="00127E1A">
        <w:rPr>
          <w:rFonts w:ascii="Times New Roman" w:hAnsi="Times New Roman" w:cs="Times New Roman"/>
          <w:sz w:val="28"/>
          <w:szCs w:val="28"/>
        </w:rPr>
        <w:t>Простыми словами неньютоновская жидкость</w:t>
      </w:r>
      <w:r w:rsidR="00BE34FB" w:rsidRPr="00127E1A">
        <w:rPr>
          <w:rFonts w:ascii="Times New Roman" w:hAnsi="Times New Roman" w:cs="Times New Roman"/>
          <w:sz w:val="28"/>
          <w:szCs w:val="28"/>
        </w:rPr>
        <w:t xml:space="preserve"> - </w:t>
      </w:r>
      <w:r w:rsidRPr="00127E1A">
        <w:rPr>
          <w:rFonts w:ascii="Times New Roman" w:hAnsi="Times New Roman" w:cs="Times New Roman"/>
          <w:sz w:val="28"/>
          <w:szCs w:val="28"/>
        </w:rPr>
        <w:t>промежуточное вещество между текучей субстанцией и твердым телом.</w:t>
      </w:r>
      <w:r w:rsidR="002031EF" w:rsidRPr="00127E1A">
        <w:rPr>
          <w:rFonts w:ascii="Times New Roman" w:hAnsi="Times New Roman" w:cs="Times New Roman"/>
          <w:i/>
          <w:sz w:val="28"/>
          <w:szCs w:val="28"/>
        </w:rPr>
        <w:t xml:space="preserve"> [1.</w:t>
      </w:r>
      <w:proofErr w:type="gramEnd"/>
      <w:r w:rsidR="002031EF" w:rsidRPr="00127E1A">
        <w:rPr>
          <w:rFonts w:ascii="Times New Roman" w:hAnsi="Times New Roman" w:cs="Times New Roman"/>
          <w:i/>
          <w:sz w:val="28"/>
          <w:szCs w:val="28"/>
        </w:rPr>
        <w:t xml:space="preserve"> </w:t>
      </w:r>
      <w:r w:rsidR="002031EF" w:rsidRPr="00127E1A">
        <w:rPr>
          <w:rFonts w:ascii="Times New Roman" w:hAnsi="Times New Roman" w:cs="Times New Roman"/>
          <w:i/>
          <w:sz w:val="28"/>
          <w:szCs w:val="28"/>
          <w:lang w:val="en-US"/>
        </w:rPr>
        <w:t>C</w:t>
      </w:r>
      <w:r w:rsidR="002031EF" w:rsidRPr="00127E1A">
        <w:rPr>
          <w:rFonts w:ascii="Times New Roman" w:hAnsi="Times New Roman" w:cs="Times New Roman"/>
          <w:i/>
          <w:sz w:val="28"/>
          <w:szCs w:val="28"/>
        </w:rPr>
        <w:t>. 309]</w:t>
      </w:r>
    </w:p>
    <w:p w:rsidR="00684ED1" w:rsidRPr="00127E1A" w:rsidRDefault="00AE7197" w:rsidP="00BE34FB">
      <w:pPr>
        <w:pStyle w:val="a3"/>
        <w:ind w:firstLine="709"/>
        <w:contextualSpacing/>
        <w:jc w:val="both"/>
        <w:rPr>
          <w:rFonts w:ascii="Times New Roman" w:hAnsi="Times New Roman" w:cs="Times New Roman"/>
          <w:bCs/>
          <w:sz w:val="28"/>
          <w:szCs w:val="28"/>
        </w:rPr>
      </w:pPr>
      <w:r w:rsidRPr="00127E1A">
        <w:rPr>
          <w:rFonts w:ascii="Times New Roman" w:hAnsi="Times New Roman" w:cs="Times New Roman"/>
          <w:bCs/>
          <w:sz w:val="28"/>
          <w:szCs w:val="28"/>
        </w:rPr>
        <w:t>Можно сформулировать определение</w:t>
      </w:r>
      <w:r w:rsidR="00AA229A" w:rsidRPr="00127E1A">
        <w:rPr>
          <w:rFonts w:ascii="Times New Roman" w:hAnsi="Times New Roman" w:cs="Times New Roman"/>
          <w:bCs/>
          <w:sz w:val="28"/>
          <w:szCs w:val="28"/>
        </w:rPr>
        <w:t xml:space="preserve">: </w:t>
      </w:r>
      <w:r w:rsidR="00555BA4" w:rsidRPr="00127E1A">
        <w:rPr>
          <w:rFonts w:ascii="Times New Roman" w:hAnsi="Times New Roman" w:cs="Times New Roman"/>
          <w:bCs/>
          <w:sz w:val="28"/>
          <w:szCs w:val="28"/>
        </w:rPr>
        <w:t>н</w:t>
      </w:r>
      <w:r w:rsidR="00684ED1" w:rsidRPr="00127E1A">
        <w:rPr>
          <w:rFonts w:ascii="Times New Roman" w:hAnsi="Times New Roman" w:cs="Times New Roman"/>
          <w:bCs/>
          <w:sz w:val="28"/>
          <w:szCs w:val="28"/>
        </w:rPr>
        <w:t>ень</w:t>
      </w:r>
      <w:r w:rsidR="00555BA4" w:rsidRPr="00127E1A">
        <w:rPr>
          <w:rFonts w:ascii="Times New Roman" w:hAnsi="Times New Roman" w:cs="Times New Roman"/>
          <w:bCs/>
          <w:sz w:val="28"/>
          <w:szCs w:val="28"/>
        </w:rPr>
        <w:t>ю</w:t>
      </w:r>
      <w:r w:rsidR="00684ED1" w:rsidRPr="00127E1A">
        <w:rPr>
          <w:rFonts w:ascii="Times New Roman" w:hAnsi="Times New Roman" w:cs="Times New Roman"/>
          <w:bCs/>
          <w:sz w:val="28"/>
          <w:szCs w:val="28"/>
        </w:rPr>
        <w:t>т</w:t>
      </w:r>
      <w:r w:rsidR="00555BA4" w:rsidRPr="00127E1A">
        <w:rPr>
          <w:rFonts w:ascii="Times New Roman" w:hAnsi="Times New Roman" w:cs="Times New Roman"/>
          <w:bCs/>
          <w:sz w:val="28"/>
          <w:szCs w:val="28"/>
        </w:rPr>
        <w:t>о</w:t>
      </w:r>
      <w:r w:rsidR="00684ED1" w:rsidRPr="00127E1A">
        <w:rPr>
          <w:rFonts w:ascii="Times New Roman" w:hAnsi="Times New Roman" w:cs="Times New Roman"/>
          <w:bCs/>
          <w:sz w:val="28"/>
          <w:szCs w:val="28"/>
        </w:rPr>
        <w:t>новской</w:t>
      </w:r>
      <w:r w:rsidRPr="00127E1A">
        <w:rPr>
          <w:rFonts w:ascii="Times New Roman" w:hAnsi="Times New Roman" w:cs="Times New Roman"/>
          <w:bCs/>
          <w:sz w:val="28"/>
          <w:szCs w:val="28"/>
        </w:rPr>
        <w:t xml:space="preserve"> </w:t>
      </w:r>
      <w:r w:rsidR="00684ED1" w:rsidRPr="00127E1A">
        <w:rPr>
          <w:rFonts w:ascii="Times New Roman" w:hAnsi="Times New Roman" w:cs="Times New Roman"/>
          <w:sz w:val="28"/>
          <w:szCs w:val="28"/>
        </w:rPr>
        <w:t> называют </w:t>
      </w:r>
      <w:hyperlink r:id="rId10" w:tooltip="Жидкость" w:history="1">
        <w:r w:rsidR="00684ED1" w:rsidRPr="00127E1A">
          <w:rPr>
            <w:rFonts w:ascii="Times New Roman" w:hAnsi="Times New Roman" w:cs="Times New Roman"/>
            <w:sz w:val="28"/>
            <w:szCs w:val="28"/>
          </w:rPr>
          <w:t>жидкость</w:t>
        </w:r>
      </w:hyperlink>
      <w:r w:rsidR="00FF4F76" w:rsidRPr="00127E1A">
        <w:rPr>
          <w:rFonts w:ascii="Times New Roman" w:hAnsi="Times New Roman" w:cs="Times New Roman"/>
          <w:sz w:val="28"/>
          <w:szCs w:val="28"/>
        </w:rPr>
        <w:t xml:space="preserve">, </w:t>
      </w:r>
      <w:r w:rsidR="00684ED1" w:rsidRPr="00127E1A">
        <w:rPr>
          <w:rFonts w:ascii="Times New Roman" w:hAnsi="Times New Roman" w:cs="Times New Roman"/>
          <w:sz w:val="28"/>
          <w:szCs w:val="28"/>
        </w:rPr>
        <w:t>при течении которой её </w:t>
      </w:r>
      <w:hyperlink r:id="rId11" w:tooltip="Вязкость" w:history="1">
        <w:r w:rsidR="00684ED1" w:rsidRPr="00127E1A">
          <w:rPr>
            <w:rFonts w:ascii="Times New Roman" w:hAnsi="Times New Roman" w:cs="Times New Roman"/>
            <w:sz w:val="28"/>
            <w:szCs w:val="28"/>
          </w:rPr>
          <w:t>вязкость</w:t>
        </w:r>
      </w:hyperlink>
      <w:r w:rsidR="00684ED1" w:rsidRPr="00127E1A">
        <w:rPr>
          <w:rFonts w:ascii="Times New Roman" w:hAnsi="Times New Roman" w:cs="Times New Roman"/>
          <w:sz w:val="28"/>
          <w:szCs w:val="28"/>
        </w:rPr>
        <w:t> зависит</w:t>
      </w:r>
      <w:r w:rsidR="00BE34FB" w:rsidRPr="00127E1A">
        <w:rPr>
          <w:rFonts w:ascii="Times New Roman" w:hAnsi="Times New Roman" w:cs="Times New Roman"/>
          <w:sz w:val="28"/>
          <w:szCs w:val="28"/>
        </w:rPr>
        <w:t xml:space="preserve"> </w:t>
      </w:r>
      <w:r w:rsidR="00684ED1" w:rsidRPr="00127E1A">
        <w:rPr>
          <w:rFonts w:ascii="Times New Roman" w:hAnsi="Times New Roman" w:cs="Times New Roman"/>
          <w:sz w:val="28"/>
          <w:szCs w:val="28"/>
        </w:rPr>
        <w:t>от </w:t>
      </w:r>
      <w:hyperlink r:id="rId12" w:tooltip="Градиент (математика)" w:history="1">
        <w:r w:rsidR="00684ED1" w:rsidRPr="00127E1A">
          <w:rPr>
            <w:rFonts w:ascii="Times New Roman" w:hAnsi="Times New Roman" w:cs="Times New Roman"/>
            <w:sz w:val="28"/>
            <w:szCs w:val="28"/>
          </w:rPr>
          <w:t>градиента</w:t>
        </w:r>
      </w:hyperlink>
      <w:r w:rsidR="00555BA4" w:rsidRPr="00127E1A">
        <w:rPr>
          <w:rFonts w:ascii="Times New Roman" w:hAnsi="Times New Roman" w:cs="Times New Roman"/>
          <w:sz w:val="28"/>
          <w:szCs w:val="28"/>
        </w:rPr>
        <w:t xml:space="preserve"> (вектора)</w:t>
      </w:r>
      <w:r w:rsidR="00684ED1" w:rsidRPr="00127E1A">
        <w:rPr>
          <w:rFonts w:ascii="Times New Roman" w:hAnsi="Times New Roman" w:cs="Times New Roman"/>
          <w:sz w:val="28"/>
          <w:szCs w:val="28"/>
        </w:rPr>
        <w:t> скорости. Обычно такие жидкости сильно неоднородны и состоят из крупных </w:t>
      </w:r>
      <w:hyperlink r:id="rId13" w:tooltip="Молекула" w:history="1">
        <w:r w:rsidR="00684ED1" w:rsidRPr="00127E1A">
          <w:rPr>
            <w:rFonts w:ascii="Times New Roman" w:hAnsi="Times New Roman" w:cs="Times New Roman"/>
            <w:sz w:val="28"/>
            <w:szCs w:val="28"/>
          </w:rPr>
          <w:t>молекул</w:t>
        </w:r>
      </w:hyperlink>
      <w:r w:rsidR="00684ED1" w:rsidRPr="00127E1A">
        <w:rPr>
          <w:rFonts w:ascii="Times New Roman" w:hAnsi="Times New Roman" w:cs="Times New Roman"/>
          <w:sz w:val="28"/>
          <w:szCs w:val="28"/>
        </w:rPr>
        <w:t>, образующих сложные пространственные структуры.</w:t>
      </w:r>
      <w:r w:rsidR="002031EF" w:rsidRPr="00127E1A">
        <w:rPr>
          <w:rFonts w:ascii="Times New Roman" w:hAnsi="Times New Roman" w:cs="Times New Roman"/>
          <w:i/>
          <w:sz w:val="28"/>
          <w:szCs w:val="28"/>
        </w:rPr>
        <w:t xml:space="preserve">               [5.]</w:t>
      </w:r>
    </w:p>
    <w:p w:rsidR="00E86A21" w:rsidRPr="00127E1A" w:rsidRDefault="00684ED1"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Простейшим наглядным бытовым примером может являться смесь </w:t>
      </w:r>
      <w:hyperlink r:id="rId14" w:tooltip="Крахмал" w:history="1">
        <w:r w:rsidRPr="00127E1A">
          <w:rPr>
            <w:rFonts w:ascii="Times New Roman" w:hAnsi="Times New Roman" w:cs="Times New Roman"/>
            <w:sz w:val="28"/>
            <w:szCs w:val="28"/>
          </w:rPr>
          <w:t>крахмала</w:t>
        </w:r>
      </w:hyperlink>
      <w:r w:rsidRPr="00127E1A">
        <w:rPr>
          <w:rFonts w:ascii="Times New Roman" w:hAnsi="Times New Roman" w:cs="Times New Roman"/>
          <w:sz w:val="28"/>
          <w:szCs w:val="28"/>
        </w:rPr>
        <w:t xml:space="preserve"> с небольшим количеством воды. </w:t>
      </w:r>
      <w:r w:rsidR="00A827FC" w:rsidRPr="00127E1A">
        <w:rPr>
          <w:rFonts w:ascii="Times New Roman" w:hAnsi="Times New Roman" w:cs="Times New Roman"/>
          <w:sz w:val="28"/>
          <w:szCs w:val="28"/>
        </w:rPr>
        <w:t>И</w:t>
      </w:r>
      <w:r w:rsidR="00E86A21" w:rsidRPr="00127E1A">
        <w:rPr>
          <w:rFonts w:ascii="Times New Roman" w:hAnsi="Times New Roman" w:cs="Times New Roman"/>
          <w:sz w:val="28"/>
          <w:szCs w:val="28"/>
        </w:rPr>
        <w:t>нтенсивно размешивать густой раствор крахмала тяжело. Снизьте скорость, уменьшите усилия — ложка будет легко передвигаться. Если наполнить крахмальным желе бассейн — по нему можно пробежать, как по земле. Стоит остановиться, и вы провалитесь.</w:t>
      </w:r>
      <w:r w:rsidR="00AA229A" w:rsidRPr="00127E1A">
        <w:rPr>
          <w:rFonts w:ascii="Times New Roman" w:hAnsi="Times New Roman" w:cs="Times New Roman"/>
          <w:i/>
          <w:sz w:val="28"/>
          <w:szCs w:val="28"/>
        </w:rPr>
        <w:t xml:space="preserve"> (Приложение 1 рис. 7)</w:t>
      </w:r>
    </w:p>
    <w:p w:rsidR="00E86A21" w:rsidRPr="00127E1A" w:rsidRDefault="00E86A21" w:rsidP="00BE34FB">
      <w:pPr>
        <w:pStyle w:val="a3"/>
        <w:ind w:firstLine="709"/>
        <w:contextualSpacing/>
        <w:jc w:val="both"/>
        <w:rPr>
          <w:rFonts w:ascii="Times New Roman" w:hAnsi="Times New Roman" w:cs="Times New Roman"/>
          <w:i/>
          <w:sz w:val="28"/>
          <w:szCs w:val="28"/>
        </w:rPr>
      </w:pPr>
      <w:r w:rsidRPr="00127E1A">
        <w:rPr>
          <w:rFonts w:ascii="Times New Roman" w:hAnsi="Times New Roman" w:cs="Times New Roman"/>
          <w:sz w:val="28"/>
          <w:szCs w:val="28"/>
        </w:rPr>
        <w:lastRenderedPageBreak/>
        <w:t xml:space="preserve">К неньютоновской жидкости относятся </w:t>
      </w:r>
      <w:r w:rsidR="00A827FC" w:rsidRPr="00127E1A">
        <w:rPr>
          <w:rFonts w:ascii="Times New Roman" w:hAnsi="Times New Roman" w:cs="Times New Roman"/>
          <w:sz w:val="28"/>
          <w:szCs w:val="28"/>
        </w:rPr>
        <w:t>всем известные болотная трясина и</w:t>
      </w:r>
      <w:r w:rsidRPr="00127E1A">
        <w:rPr>
          <w:rFonts w:ascii="Times New Roman" w:hAnsi="Times New Roman" w:cs="Times New Roman"/>
          <w:sz w:val="28"/>
          <w:szCs w:val="28"/>
        </w:rPr>
        <w:t xml:space="preserve"> зыбучие пески, которые опасны тем, что они могут засасывать в себя все, что в них попадает. Встань на такой песок - и начнешь тонуть в нем, но если же быстро ударить по зыбучему песку, то он сразу же затвердеет. </w:t>
      </w:r>
      <w:r w:rsidR="00AA229A" w:rsidRPr="00127E1A">
        <w:rPr>
          <w:rFonts w:ascii="Times New Roman" w:hAnsi="Times New Roman" w:cs="Times New Roman"/>
          <w:i/>
          <w:sz w:val="28"/>
          <w:szCs w:val="28"/>
        </w:rPr>
        <w:t>(Приложение 1 рис. 8</w:t>
      </w:r>
      <w:r w:rsidR="00572C68" w:rsidRPr="00127E1A">
        <w:rPr>
          <w:rFonts w:ascii="Times New Roman" w:hAnsi="Times New Roman" w:cs="Times New Roman"/>
          <w:i/>
          <w:sz w:val="28"/>
          <w:szCs w:val="28"/>
        </w:rPr>
        <w:t>,9</w:t>
      </w:r>
      <w:r w:rsidR="00AA229A" w:rsidRPr="00127E1A">
        <w:rPr>
          <w:rFonts w:ascii="Times New Roman" w:hAnsi="Times New Roman" w:cs="Times New Roman"/>
          <w:i/>
          <w:sz w:val="28"/>
          <w:szCs w:val="28"/>
        </w:rPr>
        <w:t>)</w:t>
      </w:r>
    </w:p>
    <w:p w:rsidR="003D5274" w:rsidRPr="00127E1A" w:rsidRDefault="003D5274"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Но неньютоновские жидкости т</w:t>
      </w:r>
      <w:r w:rsidR="00A827FC" w:rsidRPr="00127E1A">
        <w:rPr>
          <w:rFonts w:ascii="Times New Roman" w:hAnsi="Times New Roman" w:cs="Times New Roman"/>
          <w:sz w:val="28"/>
          <w:szCs w:val="28"/>
        </w:rPr>
        <w:t>акже</w:t>
      </w:r>
      <w:r w:rsidRPr="00127E1A">
        <w:rPr>
          <w:rFonts w:ascii="Times New Roman" w:hAnsi="Times New Roman" w:cs="Times New Roman"/>
          <w:sz w:val="28"/>
          <w:szCs w:val="28"/>
        </w:rPr>
        <w:t xml:space="preserve"> различаются между собой</w:t>
      </w:r>
      <w:r w:rsidR="00A827FC" w:rsidRPr="00127E1A">
        <w:rPr>
          <w:rFonts w:ascii="Times New Roman" w:hAnsi="Times New Roman" w:cs="Times New Roman"/>
          <w:sz w:val="28"/>
          <w:szCs w:val="28"/>
        </w:rPr>
        <w:t xml:space="preserve"> своими свойствами</w:t>
      </w:r>
      <w:r w:rsidRPr="00127E1A">
        <w:rPr>
          <w:rFonts w:ascii="Times New Roman" w:hAnsi="Times New Roman" w:cs="Times New Roman"/>
          <w:sz w:val="28"/>
          <w:szCs w:val="28"/>
        </w:rPr>
        <w:t>. В связи с этим необходимо рассмотреть их классификацию.</w:t>
      </w:r>
    </w:p>
    <w:p w:rsidR="00684ED1" w:rsidRPr="00127E1A" w:rsidRDefault="00684ED1" w:rsidP="00BE34FB">
      <w:pPr>
        <w:pStyle w:val="a3"/>
        <w:ind w:firstLine="709"/>
        <w:contextualSpacing/>
        <w:jc w:val="both"/>
        <w:rPr>
          <w:rFonts w:ascii="Times New Roman" w:hAnsi="Times New Roman" w:cs="Times New Roman"/>
          <w:sz w:val="28"/>
          <w:szCs w:val="28"/>
        </w:rPr>
      </w:pPr>
    </w:p>
    <w:p w:rsidR="004416C9" w:rsidRPr="00127E1A" w:rsidRDefault="004416C9" w:rsidP="00BE34FB">
      <w:pPr>
        <w:pStyle w:val="a3"/>
        <w:ind w:firstLine="709"/>
        <w:contextualSpacing/>
        <w:jc w:val="both"/>
        <w:rPr>
          <w:rFonts w:ascii="Times New Roman" w:hAnsi="Times New Roman" w:cs="Times New Roman"/>
          <w:sz w:val="28"/>
          <w:szCs w:val="28"/>
        </w:rPr>
      </w:pPr>
    </w:p>
    <w:p w:rsidR="00C60EA9" w:rsidRPr="00127E1A" w:rsidRDefault="007B57B9" w:rsidP="00A827FC">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t xml:space="preserve">1.3 </w:t>
      </w:r>
      <w:r w:rsidR="00AA229A" w:rsidRPr="00127E1A">
        <w:rPr>
          <w:rFonts w:ascii="Times New Roman" w:hAnsi="Times New Roman" w:cs="Times New Roman"/>
          <w:b/>
          <w:sz w:val="28"/>
          <w:szCs w:val="28"/>
        </w:rPr>
        <w:t>Классификация неньютоновских жидкостей</w:t>
      </w:r>
    </w:p>
    <w:p w:rsidR="004416C9" w:rsidRPr="00127E1A" w:rsidRDefault="004416C9" w:rsidP="00A827FC">
      <w:pPr>
        <w:pStyle w:val="a3"/>
        <w:ind w:firstLine="709"/>
        <w:contextualSpacing/>
        <w:jc w:val="center"/>
        <w:rPr>
          <w:rFonts w:ascii="Times New Roman" w:hAnsi="Times New Roman" w:cs="Times New Roman"/>
          <w:b/>
          <w:sz w:val="28"/>
          <w:szCs w:val="28"/>
        </w:rPr>
      </w:pPr>
    </w:p>
    <w:p w:rsidR="00A827FC" w:rsidRPr="00127E1A" w:rsidRDefault="00A827FC" w:rsidP="00A827FC">
      <w:pPr>
        <w:pStyle w:val="a3"/>
        <w:ind w:firstLine="709"/>
        <w:contextualSpacing/>
        <w:jc w:val="center"/>
        <w:rPr>
          <w:rFonts w:ascii="Times New Roman" w:hAnsi="Times New Roman" w:cs="Times New Roman"/>
          <w:b/>
          <w:sz w:val="28"/>
          <w:szCs w:val="28"/>
        </w:rPr>
      </w:pPr>
    </w:p>
    <w:p w:rsidR="00AE7197" w:rsidRPr="00127E1A" w:rsidRDefault="00E37856" w:rsidP="00BE34FB">
      <w:pPr>
        <w:pStyle w:val="a3"/>
        <w:ind w:firstLine="709"/>
        <w:contextualSpacing/>
        <w:jc w:val="both"/>
        <w:rPr>
          <w:rFonts w:ascii="Times New Roman" w:hAnsi="Times New Roman" w:cs="Times New Roman"/>
          <w:i/>
          <w:sz w:val="28"/>
          <w:szCs w:val="28"/>
        </w:rPr>
      </w:pPr>
      <w:r w:rsidRPr="00127E1A">
        <w:rPr>
          <w:rFonts w:ascii="Times New Roman" w:hAnsi="Times New Roman" w:cs="Times New Roman"/>
          <w:sz w:val="28"/>
          <w:szCs w:val="28"/>
        </w:rPr>
        <w:t xml:space="preserve">Известные классификации неньютоновских жидкостей построены на </w:t>
      </w:r>
      <w:r w:rsidR="003D5274" w:rsidRPr="00127E1A">
        <w:rPr>
          <w:rFonts w:ascii="Times New Roman" w:hAnsi="Times New Roman" w:cs="Times New Roman"/>
          <w:sz w:val="28"/>
          <w:szCs w:val="28"/>
        </w:rPr>
        <w:t xml:space="preserve">опытных </w:t>
      </w:r>
      <w:r w:rsidRPr="00127E1A">
        <w:rPr>
          <w:rFonts w:ascii="Times New Roman" w:hAnsi="Times New Roman" w:cs="Times New Roman"/>
          <w:sz w:val="28"/>
          <w:szCs w:val="28"/>
        </w:rPr>
        <w:t xml:space="preserve">уравнениях, связывающих вязкость и скорость деформации. По этим уравнениям </w:t>
      </w:r>
      <w:r w:rsidR="00EF20B9" w:rsidRPr="00127E1A">
        <w:rPr>
          <w:rFonts w:ascii="Times New Roman" w:hAnsi="Times New Roman" w:cs="Times New Roman"/>
          <w:sz w:val="28"/>
          <w:szCs w:val="28"/>
        </w:rPr>
        <w:t>строят кривые течения жидкостей.</w:t>
      </w:r>
      <w:r w:rsidR="00C840D6" w:rsidRPr="00127E1A">
        <w:rPr>
          <w:rFonts w:ascii="Times New Roman" w:hAnsi="Times New Roman" w:cs="Times New Roman"/>
          <w:i/>
          <w:sz w:val="28"/>
          <w:szCs w:val="28"/>
        </w:rPr>
        <w:t xml:space="preserve"> </w:t>
      </w:r>
    </w:p>
    <w:p w:rsidR="00407769" w:rsidRPr="00127E1A" w:rsidRDefault="00407769" w:rsidP="00BE34FB">
      <w:pPr>
        <w:pStyle w:val="a3"/>
        <w:ind w:firstLine="709"/>
        <w:contextualSpacing/>
        <w:jc w:val="both"/>
        <w:rPr>
          <w:rFonts w:ascii="Times New Roman" w:hAnsi="Times New Roman" w:cs="Times New Roman"/>
          <w:sz w:val="28"/>
          <w:szCs w:val="28"/>
          <w:shd w:val="clear" w:color="auto" w:fill="FFFFFF"/>
        </w:rPr>
      </w:pPr>
      <w:r w:rsidRPr="00127E1A">
        <w:rPr>
          <w:rFonts w:ascii="Times New Roman" w:hAnsi="Times New Roman" w:cs="Times New Roman"/>
          <w:sz w:val="28"/>
          <w:szCs w:val="28"/>
          <w:shd w:val="clear" w:color="auto" w:fill="FFFFFF"/>
        </w:rPr>
        <w:t xml:space="preserve">Неньютоновские жидкости подразделяют на три основные группы: </w:t>
      </w:r>
    </w:p>
    <w:p w:rsidR="00407769" w:rsidRPr="00127E1A" w:rsidRDefault="00407769" w:rsidP="00BE34FB">
      <w:pPr>
        <w:pStyle w:val="a3"/>
        <w:ind w:firstLine="709"/>
        <w:contextualSpacing/>
        <w:jc w:val="both"/>
        <w:rPr>
          <w:rFonts w:ascii="Times New Roman" w:hAnsi="Times New Roman" w:cs="Times New Roman"/>
          <w:sz w:val="28"/>
          <w:szCs w:val="28"/>
          <w:shd w:val="clear" w:color="auto" w:fill="FFFFFF"/>
        </w:rPr>
      </w:pPr>
      <w:r w:rsidRPr="00127E1A">
        <w:rPr>
          <w:rFonts w:ascii="Times New Roman" w:hAnsi="Times New Roman" w:cs="Times New Roman"/>
          <w:sz w:val="28"/>
          <w:szCs w:val="28"/>
          <w:shd w:val="clear" w:color="auto" w:fill="FFFFFF"/>
        </w:rPr>
        <w:t xml:space="preserve">1. неньютоновские вязкоупругие жидкости; </w:t>
      </w:r>
    </w:p>
    <w:p w:rsidR="00407769" w:rsidRPr="00127E1A" w:rsidRDefault="00407769" w:rsidP="00BE34FB">
      <w:pPr>
        <w:pStyle w:val="a3"/>
        <w:ind w:firstLine="709"/>
        <w:contextualSpacing/>
        <w:jc w:val="both"/>
        <w:rPr>
          <w:rFonts w:ascii="Times New Roman" w:hAnsi="Times New Roman" w:cs="Times New Roman"/>
          <w:sz w:val="28"/>
          <w:szCs w:val="28"/>
          <w:shd w:val="clear" w:color="auto" w:fill="FFFFFF"/>
        </w:rPr>
      </w:pPr>
      <w:r w:rsidRPr="00127E1A">
        <w:rPr>
          <w:rFonts w:ascii="Times New Roman" w:hAnsi="Times New Roman" w:cs="Times New Roman"/>
          <w:sz w:val="28"/>
          <w:szCs w:val="28"/>
          <w:shd w:val="clear" w:color="auto" w:fill="FFFFFF"/>
        </w:rPr>
        <w:t xml:space="preserve">2. неньютоновские нестабильные жидкости; </w:t>
      </w:r>
    </w:p>
    <w:p w:rsidR="00407769" w:rsidRPr="00127E1A" w:rsidRDefault="00407769" w:rsidP="00BE34FB">
      <w:pPr>
        <w:pStyle w:val="a3"/>
        <w:ind w:firstLine="709"/>
        <w:contextualSpacing/>
        <w:jc w:val="both"/>
        <w:rPr>
          <w:rFonts w:ascii="Times New Roman" w:hAnsi="Times New Roman" w:cs="Times New Roman"/>
          <w:sz w:val="28"/>
          <w:szCs w:val="28"/>
          <w:shd w:val="clear" w:color="auto" w:fill="FFFFFF"/>
        </w:rPr>
      </w:pPr>
      <w:r w:rsidRPr="00127E1A">
        <w:rPr>
          <w:rFonts w:ascii="Times New Roman" w:hAnsi="Times New Roman" w:cs="Times New Roman"/>
          <w:sz w:val="28"/>
          <w:szCs w:val="28"/>
          <w:shd w:val="clear" w:color="auto" w:fill="FFFFFF"/>
        </w:rPr>
        <w:t xml:space="preserve">3. неньютоновские вязкие жидкости. </w:t>
      </w:r>
    </w:p>
    <w:p w:rsidR="00A827FC" w:rsidRPr="00127E1A" w:rsidRDefault="00407769"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shd w:val="clear" w:color="auto" w:fill="FFFFFF"/>
        </w:rPr>
        <w:t xml:space="preserve">К первой группе ученые относят только вязкие жидкости, характеристики которых </w:t>
      </w:r>
      <w:r w:rsidR="00E82E93">
        <w:rPr>
          <w:rFonts w:ascii="Times New Roman" w:hAnsi="Times New Roman" w:cs="Times New Roman"/>
          <w:sz w:val="28"/>
          <w:szCs w:val="28"/>
          <w:shd w:val="clear" w:color="auto" w:fill="FFFFFF"/>
        </w:rPr>
        <w:t xml:space="preserve">не </w:t>
      </w:r>
      <w:r w:rsidR="00AE7197" w:rsidRPr="00127E1A">
        <w:rPr>
          <w:rFonts w:ascii="Times New Roman" w:hAnsi="Times New Roman" w:cs="Times New Roman"/>
          <w:sz w:val="28"/>
          <w:szCs w:val="28"/>
          <w:shd w:val="clear" w:color="auto" w:fill="FFFFFF"/>
        </w:rPr>
        <w:t xml:space="preserve">зависят </w:t>
      </w:r>
      <w:r w:rsidRPr="00127E1A">
        <w:rPr>
          <w:rFonts w:ascii="Times New Roman" w:hAnsi="Times New Roman" w:cs="Times New Roman"/>
          <w:sz w:val="28"/>
          <w:szCs w:val="28"/>
          <w:shd w:val="clear" w:color="auto" w:fill="FFFFFF"/>
        </w:rPr>
        <w:t>от времени. К этой подгруппе относятся следующие виды жидкостей</w:t>
      </w:r>
      <w:r w:rsidR="00A827FC" w:rsidRPr="00127E1A">
        <w:rPr>
          <w:rFonts w:ascii="Times New Roman" w:hAnsi="Times New Roman" w:cs="Times New Roman"/>
          <w:sz w:val="28"/>
          <w:szCs w:val="28"/>
        </w:rPr>
        <w:t>:</w:t>
      </w:r>
    </w:p>
    <w:p w:rsidR="00407769" w:rsidRPr="00127E1A" w:rsidRDefault="00A827FC"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shd w:val="clear" w:color="auto" w:fill="FFFFFF"/>
        </w:rPr>
        <w:t xml:space="preserve">а) </w:t>
      </w:r>
      <w:proofErr w:type="spellStart"/>
      <w:r w:rsidR="00407769" w:rsidRPr="00127E1A">
        <w:rPr>
          <w:rFonts w:ascii="Times New Roman" w:hAnsi="Times New Roman" w:cs="Times New Roman"/>
          <w:sz w:val="28"/>
          <w:szCs w:val="28"/>
          <w:shd w:val="clear" w:color="auto" w:fill="FFFFFF"/>
        </w:rPr>
        <w:t>псевдопластичные</w:t>
      </w:r>
      <w:proofErr w:type="spellEnd"/>
      <w:r w:rsidRPr="00127E1A">
        <w:rPr>
          <w:rFonts w:ascii="Times New Roman" w:hAnsi="Times New Roman" w:cs="Times New Roman"/>
          <w:sz w:val="28"/>
          <w:szCs w:val="28"/>
          <w:shd w:val="clear" w:color="auto" w:fill="FFFFFF"/>
        </w:rPr>
        <w:t xml:space="preserve"> </w:t>
      </w:r>
      <w:r w:rsidRPr="00127E1A">
        <w:rPr>
          <w:rFonts w:ascii="Times New Roman" w:hAnsi="Times New Roman" w:cs="Times New Roman"/>
          <w:sz w:val="28"/>
          <w:szCs w:val="28"/>
        </w:rPr>
        <w:t xml:space="preserve">- </w:t>
      </w:r>
      <w:hyperlink r:id="rId15" w:tooltip="Вязкость" w:history="1">
        <w:r w:rsidR="00407769" w:rsidRPr="00127E1A">
          <w:rPr>
            <w:rStyle w:val="af"/>
            <w:rFonts w:ascii="Times New Roman" w:hAnsi="Times New Roman" w:cs="Times New Roman"/>
            <w:color w:val="auto"/>
            <w:sz w:val="28"/>
            <w:szCs w:val="28"/>
            <w:u w:val="none"/>
          </w:rPr>
          <w:t>вязкость</w:t>
        </w:r>
      </w:hyperlink>
      <w:r w:rsidR="00657D2E" w:rsidRPr="00127E1A">
        <w:rPr>
          <w:rFonts w:ascii="Times New Roman" w:hAnsi="Times New Roman" w:cs="Times New Roman"/>
          <w:sz w:val="28"/>
          <w:szCs w:val="28"/>
        </w:rPr>
        <w:t> жидкости уменьшается при</w:t>
      </w:r>
      <w:r w:rsidRPr="00127E1A">
        <w:rPr>
          <w:rFonts w:ascii="Times New Roman" w:hAnsi="Times New Roman" w:cs="Times New Roman"/>
          <w:sz w:val="28"/>
          <w:szCs w:val="28"/>
        </w:rPr>
        <w:t xml:space="preserve"> </w:t>
      </w:r>
      <w:r w:rsidR="00407769" w:rsidRPr="00127E1A">
        <w:rPr>
          <w:rFonts w:ascii="Times New Roman" w:hAnsi="Times New Roman" w:cs="Times New Roman"/>
          <w:sz w:val="28"/>
          <w:szCs w:val="28"/>
        </w:rPr>
        <w:t>увеличении </w:t>
      </w:r>
      <w:hyperlink r:id="rId16" w:tooltip="Напряжение сдвига" w:history="1">
        <w:r w:rsidR="00407769" w:rsidRPr="00127E1A">
          <w:rPr>
            <w:rStyle w:val="af"/>
            <w:rFonts w:ascii="Times New Roman" w:hAnsi="Times New Roman" w:cs="Times New Roman"/>
            <w:color w:val="auto"/>
            <w:sz w:val="28"/>
            <w:szCs w:val="28"/>
            <w:u w:val="none"/>
          </w:rPr>
          <w:t>напряжени</w:t>
        </w:r>
        <w:r w:rsidR="00AE7197" w:rsidRPr="00127E1A">
          <w:rPr>
            <w:rStyle w:val="af"/>
            <w:rFonts w:ascii="Times New Roman" w:hAnsi="Times New Roman" w:cs="Times New Roman"/>
            <w:color w:val="auto"/>
            <w:sz w:val="28"/>
            <w:szCs w:val="28"/>
            <w:u w:val="none"/>
          </w:rPr>
          <w:t>я</w:t>
        </w:r>
      </w:hyperlink>
      <w:r w:rsidR="00407769" w:rsidRPr="00127E1A">
        <w:rPr>
          <w:rFonts w:ascii="Times New Roman" w:hAnsi="Times New Roman" w:cs="Times New Roman"/>
          <w:sz w:val="28"/>
          <w:szCs w:val="28"/>
        </w:rPr>
        <w:t>.</w:t>
      </w:r>
      <w:r w:rsidR="00BE34FB" w:rsidRPr="00127E1A">
        <w:rPr>
          <w:rFonts w:ascii="Times New Roman" w:hAnsi="Times New Roman" w:cs="Times New Roman"/>
          <w:sz w:val="28"/>
          <w:szCs w:val="28"/>
        </w:rPr>
        <w:t xml:space="preserve"> </w:t>
      </w:r>
      <w:proofErr w:type="spellStart"/>
      <w:r w:rsidR="00407769" w:rsidRPr="00127E1A">
        <w:rPr>
          <w:rFonts w:ascii="Times New Roman" w:hAnsi="Times New Roman" w:cs="Times New Roman"/>
          <w:sz w:val="28"/>
          <w:szCs w:val="28"/>
        </w:rPr>
        <w:t>Псевдопластичность</w:t>
      </w:r>
      <w:proofErr w:type="spellEnd"/>
      <w:r w:rsidR="00407769" w:rsidRPr="00127E1A">
        <w:rPr>
          <w:rFonts w:ascii="Times New Roman" w:hAnsi="Times New Roman" w:cs="Times New Roman"/>
          <w:sz w:val="28"/>
          <w:szCs w:val="28"/>
        </w:rPr>
        <w:t xml:space="preserve"> может быть продемонстрирована на примере такого продукта как кетчуп. Если пластиковую бутылку с кетчупом сжать, то у содержимого бутылки изменяется вязкость, и вещество, бывшее до того густым как мёд, начинает вытекать почти как вода. Это свойство позволяет кетчупу, с одной стороны, легко вытекать из тары, а с другой стороны, сохранять свою форму на тарелке</w:t>
      </w:r>
      <w:r w:rsidR="002950DD" w:rsidRPr="00127E1A">
        <w:rPr>
          <w:rFonts w:ascii="Times New Roman" w:hAnsi="Times New Roman" w:cs="Times New Roman"/>
          <w:sz w:val="28"/>
          <w:szCs w:val="28"/>
        </w:rPr>
        <w:t>;</w:t>
      </w:r>
    </w:p>
    <w:p w:rsidR="00407769" w:rsidRPr="00127E1A" w:rsidRDefault="00657D2E" w:rsidP="00BE34FB">
      <w:pPr>
        <w:pStyle w:val="a3"/>
        <w:ind w:firstLine="709"/>
        <w:contextualSpacing/>
        <w:jc w:val="both"/>
        <w:rPr>
          <w:rFonts w:ascii="Times New Roman" w:hAnsi="Times New Roman" w:cs="Times New Roman"/>
          <w:sz w:val="28"/>
          <w:szCs w:val="28"/>
          <w:shd w:val="clear" w:color="auto" w:fill="FFFFFF"/>
        </w:rPr>
      </w:pPr>
      <w:r w:rsidRPr="00127E1A">
        <w:rPr>
          <w:rFonts w:ascii="Times New Roman" w:hAnsi="Times New Roman" w:cs="Times New Roman"/>
          <w:sz w:val="28"/>
          <w:szCs w:val="28"/>
          <w:shd w:val="clear" w:color="auto" w:fill="FFFFFF"/>
        </w:rPr>
        <w:t xml:space="preserve">б) </w:t>
      </w:r>
      <w:proofErr w:type="spellStart"/>
      <w:r w:rsidR="00407769" w:rsidRPr="00127E1A">
        <w:rPr>
          <w:rFonts w:ascii="Times New Roman" w:hAnsi="Times New Roman" w:cs="Times New Roman"/>
          <w:sz w:val="28"/>
          <w:szCs w:val="28"/>
          <w:shd w:val="clear" w:color="auto" w:fill="FFFFFF"/>
        </w:rPr>
        <w:t>бингамовские</w:t>
      </w:r>
      <w:proofErr w:type="spellEnd"/>
      <w:r w:rsidR="00407769" w:rsidRPr="00127E1A">
        <w:rPr>
          <w:rFonts w:ascii="Times New Roman" w:hAnsi="Times New Roman" w:cs="Times New Roman"/>
          <w:sz w:val="28"/>
          <w:szCs w:val="28"/>
          <w:shd w:val="clear" w:color="auto" w:fill="FFFFFF"/>
        </w:rPr>
        <w:t xml:space="preserve"> </w:t>
      </w:r>
      <w:r w:rsidRPr="00127E1A">
        <w:rPr>
          <w:rStyle w:val="mw-headline"/>
          <w:rFonts w:ascii="Times New Roman" w:hAnsi="Times New Roman" w:cs="Times New Roman"/>
          <w:sz w:val="28"/>
          <w:szCs w:val="28"/>
        </w:rPr>
        <w:t xml:space="preserve">жидкости – </w:t>
      </w:r>
      <w:r w:rsidRPr="00127E1A">
        <w:rPr>
          <w:rFonts w:ascii="Times New Roman" w:hAnsi="Times New Roman" w:cs="Times New Roman"/>
          <w:iCs/>
          <w:sz w:val="28"/>
          <w:szCs w:val="28"/>
        </w:rPr>
        <w:t xml:space="preserve">под воздействием </w:t>
      </w:r>
      <w:r w:rsidR="00AE7197" w:rsidRPr="00127E1A">
        <w:rPr>
          <w:rFonts w:ascii="Times New Roman" w:hAnsi="Times New Roman" w:cs="Times New Roman"/>
          <w:iCs/>
          <w:sz w:val="28"/>
          <w:szCs w:val="28"/>
        </w:rPr>
        <w:t>малого</w:t>
      </w:r>
      <w:r w:rsidRPr="00127E1A">
        <w:rPr>
          <w:rFonts w:ascii="Times New Roman" w:hAnsi="Times New Roman" w:cs="Times New Roman"/>
          <w:iCs/>
          <w:sz w:val="28"/>
          <w:szCs w:val="28"/>
        </w:rPr>
        <w:t xml:space="preserve"> внешнего усилия они ведут себя как твердые тела, </w:t>
      </w:r>
      <w:r w:rsidR="00AE7197" w:rsidRPr="00127E1A">
        <w:rPr>
          <w:rFonts w:ascii="Times New Roman" w:hAnsi="Times New Roman" w:cs="Times New Roman"/>
          <w:iCs/>
          <w:sz w:val="28"/>
          <w:szCs w:val="28"/>
        </w:rPr>
        <w:t xml:space="preserve">а при большом усилии </w:t>
      </w:r>
      <w:r w:rsidRPr="00127E1A">
        <w:rPr>
          <w:rFonts w:ascii="Times New Roman" w:hAnsi="Times New Roman" w:cs="Times New Roman"/>
          <w:iCs/>
          <w:sz w:val="28"/>
          <w:szCs w:val="28"/>
        </w:rPr>
        <w:t>начинают проявлять свойства вязкой жидкости.</w:t>
      </w:r>
      <w:r w:rsidRPr="00127E1A">
        <w:rPr>
          <w:rFonts w:ascii="Times New Roman" w:hAnsi="Times New Roman" w:cs="Times New Roman"/>
          <w:sz w:val="28"/>
          <w:szCs w:val="28"/>
        </w:rPr>
        <w:t xml:space="preserve"> Пример </w:t>
      </w:r>
      <w:proofErr w:type="spellStart"/>
      <w:r w:rsidRPr="00127E1A">
        <w:rPr>
          <w:rFonts w:ascii="Times New Roman" w:hAnsi="Times New Roman" w:cs="Times New Roman"/>
          <w:sz w:val="28"/>
          <w:szCs w:val="28"/>
        </w:rPr>
        <w:t>бингамовской</w:t>
      </w:r>
      <w:proofErr w:type="spellEnd"/>
      <w:r w:rsidRPr="00127E1A">
        <w:rPr>
          <w:rFonts w:ascii="Times New Roman" w:hAnsi="Times New Roman" w:cs="Times New Roman"/>
          <w:sz w:val="28"/>
          <w:szCs w:val="28"/>
        </w:rPr>
        <w:t xml:space="preserve"> жидкости – это болотная трясина, которая по-разному реагирует на попадающие в нее живые и неживые объекты: не трогает мертвое, но засасывает все живое</w:t>
      </w:r>
      <w:r w:rsidR="002950DD" w:rsidRPr="00127E1A">
        <w:rPr>
          <w:rFonts w:ascii="Times New Roman" w:hAnsi="Times New Roman" w:cs="Times New Roman"/>
          <w:sz w:val="28"/>
          <w:szCs w:val="28"/>
        </w:rPr>
        <w:t>;</w:t>
      </w:r>
    </w:p>
    <w:p w:rsidR="00892145" w:rsidRPr="00127E1A" w:rsidRDefault="00AE7197" w:rsidP="00BE34FB">
      <w:pPr>
        <w:pStyle w:val="a3"/>
        <w:ind w:firstLine="709"/>
        <w:contextualSpacing/>
        <w:jc w:val="both"/>
        <w:rPr>
          <w:rFonts w:ascii="Times New Roman" w:hAnsi="Times New Roman" w:cs="Times New Roman"/>
          <w:sz w:val="28"/>
          <w:szCs w:val="28"/>
        </w:rPr>
      </w:pPr>
      <w:proofErr w:type="gramStart"/>
      <w:r w:rsidRPr="00127E1A">
        <w:rPr>
          <w:rFonts w:ascii="Times New Roman" w:hAnsi="Times New Roman" w:cs="Times New Roman"/>
          <w:bCs/>
          <w:sz w:val="28"/>
          <w:szCs w:val="28"/>
        </w:rPr>
        <w:t xml:space="preserve">в) </w:t>
      </w:r>
      <w:proofErr w:type="spellStart"/>
      <w:r w:rsidR="002950DD" w:rsidRPr="00127E1A">
        <w:rPr>
          <w:rFonts w:ascii="Times New Roman" w:hAnsi="Times New Roman" w:cs="Times New Roman"/>
          <w:bCs/>
          <w:sz w:val="28"/>
          <w:szCs w:val="28"/>
        </w:rPr>
        <w:t>д</w:t>
      </w:r>
      <w:r w:rsidRPr="00127E1A">
        <w:rPr>
          <w:rFonts w:ascii="Times New Roman" w:hAnsi="Times New Roman" w:cs="Times New Roman"/>
          <w:bCs/>
          <w:sz w:val="28"/>
          <w:szCs w:val="28"/>
        </w:rPr>
        <w:t>илатантные</w:t>
      </w:r>
      <w:proofErr w:type="spellEnd"/>
      <w:r w:rsidRPr="00127E1A">
        <w:rPr>
          <w:rFonts w:ascii="Times New Roman" w:hAnsi="Times New Roman" w:cs="Times New Roman"/>
          <w:bCs/>
          <w:sz w:val="28"/>
          <w:szCs w:val="28"/>
        </w:rPr>
        <w:t xml:space="preserve"> </w:t>
      </w:r>
      <w:r w:rsidR="00407769" w:rsidRPr="00127E1A">
        <w:rPr>
          <w:rFonts w:ascii="Times New Roman" w:hAnsi="Times New Roman" w:cs="Times New Roman"/>
          <w:bCs/>
          <w:sz w:val="28"/>
          <w:szCs w:val="28"/>
        </w:rPr>
        <w:t>жидкости</w:t>
      </w:r>
      <w:r w:rsidR="00407769" w:rsidRPr="00127E1A">
        <w:rPr>
          <w:rFonts w:ascii="Times New Roman" w:hAnsi="Times New Roman" w:cs="Times New Roman"/>
          <w:sz w:val="28"/>
          <w:szCs w:val="28"/>
        </w:rPr>
        <w:t xml:space="preserve">  — это такие </w:t>
      </w:r>
      <w:r w:rsidR="002950DD" w:rsidRPr="00127E1A">
        <w:rPr>
          <w:rFonts w:ascii="Times New Roman" w:hAnsi="Times New Roman" w:cs="Times New Roman"/>
          <w:sz w:val="28"/>
          <w:szCs w:val="28"/>
        </w:rPr>
        <w:t>жидкости</w:t>
      </w:r>
      <w:r w:rsidRPr="00127E1A">
        <w:rPr>
          <w:rFonts w:ascii="Times New Roman" w:hAnsi="Times New Roman" w:cs="Times New Roman"/>
          <w:sz w:val="28"/>
          <w:szCs w:val="28"/>
        </w:rPr>
        <w:t xml:space="preserve">, которые наоборот </w:t>
      </w:r>
      <w:r w:rsidRPr="00127E1A">
        <w:rPr>
          <w:rFonts w:ascii="Times New Roman" w:hAnsi="Times New Roman" w:cs="Times New Roman"/>
          <w:iCs/>
          <w:sz w:val="28"/>
          <w:szCs w:val="28"/>
        </w:rPr>
        <w:t>под воздействием большого внешнего усилия ведут себя как твердые тела, а при малом усилии проявляют свойства вязкой жидкости.</w:t>
      </w:r>
      <w:r w:rsidR="00407769" w:rsidRPr="00127E1A">
        <w:rPr>
          <w:rFonts w:ascii="Times New Roman" w:hAnsi="Times New Roman" w:cs="Times New Roman"/>
          <w:sz w:val="28"/>
          <w:szCs w:val="28"/>
        </w:rPr>
        <w:t xml:space="preserve">. Такой эффект можно легко наблюдать в смеси кукурузного крахмала и воды, которая ведёт себя </w:t>
      </w:r>
      <w:r w:rsidR="00BD282E" w:rsidRPr="00127E1A">
        <w:rPr>
          <w:rFonts w:ascii="Times New Roman" w:hAnsi="Times New Roman" w:cs="Times New Roman"/>
          <w:sz w:val="28"/>
          <w:szCs w:val="28"/>
        </w:rPr>
        <w:t>данным</w:t>
      </w:r>
      <w:r w:rsidR="00407769" w:rsidRPr="00127E1A">
        <w:rPr>
          <w:rFonts w:ascii="Times New Roman" w:hAnsi="Times New Roman" w:cs="Times New Roman"/>
          <w:sz w:val="28"/>
          <w:szCs w:val="28"/>
        </w:rPr>
        <w:t xml:space="preserve"> образом, когда по её поверхности наносится удар или в неё что-либо бросают. </w:t>
      </w:r>
      <w:proofErr w:type="gramEnd"/>
    </w:p>
    <w:p w:rsidR="00407769" w:rsidRPr="00127E1A" w:rsidRDefault="00407769" w:rsidP="00BE34FB">
      <w:pPr>
        <w:pStyle w:val="a3"/>
        <w:ind w:firstLine="709"/>
        <w:contextualSpacing/>
        <w:jc w:val="both"/>
        <w:rPr>
          <w:rFonts w:ascii="Times New Roman" w:hAnsi="Times New Roman" w:cs="Times New Roman"/>
          <w:sz w:val="28"/>
          <w:szCs w:val="28"/>
          <w:shd w:val="clear" w:color="auto" w:fill="FFFFFF"/>
        </w:rPr>
      </w:pPr>
      <w:r w:rsidRPr="00127E1A">
        <w:rPr>
          <w:rFonts w:ascii="Times New Roman" w:hAnsi="Times New Roman" w:cs="Times New Roman"/>
          <w:sz w:val="28"/>
          <w:szCs w:val="28"/>
          <w:shd w:val="clear" w:color="auto" w:fill="FFFFFF"/>
        </w:rPr>
        <w:t>Ко второй группе жидкостей принято относить неньютоновские жидкие вещества, свойства которых зависят от времени. Эти жидкости н</w:t>
      </w:r>
      <w:r w:rsidR="002950DD" w:rsidRPr="00127E1A">
        <w:rPr>
          <w:rFonts w:ascii="Times New Roman" w:hAnsi="Times New Roman" w:cs="Times New Roman"/>
          <w:sz w:val="28"/>
          <w:szCs w:val="28"/>
          <w:shd w:val="clear" w:color="auto" w:fill="FFFFFF"/>
        </w:rPr>
        <w:t xml:space="preserve">а данный момент подразделяют </w:t>
      </w:r>
      <w:proofErr w:type="gramStart"/>
      <w:r w:rsidR="002950DD" w:rsidRPr="00127E1A">
        <w:rPr>
          <w:rFonts w:ascii="Times New Roman" w:hAnsi="Times New Roman" w:cs="Times New Roman"/>
          <w:sz w:val="28"/>
          <w:szCs w:val="28"/>
          <w:shd w:val="clear" w:color="auto" w:fill="FFFFFF"/>
        </w:rPr>
        <w:t>на</w:t>
      </w:r>
      <w:proofErr w:type="gramEnd"/>
      <w:r w:rsidR="002950DD" w:rsidRPr="00127E1A">
        <w:rPr>
          <w:rFonts w:ascii="Times New Roman" w:hAnsi="Times New Roman" w:cs="Times New Roman"/>
          <w:sz w:val="28"/>
          <w:szCs w:val="28"/>
          <w:shd w:val="clear" w:color="auto" w:fill="FFFFFF"/>
        </w:rPr>
        <w:t>:</w:t>
      </w:r>
    </w:p>
    <w:p w:rsidR="00407769" w:rsidRPr="00127E1A" w:rsidRDefault="00BD282E"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shd w:val="clear" w:color="auto" w:fill="FFFFFF"/>
        </w:rPr>
        <w:lastRenderedPageBreak/>
        <w:t xml:space="preserve">а) </w:t>
      </w:r>
      <w:proofErr w:type="spellStart"/>
      <w:r w:rsidR="002950DD" w:rsidRPr="00127E1A">
        <w:rPr>
          <w:rFonts w:ascii="Times New Roman" w:hAnsi="Times New Roman" w:cs="Times New Roman"/>
          <w:sz w:val="28"/>
          <w:szCs w:val="28"/>
          <w:shd w:val="clear" w:color="auto" w:fill="FFFFFF"/>
        </w:rPr>
        <w:t>т</w:t>
      </w:r>
      <w:r w:rsidR="00407769" w:rsidRPr="00127E1A">
        <w:rPr>
          <w:rFonts w:ascii="Times New Roman" w:hAnsi="Times New Roman" w:cs="Times New Roman"/>
          <w:sz w:val="28"/>
          <w:szCs w:val="28"/>
          <w:shd w:val="clear" w:color="auto" w:fill="FFFFFF"/>
        </w:rPr>
        <w:t>иксотропные</w:t>
      </w:r>
      <w:proofErr w:type="spellEnd"/>
      <w:r w:rsidR="00407769" w:rsidRPr="00127E1A">
        <w:rPr>
          <w:rFonts w:ascii="Times New Roman" w:hAnsi="Times New Roman" w:cs="Times New Roman"/>
          <w:sz w:val="28"/>
          <w:szCs w:val="28"/>
          <w:shd w:val="clear" w:color="auto" w:fill="FFFFFF"/>
        </w:rPr>
        <w:t xml:space="preserve"> жидкости </w:t>
      </w:r>
      <w:r w:rsidRPr="00127E1A">
        <w:rPr>
          <w:rFonts w:ascii="Times New Roman" w:hAnsi="Times New Roman" w:cs="Times New Roman"/>
          <w:sz w:val="28"/>
          <w:szCs w:val="28"/>
          <w:shd w:val="clear" w:color="auto" w:fill="FFFFFF"/>
        </w:rPr>
        <w:t>–</w:t>
      </w:r>
      <w:r w:rsidR="00407769" w:rsidRPr="00127E1A">
        <w:rPr>
          <w:rFonts w:ascii="Times New Roman" w:hAnsi="Times New Roman" w:cs="Times New Roman"/>
          <w:sz w:val="28"/>
          <w:szCs w:val="28"/>
          <w:shd w:val="clear" w:color="auto" w:fill="FFFFFF"/>
        </w:rPr>
        <w:t xml:space="preserve"> </w:t>
      </w:r>
      <w:r w:rsidRPr="00127E1A">
        <w:rPr>
          <w:rFonts w:ascii="Times New Roman" w:hAnsi="Times New Roman" w:cs="Times New Roman"/>
          <w:sz w:val="28"/>
          <w:szCs w:val="28"/>
          <w:shd w:val="clear" w:color="auto" w:fill="FFFFFF"/>
        </w:rPr>
        <w:t xml:space="preserve">жидкости, которые </w:t>
      </w:r>
      <w:r w:rsidR="00407769" w:rsidRPr="00127E1A">
        <w:rPr>
          <w:rFonts w:ascii="Times New Roman" w:hAnsi="Times New Roman" w:cs="Times New Roman"/>
          <w:sz w:val="28"/>
          <w:szCs w:val="28"/>
          <w:shd w:val="clear" w:color="auto" w:fill="FFFFFF"/>
        </w:rPr>
        <w:t>способн</w:t>
      </w:r>
      <w:r w:rsidRPr="00127E1A">
        <w:rPr>
          <w:rFonts w:ascii="Times New Roman" w:hAnsi="Times New Roman" w:cs="Times New Roman"/>
          <w:sz w:val="28"/>
          <w:szCs w:val="28"/>
          <w:shd w:val="clear" w:color="auto" w:fill="FFFFFF"/>
        </w:rPr>
        <w:t>ы</w:t>
      </w:r>
      <w:r w:rsidR="00407769" w:rsidRPr="00127E1A">
        <w:rPr>
          <w:rFonts w:ascii="Times New Roman" w:hAnsi="Times New Roman" w:cs="Times New Roman"/>
          <w:sz w:val="28"/>
          <w:szCs w:val="28"/>
          <w:shd w:val="clear" w:color="auto" w:fill="FFFFFF"/>
        </w:rPr>
        <w:t xml:space="preserve"> уменьшать вязкость (разжижаться) от механического воздействия и увеличивать вязкость</w:t>
      </w:r>
      <w:r w:rsidR="002950DD" w:rsidRPr="00127E1A">
        <w:rPr>
          <w:rFonts w:ascii="Times New Roman" w:hAnsi="Times New Roman" w:cs="Times New Roman"/>
          <w:sz w:val="28"/>
          <w:szCs w:val="28"/>
          <w:shd w:val="clear" w:color="auto" w:fill="FFFFFF"/>
        </w:rPr>
        <w:t xml:space="preserve"> (сгущаться) в состоянии покоя </w:t>
      </w:r>
      <w:r w:rsidR="00062D83">
        <w:rPr>
          <w:rFonts w:ascii="Times New Roman" w:hAnsi="Times New Roman" w:cs="Times New Roman"/>
          <w:sz w:val="28"/>
          <w:szCs w:val="28"/>
          <w:shd w:val="clear" w:color="auto" w:fill="FFFFFF"/>
        </w:rPr>
        <w:t>(сливочное масло</w:t>
      </w:r>
      <w:r w:rsidR="00407769" w:rsidRPr="00127E1A">
        <w:rPr>
          <w:rFonts w:ascii="Times New Roman" w:hAnsi="Times New Roman" w:cs="Times New Roman"/>
          <w:sz w:val="28"/>
          <w:szCs w:val="28"/>
          <w:shd w:val="clear" w:color="auto" w:fill="FFFFFF"/>
        </w:rPr>
        <w:t>)</w:t>
      </w:r>
      <w:r w:rsidR="002950DD" w:rsidRPr="00127E1A">
        <w:rPr>
          <w:rFonts w:ascii="Times New Roman" w:hAnsi="Times New Roman" w:cs="Times New Roman"/>
          <w:sz w:val="28"/>
          <w:szCs w:val="28"/>
          <w:shd w:val="clear" w:color="auto" w:fill="FFFFFF"/>
        </w:rPr>
        <w:t>;</w:t>
      </w:r>
    </w:p>
    <w:p w:rsidR="00407769" w:rsidRPr="00127E1A" w:rsidRDefault="00BE34FB"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shd w:val="clear" w:color="auto" w:fill="FFFFFF"/>
        </w:rPr>
        <w:t xml:space="preserve">б) </w:t>
      </w:r>
      <w:proofErr w:type="spellStart"/>
      <w:r w:rsidR="002950DD" w:rsidRPr="00127E1A">
        <w:rPr>
          <w:rFonts w:ascii="Times New Roman" w:hAnsi="Times New Roman" w:cs="Times New Roman"/>
          <w:sz w:val="28"/>
          <w:szCs w:val="28"/>
          <w:shd w:val="clear" w:color="auto" w:fill="FFFFFF"/>
        </w:rPr>
        <w:t>р</w:t>
      </w:r>
      <w:r w:rsidR="00407769" w:rsidRPr="00127E1A">
        <w:rPr>
          <w:rFonts w:ascii="Times New Roman" w:hAnsi="Times New Roman" w:cs="Times New Roman"/>
          <w:sz w:val="28"/>
          <w:szCs w:val="28"/>
          <w:shd w:val="clear" w:color="auto" w:fill="FFFFFF"/>
        </w:rPr>
        <w:t>еопектические</w:t>
      </w:r>
      <w:proofErr w:type="spellEnd"/>
      <w:r w:rsidR="005234C2" w:rsidRPr="00127E1A">
        <w:rPr>
          <w:rFonts w:ascii="Times New Roman" w:hAnsi="Times New Roman" w:cs="Times New Roman"/>
          <w:sz w:val="28"/>
          <w:szCs w:val="28"/>
          <w:shd w:val="clear" w:color="auto" w:fill="FFFFFF"/>
        </w:rPr>
        <w:t xml:space="preserve"> жидкости </w:t>
      </w:r>
      <w:r w:rsidR="00AE7197" w:rsidRPr="00127E1A">
        <w:rPr>
          <w:rFonts w:ascii="Times New Roman" w:hAnsi="Times New Roman" w:cs="Times New Roman"/>
          <w:sz w:val="28"/>
          <w:szCs w:val="28"/>
          <w:shd w:val="clear" w:color="auto" w:fill="FFFFFF"/>
        </w:rPr>
        <w:t>–</w:t>
      </w:r>
      <w:r w:rsidR="005234C2" w:rsidRPr="00127E1A">
        <w:rPr>
          <w:rFonts w:ascii="Times New Roman" w:hAnsi="Times New Roman" w:cs="Times New Roman"/>
          <w:sz w:val="28"/>
          <w:szCs w:val="28"/>
          <w:shd w:val="clear" w:color="auto" w:fill="FFFFFF"/>
        </w:rPr>
        <w:t xml:space="preserve"> </w:t>
      </w:r>
      <w:r w:rsidR="00AE7197" w:rsidRPr="00127E1A">
        <w:rPr>
          <w:rFonts w:ascii="Times New Roman" w:hAnsi="Times New Roman" w:cs="Times New Roman"/>
          <w:sz w:val="28"/>
          <w:szCs w:val="28"/>
          <w:shd w:val="clear" w:color="auto" w:fill="FFFFFF"/>
        </w:rPr>
        <w:t xml:space="preserve">вязкость этих жидкостей увеличивается со временем при увеличении напряжений сдвига </w:t>
      </w:r>
      <w:r w:rsidR="00407769" w:rsidRPr="00127E1A">
        <w:rPr>
          <w:rFonts w:ascii="Times New Roman" w:hAnsi="Times New Roman" w:cs="Times New Roman"/>
          <w:sz w:val="28"/>
          <w:szCs w:val="28"/>
        </w:rPr>
        <w:t>(</w:t>
      </w:r>
      <w:r w:rsidR="00407769" w:rsidRPr="00127E1A">
        <w:rPr>
          <w:rFonts w:ascii="Times New Roman" w:hAnsi="Times New Roman" w:cs="Times New Roman"/>
          <w:sz w:val="28"/>
          <w:szCs w:val="28"/>
          <w:shd w:val="clear" w:color="auto" w:fill="FFFFFF"/>
        </w:rPr>
        <w:t>кровь, лимфа, тканевая жидкость и т.д.).</w:t>
      </w:r>
    </w:p>
    <w:p w:rsidR="00C2209C" w:rsidRPr="00127E1A" w:rsidRDefault="00407769"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shd w:val="clear" w:color="auto" w:fill="FFFFFF"/>
        </w:rPr>
        <w:t>К третьей группе относятся вязкоупругие</w:t>
      </w:r>
      <w:r w:rsidR="00AE7197" w:rsidRPr="00127E1A">
        <w:rPr>
          <w:rFonts w:ascii="Times New Roman" w:hAnsi="Times New Roman" w:cs="Times New Roman"/>
          <w:sz w:val="28"/>
          <w:szCs w:val="28"/>
          <w:shd w:val="clear" w:color="auto" w:fill="FFFFFF"/>
        </w:rPr>
        <w:t xml:space="preserve"> жидкости</w:t>
      </w:r>
      <w:r w:rsidRPr="00127E1A">
        <w:rPr>
          <w:rFonts w:ascii="Times New Roman" w:hAnsi="Times New Roman" w:cs="Times New Roman"/>
          <w:sz w:val="28"/>
          <w:szCs w:val="28"/>
          <w:shd w:val="clear" w:color="auto" w:fill="FFFFFF"/>
        </w:rPr>
        <w:t xml:space="preserve">. Кажущаяся вязкость этих веществ уменьшается под влиянием напряжений, после </w:t>
      </w:r>
      <w:proofErr w:type="gramStart"/>
      <w:r w:rsidRPr="00127E1A">
        <w:rPr>
          <w:rFonts w:ascii="Times New Roman" w:hAnsi="Times New Roman" w:cs="Times New Roman"/>
          <w:sz w:val="28"/>
          <w:szCs w:val="28"/>
          <w:shd w:val="clear" w:color="auto" w:fill="FFFFFF"/>
        </w:rPr>
        <w:t>снятия</w:t>
      </w:r>
      <w:proofErr w:type="gramEnd"/>
      <w:r w:rsidRPr="00127E1A">
        <w:rPr>
          <w:rFonts w:ascii="Times New Roman" w:hAnsi="Times New Roman" w:cs="Times New Roman"/>
          <w:sz w:val="28"/>
          <w:szCs w:val="28"/>
          <w:shd w:val="clear" w:color="auto" w:fill="FFFFFF"/>
        </w:rPr>
        <w:t xml:space="preserve"> которых объекты частично восстанавливают начальную форму. К этому типу </w:t>
      </w:r>
      <w:proofErr w:type="gramStart"/>
      <w:r w:rsidRPr="00127E1A">
        <w:rPr>
          <w:rFonts w:ascii="Times New Roman" w:hAnsi="Times New Roman" w:cs="Times New Roman"/>
          <w:sz w:val="28"/>
          <w:szCs w:val="28"/>
          <w:shd w:val="clear" w:color="auto" w:fill="FFFFFF"/>
        </w:rPr>
        <w:t>жидкостей</w:t>
      </w:r>
      <w:proofErr w:type="gramEnd"/>
      <w:r w:rsidRPr="00127E1A">
        <w:rPr>
          <w:rFonts w:ascii="Times New Roman" w:hAnsi="Times New Roman" w:cs="Times New Roman"/>
          <w:sz w:val="28"/>
          <w:szCs w:val="28"/>
          <w:shd w:val="clear" w:color="auto" w:fill="FFFFFF"/>
        </w:rPr>
        <w:t xml:space="preserve"> возможно причислить некоторые пасты и смолы тестообразной консистенции</w:t>
      </w:r>
      <w:r w:rsidR="00C2209C" w:rsidRPr="00127E1A">
        <w:rPr>
          <w:rFonts w:ascii="Times New Roman" w:hAnsi="Times New Roman" w:cs="Times New Roman"/>
          <w:sz w:val="28"/>
          <w:szCs w:val="28"/>
          <w:shd w:val="clear" w:color="auto" w:fill="FFFFFF"/>
        </w:rPr>
        <w:t>.</w:t>
      </w:r>
      <w:r w:rsidR="00C2209C" w:rsidRPr="00127E1A">
        <w:rPr>
          <w:rFonts w:ascii="Times New Roman" w:hAnsi="Times New Roman" w:cs="Times New Roman"/>
          <w:i/>
          <w:sz w:val="28"/>
          <w:szCs w:val="28"/>
        </w:rPr>
        <w:t xml:space="preserve"> </w:t>
      </w:r>
      <w:proofErr w:type="gramStart"/>
      <w:r w:rsidR="00C2209C" w:rsidRPr="00127E1A">
        <w:rPr>
          <w:rFonts w:ascii="Times New Roman" w:hAnsi="Times New Roman" w:cs="Times New Roman"/>
          <w:i/>
          <w:sz w:val="28"/>
          <w:szCs w:val="28"/>
        </w:rPr>
        <w:t>(Приложение 1 рис. 1</w:t>
      </w:r>
      <w:r w:rsidR="00AE7197" w:rsidRPr="00127E1A">
        <w:rPr>
          <w:rFonts w:ascii="Times New Roman" w:hAnsi="Times New Roman" w:cs="Times New Roman"/>
          <w:i/>
          <w:sz w:val="28"/>
          <w:szCs w:val="28"/>
        </w:rPr>
        <w:t>0</w:t>
      </w:r>
      <w:r w:rsidR="00C2209C" w:rsidRPr="00127E1A">
        <w:rPr>
          <w:rFonts w:ascii="Times New Roman" w:hAnsi="Times New Roman" w:cs="Times New Roman"/>
          <w:i/>
          <w:sz w:val="28"/>
          <w:szCs w:val="28"/>
        </w:rPr>
        <w:t>)</w:t>
      </w:r>
      <w:r w:rsidR="002031EF" w:rsidRPr="00127E1A">
        <w:rPr>
          <w:rFonts w:ascii="Times New Roman" w:hAnsi="Times New Roman" w:cs="Times New Roman"/>
          <w:i/>
          <w:sz w:val="28"/>
          <w:szCs w:val="28"/>
        </w:rPr>
        <w:t xml:space="preserve"> [7.</w:t>
      </w:r>
      <w:proofErr w:type="gramEnd"/>
      <w:r w:rsidR="002031EF" w:rsidRPr="00127E1A">
        <w:rPr>
          <w:rFonts w:ascii="Times New Roman" w:hAnsi="Times New Roman" w:cs="Times New Roman"/>
          <w:i/>
          <w:sz w:val="28"/>
          <w:szCs w:val="28"/>
        </w:rPr>
        <w:t xml:space="preserve"> </w:t>
      </w:r>
      <w:r w:rsidR="002031EF" w:rsidRPr="00127E1A">
        <w:rPr>
          <w:rFonts w:ascii="Times New Roman" w:hAnsi="Times New Roman" w:cs="Times New Roman"/>
          <w:i/>
          <w:sz w:val="28"/>
          <w:szCs w:val="28"/>
          <w:lang w:val="en-US"/>
        </w:rPr>
        <w:t>C</w:t>
      </w:r>
      <w:r w:rsidR="002031EF" w:rsidRPr="00127E1A">
        <w:rPr>
          <w:rFonts w:ascii="Times New Roman" w:hAnsi="Times New Roman" w:cs="Times New Roman"/>
          <w:i/>
          <w:sz w:val="28"/>
          <w:szCs w:val="28"/>
        </w:rPr>
        <w:t>. 224]</w:t>
      </w:r>
    </w:p>
    <w:p w:rsidR="00BE34FB" w:rsidRPr="00127E1A" w:rsidRDefault="00C2209C" w:rsidP="00BE34FB">
      <w:pPr>
        <w:pStyle w:val="a3"/>
        <w:ind w:firstLine="709"/>
        <w:contextualSpacing/>
        <w:jc w:val="both"/>
        <w:rPr>
          <w:rFonts w:ascii="Times New Roman" w:hAnsi="Times New Roman" w:cs="Times New Roman"/>
          <w:sz w:val="28"/>
          <w:szCs w:val="28"/>
          <w:shd w:val="clear" w:color="auto" w:fill="FFFFFF"/>
        </w:rPr>
      </w:pPr>
      <w:r w:rsidRPr="00127E1A">
        <w:rPr>
          <w:rFonts w:ascii="Times New Roman" w:hAnsi="Times New Roman" w:cs="Times New Roman"/>
          <w:sz w:val="28"/>
          <w:szCs w:val="28"/>
          <w:shd w:val="clear" w:color="auto" w:fill="FFFFFF"/>
        </w:rPr>
        <w:t>Как мы видим, существует много различных неньютоновских жидкостей, каждая из которых обладает своими уникальными свойствами. Поэтому данные жидкости применяются практически повсеместно, мы даже и не догадываемся, что неньютоновские жидкости повсюду вокруг нас.</w:t>
      </w:r>
    </w:p>
    <w:p w:rsidR="00EF20B9" w:rsidRPr="00127E1A" w:rsidRDefault="00C2209C"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shd w:val="clear" w:color="auto" w:fill="FFFFFF"/>
        </w:rPr>
        <w:t xml:space="preserve"> </w:t>
      </w:r>
      <w:r w:rsidR="00407769" w:rsidRPr="00127E1A">
        <w:rPr>
          <w:rFonts w:ascii="Times New Roman" w:hAnsi="Times New Roman" w:cs="Times New Roman"/>
          <w:sz w:val="28"/>
          <w:szCs w:val="28"/>
        </w:rPr>
        <w:br/>
      </w:r>
    </w:p>
    <w:p w:rsidR="00BE34FB" w:rsidRPr="00127E1A" w:rsidRDefault="00BE34FB" w:rsidP="00BE34FB">
      <w:pPr>
        <w:pStyle w:val="a3"/>
        <w:ind w:firstLine="709"/>
        <w:contextualSpacing/>
        <w:jc w:val="both"/>
        <w:rPr>
          <w:rFonts w:ascii="Times New Roman" w:hAnsi="Times New Roman" w:cs="Times New Roman"/>
          <w:sz w:val="28"/>
          <w:szCs w:val="28"/>
        </w:rPr>
      </w:pPr>
    </w:p>
    <w:p w:rsidR="00A42648" w:rsidRPr="00127E1A" w:rsidRDefault="00E37856" w:rsidP="00BE34FB">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t xml:space="preserve">1.4 </w:t>
      </w:r>
      <w:r w:rsidR="00C2209C" w:rsidRPr="00127E1A">
        <w:rPr>
          <w:rFonts w:ascii="Times New Roman" w:hAnsi="Times New Roman" w:cs="Times New Roman"/>
          <w:b/>
          <w:sz w:val="28"/>
          <w:szCs w:val="28"/>
        </w:rPr>
        <w:t>Области применения неньютоновской жидкости</w:t>
      </w:r>
    </w:p>
    <w:p w:rsidR="00C2209C" w:rsidRPr="00127E1A" w:rsidRDefault="00C2209C" w:rsidP="00BE34FB">
      <w:pPr>
        <w:pStyle w:val="a3"/>
        <w:ind w:firstLine="709"/>
        <w:contextualSpacing/>
        <w:jc w:val="both"/>
        <w:rPr>
          <w:rFonts w:ascii="Times New Roman" w:hAnsi="Times New Roman" w:cs="Times New Roman"/>
          <w:b/>
          <w:sz w:val="28"/>
          <w:szCs w:val="28"/>
        </w:rPr>
      </w:pPr>
    </w:p>
    <w:p w:rsidR="00BE34FB" w:rsidRPr="00127E1A" w:rsidRDefault="00BE34FB" w:rsidP="00BE34FB">
      <w:pPr>
        <w:pStyle w:val="a3"/>
        <w:ind w:firstLine="709"/>
        <w:contextualSpacing/>
        <w:jc w:val="both"/>
        <w:rPr>
          <w:rFonts w:ascii="Times New Roman" w:hAnsi="Times New Roman" w:cs="Times New Roman"/>
          <w:b/>
          <w:sz w:val="28"/>
          <w:szCs w:val="28"/>
        </w:rPr>
      </w:pPr>
    </w:p>
    <w:p w:rsidR="002150AB" w:rsidRPr="00127E1A" w:rsidRDefault="002150AB"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Неньютоновские жидкости применяются во многих областях нашей жизнедеятельности и очень упрощают жизнь современного человека. Рассмотрим наиболее известные области применения данных жидкостей.</w:t>
      </w:r>
    </w:p>
    <w:p w:rsidR="002150AB" w:rsidRPr="00127E1A" w:rsidRDefault="002150AB"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1. Автомобильная промышленность. Моторные масла синтетического производства на основе неньютоновских жидкостей уменьшают свою вязкость в несколько десятков раз, при повышении оборотов двигателя, позволяя при этом уменьшить трение в двигатели.</w:t>
      </w:r>
    </w:p>
    <w:p w:rsidR="002150AB" w:rsidRPr="00127E1A" w:rsidRDefault="002150AB" w:rsidP="00BE34FB">
      <w:pPr>
        <w:pStyle w:val="a3"/>
        <w:ind w:firstLine="709"/>
        <w:contextualSpacing/>
        <w:jc w:val="both"/>
        <w:rPr>
          <w:rFonts w:ascii="Times New Roman" w:hAnsi="Times New Roman" w:cs="Times New Roman"/>
          <w:b/>
          <w:sz w:val="28"/>
          <w:szCs w:val="28"/>
        </w:rPr>
      </w:pPr>
      <w:r w:rsidRPr="00127E1A">
        <w:rPr>
          <w:rFonts w:ascii="Times New Roman" w:hAnsi="Times New Roman" w:cs="Times New Roman"/>
          <w:sz w:val="28"/>
          <w:szCs w:val="28"/>
        </w:rPr>
        <w:t>Магнитные мелкодисп</w:t>
      </w:r>
      <w:r w:rsidR="00892145" w:rsidRPr="00127E1A">
        <w:rPr>
          <w:rFonts w:ascii="Times New Roman" w:hAnsi="Times New Roman" w:cs="Times New Roman"/>
          <w:sz w:val="28"/>
          <w:szCs w:val="28"/>
        </w:rPr>
        <w:t xml:space="preserve">ерсные неньютоновские жидкости </w:t>
      </w:r>
      <w:r w:rsidRPr="00127E1A">
        <w:rPr>
          <w:rFonts w:ascii="Times New Roman" w:hAnsi="Times New Roman" w:cs="Times New Roman"/>
          <w:sz w:val="28"/>
          <w:szCs w:val="28"/>
        </w:rPr>
        <w:t>применяют в новейших технологиях для амортизации некоторых элементов транспортного оборудования или механических машин.</w:t>
      </w:r>
    </w:p>
    <w:p w:rsidR="00BE34FB" w:rsidRPr="00127E1A" w:rsidRDefault="00BE34FB"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2. Нефтепромышленность. </w:t>
      </w:r>
      <w:r w:rsidR="002150AB" w:rsidRPr="00127E1A">
        <w:rPr>
          <w:rFonts w:ascii="Times New Roman" w:hAnsi="Times New Roman" w:cs="Times New Roman"/>
          <w:sz w:val="28"/>
          <w:szCs w:val="28"/>
        </w:rPr>
        <w:t xml:space="preserve">Двигаясь в трубе, жидкость испытывает силу трения о ее поверхность, в результате чего кинетическая энергия переходит </w:t>
      </w:r>
      <w:proofErr w:type="gramStart"/>
      <w:r w:rsidR="002150AB" w:rsidRPr="00127E1A">
        <w:rPr>
          <w:rFonts w:ascii="Times New Roman" w:hAnsi="Times New Roman" w:cs="Times New Roman"/>
          <w:sz w:val="28"/>
          <w:szCs w:val="28"/>
        </w:rPr>
        <w:t>в</w:t>
      </w:r>
      <w:proofErr w:type="gramEnd"/>
      <w:r w:rsidR="002150AB" w:rsidRPr="00127E1A">
        <w:rPr>
          <w:rFonts w:ascii="Times New Roman" w:hAnsi="Times New Roman" w:cs="Times New Roman"/>
          <w:sz w:val="28"/>
          <w:szCs w:val="28"/>
        </w:rPr>
        <w:t xml:space="preserve"> тепловую. </w:t>
      </w:r>
      <w:r w:rsidR="00B3647F" w:rsidRPr="00127E1A">
        <w:rPr>
          <w:rFonts w:ascii="Times New Roman" w:hAnsi="Times New Roman" w:cs="Times New Roman"/>
          <w:sz w:val="28"/>
          <w:szCs w:val="28"/>
        </w:rPr>
        <w:t>С</w:t>
      </w:r>
      <w:r w:rsidR="002150AB" w:rsidRPr="00127E1A">
        <w:rPr>
          <w:rFonts w:ascii="Times New Roman" w:hAnsi="Times New Roman" w:cs="Times New Roman"/>
          <w:sz w:val="28"/>
          <w:szCs w:val="28"/>
        </w:rPr>
        <w:t>нижение силы трения является важной технической проблемой</w:t>
      </w:r>
      <w:r w:rsidR="00B3647F" w:rsidRPr="00127E1A">
        <w:rPr>
          <w:rFonts w:ascii="Times New Roman" w:hAnsi="Times New Roman" w:cs="Times New Roman"/>
          <w:sz w:val="28"/>
          <w:szCs w:val="28"/>
        </w:rPr>
        <w:t>, которую удается решить с помощью добавления в нефть малого количества полимера (неньютоновской жидкости), что значительно снижает силу трения</w:t>
      </w:r>
      <w:r w:rsidR="002150AB" w:rsidRPr="00127E1A">
        <w:rPr>
          <w:rFonts w:ascii="Times New Roman" w:hAnsi="Times New Roman" w:cs="Times New Roman"/>
          <w:sz w:val="28"/>
          <w:szCs w:val="28"/>
        </w:rPr>
        <w:t xml:space="preserve">. </w:t>
      </w:r>
      <w:proofErr w:type="gramStart"/>
      <w:r w:rsidR="002150AB" w:rsidRPr="00127E1A">
        <w:rPr>
          <w:rFonts w:ascii="Times New Roman" w:hAnsi="Times New Roman" w:cs="Times New Roman"/>
          <w:sz w:val="28"/>
          <w:szCs w:val="28"/>
        </w:rPr>
        <w:t xml:space="preserve">Этот эффект используют при перекачке нефти по длинным трубопроводам (эффект </w:t>
      </w:r>
      <w:proofErr w:type="spellStart"/>
      <w:r w:rsidR="002150AB" w:rsidRPr="00127E1A">
        <w:rPr>
          <w:rFonts w:ascii="Times New Roman" w:hAnsi="Times New Roman" w:cs="Times New Roman"/>
          <w:sz w:val="28"/>
          <w:szCs w:val="28"/>
        </w:rPr>
        <w:t>Томса</w:t>
      </w:r>
      <w:proofErr w:type="spellEnd"/>
      <w:r w:rsidR="002150AB" w:rsidRPr="00127E1A">
        <w:rPr>
          <w:rFonts w:ascii="Times New Roman" w:hAnsi="Times New Roman" w:cs="Times New Roman"/>
          <w:sz w:val="28"/>
          <w:szCs w:val="28"/>
        </w:rPr>
        <w:t>)</w:t>
      </w:r>
      <w:r w:rsidRPr="00127E1A">
        <w:rPr>
          <w:rFonts w:ascii="Times New Roman" w:hAnsi="Times New Roman" w:cs="Times New Roman"/>
          <w:sz w:val="28"/>
          <w:szCs w:val="28"/>
        </w:rPr>
        <w:t>.</w:t>
      </w:r>
      <w:r w:rsidR="00601D5A" w:rsidRPr="00127E1A">
        <w:rPr>
          <w:rFonts w:ascii="Times New Roman" w:hAnsi="Times New Roman" w:cs="Times New Roman"/>
          <w:i/>
          <w:sz w:val="28"/>
          <w:szCs w:val="28"/>
        </w:rPr>
        <w:t xml:space="preserve"> [10.</w:t>
      </w:r>
      <w:proofErr w:type="gramEnd"/>
      <w:r w:rsidR="00601D5A" w:rsidRPr="00127E1A">
        <w:rPr>
          <w:rFonts w:ascii="Times New Roman" w:hAnsi="Times New Roman" w:cs="Times New Roman"/>
          <w:i/>
          <w:sz w:val="28"/>
          <w:szCs w:val="28"/>
        </w:rPr>
        <w:t xml:space="preserve"> </w:t>
      </w:r>
      <w:r w:rsidR="00601D5A" w:rsidRPr="00127E1A">
        <w:rPr>
          <w:rFonts w:ascii="Times New Roman" w:hAnsi="Times New Roman" w:cs="Times New Roman"/>
          <w:i/>
          <w:sz w:val="28"/>
          <w:szCs w:val="28"/>
          <w:lang w:val="en-US"/>
        </w:rPr>
        <w:t>C</w:t>
      </w:r>
      <w:r w:rsidR="00601D5A" w:rsidRPr="00127E1A">
        <w:rPr>
          <w:rFonts w:ascii="Times New Roman" w:hAnsi="Times New Roman" w:cs="Times New Roman"/>
          <w:i/>
          <w:sz w:val="28"/>
          <w:szCs w:val="28"/>
        </w:rPr>
        <w:t>. 305]</w:t>
      </w:r>
    </w:p>
    <w:p w:rsidR="00CC2760" w:rsidRPr="00127E1A" w:rsidRDefault="000861D7"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3. </w:t>
      </w:r>
      <w:r w:rsidR="00CC2760" w:rsidRPr="00127E1A">
        <w:rPr>
          <w:rFonts w:ascii="Times New Roman" w:hAnsi="Times New Roman" w:cs="Times New Roman"/>
          <w:sz w:val="28"/>
          <w:szCs w:val="28"/>
        </w:rPr>
        <w:t xml:space="preserve">Пожаротушение и мореплавание. Этот же самый эффект помогает в пожаротушении, а также в мореплавании. В 50-е годы американские пожарные начали добавлять полимерные добавки в жидкость, вытекающую из брандспойта, при этом длина струи увеличивалась в полтора раза. Полимерные добавки в смазывающих материалах повышают ресурсы станков и приборов. </w:t>
      </w:r>
      <w:r w:rsidR="00CC2760" w:rsidRPr="00127E1A">
        <w:rPr>
          <w:rFonts w:ascii="Times New Roman" w:hAnsi="Times New Roman" w:cs="Times New Roman"/>
          <w:sz w:val="28"/>
          <w:szCs w:val="28"/>
        </w:rPr>
        <w:lastRenderedPageBreak/>
        <w:t>Так, например, можно увеличивать скорость судна путем впрыскивания вблизи его носовой части малых количеств полимерного раствора.</w:t>
      </w:r>
    </w:p>
    <w:p w:rsidR="00B3647F" w:rsidRPr="00127E1A" w:rsidRDefault="000861D7" w:rsidP="00BE34FB">
      <w:pPr>
        <w:pStyle w:val="a3"/>
        <w:ind w:firstLine="709"/>
        <w:contextualSpacing/>
        <w:jc w:val="both"/>
        <w:rPr>
          <w:rStyle w:val="c7"/>
          <w:rFonts w:ascii="Times New Roman" w:hAnsi="Times New Roman" w:cs="Times New Roman"/>
          <w:sz w:val="28"/>
          <w:szCs w:val="28"/>
        </w:rPr>
      </w:pPr>
      <w:r w:rsidRPr="00127E1A">
        <w:rPr>
          <w:rFonts w:ascii="Times New Roman" w:hAnsi="Times New Roman" w:cs="Times New Roman"/>
          <w:sz w:val="28"/>
          <w:szCs w:val="28"/>
        </w:rPr>
        <w:t xml:space="preserve">4. </w:t>
      </w:r>
      <w:r w:rsidR="00CC2760" w:rsidRPr="00127E1A">
        <w:rPr>
          <w:rFonts w:ascii="Times New Roman" w:hAnsi="Times New Roman" w:cs="Times New Roman"/>
          <w:sz w:val="28"/>
          <w:szCs w:val="28"/>
        </w:rPr>
        <w:t>Косметология. Кремы, мази, лосьоны, гели, шампуни и т.д. – это тоже примеры неньютоновских жидкостей. Ими мы пользуемся ежедневно</w:t>
      </w:r>
      <w:r w:rsidR="00BE34FB" w:rsidRPr="00127E1A">
        <w:rPr>
          <w:rFonts w:ascii="Times New Roman" w:hAnsi="Times New Roman" w:cs="Times New Roman"/>
          <w:sz w:val="28"/>
          <w:szCs w:val="28"/>
        </w:rPr>
        <w:t xml:space="preserve">. </w:t>
      </w:r>
      <w:r w:rsidR="00E37856" w:rsidRPr="00127E1A">
        <w:rPr>
          <w:rStyle w:val="c7"/>
          <w:rFonts w:ascii="Times New Roman" w:hAnsi="Times New Roman" w:cs="Times New Roman"/>
          <w:sz w:val="28"/>
          <w:szCs w:val="28"/>
        </w:rPr>
        <w:t>Чтобы косметика держ</w:t>
      </w:r>
      <w:r w:rsidR="00B3647F" w:rsidRPr="00127E1A">
        <w:rPr>
          <w:rStyle w:val="c7"/>
          <w:rFonts w:ascii="Times New Roman" w:hAnsi="Times New Roman" w:cs="Times New Roman"/>
          <w:sz w:val="28"/>
          <w:szCs w:val="28"/>
        </w:rPr>
        <w:t>алась на коже, ее делают вязкой</w:t>
      </w:r>
      <w:r w:rsidR="00E37856" w:rsidRPr="00127E1A">
        <w:rPr>
          <w:rStyle w:val="c7"/>
          <w:rFonts w:ascii="Times New Roman" w:hAnsi="Times New Roman" w:cs="Times New Roman"/>
          <w:sz w:val="28"/>
          <w:szCs w:val="28"/>
        </w:rPr>
        <w:t>.</w:t>
      </w:r>
      <w:r w:rsidR="00CC2760" w:rsidRPr="00127E1A">
        <w:rPr>
          <w:rStyle w:val="c7"/>
          <w:rFonts w:ascii="Times New Roman" w:hAnsi="Times New Roman" w:cs="Times New Roman"/>
          <w:sz w:val="28"/>
          <w:szCs w:val="28"/>
        </w:rPr>
        <w:t xml:space="preserve">  </w:t>
      </w:r>
      <w:r w:rsidR="00E37856" w:rsidRPr="00127E1A">
        <w:rPr>
          <w:rStyle w:val="c7"/>
          <w:rFonts w:ascii="Times New Roman" w:hAnsi="Times New Roman" w:cs="Times New Roman"/>
          <w:sz w:val="28"/>
          <w:szCs w:val="28"/>
        </w:rPr>
        <w:t xml:space="preserve">В гелях для душа вязкость регулируют для того, чтобы они оставались на теле достаточно долго, чтобы смыть грязь, но не дольше, чем нужно, иначе человек почувствует себя снова грязным. Обычно вязкость готового косметического средства изменяют искусственно, добавляя модификаторы вязкости. Наибольшая вязкость — у мазей. Вязкость кремов — ниже, а лосьоны — наименее вязкие. </w:t>
      </w:r>
    </w:p>
    <w:p w:rsidR="00E37856" w:rsidRPr="00127E1A" w:rsidRDefault="000861D7" w:rsidP="00BE34FB">
      <w:pPr>
        <w:pStyle w:val="a3"/>
        <w:ind w:firstLine="709"/>
        <w:contextualSpacing/>
        <w:jc w:val="both"/>
        <w:rPr>
          <w:rFonts w:ascii="Times New Roman" w:hAnsi="Times New Roman" w:cs="Times New Roman"/>
          <w:b/>
          <w:sz w:val="28"/>
          <w:szCs w:val="28"/>
        </w:rPr>
      </w:pPr>
      <w:r w:rsidRPr="00127E1A">
        <w:rPr>
          <w:rStyle w:val="c7"/>
          <w:rFonts w:ascii="Times New Roman" w:hAnsi="Times New Roman" w:cs="Times New Roman"/>
          <w:sz w:val="28"/>
          <w:szCs w:val="28"/>
        </w:rPr>
        <w:t xml:space="preserve">5. </w:t>
      </w:r>
      <w:r w:rsidR="00CC2760" w:rsidRPr="00127E1A">
        <w:rPr>
          <w:rStyle w:val="c7"/>
          <w:rFonts w:ascii="Times New Roman" w:hAnsi="Times New Roman" w:cs="Times New Roman"/>
          <w:sz w:val="28"/>
          <w:szCs w:val="28"/>
        </w:rPr>
        <w:t xml:space="preserve">Кулинария. </w:t>
      </w:r>
      <w:r w:rsidR="00E37856" w:rsidRPr="00127E1A">
        <w:rPr>
          <w:rStyle w:val="c7"/>
          <w:rFonts w:ascii="Times New Roman" w:hAnsi="Times New Roman" w:cs="Times New Roman"/>
          <w:sz w:val="28"/>
          <w:szCs w:val="28"/>
        </w:rPr>
        <w:t xml:space="preserve">Чтобы улучшить оформление блюд, сделать еду более аппетитной в кулинарии используют вязкие продукты питания.  Продукты с большой вязкостью, например, соусы, очень удобно использовать, чтобы намазывать на </w:t>
      </w:r>
      <w:r w:rsidR="00E37856" w:rsidRPr="00127E1A">
        <w:rPr>
          <w:rFonts w:ascii="Times New Roman" w:hAnsi="Times New Roman" w:cs="Times New Roman"/>
          <w:sz w:val="28"/>
          <w:szCs w:val="28"/>
        </w:rPr>
        <w:t>другие проду</w:t>
      </w:r>
      <w:r w:rsidR="002150AB" w:rsidRPr="00127E1A">
        <w:rPr>
          <w:rFonts w:ascii="Times New Roman" w:hAnsi="Times New Roman" w:cs="Times New Roman"/>
          <w:sz w:val="28"/>
          <w:szCs w:val="28"/>
        </w:rPr>
        <w:t>кты</w:t>
      </w:r>
      <w:r w:rsidR="00E37856" w:rsidRPr="00127E1A">
        <w:rPr>
          <w:rFonts w:ascii="Times New Roman" w:hAnsi="Times New Roman" w:cs="Times New Roman"/>
          <w:sz w:val="28"/>
          <w:szCs w:val="28"/>
        </w:rPr>
        <w:t>. Их также используют для того, чтобы удерживать слои продуктов на месте. В бутерброде д</w:t>
      </w:r>
      <w:r w:rsidR="00CC2760" w:rsidRPr="00127E1A">
        <w:rPr>
          <w:rFonts w:ascii="Times New Roman" w:hAnsi="Times New Roman" w:cs="Times New Roman"/>
          <w:sz w:val="28"/>
          <w:szCs w:val="28"/>
        </w:rPr>
        <w:t xml:space="preserve">ля этих целей используют, например, </w:t>
      </w:r>
      <w:r w:rsidR="002150AB" w:rsidRPr="00127E1A">
        <w:rPr>
          <w:rFonts w:ascii="Times New Roman" w:hAnsi="Times New Roman" w:cs="Times New Roman"/>
          <w:sz w:val="28"/>
          <w:szCs w:val="28"/>
        </w:rPr>
        <w:t>масло</w:t>
      </w:r>
      <w:r w:rsidR="00B3647F" w:rsidRPr="00127E1A">
        <w:rPr>
          <w:rFonts w:ascii="Times New Roman" w:hAnsi="Times New Roman" w:cs="Times New Roman"/>
          <w:sz w:val="28"/>
          <w:szCs w:val="28"/>
        </w:rPr>
        <w:t xml:space="preserve"> -</w:t>
      </w:r>
      <w:r w:rsidR="00E37856" w:rsidRPr="00127E1A">
        <w:rPr>
          <w:rFonts w:ascii="Times New Roman" w:hAnsi="Times New Roman" w:cs="Times New Roman"/>
          <w:sz w:val="28"/>
          <w:szCs w:val="28"/>
        </w:rPr>
        <w:t xml:space="preserve"> тогда сыр, мясо, рыба или овощи не </w:t>
      </w:r>
      <w:r w:rsidR="00CC2760" w:rsidRPr="00127E1A">
        <w:rPr>
          <w:rFonts w:ascii="Times New Roman" w:hAnsi="Times New Roman" w:cs="Times New Roman"/>
          <w:sz w:val="28"/>
          <w:szCs w:val="28"/>
        </w:rPr>
        <w:t xml:space="preserve">будут </w:t>
      </w:r>
      <w:r w:rsidR="00E37856" w:rsidRPr="00127E1A">
        <w:rPr>
          <w:rFonts w:ascii="Times New Roman" w:hAnsi="Times New Roman" w:cs="Times New Roman"/>
          <w:sz w:val="28"/>
          <w:szCs w:val="28"/>
        </w:rPr>
        <w:t>соскальзыва</w:t>
      </w:r>
      <w:r w:rsidR="00CC2760" w:rsidRPr="00127E1A">
        <w:rPr>
          <w:rFonts w:ascii="Times New Roman" w:hAnsi="Times New Roman" w:cs="Times New Roman"/>
          <w:sz w:val="28"/>
          <w:szCs w:val="28"/>
        </w:rPr>
        <w:t>ть</w:t>
      </w:r>
      <w:r w:rsidR="00E37856" w:rsidRPr="00127E1A">
        <w:rPr>
          <w:rFonts w:ascii="Times New Roman" w:hAnsi="Times New Roman" w:cs="Times New Roman"/>
          <w:sz w:val="28"/>
          <w:szCs w:val="28"/>
        </w:rPr>
        <w:t xml:space="preserve"> с хлеба. В салатах, особенно многослойных, также часто используют майонез и другие вязкие соусы, чтобы эти салаты держали форму. Если вместо майонеза или другого вязкого соуса использовать оливковое масло, то овощи и другие продукты не будут держать форму.  Вязкие продукты используют также для украшения блюд. </w:t>
      </w:r>
    </w:p>
    <w:p w:rsidR="00576821" w:rsidRPr="00127E1A" w:rsidRDefault="000861D7" w:rsidP="00BE34FB">
      <w:pPr>
        <w:pStyle w:val="a3"/>
        <w:ind w:firstLine="709"/>
        <w:contextualSpacing/>
        <w:jc w:val="both"/>
        <w:rPr>
          <w:rStyle w:val="c7"/>
          <w:rFonts w:ascii="Times New Roman" w:hAnsi="Times New Roman" w:cs="Times New Roman"/>
          <w:sz w:val="28"/>
          <w:szCs w:val="28"/>
        </w:rPr>
      </w:pPr>
      <w:r w:rsidRPr="00127E1A">
        <w:rPr>
          <w:rFonts w:ascii="Times New Roman" w:hAnsi="Times New Roman" w:cs="Times New Roman"/>
          <w:sz w:val="28"/>
          <w:szCs w:val="28"/>
        </w:rPr>
        <w:t xml:space="preserve">6. </w:t>
      </w:r>
      <w:r w:rsidR="00CC2760" w:rsidRPr="00127E1A">
        <w:rPr>
          <w:rFonts w:ascii="Times New Roman" w:hAnsi="Times New Roman" w:cs="Times New Roman"/>
          <w:sz w:val="28"/>
          <w:szCs w:val="28"/>
        </w:rPr>
        <w:t>Медицина.</w:t>
      </w:r>
      <w:r w:rsidR="00CC2760" w:rsidRPr="00127E1A">
        <w:rPr>
          <w:rFonts w:ascii="Times New Roman" w:hAnsi="Times New Roman" w:cs="Times New Roman"/>
          <w:b/>
          <w:sz w:val="28"/>
          <w:szCs w:val="28"/>
        </w:rPr>
        <w:t xml:space="preserve"> </w:t>
      </w:r>
      <w:r w:rsidR="00E37856" w:rsidRPr="00127E1A">
        <w:rPr>
          <w:rStyle w:val="c7"/>
          <w:rFonts w:ascii="Times New Roman" w:hAnsi="Times New Roman" w:cs="Times New Roman"/>
          <w:sz w:val="28"/>
          <w:szCs w:val="28"/>
        </w:rPr>
        <w:t xml:space="preserve">В медицине необходимо уметь определять и контролировать вязкость крови, так как высокая вязкость способствует ряду проблем со здоровьем. </w:t>
      </w:r>
      <w:r w:rsidR="00B3647F" w:rsidRPr="00127E1A">
        <w:rPr>
          <w:rStyle w:val="c7"/>
          <w:rFonts w:ascii="Times New Roman" w:hAnsi="Times New Roman" w:cs="Times New Roman"/>
          <w:sz w:val="28"/>
          <w:szCs w:val="28"/>
        </w:rPr>
        <w:t>Кровь – это тоже неньютоновская жидкость.</w:t>
      </w:r>
      <w:r w:rsidR="00A26712" w:rsidRPr="00127E1A">
        <w:rPr>
          <w:rFonts w:ascii="Times New Roman" w:hAnsi="Times New Roman" w:cs="Times New Roman"/>
          <w:i/>
          <w:sz w:val="28"/>
          <w:szCs w:val="28"/>
        </w:rPr>
        <w:t xml:space="preserve"> (Приложение 1 рис. 1</w:t>
      </w:r>
      <w:r w:rsidR="00AE7197" w:rsidRPr="00127E1A">
        <w:rPr>
          <w:rFonts w:ascii="Times New Roman" w:hAnsi="Times New Roman" w:cs="Times New Roman"/>
          <w:i/>
          <w:sz w:val="28"/>
          <w:szCs w:val="28"/>
        </w:rPr>
        <w:t>1</w:t>
      </w:r>
      <w:r w:rsidR="00A26712" w:rsidRPr="00127E1A">
        <w:rPr>
          <w:rFonts w:ascii="Times New Roman" w:hAnsi="Times New Roman" w:cs="Times New Roman"/>
          <w:i/>
          <w:sz w:val="28"/>
          <w:szCs w:val="28"/>
        </w:rPr>
        <w:t>)</w:t>
      </w:r>
    </w:p>
    <w:p w:rsidR="000861D7" w:rsidRPr="00127E1A" w:rsidRDefault="000861D7" w:rsidP="00BE34FB">
      <w:pPr>
        <w:pStyle w:val="a3"/>
        <w:ind w:firstLine="709"/>
        <w:contextualSpacing/>
        <w:jc w:val="both"/>
        <w:rPr>
          <w:rFonts w:ascii="Times New Roman" w:hAnsi="Times New Roman" w:cs="Times New Roman"/>
          <w:sz w:val="28"/>
          <w:szCs w:val="28"/>
        </w:rPr>
      </w:pPr>
      <w:r w:rsidRPr="00127E1A">
        <w:rPr>
          <w:rStyle w:val="c7"/>
          <w:rFonts w:ascii="Times New Roman" w:hAnsi="Times New Roman" w:cs="Times New Roman"/>
          <w:sz w:val="28"/>
          <w:szCs w:val="28"/>
        </w:rPr>
        <w:t xml:space="preserve">7. Очень интересное и </w:t>
      </w:r>
      <w:r w:rsidR="00576821" w:rsidRPr="00127E1A">
        <w:rPr>
          <w:rStyle w:val="c7"/>
          <w:rFonts w:ascii="Times New Roman" w:hAnsi="Times New Roman" w:cs="Times New Roman"/>
          <w:sz w:val="28"/>
          <w:szCs w:val="28"/>
        </w:rPr>
        <w:t xml:space="preserve">актуальное применение неньютоновским жидкостям нашли в сфере обороны. </w:t>
      </w:r>
      <w:r w:rsidR="00E37856" w:rsidRPr="00127E1A">
        <w:rPr>
          <w:rStyle w:val="c7"/>
          <w:rFonts w:ascii="Times New Roman" w:hAnsi="Times New Roman" w:cs="Times New Roman"/>
          <w:sz w:val="28"/>
          <w:szCs w:val="28"/>
        </w:rPr>
        <w:t xml:space="preserve"> </w:t>
      </w:r>
      <w:r w:rsidR="00576821" w:rsidRPr="00127E1A">
        <w:rPr>
          <w:rFonts w:ascii="Times New Roman" w:hAnsi="Times New Roman" w:cs="Times New Roman"/>
          <w:sz w:val="28"/>
          <w:szCs w:val="28"/>
        </w:rPr>
        <w:t xml:space="preserve">На основе данных жидкостей в мире начали выпуск бронежилетов для военных. Данные бронежилеты по своим характеристикам лучше </w:t>
      </w:r>
      <w:proofErr w:type="gramStart"/>
      <w:r w:rsidR="00576821" w:rsidRPr="00127E1A">
        <w:rPr>
          <w:rFonts w:ascii="Times New Roman" w:hAnsi="Times New Roman" w:cs="Times New Roman"/>
          <w:sz w:val="28"/>
          <w:szCs w:val="28"/>
        </w:rPr>
        <w:t>обычных</w:t>
      </w:r>
      <w:proofErr w:type="gramEnd"/>
      <w:r w:rsidR="00576821" w:rsidRPr="00127E1A">
        <w:rPr>
          <w:rFonts w:ascii="Times New Roman" w:hAnsi="Times New Roman" w:cs="Times New Roman"/>
          <w:sz w:val="28"/>
          <w:szCs w:val="28"/>
        </w:rPr>
        <w:t xml:space="preserve">, так как легче по весу и проще в изготовлении. Материал, из которого изготавливаются бронежилеты, называется d3o. Если нажимать на d3o мягко – он эластичен, из него можно скатывать шарики, как из пластилина. Однако при резком </w:t>
      </w:r>
      <w:r w:rsidR="00B3647F" w:rsidRPr="00127E1A">
        <w:rPr>
          <w:rFonts w:ascii="Times New Roman" w:hAnsi="Times New Roman" w:cs="Times New Roman"/>
          <w:sz w:val="28"/>
          <w:szCs w:val="28"/>
        </w:rPr>
        <w:t>ударе</w:t>
      </w:r>
      <w:r w:rsidR="00576821" w:rsidRPr="00127E1A">
        <w:rPr>
          <w:rFonts w:ascii="Times New Roman" w:hAnsi="Times New Roman" w:cs="Times New Roman"/>
          <w:sz w:val="28"/>
          <w:szCs w:val="28"/>
        </w:rPr>
        <w:t xml:space="preserve"> в d3o образуется мгновенная жесткая структура. Как только такая резкая нагрузка будет снята, d3o расслабится и будет опять мягким и эластичным.</w:t>
      </w:r>
      <w:r w:rsidR="00A26712" w:rsidRPr="00127E1A">
        <w:rPr>
          <w:rFonts w:ascii="Times New Roman" w:hAnsi="Times New Roman" w:cs="Times New Roman"/>
          <w:i/>
          <w:sz w:val="28"/>
          <w:szCs w:val="28"/>
        </w:rPr>
        <w:t xml:space="preserve"> (Приложение 1 рис. 1</w:t>
      </w:r>
      <w:r w:rsidR="00AE7197" w:rsidRPr="00127E1A">
        <w:rPr>
          <w:rFonts w:ascii="Times New Roman" w:hAnsi="Times New Roman" w:cs="Times New Roman"/>
          <w:i/>
          <w:sz w:val="28"/>
          <w:szCs w:val="28"/>
        </w:rPr>
        <w:t>2</w:t>
      </w:r>
      <w:r w:rsidR="00A26712" w:rsidRPr="00127E1A">
        <w:rPr>
          <w:rFonts w:ascii="Times New Roman" w:hAnsi="Times New Roman" w:cs="Times New Roman"/>
          <w:i/>
          <w:sz w:val="28"/>
          <w:szCs w:val="28"/>
        </w:rPr>
        <w:t>)</w:t>
      </w:r>
      <w:r w:rsidR="00AE7197" w:rsidRPr="00127E1A">
        <w:rPr>
          <w:rFonts w:ascii="Times New Roman" w:hAnsi="Times New Roman" w:cs="Times New Roman"/>
          <w:sz w:val="28"/>
          <w:szCs w:val="28"/>
        </w:rPr>
        <w:t xml:space="preserve"> </w:t>
      </w:r>
      <w:r w:rsidR="00576821" w:rsidRPr="00127E1A">
        <w:rPr>
          <w:rFonts w:ascii="Times New Roman" w:hAnsi="Times New Roman" w:cs="Times New Roman"/>
          <w:sz w:val="28"/>
          <w:szCs w:val="28"/>
        </w:rPr>
        <w:t>К сожалению, такие бронежилеты распространены пока что только в некоторых странах Запада, в особенности в США. Но, я считаю, что российской оборонной промышленности тоже нуж</w:t>
      </w:r>
      <w:r w:rsidR="00B3647F" w:rsidRPr="00127E1A">
        <w:rPr>
          <w:rFonts w:ascii="Times New Roman" w:hAnsi="Times New Roman" w:cs="Times New Roman"/>
          <w:sz w:val="28"/>
          <w:szCs w:val="28"/>
        </w:rPr>
        <w:t>но взять на заметку данную идею</w:t>
      </w:r>
      <w:r w:rsidR="00576821" w:rsidRPr="00127E1A">
        <w:rPr>
          <w:rFonts w:ascii="Times New Roman" w:hAnsi="Times New Roman" w:cs="Times New Roman"/>
          <w:sz w:val="28"/>
          <w:szCs w:val="28"/>
        </w:rPr>
        <w:t xml:space="preserve">. </w:t>
      </w:r>
    </w:p>
    <w:p w:rsidR="00BE34FB" w:rsidRPr="00127E1A" w:rsidRDefault="00174C11" w:rsidP="00BE34FB">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Чтобы убедиться в этих удивительных </w:t>
      </w:r>
      <w:r w:rsidR="0072009D" w:rsidRPr="00127E1A">
        <w:rPr>
          <w:rFonts w:ascii="Times New Roman" w:hAnsi="Times New Roman" w:cs="Times New Roman"/>
          <w:sz w:val="28"/>
          <w:szCs w:val="28"/>
        </w:rPr>
        <w:t>качествах</w:t>
      </w:r>
      <w:r w:rsidRPr="00127E1A">
        <w:rPr>
          <w:rFonts w:ascii="Times New Roman" w:hAnsi="Times New Roman" w:cs="Times New Roman"/>
          <w:sz w:val="28"/>
          <w:szCs w:val="28"/>
        </w:rPr>
        <w:t xml:space="preserve"> неньютоновской жидкости, проведем несколько опытов для доказательства или опровержения нашей гипотезы о свойствах данной жидкости.</w:t>
      </w:r>
    </w:p>
    <w:p w:rsidR="0033306A" w:rsidRPr="00127E1A" w:rsidRDefault="0033306A" w:rsidP="00B3647F">
      <w:pPr>
        <w:pStyle w:val="a3"/>
        <w:ind w:firstLine="709"/>
        <w:contextualSpacing/>
        <w:jc w:val="both"/>
        <w:rPr>
          <w:rFonts w:ascii="Times New Roman" w:hAnsi="Times New Roman" w:cs="Times New Roman"/>
          <w:sz w:val="28"/>
          <w:szCs w:val="28"/>
        </w:rPr>
      </w:pPr>
    </w:p>
    <w:p w:rsidR="00AE7197" w:rsidRPr="00127E1A" w:rsidRDefault="00AE7197" w:rsidP="00B3647F">
      <w:pPr>
        <w:pStyle w:val="a3"/>
        <w:ind w:firstLine="709"/>
        <w:contextualSpacing/>
        <w:jc w:val="both"/>
        <w:rPr>
          <w:rFonts w:ascii="Times New Roman" w:hAnsi="Times New Roman" w:cs="Times New Roman"/>
          <w:sz w:val="28"/>
          <w:szCs w:val="28"/>
        </w:rPr>
      </w:pPr>
    </w:p>
    <w:p w:rsidR="002031EF" w:rsidRPr="00127E1A" w:rsidRDefault="002031EF" w:rsidP="00B3647F">
      <w:pPr>
        <w:pStyle w:val="a3"/>
        <w:ind w:firstLine="709"/>
        <w:contextualSpacing/>
        <w:jc w:val="both"/>
        <w:rPr>
          <w:rFonts w:ascii="Times New Roman" w:hAnsi="Times New Roman" w:cs="Times New Roman"/>
          <w:sz w:val="28"/>
          <w:szCs w:val="28"/>
        </w:rPr>
      </w:pPr>
    </w:p>
    <w:p w:rsidR="00AE7197" w:rsidRPr="00127E1A" w:rsidRDefault="00AE7197" w:rsidP="00B3647F">
      <w:pPr>
        <w:pStyle w:val="a3"/>
        <w:ind w:firstLine="709"/>
        <w:contextualSpacing/>
        <w:jc w:val="both"/>
        <w:rPr>
          <w:rFonts w:ascii="Times New Roman" w:hAnsi="Times New Roman" w:cs="Times New Roman"/>
          <w:sz w:val="28"/>
          <w:szCs w:val="28"/>
        </w:rPr>
      </w:pPr>
    </w:p>
    <w:p w:rsidR="008A6F80" w:rsidRPr="00127E1A" w:rsidRDefault="0033306A" w:rsidP="008A6F80">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lang w:val="en-US"/>
        </w:rPr>
        <w:lastRenderedPageBreak/>
        <w:t>II</w:t>
      </w:r>
      <w:r w:rsidRPr="00127E1A">
        <w:rPr>
          <w:rFonts w:ascii="Times New Roman" w:hAnsi="Times New Roman" w:cs="Times New Roman"/>
          <w:b/>
          <w:sz w:val="28"/>
          <w:szCs w:val="28"/>
        </w:rPr>
        <w:t>. Экспериментальное исследование неньютоновской жидкости</w:t>
      </w:r>
    </w:p>
    <w:p w:rsidR="008A6F80" w:rsidRPr="00127E1A" w:rsidRDefault="008A6F80" w:rsidP="008A6F80">
      <w:pPr>
        <w:pStyle w:val="a3"/>
        <w:ind w:firstLine="709"/>
        <w:contextualSpacing/>
        <w:jc w:val="center"/>
        <w:rPr>
          <w:rFonts w:ascii="Times New Roman" w:hAnsi="Times New Roman" w:cs="Times New Roman"/>
          <w:b/>
          <w:sz w:val="28"/>
          <w:szCs w:val="28"/>
        </w:rPr>
      </w:pPr>
    </w:p>
    <w:p w:rsidR="0033306A" w:rsidRPr="00127E1A" w:rsidRDefault="0033306A" w:rsidP="008A6F80">
      <w:pPr>
        <w:pStyle w:val="a3"/>
        <w:ind w:firstLine="709"/>
        <w:contextualSpacing/>
        <w:jc w:val="center"/>
        <w:rPr>
          <w:rFonts w:ascii="Times New Roman" w:hAnsi="Times New Roman" w:cs="Times New Roman"/>
          <w:b/>
          <w:sz w:val="28"/>
          <w:szCs w:val="28"/>
        </w:rPr>
      </w:pPr>
    </w:p>
    <w:p w:rsidR="0033306A" w:rsidRPr="00127E1A" w:rsidRDefault="007B57B9" w:rsidP="008A6F80">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t xml:space="preserve">2.1 </w:t>
      </w:r>
      <w:r w:rsidR="0033306A" w:rsidRPr="00127E1A">
        <w:rPr>
          <w:rFonts w:ascii="Times New Roman" w:hAnsi="Times New Roman" w:cs="Times New Roman"/>
          <w:b/>
          <w:sz w:val="28"/>
          <w:szCs w:val="28"/>
        </w:rPr>
        <w:t>Опыты с водой и крахмалом</w:t>
      </w:r>
    </w:p>
    <w:p w:rsidR="0033306A" w:rsidRPr="00127E1A" w:rsidRDefault="0033306A" w:rsidP="008A6F80">
      <w:pPr>
        <w:pStyle w:val="a3"/>
        <w:ind w:firstLine="709"/>
        <w:contextualSpacing/>
        <w:jc w:val="center"/>
        <w:rPr>
          <w:rFonts w:ascii="Times New Roman" w:hAnsi="Times New Roman" w:cs="Times New Roman"/>
          <w:b/>
          <w:sz w:val="28"/>
          <w:szCs w:val="28"/>
        </w:rPr>
      </w:pPr>
    </w:p>
    <w:p w:rsidR="008A6F80" w:rsidRPr="00127E1A" w:rsidRDefault="008A6F80" w:rsidP="008A6F80">
      <w:pPr>
        <w:pStyle w:val="a3"/>
        <w:ind w:firstLine="709"/>
        <w:contextualSpacing/>
        <w:jc w:val="center"/>
        <w:rPr>
          <w:rFonts w:ascii="Times New Roman" w:hAnsi="Times New Roman" w:cs="Times New Roman"/>
          <w:b/>
          <w:sz w:val="28"/>
          <w:szCs w:val="28"/>
        </w:rPr>
      </w:pPr>
    </w:p>
    <w:p w:rsidR="0033306A" w:rsidRPr="00127E1A" w:rsidRDefault="0033306A"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Для того</w:t>
      </w:r>
      <w:proofErr w:type="gramStart"/>
      <w:r w:rsidRPr="00127E1A">
        <w:rPr>
          <w:rFonts w:ascii="Times New Roman" w:hAnsi="Times New Roman" w:cs="Times New Roman"/>
          <w:sz w:val="28"/>
          <w:szCs w:val="28"/>
        </w:rPr>
        <w:t>,</w:t>
      </w:r>
      <w:proofErr w:type="gramEnd"/>
      <w:r w:rsidRPr="00127E1A">
        <w:rPr>
          <w:rFonts w:ascii="Times New Roman" w:hAnsi="Times New Roman" w:cs="Times New Roman"/>
          <w:sz w:val="28"/>
          <w:szCs w:val="28"/>
        </w:rPr>
        <w:t xml:space="preserve"> чтобы изучить </w:t>
      </w:r>
      <w:r w:rsidR="0072009D" w:rsidRPr="00127E1A">
        <w:rPr>
          <w:rFonts w:ascii="Times New Roman" w:hAnsi="Times New Roman" w:cs="Times New Roman"/>
          <w:sz w:val="28"/>
          <w:szCs w:val="28"/>
        </w:rPr>
        <w:t>уникальные</w:t>
      </w:r>
      <w:r w:rsidRPr="00127E1A">
        <w:rPr>
          <w:rFonts w:ascii="Times New Roman" w:hAnsi="Times New Roman" w:cs="Times New Roman"/>
          <w:sz w:val="28"/>
          <w:szCs w:val="28"/>
        </w:rPr>
        <w:t xml:space="preserve"> свойства неньютоновской жидкости, нам необходимо её изготовить. Для изготовления неньютоновской жидкости </w:t>
      </w:r>
      <w:r w:rsidR="0072009D" w:rsidRPr="00127E1A">
        <w:rPr>
          <w:rFonts w:ascii="Times New Roman" w:hAnsi="Times New Roman" w:cs="Times New Roman"/>
          <w:sz w:val="28"/>
          <w:szCs w:val="28"/>
        </w:rPr>
        <w:t>мне</w:t>
      </w:r>
      <w:r w:rsidRPr="00127E1A">
        <w:rPr>
          <w:rFonts w:ascii="Times New Roman" w:hAnsi="Times New Roman" w:cs="Times New Roman"/>
          <w:sz w:val="28"/>
          <w:szCs w:val="28"/>
        </w:rPr>
        <w:t xml:space="preserve"> понадобилось: кукурузный крахмал (50 гр.), вода (50-70 мл), пищевой краситель, деревянная палочка, глубокий пластиковый контейнер.</w:t>
      </w:r>
      <w:r w:rsidR="00AE7197" w:rsidRPr="00127E1A">
        <w:rPr>
          <w:rFonts w:ascii="Times New Roman" w:hAnsi="Times New Roman" w:cs="Times New Roman"/>
          <w:i/>
          <w:sz w:val="28"/>
          <w:szCs w:val="28"/>
        </w:rPr>
        <w:t xml:space="preserve"> (Приложение 2 рис. 1)</w:t>
      </w:r>
    </w:p>
    <w:p w:rsidR="0033306A" w:rsidRPr="00127E1A" w:rsidRDefault="0072009D"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Ход работы: в</w:t>
      </w:r>
      <w:r w:rsidR="0033306A" w:rsidRPr="00127E1A">
        <w:rPr>
          <w:rFonts w:ascii="Times New Roman" w:hAnsi="Times New Roman" w:cs="Times New Roman"/>
          <w:sz w:val="28"/>
          <w:szCs w:val="28"/>
        </w:rPr>
        <w:t xml:space="preserve">ысыпал кукурузный крахмал (примерно 50 гр.) в контейнер, добавил немного пищевого красителя для большего эффекта и, перемешивая деревянной палочкой, доливал небольшими порциями воду до образования однородной массы, которая похожа на тягучее тесто. Количество крахмала и воды брал приблизительно 1 к 1. </w:t>
      </w:r>
      <w:r w:rsidR="00D659E1" w:rsidRPr="00127E1A">
        <w:rPr>
          <w:rFonts w:ascii="Times New Roman" w:hAnsi="Times New Roman" w:cs="Times New Roman"/>
          <w:i/>
          <w:sz w:val="28"/>
          <w:szCs w:val="28"/>
        </w:rPr>
        <w:t xml:space="preserve">(Приложение </w:t>
      </w:r>
      <w:r w:rsidR="009B688B" w:rsidRPr="00127E1A">
        <w:rPr>
          <w:rFonts w:ascii="Times New Roman" w:hAnsi="Times New Roman" w:cs="Times New Roman"/>
          <w:i/>
          <w:sz w:val="28"/>
          <w:szCs w:val="28"/>
        </w:rPr>
        <w:t>2</w:t>
      </w:r>
      <w:r w:rsidR="00D659E1" w:rsidRPr="00127E1A">
        <w:rPr>
          <w:rFonts w:ascii="Times New Roman" w:hAnsi="Times New Roman" w:cs="Times New Roman"/>
          <w:i/>
          <w:sz w:val="28"/>
          <w:szCs w:val="28"/>
        </w:rPr>
        <w:t xml:space="preserve"> рис. </w:t>
      </w:r>
      <w:r w:rsidR="00AE7197" w:rsidRPr="00127E1A">
        <w:rPr>
          <w:rFonts w:ascii="Times New Roman" w:hAnsi="Times New Roman" w:cs="Times New Roman"/>
          <w:i/>
          <w:sz w:val="28"/>
          <w:szCs w:val="28"/>
        </w:rPr>
        <w:t>2,3</w:t>
      </w:r>
      <w:r w:rsidR="00D659E1" w:rsidRPr="00127E1A">
        <w:rPr>
          <w:rFonts w:ascii="Times New Roman" w:hAnsi="Times New Roman" w:cs="Times New Roman"/>
          <w:i/>
          <w:sz w:val="28"/>
          <w:szCs w:val="28"/>
        </w:rPr>
        <w:t>)</w:t>
      </w:r>
      <w:r w:rsidR="002031EF" w:rsidRPr="00127E1A">
        <w:rPr>
          <w:rFonts w:ascii="Times New Roman" w:hAnsi="Times New Roman" w:cs="Times New Roman"/>
          <w:i/>
          <w:sz w:val="28"/>
          <w:szCs w:val="28"/>
        </w:rPr>
        <w:t xml:space="preserve"> [3.]</w:t>
      </w:r>
    </w:p>
    <w:p w:rsidR="0033306A" w:rsidRPr="00127E1A" w:rsidRDefault="0033306A"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Для демонстрации свойств неньютоновской жидкости провел несколько опытов.</w:t>
      </w:r>
    </w:p>
    <w:p w:rsidR="0033306A" w:rsidRPr="00127E1A" w:rsidRDefault="00D66588"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1. </w:t>
      </w:r>
      <w:r w:rsidR="0072009D" w:rsidRPr="00127E1A">
        <w:rPr>
          <w:rFonts w:ascii="Times New Roman" w:hAnsi="Times New Roman" w:cs="Times New Roman"/>
          <w:sz w:val="28"/>
          <w:szCs w:val="28"/>
        </w:rPr>
        <w:t>Медленно опускал</w:t>
      </w:r>
      <w:r w:rsidR="00E37856" w:rsidRPr="00127E1A">
        <w:rPr>
          <w:rFonts w:ascii="Times New Roman" w:hAnsi="Times New Roman" w:cs="Times New Roman"/>
          <w:sz w:val="28"/>
          <w:szCs w:val="28"/>
        </w:rPr>
        <w:t xml:space="preserve"> палец в </w:t>
      </w:r>
      <w:r w:rsidR="0033306A" w:rsidRPr="00127E1A">
        <w:rPr>
          <w:rFonts w:ascii="Times New Roman" w:hAnsi="Times New Roman" w:cs="Times New Roman"/>
          <w:sz w:val="28"/>
          <w:szCs w:val="28"/>
        </w:rPr>
        <w:t>контейнер с жидкостью – палец легко погружа</w:t>
      </w:r>
      <w:r w:rsidR="0072009D" w:rsidRPr="00127E1A">
        <w:rPr>
          <w:rFonts w:ascii="Times New Roman" w:hAnsi="Times New Roman" w:cs="Times New Roman"/>
          <w:sz w:val="28"/>
          <w:szCs w:val="28"/>
        </w:rPr>
        <w:t>л</w:t>
      </w:r>
      <w:r w:rsidR="0033306A" w:rsidRPr="00127E1A">
        <w:rPr>
          <w:rFonts w:ascii="Times New Roman" w:hAnsi="Times New Roman" w:cs="Times New Roman"/>
          <w:sz w:val="28"/>
          <w:szCs w:val="28"/>
        </w:rPr>
        <w:t>ся. Далее р</w:t>
      </w:r>
      <w:r w:rsidR="00E37856" w:rsidRPr="00127E1A">
        <w:rPr>
          <w:rFonts w:ascii="Times New Roman" w:hAnsi="Times New Roman" w:cs="Times New Roman"/>
          <w:sz w:val="28"/>
          <w:szCs w:val="28"/>
        </w:rPr>
        <w:t>езко удар</w:t>
      </w:r>
      <w:r w:rsidR="0072009D" w:rsidRPr="00127E1A">
        <w:rPr>
          <w:rFonts w:ascii="Times New Roman" w:hAnsi="Times New Roman" w:cs="Times New Roman"/>
          <w:sz w:val="28"/>
          <w:szCs w:val="28"/>
        </w:rPr>
        <w:t>ял</w:t>
      </w:r>
      <w:r w:rsidR="00E37856" w:rsidRPr="00127E1A">
        <w:rPr>
          <w:rFonts w:ascii="Times New Roman" w:hAnsi="Times New Roman" w:cs="Times New Roman"/>
          <w:sz w:val="28"/>
          <w:szCs w:val="28"/>
        </w:rPr>
        <w:t xml:space="preserve"> пальцем по жидкости, палец остан</w:t>
      </w:r>
      <w:r w:rsidR="0072009D" w:rsidRPr="00127E1A">
        <w:rPr>
          <w:rFonts w:ascii="Times New Roman" w:hAnsi="Times New Roman" w:cs="Times New Roman"/>
          <w:sz w:val="28"/>
          <w:szCs w:val="28"/>
        </w:rPr>
        <w:t>авливался</w:t>
      </w:r>
      <w:r w:rsidR="00E37856" w:rsidRPr="00127E1A">
        <w:rPr>
          <w:rFonts w:ascii="Times New Roman" w:hAnsi="Times New Roman" w:cs="Times New Roman"/>
          <w:sz w:val="28"/>
          <w:szCs w:val="28"/>
        </w:rPr>
        <w:t xml:space="preserve"> на поверхности раствора, не проникнув внутрь</w:t>
      </w:r>
      <w:r w:rsidR="0033306A" w:rsidRPr="00127E1A">
        <w:rPr>
          <w:rFonts w:ascii="Times New Roman" w:hAnsi="Times New Roman" w:cs="Times New Roman"/>
          <w:sz w:val="28"/>
          <w:szCs w:val="28"/>
        </w:rPr>
        <w:t>, встретив сопротивление жидкости</w:t>
      </w:r>
      <w:r w:rsidR="00E37856" w:rsidRPr="00127E1A">
        <w:rPr>
          <w:rFonts w:ascii="Times New Roman" w:hAnsi="Times New Roman" w:cs="Times New Roman"/>
          <w:sz w:val="28"/>
          <w:szCs w:val="28"/>
        </w:rPr>
        <w:t xml:space="preserve">. </w:t>
      </w:r>
      <w:r w:rsidR="0033306A" w:rsidRPr="00127E1A">
        <w:rPr>
          <w:rFonts w:ascii="Times New Roman" w:hAnsi="Times New Roman" w:cs="Times New Roman"/>
          <w:sz w:val="28"/>
          <w:szCs w:val="28"/>
        </w:rPr>
        <w:t>Таким образом, ч</w:t>
      </w:r>
      <w:r w:rsidR="00E37856" w:rsidRPr="00127E1A">
        <w:rPr>
          <w:rFonts w:ascii="Times New Roman" w:hAnsi="Times New Roman" w:cs="Times New Roman"/>
          <w:sz w:val="28"/>
          <w:szCs w:val="28"/>
        </w:rPr>
        <w:t>ем быстрее и сильнее пробовать пробить верхнюю «мембрану»</w:t>
      </w:r>
      <w:r w:rsidR="00446273" w:rsidRPr="00127E1A">
        <w:rPr>
          <w:rFonts w:ascii="Times New Roman" w:hAnsi="Times New Roman" w:cs="Times New Roman"/>
          <w:sz w:val="28"/>
          <w:szCs w:val="28"/>
        </w:rPr>
        <w:t xml:space="preserve"> неньютоновской жидкости</w:t>
      </w:r>
      <w:r w:rsidR="00E37856" w:rsidRPr="00127E1A">
        <w:rPr>
          <w:rFonts w:ascii="Times New Roman" w:hAnsi="Times New Roman" w:cs="Times New Roman"/>
          <w:sz w:val="28"/>
          <w:szCs w:val="28"/>
        </w:rPr>
        <w:t xml:space="preserve">, тем большее сопротивление получаем взамен. Если изготовить большой резервуар и заполнить его </w:t>
      </w:r>
      <w:r w:rsidR="0033306A" w:rsidRPr="00127E1A">
        <w:rPr>
          <w:rFonts w:ascii="Times New Roman" w:hAnsi="Times New Roman" w:cs="Times New Roman"/>
          <w:sz w:val="28"/>
          <w:szCs w:val="28"/>
        </w:rPr>
        <w:t xml:space="preserve">таким </w:t>
      </w:r>
      <w:r w:rsidR="00E37856" w:rsidRPr="00127E1A">
        <w:rPr>
          <w:rFonts w:ascii="Times New Roman" w:hAnsi="Times New Roman" w:cs="Times New Roman"/>
          <w:sz w:val="28"/>
          <w:szCs w:val="28"/>
        </w:rPr>
        <w:t>раствором крахмала</w:t>
      </w:r>
      <w:r w:rsidR="0033306A" w:rsidRPr="00127E1A">
        <w:rPr>
          <w:rFonts w:ascii="Times New Roman" w:hAnsi="Times New Roman" w:cs="Times New Roman"/>
          <w:sz w:val="28"/>
          <w:szCs w:val="28"/>
        </w:rPr>
        <w:t xml:space="preserve"> с водой</w:t>
      </w:r>
      <w:r w:rsidR="00E37856" w:rsidRPr="00127E1A">
        <w:rPr>
          <w:rFonts w:ascii="Times New Roman" w:hAnsi="Times New Roman" w:cs="Times New Roman"/>
          <w:sz w:val="28"/>
          <w:szCs w:val="28"/>
        </w:rPr>
        <w:t>, то по поверхно</w:t>
      </w:r>
      <w:r w:rsidR="0033306A" w:rsidRPr="00127E1A">
        <w:rPr>
          <w:rFonts w:ascii="Times New Roman" w:hAnsi="Times New Roman" w:cs="Times New Roman"/>
          <w:sz w:val="28"/>
          <w:szCs w:val="28"/>
        </w:rPr>
        <w:t xml:space="preserve">сти такой жидкости можно легко пробежать, однако медленно пройти по такой поверхности не получится. </w:t>
      </w:r>
    </w:p>
    <w:p w:rsidR="00D66588" w:rsidRPr="00127E1A" w:rsidRDefault="00446273"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2. Далее брал</w:t>
      </w:r>
      <w:r w:rsidR="0033306A" w:rsidRPr="00127E1A">
        <w:rPr>
          <w:rFonts w:ascii="Times New Roman" w:hAnsi="Times New Roman" w:cs="Times New Roman"/>
          <w:sz w:val="28"/>
          <w:szCs w:val="28"/>
        </w:rPr>
        <w:t xml:space="preserve"> контейнер с приготовленной </w:t>
      </w:r>
      <w:r w:rsidRPr="00127E1A">
        <w:rPr>
          <w:rFonts w:ascii="Times New Roman" w:hAnsi="Times New Roman" w:cs="Times New Roman"/>
          <w:sz w:val="28"/>
          <w:szCs w:val="28"/>
        </w:rPr>
        <w:t>мною</w:t>
      </w:r>
      <w:r w:rsidR="0033306A" w:rsidRPr="00127E1A">
        <w:rPr>
          <w:rFonts w:ascii="Times New Roman" w:hAnsi="Times New Roman" w:cs="Times New Roman"/>
          <w:sz w:val="28"/>
          <w:szCs w:val="28"/>
        </w:rPr>
        <w:t xml:space="preserve"> неньютоновской жидкостью и такой же контейнер с обычной водой. Проб</w:t>
      </w:r>
      <w:r w:rsidRPr="00127E1A">
        <w:rPr>
          <w:rFonts w:ascii="Times New Roman" w:hAnsi="Times New Roman" w:cs="Times New Roman"/>
          <w:sz w:val="28"/>
          <w:szCs w:val="28"/>
        </w:rPr>
        <w:t>овал</w:t>
      </w:r>
      <w:r w:rsidR="0033306A" w:rsidRPr="00127E1A">
        <w:rPr>
          <w:rFonts w:ascii="Times New Roman" w:hAnsi="Times New Roman" w:cs="Times New Roman"/>
          <w:sz w:val="28"/>
          <w:szCs w:val="28"/>
        </w:rPr>
        <w:t xml:space="preserve"> бросить в данные жидкости тве</w:t>
      </w:r>
      <w:r w:rsidR="00D66588" w:rsidRPr="00127E1A">
        <w:rPr>
          <w:rFonts w:ascii="Times New Roman" w:hAnsi="Times New Roman" w:cs="Times New Roman"/>
          <w:sz w:val="28"/>
          <w:szCs w:val="28"/>
        </w:rPr>
        <w:t>рдый тяжелый предмет. Наблюда</w:t>
      </w:r>
      <w:r w:rsidRPr="00127E1A">
        <w:rPr>
          <w:rFonts w:ascii="Times New Roman" w:hAnsi="Times New Roman" w:cs="Times New Roman"/>
          <w:sz w:val="28"/>
          <w:szCs w:val="28"/>
        </w:rPr>
        <w:t>л</w:t>
      </w:r>
      <w:r w:rsidR="00D66588" w:rsidRPr="00127E1A">
        <w:rPr>
          <w:rFonts w:ascii="Times New Roman" w:hAnsi="Times New Roman" w:cs="Times New Roman"/>
          <w:sz w:val="28"/>
          <w:szCs w:val="28"/>
        </w:rPr>
        <w:t xml:space="preserve">, что данный предмет, упав с высоты примерно 20 см в контейнер с обычной водой, вызвал множество брызг, вода расплескалась. Тот же предмет, упав в контейнер с неньютоновской жидкостью, остался лежать на </w:t>
      </w:r>
      <w:r w:rsidRPr="00127E1A">
        <w:rPr>
          <w:rFonts w:ascii="Times New Roman" w:hAnsi="Times New Roman" w:cs="Times New Roman"/>
          <w:sz w:val="28"/>
          <w:szCs w:val="28"/>
        </w:rPr>
        <w:t xml:space="preserve">её </w:t>
      </w:r>
      <w:r w:rsidR="00D66588" w:rsidRPr="00127E1A">
        <w:rPr>
          <w:rFonts w:ascii="Times New Roman" w:hAnsi="Times New Roman" w:cs="Times New Roman"/>
          <w:sz w:val="28"/>
          <w:szCs w:val="28"/>
        </w:rPr>
        <w:t>поверхности, встретив преграду. Неньютоновская жидкость повела себя, как твердое тело, даже не шелохнувшись под тяжестью предмета. Но если подождать пару минут, можно заметить, как предмет начинает тонуть в неньютоновской жидкости. Это эффект зыбучих песков.</w:t>
      </w:r>
      <w:r w:rsidR="009B688B" w:rsidRPr="00127E1A">
        <w:rPr>
          <w:rFonts w:ascii="Times New Roman" w:hAnsi="Times New Roman" w:cs="Times New Roman"/>
          <w:i/>
          <w:sz w:val="28"/>
          <w:szCs w:val="28"/>
        </w:rPr>
        <w:t xml:space="preserve"> (Приложение 2 рис. </w:t>
      </w:r>
      <w:r w:rsidR="00AE7197" w:rsidRPr="00127E1A">
        <w:rPr>
          <w:rFonts w:ascii="Times New Roman" w:hAnsi="Times New Roman" w:cs="Times New Roman"/>
          <w:i/>
          <w:sz w:val="28"/>
          <w:szCs w:val="28"/>
        </w:rPr>
        <w:t>4-7</w:t>
      </w:r>
      <w:r w:rsidR="009B688B" w:rsidRPr="00127E1A">
        <w:rPr>
          <w:rFonts w:ascii="Times New Roman" w:hAnsi="Times New Roman" w:cs="Times New Roman"/>
          <w:i/>
          <w:sz w:val="28"/>
          <w:szCs w:val="28"/>
        </w:rPr>
        <w:t>)</w:t>
      </w:r>
    </w:p>
    <w:p w:rsidR="003B50D2" w:rsidRPr="00127E1A" w:rsidRDefault="00446273"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3</w:t>
      </w:r>
      <w:r w:rsidR="00D66588" w:rsidRPr="00127E1A">
        <w:rPr>
          <w:rFonts w:ascii="Times New Roman" w:hAnsi="Times New Roman" w:cs="Times New Roman"/>
          <w:sz w:val="28"/>
          <w:szCs w:val="28"/>
        </w:rPr>
        <w:t xml:space="preserve">. </w:t>
      </w:r>
      <w:r w:rsidR="00E37856" w:rsidRPr="00127E1A">
        <w:rPr>
          <w:rFonts w:ascii="Times New Roman" w:hAnsi="Times New Roman" w:cs="Times New Roman"/>
          <w:sz w:val="28"/>
          <w:szCs w:val="28"/>
        </w:rPr>
        <w:t xml:space="preserve">Крахмальный раствор налил в руку, он </w:t>
      </w:r>
      <w:r w:rsidR="003B50D2" w:rsidRPr="00127E1A">
        <w:rPr>
          <w:rFonts w:ascii="Times New Roman" w:hAnsi="Times New Roman" w:cs="Times New Roman"/>
          <w:sz w:val="28"/>
          <w:szCs w:val="28"/>
        </w:rPr>
        <w:t>растекается в ладони, как обычная жидкость</w:t>
      </w:r>
      <w:r w:rsidR="00E37856" w:rsidRPr="00127E1A">
        <w:rPr>
          <w:rFonts w:ascii="Times New Roman" w:hAnsi="Times New Roman" w:cs="Times New Roman"/>
          <w:sz w:val="28"/>
          <w:szCs w:val="28"/>
        </w:rPr>
        <w:t xml:space="preserve">. Быстрыми движениями </w:t>
      </w:r>
      <w:r w:rsidR="003B50D2" w:rsidRPr="00127E1A">
        <w:rPr>
          <w:rFonts w:ascii="Times New Roman" w:hAnsi="Times New Roman" w:cs="Times New Roman"/>
          <w:sz w:val="28"/>
          <w:szCs w:val="28"/>
        </w:rPr>
        <w:t>пыта</w:t>
      </w:r>
      <w:r w:rsidRPr="00127E1A">
        <w:rPr>
          <w:rFonts w:ascii="Times New Roman" w:hAnsi="Times New Roman" w:cs="Times New Roman"/>
          <w:sz w:val="28"/>
          <w:szCs w:val="28"/>
        </w:rPr>
        <w:t>лся</w:t>
      </w:r>
      <w:r w:rsidR="003B50D2" w:rsidRPr="00127E1A">
        <w:rPr>
          <w:rFonts w:ascii="Times New Roman" w:hAnsi="Times New Roman" w:cs="Times New Roman"/>
          <w:sz w:val="28"/>
          <w:szCs w:val="28"/>
        </w:rPr>
        <w:t xml:space="preserve"> скатать из раствора шарик</w:t>
      </w:r>
      <w:r w:rsidR="00E37856" w:rsidRPr="00127E1A">
        <w:rPr>
          <w:rFonts w:ascii="Times New Roman" w:hAnsi="Times New Roman" w:cs="Times New Roman"/>
          <w:sz w:val="28"/>
          <w:szCs w:val="28"/>
        </w:rPr>
        <w:t xml:space="preserve">. Пока </w:t>
      </w:r>
      <w:r w:rsidRPr="00127E1A">
        <w:rPr>
          <w:rFonts w:ascii="Times New Roman" w:hAnsi="Times New Roman" w:cs="Times New Roman"/>
          <w:sz w:val="28"/>
          <w:szCs w:val="28"/>
        </w:rPr>
        <w:t>я</w:t>
      </w:r>
      <w:r w:rsidR="00E37856" w:rsidRPr="00127E1A">
        <w:rPr>
          <w:rFonts w:ascii="Times New Roman" w:hAnsi="Times New Roman" w:cs="Times New Roman"/>
          <w:sz w:val="28"/>
          <w:szCs w:val="28"/>
        </w:rPr>
        <w:t xml:space="preserve"> </w:t>
      </w:r>
      <w:r w:rsidR="003B50D2" w:rsidRPr="00127E1A">
        <w:rPr>
          <w:rFonts w:ascii="Times New Roman" w:hAnsi="Times New Roman" w:cs="Times New Roman"/>
          <w:sz w:val="28"/>
          <w:szCs w:val="28"/>
        </w:rPr>
        <w:t xml:space="preserve">энергично </w:t>
      </w:r>
      <w:r w:rsidR="00E37856" w:rsidRPr="00127E1A">
        <w:rPr>
          <w:rFonts w:ascii="Times New Roman" w:hAnsi="Times New Roman" w:cs="Times New Roman"/>
          <w:sz w:val="28"/>
          <w:szCs w:val="28"/>
        </w:rPr>
        <w:t>ката</w:t>
      </w:r>
      <w:r w:rsidRPr="00127E1A">
        <w:rPr>
          <w:rFonts w:ascii="Times New Roman" w:hAnsi="Times New Roman" w:cs="Times New Roman"/>
          <w:sz w:val="28"/>
          <w:szCs w:val="28"/>
        </w:rPr>
        <w:t>л</w:t>
      </w:r>
      <w:r w:rsidR="00E37856" w:rsidRPr="00127E1A">
        <w:rPr>
          <w:rFonts w:ascii="Times New Roman" w:hAnsi="Times New Roman" w:cs="Times New Roman"/>
          <w:sz w:val="28"/>
          <w:szCs w:val="28"/>
        </w:rPr>
        <w:t xml:space="preserve"> шарик, </w:t>
      </w:r>
      <w:r w:rsidR="003B50D2" w:rsidRPr="00127E1A">
        <w:rPr>
          <w:rFonts w:ascii="Times New Roman" w:hAnsi="Times New Roman" w:cs="Times New Roman"/>
          <w:sz w:val="28"/>
          <w:szCs w:val="28"/>
        </w:rPr>
        <w:t>между ладонями</w:t>
      </w:r>
      <w:r w:rsidR="00E37856" w:rsidRPr="00127E1A">
        <w:rPr>
          <w:rFonts w:ascii="Times New Roman" w:hAnsi="Times New Roman" w:cs="Times New Roman"/>
          <w:sz w:val="28"/>
          <w:szCs w:val="28"/>
        </w:rPr>
        <w:t xml:space="preserve"> </w:t>
      </w:r>
      <w:r w:rsidRPr="00127E1A">
        <w:rPr>
          <w:rFonts w:ascii="Times New Roman" w:hAnsi="Times New Roman" w:cs="Times New Roman"/>
          <w:sz w:val="28"/>
          <w:szCs w:val="28"/>
        </w:rPr>
        <w:t>ощущался</w:t>
      </w:r>
      <w:r w:rsidR="003B50D2" w:rsidRPr="00127E1A">
        <w:rPr>
          <w:rFonts w:ascii="Times New Roman" w:hAnsi="Times New Roman" w:cs="Times New Roman"/>
          <w:sz w:val="28"/>
          <w:szCs w:val="28"/>
        </w:rPr>
        <w:t xml:space="preserve"> </w:t>
      </w:r>
      <w:r w:rsidR="00E37856" w:rsidRPr="00127E1A">
        <w:rPr>
          <w:rFonts w:ascii="Times New Roman" w:hAnsi="Times New Roman" w:cs="Times New Roman"/>
          <w:sz w:val="28"/>
          <w:szCs w:val="28"/>
        </w:rPr>
        <w:t xml:space="preserve">твердый </w:t>
      </w:r>
      <w:r w:rsidR="003B50D2" w:rsidRPr="00127E1A">
        <w:rPr>
          <w:rFonts w:ascii="Times New Roman" w:hAnsi="Times New Roman" w:cs="Times New Roman"/>
          <w:sz w:val="28"/>
          <w:szCs w:val="28"/>
        </w:rPr>
        <w:t>комок</w:t>
      </w:r>
      <w:r w:rsidR="00E37856" w:rsidRPr="00127E1A">
        <w:rPr>
          <w:rFonts w:ascii="Times New Roman" w:hAnsi="Times New Roman" w:cs="Times New Roman"/>
          <w:sz w:val="28"/>
          <w:szCs w:val="28"/>
        </w:rPr>
        <w:t xml:space="preserve"> из жидкости, причем, чем быстрее и сильнее </w:t>
      </w:r>
      <w:r w:rsidRPr="00127E1A">
        <w:rPr>
          <w:rFonts w:ascii="Times New Roman" w:hAnsi="Times New Roman" w:cs="Times New Roman"/>
          <w:sz w:val="28"/>
          <w:szCs w:val="28"/>
        </w:rPr>
        <w:t>я</w:t>
      </w:r>
      <w:r w:rsidR="00E37856" w:rsidRPr="00127E1A">
        <w:rPr>
          <w:rFonts w:ascii="Times New Roman" w:hAnsi="Times New Roman" w:cs="Times New Roman"/>
          <w:sz w:val="28"/>
          <w:szCs w:val="28"/>
        </w:rPr>
        <w:t xml:space="preserve"> на него воздействова</w:t>
      </w:r>
      <w:r w:rsidRPr="00127E1A">
        <w:rPr>
          <w:rFonts w:ascii="Times New Roman" w:hAnsi="Times New Roman" w:cs="Times New Roman"/>
          <w:sz w:val="28"/>
          <w:szCs w:val="28"/>
        </w:rPr>
        <w:t>л</w:t>
      </w:r>
      <w:r w:rsidR="00E37856" w:rsidRPr="00127E1A">
        <w:rPr>
          <w:rFonts w:ascii="Times New Roman" w:hAnsi="Times New Roman" w:cs="Times New Roman"/>
          <w:sz w:val="28"/>
          <w:szCs w:val="28"/>
        </w:rPr>
        <w:t xml:space="preserve">, тем плотнее и тверже </w:t>
      </w:r>
      <w:r w:rsidRPr="00127E1A">
        <w:rPr>
          <w:rFonts w:ascii="Times New Roman" w:hAnsi="Times New Roman" w:cs="Times New Roman"/>
          <w:sz w:val="28"/>
          <w:szCs w:val="28"/>
        </w:rPr>
        <w:t>становился</w:t>
      </w:r>
      <w:r w:rsidR="00E37856" w:rsidRPr="00127E1A">
        <w:rPr>
          <w:rFonts w:ascii="Times New Roman" w:hAnsi="Times New Roman" w:cs="Times New Roman"/>
          <w:sz w:val="28"/>
          <w:szCs w:val="28"/>
        </w:rPr>
        <w:t xml:space="preserve"> </w:t>
      </w:r>
      <w:r w:rsidR="003B50D2" w:rsidRPr="00127E1A">
        <w:rPr>
          <w:rFonts w:ascii="Times New Roman" w:hAnsi="Times New Roman" w:cs="Times New Roman"/>
          <w:sz w:val="28"/>
          <w:szCs w:val="28"/>
        </w:rPr>
        <w:t>комок</w:t>
      </w:r>
      <w:r w:rsidR="00E37856" w:rsidRPr="00127E1A">
        <w:rPr>
          <w:rFonts w:ascii="Times New Roman" w:hAnsi="Times New Roman" w:cs="Times New Roman"/>
          <w:sz w:val="28"/>
          <w:szCs w:val="28"/>
        </w:rPr>
        <w:t xml:space="preserve">. </w:t>
      </w:r>
      <w:r w:rsidR="003B50D2" w:rsidRPr="00127E1A">
        <w:rPr>
          <w:rFonts w:ascii="Times New Roman" w:hAnsi="Times New Roman" w:cs="Times New Roman"/>
          <w:sz w:val="28"/>
          <w:szCs w:val="28"/>
        </w:rPr>
        <w:t>Но к</w:t>
      </w:r>
      <w:r w:rsidR="00E37856" w:rsidRPr="00127E1A">
        <w:rPr>
          <w:rFonts w:ascii="Times New Roman" w:hAnsi="Times New Roman" w:cs="Times New Roman"/>
          <w:sz w:val="28"/>
          <w:szCs w:val="28"/>
        </w:rPr>
        <w:t xml:space="preserve">ак только </w:t>
      </w:r>
      <w:r w:rsidRPr="00127E1A">
        <w:rPr>
          <w:rFonts w:ascii="Times New Roman" w:hAnsi="Times New Roman" w:cs="Times New Roman"/>
          <w:sz w:val="28"/>
          <w:szCs w:val="28"/>
        </w:rPr>
        <w:t>я</w:t>
      </w:r>
      <w:r w:rsidR="00E37856" w:rsidRPr="00127E1A">
        <w:rPr>
          <w:rFonts w:ascii="Times New Roman" w:hAnsi="Times New Roman" w:cs="Times New Roman"/>
          <w:sz w:val="28"/>
          <w:szCs w:val="28"/>
        </w:rPr>
        <w:t xml:space="preserve"> раз</w:t>
      </w:r>
      <w:r w:rsidR="003B50D2" w:rsidRPr="00127E1A">
        <w:rPr>
          <w:rFonts w:ascii="Times New Roman" w:hAnsi="Times New Roman" w:cs="Times New Roman"/>
          <w:sz w:val="28"/>
          <w:szCs w:val="28"/>
        </w:rPr>
        <w:t>жал</w:t>
      </w:r>
      <w:r w:rsidR="00E37856" w:rsidRPr="00127E1A">
        <w:rPr>
          <w:rFonts w:ascii="Times New Roman" w:hAnsi="Times New Roman" w:cs="Times New Roman"/>
          <w:sz w:val="28"/>
          <w:szCs w:val="28"/>
        </w:rPr>
        <w:t xml:space="preserve"> руки, твердый до этого времени шар тут же</w:t>
      </w:r>
      <w:r w:rsidR="003B50D2" w:rsidRPr="00127E1A">
        <w:rPr>
          <w:rFonts w:ascii="Times New Roman" w:hAnsi="Times New Roman" w:cs="Times New Roman"/>
          <w:sz w:val="28"/>
          <w:szCs w:val="28"/>
        </w:rPr>
        <w:t xml:space="preserve"> снова</w:t>
      </w:r>
      <w:r w:rsidR="00E37856" w:rsidRPr="00127E1A">
        <w:rPr>
          <w:rFonts w:ascii="Times New Roman" w:hAnsi="Times New Roman" w:cs="Times New Roman"/>
          <w:sz w:val="28"/>
          <w:szCs w:val="28"/>
        </w:rPr>
        <w:t xml:space="preserve"> расте</w:t>
      </w:r>
      <w:r w:rsidR="003B50D2" w:rsidRPr="00127E1A">
        <w:rPr>
          <w:rFonts w:ascii="Times New Roman" w:hAnsi="Times New Roman" w:cs="Times New Roman"/>
          <w:sz w:val="28"/>
          <w:szCs w:val="28"/>
        </w:rPr>
        <w:t>кся</w:t>
      </w:r>
      <w:r w:rsidR="00E37856" w:rsidRPr="00127E1A">
        <w:rPr>
          <w:rFonts w:ascii="Times New Roman" w:hAnsi="Times New Roman" w:cs="Times New Roman"/>
          <w:sz w:val="28"/>
          <w:szCs w:val="28"/>
        </w:rPr>
        <w:t xml:space="preserve"> </w:t>
      </w:r>
      <w:r w:rsidR="003B50D2" w:rsidRPr="00127E1A">
        <w:rPr>
          <w:rFonts w:ascii="Times New Roman" w:hAnsi="Times New Roman" w:cs="Times New Roman"/>
          <w:sz w:val="28"/>
          <w:szCs w:val="28"/>
        </w:rPr>
        <w:t>в ладони</w:t>
      </w:r>
      <w:r w:rsidR="00E37856" w:rsidRPr="00127E1A">
        <w:rPr>
          <w:rFonts w:ascii="Times New Roman" w:hAnsi="Times New Roman" w:cs="Times New Roman"/>
          <w:sz w:val="28"/>
          <w:szCs w:val="28"/>
        </w:rPr>
        <w:t xml:space="preserve">. Связанно это с тем, что, после прекращения воздействия на него, </w:t>
      </w:r>
      <w:r w:rsidRPr="00127E1A">
        <w:rPr>
          <w:rFonts w:ascii="Times New Roman" w:hAnsi="Times New Roman" w:cs="Times New Roman"/>
          <w:sz w:val="28"/>
          <w:szCs w:val="28"/>
        </w:rPr>
        <w:t xml:space="preserve">неньютоновская </w:t>
      </w:r>
      <w:r w:rsidR="00E37856" w:rsidRPr="00127E1A">
        <w:rPr>
          <w:rFonts w:ascii="Times New Roman" w:hAnsi="Times New Roman" w:cs="Times New Roman"/>
          <w:sz w:val="28"/>
          <w:szCs w:val="28"/>
        </w:rPr>
        <w:t>жидкость снова при</w:t>
      </w:r>
      <w:r w:rsidRPr="00127E1A">
        <w:rPr>
          <w:rFonts w:ascii="Times New Roman" w:hAnsi="Times New Roman" w:cs="Times New Roman"/>
          <w:sz w:val="28"/>
          <w:szCs w:val="28"/>
        </w:rPr>
        <w:t>нимает</w:t>
      </w:r>
      <w:r w:rsidR="00E37856" w:rsidRPr="00127E1A">
        <w:rPr>
          <w:rFonts w:ascii="Times New Roman" w:hAnsi="Times New Roman" w:cs="Times New Roman"/>
          <w:sz w:val="28"/>
          <w:szCs w:val="28"/>
        </w:rPr>
        <w:t xml:space="preserve"> свойства жидкой фазы.</w:t>
      </w:r>
      <w:r w:rsidR="009B688B" w:rsidRPr="00127E1A">
        <w:rPr>
          <w:rFonts w:ascii="Times New Roman" w:hAnsi="Times New Roman" w:cs="Times New Roman"/>
          <w:i/>
          <w:sz w:val="28"/>
          <w:szCs w:val="28"/>
        </w:rPr>
        <w:t xml:space="preserve"> (Приложение 2</w:t>
      </w:r>
      <w:r w:rsidR="00AE7197" w:rsidRPr="00127E1A">
        <w:rPr>
          <w:rFonts w:ascii="Times New Roman" w:hAnsi="Times New Roman" w:cs="Times New Roman"/>
          <w:i/>
          <w:sz w:val="28"/>
          <w:szCs w:val="28"/>
        </w:rPr>
        <w:t xml:space="preserve"> </w:t>
      </w:r>
      <w:r w:rsidR="009B688B" w:rsidRPr="00127E1A">
        <w:rPr>
          <w:rFonts w:ascii="Times New Roman" w:hAnsi="Times New Roman" w:cs="Times New Roman"/>
          <w:i/>
          <w:sz w:val="28"/>
          <w:szCs w:val="28"/>
        </w:rPr>
        <w:t xml:space="preserve">рис. </w:t>
      </w:r>
      <w:r w:rsidR="00AE7197" w:rsidRPr="00127E1A">
        <w:rPr>
          <w:rFonts w:ascii="Times New Roman" w:hAnsi="Times New Roman" w:cs="Times New Roman"/>
          <w:i/>
          <w:sz w:val="28"/>
          <w:szCs w:val="28"/>
        </w:rPr>
        <w:t>8-10</w:t>
      </w:r>
      <w:r w:rsidR="009B688B" w:rsidRPr="00127E1A">
        <w:rPr>
          <w:rFonts w:ascii="Times New Roman" w:hAnsi="Times New Roman" w:cs="Times New Roman"/>
          <w:i/>
          <w:sz w:val="28"/>
          <w:szCs w:val="28"/>
        </w:rPr>
        <w:t>)</w:t>
      </w:r>
    </w:p>
    <w:p w:rsidR="00467E47" w:rsidRPr="00127E1A" w:rsidRDefault="00467E47" w:rsidP="00D177A9">
      <w:pPr>
        <w:pStyle w:val="a3"/>
        <w:ind w:firstLine="709"/>
        <w:contextualSpacing/>
        <w:jc w:val="both"/>
        <w:rPr>
          <w:rStyle w:val="c16"/>
          <w:rFonts w:ascii="Times New Roman" w:hAnsi="Times New Roman" w:cs="Times New Roman"/>
          <w:bCs/>
          <w:iCs/>
          <w:sz w:val="28"/>
          <w:szCs w:val="28"/>
          <w:bdr w:val="none" w:sz="0" w:space="0" w:color="auto" w:frame="1"/>
        </w:rPr>
      </w:pPr>
      <w:r w:rsidRPr="00127E1A">
        <w:rPr>
          <w:rFonts w:ascii="Times New Roman" w:hAnsi="Times New Roman" w:cs="Times New Roman"/>
          <w:sz w:val="28"/>
          <w:szCs w:val="28"/>
        </w:rPr>
        <w:lastRenderedPageBreak/>
        <w:t xml:space="preserve">Вывод: неньютоновская жидкость – это твёрдая жидкость, то есть жидкость, вязкость которой не постоянна и зависит от скорости взаимодействия с ней извне. При быстром воздействии она ведет себя как твердое тело, а при медленном – как жидкость. </w:t>
      </w:r>
      <w:r w:rsidR="003B50D2" w:rsidRPr="00127E1A">
        <w:rPr>
          <w:rStyle w:val="c16"/>
          <w:rFonts w:ascii="Times New Roman" w:hAnsi="Times New Roman" w:cs="Times New Roman"/>
          <w:bCs/>
          <w:iCs/>
          <w:sz w:val="28"/>
          <w:szCs w:val="28"/>
          <w:bdr w:val="none" w:sz="0" w:space="0" w:color="auto" w:frame="1"/>
        </w:rPr>
        <w:t>Когда жидкость неоднородна, например, состоит из крупных молек</w:t>
      </w:r>
      <w:r w:rsidRPr="00127E1A">
        <w:rPr>
          <w:rStyle w:val="c16"/>
          <w:rFonts w:ascii="Times New Roman" w:hAnsi="Times New Roman" w:cs="Times New Roman"/>
          <w:bCs/>
          <w:iCs/>
          <w:sz w:val="28"/>
          <w:szCs w:val="28"/>
          <w:bdr w:val="none" w:sz="0" w:space="0" w:color="auto" w:frame="1"/>
        </w:rPr>
        <w:t>у</w:t>
      </w:r>
      <w:r w:rsidR="003B50D2" w:rsidRPr="00127E1A">
        <w:rPr>
          <w:rStyle w:val="c16"/>
          <w:rFonts w:ascii="Times New Roman" w:hAnsi="Times New Roman" w:cs="Times New Roman"/>
          <w:bCs/>
          <w:iCs/>
          <w:sz w:val="28"/>
          <w:szCs w:val="28"/>
          <w:bdr w:val="none" w:sz="0" w:space="0" w:color="auto" w:frame="1"/>
        </w:rPr>
        <w:t>л, образующих сложные пространственные структуры, то при её течении вязкость зависит</w:t>
      </w:r>
      <w:r w:rsidRPr="00127E1A">
        <w:rPr>
          <w:rStyle w:val="c16"/>
          <w:rFonts w:ascii="Times New Roman" w:hAnsi="Times New Roman" w:cs="Times New Roman"/>
          <w:bCs/>
          <w:iCs/>
          <w:sz w:val="28"/>
          <w:szCs w:val="28"/>
          <w:bdr w:val="none" w:sz="0" w:space="0" w:color="auto" w:frame="1"/>
        </w:rPr>
        <w:t xml:space="preserve"> от градиента скорости.</w:t>
      </w:r>
    </w:p>
    <w:p w:rsidR="00467E47" w:rsidRPr="00127E1A" w:rsidRDefault="003B50D2" w:rsidP="00D177A9">
      <w:pPr>
        <w:pStyle w:val="a3"/>
        <w:ind w:firstLine="709"/>
        <w:contextualSpacing/>
        <w:jc w:val="both"/>
        <w:rPr>
          <w:rStyle w:val="c16"/>
          <w:rFonts w:ascii="Times New Roman" w:hAnsi="Times New Roman" w:cs="Times New Roman"/>
          <w:bCs/>
          <w:iCs/>
          <w:sz w:val="28"/>
          <w:szCs w:val="28"/>
          <w:bdr w:val="none" w:sz="0" w:space="0" w:color="auto" w:frame="1"/>
        </w:rPr>
      </w:pPr>
      <w:r w:rsidRPr="00127E1A">
        <w:rPr>
          <w:rStyle w:val="c16"/>
          <w:rFonts w:ascii="Times New Roman" w:hAnsi="Times New Roman" w:cs="Times New Roman"/>
          <w:bCs/>
          <w:iCs/>
          <w:sz w:val="28"/>
          <w:szCs w:val="28"/>
          <w:bdr w:val="none" w:sz="0" w:space="0" w:color="auto" w:frame="1"/>
        </w:rPr>
        <w:t xml:space="preserve"> </w:t>
      </w:r>
      <w:r w:rsidR="00467E47" w:rsidRPr="00127E1A">
        <w:rPr>
          <w:rStyle w:val="c16"/>
          <w:rFonts w:ascii="Times New Roman" w:hAnsi="Times New Roman" w:cs="Times New Roman"/>
          <w:bCs/>
          <w:iCs/>
          <w:sz w:val="28"/>
          <w:szCs w:val="28"/>
          <w:bdr w:val="none" w:sz="0" w:space="0" w:color="auto" w:frame="1"/>
        </w:rPr>
        <w:t xml:space="preserve">Необходимо отметить, что кукурузный крахмал используют в приготовлении продуктов питания, однако не стоит употреблять в пищу приготовленный крахмальный раствор. </w:t>
      </w:r>
    </w:p>
    <w:p w:rsidR="00467E47" w:rsidRPr="00127E1A" w:rsidRDefault="00467E47" w:rsidP="00D177A9">
      <w:pPr>
        <w:pStyle w:val="a3"/>
        <w:ind w:firstLine="709"/>
        <w:contextualSpacing/>
        <w:jc w:val="both"/>
        <w:rPr>
          <w:rStyle w:val="c16"/>
          <w:rFonts w:ascii="Times New Roman" w:hAnsi="Times New Roman" w:cs="Times New Roman"/>
          <w:bCs/>
          <w:iCs/>
          <w:sz w:val="28"/>
          <w:szCs w:val="28"/>
          <w:bdr w:val="none" w:sz="0" w:space="0" w:color="auto" w:frame="1"/>
        </w:rPr>
      </w:pPr>
      <w:r w:rsidRPr="00127E1A">
        <w:rPr>
          <w:rStyle w:val="c16"/>
          <w:rFonts w:ascii="Times New Roman" w:hAnsi="Times New Roman" w:cs="Times New Roman"/>
          <w:bCs/>
          <w:iCs/>
          <w:sz w:val="28"/>
          <w:szCs w:val="28"/>
          <w:bdr w:val="none" w:sz="0" w:space="0" w:color="auto" w:frame="1"/>
        </w:rPr>
        <w:t>Приготовленный крахмальный раствор необходимо утилизировать как ТБО, нельзя смывать его в канализацию во избежание засора.</w:t>
      </w:r>
    </w:p>
    <w:p w:rsidR="00684ED1" w:rsidRPr="00127E1A" w:rsidRDefault="00467E47" w:rsidP="00D177A9">
      <w:pPr>
        <w:pStyle w:val="a3"/>
        <w:ind w:firstLine="709"/>
        <w:contextualSpacing/>
        <w:jc w:val="both"/>
        <w:rPr>
          <w:rFonts w:ascii="Times New Roman" w:hAnsi="Times New Roman" w:cs="Times New Roman"/>
          <w:sz w:val="28"/>
          <w:szCs w:val="28"/>
        </w:rPr>
      </w:pPr>
      <w:r w:rsidRPr="00127E1A">
        <w:rPr>
          <w:rStyle w:val="c16"/>
          <w:rFonts w:ascii="Times New Roman" w:hAnsi="Times New Roman" w:cs="Times New Roman"/>
          <w:bCs/>
          <w:iCs/>
          <w:sz w:val="28"/>
          <w:szCs w:val="28"/>
          <w:bdr w:val="none" w:sz="0" w:space="0" w:color="auto" w:frame="1"/>
        </w:rPr>
        <w:t xml:space="preserve"> </w:t>
      </w:r>
      <w:r w:rsidR="00E37856" w:rsidRPr="00127E1A">
        <w:rPr>
          <w:rFonts w:ascii="Times New Roman" w:hAnsi="Times New Roman" w:cs="Times New Roman"/>
          <w:sz w:val="28"/>
          <w:szCs w:val="28"/>
        </w:rPr>
        <w:br/>
      </w:r>
    </w:p>
    <w:p w:rsidR="004C6E21" w:rsidRPr="00127E1A" w:rsidRDefault="004C6E21" w:rsidP="00D177A9">
      <w:pPr>
        <w:pStyle w:val="a3"/>
        <w:ind w:firstLine="709"/>
        <w:contextualSpacing/>
        <w:jc w:val="both"/>
        <w:rPr>
          <w:rFonts w:ascii="Times New Roman" w:hAnsi="Times New Roman" w:cs="Times New Roman"/>
          <w:sz w:val="28"/>
          <w:szCs w:val="28"/>
          <w:lang w:eastAsia="ru-RU"/>
        </w:rPr>
      </w:pPr>
    </w:p>
    <w:p w:rsidR="007B57B9" w:rsidRPr="00127E1A" w:rsidRDefault="007B57B9" w:rsidP="00D177A9">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t xml:space="preserve">2.2 </w:t>
      </w:r>
      <w:r w:rsidR="00467E47" w:rsidRPr="00127E1A">
        <w:rPr>
          <w:rFonts w:ascii="Times New Roman" w:hAnsi="Times New Roman" w:cs="Times New Roman"/>
          <w:b/>
          <w:sz w:val="28"/>
          <w:szCs w:val="28"/>
        </w:rPr>
        <w:t xml:space="preserve">Наблюдение «Эффекта </w:t>
      </w:r>
      <w:proofErr w:type="spellStart"/>
      <w:r w:rsidR="00467E47" w:rsidRPr="00127E1A">
        <w:rPr>
          <w:rFonts w:ascii="Times New Roman" w:hAnsi="Times New Roman" w:cs="Times New Roman"/>
          <w:b/>
          <w:sz w:val="28"/>
          <w:szCs w:val="28"/>
        </w:rPr>
        <w:t>Кайе</w:t>
      </w:r>
      <w:proofErr w:type="spellEnd"/>
      <w:r w:rsidR="00467E47" w:rsidRPr="00127E1A">
        <w:rPr>
          <w:rFonts w:ascii="Times New Roman" w:hAnsi="Times New Roman" w:cs="Times New Roman"/>
          <w:b/>
          <w:sz w:val="28"/>
          <w:szCs w:val="28"/>
        </w:rPr>
        <w:t>»</w:t>
      </w:r>
    </w:p>
    <w:p w:rsidR="004C6E21" w:rsidRPr="00127E1A" w:rsidRDefault="004C6E21" w:rsidP="00D177A9">
      <w:pPr>
        <w:pStyle w:val="a3"/>
        <w:ind w:firstLine="709"/>
        <w:contextualSpacing/>
        <w:jc w:val="both"/>
        <w:rPr>
          <w:rFonts w:ascii="Times New Roman" w:hAnsi="Times New Roman" w:cs="Times New Roman"/>
          <w:sz w:val="28"/>
          <w:szCs w:val="28"/>
        </w:rPr>
      </w:pPr>
    </w:p>
    <w:p w:rsidR="00446273" w:rsidRPr="00127E1A" w:rsidRDefault="00446273" w:rsidP="00D177A9">
      <w:pPr>
        <w:pStyle w:val="a3"/>
        <w:ind w:firstLine="709"/>
        <w:contextualSpacing/>
        <w:jc w:val="both"/>
        <w:rPr>
          <w:rFonts w:ascii="Times New Roman" w:hAnsi="Times New Roman" w:cs="Times New Roman"/>
          <w:sz w:val="28"/>
          <w:szCs w:val="28"/>
        </w:rPr>
      </w:pPr>
    </w:p>
    <w:p w:rsidR="004C6E21" w:rsidRPr="00127E1A" w:rsidRDefault="00446273"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Рассмотрим другие свойства неньютоновских жидкостей на основе тех примеров, которые есть в доме у каждого человека, например, шампунь или продукты питания. Так на основе обычно</w:t>
      </w:r>
      <w:r w:rsidR="0077072F">
        <w:rPr>
          <w:rFonts w:ascii="Times New Roman" w:hAnsi="Times New Roman" w:cs="Times New Roman"/>
          <w:sz w:val="28"/>
          <w:szCs w:val="28"/>
        </w:rPr>
        <w:t>го</w:t>
      </w:r>
      <w:r w:rsidRPr="00127E1A">
        <w:rPr>
          <w:rFonts w:ascii="Times New Roman" w:hAnsi="Times New Roman" w:cs="Times New Roman"/>
          <w:sz w:val="28"/>
          <w:szCs w:val="28"/>
        </w:rPr>
        <w:t xml:space="preserve"> шампун</w:t>
      </w:r>
      <w:r w:rsidR="0077072F">
        <w:rPr>
          <w:rFonts w:ascii="Times New Roman" w:hAnsi="Times New Roman" w:cs="Times New Roman"/>
          <w:sz w:val="28"/>
          <w:szCs w:val="28"/>
        </w:rPr>
        <w:t>я</w:t>
      </w:r>
      <w:r w:rsidRPr="00127E1A">
        <w:rPr>
          <w:rFonts w:ascii="Times New Roman" w:hAnsi="Times New Roman" w:cs="Times New Roman"/>
          <w:sz w:val="28"/>
          <w:szCs w:val="28"/>
        </w:rPr>
        <w:t xml:space="preserve"> можно понаблюдать так называемый «эффект </w:t>
      </w:r>
      <w:proofErr w:type="spellStart"/>
      <w:r w:rsidRPr="00127E1A">
        <w:rPr>
          <w:rFonts w:ascii="Times New Roman" w:hAnsi="Times New Roman" w:cs="Times New Roman"/>
          <w:sz w:val="28"/>
          <w:szCs w:val="28"/>
        </w:rPr>
        <w:t>Кайе</w:t>
      </w:r>
      <w:proofErr w:type="spellEnd"/>
      <w:r w:rsidRPr="00127E1A">
        <w:rPr>
          <w:rFonts w:ascii="Times New Roman" w:hAnsi="Times New Roman" w:cs="Times New Roman"/>
          <w:sz w:val="28"/>
          <w:szCs w:val="28"/>
        </w:rPr>
        <w:t xml:space="preserve">». </w:t>
      </w:r>
    </w:p>
    <w:p w:rsidR="006B137F" w:rsidRPr="00127E1A" w:rsidRDefault="00E37856"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 1963 год</w:t>
      </w:r>
      <w:r w:rsidR="00467E47" w:rsidRPr="00127E1A">
        <w:rPr>
          <w:rFonts w:ascii="Times New Roman" w:hAnsi="Times New Roman" w:cs="Times New Roman"/>
          <w:sz w:val="28"/>
          <w:szCs w:val="28"/>
        </w:rPr>
        <w:t xml:space="preserve">у английский инженер Алан </w:t>
      </w:r>
      <w:proofErr w:type="spellStart"/>
      <w:r w:rsidR="00467E47" w:rsidRPr="00127E1A">
        <w:rPr>
          <w:rFonts w:ascii="Times New Roman" w:hAnsi="Times New Roman" w:cs="Times New Roman"/>
          <w:sz w:val="28"/>
          <w:szCs w:val="28"/>
        </w:rPr>
        <w:t>Кайе</w:t>
      </w:r>
      <w:proofErr w:type="spellEnd"/>
      <w:r w:rsidR="00467E47" w:rsidRPr="00127E1A">
        <w:rPr>
          <w:rFonts w:ascii="Times New Roman" w:hAnsi="Times New Roman" w:cs="Times New Roman"/>
          <w:sz w:val="28"/>
          <w:szCs w:val="28"/>
        </w:rPr>
        <w:t xml:space="preserve"> </w:t>
      </w:r>
      <w:r w:rsidRPr="00127E1A">
        <w:rPr>
          <w:rFonts w:ascii="Times New Roman" w:hAnsi="Times New Roman" w:cs="Times New Roman"/>
          <w:sz w:val="28"/>
          <w:szCs w:val="28"/>
        </w:rPr>
        <w:t xml:space="preserve">проводил опыты на основе неньютоновских жидкостей и наблюдал интересные явления. </w:t>
      </w:r>
      <w:proofErr w:type="gramStart"/>
      <w:r w:rsidRPr="00127E1A">
        <w:rPr>
          <w:rFonts w:ascii="Times New Roman" w:hAnsi="Times New Roman" w:cs="Times New Roman"/>
          <w:sz w:val="28"/>
          <w:szCs w:val="28"/>
        </w:rPr>
        <w:t xml:space="preserve">Ученый заметил, что если жидкость вливать с небольшой высоты в такую же жидкость или в жидкость с одинаковой плотностью и вязкостью, то струйка не растворяется в жидкости, а как бы отскакивает от самой себя. </w:t>
      </w:r>
      <w:r w:rsidR="002031EF" w:rsidRPr="00127E1A">
        <w:rPr>
          <w:rFonts w:ascii="Times New Roman" w:hAnsi="Times New Roman" w:cs="Times New Roman"/>
          <w:i/>
          <w:sz w:val="28"/>
          <w:szCs w:val="28"/>
        </w:rPr>
        <w:t>[4.</w:t>
      </w:r>
      <w:proofErr w:type="gramEnd"/>
      <w:r w:rsidR="002031EF" w:rsidRPr="00127E1A">
        <w:rPr>
          <w:rFonts w:ascii="Times New Roman" w:hAnsi="Times New Roman" w:cs="Times New Roman"/>
          <w:i/>
          <w:sz w:val="28"/>
          <w:szCs w:val="28"/>
        </w:rPr>
        <w:t xml:space="preserve"> </w:t>
      </w:r>
      <w:r w:rsidR="002031EF" w:rsidRPr="00127E1A">
        <w:rPr>
          <w:rFonts w:ascii="Times New Roman" w:hAnsi="Times New Roman" w:cs="Times New Roman"/>
          <w:i/>
          <w:sz w:val="28"/>
          <w:szCs w:val="28"/>
          <w:lang w:val="en-US"/>
        </w:rPr>
        <w:t>C</w:t>
      </w:r>
      <w:r w:rsidR="002031EF" w:rsidRPr="00127E1A">
        <w:rPr>
          <w:rFonts w:ascii="Times New Roman" w:hAnsi="Times New Roman" w:cs="Times New Roman"/>
          <w:i/>
          <w:sz w:val="28"/>
          <w:szCs w:val="28"/>
        </w:rPr>
        <w:t>. 47]</w:t>
      </w:r>
    </w:p>
    <w:p w:rsidR="00786D73" w:rsidRPr="00127E1A" w:rsidRDefault="00E37856"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Это явление назвали "эффект </w:t>
      </w:r>
      <w:proofErr w:type="spellStart"/>
      <w:r w:rsidRPr="00127E1A">
        <w:rPr>
          <w:rFonts w:ascii="Times New Roman" w:hAnsi="Times New Roman" w:cs="Times New Roman"/>
          <w:sz w:val="28"/>
          <w:szCs w:val="28"/>
        </w:rPr>
        <w:t>Кайе</w:t>
      </w:r>
      <w:proofErr w:type="spellEnd"/>
      <w:r w:rsidRPr="00127E1A">
        <w:rPr>
          <w:rFonts w:ascii="Times New Roman" w:hAnsi="Times New Roman" w:cs="Times New Roman"/>
          <w:sz w:val="28"/>
          <w:szCs w:val="28"/>
        </w:rPr>
        <w:t>".</w:t>
      </w:r>
      <w:r w:rsidR="00467E47" w:rsidRPr="00127E1A">
        <w:rPr>
          <w:rFonts w:ascii="Times New Roman" w:hAnsi="Times New Roman" w:cs="Times New Roman"/>
          <w:sz w:val="28"/>
          <w:szCs w:val="28"/>
        </w:rPr>
        <w:t xml:space="preserve"> Я решил проверить данный эффект, проведя соответствующий опыт. Для этого мне понадобилось: шампунь и глубокий пластиковый контейнер.</w:t>
      </w:r>
      <w:r w:rsidR="00AE7197" w:rsidRPr="00127E1A">
        <w:rPr>
          <w:rFonts w:ascii="Times New Roman" w:hAnsi="Times New Roman" w:cs="Times New Roman"/>
          <w:i/>
          <w:sz w:val="28"/>
          <w:szCs w:val="28"/>
        </w:rPr>
        <w:t xml:space="preserve"> (Приложение 2 рис. 11)</w:t>
      </w:r>
    </w:p>
    <w:p w:rsidR="00F91523" w:rsidRPr="00127E1A" w:rsidRDefault="00F91523"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Ход работы: у</w:t>
      </w:r>
      <w:r w:rsidR="00E37856" w:rsidRPr="00127E1A">
        <w:rPr>
          <w:rFonts w:ascii="Times New Roman" w:hAnsi="Times New Roman" w:cs="Times New Roman"/>
          <w:sz w:val="28"/>
          <w:szCs w:val="28"/>
        </w:rPr>
        <w:t xml:space="preserve">становил </w:t>
      </w:r>
      <w:r w:rsidR="00467E47" w:rsidRPr="00127E1A">
        <w:rPr>
          <w:rFonts w:ascii="Times New Roman" w:hAnsi="Times New Roman" w:cs="Times New Roman"/>
          <w:sz w:val="28"/>
          <w:szCs w:val="28"/>
        </w:rPr>
        <w:t xml:space="preserve">контейнер </w:t>
      </w:r>
      <w:r w:rsidR="00E37856" w:rsidRPr="00127E1A">
        <w:rPr>
          <w:rFonts w:ascii="Times New Roman" w:hAnsi="Times New Roman" w:cs="Times New Roman"/>
          <w:sz w:val="28"/>
          <w:szCs w:val="28"/>
        </w:rPr>
        <w:t>на ровную поверхность и налил в не</w:t>
      </w:r>
      <w:r w:rsidR="00467E47" w:rsidRPr="00127E1A">
        <w:rPr>
          <w:rFonts w:ascii="Times New Roman" w:hAnsi="Times New Roman" w:cs="Times New Roman"/>
          <w:sz w:val="28"/>
          <w:szCs w:val="28"/>
        </w:rPr>
        <w:t>го</w:t>
      </w:r>
      <w:r w:rsidR="00E37856" w:rsidRPr="00127E1A">
        <w:rPr>
          <w:rFonts w:ascii="Times New Roman" w:hAnsi="Times New Roman" w:cs="Times New Roman"/>
          <w:sz w:val="28"/>
          <w:szCs w:val="28"/>
        </w:rPr>
        <w:t xml:space="preserve"> шампунь слоем </w:t>
      </w:r>
      <w:r w:rsidR="00467E47" w:rsidRPr="00127E1A">
        <w:rPr>
          <w:rFonts w:ascii="Times New Roman" w:hAnsi="Times New Roman" w:cs="Times New Roman"/>
          <w:sz w:val="28"/>
          <w:szCs w:val="28"/>
        </w:rPr>
        <w:t xml:space="preserve">примерно </w:t>
      </w:r>
      <w:r w:rsidR="00E37856" w:rsidRPr="00127E1A">
        <w:rPr>
          <w:rFonts w:ascii="Times New Roman" w:hAnsi="Times New Roman" w:cs="Times New Roman"/>
          <w:sz w:val="28"/>
          <w:szCs w:val="28"/>
        </w:rPr>
        <w:t xml:space="preserve">в </w:t>
      </w:r>
      <w:smartTag w:uri="urn:schemas-microsoft-com:office:smarttags" w:element="metricconverter">
        <w:smartTagPr>
          <w:attr w:name="ProductID" w:val="3 см"/>
        </w:smartTagPr>
        <w:r w:rsidR="00E37856" w:rsidRPr="00127E1A">
          <w:rPr>
            <w:rFonts w:ascii="Times New Roman" w:hAnsi="Times New Roman" w:cs="Times New Roman"/>
            <w:sz w:val="28"/>
            <w:szCs w:val="28"/>
          </w:rPr>
          <w:t>3 см</w:t>
        </w:r>
      </w:smartTag>
      <w:r w:rsidR="00E37856" w:rsidRPr="00127E1A">
        <w:rPr>
          <w:rFonts w:ascii="Times New Roman" w:hAnsi="Times New Roman" w:cs="Times New Roman"/>
          <w:sz w:val="28"/>
          <w:szCs w:val="28"/>
        </w:rPr>
        <w:t>.</w:t>
      </w:r>
      <w:r w:rsidRPr="00127E1A">
        <w:rPr>
          <w:rFonts w:ascii="Times New Roman" w:hAnsi="Times New Roman" w:cs="Times New Roman"/>
          <w:sz w:val="28"/>
          <w:szCs w:val="28"/>
        </w:rPr>
        <w:t xml:space="preserve"> </w:t>
      </w:r>
      <w:r w:rsidR="00467E47" w:rsidRPr="00127E1A">
        <w:rPr>
          <w:rFonts w:ascii="Times New Roman" w:hAnsi="Times New Roman" w:cs="Times New Roman"/>
          <w:sz w:val="28"/>
          <w:szCs w:val="28"/>
        </w:rPr>
        <w:t>Далее</w:t>
      </w:r>
      <w:r w:rsidR="00E37856" w:rsidRPr="00127E1A">
        <w:rPr>
          <w:rFonts w:ascii="Times New Roman" w:hAnsi="Times New Roman" w:cs="Times New Roman"/>
          <w:sz w:val="28"/>
          <w:szCs w:val="28"/>
        </w:rPr>
        <w:t xml:space="preserve"> </w:t>
      </w:r>
      <w:r w:rsidR="00467E47" w:rsidRPr="00127E1A">
        <w:rPr>
          <w:rFonts w:ascii="Times New Roman" w:hAnsi="Times New Roman" w:cs="Times New Roman"/>
          <w:sz w:val="28"/>
          <w:szCs w:val="28"/>
        </w:rPr>
        <w:t>и</w:t>
      </w:r>
      <w:r w:rsidR="00E37856" w:rsidRPr="00127E1A">
        <w:rPr>
          <w:rFonts w:ascii="Times New Roman" w:hAnsi="Times New Roman" w:cs="Times New Roman"/>
          <w:sz w:val="28"/>
          <w:szCs w:val="28"/>
        </w:rPr>
        <w:t xml:space="preserve">з флакона выливал в </w:t>
      </w:r>
      <w:r w:rsidR="00467E47" w:rsidRPr="00127E1A">
        <w:rPr>
          <w:rFonts w:ascii="Times New Roman" w:hAnsi="Times New Roman" w:cs="Times New Roman"/>
          <w:sz w:val="28"/>
          <w:szCs w:val="28"/>
        </w:rPr>
        <w:t>контейнер тот же</w:t>
      </w:r>
      <w:r w:rsidR="00E37856" w:rsidRPr="00127E1A">
        <w:rPr>
          <w:rFonts w:ascii="Times New Roman" w:hAnsi="Times New Roman" w:cs="Times New Roman"/>
          <w:sz w:val="28"/>
          <w:szCs w:val="28"/>
        </w:rPr>
        <w:t xml:space="preserve"> шампунь тонкой струйкой с высоты 20-</w:t>
      </w:r>
      <w:smartTag w:uri="urn:schemas-microsoft-com:office:smarttags" w:element="metricconverter">
        <w:smartTagPr>
          <w:attr w:name="ProductID" w:val="25 см"/>
        </w:smartTagPr>
        <w:r w:rsidR="00E37856" w:rsidRPr="00127E1A">
          <w:rPr>
            <w:rFonts w:ascii="Times New Roman" w:hAnsi="Times New Roman" w:cs="Times New Roman"/>
            <w:sz w:val="28"/>
            <w:szCs w:val="28"/>
          </w:rPr>
          <w:t>25 см</w:t>
        </w:r>
      </w:smartTag>
      <w:r w:rsidR="00E37856" w:rsidRPr="00127E1A">
        <w:rPr>
          <w:rFonts w:ascii="Times New Roman" w:hAnsi="Times New Roman" w:cs="Times New Roman"/>
          <w:sz w:val="28"/>
          <w:szCs w:val="28"/>
        </w:rPr>
        <w:t xml:space="preserve"> от поверхности </w:t>
      </w:r>
      <w:r w:rsidR="00786D73" w:rsidRPr="00127E1A">
        <w:rPr>
          <w:rFonts w:ascii="Times New Roman" w:hAnsi="Times New Roman" w:cs="Times New Roman"/>
          <w:sz w:val="28"/>
          <w:szCs w:val="28"/>
        </w:rPr>
        <w:t>контейнера</w:t>
      </w:r>
      <w:r w:rsidR="00E37856" w:rsidRPr="00127E1A">
        <w:rPr>
          <w:rFonts w:ascii="Times New Roman" w:hAnsi="Times New Roman" w:cs="Times New Roman"/>
          <w:sz w:val="28"/>
          <w:szCs w:val="28"/>
        </w:rPr>
        <w:t>.</w:t>
      </w:r>
    </w:p>
    <w:p w:rsidR="00D177A9" w:rsidRPr="00127E1A" w:rsidRDefault="00E37856"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По мере того как жидкость падала с высоты вниз в себе подобную жидкость, </w:t>
      </w:r>
      <w:r w:rsidR="00786D73" w:rsidRPr="00127E1A">
        <w:rPr>
          <w:rFonts w:ascii="Times New Roman" w:hAnsi="Times New Roman" w:cs="Times New Roman"/>
          <w:sz w:val="28"/>
          <w:szCs w:val="28"/>
        </w:rPr>
        <w:t>я</w:t>
      </w:r>
      <w:r w:rsidRPr="00127E1A">
        <w:rPr>
          <w:rFonts w:ascii="Times New Roman" w:hAnsi="Times New Roman" w:cs="Times New Roman"/>
          <w:sz w:val="28"/>
          <w:szCs w:val="28"/>
        </w:rPr>
        <w:t xml:space="preserve"> наблюдал, что струйка жидкости, падающая вниз, начинала отскакивать от поверхности жидкости </w:t>
      </w:r>
      <w:r w:rsidR="00786D73" w:rsidRPr="00127E1A">
        <w:rPr>
          <w:rFonts w:ascii="Times New Roman" w:hAnsi="Times New Roman" w:cs="Times New Roman"/>
          <w:sz w:val="28"/>
          <w:szCs w:val="28"/>
        </w:rPr>
        <w:t>в контейнере</w:t>
      </w:r>
      <w:r w:rsidRPr="00127E1A">
        <w:rPr>
          <w:rFonts w:ascii="Times New Roman" w:hAnsi="Times New Roman" w:cs="Times New Roman"/>
          <w:sz w:val="28"/>
          <w:szCs w:val="28"/>
        </w:rPr>
        <w:t>. В месте падения струйки образ</w:t>
      </w:r>
      <w:r w:rsidR="00786D73" w:rsidRPr="00127E1A">
        <w:rPr>
          <w:rFonts w:ascii="Times New Roman" w:hAnsi="Times New Roman" w:cs="Times New Roman"/>
          <w:sz w:val="28"/>
          <w:szCs w:val="28"/>
        </w:rPr>
        <w:t>овывался</w:t>
      </w:r>
      <w:r w:rsidRPr="00127E1A">
        <w:rPr>
          <w:rFonts w:ascii="Times New Roman" w:hAnsi="Times New Roman" w:cs="Times New Roman"/>
          <w:sz w:val="28"/>
          <w:szCs w:val="28"/>
        </w:rPr>
        <w:t xml:space="preserve"> небольшой бугорок. После отскакивания струйки бугорок исчеза</w:t>
      </w:r>
      <w:r w:rsidR="00F91523" w:rsidRPr="00127E1A">
        <w:rPr>
          <w:rFonts w:ascii="Times New Roman" w:hAnsi="Times New Roman" w:cs="Times New Roman"/>
          <w:sz w:val="28"/>
          <w:szCs w:val="28"/>
        </w:rPr>
        <w:t>л</w:t>
      </w:r>
      <w:r w:rsidRPr="00127E1A">
        <w:rPr>
          <w:rFonts w:ascii="Times New Roman" w:hAnsi="Times New Roman" w:cs="Times New Roman"/>
          <w:sz w:val="28"/>
          <w:szCs w:val="28"/>
        </w:rPr>
        <w:t>. Эффект име</w:t>
      </w:r>
      <w:r w:rsidR="00F91523" w:rsidRPr="00127E1A">
        <w:rPr>
          <w:rFonts w:ascii="Times New Roman" w:hAnsi="Times New Roman" w:cs="Times New Roman"/>
          <w:sz w:val="28"/>
          <w:szCs w:val="28"/>
        </w:rPr>
        <w:t>л</w:t>
      </w:r>
      <w:r w:rsidRPr="00127E1A">
        <w:rPr>
          <w:rFonts w:ascii="Times New Roman" w:hAnsi="Times New Roman" w:cs="Times New Roman"/>
          <w:sz w:val="28"/>
          <w:szCs w:val="28"/>
        </w:rPr>
        <w:t xml:space="preserve"> очень короткую продолжительность.</w:t>
      </w:r>
      <w:r w:rsidR="00F91523" w:rsidRPr="00127E1A">
        <w:rPr>
          <w:rFonts w:ascii="Times New Roman" w:hAnsi="Times New Roman" w:cs="Times New Roman"/>
          <w:sz w:val="28"/>
          <w:szCs w:val="28"/>
          <w:shd w:val="clear" w:color="auto" w:fill="FFFFFF"/>
        </w:rPr>
        <w:t xml:space="preserve"> Ввиду такой короткой продолжительности (обычно не более 300 </w:t>
      </w:r>
      <w:hyperlink r:id="rId17" w:tooltip="Миллисекунда" w:history="1">
        <w:r w:rsidR="00F91523" w:rsidRPr="00127E1A">
          <w:rPr>
            <w:rStyle w:val="af"/>
            <w:rFonts w:ascii="Times New Roman" w:hAnsi="Times New Roman" w:cs="Times New Roman"/>
            <w:color w:val="auto"/>
            <w:sz w:val="28"/>
            <w:szCs w:val="28"/>
            <w:u w:val="none"/>
            <w:shd w:val="clear" w:color="auto" w:fill="FFFFFF"/>
          </w:rPr>
          <w:t>мс</w:t>
        </w:r>
      </w:hyperlink>
      <w:r w:rsidR="00F91523" w:rsidRPr="00127E1A">
        <w:rPr>
          <w:rFonts w:ascii="Times New Roman" w:hAnsi="Times New Roman" w:cs="Times New Roman"/>
          <w:sz w:val="28"/>
          <w:szCs w:val="28"/>
          <w:shd w:val="clear" w:color="auto" w:fill="FFFFFF"/>
        </w:rPr>
        <w:t>) явление обычно остаётся незамеченным.</w:t>
      </w:r>
      <w:r w:rsidR="009B688B" w:rsidRPr="00127E1A">
        <w:rPr>
          <w:rFonts w:ascii="Times New Roman" w:hAnsi="Times New Roman" w:cs="Times New Roman"/>
          <w:i/>
          <w:sz w:val="28"/>
          <w:szCs w:val="28"/>
        </w:rPr>
        <w:t xml:space="preserve"> (Приложение 2</w:t>
      </w:r>
      <w:r w:rsidR="00AE7197" w:rsidRPr="00127E1A">
        <w:rPr>
          <w:rFonts w:ascii="Times New Roman" w:hAnsi="Times New Roman" w:cs="Times New Roman"/>
          <w:i/>
          <w:sz w:val="28"/>
          <w:szCs w:val="28"/>
        </w:rPr>
        <w:t xml:space="preserve"> </w:t>
      </w:r>
      <w:r w:rsidR="009B688B" w:rsidRPr="00127E1A">
        <w:rPr>
          <w:rFonts w:ascii="Times New Roman" w:hAnsi="Times New Roman" w:cs="Times New Roman"/>
          <w:i/>
          <w:sz w:val="28"/>
          <w:szCs w:val="28"/>
        </w:rPr>
        <w:t xml:space="preserve">рис. </w:t>
      </w:r>
      <w:r w:rsidR="00AE7197" w:rsidRPr="00127E1A">
        <w:rPr>
          <w:rFonts w:ascii="Times New Roman" w:hAnsi="Times New Roman" w:cs="Times New Roman"/>
          <w:i/>
          <w:sz w:val="28"/>
          <w:szCs w:val="28"/>
        </w:rPr>
        <w:t>12-14</w:t>
      </w:r>
      <w:r w:rsidR="009B688B" w:rsidRPr="00127E1A">
        <w:rPr>
          <w:rFonts w:ascii="Times New Roman" w:hAnsi="Times New Roman" w:cs="Times New Roman"/>
          <w:i/>
          <w:sz w:val="28"/>
          <w:szCs w:val="28"/>
        </w:rPr>
        <w:t>)</w:t>
      </w:r>
    </w:p>
    <w:p w:rsidR="00F91523" w:rsidRPr="00127E1A" w:rsidRDefault="00F91523"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Вывод: и</w:t>
      </w:r>
      <w:r w:rsidR="00E37856" w:rsidRPr="00127E1A">
        <w:rPr>
          <w:rFonts w:ascii="Times New Roman" w:hAnsi="Times New Roman" w:cs="Times New Roman"/>
          <w:sz w:val="28"/>
          <w:szCs w:val="28"/>
        </w:rPr>
        <w:t>звестно, что это явление обусловлено вязкостью жидкости, однако точн</w:t>
      </w:r>
      <w:r w:rsidR="00786D73" w:rsidRPr="00127E1A">
        <w:rPr>
          <w:rFonts w:ascii="Times New Roman" w:hAnsi="Times New Roman" w:cs="Times New Roman"/>
          <w:sz w:val="28"/>
          <w:szCs w:val="28"/>
        </w:rPr>
        <w:t>ые</w:t>
      </w:r>
      <w:r w:rsidR="00E37856" w:rsidRPr="00127E1A">
        <w:rPr>
          <w:rFonts w:ascii="Times New Roman" w:hAnsi="Times New Roman" w:cs="Times New Roman"/>
          <w:sz w:val="28"/>
          <w:szCs w:val="28"/>
        </w:rPr>
        <w:t xml:space="preserve"> причины его возникновения пока не ясны. Скачок жидкости может быть вызван резким изменением вязкости струйки в тот момент, когда она ударяется о поверхность жидкости. В падающей струйке вязкость жидкости </w:t>
      </w:r>
      <w:r w:rsidR="00E37856" w:rsidRPr="00127E1A">
        <w:rPr>
          <w:rFonts w:ascii="Times New Roman" w:hAnsi="Times New Roman" w:cs="Times New Roman"/>
          <w:sz w:val="28"/>
          <w:szCs w:val="28"/>
        </w:rPr>
        <w:lastRenderedPageBreak/>
        <w:t>достаточно высока. Когда же жидкость ударяется о бугорок на поверхности, резкое изменение скорости приводит к возникновению больших деформаций сдвига, и вязкость жидкости уменьшается</w:t>
      </w:r>
      <w:r w:rsidR="00786D73" w:rsidRPr="00127E1A">
        <w:rPr>
          <w:rFonts w:ascii="Times New Roman" w:hAnsi="Times New Roman" w:cs="Times New Roman"/>
          <w:sz w:val="28"/>
          <w:szCs w:val="28"/>
        </w:rPr>
        <w:t xml:space="preserve">. Так как жидкость, кроме того ещё и </w:t>
      </w:r>
      <w:r w:rsidR="00E37856" w:rsidRPr="00127E1A">
        <w:rPr>
          <w:rFonts w:ascii="Times New Roman" w:hAnsi="Times New Roman" w:cs="Times New Roman"/>
          <w:sz w:val="28"/>
          <w:szCs w:val="28"/>
        </w:rPr>
        <w:t xml:space="preserve">упруга, </w:t>
      </w:r>
      <w:r w:rsidR="00786D73" w:rsidRPr="00127E1A">
        <w:rPr>
          <w:rFonts w:ascii="Times New Roman" w:hAnsi="Times New Roman" w:cs="Times New Roman"/>
          <w:sz w:val="28"/>
          <w:szCs w:val="28"/>
        </w:rPr>
        <w:t xml:space="preserve">то </w:t>
      </w:r>
      <w:r w:rsidR="00E37856" w:rsidRPr="00127E1A">
        <w:rPr>
          <w:rFonts w:ascii="Times New Roman" w:hAnsi="Times New Roman" w:cs="Times New Roman"/>
          <w:sz w:val="28"/>
          <w:szCs w:val="28"/>
        </w:rPr>
        <w:t>струйка отскакивает от бугорка.</w:t>
      </w:r>
      <w:r w:rsidRPr="00127E1A">
        <w:rPr>
          <w:rFonts w:ascii="Times New Roman" w:hAnsi="Times New Roman" w:cs="Times New Roman"/>
          <w:sz w:val="28"/>
          <w:szCs w:val="28"/>
        </w:rPr>
        <w:t xml:space="preserve"> Однако</w:t>
      </w:r>
      <w:proofErr w:type="gramStart"/>
      <w:r w:rsidRPr="00127E1A">
        <w:rPr>
          <w:rFonts w:ascii="Times New Roman" w:hAnsi="Times New Roman" w:cs="Times New Roman"/>
          <w:sz w:val="28"/>
          <w:szCs w:val="28"/>
        </w:rPr>
        <w:t>,</w:t>
      </w:r>
      <w:proofErr w:type="gramEnd"/>
      <w:r w:rsidRPr="00127E1A">
        <w:rPr>
          <w:rFonts w:ascii="Times New Roman" w:hAnsi="Times New Roman" w:cs="Times New Roman"/>
          <w:sz w:val="28"/>
          <w:szCs w:val="28"/>
        </w:rPr>
        <w:t xml:space="preserve"> существуют и другие объяснения данного явления.  </w:t>
      </w:r>
    </w:p>
    <w:p w:rsidR="00971C25" w:rsidRPr="00127E1A" w:rsidRDefault="00971C25" w:rsidP="00D177A9">
      <w:pPr>
        <w:pStyle w:val="a3"/>
        <w:ind w:firstLine="709"/>
        <w:contextualSpacing/>
        <w:jc w:val="both"/>
        <w:rPr>
          <w:rFonts w:ascii="Times New Roman" w:hAnsi="Times New Roman" w:cs="Times New Roman"/>
          <w:sz w:val="28"/>
          <w:szCs w:val="28"/>
        </w:rPr>
      </w:pPr>
    </w:p>
    <w:p w:rsidR="00D177A9" w:rsidRPr="00127E1A" w:rsidRDefault="00D177A9" w:rsidP="00D177A9">
      <w:pPr>
        <w:pStyle w:val="a3"/>
        <w:ind w:firstLine="709"/>
        <w:contextualSpacing/>
        <w:jc w:val="both"/>
        <w:rPr>
          <w:rFonts w:ascii="Times New Roman" w:hAnsi="Times New Roman" w:cs="Times New Roman"/>
          <w:sz w:val="28"/>
          <w:szCs w:val="28"/>
        </w:rPr>
      </w:pPr>
    </w:p>
    <w:p w:rsidR="007B57B9" w:rsidRPr="00127E1A" w:rsidRDefault="007B57B9" w:rsidP="00D177A9">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t xml:space="preserve">2.3 </w:t>
      </w:r>
      <w:r w:rsidR="006B137F" w:rsidRPr="00127E1A">
        <w:rPr>
          <w:rFonts w:ascii="Times New Roman" w:hAnsi="Times New Roman" w:cs="Times New Roman"/>
          <w:b/>
          <w:sz w:val="28"/>
          <w:szCs w:val="28"/>
        </w:rPr>
        <w:t>Течение вязкой жидкости</w:t>
      </w:r>
    </w:p>
    <w:p w:rsidR="00971C25" w:rsidRPr="00127E1A" w:rsidRDefault="00971C25" w:rsidP="00D177A9">
      <w:pPr>
        <w:pStyle w:val="a3"/>
        <w:ind w:firstLine="709"/>
        <w:contextualSpacing/>
        <w:jc w:val="both"/>
        <w:rPr>
          <w:rFonts w:ascii="Times New Roman" w:hAnsi="Times New Roman" w:cs="Times New Roman"/>
          <w:sz w:val="28"/>
          <w:szCs w:val="28"/>
        </w:rPr>
      </w:pPr>
    </w:p>
    <w:p w:rsidR="00D177A9" w:rsidRPr="00127E1A" w:rsidRDefault="00D177A9" w:rsidP="00D177A9">
      <w:pPr>
        <w:pStyle w:val="a3"/>
        <w:ind w:firstLine="709"/>
        <w:contextualSpacing/>
        <w:jc w:val="both"/>
        <w:rPr>
          <w:rFonts w:ascii="Times New Roman" w:hAnsi="Times New Roman" w:cs="Times New Roman"/>
          <w:sz w:val="28"/>
          <w:szCs w:val="28"/>
        </w:rPr>
      </w:pPr>
    </w:p>
    <w:p w:rsidR="00971C25" w:rsidRPr="00127E1A" w:rsidRDefault="00582E75"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В продолжение изучения «эффекта </w:t>
      </w:r>
      <w:proofErr w:type="spellStart"/>
      <w:r w:rsidRPr="00127E1A">
        <w:rPr>
          <w:rFonts w:ascii="Times New Roman" w:hAnsi="Times New Roman" w:cs="Times New Roman"/>
          <w:sz w:val="28"/>
          <w:szCs w:val="28"/>
        </w:rPr>
        <w:t>Кайе</w:t>
      </w:r>
      <w:proofErr w:type="spellEnd"/>
      <w:r w:rsidRPr="00127E1A">
        <w:rPr>
          <w:rFonts w:ascii="Times New Roman" w:hAnsi="Times New Roman" w:cs="Times New Roman"/>
          <w:sz w:val="28"/>
          <w:szCs w:val="28"/>
        </w:rPr>
        <w:t>» мне захотелось рассмотреть уникальные свойства течения вязкой жидкости. Мы знаем, что, ч</w:t>
      </w:r>
      <w:r w:rsidR="006B137F" w:rsidRPr="00127E1A">
        <w:rPr>
          <w:rFonts w:ascii="Times New Roman" w:hAnsi="Times New Roman" w:cs="Times New Roman"/>
          <w:sz w:val="28"/>
          <w:szCs w:val="28"/>
        </w:rPr>
        <w:t>ем выше вязкость жидкости, тем медленнее она течет — достаточно сравнить воду с густым медом.</w:t>
      </w:r>
      <w:r w:rsidRPr="00127E1A">
        <w:rPr>
          <w:rFonts w:ascii="Times New Roman" w:hAnsi="Times New Roman" w:cs="Times New Roman"/>
          <w:sz w:val="28"/>
          <w:szCs w:val="28"/>
        </w:rPr>
        <w:t xml:space="preserve"> Поэтому для эксперимента я взял две вязкие неньютоновские жидкости, которые были у меня в холодильнике – это м</w:t>
      </w:r>
      <w:r w:rsidR="00F91523" w:rsidRPr="00127E1A">
        <w:rPr>
          <w:rFonts w:ascii="Times New Roman" w:hAnsi="Times New Roman" w:cs="Times New Roman"/>
          <w:sz w:val="28"/>
          <w:szCs w:val="28"/>
        </w:rPr>
        <w:t>ё</w:t>
      </w:r>
      <w:r w:rsidRPr="00127E1A">
        <w:rPr>
          <w:rFonts w:ascii="Times New Roman" w:hAnsi="Times New Roman" w:cs="Times New Roman"/>
          <w:sz w:val="28"/>
          <w:szCs w:val="28"/>
        </w:rPr>
        <w:t>д и сгущенное молоко.</w:t>
      </w:r>
      <w:r w:rsidR="00AE7197" w:rsidRPr="00127E1A">
        <w:rPr>
          <w:rFonts w:ascii="Times New Roman" w:hAnsi="Times New Roman" w:cs="Times New Roman"/>
          <w:i/>
          <w:sz w:val="28"/>
          <w:szCs w:val="28"/>
        </w:rPr>
        <w:t xml:space="preserve"> (Приложение 2 рис. 15)</w:t>
      </w:r>
    </w:p>
    <w:p w:rsidR="00582E75" w:rsidRPr="00127E1A" w:rsidRDefault="00F91523"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Ход работы: с</w:t>
      </w:r>
      <w:r w:rsidR="00582E75" w:rsidRPr="00127E1A">
        <w:rPr>
          <w:rFonts w:ascii="Times New Roman" w:hAnsi="Times New Roman" w:cs="Times New Roman"/>
          <w:sz w:val="28"/>
          <w:szCs w:val="28"/>
        </w:rPr>
        <w:t xml:space="preserve">начала я пробовал лить мёд из банки на плоскую тарелку с высоты примерно 15 см. </w:t>
      </w:r>
      <w:r w:rsidRPr="00127E1A">
        <w:rPr>
          <w:rFonts w:ascii="Times New Roman" w:hAnsi="Times New Roman" w:cs="Times New Roman"/>
          <w:sz w:val="28"/>
          <w:szCs w:val="28"/>
        </w:rPr>
        <w:t>Н</w:t>
      </w:r>
      <w:r w:rsidR="00582E75" w:rsidRPr="00127E1A">
        <w:rPr>
          <w:rFonts w:ascii="Times New Roman" w:hAnsi="Times New Roman" w:cs="Times New Roman"/>
          <w:sz w:val="28"/>
          <w:szCs w:val="28"/>
        </w:rPr>
        <w:t xml:space="preserve">аблюдал, что на некотором расстоянии от тарелки струйка меда начинала складываться складками, образуя </w:t>
      </w:r>
      <w:r w:rsidRPr="00127E1A">
        <w:rPr>
          <w:rFonts w:ascii="Times New Roman" w:hAnsi="Times New Roman" w:cs="Times New Roman"/>
          <w:sz w:val="28"/>
          <w:szCs w:val="28"/>
        </w:rPr>
        <w:t xml:space="preserve">так называемый </w:t>
      </w:r>
      <w:r w:rsidR="00582E75" w:rsidRPr="00127E1A">
        <w:rPr>
          <w:rFonts w:ascii="Times New Roman" w:hAnsi="Times New Roman" w:cs="Times New Roman"/>
          <w:sz w:val="28"/>
          <w:szCs w:val="28"/>
        </w:rPr>
        <w:t>«жидкий канат».</w:t>
      </w:r>
    </w:p>
    <w:p w:rsidR="00E37856" w:rsidRPr="00127E1A" w:rsidRDefault="00582E75"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Со сгущенным молоком проделал то же самое и увидел, что струйка сгущенного молока начинала накручиваться колечками.  </w:t>
      </w:r>
      <w:r w:rsidR="00AE7197" w:rsidRPr="00127E1A">
        <w:rPr>
          <w:rFonts w:ascii="Times New Roman" w:hAnsi="Times New Roman" w:cs="Times New Roman"/>
          <w:sz w:val="28"/>
          <w:szCs w:val="28"/>
        </w:rPr>
        <w:t xml:space="preserve">                          </w:t>
      </w:r>
      <w:r w:rsidR="009B688B" w:rsidRPr="00127E1A">
        <w:rPr>
          <w:rFonts w:ascii="Times New Roman" w:hAnsi="Times New Roman" w:cs="Times New Roman"/>
          <w:i/>
          <w:sz w:val="28"/>
          <w:szCs w:val="28"/>
        </w:rPr>
        <w:t>(Приложение 2</w:t>
      </w:r>
      <w:r w:rsidR="00AE7197" w:rsidRPr="00127E1A">
        <w:rPr>
          <w:rFonts w:ascii="Times New Roman" w:hAnsi="Times New Roman" w:cs="Times New Roman"/>
          <w:i/>
          <w:sz w:val="28"/>
          <w:szCs w:val="28"/>
        </w:rPr>
        <w:t xml:space="preserve"> </w:t>
      </w:r>
      <w:r w:rsidR="009B688B" w:rsidRPr="00127E1A">
        <w:rPr>
          <w:rFonts w:ascii="Times New Roman" w:hAnsi="Times New Roman" w:cs="Times New Roman"/>
          <w:i/>
          <w:sz w:val="28"/>
          <w:szCs w:val="28"/>
        </w:rPr>
        <w:t xml:space="preserve">рис. </w:t>
      </w:r>
      <w:r w:rsidR="00AE7197" w:rsidRPr="00127E1A">
        <w:rPr>
          <w:rFonts w:ascii="Times New Roman" w:hAnsi="Times New Roman" w:cs="Times New Roman"/>
          <w:i/>
          <w:sz w:val="28"/>
          <w:szCs w:val="28"/>
        </w:rPr>
        <w:t>16-18</w:t>
      </w:r>
      <w:r w:rsidR="009B688B" w:rsidRPr="00127E1A">
        <w:rPr>
          <w:rFonts w:ascii="Times New Roman" w:hAnsi="Times New Roman" w:cs="Times New Roman"/>
          <w:i/>
          <w:sz w:val="28"/>
          <w:szCs w:val="28"/>
        </w:rPr>
        <w:t>)</w:t>
      </w:r>
    </w:p>
    <w:p w:rsidR="00D177A9" w:rsidRPr="00127E1A" w:rsidRDefault="00E37856"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Почему </w:t>
      </w:r>
      <w:r w:rsidR="00582E75" w:rsidRPr="00127E1A">
        <w:rPr>
          <w:rFonts w:ascii="Times New Roman" w:hAnsi="Times New Roman" w:cs="Times New Roman"/>
          <w:sz w:val="28"/>
          <w:szCs w:val="28"/>
        </w:rPr>
        <w:t xml:space="preserve">же </w:t>
      </w:r>
      <w:r w:rsidRPr="00127E1A">
        <w:rPr>
          <w:rFonts w:ascii="Times New Roman" w:hAnsi="Times New Roman" w:cs="Times New Roman"/>
          <w:sz w:val="28"/>
          <w:szCs w:val="28"/>
        </w:rPr>
        <w:t>возникают</w:t>
      </w:r>
      <w:r w:rsidR="00582E75" w:rsidRPr="00127E1A">
        <w:rPr>
          <w:rFonts w:ascii="Times New Roman" w:hAnsi="Times New Roman" w:cs="Times New Roman"/>
          <w:sz w:val="28"/>
          <w:szCs w:val="28"/>
        </w:rPr>
        <w:t xml:space="preserve"> эти</w:t>
      </w:r>
      <w:r w:rsidRPr="00127E1A">
        <w:rPr>
          <w:rFonts w:ascii="Times New Roman" w:hAnsi="Times New Roman" w:cs="Times New Roman"/>
          <w:sz w:val="28"/>
          <w:szCs w:val="28"/>
        </w:rPr>
        <w:t xml:space="preserve"> </w:t>
      </w:r>
      <w:r w:rsidR="00582E75" w:rsidRPr="00127E1A">
        <w:rPr>
          <w:rFonts w:ascii="Times New Roman" w:hAnsi="Times New Roman" w:cs="Times New Roman"/>
          <w:sz w:val="28"/>
          <w:szCs w:val="28"/>
        </w:rPr>
        <w:t>колечки и складки</w:t>
      </w:r>
      <w:r w:rsidRPr="00127E1A">
        <w:rPr>
          <w:rFonts w:ascii="Times New Roman" w:hAnsi="Times New Roman" w:cs="Times New Roman"/>
          <w:sz w:val="28"/>
          <w:szCs w:val="28"/>
        </w:rPr>
        <w:t>?</w:t>
      </w:r>
    </w:p>
    <w:p w:rsidR="004402C9" w:rsidRPr="00127E1A" w:rsidRDefault="00582E75"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Вывод: п</w:t>
      </w:r>
      <w:r w:rsidR="00E37856" w:rsidRPr="00127E1A">
        <w:rPr>
          <w:rFonts w:ascii="Times New Roman" w:hAnsi="Times New Roman" w:cs="Times New Roman"/>
          <w:sz w:val="28"/>
          <w:szCs w:val="28"/>
        </w:rPr>
        <w:t>адая и ударяясь о поверхность такой же жидкости в тарелке, струйка сжимается, что заставляет ее выгибаться вбок. При данных условиях струйка не может разорваться; поэтому, если количество падающей жидкости больше, чем может сразу поглотить жидкость, находящаяся внизу, то струйка начинает завиваться</w:t>
      </w:r>
      <w:r w:rsidR="00D177A9" w:rsidRPr="00127E1A">
        <w:rPr>
          <w:rFonts w:ascii="Times New Roman" w:hAnsi="Times New Roman" w:cs="Times New Roman"/>
          <w:sz w:val="28"/>
          <w:szCs w:val="28"/>
        </w:rPr>
        <w:t xml:space="preserve"> или складываться. Причем, </w:t>
      </w:r>
      <w:r w:rsidR="00E37856" w:rsidRPr="00127E1A">
        <w:rPr>
          <w:rFonts w:ascii="Times New Roman" w:hAnsi="Times New Roman" w:cs="Times New Roman"/>
          <w:sz w:val="28"/>
          <w:szCs w:val="28"/>
        </w:rPr>
        <w:t>диаметр и скорость образования «намотки» определяются толщиной струйки: чем толще струйка, тем крупнее кольца или складки</w:t>
      </w:r>
      <w:r w:rsidRPr="00127E1A">
        <w:rPr>
          <w:rFonts w:ascii="Times New Roman" w:hAnsi="Times New Roman" w:cs="Times New Roman"/>
          <w:sz w:val="28"/>
          <w:szCs w:val="28"/>
        </w:rPr>
        <w:t xml:space="preserve"> и</w:t>
      </w:r>
      <w:r w:rsidR="00E37856" w:rsidRPr="00127E1A">
        <w:rPr>
          <w:rFonts w:ascii="Times New Roman" w:hAnsi="Times New Roman" w:cs="Times New Roman"/>
          <w:sz w:val="28"/>
          <w:szCs w:val="28"/>
        </w:rPr>
        <w:t xml:space="preserve"> тем медленнее происходит «намотка».</w:t>
      </w:r>
    </w:p>
    <w:p w:rsidR="00E37856" w:rsidRPr="00127E1A" w:rsidRDefault="00E37856" w:rsidP="00D177A9">
      <w:pPr>
        <w:pStyle w:val="a3"/>
        <w:ind w:firstLine="709"/>
        <w:contextualSpacing/>
        <w:jc w:val="both"/>
        <w:rPr>
          <w:rFonts w:ascii="Times New Roman" w:hAnsi="Times New Roman" w:cs="Times New Roman"/>
          <w:sz w:val="28"/>
          <w:szCs w:val="28"/>
        </w:rPr>
      </w:pPr>
    </w:p>
    <w:p w:rsidR="00E37856" w:rsidRPr="00127E1A" w:rsidRDefault="00E37856" w:rsidP="00D177A9">
      <w:pPr>
        <w:pStyle w:val="a3"/>
        <w:ind w:firstLine="709"/>
        <w:contextualSpacing/>
        <w:jc w:val="both"/>
        <w:rPr>
          <w:rFonts w:ascii="Times New Roman" w:hAnsi="Times New Roman" w:cs="Times New Roman"/>
          <w:sz w:val="28"/>
          <w:szCs w:val="28"/>
        </w:rPr>
      </w:pPr>
    </w:p>
    <w:p w:rsidR="00E37856" w:rsidRPr="00127E1A" w:rsidRDefault="00E37856" w:rsidP="00D177A9">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t xml:space="preserve">2.4 </w:t>
      </w:r>
      <w:proofErr w:type="spellStart"/>
      <w:r w:rsidR="00582E75" w:rsidRPr="00127E1A">
        <w:rPr>
          <w:rFonts w:ascii="Times New Roman" w:hAnsi="Times New Roman" w:cs="Times New Roman"/>
          <w:b/>
          <w:sz w:val="28"/>
          <w:szCs w:val="28"/>
        </w:rPr>
        <w:t>Тиксотропная</w:t>
      </w:r>
      <w:proofErr w:type="spellEnd"/>
      <w:r w:rsidR="00582E75" w:rsidRPr="00127E1A">
        <w:rPr>
          <w:rFonts w:ascii="Times New Roman" w:hAnsi="Times New Roman" w:cs="Times New Roman"/>
          <w:b/>
          <w:sz w:val="28"/>
          <w:szCs w:val="28"/>
        </w:rPr>
        <w:t xml:space="preserve"> жидкость</w:t>
      </w:r>
    </w:p>
    <w:p w:rsidR="0072009D" w:rsidRPr="00127E1A" w:rsidRDefault="0072009D" w:rsidP="00D177A9">
      <w:pPr>
        <w:pStyle w:val="a3"/>
        <w:ind w:firstLine="709"/>
        <w:contextualSpacing/>
        <w:jc w:val="both"/>
        <w:rPr>
          <w:rFonts w:ascii="Times New Roman" w:hAnsi="Times New Roman" w:cs="Times New Roman"/>
          <w:sz w:val="28"/>
          <w:szCs w:val="28"/>
        </w:rPr>
      </w:pPr>
    </w:p>
    <w:p w:rsidR="0072009D" w:rsidRPr="00127E1A" w:rsidRDefault="0072009D" w:rsidP="00D177A9">
      <w:pPr>
        <w:pStyle w:val="a3"/>
        <w:ind w:firstLine="709"/>
        <w:contextualSpacing/>
        <w:jc w:val="both"/>
        <w:rPr>
          <w:rFonts w:ascii="Times New Roman" w:hAnsi="Times New Roman" w:cs="Times New Roman"/>
          <w:sz w:val="28"/>
          <w:szCs w:val="28"/>
        </w:rPr>
      </w:pPr>
    </w:p>
    <w:p w:rsidR="00CD7EED" w:rsidRPr="00062D83" w:rsidRDefault="00582E75"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В первой главе, рассматривая классификацию неньютоновских жидкостей, мы говорили о </w:t>
      </w:r>
      <w:proofErr w:type="spellStart"/>
      <w:r w:rsidRPr="00127E1A">
        <w:rPr>
          <w:rFonts w:ascii="Times New Roman" w:hAnsi="Times New Roman" w:cs="Times New Roman"/>
          <w:sz w:val="28"/>
          <w:szCs w:val="28"/>
        </w:rPr>
        <w:t>тиксотропных</w:t>
      </w:r>
      <w:proofErr w:type="spellEnd"/>
      <w:r w:rsidRPr="00127E1A">
        <w:rPr>
          <w:rFonts w:ascii="Times New Roman" w:hAnsi="Times New Roman" w:cs="Times New Roman"/>
          <w:sz w:val="28"/>
          <w:szCs w:val="28"/>
        </w:rPr>
        <w:t xml:space="preserve"> жидкостях, </w:t>
      </w:r>
      <w:r w:rsidRPr="00127E1A">
        <w:rPr>
          <w:rFonts w:ascii="Times New Roman" w:hAnsi="Times New Roman" w:cs="Times New Roman"/>
          <w:sz w:val="28"/>
          <w:szCs w:val="28"/>
          <w:shd w:val="clear" w:color="auto" w:fill="FFFFFF"/>
        </w:rPr>
        <w:t>которые способны уменьшать вязкость (разжижаться) от механического воздействия и увеличивать вязкость (сгущаться) в состоянии покоя</w:t>
      </w:r>
      <w:r w:rsidR="00D659E1" w:rsidRPr="00127E1A">
        <w:rPr>
          <w:rFonts w:ascii="Times New Roman" w:hAnsi="Times New Roman" w:cs="Times New Roman"/>
          <w:sz w:val="28"/>
          <w:szCs w:val="28"/>
          <w:shd w:val="clear" w:color="auto" w:fill="FFFFFF"/>
        </w:rPr>
        <w:t xml:space="preserve">. </w:t>
      </w:r>
      <w:r w:rsidR="00062D83">
        <w:rPr>
          <w:rFonts w:ascii="Times New Roman" w:hAnsi="Times New Roman" w:cs="Times New Roman"/>
          <w:sz w:val="28"/>
          <w:szCs w:val="28"/>
        </w:rPr>
        <w:t>К данным жидкостям некоторые исследователи относят и сливочное масло,</w:t>
      </w:r>
      <w:r w:rsidR="00062D83" w:rsidRPr="00D177A9">
        <w:rPr>
          <w:rFonts w:ascii="Times New Roman" w:hAnsi="Times New Roman" w:cs="Times New Roman"/>
          <w:sz w:val="28"/>
          <w:szCs w:val="28"/>
        </w:rPr>
        <w:t xml:space="preserve"> </w:t>
      </w:r>
      <w:r w:rsidR="00062D83" w:rsidRPr="00D177A9">
        <w:rPr>
          <w:rFonts w:ascii="Times New Roman" w:hAnsi="Times New Roman" w:cs="Times New Roman"/>
          <w:sz w:val="28"/>
          <w:szCs w:val="28"/>
          <w:shd w:val="clear" w:color="auto" w:fill="FFFFFF"/>
        </w:rPr>
        <w:t>котор</w:t>
      </w:r>
      <w:r w:rsidR="00062D83">
        <w:rPr>
          <w:rFonts w:ascii="Times New Roman" w:hAnsi="Times New Roman" w:cs="Times New Roman"/>
          <w:sz w:val="28"/>
          <w:szCs w:val="28"/>
          <w:shd w:val="clear" w:color="auto" w:fill="FFFFFF"/>
        </w:rPr>
        <w:t xml:space="preserve">ое способно переходить из размягченной и разжиженной структуры в более </w:t>
      </w:r>
      <w:proofErr w:type="gramStart"/>
      <w:r w:rsidR="00062D83">
        <w:rPr>
          <w:rFonts w:ascii="Times New Roman" w:hAnsi="Times New Roman" w:cs="Times New Roman"/>
          <w:sz w:val="28"/>
          <w:szCs w:val="28"/>
          <w:shd w:val="clear" w:color="auto" w:fill="FFFFFF"/>
        </w:rPr>
        <w:t>прочную</w:t>
      </w:r>
      <w:proofErr w:type="gramEnd"/>
      <w:r w:rsidR="00062D83">
        <w:rPr>
          <w:rFonts w:ascii="Times New Roman" w:hAnsi="Times New Roman" w:cs="Times New Roman"/>
          <w:sz w:val="28"/>
          <w:szCs w:val="28"/>
          <w:shd w:val="clear" w:color="auto" w:fill="FFFFFF"/>
        </w:rPr>
        <w:t xml:space="preserve"> после прекращения механического воздействия. </w:t>
      </w:r>
      <w:r w:rsidR="00062D83" w:rsidRPr="00D177A9">
        <w:rPr>
          <w:rFonts w:ascii="Times New Roman" w:hAnsi="Times New Roman" w:cs="Times New Roman"/>
          <w:sz w:val="28"/>
          <w:szCs w:val="28"/>
          <w:shd w:val="clear" w:color="auto" w:fill="FFFFFF"/>
        </w:rPr>
        <w:t xml:space="preserve"> </w:t>
      </w:r>
      <w:r w:rsidR="00062D83">
        <w:rPr>
          <w:rFonts w:ascii="Times New Roman" w:hAnsi="Times New Roman" w:cs="Times New Roman"/>
          <w:sz w:val="28"/>
          <w:szCs w:val="28"/>
          <w:shd w:val="clear" w:color="auto" w:fill="FFFFFF"/>
        </w:rPr>
        <w:t xml:space="preserve">Я решил это проверить. </w:t>
      </w:r>
      <w:r w:rsidR="0072009D" w:rsidRPr="00127E1A">
        <w:rPr>
          <w:rFonts w:ascii="Times New Roman" w:hAnsi="Times New Roman" w:cs="Times New Roman"/>
          <w:sz w:val="28"/>
          <w:szCs w:val="28"/>
          <w:shd w:val="clear" w:color="auto" w:fill="FFFFFF"/>
        </w:rPr>
        <w:t xml:space="preserve">Для этого </w:t>
      </w:r>
      <w:r w:rsidR="0072009D" w:rsidRPr="00127E1A">
        <w:rPr>
          <w:rFonts w:ascii="Times New Roman" w:hAnsi="Times New Roman" w:cs="Times New Roman"/>
          <w:sz w:val="28"/>
          <w:szCs w:val="28"/>
          <w:shd w:val="clear" w:color="auto" w:fill="FFFFFF"/>
        </w:rPr>
        <w:lastRenderedPageBreak/>
        <w:t xml:space="preserve">мне понадобился кусок хлеба и сливочное масло из холодильника. </w:t>
      </w:r>
      <w:r w:rsidR="00AE7197" w:rsidRPr="00127E1A">
        <w:rPr>
          <w:rFonts w:ascii="Times New Roman" w:hAnsi="Times New Roman" w:cs="Times New Roman"/>
          <w:i/>
          <w:sz w:val="28"/>
          <w:szCs w:val="28"/>
        </w:rPr>
        <w:t>(Приложение 2 рис. 19)</w:t>
      </w:r>
    </w:p>
    <w:p w:rsidR="00CD7EED" w:rsidRPr="00127E1A" w:rsidRDefault="00CD7EED"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shd w:val="clear" w:color="auto" w:fill="FFFFFF"/>
        </w:rPr>
        <w:t>Ход работы: в</w:t>
      </w:r>
      <w:r w:rsidR="0072009D" w:rsidRPr="00127E1A">
        <w:rPr>
          <w:rFonts w:ascii="Times New Roman" w:hAnsi="Times New Roman" w:cs="Times New Roman"/>
          <w:sz w:val="28"/>
          <w:szCs w:val="28"/>
          <w:shd w:val="clear" w:color="auto" w:fill="FFFFFF"/>
        </w:rPr>
        <w:t xml:space="preserve">зяв немного масла на нож, я стал намазывать им кусок хлеба. Наблюдал, что </w:t>
      </w:r>
      <w:r w:rsidRPr="00127E1A">
        <w:rPr>
          <w:rFonts w:ascii="Times New Roman" w:hAnsi="Times New Roman" w:cs="Times New Roman"/>
          <w:sz w:val="28"/>
          <w:szCs w:val="28"/>
        </w:rPr>
        <w:t>м</w:t>
      </w:r>
      <w:r w:rsidR="0072009D" w:rsidRPr="00127E1A">
        <w:rPr>
          <w:rFonts w:ascii="Times New Roman" w:hAnsi="Times New Roman" w:cs="Times New Roman"/>
          <w:sz w:val="28"/>
          <w:szCs w:val="28"/>
        </w:rPr>
        <w:t xml:space="preserve">асло </w:t>
      </w:r>
      <w:r w:rsidR="00E37856" w:rsidRPr="00127E1A">
        <w:rPr>
          <w:rFonts w:ascii="Times New Roman" w:hAnsi="Times New Roman" w:cs="Times New Roman"/>
          <w:sz w:val="28"/>
          <w:szCs w:val="28"/>
        </w:rPr>
        <w:t xml:space="preserve">под действием ножа размазывается, </w:t>
      </w:r>
      <w:r w:rsidR="0072009D" w:rsidRPr="00127E1A">
        <w:rPr>
          <w:rFonts w:ascii="Times New Roman" w:hAnsi="Times New Roman" w:cs="Times New Roman"/>
          <w:sz w:val="28"/>
          <w:szCs w:val="28"/>
        </w:rPr>
        <w:t xml:space="preserve">то есть </w:t>
      </w:r>
      <w:r w:rsidR="00E37856" w:rsidRPr="00127E1A">
        <w:rPr>
          <w:rFonts w:ascii="Times New Roman" w:hAnsi="Times New Roman" w:cs="Times New Roman"/>
          <w:sz w:val="28"/>
          <w:szCs w:val="28"/>
        </w:rPr>
        <w:t xml:space="preserve">его вязкость уменьшается при увеличении нагрузки. </w:t>
      </w:r>
      <w:r w:rsidR="0072009D" w:rsidRPr="00127E1A">
        <w:rPr>
          <w:rFonts w:ascii="Times New Roman" w:hAnsi="Times New Roman" w:cs="Times New Roman"/>
          <w:sz w:val="28"/>
          <w:szCs w:val="28"/>
        </w:rPr>
        <w:t xml:space="preserve">Причем, чем интенсивнее я намазывал, тем более жидким становилось масло. </w:t>
      </w:r>
      <w:r w:rsidR="009B688B" w:rsidRPr="00127E1A">
        <w:rPr>
          <w:rFonts w:ascii="Times New Roman" w:hAnsi="Times New Roman" w:cs="Times New Roman"/>
          <w:i/>
          <w:sz w:val="28"/>
          <w:szCs w:val="28"/>
        </w:rPr>
        <w:t>(Приложение 2</w:t>
      </w:r>
      <w:r w:rsidR="00AE7197" w:rsidRPr="00127E1A">
        <w:rPr>
          <w:rFonts w:ascii="Times New Roman" w:hAnsi="Times New Roman" w:cs="Times New Roman"/>
          <w:i/>
          <w:sz w:val="28"/>
          <w:szCs w:val="28"/>
        </w:rPr>
        <w:t xml:space="preserve"> </w:t>
      </w:r>
      <w:r w:rsidR="009B688B" w:rsidRPr="00127E1A">
        <w:rPr>
          <w:rFonts w:ascii="Times New Roman" w:hAnsi="Times New Roman" w:cs="Times New Roman"/>
          <w:i/>
          <w:sz w:val="28"/>
          <w:szCs w:val="28"/>
        </w:rPr>
        <w:t xml:space="preserve">рис. </w:t>
      </w:r>
      <w:r w:rsidR="00AE7197" w:rsidRPr="00127E1A">
        <w:rPr>
          <w:rFonts w:ascii="Times New Roman" w:hAnsi="Times New Roman" w:cs="Times New Roman"/>
          <w:i/>
          <w:sz w:val="28"/>
          <w:szCs w:val="28"/>
        </w:rPr>
        <w:t>20-21</w:t>
      </w:r>
      <w:r w:rsidR="009B688B" w:rsidRPr="00127E1A">
        <w:rPr>
          <w:rFonts w:ascii="Times New Roman" w:hAnsi="Times New Roman" w:cs="Times New Roman"/>
          <w:i/>
          <w:sz w:val="28"/>
          <w:szCs w:val="28"/>
        </w:rPr>
        <w:t>)</w:t>
      </w:r>
    </w:p>
    <w:p w:rsidR="00D177A9" w:rsidRPr="00127E1A" w:rsidRDefault="00CD7EED"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Вывод: ф</w:t>
      </w:r>
      <w:r w:rsidR="00E37856" w:rsidRPr="00127E1A">
        <w:rPr>
          <w:rFonts w:ascii="Times New Roman" w:hAnsi="Times New Roman" w:cs="Times New Roman"/>
          <w:sz w:val="28"/>
          <w:szCs w:val="28"/>
        </w:rPr>
        <w:t xml:space="preserve">ундаментального объяснения того, почему вязкость жидкости уменьшается при деформации сдвига, пока не существует. В основном причиной этого считают изменение молекулярной конфигурации жидкости под действием сдвига. Например, длинные молекулы могут ориентироваться вдоль линий потока, создаваемого при сдвиге. В результате вязкость уменьшается. </w:t>
      </w:r>
      <w:proofErr w:type="gramStart"/>
      <w:r w:rsidR="00E37856" w:rsidRPr="00127E1A">
        <w:rPr>
          <w:rFonts w:ascii="Times New Roman" w:hAnsi="Times New Roman" w:cs="Times New Roman"/>
          <w:sz w:val="28"/>
          <w:szCs w:val="28"/>
        </w:rPr>
        <w:t xml:space="preserve">Когда сдвигающее усилие снимается, молекулы восстанавливают свою прежнюю ориентацию, и вязкость </w:t>
      </w:r>
      <w:r w:rsidR="0072009D" w:rsidRPr="00127E1A">
        <w:rPr>
          <w:rFonts w:ascii="Times New Roman" w:hAnsi="Times New Roman" w:cs="Times New Roman"/>
          <w:sz w:val="28"/>
          <w:szCs w:val="28"/>
        </w:rPr>
        <w:t xml:space="preserve">вновь </w:t>
      </w:r>
      <w:r w:rsidR="00E37856" w:rsidRPr="00127E1A">
        <w:rPr>
          <w:rFonts w:ascii="Times New Roman" w:hAnsi="Times New Roman" w:cs="Times New Roman"/>
          <w:sz w:val="28"/>
          <w:szCs w:val="28"/>
        </w:rPr>
        <w:t>увеличивается.</w:t>
      </w:r>
      <w:r w:rsidR="002031EF" w:rsidRPr="00127E1A">
        <w:rPr>
          <w:rFonts w:ascii="Times New Roman" w:hAnsi="Times New Roman" w:cs="Times New Roman"/>
          <w:i/>
          <w:sz w:val="28"/>
          <w:szCs w:val="28"/>
        </w:rPr>
        <w:t xml:space="preserve"> [8.</w:t>
      </w:r>
      <w:proofErr w:type="gramEnd"/>
      <w:r w:rsidR="002031EF" w:rsidRPr="00127E1A">
        <w:rPr>
          <w:rFonts w:ascii="Times New Roman" w:hAnsi="Times New Roman" w:cs="Times New Roman"/>
          <w:i/>
          <w:sz w:val="28"/>
          <w:szCs w:val="28"/>
        </w:rPr>
        <w:t xml:space="preserve"> </w:t>
      </w:r>
      <w:r w:rsidR="002031EF" w:rsidRPr="00127E1A">
        <w:rPr>
          <w:rFonts w:ascii="Times New Roman" w:hAnsi="Times New Roman" w:cs="Times New Roman"/>
          <w:i/>
          <w:sz w:val="28"/>
          <w:szCs w:val="28"/>
          <w:lang w:val="en-US"/>
        </w:rPr>
        <w:t>C</w:t>
      </w:r>
      <w:r w:rsidR="002031EF" w:rsidRPr="00127E1A">
        <w:rPr>
          <w:rFonts w:ascii="Times New Roman" w:hAnsi="Times New Roman" w:cs="Times New Roman"/>
          <w:i/>
          <w:sz w:val="28"/>
          <w:szCs w:val="28"/>
        </w:rPr>
        <w:t>. 216]</w:t>
      </w:r>
    </w:p>
    <w:p w:rsidR="00D177A9" w:rsidRPr="00127E1A" w:rsidRDefault="00D177A9" w:rsidP="00D177A9">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Таким образом, проведя ряд простых экспериментов, я убедился в том, что неньютоновская жидкость – это настоящее чудо. Она может обладать как свойствами твердого тела, так и свойствами жидкости. Неньютоновские жидкости повсюду вокруг нас, и мы порой даже не задумываемся о тех или иных свойствах или особенностях окружающих нас веществ и явлений. </w:t>
      </w:r>
    </w:p>
    <w:p w:rsidR="00DB486D" w:rsidRPr="00127E1A" w:rsidRDefault="00E37856" w:rsidP="00DB486D">
      <w:pPr>
        <w:rPr>
          <w:rFonts w:ascii="Times New Roman" w:hAnsi="Times New Roman" w:cs="Times New Roman"/>
          <w:sz w:val="28"/>
          <w:szCs w:val="28"/>
        </w:rPr>
      </w:pPr>
      <w:r w:rsidRPr="00127E1A">
        <w:rPr>
          <w:rFonts w:ascii="Times New Roman" w:hAnsi="Times New Roman" w:cs="Times New Roman"/>
          <w:sz w:val="28"/>
          <w:szCs w:val="28"/>
        </w:rPr>
        <w:br/>
      </w:r>
    </w:p>
    <w:p w:rsidR="00A42648" w:rsidRPr="00127E1A" w:rsidRDefault="00A42648" w:rsidP="00D177A9">
      <w:pPr>
        <w:pStyle w:val="a3"/>
        <w:ind w:firstLine="709"/>
        <w:contextualSpacing/>
        <w:jc w:val="both"/>
        <w:rPr>
          <w:rFonts w:ascii="Times New Roman" w:hAnsi="Times New Roman" w:cs="Times New Roman"/>
          <w:sz w:val="28"/>
          <w:szCs w:val="28"/>
        </w:rPr>
      </w:pPr>
    </w:p>
    <w:p w:rsidR="0072009D" w:rsidRPr="00127E1A" w:rsidRDefault="0072009D" w:rsidP="003730B8">
      <w:pPr>
        <w:pStyle w:val="a3"/>
        <w:ind w:firstLine="709"/>
        <w:contextualSpacing/>
        <w:jc w:val="center"/>
        <w:rPr>
          <w:rFonts w:ascii="Times New Roman" w:hAnsi="Times New Roman" w:cs="Times New Roman"/>
          <w:sz w:val="28"/>
          <w:szCs w:val="28"/>
        </w:rPr>
      </w:pPr>
    </w:p>
    <w:p w:rsidR="00D177A9" w:rsidRPr="00127E1A" w:rsidRDefault="00D177A9" w:rsidP="003730B8">
      <w:pPr>
        <w:pStyle w:val="a3"/>
        <w:ind w:firstLine="709"/>
        <w:contextualSpacing/>
        <w:jc w:val="center"/>
        <w:rPr>
          <w:rFonts w:ascii="Times New Roman" w:hAnsi="Times New Roman" w:cs="Times New Roman"/>
          <w:sz w:val="28"/>
          <w:szCs w:val="28"/>
        </w:rPr>
      </w:pPr>
    </w:p>
    <w:p w:rsidR="00D177A9" w:rsidRPr="00127E1A" w:rsidRDefault="00D177A9" w:rsidP="003730B8">
      <w:pPr>
        <w:pStyle w:val="a3"/>
        <w:ind w:firstLine="709"/>
        <w:contextualSpacing/>
        <w:jc w:val="center"/>
        <w:rPr>
          <w:rFonts w:ascii="Times New Roman" w:hAnsi="Times New Roman" w:cs="Times New Roman"/>
          <w:sz w:val="28"/>
          <w:szCs w:val="28"/>
        </w:rPr>
      </w:pPr>
    </w:p>
    <w:p w:rsidR="00D177A9" w:rsidRPr="00127E1A" w:rsidRDefault="00D177A9" w:rsidP="003730B8">
      <w:pPr>
        <w:pStyle w:val="a3"/>
        <w:ind w:firstLine="709"/>
        <w:contextualSpacing/>
        <w:jc w:val="center"/>
        <w:rPr>
          <w:rFonts w:ascii="Times New Roman" w:hAnsi="Times New Roman" w:cs="Times New Roman"/>
          <w:sz w:val="28"/>
          <w:szCs w:val="28"/>
        </w:rPr>
      </w:pPr>
    </w:p>
    <w:p w:rsidR="00D177A9" w:rsidRPr="00127E1A" w:rsidRDefault="00D177A9" w:rsidP="003730B8">
      <w:pPr>
        <w:pStyle w:val="a3"/>
        <w:ind w:firstLine="709"/>
        <w:contextualSpacing/>
        <w:jc w:val="center"/>
        <w:rPr>
          <w:rFonts w:ascii="Times New Roman" w:hAnsi="Times New Roman" w:cs="Times New Roman"/>
          <w:sz w:val="28"/>
          <w:szCs w:val="28"/>
        </w:rPr>
      </w:pPr>
    </w:p>
    <w:p w:rsidR="00D177A9" w:rsidRPr="00127E1A" w:rsidRDefault="00D177A9" w:rsidP="003730B8">
      <w:pPr>
        <w:pStyle w:val="a3"/>
        <w:ind w:firstLine="709"/>
        <w:contextualSpacing/>
        <w:jc w:val="center"/>
        <w:rPr>
          <w:rFonts w:ascii="Times New Roman" w:hAnsi="Times New Roman" w:cs="Times New Roman"/>
          <w:sz w:val="28"/>
          <w:szCs w:val="28"/>
        </w:rPr>
      </w:pPr>
    </w:p>
    <w:p w:rsidR="00D177A9" w:rsidRPr="00127E1A" w:rsidRDefault="00D177A9"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0D0D30" w:rsidRPr="00127E1A" w:rsidRDefault="000D0D30" w:rsidP="003730B8">
      <w:pPr>
        <w:pStyle w:val="a3"/>
        <w:ind w:firstLine="709"/>
        <w:contextualSpacing/>
        <w:jc w:val="center"/>
        <w:rPr>
          <w:rFonts w:ascii="Times New Roman" w:hAnsi="Times New Roman" w:cs="Times New Roman"/>
          <w:sz w:val="28"/>
          <w:szCs w:val="28"/>
        </w:rPr>
      </w:pPr>
    </w:p>
    <w:p w:rsidR="00D659E1" w:rsidRPr="00127E1A" w:rsidRDefault="00D659E1" w:rsidP="003730B8">
      <w:pPr>
        <w:pStyle w:val="a3"/>
        <w:ind w:firstLine="709"/>
        <w:contextualSpacing/>
        <w:jc w:val="center"/>
        <w:rPr>
          <w:rFonts w:ascii="Times New Roman" w:hAnsi="Times New Roman" w:cs="Times New Roman"/>
          <w:sz w:val="28"/>
          <w:szCs w:val="28"/>
        </w:rPr>
      </w:pPr>
    </w:p>
    <w:p w:rsidR="00127E1A" w:rsidRPr="00127E1A" w:rsidRDefault="00127E1A" w:rsidP="003730B8">
      <w:pPr>
        <w:pStyle w:val="a3"/>
        <w:ind w:firstLine="709"/>
        <w:contextualSpacing/>
        <w:jc w:val="center"/>
        <w:rPr>
          <w:rFonts w:ascii="Times New Roman" w:hAnsi="Times New Roman" w:cs="Times New Roman"/>
          <w:sz w:val="28"/>
          <w:szCs w:val="28"/>
        </w:rPr>
      </w:pPr>
    </w:p>
    <w:p w:rsidR="00C60EA9" w:rsidRPr="00127E1A" w:rsidRDefault="00C60EA9" w:rsidP="003730B8">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lastRenderedPageBreak/>
        <w:t>Заключение</w:t>
      </w:r>
    </w:p>
    <w:p w:rsidR="003730B8" w:rsidRPr="00127E1A" w:rsidRDefault="00DB54F9" w:rsidP="00062D83">
      <w:pPr>
        <w:rPr>
          <w:rFonts w:ascii="Times New Roman" w:hAnsi="Times New Roman" w:cs="Times New Roman"/>
          <w:sz w:val="28"/>
          <w:szCs w:val="28"/>
          <w:lang w:eastAsia="ru-RU"/>
        </w:rPr>
      </w:pPr>
      <w:r w:rsidRPr="00127E1A">
        <w:rPr>
          <w:rFonts w:ascii="Times New Roman" w:hAnsi="Times New Roman" w:cs="Times New Roman"/>
          <w:sz w:val="28"/>
          <w:szCs w:val="28"/>
          <w:lang w:eastAsia="ru-RU"/>
        </w:rPr>
        <w:t xml:space="preserve"> </w:t>
      </w:r>
      <w:r w:rsidR="00C60EA9" w:rsidRPr="00127E1A">
        <w:rPr>
          <w:rFonts w:ascii="Times New Roman" w:hAnsi="Times New Roman" w:cs="Times New Roman"/>
          <w:sz w:val="28"/>
          <w:szCs w:val="28"/>
          <w:lang w:eastAsia="ru-RU"/>
        </w:rPr>
        <w:t xml:space="preserve"> </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В ходе своего исследования я </w:t>
      </w:r>
      <w:r w:rsidR="00DB486D" w:rsidRPr="00127E1A">
        <w:rPr>
          <w:rFonts w:ascii="Times New Roman" w:hAnsi="Times New Roman" w:cs="Times New Roman"/>
          <w:sz w:val="28"/>
          <w:szCs w:val="28"/>
        </w:rPr>
        <w:t>решил следующие задачи</w:t>
      </w:r>
      <w:r w:rsidRPr="00127E1A">
        <w:rPr>
          <w:rFonts w:ascii="Times New Roman" w:hAnsi="Times New Roman" w:cs="Times New Roman"/>
          <w:sz w:val="28"/>
          <w:szCs w:val="28"/>
        </w:rPr>
        <w:t>:</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w:t>
      </w:r>
      <w:r w:rsidR="00DB486D" w:rsidRPr="00127E1A">
        <w:rPr>
          <w:rFonts w:ascii="Times New Roman" w:hAnsi="Times New Roman" w:cs="Times New Roman"/>
          <w:sz w:val="28"/>
          <w:szCs w:val="28"/>
        </w:rPr>
        <w:t>изучил характеристику жидкости, как агрегатного состояния</w:t>
      </w:r>
      <w:r w:rsidRPr="00127E1A">
        <w:rPr>
          <w:rFonts w:ascii="Times New Roman" w:hAnsi="Times New Roman" w:cs="Times New Roman"/>
          <w:sz w:val="28"/>
          <w:szCs w:val="28"/>
        </w:rPr>
        <w:t>;</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w:t>
      </w:r>
      <w:r w:rsidR="00DB486D" w:rsidRPr="00127E1A">
        <w:rPr>
          <w:rFonts w:ascii="Times New Roman" w:hAnsi="Times New Roman" w:cs="Times New Roman"/>
          <w:sz w:val="28"/>
          <w:szCs w:val="28"/>
        </w:rPr>
        <w:t>познакомился с историей открытия неньютоновских жидкостей, их свойствами и особенностями</w:t>
      </w:r>
      <w:r w:rsidRPr="00127E1A">
        <w:rPr>
          <w:rFonts w:ascii="Times New Roman" w:hAnsi="Times New Roman" w:cs="Times New Roman"/>
          <w:sz w:val="28"/>
          <w:szCs w:val="28"/>
        </w:rPr>
        <w:t>;</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w:t>
      </w:r>
      <w:r w:rsidR="00DB486D" w:rsidRPr="00127E1A">
        <w:rPr>
          <w:rFonts w:ascii="Times New Roman" w:hAnsi="Times New Roman" w:cs="Times New Roman"/>
          <w:sz w:val="28"/>
          <w:szCs w:val="28"/>
        </w:rPr>
        <w:t xml:space="preserve">провел сравнение </w:t>
      </w:r>
      <w:proofErr w:type="spellStart"/>
      <w:r w:rsidR="00DB486D" w:rsidRPr="00127E1A">
        <w:rPr>
          <w:rFonts w:ascii="Times New Roman" w:hAnsi="Times New Roman" w:cs="Times New Roman"/>
          <w:sz w:val="28"/>
          <w:szCs w:val="28"/>
        </w:rPr>
        <w:t>ньютоновских</w:t>
      </w:r>
      <w:proofErr w:type="spellEnd"/>
      <w:r w:rsidR="00DB486D" w:rsidRPr="00127E1A">
        <w:rPr>
          <w:rFonts w:ascii="Times New Roman" w:hAnsi="Times New Roman" w:cs="Times New Roman"/>
          <w:sz w:val="28"/>
          <w:szCs w:val="28"/>
        </w:rPr>
        <w:t xml:space="preserve"> и неньютоновских жидкостей</w:t>
      </w:r>
      <w:r w:rsidRPr="00127E1A">
        <w:rPr>
          <w:rFonts w:ascii="Times New Roman" w:hAnsi="Times New Roman" w:cs="Times New Roman"/>
          <w:sz w:val="28"/>
          <w:szCs w:val="28"/>
        </w:rPr>
        <w:t>;</w:t>
      </w:r>
    </w:p>
    <w:p w:rsidR="00DB486D" w:rsidRPr="00127E1A" w:rsidRDefault="00DB486D"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рассмотрел классификацию и области применения неньютоновских жидкостей.</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 процессе выполнения работы я:</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w:t>
      </w:r>
      <w:r w:rsidR="00DB486D" w:rsidRPr="00127E1A">
        <w:rPr>
          <w:rFonts w:ascii="Times New Roman" w:hAnsi="Times New Roman" w:cs="Times New Roman"/>
          <w:sz w:val="28"/>
          <w:szCs w:val="28"/>
        </w:rPr>
        <w:t>изготовил неньютоновскую жидкость в домашних условиях и на её основе провёл ряд опытов по изучению свойств неньютоновской жидкости</w:t>
      </w:r>
      <w:r w:rsidRPr="00127E1A">
        <w:rPr>
          <w:rFonts w:ascii="Times New Roman" w:hAnsi="Times New Roman" w:cs="Times New Roman"/>
          <w:sz w:val="28"/>
          <w:szCs w:val="28"/>
        </w:rPr>
        <w:t>;</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w:t>
      </w:r>
      <w:r w:rsidR="00DB486D" w:rsidRPr="00127E1A">
        <w:rPr>
          <w:rFonts w:ascii="Times New Roman" w:hAnsi="Times New Roman" w:cs="Times New Roman"/>
          <w:sz w:val="28"/>
          <w:szCs w:val="28"/>
        </w:rPr>
        <w:t xml:space="preserve">попробовал экспериментальным путём наблюдать «эффект </w:t>
      </w:r>
      <w:proofErr w:type="spellStart"/>
      <w:r w:rsidR="00DB486D" w:rsidRPr="00127E1A">
        <w:rPr>
          <w:rFonts w:ascii="Times New Roman" w:hAnsi="Times New Roman" w:cs="Times New Roman"/>
          <w:sz w:val="28"/>
          <w:szCs w:val="28"/>
        </w:rPr>
        <w:t>Кайе</w:t>
      </w:r>
      <w:proofErr w:type="spellEnd"/>
      <w:r w:rsidR="00DB486D" w:rsidRPr="00127E1A">
        <w:rPr>
          <w:rFonts w:ascii="Times New Roman" w:hAnsi="Times New Roman" w:cs="Times New Roman"/>
          <w:sz w:val="28"/>
          <w:szCs w:val="28"/>
        </w:rPr>
        <w:t>» на основе неньютоновской жидкости</w:t>
      </w:r>
      <w:r w:rsidRPr="00127E1A">
        <w:rPr>
          <w:rFonts w:ascii="Times New Roman" w:hAnsi="Times New Roman" w:cs="Times New Roman"/>
          <w:sz w:val="28"/>
          <w:szCs w:val="28"/>
        </w:rPr>
        <w:t>;</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w:t>
      </w:r>
      <w:r w:rsidR="00DB486D" w:rsidRPr="00127E1A">
        <w:rPr>
          <w:rFonts w:ascii="Times New Roman" w:hAnsi="Times New Roman" w:cs="Times New Roman"/>
          <w:sz w:val="28"/>
          <w:szCs w:val="28"/>
        </w:rPr>
        <w:t>наблюдал течение вязкой жидкости на основе неньютоновских жидкостей в домашних условиях</w:t>
      </w:r>
      <w:r w:rsidRPr="00127E1A">
        <w:rPr>
          <w:rFonts w:ascii="Times New Roman" w:hAnsi="Times New Roman" w:cs="Times New Roman"/>
          <w:sz w:val="28"/>
          <w:szCs w:val="28"/>
        </w:rPr>
        <w:t>;</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xml:space="preserve">- </w:t>
      </w:r>
      <w:r w:rsidR="00DB486D" w:rsidRPr="00127E1A">
        <w:rPr>
          <w:rFonts w:ascii="Times New Roman" w:hAnsi="Times New Roman" w:cs="Times New Roman"/>
          <w:sz w:val="28"/>
          <w:szCs w:val="28"/>
        </w:rPr>
        <w:t xml:space="preserve">рассмотрел особенности </w:t>
      </w:r>
      <w:proofErr w:type="spellStart"/>
      <w:r w:rsidR="00DB486D" w:rsidRPr="00127E1A">
        <w:rPr>
          <w:rFonts w:ascii="Times New Roman" w:hAnsi="Times New Roman" w:cs="Times New Roman"/>
          <w:sz w:val="28"/>
          <w:szCs w:val="28"/>
        </w:rPr>
        <w:t>тиксотропной</w:t>
      </w:r>
      <w:proofErr w:type="spellEnd"/>
      <w:r w:rsidR="00DB486D" w:rsidRPr="00127E1A">
        <w:rPr>
          <w:rFonts w:ascii="Times New Roman" w:hAnsi="Times New Roman" w:cs="Times New Roman"/>
          <w:sz w:val="28"/>
          <w:szCs w:val="28"/>
        </w:rPr>
        <w:t xml:space="preserve"> жидкости на примере сливочного масла</w:t>
      </w:r>
      <w:r w:rsidR="00EC017B" w:rsidRPr="00127E1A">
        <w:rPr>
          <w:rFonts w:ascii="Times New Roman" w:hAnsi="Times New Roman" w:cs="Times New Roman"/>
          <w:sz w:val="28"/>
          <w:szCs w:val="28"/>
        </w:rPr>
        <w:t>;</w:t>
      </w:r>
    </w:p>
    <w:p w:rsidR="00EC017B" w:rsidRPr="00127E1A" w:rsidRDefault="00EC017B"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обобщ</w:t>
      </w:r>
      <w:r w:rsidR="00DB486D" w:rsidRPr="00127E1A">
        <w:rPr>
          <w:rFonts w:ascii="Times New Roman" w:hAnsi="Times New Roman" w:cs="Times New Roman"/>
          <w:sz w:val="28"/>
          <w:szCs w:val="28"/>
        </w:rPr>
        <w:t>ил</w:t>
      </w:r>
      <w:r w:rsidRPr="00127E1A">
        <w:rPr>
          <w:rFonts w:ascii="Times New Roman" w:hAnsi="Times New Roman" w:cs="Times New Roman"/>
          <w:sz w:val="28"/>
          <w:szCs w:val="28"/>
        </w:rPr>
        <w:t xml:space="preserve"> полученные результат</w:t>
      </w:r>
      <w:r w:rsidR="009B688B" w:rsidRPr="00127E1A">
        <w:rPr>
          <w:rFonts w:ascii="Times New Roman" w:hAnsi="Times New Roman" w:cs="Times New Roman"/>
          <w:sz w:val="28"/>
          <w:szCs w:val="28"/>
        </w:rPr>
        <w:t>ы</w:t>
      </w:r>
      <w:r w:rsidRPr="00127E1A">
        <w:rPr>
          <w:rFonts w:ascii="Times New Roman" w:hAnsi="Times New Roman" w:cs="Times New Roman"/>
          <w:sz w:val="28"/>
          <w:szCs w:val="28"/>
        </w:rPr>
        <w:t xml:space="preserve"> и </w:t>
      </w:r>
      <w:r w:rsidR="00DB486D" w:rsidRPr="00127E1A">
        <w:rPr>
          <w:rFonts w:ascii="Times New Roman" w:hAnsi="Times New Roman" w:cs="Times New Roman"/>
          <w:sz w:val="28"/>
          <w:szCs w:val="28"/>
        </w:rPr>
        <w:t>с</w:t>
      </w:r>
      <w:r w:rsidRPr="00127E1A">
        <w:rPr>
          <w:rFonts w:ascii="Times New Roman" w:hAnsi="Times New Roman" w:cs="Times New Roman"/>
          <w:sz w:val="28"/>
          <w:szCs w:val="28"/>
        </w:rPr>
        <w:t>делал выводы.</w:t>
      </w:r>
    </w:p>
    <w:p w:rsidR="00C60EA9" w:rsidRPr="00127E1A" w:rsidRDefault="00C60EA9"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Таким образом, в ходе своего исследования я решил все поставленные задачи, достиг цели исследования и получил подтверждение гипотезы.</w:t>
      </w:r>
    </w:p>
    <w:p w:rsidR="00E60B87" w:rsidRPr="00127E1A" w:rsidRDefault="009B688B"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В</w:t>
      </w:r>
      <w:r w:rsidR="00E60B87" w:rsidRPr="00127E1A">
        <w:rPr>
          <w:rFonts w:ascii="Times New Roman" w:hAnsi="Times New Roman" w:cs="Times New Roman"/>
          <w:sz w:val="28"/>
          <w:szCs w:val="28"/>
        </w:rPr>
        <w:t xml:space="preserve"> рамках данной работы, изучив основные свойства неньютоновских жидкостей, </w:t>
      </w:r>
      <w:r w:rsidRPr="00127E1A">
        <w:rPr>
          <w:rFonts w:ascii="Times New Roman" w:hAnsi="Times New Roman" w:cs="Times New Roman"/>
          <w:sz w:val="28"/>
          <w:szCs w:val="28"/>
        </w:rPr>
        <w:t>предложу несколько вариантов</w:t>
      </w:r>
      <w:r w:rsidR="00E60B87" w:rsidRPr="00127E1A">
        <w:rPr>
          <w:rFonts w:ascii="Times New Roman" w:hAnsi="Times New Roman" w:cs="Times New Roman"/>
          <w:sz w:val="28"/>
          <w:szCs w:val="28"/>
        </w:rPr>
        <w:t xml:space="preserve"> применени</w:t>
      </w:r>
      <w:r w:rsidRPr="00127E1A">
        <w:rPr>
          <w:rFonts w:ascii="Times New Roman" w:hAnsi="Times New Roman" w:cs="Times New Roman"/>
          <w:sz w:val="28"/>
          <w:szCs w:val="28"/>
        </w:rPr>
        <w:t>я</w:t>
      </w:r>
      <w:r w:rsidR="00E60B87" w:rsidRPr="00127E1A">
        <w:rPr>
          <w:rFonts w:ascii="Times New Roman" w:hAnsi="Times New Roman" w:cs="Times New Roman"/>
          <w:sz w:val="28"/>
          <w:szCs w:val="28"/>
        </w:rPr>
        <w:t xml:space="preserve"> данных жидкостей:</w:t>
      </w:r>
    </w:p>
    <w:p w:rsidR="007F5B61" w:rsidRPr="00127E1A" w:rsidRDefault="006C20F1" w:rsidP="000D0D30">
      <w:pPr>
        <w:pStyle w:val="a3"/>
        <w:ind w:firstLine="709"/>
        <w:contextualSpacing/>
        <w:jc w:val="both"/>
        <w:rPr>
          <w:rFonts w:ascii="Times New Roman" w:hAnsi="Times New Roman" w:cs="Times New Roman"/>
          <w:sz w:val="28"/>
          <w:szCs w:val="28"/>
          <w:bdr w:val="none" w:sz="0" w:space="0" w:color="auto" w:frame="1"/>
          <w:shd w:val="clear" w:color="auto" w:fill="FFFFFF"/>
        </w:rPr>
      </w:pPr>
      <w:r w:rsidRPr="00127E1A">
        <w:rPr>
          <w:rFonts w:ascii="Times New Roman" w:hAnsi="Times New Roman" w:cs="Times New Roman"/>
          <w:sz w:val="28"/>
          <w:szCs w:val="28"/>
          <w:bdr w:val="none" w:sz="0" w:space="0" w:color="auto" w:frame="1"/>
          <w:shd w:val="clear" w:color="auto" w:fill="FFFFFF"/>
        </w:rPr>
        <w:t xml:space="preserve">1. </w:t>
      </w:r>
      <w:r w:rsidRPr="00127E1A">
        <w:rPr>
          <w:rFonts w:ascii="Times New Roman" w:hAnsi="Times New Roman" w:cs="Times New Roman"/>
          <w:sz w:val="28"/>
          <w:szCs w:val="28"/>
        </w:rPr>
        <w:t xml:space="preserve">Из данного материала, например, можно было бы изготавливать емкости для хранения и транспортировки </w:t>
      </w:r>
      <w:proofErr w:type="spellStart"/>
      <w:r w:rsidRPr="00127E1A">
        <w:rPr>
          <w:rFonts w:ascii="Times New Roman" w:hAnsi="Times New Roman" w:cs="Times New Roman"/>
          <w:sz w:val="28"/>
          <w:szCs w:val="28"/>
        </w:rPr>
        <w:t>легкобьющихся</w:t>
      </w:r>
      <w:proofErr w:type="spellEnd"/>
      <w:r w:rsidRPr="00127E1A">
        <w:rPr>
          <w:rFonts w:ascii="Times New Roman" w:hAnsi="Times New Roman" w:cs="Times New Roman"/>
          <w:sz w:val="28"/>
          <w:szCs w:val="28"/>
        </w:rPr>
        <w:t xml:space="preserve"> хрупких предметов</w:t>
      </w:r>
      <w:r w:rsidRPr="00127E1A">
        <w:rPr>
          <w:rFonts w:ascii="Times New Roman" w:hAnsi="Times New Roman" w:cs="Times New Roman"/>
          <w:sz w:val="28"/>
          <w:szCs w:val="28"/>
          <w:bdr w:val="none" w:sz="0" w:space="0" w:color="auto" w:frame="1"/>
          <w:shd w:val="clear" w:color="auto" w:fill="FFFFFF"/>
        </w:rPr>
        <w:t xml:space="preserve"> (стекло, посуда, елочные </w:t>
      </w:r>
      <w:hyperlink r:id="rId18" w:tgtFrame="_blank" w:tooltip="Игры для малышей" w:history="1">
        <w:r w:rsidRPr="00127E1A">
          <w:rPr>
            <w:rStyle w:val="af"/>
            <w:rFonts w:ascii="Times New Roman" w:hAnsi="Times New Roman" w:cs="Times New Roman"/>
            <w:color w:val="auto"/>
            <w:sz w:val="28"/>
            <w:szCs w:val="28"/>
            <w:u w:val="none"/>
            <w:bdr w:val="none" w:sz="0" w:space="0" w:color="auto" w:frame="1"/>
          </w:rPr>
          <w:t>игрушки</w:t>
        </w:r>
      </w:hyperlink>
      <w:r w:rsidRPr="00127E1A">
        <w:rPr>
          <w:rFonts w:ascii="Times New Roman" w:hAnsi="Times New Roman" w:cs="Times New Roman"/>
          <w:sz w:val="28"/>
          <w:szCs w:val="28"/>
          <w:bdr w:val="none" w:sz="0" w:space="0" w:color="auto" w:frame="1"/>
          <w:shd w:val="clear" w:color="auto" w:fill="FFFFFF"/>
        </w:rPr>
        <w:t xml:space="preserve"> и др.). Так, например, если взять обычный полиэтиленовый мешок, заполнить его водой, положить туда сырое куриное яйцо и сбросить с высоты человеческого роста – яйцо, естественно, разобьется. Но </w:t>
      </w:r>
      <w:r w:rsidR="007F5B61" w:rsidRPr="00127E1A">
        <w:rPr>
          <w:rFonts w:ascii="Times New Roman" w:hAnsi="Times New Roman" w:cs="Times New Roman"/>
          <w:sz w:val="28"/>
          <w:szCs w:val="28"/>
          <w:bdr w:val="none" w:sz="0" w:space="0" w:color="auto" w:frame="1"/>
          <w:shd w:val="clear" w:color="auto" w:fill="FFFFFF"/>
        </w:rPr>
        <w:t>если заполнить мешок неньютоновской жидкостью и бросить его с той же высоты, то яйцо останется целым.</w:t>
      </w:r>
    </w:p>
    <w:p w:rsidR="007F5B61" w:rsidRPr="00127E1A" w:rsidRDefault="006C20F1"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bdr w:val="none" w:sz="0" w:space="0" w:color="auto" w:frame="1"/>
        </w:rPr>
        <w:t>2.</w:t>
      </w:r>
      <w:r w:rsidR="00D659E1" w:rsidRPr="00127E1A">
        <w:rPr>
          <w:rFonts w:ascii="Times New Roman" w:hAnsi="Times New Roman" w:cs="Times New Roman"/>
          <w:sz w:val="28"/>
          <w:szCs w:val="28"/>
          <w:bdr w:val="none" w:sz="0" w:space="0" w:color="auto" w:frame="1"/>
        </w:rPr>
        <w:t xml:space="preserve"> </w:t>
      </w:r>
      <w:r w:rsidR="007F5B61" w:rsidRPr="00127E1A">
        <w:rPr>
          <w:rFonts w:ascii="Times New Roman" w:hAnsi="Times New Roman" w:cs="Times New Roman"/>
          <w:sz w:val="28"/>
          <w:szCs w:val="28"/>
          <w:bdr w:val="none" w:sz="0" w:space="0" w:color="auto" w:frame="1"/>
        </w:rPr>
        <w:t>Такими же мешками с неньютоновской смесью можно временно закрывать ямы в дорожном покрытии.</w:t>
      </w:r>
      <w:r w:rsidR="009B688B" w:rsidRPr="00127E1A">
        <w:rPr>
          <w:rFonts w:ascii="Times New Roman" w:hAnsi="Times New Roman" w:cs="Times New Roman"/>
          <w:sz w:val="28"/>
          <w:szCs w:val="28"/>
          <w:bdr w:val="none" w:sz="0" w:space="0" w:color="auto" w:frame="1"/>
        </w:rPr>
        <w:t xml:space="preserve"> </w:t>
      </w:r>
      <w:r w:rsidR="007F5B61" w:rsidRPr="00127E1A">
        <w:rPr>
          <w:rFonts w:ascii="Times New Roman" w:hAnsi="Times New Roman" w:cs="Times New Roman"/>
          <w:sz w:val="28"/>
          <w:szCs w:val="28"/>
          <w:bdr w:val="none" w:sz="0" w:space="0" w:color="auto" w:frame="1"/>
          <w:shd w:val="clear" w:color="auto" w:fill="FFFFFF"/>
        </w:rPr>
        <w:t>Ведь</w:t>
      </w:r>
      <w:r w:rsidR="009B688B" w:rsidRPr="00127E1A">
        <w:rPr>
          <w:rFonts w:ascii="Times New Roman" w:hAnsi="Times New Roman" w:cs="Times New Roman"/>
          <w:sz w:val="28"/>
          <w:szCs w:val="28"/>
          <w:bdr w:val="none" w:sz="0" w:space="0" w:color="auto" w:frame="1"/>
          <w:shd w:val="clear" w:color="auto" w:fill="FFFFFF"/>
        </w:rPr>
        <w:t>,</w:t>
      </w:r>
      <w:r w:rsidR="007F5B61" w:rsidRPr="00127E1A">
        <w:rPr>
          <w:rFonts w:ascii="Times New Roman" w:hAnsi="Times New Roman" w:cs="Times New Roman"/>
          <w:sz w:val="28"/>
          <w:szCs w:val="28"/>
          <w:bdr w:val="none" w:sz="0" w:space="0" w:color="auto" w:frame="1"/>
          <w:shd w:val="clear" w:color="auto" w:fill="FFFFFF"/>
        </w:rPr>
        <w:t xml:space="preserve"> к</w:t>
      </w:r>
      <w:r w:rsidRPr="00127E1A">
        <w:rPr>
          <w:rFonts w:ascii="Times New Roman" w:hAnsi="Times New Roman" w:cs="Times New Roman"/>
          <w:sz w:val="28"/>
          <w:szCs w:val="28"/>
          <w:bdr w:val="none" w:sz="0" w:space="0" w:color="auto" w:frame="1"/>
          <w:shd w:val="clear" w:color="auto" w:fill="FFFFFF"/>
        </w:rPr>
        <w:t xml:space="preserve">огда на </w:t>
      </w:r>
      <w:r w:rsidR="007F5B61" w:rsidRPr="00127E1A">
        <w:rPr>
          <w:rFonts w:ascii="Times New Roman" w:hAnsi="Times New Roman" w:cs="Times New Roman"/>
          <w:sz w:val="28"/>
          <w:szCs w:val="28"/>
          <w:bdr w:val="none" w:sz="0" w:space="0" w:color="auto" w:frame="1"/>
          <w:shd w:val="clear" w:color="auto" w:fill="FFFFFF"/>
        </w:rPr>
        <w:t>неньютоновскую жидкость</w:t>
      </w:r>
      <w:r w:rsidRPr="00127E1A">
        <w:rPr>
          <w:rFonts w:ascii="Times New Roman" w:hAnsi="Times New Roman" w:cs="Times New Roman"/>
          <w:sz w:val="28"/>
          <w:szCs w:val="28"/>
          <w:bdr w:val="none" w:sz="0" w:space="0" w:color="auto" w:frame="1"/>
          <w:shd w:val="clear" w:color="auto" w:fill="FFFFFF"/>
        </w:rPr>
        <w:t xml:space="preserve"> не действуют внешние силы, она течёт, как жидкость, </w:t>
      </w:r>
      <w:r w:rsidR="007F5B61" w:rsidRPr="00127E1A">
        <w:rPr>
          <w:rFonts w:ascii="Times New Roman" w:hAnsi="Times New Roman" w:cs="Times New Roman"/>
          <w:sz w:val="28"/>
          <w:szCs w:val="28"/>
          <w:bdr w:val="none" w:sz="0" w:space="0" w:color="auto" w:frame="1"/>
          <w:shd w:val="clear" w:color="auto" w:fill="FFFFFF"/>
        </w:rPr>
        <w:t xml:space="preserve">принимая форму ямы, </w:t>
      </w:r>
      <w:r w:rsidRPr="00127E1A">
        <w:rPr>
          <w:rFonts w:ascii="Times New Roman" w:hAnsi="Times New Roman" w:cs="Times New Roman"/>
          <w:sz w:val="28"/>
          <w:szCs w:val="28"/>
          <w:bdr w:val="none" w:sz="0" w:space="0" w:color="auto" w:frame="1"/>
          <w:shd w:val="clear" w:color="auto" w:fill="FFFFFF"/>
        </w:rPr>
        <w:t xml:space="preserve">но как только на нее </w:t>
      </w:r>
      <w:r w:rsidR="007F5B61" w:rsidRPr="00127E1A">
        <w:rPr>
          <w:rFonts w:ascii="Times New Roman" w:hAnsi="Times New Roman" w:cs="Times New Roman"/>
          <w:sz w:val="28"/>
          <w:szCs w:val="28"/>
          <w:bdr w:val="none" w:sz="0" w:space="0" w:color="auto" w:frame="1"/>
          <w:shd w:val="clear" w:color="auto" w:fill="FFFFFF"/>
        </w:rPr>
        <w:t>будет наезжать</w:t>
      </w:r>
      <w:r w:rsidRPr="00127E1A">
        <w:rPr>
          <w:rFonts w:ascii="Times New Roman" w:hAnsi="Times New Roman" w:cs="Times New Roman"/>
          <w:sz w:val="28"/>
          <w:szCs w:val="28"/>
          <w:bdr w:val="none" w:sz="0" w:space="0" w:color="auto" w:frame="1"/>
          <w:shd w:val="clear" w:color="auto" w:fill="FFFFFF"/>
        </w:rPr>
        <w:t xml:space="preserve"> колесо автомобиля, </w:t>
      </w:r>
      <w:r w:rsidR="007F5B61" w:rsidRPr="00127E1A">
        <w:rPr>
          <w:rFonts w:ascii="Times New Roman" w:hAnsi="Times New Roman" w:cs="Times New Roman"/>
          <w:sz w:val="28"/>
          <w:szCs w:val="28"/>
          <w:bdr w:val="none" w:sz="0" w:space="0" w:color="auto" w:frame="1"/>
          <w:shd w:val="clear" w:color="auto" w:fill="FFFFFF"/>
        </w:rPr>
        <w:t xml:space="preserve">то жидкость будет моментально твердеть, точно асфальт. Это очень удобно, а главное не очень дорого. Также неньютоновскую жидкость можно использовать для изготовления </w:t>
      </w:r>
      <w:r w:rsidR="007F5B61" w:rsidRPr="00127E1A">
        <w:rPr>
          <w:rFonts w:ascii="Times New Roman" w:hAnsi="Times New Roman" w:cs="Times New Roman"/>
          <w:sz w:val="28"/>
          <w:szCs w:val="28"/>
          <w:shd w:val="clear" w:color="auto" w:fill="FFFFFF"/>
        </w:rPr>
        <w:t xml:space="preserve">автомобильных бамперов и защитных дорожных ограждений. </w:t>
      </w:r>
    </w:p>
    <w:p w:rsidR="00DB486D" w:rsidRPr="00127E1A" w:rsidRDefault="007F5B61" w:rsidP="000D0D30">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3</w:t>
      </w:r>
      <w:r w:rsidR="00DB486D" w:rsidRPr="00127E1A">
        <w:rPr>
          <w:rFonts w:ascii="Times New Roman" w:hAnsi="Times New Roman" w:cs="Times New Roman"/>
          <w:sz w:val="28"/>
          <w:szCs w:val="28"/>
        </w:rPr>
        <w:t xml:space="preserve">.  </w:t>
      </w:r>
      <w:r w:rsidR="009B688B" w:rsidRPr="00127E1A">
        <w:rPr>
          <w:rFonts w:ascii="Times New Roman" w:hAnsi="Times New Roman" w:cs="Times New Roman"/>
          <w:sz w:val="28"/>
          <w:szCs w:val="28"/>
        </w:rPr>
        <w:t>Из данной жидкости можно изготавливать</w:t>
      </w:r>
      <w:r w:rsidR="00DB486D" w:rsidRPr="00127E1A">
        <w:rPr>
          <w:rFonts w:ascii="Times New Roman" w:hAnsi="Times New Roman" w:cs="Times New Roman"/>
          <w:sz w:val="28"/>
          <w:szCs w:val="28"/>
        </w:rPr>
        <w:t xml:space="preserve"> защитны</w:t>
      </w:r>
      <w:r w:rsidR="009B688B" w:rsidRPr="00127E1A">
        <w:rPr>
          <w:rFonts w:ascii="Times New Roman" w:hAnsi="Times New Roman" w:cs="Times New Roman"/>
          <w:sz w:val="28"/>
          <w:szCs w:val="28"/>
        </w:rPr>
        <w:t>е</w:t>
      </w:r>
      <w:r w:rsidR="00DB486D" w:rsidRPr="00127E1A">
        <w:rPr>
          <w:rFonts w:ascii="Times New Roman" w:hAnsi="Times New Roman" w:cs="Times New Roman"/>
          <w:sz w:val="28"/>
          <w:szCs w:val="28"/>
        </w:rPr>
        <w:t xml:space="preserve"> средств</w:t>
      </w:r>
      <w:r w:rsidR="009B688B" w:rsidRPr="00127E1A">
        <w:rPr>
          <w:rFonts w:ascii="Times New Roman" w:hAnsi="Times New Roman" w:cs="Times New Roman"/>
          <w:sz w:val="28"/>
          <w:szCs w:val="28"/>
        </w:rPr>
        <w:t>а</w:t>
      </w:r>
      <w:r w:rsidR="00DB486D" w:rsidRPr="00127E1A">
        <w:rPr>
          <w:rFonts w:ascii="Times New Roman" w:hAnsi="Times New Roman" w:cs="Times New Roman"/>
          <w:sz w:val="28"/>
          <w:szCs w:val="28"/>
        </w:rPr>
        <w:t xml:space="preserve"> </w:t>
      </w:r>
      <w:r w:rsidR="006C20F1" w:rsidRPr="00127E1A">
        <w:rPr>
          <w:rFonts w:ascii="Times New Roman" w:hAnsi="Times New Roman" w:cs="Times New Roman"/>
          <w:sz w:val="28"/>
          <w:szCs w:val="28"/>
        </w:rPr>
        <w:t xml:space="preserve">для спортсменов </w:t>
      </w:r>
      <w:r w:rsidR="00DB486D" w:rsidRPr="00127E1A">
        <w:rPr>
          <w:rFonts w:ascii="Times New Roman" w:hAnsi="Times New Roman" w:cs="Times New Roman"/>
          <w:sz w:val="28"/>
          <w:szCs w:val="28"/>
        </w:rPr>
        <w:t>(наколенники, налокотники, шлемы</w:t>
      </w:r>
      <w:r w:rsidR="006C20F1" w:rsidRPr="00127E1A">
        <w:rPr>
          <w:rFonts w:ascii="Times New Roman" w:hAnsi="Times New Roman" w:cs="Times New Roman"/>
          <w:sz w:val="28"/>
          <w:szCs w:val="28"/>
        </w:rPr>
        <w:t xml:space="preserve">, </w:t>
      </w:r>
      <w:r w:rsidR="00DB486D" w:rsidRPr="00127E1A">
        <w:rPr>
          <w:rFonts w:ascii="Times New Roman" w:hAnsi="Times New Roman" w:cs="Times New Roman"/>
          <w:sz w:val="28"/>
          <w:szCs w:val="28"/>
        </w:rPr>
        <w:t xml:space="preserve">и др.), </w:t>
      </w:r>
      <w:r w:rsidR="006C20F1" w:rsidRPr="00127E1A">
        <w:rPr>
          <w:rFonts w:ascii="Times New Roman" w:hAnsi="Times New Roman" w:cs="Times New Roman"/>
          <w:sz w:val="28"/>
          <w:szCs w:val="28"/>
        </w:rPr>
        <w:t>бронежилет</w:t>
      </w:r>
      <w:r w:rsidR="009B688B" w:rsidRPr="00127E1A">
        <w:rPr>
          <w:rFonts w:ascii="Times New Roman" w:hAnsi="Times New Roman" w:cs="Times New Roman"/>
          <w:sz w:val="28"/>
          <w:szCs w:val="28"/>
        </w:rPr>
        <w:t>ы</w:t>
      </w:r>
      <w:r w:rsidR="006C20F1" w:rsidRPr="00127E1A">
        <w:rPr>
          <w:rFonts w:ascii="Times New Roman" w:hAnsi="Times New Roman" w:cs="Times New Roman"/>
          <w:sz w:val="28"/>
          <w:szCs w:val="28"/>
        </w:rPr>
        <w:t xml:space="preserve"> и ин</w:t>
      </w:r>
      <w:r w:rsidR="009B688B" w:rsidRPr="00127E1A">
        <w:rPr>
          <w:rFonts w:ascii="Times New Roman" w:hAnsi="Times New Roman" w:cs="Times New Roman"/>
          <w:sz w:val="28"/>
          <w:szCs w:val="28"/>
        </w:rPr>
        <w:t>ую</w:t>
      </w:r>
      <w:r w:rsidR="006C20F1" w:rsidRPr="00127E1A">
        <w:rPr>
          <w:rFonts w:ascii="Times New Roman" w:hAnsi="Times New Roman" w:cs="Times New Roman"/>
          <w:sz w:val="28"/>
          <w:szCs w:val="28"/>
        </w:rPr>
        <w:t xml:space="preserve"> военн</w:t>
      </w:r>
      <w:r w:rsidR="009B688B" w:rsidRPr="00127E1A">
        <w:rPr>
          <w:rFonts w:ascii="Times New Roman" w:hAnsi="Times New Roman" w:cs="Times New Roman"/>
          <w:sz w:val="28"/>
          <w:szCs w:val="28"/>
        </w:rPr>
        <w:t>ую</w:t>
      </w:r>
      <w:r w:rsidR="006C20F1" w:rsidRPr="00127E1A">
        <w:rPr>
          <w:rFonts w:ascii="Times New Roman" w:hAnsi="Times New Roman" w:cs="Times New Roman"/>
          <w:sz w:val="28"/>
          <w:szCs w:val="28"/>
        </w:rPr>
        <w:t xml:space="preserve"> экипировк</w:t>
      </w:r>
      <w:r w:rsidR="009B688B" w:rsidRPr="00127E1A">
        <w:rPr>
          <w:rFonts w:ascii="Times New Roman" w:hAnsi="Times New Roman" w:cs="Times New Roman"/>
          <w:sz w:val="28"/>
          <w:szCs w:val="28"/>
        </w:rPr>
        <w:t>у</w:t>
      </w:r>
      <w:r w:rsidR="00DB486D" w:rsidRPr="00127E1A">
        <w:rPr>
          <w:rFonts w:ascii="Times New Roman" w:hAnsi="Times New Roman" w:cs="Times New Roman"/>
          <w:sz w:val="28"/>
          <w:szCs w:val="28"/>
        </w:rPr>
        <w:t>.</w:t>
      </w:r>
    </w:p>
    <w:p w:rsidR="00127E1A" w:rsidRPr="0077072F" w:rsidRDefault="007F5B61" w:rsidP="0077072F">
      <w:pPr>
        <w:spacing w:line="240" w:lineRule="auto"/>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И это только часть областей, где можно было бы пр</w:t>
      </w:r>
      <w:r w:rsidR="009B688B" w:rsidRPr="00127E1A">
        <w:rPr>
          <w:rFonts w:ascii="Times New Roman" w:hAnsi="Times New Roman" w:cs="Times New Roman"/>
          <w:sz w:val="28"/>
          <w:szCs w:val="28"/>
        </w:rPr>
        <w:t>и</w:t>
      </w:r>
      <w:r w:rsidRPr="00127E1A">
        <w:rPr>
          <w:rFonts w:ascii="Times New Roman" w:hAnsi="Times New Roman" w:cs="Times New Roman"/>
          <w:sz w:val="28"/>
          <w:szCs w:val="28"/>
        </w:rPr>
        <w:t>менить эту удивительную жидкость, свойства которой требует дальнейшего изучения.</w:t>
      </w:r>
    </w:p>
    <w:p w:rsidR="00D356C8" w:rsidRPr="00127E1A" w:rsidRDefault="00AF4EA6" w:rsidP="00D413CC">
      <w:pPr>
        <w:pStyle w:val="a3"/>
        <w:ind w:firstLine="709"/>
        <w:contextualSpacing/>
        <w:jc w:val="center"/>
        <w:rPr>
          <w:rFonts w:ascii="Times New Roman" w:hAnsi="Times New Roman" w:cs="Times New Roman"/>
          <w:b/>
          <w:sz w:val="28"/>
          <w:szCs w:val="28"/>
        </w:rPr>
      </w:pPr>
      <w:r w:rsidRPr="00127E1A">
        <w:rPr>
          <w:rFonts w:ascii="Times New Roman" w:hAnsi="Times New Roman" w:cs="Times New Roman"/>
          <w:b/>
          <w:sz w:val="28"/>
          <w:szCs w:val="28"/>
        </w:rPr>
        <w:lastRenderedPageBreak/>
        <w:t>Список литературы</w:t>
      </w:r>
    </w:p>
    <w:p w:rsidR="00D413CC" w:rsidRPr="00127E1A" w:rsidRDefault="00D413CC" w:rsidP="00D413CC">
      <w:pPr>
        <w:pStyle w:val="a3"/>
        <w:ind w:firstLine="709"/>
        <w:contextualSpacing/>
        <w:jc w:val="center"/>
        <w:rPr>
          <w:rFonts w:ascii="Times New Roman" w:hAnsi="Times New Roman" w:cs="Times New Roman"/>
          <w:b/>
          <w:sz w:val="28"/>
          <w:szCs w:val="28"/>
        </w:rPr>
      </w:pPr>
    </w:p>
    <w:p w:rsidR="00D413CC" w:rsidRPr="00127E1A" w:rsidRDefault="00D413CC" w:rsidP="00D413CC">
      <w:pPr>
        <w:pStyle w:val="a3"/>
        <w:ind w:firstLine="709"/>
        <w:contextualSpacing/>
        <w:jc w:val="center"/>
        <w:rPr>
          <w:rFonts w:ascii="Times New Roman" w:hAnsi="Times New Roman" w:cs="Times New Roman"/>
          <w:b/>
          <w:sz w:val="28"/>
          <w:szCs w:val="28"/>
        </w:rPr>
      </w:pPr>
    </w:p>
    <w:p w:rsidR="00F756CA" w:rsidRPr="00127E1A" w:rsidRDefault="00412ECE" w:rsidP="003C17EF">
      <w:pPr>
        <w:pStyle w:val="a3"/>
        <w:ind w:firstLine="709"/>
        <w:contextualSpacing/>
        <w:jc w:val="both"/>
        <w:rPr>
          <w:rFonts w:ascii="Times New Roman" w:eastAsia="Times New Roman" w:hAnsi="Times New Roman" w:cs="Times New Roman"/>
          <w:sz w:val="28"/>
          <w:szCs w:val="28"/>
          <w:lang w:eastAsia="ru-RU"/>
        </w:rPr>
      </w:pPr>
      <w:r w:rsidRPr="00127E1A">
        <w:rPr>
          <w:rFonts w:ascii="Times New Roman" w:hAnsi="Times New Roman" w:cs="Times New Roman"/>
          <w:iCs/>
          <w:sz w:val="28"/>
          <w:szCs w:val="28"/>
        </w:rPr>
        <w:t xml:space="preserve">1. </w:t>
      </w:r>
      <w:proofErr w:type="spellStart"/>
      <w:r w:rsidR="00F756CA" w:rsidRPr="00127E1A">
        <w:rPr>
          <w:rFonts w:ascii="Times New Roman" w:eastAsia="Times New Roman" w:hAnsi="Times New Roman" w:cs="Times New Roman"/>
          <w:iCs/>
          <w:sz w:val="28"/>
          <w:szCs w:val="28"/>
          <w:lang w:eastAsia="ru-RU"/>
        </w:rPr>
        <w:t>Астарита</w:t>
      </w:r>
      <w:proofErr w:type="spellEnd"/>
      <w:r w:rsidR="00F756CA" w:rsidRPr="00127E1A">
        <w:rPr>
          <w:rFonts w:ascii="Times New Roman" w:eastAsia="Times New Roman" w:hAnsi="Times New Roman" w:cs="Times New Roman"/>
          <w:iCs/>
          <w:sz w:val="28"/>
          <w:szCs w:val="28"/>
          <w:lang w:eastAsia="ru-RU"/>
        </w:rPr>
        <w:t xml:space="preserve"> Дж., </w:t>
      </w:r>
      <w:proofErr w:type="spellStart"/>
      <w:r w:rsidR="00F756CA" w:rsidRPr="00127E1A">
        <w:rPr>
          <w:rFonts w:ascii="Times New Roman" w:eastAsia="Times New Roman" w:hAnsi="Times New Roman" w:cs="Times New Roman"/>
          <w:iCs/>
          <w:sz w:val="28"/>
          <w:szCs w:val="28"/>
          <w:lang w:eastAsia="ru-RU"/>
        </w:rPr>
        <w:t>Марруччи</w:t>
      </w:r>
      <w:proofErr w:type="spellEnd"/>
      <w:r w:rsidR="00F756CA" w:rsidRPr="00127E1A">
        <w:rPr>
          <w:rFonts w:ascii="Times New Roman" w:eastAsia="Times New Roman" w:hAnsi="Times New Roman" w:cs="Times New Roman"/>
          <w:iCs/>
          <w:sz w:val="28"/>
          <w:szCs w:val="28"/>
          <w:lang w:eastAsia="ru-RU"/>
        </w:rPr>
        <w:t xml:space="preserve"> Дж.</w:t>
      </w:r>
      <w:r w:rsidR="00F756CA" w:rsidRPr="00127E1A">
        <w:rPr>
          <w:rFonts w:ascii="Times New Roman" w:eastAsia="Times New Roman" w:hAnsi="Times New Roman" w:cs="Times New Roman"/>
          <w:sz w:val="28"/>
          <w:szCs w:val="28"/>
          <w:lang w:eastAsia="ru-RU"/>
        </w:rPr>
        <w:t> Основы гидромеханики неньютоновских жидкостей</w:t>
      </w:r>
      <w:proofErr w:type="gramStart"/>
      <w:r w:rsidR="00F756CA" w:rsidRPr="00127E1A">
        <w:rPr>
          <w:rFonts w:ascii="Times New Roman" w:eastAsia="Times New Roman" w:hAnsi="Times New Roman" w:cs="Times New Roman"/>
          <w:sz w:val="28"/>
          <w:szCs w:val="28"/>
          <w:lang w:eastAsia="ru-RU"/>
        </w:rPr>
        <w:t>.</w:t>
      </w:r>
      <w:proofErr w:type="gramEnd"/>
      <w:r w:rsidR="00F756CA" w:rsidRPr="00127E1A">
        <w:rPr>
          <w:rFonts w:ascii="Times New Roman" w:eastAsia="Times New Roman" w:hAnsi="Times New Roman" w:cs="Times New Roman"/>
          <w:sz w:val="28"/>
          <w:szCs w:val="28"/>
          <w:lang w:eastAsia="ru-RU"/>
        </w:rPr>
        <w:t xml:space="preserve"> / </w:t>
      </w:r>
      <w:proofErr w:type="gramStart"/>
      <w:r w:rsidR="00F756CA" w:rsidRPr="00127E1A">
        <w:rPr>
          <w:rFonts w:ascii="Times New Roman" w:eastAsia="Times New Roman" w:hAnsi="Times New Roman" w:cs="Times New Roman"/>
          <w:sz w:val="28"/>
          <w:szCs w:val="28"/>
          <w:lang w:eastAsia="ru-RU"/>
        </w:rPr>
        <w:t>п</w:t>
      </w:r>
      <w:proofErr w:type="gramEnd"/>
      <w:r w:rsidR="00F756CA" w:rsidRPr="00127E1A">
        <w:rPr>
          <w:rFonts w:ascii="Times New Roman" w:eastAsia="Times New Roman" w:hAnsi="Times New Roman" w:cs="Times New Roman"/>
          <w:sz w:val="28"/>
          <w:szCs w:val="28"/>
          <w:lang w:eastAsia="ru-RU"/>
        </w:rPr>
        <w:t>ер. с англ. -  М.: Мир, 1978. – С. 309.</w:t>
      </w:r>
    </w:p>
    <w:p w:rsidR="002031EF" w:rsidRPr="00127E1A" w:rsidRDefault="00F756CA" w:rsidP="003C17EF">
      <w:pPr>
        <w:pStyle w:val="a3"/>
        <w:ind w:firstLine="709"/>
        <w:contextualSpacing/>
        <w:jc w:val="both"/>
        <w:rPr>
          <w:rFonts w:ascii="Times New Roman" w:eastAsia="Times New Roman" w:hAnsi="Times New Roman" w:cs="Times New Roman"/>
          <w:sz w:val="28"/>
          <w:szCs w:val="28"/>
          <w:lang w:eastAsia="ru-RU"/>
        </w:rPr>
      </w:pPr>
      <w:r w:rsidRPr="00127E1A">
        <w:rPr>
          <w:rFonts w:ascii="Times New Roman" w:eastAsia="Times New Roman" w:hAnsi="Times New Roman" w:cs="Times New Roman"/>
          <w:sz w:val="28"/>
          <w:szCs w:val="28"/>
          <w:lang w:eastAsia="ru-RU"/>
        </w:rPr>
        <w:t xml:space="preserve">2. </w:t>
      </w:r>
      <w:proofErr w:type="spellStart"/>
      <w:r w:rsidRPr="00127E1A">
        <w:rPr>
          <w:rFonts w:ascii="Times New Roman" w:eastAsia="Times New Roman" w:hAnsi="Times New Roman" w:cs="Times New Roman"/>
          <w:sz w:val="28"/>
          <w:szCs w:val="28"/>
          <w:lang w:eastAsia="ru-RU"/>
        </w:rPr>
        <w:t>Кабардин</w:t>
      </w:r>
      <w:proofErr w:type="spellEnd"/>
      <w:r w:rsidRPr="00127E1A">
        <w:rPr>
          <w:rFonts w:ascii="Times New Roman" w:eastAsia="Times New Roman" w:hAnsi="Times New Roman" w:cs="Times New Roman"/>
          <w:sz w:val="28"/>
          <w:szCs w:val="28"/>
          <w:lang w:eastAsia="ru-RU"/>
        </w:rPr>
        <w:t xml:space="preserve"> О.Ф. Физика. Справочные материалы. - Просвещение, 1988. – С. 95.</w:t>
      </w:r>
    </w:p>
    <w:p w:rsidR="00AE7197" w:rsidRPr="00127E1A" w:rsidRDefault="00F756CA" w:rsidP="003C17EF">
      <w:pPr>
        <w:pStyle w:val="a3"/>
        <w:ind w:firstLine="709"/>
        <w:contextualSpacing/>
        <w:jc w:val="both"/>
        <w:rPr>
          <w:rFonts w:ascii="Times New Roman" w:eastAsia="Times New Roman" w:hAnsi="Times New Roman" w:cs="Times New Roman"/>
          <w:sz w:val="28"/>
          <w:szCs w:val="28"/>
          <w:lang w:eastAsia="ru-RU"/>
        </w:rPr>
      </w:pPr>
      <w:r w:rsidRPr="00127E1A">
        <w:rPr>
          <w:rFonts w:ascii="Times New Roman" w:eastAsia="Times New Roman" w:hAnsi="Times New Roman" w:cs="Times New Roman"/>
          <w:sz w:val="28"/>
          <w:szCs w:val="28"/>
          <w:lang w:eastAsia="ru-RU"/>
        </w:rPr>
        <w:t xml:space="preserve">3. </w:t>
      </w:r>
      <w:r w:rsidR="00AE7197" w:rsidRPr="00127E1A">
        <w:rPr>
          <w:rFonts w:ascii="Times New Roman" w:eastAsia="Times New Roman" w:hAnsi="Times New Roman" w:cs="Times New Roman"/>
          <w:sz w:val="28"/>
          <w:szCs w:val="28"/>
          <w:lang w:eastAsia="ru-RU"/>
        </w:rPr>
        <w:t xml:space="preserve">Как сделать неньютоновскую жидкость. </w:t>
      </w:r>
      <w:r w:rsidR="00AE7197" w:rsidRPr="00127E1A">
        <w:rPr>
          <w:rFonts w:ascii="Times New Roman" w:eastAsia="Times New Roman" w:hAnsi="Times New Roman" w:cs="Times New Roman"/>
          <w:sz w:val="28"/>
          <w:szCs w:val="28"/>
          <w:lang w:val="en-US" w:eastAsia="ru-RU"/>
        </w:rPr>
        <w:t>https</w:t>
      </w:r>
      <w:r w:rsidR="00AE7197" w:rsidRPr="00127E1A">
        <w:rPr>
          <w:rFonts w:ascii="Times New Roman" w:eastAsia="Times New Roman" w:hAnsi="Times New Roman" w:cs="Times New Roman"/>
          <w:sz w:val="28"/>
          <w:szCs w:val="28"/>
          <w:lang w:eastAsia="ru-RU"/>
        </w:rPr>
        <w:t>://</w:t>
      </w:r>
      <w:r w:rsidR="00AE7197" w:rsidRPr="00127E1A">
        <w:rPr>
          <w:rFonts w:ascii="Times New Roman" w:eastAsia="Times New Roman" w:hAnsi="Times New Roman" w:cs="Times New Roman"/>
          <w:sz w:val="28"/>
          <w:szCs w:val="28"/>
          <w:lang w:val="en-US" w:eastAsia="ru-RU"/>
        </w:rPr>
        <w:t>www</w:t>
      </w:r>
      <w:r w:rsidR="00AE7197" w:rsidRPr="00127E1A">
        <w:rPr>
          <w:rFonts w:ascii="Times New Roman" w:eastAsia="Times New Roman" w:hAnsi="Times New Roman" w:cs="Times New Roman"/>
          <w:sz w:val="28"/>
          <w:szCs w:val="28"/>
          <w:lang w:eastAsia="ru-RU"/>
        </w:rPr>
        <w:t>.</w:t>
      </w:r>
      <w:proofErr w:type="spellStart"/>
      <w:r w:rsidR="00AE7197" w:rsidRPr="00127E1A">
        <w:rPr>
          <w:rFonts w:ascii="Times New Roman" w:eastAsia="Times New Roman" w:hAnsi="Times New Roman" w:cs="Times New Roman"/>
          <w:sz w:val="28"/>
          <w:szCs w:val="28"/>
          <w:lang w:val="en-US" w:eastAsia="ru-RU"/>
        </w:rPr>
        <w:t>techinsider</w:t>
      </w:r>
      <w:proofErr w:type="spellEnd"/>
      <w:r w:rsidR="00AE7197" w:rsidRPr="00127E1A">
        <w:rPr>
          <w:rFonts w:ascii="Times New Roman" w:eastAsia="Times New Roman" w:hAnsi="Times New Roman" w:cs="Times New Roman"/>
          <w:sz w:val="28"/>
          <w:szCs w:val="28"/>
          <w:lang w:eastAsia="ru-RU"/>
        </w:rPr>
        <w:t>.</w:t>
      </w:r>
      <w:proofErr w:type="spellStart"/>
      <w:r w:rsidR="00AE7197" w:rsidRPr="00127E1A">
        <w:rPr>
          <w:rFonts w:ascii="Times New Roman" w:eastAsia="Times New Roman" w:hAnsi="Times New Roman" w:cs="Times New Roman"/>
          <w:sz w:val="28"/>
          <w:szCs w:val="28"/>
          <w:lang w:val="en-US" w:eastAsia="ru-RU"/>
        </w:rPr>
        <w:t>ru</w:t>
      </w:r>
      <w:proofErr w:type="spellEnd"/>
      <w:r w:rsidR="00AE7197" w:rsidRPr="00127E1A">
        <w:rPr>
          <w:rFonts w:ascii="Times New Roman" w:eastAsia="Times New Roman" w:hAnsi="Times New Roman" w:cs="Times New Roman"/>
          <w:sz w:val="28"/>
          <w:szCs w:val="28"/>
          <w:lang w:eastAsia="ru-RU"/>
        </w:rPr>
        <w:t>/</w:t>
      </w:r>
      <w:proofErr w:type="spellStart"/>
      <w:r w:rsidR="00AE7197" w:rsidRPr="00127E1A">
        <w:rPr>
          <w:rFonts w:ascii="Times New Roman" w:eastAsia="Times New Roman" w:hAnsi="Times New Roman" w:cs="Times New Roman"/>
          <w:sz w:val="28"/>
          <w:szCs w:val="28"/>
          <w:lang w:val="en-US" w:eastAsia="ru-RU"/>
        </w:rPr>
        <w:t>diy</w:t>
      </w:r>
      <w:proofErr w:type="spellEnd"/>
      <w:r w:rsidR="00AE7197" w:rsidRPr="00127E1A">
        <w:rPr>
          <w:rFonts w:ascii="Times New Roman" w:eastAsia="Times New Roman" w:hAnsi="Times New Roman" w:cs="Times New Roman"/>
          <w:sz w:val="28"/>
          <w:szCs w:val="28"/>
          <w:lang w:eastAsia="ru-RU"/>
        </w:rPr>
        <w:t>/12628-</w:t>
      </w:r>
      <w:proofErr w:type="spellStart"/>
      <w:r w:rsidR="00AE7197" w:rsidRPr="00127E1A">
        <w:rPr>
          <w:rFonts w:ascii="Times New Roman" w:eastAsia="Times New Roman" w:hAnsi="Times New Roman" w:cs="Times New Roman"/>
          <w:sz w:val="28"/>
          <w:szCs w:val="28"/>
          <w:lang w:val="en-US" w:eastAsia="ru-RU"/>
        </w:rPr>
        <w:t>nenyutonovskaya</w:t>
      </w:r>
      <w:proofErr w:type="spellEnd"/>
      <w:r w:rsidR="00AE7197" w:rsidRPr="00127E1A">
        <w:rPr>
          <w:rFonts w:ascii="Times New Roman" w:eastAsia="Times New Roman" w:hAnsi="Times New Roman" w:cs="Times New Roman"/>
          <w:sz w:val="28"/>
          <w:szCs w:val="28"/>
          <w:lang w:eastAsia="ru-RU"/>
        </w:rPr>
        <w:t>-</w:t>
      </w:r>
      <w:proofErr w:type="spellStart"/>
      <w:r w:rsidR="00AE7197" w:rsidRPr="00127E1A">
        <w:rPr>
          <w:rFonts w:ascii="Times New Roman" w:eastAsia="Times New Roman" w:hAnsi="Times New Roman" w:cs="Times New Roman"/>
          <w:sz w:val="28"/>
          <w:szCs w:val="28"/>
          <w:lang w:val="en-US" w:eastAsia="ru-RU"/>
        </w:rPr>
        <w:t>zhidkost</w:t>
      </w:r>
      <w:proofErr w:type="spellEnd"/>
      <w:r w:rsidR="00AE7197" w:rsidRPr="00127E1A">
        <w:rPr>
          <w:rFonts w:ascii="Times New Roman" w:eastAsia="Times New Roman" w:hAnsi="Times New Roman" w:cs="Times New Roman"/>
          <w:sz w:val="28"/>
          <w:szCs w:val="28"/>
          <w:lang w:eastAsia="ru-RU"/>
        </w:rPr>
        <w:t>-</w:t>
      </w:r>
      <w:proofErr w:type="spellStart"/>
      <w:r w:rsidR="00AE7197" w:rsidRPr="00127E1A">
        <w:rPr>
          <w:rFonts w:ascii="Times New Roman" w:eastAsia="Times New Roman" w:hAnsi="Times New Roman" w:cs="Times New Roman"/>
          <w:sz w:val="28"/>
          <w:szCs w:val="28"/>
          <w:lang w:val="en-US" w:eastAsia="ru-RU"/>
        </w:rPr>
        <w:t>sdelay</w:t>
      </w:r>
      <w:proofErr w:type="spellEnd"/>
      <w:r w:rsidR="00AE7197" w:rsidRPr="00127E1A">
        <w:rPr>
          <w:rFonts w:ascii="Times New Roman" w:eastAsia="Times New Roman" w:hAnsi="Times New Roman" w:cs="Times New Roman"/>
          <w:sz w:val="28"/>
          <w:szCs w:val="28"/>
          <w:lang w:eastAsia="ru-RU"/>
        </w:rPr>
        <w:t>-</w:t>
      </w:r>
      <w:proofErr w:type="spellStart"/>
      <w:r w:rsidR="00AE7197" w:rsidRPr="00127E1A">
        <w:rPr>
          <w:rFonts w:ascii="Times New Roman" w:eastAsia="Times New Roman" w:hAnsi="Times New Roman" w:cs="Times New Roman"/>
          <w:sz w:val="28"/>
          <w:szCs w:val="28"/>
          <w:lang w:val="en-US" w:eastAsia="ru-RU"/>
        </w:rPr>
        <w:t>sam</w:t>
      </w:r>
      <w:proofErr w:type="spellEnd"/>
      <w:r w:rsidR="00AE7197" w:rsidRPr="00127E1A">
        <w:rPr>
          <w:rFonts w:ascii="Times New Roman" w:eastAsia="Times New Roman" w:hAnsi="Times New Roman" w:cs="Times New Roman"/>
          <w:sz w:val="28"/>
          <w:szCs w:val="28"/>
          <w:lang w:eastAsia="ru-RU"/>
        </w:rPr>
        <w:t>/</w:t>
      </w:r>
      <w:r w:rsidR="002031EF" w:rsidRPr="00127E1A">
        <w:rPr>
          <w:rFonts w:ascii="Times New Roman" w:eastAsia="Times New Roman" w:hAnsi="Times New Roman" w:cs="Times New Roman"/>
          <w:sz w:val="28"/>
          <w:szCs w:val="28"/>
          <w:lang w:eastAsia="ru-RU"/>
        </w:rPr>
        <w:t>#</w:t>
      </w:r>
      <w:r w:rsidR="002031EF" w:rsidRPr="00127E1A">
        <w:rPr>
          <w:rFonts w:ascii="Times New Roman" w:eastAsia="Times New Roman" w:hAnsi="Times New Roman" w:cs="Times New Roman"/>
          <w:sz w:val="28"/>
          <w:szCs w:val="28"/>
          <w:lang w:val="en-US" w:eastAsia="ru-RU"/>
        </w:rPr>
        <w:t>part</w:t>
      </w:r>
      <w:r w:rsidR="002031EF" w:rsidRPr="00127E1A">
        <w:rPr>
          <w:rFonts w:ascii="Times New Roman" w:eastAsia="Times New Roman" w:hAnsi="Times New Roman" w:cs="Times New Roman"/>
          <w:sz w:val="28"/>
          <w:szCs w:val="28"/>
          <w:lang w:eastAsia="ru-RU"/>
        </w:rPr>
        <w:t>0</w:t>
      </w:r>
    </w:p>
    <w:p w:rsidR="00F756CA" w:rsidRPr="00127E1A" w:rsidRDefault="00F756CA" w:rsidP="003C17EF">
      <w:pPr>
        <w:pStyle w:val="a3"/>
        <w:ind w:firstLine="709"/>
        <w:contextualSpacing/>
        <w:jc w:val="both"/>
        <w:rPr>
          <w:rFonts w:ascii="Times New Roman" w:eastAsia="Times New Roman" w:hAnsi="Times New Roman" w:cs="Times New Roman"/>
          <w:sz w:val="28"/>
          <w:szCs w:val="28"/>
          <w:lang w:eastAsia="ru-RU"/>
        </w:rPr>
      </w:pPr>
      <w:r w:rsidRPr="00127E1A">
        <w:rPr>
          <w:rFonts w:ascii="Times New Roman" w:hAnsi="Times New Roman" w:cs="Times New Roman"/>
          <w:sz w:val="28"/>
          <w:szCs w:val="28"/>
        </w:rPr>
        <w:t xml:space="preserve">4.  </w:t>
      </w:r>
      <w:proofErr w:type="spellStart"/>
      <w:r w:rsidRPr="00127E1A">
        <w:rPr>
          <w:rFonts w:ascii="Times New Roman" w:eastAsia="Times New Roman" w:hAnsi="Times New Roman" w:cs="Times New Roman"/>
          <w:sz w:val="28"/>
          <w:szCs w:val="28"/>
          <w:lang w:eastAsia="ru-RU"/>
        </w:rPr>
        <w:t>Кресин</w:t>
      </w:r>
      <w:proofErr w:type="spellEnd"/>
      <w:r w:rsidRPr="00127E1A">
        <w:rPr>
          <w:rFonts w:ascii="Times New Roman" w:eastAsia="Times New Roman" w:hAnsi="Times New Roman" w:cs="Times New Roman"/>
          <w:sz w:val="28"/>
          <w:szCs w:val="28"/>
          <w:lang w:eastAsia="ru-RU"/>
        </w:rPr>
        <w:t xml:space="preserve"> В. З. Школьникам о современной физике: </w:t>
      </w:r>
      <w:proofErr w:type="spellStart"/>
      <w:r w:rsidRPr="00127E1A">
        <w:rPr>
          <w:rFonts w:ascii="Times New Roman" w:eastAsia="Times New Roman" w:hAnsi="Times New Roman" w:cs="Times New Roman"/>
          <w:sz w:val="28"/>
          <w:szCs w:val="28"/>
          <w:lang w:eastAsia="ru-RU"/>
        </w:rPr>
        <w:t>Классич</w:t>
      </w:r>
      <w:proofErr w:type="spellEnd"/>
      <w:r w:rsidRPr="00127E1A">
        <w:rPr>
          <w:rFonts w:ascii="Times New Roman" w:eastAsia="Times New Roman" w:hAnsi="Times New Roman" w:cs="Times New Roman"/>
          <w:sz w:val="28"/>
          <w:szCs w:val="28"/>
          <w:lang w:eastAsia="ru-RU"/>
        </w:rPr>
        <w:t>. физика. Ядерная физика. – М.: Просвещение, 2006. – С. 47.</w:t>
      </w:r>
    </w:p>
    <w:p w:rsidR="00F756CA" w:rsidRPr="00127E1A" w:rsidRDefault="00F756CA" w:rsidP="003C17EF">
      <w:pPr>
        <w:pStyle w:val="a3"/>
        <w:ind w:firstLine="709"/>
        <w:contextualSpacing/>
        <w:jc w:val="both"/>
        <w:rPr>
          <w:rFonts w:ascii="Times New Roman" w:hAnsi="Times New Roman" w:cs="Times New Roman"/>
          <w:sz w:val="28"/>
          <w:szCs w:val="28"/>
          <w:lang w:eastAsia="ru-RU"/>
        </w:rPr>
      </w:pPr>
      <w:r w:rsidRPr="00127E1A">
        <w:rPr>
          <w:rFonts w:ascii="Times New Roman" w:eastAsia="Times New Roman" w:hAnsi="Times New Roman" w:cs="Times New Roman"/>
          <w:sz w:val="28"/>
          <w:szCs w:val="28"/>
          <w:lang w:eastAsia="ru-RU"/>
        </w:rPr>
        <w:t xml:space="preserve">5. </w:t>
      </w:r>
      <w:r w:rsidR="002031EF" w:rsidRPr="00127E1A">
        <w:rPr>
          <w:rFonts w:ascii="Times New Roman" w:eastAsia="Times New Roman" w:hAnsi="Times New Roman" w:cs="Times New Roman"/>
          <w:sz w:val="28"/>
          <w:szCs w:val="28"/>
          <w:lang w:eastAsia="ru-RU"/>
        </w:rPr>
        <w:t xml:space="preserve">Неньютоновская жидкость – </w:t>
      </w:r>
      <w:proofErr w:type="spellStart"/>
      <w:r w:rsidR="002031EF" w:rsidRPr="00127E1A">
        <w:rPr>
          <w:rFonts w:ascii="Times New Roman" w:eastAsia="Times New Roman" w:hAnsi="Times New Roman" w:cs="Times New Roman"/>
          <w:sz w:val="28"/>
          <w:szCs w:val="28"/>
          <w:lang w:eastAsia="ru-RU"/>
        </w:rPr>
        <w:t>Википедия</w:t>
      </w:r>
      <w:proofErr w:type="spellEnd"/>
      <w:r w:rsidR="002031EF" w:rsidRPr="00127E1A">
        <w:rPr>
          <w:rFonts w:ascii="Times New Roman" w:eastAsia="Times New Roman" w:hAnsi="Times New Roman" w:cs="Times New Roman"/>
          <w:sz w:val="28"/>
          <w:szCs w:val="28"/>
          <w:lang w:eastAsia="ru-RU"/>
        </w:rPr>
        <w:t xml:space="preserve">. </w:t>
      </w:r>
      <w:hyperlink r:id="rId19" w:history="1">
        <w:r w:rsidR="00DB70F2" w:rsidRPr="00127E1A">
          <w:rPr>
            <w:rStyle w:val="af"/>
            <w:rFonts w:ascii="Times New Roman" w:hAnsi="Times New Roman" w:cs="Times New Roman"/>
            <w:color w:val="auto"/>
            <w:sz w:val="28"/>
            <w:szCs w:val="28"/>
            <w:u w:val="none"/>
            <w:lang w:eastAsia="ru-RU"/>
          </w:rPr>
          <w:t>https://ru.wikipedia.org/wiki/Неньютоновская_жидкость</w:t>
        </w:r>
      </w:hyperlink>
    </w:p>
    <w:p w:rsidR="00DB70F2" w:rsidRPr="00127E1A" w:rsidRDefault="00DB70F2" w:rsidP="003C17EF">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lang w:eastAsia="ru-RU"/>
        </w:rPr>
        <w:t xml:space="preserve">6. </w:t>
      </w:r>
      <w:proofErr w:type="spellStart"/>
      <w:r w:rsidRPr="00127E1A">
        <w:rPr>
          <w:rFonts w:ascii="Times New Roman" w:hAnsi="Times New Roman" w:cs="Times New Roman"/>
          <w:iCs/>
          <w:sz w:val="28"/>
          <w:szCs w:val="28"/>
        </w:rPr>
        <w:t>Перышкин</w:t>
      </w:r>
      <w:proofErr w:type="spellEnd"/>
      <w:r w:rsidRPr="00127E1A">
        <w:rPr>
          <w:rFonts w:ascii="Times New Roman" w:hAnsi="Times New Roman" w:cs="Times New Roman"/>
          <w:iCs/>
          <w:sz w:val="28"/>
          <w:szCs w:val="28"/>
        </w:rPr>
        <w:t xml:space="preserve"> А.В. </w:t>
      </w:r>
      <w:r w:rsidRPr="00127E1A">
        <w:rPr>
          <w:rFonts w:ascii="Times New Roman" w:hAnsi="Times New Roman" w:cs="Times New Roman"/>
          <w:sz w:val="28"/>
          <w:szCs w:val="28"/>
        </w:rPr>
        <w:t> Физика. Учебник, 8 класс, — М.: Дрофа, 2017. - С. 36.</w:t>
      </w:r>
    </w:p>
    <w:p w:rsidR="00DB70F2" w:rsidRPr="00127E1A" w:rsidRDefault="00DB70F2" w:rsidP="003C17EF">
      <w:pPr>
        <w:pStyle w:val="a3"/>
        <w:ind w:firstLine="709"/>
        <w:contextualSpacing/>
        <w:jc w:val="both"/>
        <w:rPr>
          <w:rFonts w:ascii="Times New Roman" w:eastAsia="Times New Roman" w:hAnsi="Times New Roman" w:cs="Times New Roman"/>
          <w:sz w:val="28"/>
          <w:szCs w:val="28"/>
          <w:lang w:eastAsia="ru-RU"/>
        </w:rPr>
      </w:pPr>
      <w:r w:rsidRPr="00127E1A">
        <w:rPr>
          <w:rFonts w:ascii="Times New Roman" w:hAnsi="Times New Roman" w:cs="Times New Roman"/>
          <w:sz w:val="28"/>
          <w:szCs w:val="28"/>
        </w:rPr>
        <w:t xml:space="preserve">7. </w:t>
      </w:r>
      <w:proofErr w:type="spellStart"/>
      <w:r w:rsidRPr="00127E1A">
        <w:rPr>
          <w:rFonts w:ascii="Times New Roman" w:eastAsia="Times New Roman" w:hAnsi="Times New Roman" w:cs="Times New Roman"/>
          <w:iCs/>
          <w:sz w:val="28"/>
          <w:szCs w:val="28"/>
          <w:lang w:eastAsia="ru-RU"/>
        </w:rPr>
        <w:t>Рейнер</w:t>
      </w:r>
      <w:proofErr w:type="spellEnd"/>
      <w:r w:rsidRPr="00127E1A">
        <w:rPr>
          <w:rFonts w:ascii="Times New Roman" w:eastAsia="Times New Roman" w:hAnsi="Times New Roman" w:cs="Times New Roman"/>
          <w:iCs/>
          <w:sz w:val="28"/>
          <w:szCs w:val="28"/>
          <w:lang w:eastAsia="ru-RU"/>
        </w:rPr>
        <w:t xml:space="preserve"> М.</w:t>
      </w:r>
      <w:r w:rsidRPr="00127E1A">
        <w:rPr>
          <w:rFonts w:ascii="Times New Roman" w:eastAsia="Times New Roman" w:hAnsi="Times New Roman" w:cs="Times New Roman"/>
          <w:sz w:val="28"/>
          <w:szCs w:val="28"/>
          <w:lang w:eastAsia="ru-RU"/>
        </w:rPr>
        <w:t> Реология</w:t>
      </w:r>
      <w:proofErr w:type="gramStart"/>
      <w:r w:rsidRPr="00127E1A">
        <w:rPr>
          <w:rFonts w:ascii="Times New Roman" w:eastAsia="Times New Roman" w:hAnsi="Times New Roman" w:cs="Times New Roman"/>
          <w:sz w:val="28"/>
          <w:szCs w:val="28"/>
          <w:lang w:eastAsia="ru-RU"/>
        </w:rPr>
        <w:t>.</w:t>
      </w:r>
      <w:proofErr w:type="gramEnd"/>
      <w:r w:rsidRPr="00127E1A">
        <w:rPr>
          <w:rFonts w:ascii="Times New Roman" w:eastAsia="Times New Roman" w:hAnsi="Times New Roman" w:cs="Times New Roman"/>
          <w:sz w:val="28"/>
          <w:szCs w:val="28"/>
          <w:lang w:eastAsia="ru-RU"/>
        </w:rPr>
        <w:t xml:space="preserve"> / </w:t>
      </w:r>
      <w:proofErr w:type="gramStart"/>
      <w:r w:rsidRPr="00127E1A">
        <w:rPr>
          <w:rFonts w:ascii="Times New Roman" w:eastAsia="Times New Roman" w:hAnsi="Times New Roman" w:cs="Times New Roman"/>
          <w:sz w:val="28"/>
          <w:szCs w:val="28"/>
          <w:lang w:eastAsia="ru-RU"/>
        </w:rPr>
        <w:t>п</w:t>
      </w:r>
      <w:proofErr w:type="gramEnd"/>
      <w:r w:rsidRPr="00127E1A">
        <w:rPr>
          <w:rFonts w:ascii="Times New Roman" w:eastAsia="Times New Roman" w:hAnsi="Times New Roman" w:cs="Times New Roman"/>
          <w:sz w:val="28"/>
          <w:szCs w:val="28"/>
          <w:lang w:eastAsia="ru-RU"/>
        </w:rPr>
        <w:t>ер. с англ.  -  М.: Наука, 1965. – С. 224.</w:t>
      </w:r>
    </w:p>
    <w:p w:rsidR="00DB70F2" w:rsidRPr="00127E1A" w:rsidRDefault="00DB70F2" w:rsidP="003C17EF">
      <w:pPr>
        <w:pStyle w:val="a3"/>
        <w:ind w:firstLine="709"/>
        <w:contextualSpacing/>
        <w:jc w:val="both"/>
        <w:rPr>
          <w:rFonts w:ascii="Times New Roman" w:hAnsi="Times New Roman" w:cs="Times New Roman"/>
          <w:sz w:val="28"/>
          <w:szCs w:val="28"/>
          <w:shd w:val="clear" w:color="auto" w:fill="FFFFFF"/>
        </w:rPr>
      </w:pPr>
      <w:r w:rsidRPr="00127E1A">
        <w:rPr>
          <w:rFonts w:ascii="Times New Roman" w:eastAsia="Times New Roman" w:hAnsi="Times New Roman" w:cs="Times New Roman"/>
          <w:sz w:val="28"/>
          <w:szCs w:val="28"/>
          <w:lang w:eastAsia="ru-RU"/>
        </w:rPr>
        <w:t xml:space="preserve">8. </w:t>
      </w:r>
      <w:proofErr w:type="spellStart"/>
      <w:r w:rsidRPr="00127E1A">
        <w:rPr>
          <w:rFonts w:ascii="Times New Roman" w:hAnsi="Times New Roman" w:cs="Times New Roman"/>
          <w:sz w:val="28"/>
          <w:szCs w:val="28"/>
          <w:lang w:eastAsia="ru-RU"/>
        </w:rPr>
        <w:t>У</w:t>
      </w:r>
      <w:r w:rsidRPr="00127E1A">
        <w:rPr>
          <w:rFonts w:ascii="Times New Roman" w:hAnsi="Times New Roman" w:cs="Times New Roman"/>
          <w:iCs/>
          <w:sz w:val="28"/>
          <w:szCs w:val="28"/>
          <w:shd w:val="clear" w:color="auto" w:fill="FFFFFF"/>
        </w:rPr>
        <w:t>илкинсон</w:t>
      </w:r>
      <w:proofErr w:type="spellEnd"/>
      <w:r w:rsidRPr="00127E1A">
        <w:rPr>
          <w:rFonts w:ascii="Times New Roman" w:hAnsi="Times New Roman" w:cs="Times New Roman"/>
          <w:iCs/>
          <w:sz w:val="28"/>
          <w:szCs w:val="28"/>
          <w:shd w:val="clear" w:color="auto" w:fill="FFFFFF"/>
        </w:rPr>
        <w:t xml:space="preserve"> У. Л.</w:t>
      </w:r>
      <w:r w:rsidRPr="00127E1A">
        <w:rPr>
          <w:rFonts w:ascii="Times New Roman" w:hAnsi="Times New Roman" w:cs="Times New Roman"/>
          <w:sz w:val="28"/>
          <w:szCs w:val="28"/>
          <w:shd w:val="clear" w:color="auto" w:fill="FFFFFF"/>
        </w:rPr>
        <w:t> Неньютоновские жидкости: Гидромеханика, перемешивание и теплообмен</w:t>
      </w:r>
      <w:proofErr w:type="gramStart"/>
      <w:r w:rsidRPr="00127E1A">
        <w:rPr>
          <w:rFonts w:ascii="Times New Roman" w:hAnsi="Times New Roman" w:cs="Times New Roman"/>
          <w:sz w:val="28"/>
          <w:szCs w:val="28"/>
          <w:shd w:val="clear" w:color="auto" w:fill="FFFFFF"/>
        </w:rPr>
        <w:t>.</w:t>
      </w:r>
      <w:proofErr w:type="gramEnd"/>
      <w:r w:rsidRPr="00127E1A">
        <w:rPr>
          <w:rFonts w:ascii="Times New Roman" w:hAnsi="Times New Roman" w:cs="Times New Roman"/>
          <w:sz w:val="28"/>
          <w:szCs w:val="28"/>
          <w:shd w:val="clear" w:color="auto" w:fill="FFFFFF"/>
        </w:rPr>
        <w:t xml:space="preserve"> / </w:t>
      </w:r>
      <w:proofErr w:type="gramStart"/>
      <w:r w:rsidRPr="00127E1A">
        <w:rPr>
          <w:rFonts w:ascii="Times New Roman" w:hAnsi="Times New Roman" w:cs="Times New Roman"/>
          <w:sz w:val="28"/>
          <w:szCs w:val="28"/>
          <w:shd w:val="clear" w:color="auto" w:fill="FFFFFF"/>
        </w:rPr>
        <w:t>п</w:t>
      </w:r>
      <w:proofErr w:type="gramEnd"/>
      <w:r w:rsidRPr="00127E1A">
        <w:rPr>
          <w:rFonts w:ascii="Times New Roman" w:hAnsi="Times New Roman" w:cs="Times New Roman"/>
          <w:sz w:val="28"/>
          <w:szCs w:val="28"/>
          <w:shd w:val="clear" w:color="auto" w:fill="FFFFFF"/>
        </w:rPr>
        <w:t>ер. с англ. -  </w:t>
      </w:r>
      <w:r w:rsidRPr="00127E1A">
        <w:rPr>
          <w:rFonts w:ascii="Times New Roman" w:hAnsi="Times New Roman" w:cs="Times New Roman"/>
          <w:sz w:val="28"/>
          <w:szCs w:val="28"/>
        </w:rPr>
        <w:t>М.</w:t>
      </w:r>
      <w:r w:rsidRPr="00127E1A">
        <w:rPr>
          <w:rFonts w:ascii="Times New Roman" w:hAnsi="Times New Roman" w:cs="Times New Roman"/>
          <w:sz w:val="28"/>
          <w:szCs w:val="28"/>
          <w:shd w:val="clear" w:color="auto" w:fill="FFFFFF"/>
        </w:rPr>
        <w:t>: Мир, 1964. – С. 216.</w:t>
      </w:r>
    </w:p>
    <w:p w:rsidR="00DB70F2" w:rsidRPr="00127E1A" w:rsidRDefault="00DB70F2" w:rsidP="003C17EF">
      <w:pPr>
        <w:pStyle w:val="a3"/>
        <w:ind w:firstLine="709"/>
        <w:contextualSpacing/>
        <w:jc w:val="both"/>
        <w:rPr>
          <w:rFonts w:ascii="Times New Roman" w:eastAsia="Times New Roman" w:hAnsi="Times New Roman" w:cs="Times New Roman"/>
          <w:sz w:val="28"/>
          <w:szCs w:val="28"/>
          <w:lang w:eastAsia="ru-RU"/>
        </w:rPr>
      </w:pPr>
      <w:r w:rsidRPr="00127E1A">
        <w:rPr>
          <w:rFonts w:ascii="Times New Roman" w:hAnsi="Times New Roman" w:cs="Times New Roman"/>
          <w:sz w:val="28"/>
          <w:szCs w:val="28"/>
          <w:shd w:val="clear" w:color="auto" w:fill="FFFFFF"/>
        </w:rPr>
        <w:t xml:space="preserve">9. </w:t>
      </w:r>
      <w:r w:rsidRPr="00127E1A">
        <w:rPr>
          <w:rFonts w:ascii="Times New Roman" w:eastAsia="Times New Roman" w:hAnsi="Times New Roman" w:cs="Times New Roman"/>
          <w:iCs/>
          <w:sz w:val="28"/>
          <w:szCs w:val="28"/>
          <w:lang w:eastAsia="ru-RU"/>
        </w:rPr>
        <w:t>Шульман З.П.</w:t>
      </w:r>
      <w:r w:rsidRPr="00127E1A">
        <w:rPr>
          <w:rFonts w:ascii="Times New Roman" w:eastAsia="Times New Roman" w:hAnsi="Times New Roman" w:cs="Times New Roman"/>
          <w:sz w:val="28"/>
          <w:szCs w:val="28"/>
          <w:lang w:eastAsia="ru-RU"/>
        </w:rPr>
        <w:t xml:space="preserve"> Беседы о </w:t>
      </w:r>
      <w:proofErr w:type="spellStart"/>
      <w:r w:rsidRPr="00127E1A">
        <w:rPr>
          <w:rFonts w:ascii="Times New Roman" w:eastAsia="Times New Roman" w:hAnsi="Times New Roman" w:cs="Times New Roman"/>
          <w:sz w:val="28"/>
          <w:szCs w:val="28"/>
          <w:lang w:eastAsia="ru-RU"/>
        </w:rPr>
        <w:t>реофизике</w:t>
      </w:r>
      <w:proofErr w:type="spellEnd"/>
      <w:r w:rsidRPr="00127E1A">
        <w:rPr>
          <w:rFonts w:ascii="Times New Roman" w:eastAsia="Times New Roman" w:hAnsi="Times New Roman" w:cs="Times New Roman"/>
          <w:sz w:val="28"/>
          <w:szCs w:val="28"/>
          <w:lang w:eastAsia="ru-RU"/>
        </w:rPr>
        <w:t>. — Минск: Наука и техника, 1976. – С. 95.</w:t>
      </w:r>
    </w:p>
    <w:p w:rsidR="00DB70F2" w:rsidRPr="00127E1A" w:rsidRDefault="00DB70F2" w:rsidP="003C17EF">
      <w:pPr>
        <w:pStyle w:val="a3"/>
        <w:ind w:firstLine="709"/>
        <w:contextualSpacing/>
        <w:jc w:val="both"/>
        <w:rPr>
          <w:rFonts w:ascii="Times New Roman" w:hAnsi="Times New Roman" w:cs="Times New Roman"/>
          <w:sz w:val="28"/>
          <w:szCs w:val="28"/>
        </w:rPr>
      </w:pPr>
      <w:r w:rsidRPr="00127E1A">
        <w:rPr>
          <w:rFonts w:ascii="Times New Roman" w:eastAsia="Times New Roman" w:hAnsi="Times New Roman" w:cs="Times New Roman"/>
          <w:sz w:val="28"/>
          <w:szCs w:val="28"/>
          <w:lang w:eastAsia="ru-RU"/>
        </w:rPr>
        <w:t xml:space="preserve">10. </w:t>
      </w:r>
      <w:r w:rsidRPr="00127E1A">
        <w:rPr>
          <w:rFonts w:ascii="Times New Roman" w:hAnsi="Times New Roman" w:cs="Times New Roman"/>
          <w:sz w:val="28"/>
          <w:szCs w:val="28"/>
        </w:rPr>
        <w:t xml:space="preserve">Яворский Б.М., </w:t>
      </w:r>
      <w:proofErr w:type="spellStart"/>
      <w:r w:rsidRPr="00127E1A">
        <w:rPr>
          <w:rFonts w:ascii="Times New Roman" w:hAnsi="Times New Roman" w:cs="Times New Roman"/>
          <w:sz w:val="28"/>
          <w:szCs w:val="28"/>
        </w:rPr>
        <w:t>Детлаф</w:t>
      </w:r>
      <w:proofErr w:type="spellEnd"/>
      <w:r w:rsidRPr="00127E1A">
        <w:rPr>
          <w:rFonts w:ascii="Times New Roman" w:hAnsi="Times New Roman" w:cs="Times New Roman"/>
          <w:sz w:val="28"/>
          <w:szCs w:val="28"/>
        </w:rPr>
        <w:t xml:space="preserve"> А.А. Справочник по физике, - М.: Наука, 1979.- С. 305.</w:t>
      </w:r>
    </w:p>
    <w:p w:rsidR="00C21A17" w:rsidRPr="00127E1A" w:rsidRDefault="00D413CC" w:rsidP="00D413CC">
      <w:pPr>
        <w:pStyle w:val="a3"/>
        <w:ind w:firstLine="709"/>
        <w:contextualSpacing/>
        <w:jc w:val="both"/>
        <w:rPr>
          <w:rFonts w:ascii="Times New Roman" w:hAnsi="Times New Roman" w:cs="Times New Roman"/>
          <w:sz w:val="28"/>
          <w:szCs w:val="28"/>
        </w:rPr>
      </w:pPr>
      <w:r w:rsidRPr="00127E1A">
        <w:rPr>
          <w:rFonts w:ascii="Times New Roman" w:hAnsi="Times New Roman" w:cs="Times New Roman"/>
          <w:sz w:val="28"/>
          <w:szCs w:val="28"/>
        </w:rPr>
        <w:t> </w:t>
      </w:r>
    </w:p>
    <w:p w:rsidR="00C21A17" w:rsidRPr="00127E1A" w:rsidRDefault="00C21A17" w:rsidP="00D413CC">
      <w:pPr>
        <w:pStyle w:val="a3"/>
        <w:ind w:firstLine="709"/>
        <w:contextualSpacing/>
        <w:jc w:val="both"/>
        <w:rPr>
          <w:rFonts w:ascii="Times New Roman" w:hAnsi="Times New Roman" w:cs="Times New Roman"/>
          <w:sz w:val="28"/>
          <w:szCs w:val="28"/>
        </w:rPr>
      </w:pPr>
    </w:p>
    <w:p w:rsidR="00AF4EA6" w:rsidRPr="00C21A17" w:rsidRDefault="00AF4EA6" w:rsidP="00D413CC">
      <w:pPr>
        <w:pStyle w:val="a3"/>
        <w:ind w:firstLine="709"/>
        <w:contextualSpacing/>
        <w:jc w:val="both"/>
        <w:rPr>
          <w:rFonts w:ascii="Times New Roman" w:hAnsi="Times New Roman" w:cs="Times New Roman"/>
          <w:sz w:val="28"/>
          <w:szCs w:val="28"/>
        </w:rPr>
      </w:pPr>
    </w:p>
    <w:sectPr w:rsidR="00AF4EA6" w:rsidRPr="00C21A17" w:rsidSect="00E2731B">
      <w:footerReference w:type="default" r:id="rId20"/>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B7" w:rsidRDefault="006021B7" w:rsidP="000A45F2">
      <w:pPr>
        <w:spacing w:after="0" w:line="240" w:lineRule="auto"/>
      </w:pPr>
      <w:r>
        <w:separator/>
      </w:r>
    </w:p>
  </w:endnote>
  <w:endnote w:type="continuationSeparator" w:id="0">
    <w:p w:rsidR="006021B7" w:rsidRDefault="006021B7" w:rsidP="000A4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8447"/>
      <w:docPartObj>
        <w:docPartGallery w:val="Page Numbers (Bottom of Page)"/>
        <w:docPartUnique/>
      </w:docPartObj>
    </w:sdtPr>
    <w:sdtEndPr>
      <w:rPr>
        <w:rFonts w:ascii="Times New Roman" w:hAnsi="Times New Roman" w:cs="Times New Roman"/>
      </w:rPr>
    </w:sdtEndPr>
    <w:sdtContent>
      <w:p w:rsidR="00B3647F" w:rsidRDefault="002003BE">
        <w:pPr>
          <w:pStyle w:val="a8"/>
          <w:jc w:val="center"/>
        </w:pPr>
        <w:r w:rsidRPr="009E62BF">
          <w:rPr>
            <w:rFonts w:ascii="Times New Roman" w:hAnsi="Times New Roman" w:cs="Times New Roman"/>
          </w:rPr>
          <w:fldChar w:fldCharType="begin"/>
        </w:r>
        <w:r w:rsidR="00B3647F" w:rsidRPr="009E62BF">
          <w:rPr>
            <w:rFonts w:ascii="Times New Roman" w:hAnsi="Times New Roman" w:cs="Times New Roman"/>
          </w:rPr>
          <w:instrText xml:space="preserve"> PAGE   \* MERGEFORMAT </w:instrText>
        </w:r>
        <w:r w:rsidRPr="009E62BF">
          <w:rPr>
            <w:rFonts w:ascii="Times New Roman" w:hAnsi="Times New Roman" w:cs="Times New Roman"/>
          </w:rPr>
          <w:fldChar w:fldCharType="separate"/>
        </w:r>
        <w:r w:rsidR="0067641B">
          <w:rPr>
            <w:rFonts w:ascii="Times New Roman" w:hAnsi="Times New Roman" w:cs="Times New Roman"/>
            <w:noProof/>
          </w:rPr>
          <w:t>7</w:t>
        </w:r>
        <w:r w:rsidRPr="009E62BF">
          <w:rPr>
            <w:rFonts w:ascii="Times New Roman" w:hAnsi="Times New Roman" w:cs="Times New Roman"/>
          </w:rPr>
          <w:fldChar w:fldCharType="end"/>
        </w:r>
      </w:p>
    </w:sdtContent>
  </w:sdt>
  <w:p w:rsidR="00B3647F" w:rsidRDefault="00B364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B7" w:rsidRDefault="006021B7" w:rsidP="000A45F2">
      <w:pPr>
        <w:spacing w:after="0" w:line="240" w:lineRule="auto"/>
      </w:pPr>
      <w:r>
        <w:separator/>
      </w:r>
    </w:p>
  </w:footnote>
  <w:footnote w:type="continuationSeparator" w:id="0">
    <w:p w:rsidR="006021B7" w:rsidRDefault="006021B7" w:rsidP="000A4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1B93"/>
    <w:multiLevelType w:val="multilevel"/>
    <w:tmpl w:val="113C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101D1"/>
    <w:multiLevelType w:val="multilevel"/>
    <w:tmpl w:val="97C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A5A1E"/>
    <w:multiLevelType w:val="multilevel"/>
    <w:tmpl w:val="187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B556F"/>
    <w:multiLevelType w:val="multilevel"/>
    <w:tmpl w:val="77D6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080011"/>
    <w:multiLevelType w:val="multilevel"/>
    <w:tmpl w:val="598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A14A8"/>
    <w:multiLevelType w:val="multilevel"/>
    <w:tmpl w:val="412E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22D1A"/>
    <w:multiLevelType w:val="multilevel"/>
    <w:tmpl w:val="DC00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D356C8"/>
    <w:rsid w:val="00000424"/>
    <w:rsid w:val="00001995"/>
    <w:rsid w:val="00001BF1"/>
    <w:rsid w:val="00002329"/>
    <w:rsid w:val="00003F65"/>
    <w:rsid w:val="00003F89"/>
    <w:rsid w:val="000043A2"/>
    <w:rsid w:val="000044AF"/>
    <w:rsid w:val="00005899"/>
    <w:rsid w:val="00005C78"/>
    <w:rsid w:val="00010A89"/>
    <w:rsid w:val="00011327"/>
    <w:rsid w:val="000121E2"/>
    <w:rsid w:val="00012ACF"/>
    <w:rsid w:val="00013CA3"/>
    <w:rsid w:val="000163EE"/>
    <w:rsid w:val="000172B8"/>
    <w:rsid w:val="00020A3D"/>
    <w:rsid w:val="00020AF2"/>
    <w:rsid w:val="0002100D"/>
    <w:rsid w:val="0002105C"/>
    <w:rsid w:val="0002253A"/>
    <w:rsid w:val="00022F50"/>
    <w:rsid w:val="000234B3"/>
    <w:rsid w:val="000236EF"/>
    <w:rsid w:val="00024C75"/>
    <w:rsid w:val="000250AE"/>
    <w:rsid w:val="000253A4"/>
    <w:rsid w:val="00025B0C"/>
    <w:rsid w:val="00025DC5"/>
    <w:rsid w:val="0002625F"/>
    <w:rsid w:val="00026A1F"/>
    <w:rsid w:val="000274BF"/>
    <w:rsid w:val="00030ECD"/>
    <w:rsid w:val="00031857"/>
    <w:rsid w:val="000335A9"/>
    <w:rsid w:val="000337E1"/>
    <w:rsid w:val="00033B25"/>
    <w:rsid w:val="00033C20"/>
    <w:rsid w:val="0003467C"/>
    <w:rsid w:val="0003559D"/>
    <w:rsid w:val="000357CC"/>
    <w:rsid w:val="00036A7A"/>
    <w:rsid w:val="00037327"/>
    <w:rsid w:val="000375B8"/>
    <w:rsid w:val="00037876"/>
    <w:rsid w:val="00041599"/>
    <w:rsid w:val="0004287C"/>
    <w:rsid w:val="00042DF5"/>
    <w:rsid w:val="00044FF1"/>
    <w:rsid w:val="00045549"/>
    <w:rsid w:val="00045994"/>
    <w:rsid w:val="00045A51"/>
    <w:rsid w:val="00047BD8"/>
    <w:rsid w:val="00047C56"/>
    <w:rsid w:val="00050D66"/>
    <w:rsid w:val="0005167A"/>
    <w:rsid w:val="000519FE"/>
    <w:rsid w:val="00051F80"/>
    <w:rsid w:val="00052B33"/>
    <w:rsid w:val="00052FF5"/>
    <w:rsid w:val="000548F3"/>
    <w:rsid w:val="00054D36"/>
    <w:rsid w:val="00055B30"/>
    <w:rsid w:val="0005614F"/>
    <w:rsid w:val="00056A1A"/>
    <w:rsid w:val="00057704"/>
    <w:rsid w:val="0006021A"/>
    <w:rsid w:val="00060CB5"/>
    <w:rsid w:val="00060F56"/>
    <w:rsid w:val="00061A5C"/>
    <w:rsid w:val="00062CCE"/>
    <w:rsid w:val="00062D83"/>
    <w:rsid w:val="000639DC"/>
    <w:rsid w:val="00066281"/>
    <w:rsid w:val="00067670"/>
    <w:rsid w:val="00071D95"/>
    <w:rsid w:val="00072BEC"/>
    <w:rsid w:val="00072EBC"/>
    <w:rsid w:val="00073412"/>
    <w:rsid w:val="0007387C"/>
    <w:rsid w:val="00074068"/>
    <w:rsid w:val="000740E4"/>
    <w:rsid w:val="00074C74"/>
    <w:rsid w:val="00077795"/>
    <w:rsid w:val="0008074C"/>
    <w:rsid w:val="0008169F"/>
    <w:rsid w:val="000823D8"/>
    <w:rsid w:val="0008268E"/>
    <w:rsid w:val="00082D99"/>
    <w:rsid w:val="000833F3"/>
    <w:rsid w:val="00084347"/>
    <w:rsid w:val="000850EE"/>
    <w:rsid w:val="00085517"/>
    <w:rsid w:val="000861D7"/>
    <w:rsid w:val="00086FA1"/>
    <w:rsid w:val="00087233"/>
    <w:rsid w:val="0008783E"/>
    <w:rsid w:val="0008798D"/>
    <w:rsid w:val="000905F5"/>
    <w:rsid w:val="00091FC4"/>
    <w:rsid w:val="00092BDB"/>
    <w:rsid w:val="00093179"/>
    <w:rsid w:val="00095375"/>
    <w:rsid w:val="00095D5F"/>
    <w:rsid w:val="000A0855"/>
    <w:rsid w:val="000A16C1"/>
    <w:rsid w:val="000A1927"/>
    <w:rsid w:val="000A217F"/>
    <w:rsid w:val="000A2C1C"/>
    <w:rsid w:val="000A2C7A"/>
    <w:rsid w:val="000A3D6F"/>
    <w:rsid w:val="000A45F2"/>
    <w:rsid w:val="000A48D3"/>
    <w:rsid w:val="000A57D7"/>
    <w:rsid w:val="000A69C5"/>
    <w:rsid w:val="000A6AC3"/>
    <w:rsid w:val="000A6EB1"/>
    <w:rsid w:val="000B0073"/>
    <w:rsid w:val="000B1F80"/>
    <w:rsid w:val="000B2A2F"/>
    <w:rsid w:val="000B2A88"/>
    <w:rsid w:val="000B37D6"/>
    <w:rsid w:val="000B3C54"/>
    <w:rsid w:val="000B4563"/>
    <w:rsid w:val="000B45FF"/>
    <w:rsid w:val="000B4DD7"/>
    <w:rsid w:val="000B51B9"/>
    <w:rsid w:val="000B6C47"/>
    <w:rsid w:val="000B7C5D"/>
    <w:rsid w:val="000C024A"/>
    <w:rsid w:val="000C05FF"/>
    <w:rsid w:val="000C0C89"/>
    <w:rsid w:val="000C12E0"/>
    <w:rsid w:val="000C18DF"/>
    <w:rsid w:val="000C1E1C"/>
    <w:rsid w:val="000C2752"/>
    <w:rsid w:val="000C3D93"/>
    <w:rsid w:val="000C3EE0"/>
    <w:rsid w:val="000C4432"/>
    <w:rsid w:val="000C4880"/>
    <w:rsid w:val="000C4CF3"/>
    <w:rsid w:val="000C5C12"/>
    <w:rsid w:val="000C62F7"/>
    <w:rsid w:val="000C68C4"/>
    <w:rsid w:val="000C71F3"/>
    <w:rsid w:val="000D0268"/>
    <w:rsid w:val="000D0D30"/>
    <w:rsid w:val="000D2181"/>
    <w:rsid w:val="000D39CB"/>
    <w:rsid w:val="000D46F1"/>
    <w:rsid w:val="000D49DF"/>
    <w:rsid w:val="000D5775"/>
    <w:rsid w:val="000D5BFC"/>
    <w:rsid w:val="000D5DA8"/>
    <w:rsid w:val="000D7115"/>
    <w:rsid w:val="000D7C9D"/>
    <w:rsid w:val="000E0CEE"/>
    <w:rsid w:val="000E1B6A"/>
    <w:rsid w:val="000E25A8"/>
    <w:rsid w:val="000E3D41"/>
    <w:rsid w:val="000E3DBA"/>
    <w:rsid w:val="000E4D12"/>
    <w:rsid w:val="000E5787"/>
    <w:rsid w:val="000E5FF2"/>
    <w:rsid w:val="000E643F"/>
    <w:rsid w:val="000E6CCC"/>
    <w:rsid w:val="000E7240"/>
    <w:rsid w:val="000E7E25"/>
    <w:rsid w:val="000E7FFB"/>
    <w:rsid w:val="000F01EB"/>
    <w:rsid w:val="000F03C3"/>
    <w:rsid w:val="000F13DB"/>
    <w:rsid w:val="000F1F80"/>
    <w:rsid w:val="000F20F7"/>
    <w:rsid w:val="000F227E"/>
    <w:rsid w:val="000F4E25"/>
    <w:rsid w:val="000F5825"/>
    <w:rsid w:val="000F5938"/>
    <w:rsid w:val="000F6185"/>
    <w:rsid w:val="000F61FB"/>
    <w:rsid w:val="000F63E9"/>
    <w:rsid w:val="000F6B74"/>
    <w:rsid w:val="000F7653"/>
    <w:rsid w:val="000F7D49"/>
    <w:rsid w:val="001006EA"/>
    <w:rsid w:val="001011AC"/>
    <w:rsid w:val="001014E1"/>
    <w:rsid w:val="00101891"/>
    <w:rsid w:val="001025E0"/>
    <w:rsid w:val="00103897"/>
    <w:rsid w:val="00103A64"/>
    <w:rsid w:val="00104049"/>
    <w:rsid w:val="00105297"/>
    <w:rsid w:val="0010554B"/>
    <w:rsid w:val="00106513"/>
    <w:rsid w:val="0010684D"/>
    <w:rsid w:val="0010780B"/>
    <w:rsid w:val="00107A91"/>
    <w:rsid w:val="00107D7A"/>
    <w:rsid w:val="001115AD"/>
    <w:rsid w:val="0011172D"/>
    <w:rsid w:val="00111D02"/>
    <w:rsid w:val="00111DFD"/>
    <w:rsid w:val="00112622"/>
    <w:rsid w:val="0011273A"/>
    <w:rsid w:val="00112A66"/>
    <w:rsid w:val="00113393"/>
    <w:rsid w:val="001147F8"/>
    <w:rsid w:val="00114D96"/>
    <w:rsid w:val="00115B04"/>
    <w:rsid w:val="00116306"/>
    <w:rsid w:val="001200C5"/>
    <w:rsid w:val="0012038E"/>
    <w:rsid w:val="00120EBE"/>
    <w:rsid w:val="00121123"/>
    <w:rsid w:val="001212E5"/>
    <w:rsid w:val="00123703"/>
    <w:rsid w:val="0012420C"/>
    <w:rsid w:val="00124BC0"/>
    <w:rsid w:val="00125E36"/>
    <w:rsid w:val="00125F26"/>
    <w:rsid w:val="0012630A"/>
    <w:rsid w:val="00126783"/>
    <w:rsid w:val="00127112"/>
    <w:rsid w:val="001274C5"/>
    <w:rsid w:val="00127E1A"/>
    <w:rsid w:val="00130031"/>
    <w:rsid w:val="001301FC"/>
    <w:rsid w:val="0013073E"/>
    <w:rsid w:val="00131C12"/>
    <w:rsid w:val="00131C39"/>
    <w:rsid w:val="00133C76"/>
    <w:rsid w:val="00133EDD"/>
    <w:rsid w:val="001341E7"/>
    <w:rsid w:val="0013508C"/>
    <w:rsid w:val="0013515B"/>
    <w:rsid w:val="001370C3"/>
    <w:rsid w:val="001373FE"/>
    <w:rsid w:val="00137BE3"/>
    <w:rsid w:val="00137C51"/>
    <w:rsid w:val="00140026"/>
    <w:rsid w:val="00142012"/>
    <w:rsid w:val="0014203A"/>
    <w:rsid w:val="00142223"/>
    <w:rsid w:val="001423C9"/>
    <w:rsid w:val="00143DB0"/>
    <w:rsid w:val="00145614"/>
    <w:rsid w:val="00145E2E"/>
    <w:rsid w:val="00146B53"/>
    <w:rsid w:val="00146D35"/>
    <w:rsid w:val="00147B43"/>
    <w:rsid w:val="00150042"/>
    <w:rsid w:val="001504F9"/>
    <w:rsid w:val="0015088C"/>
    <w:rsid w:val="00150B86"/>
    <w:rsid w:val="00152F11"/>
    <w:rsid w:val="0015303B"/>
    <w:rsid w:val="001539BA"/>
    <w:rsid w:val="001546DC"/>
    <w:rsid w:val="001548E9"/>
    <w:rsid w:val="00154F9C"/>
    <w:rsid w:val="001555DC"/>
    <w:rsid w:val="001556F1"/>
    <w:rsid w:val="001577E6"/>
    <w:rsid w:val="001578A4"/>
    <w:rsid w:val="00160CC4"/>
    <w:rsid w:val="001612AB"/>
    <w:rsid w:val="00161A54"/>
    <w:rsid w:val="001625A8"/>
    <w:rsid w:val="001629CC"/>
    <w:rsid w:val="00162EB6"/>
    <w:rsid w:val="00163BFA"/>
    <w:rsid w:val="00164C3E"/>
    <w:rsid w:val="001654B6"/>
    <w:rsid w:val="001656B8"/>
    <w:rsid w:val="00165F44"/>
    <w:rsid w:val="0016677E"/>
    <w:rsid w:val="00166B94"/>
    <w:rsid w:val="0016758A"/>
    <w:rsid w:val="00171AD2"/>
    <w:rsid w:val="0017347D"/>
    <w:rsid w:val="00173EE6"/>
    <w:rsid w:val="00174B6C"/>
    <w:rsid w:val="00174C11"/>
    <w:rsid w:val="00174E17"/>
    <w:rsid w:val="00175E87"/>
    <w:rsid w:val="00176BA8"/>
    <w:rsid w:val="00177D5D"/>
    <w:rsid w:val="00177EC0"/>
    <w:rsid w:val="00180004"/>
    <w:rsid w:val="001807E4"/>
    <w:rsid w:val="00180B31"/>
    <w:rsid w:val="0018194D"/>
    <w:rsid w:val="00181E2A"/>
    <w:rsid w:val="00182731"/>
    <w:rsid w:val="00183FBC"/>
    <w:rsid w:val="0019037E"/>
    <w:rsid w:val="0019135C"/>
    <w:rsid w:val="001913A6"/>
    <w:rsid w:val="00191551"/>
    <w:rsid w:val="00191D8E"/>
    <w:rsid w:val="00193B6D"/>
    <w:rsid w:val="001946C4"/>
    <w:rsid w:val="0019522C"/>
    <w:rsid w:val="00196121"/>
    <w:rsid w:val="001969D2"/>
    <w:rsid w:val="00196CE1"/>
    <w:rsid w:val="00197CB1"/>
    <w:rsid w:val="001A0AE2"/>
    <w:rsid w:val="001A0AFC"/>
    <w:rsid w:val="001A11EF"/>
    <w:rsid w:val="001A3A00"/>
    <w:rsid w:val="001A49BB"/>
    <w:rsid w:val="001A5368"/>
    <w:rsid w:val="001A53D0"/>
    <w:rsid w:val="001A560D"/>
    <w:rsid w:val="001A56F6"/>
    <w:rsid w:val="001A708B"/>
    <w:rsid w:val="001A7C08"/>
    <w:rsid w:val="001A7F64"/>
    <w:rsid w:val="001B3739"/>
    <w:rsid w:val="001B4D5F"/>
    <w:rsid w:val="001B6B7D"/>
    <w:rsid w:val="001B6CF7"/>
    <w:rsid w:val="001B757E"/>
    <w:rsid w:val="001C08A2"/>
    <w:rsid w:val="001C0D20"/>
    <w:rsid w:val="001C1562"/>
    <w:rsid w:val="001C1640"/>
    <w:rsid w:val="001C1C46"/>
    <w:rsid w:val="001C1DF4"/>
    <w:rsid w:val="001C201F"/>
    <w:rsid w:val="001C206A"/>
    <w:rsid w:val="001C33F4"/>
    <w:rsid w:val="001C446D"/>
    <w:rsid w:val="001C75CD"/>
    <w:rsid w:val="001D05E7"/>
    <w:rsid w:val="001D1DD7"/>
    <w:rsid w:val="001D2549"/>
    <w:rsid w:val="001D3202"/>
    <w:rsid w:val="001D3DCC"/>
    <w:rsid w:val="001D3F57"/>
    <w:rsid w:val="001D480B"/>
    <w:rsid w:val="001D6D12"/>
    <w:rsid w:val="001D7830"/>
    <w:rsid w:val="001E141A"/>
    <w:rsid w:val="001E215D"/>
    <w:rsid w:val="001E27FD"/>
    <w:rsid w:val="001E39AB"/>
    <w:rsid w:val="001E3E20"/>
    <w:rsid w:val="001E4F19"/>
    <w:rsid w:val="001E5C40"/>
    <w:rsid w:val="001E5F1A"/>
    <w:rsid w:val="001E6DD4"/>
    <w:rsid w:val="001E7D4D"/>
    <w:rsid w:val="001E7DCD"/>
    <w:rsid w:val="001E7E41"/>
    <w:rsid w:val="001F02B5"/>
    <w:rsid w:val="001F1D71"/>
    <w:rsid w:val="001F2B9C"/>
    <w:rsid w:val="001F2E66"/>
    <w:rsid w:val="001F3AD6"/>
    <w:rsid w:val="001F479D"/>
    <w:rsid w:val="001F4E72"/>
    <w:rsid w:val="001F5FFD"/>
    <w:rsid w:val="001F726F"/>
    <w:rsid w:val="001F7B81"/>
    <w:rsid w:val="002003BE"/>
    <w:rsid w:val="002028A8"/>
    <w:rsid w:val="00202980"/>
    <w:rsid w:val="00202A89"/>
    <w:rsid w:val="002031EF"/>
    <w:rsid w:val="00203550"/>
    <w:rsid w:val="002035C3"/>
    <w:rsid w:val="002036E7"/>
    <w:rsid w:val="00204E16"/>
    <w:rsid w:val="002056CB"/>
    <w:rsid w:val="002067DF"/>
    <w:rsid w:val="00206F06"/>
    <w:rsid w:val="0021149F"/>
    <w:rsid w:val="00212BDC"/>
    <w:rsid w:val="00214A5D"/>
    <w:rsid w:val="002150AB"/>
    <w:rsid w:val="00215416"/>
    <w:rsid w:val="00216097"/>
    <w:rsid w:val="00216556"/>
    <w:rsid w:val="00216FAD"/>
    <w:rsid w:val="00217ABE"/>
    <w:rsid w:val="00217ED9"/>
    <w:rsid w:val="00220E8D"/>
    <w:rsid w:val="00221288"/>
    <w:rsid w:val="0022189A"/>
    <w:rsid w:val="00222426"/>
    <w:rsid w:val="00223DF4"/>
    <w:rsid w:val="00224FB8"/>
    <w:rsid w:val="00225930"/>
    <w:rsid w:val="00225B4D"/>
    <w:rsid w:val="002319F8"/>
    <w:rsid w:val="00231CA9"/>
    <w:rsid w:val="00232B0C"/>
    <w:rsid w:val="002330C8"/>
    <w:rsid w:val="002331F7"/>
    <w:rsid w:val="002332AD"/>
    <w:rsid w:val="0023451E"/>
    <w:rsid w:val="00235BD1"/>
    <w:rsid w:val="002364DA"/>
    <w:rsid w:val="0023665B"/>
    <w:rsid w:val="002368C5"/>
    <w:rsid w:val="00237327"/>
    <w:rsid w:val="00237498"/>
    <w:rsid w:val="0024179E"/>
    <w:rsid w:val="00241C9C"/>
    <w:rsid w:val="002422CA"/>
    <w:rsid w:val="0024243D"/>
    <w:rsid w:val="002440A5"/>
    <w:rsid w:val="002449D1"/>
    <w:rsid w:val="00244D84"/>
    <w:rsid w:val="00244EC1"/>
    <w:rsid w:val="00246486"/>
    <w:rsid w:val="00246531"/>
    <w:rsid w:val="00246E59"/>
    <w:rsid w:val="00247A6F"/>
    <w:rsid w:val="002507A4"/>
    <w:rsid w:val="0025190F"/>
    <w:rsid w:val="00252494"/>
    <w:rsid w:val="002525E6"/>
    <w:rsid w:val="0025268F"/>
    <w:rsid w:val="0025286F"/>
    <w:rsid w:val="002528B4"/>
    <w:rsid w:val="00252F64"/>
    <w:rsid w:val="0025323C"/>
    <w:rsid w:val="00253C2C"/>
    <w:rsid w:val="00253D1A"/>
    <w:rsid w:val="00254038"/>
    <w:rsid w:val="002546CF"/>
    <w:rsid w:val="002573ED"/>
    <w:rsid w:val="00260630"/>
    <w:rsid w:val="00260990"/>
    <w:rsid w:val="00260DD3"/>
    <w:rsid w:val="002610D6"/>
    <w:rsid w:val="0026204E"/>
    <w:rsid w:val="00262384"/>
    <w:rsid w:val="00262437"/>
    <w:rsid w:val="00262D44"/>
    <w:rsid w:val="00263764"/>
    <w:rsid w:val="002638F9"/>
    <w:rsid w:val="00264312"/>
    <w:rsid w:val="00264425"/>
    <w:rsid w:val="002646D1"/>
    <w:rsid w:val="00264FB7"/>
    <w:rsid w:val="0026656D"/>
    <w:rsid w:val="00270748"/>
    <w:rsid w:val="00271329"/>
    <w:rsid w:val="002715CA"/>
    <w:rsid w:val="002717E9"/>
    <w:rsid w:val="00272214"/>
    <w:rsid w:val="00272535"/>
    <w:rsid w:val="00275AF5"/>
    <w:rsid w:val="002769D1"/>
    <w:rsid w:val="0028107B"/>
    <w:rsid w:val="00281183"/>
    <w:rsid w:val="002811A5"/>
    <w:rsid w:val="00281582"/>
    <w:rsid w:val="00281CCD"/>
    <w:rsid w:val="0028380E"/>
    <w:rsid w:val="002845E6"/>
    <w:rsid w:val="002857BA"/>
    <w:rsid w:val="00286A8D"/>
    <w:rsid w:val="00286EB6"/>
    <w:rsid w:val="00287E0B"/>
    <w:rsid w:val="00290CEF"/>
    <w:rsid w:val="002919CB"/>
    <w:rsid w:val="00291AFB"/>
    <w:rsid w:val="00291B0E"/>
    <w:rsid w:val="002932F8"/>
    <w:rsid w:val="00293786"/>
    <w:rsid w:val="00293FC5"/>
    <w:rsid w:val="0029476F"/>
    <w:rsid w:val="002950DD"/>
    <w:rsid w:val="00295B54"/>
    <w:rsid w:val="00296A6A"/>
    <w:rsid w:val="002A03B5"/>
    <w:rsid w:val="002A123F"/>
    <w:rsid w:val="002A206F"/>
    <w:rsid w:val="002A245C"/>
    <w:rsid w:val="002A268F"/>
    <w:rsid w:val="002A2E64"/>
    <w:rsid w:val="002A4BAF"/>
    <w:rsid w:val="002A4F94"/>
    <w:rsid w:val="002A5093"/>
    <w:rsid w:val="002A5872"/>
    <w:rsid w:val="002A5982"/>
    <w:rsid w:val="002A6ACB"/>
    <w:rsid w:val="002A6CD3"/>
    <w:rsid w:val="002A734D"/>
    <w:rsid w:val="002A79F8"/>
    <w:rsid w:val="002A7B94"/>
    <w:rsid w:val="002B03D0"/>
    <w:rsid w:val="002B16EC"/>
    <w:rsid w:val="002B195C"/>
    <w:rsid w:val="002B1A26"/>
    <w:rsid w:val="002B2767"/>
    <w:rsid w:val="002B2EF5"/>
    <w:rsid w:val="002B3AE3"/>
    <w:rsid w:val="002B3B34"/>
    <w:rsid w:val="002B3E62"/>
    <w:rsid w:val="002B4CDA"/>
    <w:rsid w:val="002C01CB"/>
    <w:rsid w:val="002C08BD"/>
    <w:rsid w:val="002C12E0"/>
    <w:rsid w:val="002C2955"/>
    <w:rsid w:val="002C54E9"/>
    <w:rsid w:val="002C5EC4"/>
    <w:rsid w:val="002C612E"/>
    <w:rsid w:val="002C6D97"/>
    <w:rsid w:val="002C7791"/>
    <w:rsid w:val="002D008A"/>
    <w:rsid w:val="002D1388"/>
    <w:rsid w:val="002D1ACB"/>
    <w:rsid w:val="002D1F67"/>
    <w:rsid w:val="002D2958"/>
    <w:rsid w:val="002D37EE"/>
    <w:rsid w:val="002D3B5D"/>
    <w:rsid w:val="002D40D4"/>
    <w:rsid w:val="002D4187"/>
    <w:rsid w:val="002D41EF"/>
    <w:rsid w:val="002D4611"/>
    <w:rsid w:val="002D4F89"/>
    <w:rsid w:val="002D5277"/>
    <w:rsid w:val="002D6D65"/>
    <w:rsid w:val="002D7204"/>
    <w:rsid w:val="002D7313"/>
    <w:rsid w:val="002E1CB5"/>
    <w:rsid w:val="002E21A5"/>
    <w:rsid w:val="002E2A44"/>
    <w:rsid w:val="002E2A95"/>
    <w:rsid w:val="002E3A44"/>
    <w:rsid w:val="002E3BF3"/>
    <w:rsid w:val="002E3EFD"/>
    <w:rsid w:val="002E580A"/>
    <w:rsid w:val="002E5D3C"/>
    <w:rsid w:val="002E610F"/>
    <w:rsid w:val="002E634E"/>
    <w:rsid w:val="002F09A9"/>
    <w:rsid w:val="002F14BB"/>
    <w:rsid w:val="002F1E81"/>
    <w:rsid w:val="002F28A8"/>
    <w:rsid w:val="002F3A88"/>
    <w:rsid w:val="002F3DC0"/>
    <w:rsid w:val="002F3F25"/>
    <w:rsid w:val="002F4091"/>
    <w:rsid w:val="002F68D7"/>
    <w:rsid w:val="002F6C86"/>
    <w:rsid w:val="002F6CEA"/>
    <w:rsid w:val="002F7962"/>
    <w:rsid w:val="00300D3E"/>
    <w:rsid w:val="003047D7"/>
    <w:rsid w:val="00304FF1"/>
    <w:rsid w:val="003052D3"/>
    <w:rsid w:val="00306104"/>
    <w:rsid w:val="003071E9"/>
    <w:rsid w:val="00307908"/>
    <w:rsid w:val="00307D8E"/>
    <w:rsid w:val="00307E4B"/>
    <w:rsid w:val="003123BF"/>
    <w:rsid w:val="003127A0"/>
    <w:rsid w:val="00312D5E"/>
    <w:rsid w:val="0031363D"/>
    <w:rsid w:val="00314E15"/>
    <w:rsid w:val="00315A38"/>
    <w:rsid w:val="00316003"/>
    <w:rsid w:val="00316326"/>
    <w:rsid w:val="0031694B"/>
    <w:rsid w:val="00320D28"/>
    <w:rsid w:val="003212A4"/>
    <w:rsid w:val="00321D98"/>
    <w:rsid w:val="00322215"/>
    <w:rsid w:val="0032244F"/>
    <w:rsid w:val="003236BA"/>
    <w:rsid w:val="0032476F"/>
    <w:rsid w:val="00325077"/>
    <w:rsid w:val="003255CD"/>
    <w:rsid w:val="003258B8"/>
    <w:rsid w:val="00326869"/>
    <w:rsid w:val="00327AAF"/>
    <w:rsid w:val="003308F0"/>
    <w:rsid w:val="00331C9F"/>
    <w:rsid w:val="003326F4"/>
    <w:rsid w:val="0033306A"/>
    <w:rsid w:val="00334107"/>
    <w:rsid w:val="003348CE"/>
    <w:rsid w:val="00334B00"/>
    <w:rsid w:val="00334F3A"/>
    <w:rsid w:val="00335EF8"/>
    <w:rsid w:val="0033622C"/>
    <w:rsid w:val="0033639A"/>
    <w:rsid w:val="00336401"/>
    <w:rsid w:val="0034021C"/>
    <w:rsid w:val="00341408"/>
    <w:rsid w:val="0034218B"/>
    <w:rsid w:val="003430F5"/>
    <w:rsid w:val="0034386C"/>
    <w:rsid w:val="00345966"/>
    <w:rsid w:val="003459B9"/>
    <w:rsid w:val="003467FD"/>
    <w:rsid w:val="00347CCA"/>
    <w:rsid w:val="00350991"/>
    <w:rsid w:val="00350D39"/>
    <w:rsid w:val="00351DE7"/>
    <w:rsid w:val="00351F08"/>
    <w:rsid w:val="00352527"/>
    <w:rsid w:val="00352D88"/>
    <w:rsid w:val="00352ECC"/>
    <w:rsid w:val="00352FA2"/>
    <w:rsid w:val="00353916"/>
    <w:rsid w:val="00354468"/>
    <w:rsid w:val="00354A63"/>
    <w:rsid w:val="00355401"/>
    <w:rsid w:val="00356112"/>
    <w:rsid w:val="0035624C"/>
    <w:rsid w:val="003570CE"/>
    <w:rsid w:val="00361710"/>
    <w:rsid w:val="00361BCF"/>
    <w:rsid w:val="00361FF6"/>
    <w:rsid w:val="00363A50"/>
    <w:rsid w:val="00364054"/>
    <w:rsid w:val="00364BF0"/>
    <w:rsid w:val="00364F70"/>
    <w:rsid w:val="0036558B"/>
    <w:rsid w:val="00365E23"/>
    <w:rsid w:val="00366CC3"/>
    <w:rsid w:val="00367C06"/>
    <w:rsid w:val="00370603"/>
    <w:rsid w:val="00371297"/>
    <w:rsid w:val="00371BEE"/>
    <w:rsid w:val="00371C6E"/>
    <w:rsid w:val="00372160"/>
    <w:rsid w:val="00372714"/>
    <w:rsid w:val="00372BCA"/>
    <w:rsid w:val="003730B8"/>
    <w:rsid w:val="00373C0C"/>
    <w:rsid w:val="003741D5"/>
    <w:rsid w:val="003744E5"/>
    <w:rsid w:val="00375CD7"/>
    <w:rsid w:val="00376D67"/>
    <w:rsid w:val="00377361"/>
    <w:rsid w:val="0037787F"/>
    <w:rsid w:val="003806D3"/>
    <w:rsid w:val="00383863"/>
    <w:rsid w:val="003839DE"/>
    <w:rsid w:val="0038494D"/>
    <w:rsid w:val="00385483"/>
    <w:rsid w:val="00385FF3"/>
    <w:rsid w:val="003865DE"/>
    <w:rsid w:val="00386F60"/>
    <w:rsid w:val="00387379"/>
    <w:rsid w:val="0038750B"/>
    <w:rsid w:val="0039091C"/>
    <w:rsid w:val="00390DB5"/>
    <w:rsid w:val="00391234"/>
    <w:rsid w:val="00391352"/>
    <w:rsid w:val="00391686"/>
    <w:rsid w:val="0039175E"/>
    <w:rsid w:val="00391B54"/>
    <w:rsid w:val="00391C24"/>
    <w:rsid w:val="003921D4"/>
    <w:rsid w:val="0039248F"/>
    <w:rsid w:val="003924FB"/>
    <w:rsid w:val="003931DE"/>
    <w:rsid w:val="00393A43"/>
    <w:rsid w:val="00394D11"/>
    <w:rsid w:val="00395572"/>
    <w:rsid w:val="00395A06"/>
    <w:rsid w:val="0039636C"/>
    <w:rsid w:val="00396B02"/>
    <w:rsid w:val="003A02A8"/>
    <w:rsid w:val="003A3899"/>
    <w:rsid w:val="003A3A86"/>
    <w:rsid w:val="003A3F38"/>
    <w:rsid w:val="003A457D"/>
    <w:rsid w:val="003A5851"/>
    <w:rsid w:val="003A6D64"/>
    <w:rsid w:val="003A6FAF"/>
    <w:rsid w:val="003A7B72"/>
    <w:rsid w:val="003A7D88"/>
    <w:rsid w:val="003B008E"/>
    <w:rsid w:val="003B128C"/>
    <w:rsid w:val="003B12DA"/>
    <w:rsid w:val="003B16A4"/>
    <w:rsid w:val="003B2813"/>
    <w:rsid w:val="003B3065"/>
    <w:rsid w:val="003B40E2"/>
    <w:rsid w:val="003B45C5"/>
    <w:rsid w:val="003B50D2"/>
    <w:rsid w:val="003B7262"/>
    <w:rsid w:val="003C017A"/>
    <w:rsid w:val="003C01CE"/>
    <w:rsid w:val="003C0725"/>
    <w:rsid w:val="003C0892"/>
    <w:rsid w:val="003C0CEB"/>
    <w:rsid w:val="003C0DA3"/>
    <w:rsid w:val="003C17EF"/>
    <w:rsid w:val="003C197E"/>
    <w:rsid w:val="003C20CE"/>
    <w:rsid w:val="003C2400"/>
    <w:rsid w:val="003C26AF"/>
    <w:rsid w:val="003C2AD6"/>
    <w:rsid w:val="003C2B37"/>
    <w:rsid w:val="003C321E"/>
    <w:rsid w:val="003C35C4"/>
    <w:rsid w:val="003C393F"/>
    <w:rsid w:val="003C4722"/>
    <w:rsid w:val="003C53F3"/>
    <w:rsid w:val="003C5AE7"/>
    <w:rsid w:val="003C5E79"/>
    <w:rsid w:val="003C6392"/>
    <w:rsid w:val="003C752C"/>
    <w:rsid w:val="003D0BE4"/>
    <w:rsid w:val="003D1DF9"/>
    <w:rsid w:val="003D300F"/>
    <w:rsid w:val="003D37FA"/>
    <w:rsid w:val="003D399C"/>
    <w:rsid w:val="003D3FEC"/>
    <w:rsid w:val="003D5274"/>
    <w:rsid w:val="003D5826"/>
    <w:rsid w:val="003D5D21"/>
    <w:rsid w:val="003D7096"/>
    <w:rsid w:val="003E0050"/>
    <w:rsid w:val="003E109E"/>
    <w:rsid w:val="003E2889"/>
    <w:rsid w:val="003E323C"/>
    <w:rsid w:val="003E3548"/>
    <w:rsid w:val="003E416A"/>
    <w:rsid w:val="003E47EC"/>
    <w:rsid w:val="003E4F22"/>
    <w:rsid w:val="003E4FC9"/>
    <w:rsid w:val="003E5A3B"/>
    <w:rsid w:val="003E5B79"/>
    <w:rsid w:val="003E60BE"/>
    <w:rsid w:val="003E629F"/>
    <w:rsid w:val="003E7383"/>
    <w:rsid w:val="003E7B12"/>
    <w:rsid w:val="003F134E"/>
    <w:rsid w:val="003F2209"/>
    <w:rsid w:val="003F37B7"/>
    <w:rsid w:val="003F3B75"/>
    <w:rsid w:val="003F4232"/>
    <w:rsid w:val="003F4E94"/>
    <w:rsid w:val="003F4F22"/>
    <w:rsid w:val="003F6999"/>
    <w:rsid w:val="003F6CE2"/>
    <w:rsid w:val="003F6FD8"/>
    <w:rsid w:val="003F7C05"/>
    <w:rsid w:val="003F7C6D"/>
    <w:rsid w:val="00400986"/>
    <w:rsid w:val="004011B9"/>
    <w:rsid w:val="00401C7D"/>
    <w:rsid w:val="004033FC"/>
    <w:rsid w:val="00403C24"/>
    <w:rsid w:val="00403F02"/>
    <w:rsid w:val="0040492E"/>
    <w:rsid w:val="00407769"/>
    <w:rsid w:val="004117A4"/>
    <w:rsid w:val="004126EF"/>
    <w:rsid w:val="00412ECE"/>
    <w:rsid w:val="00413AA6"/>
    <w:rsid w:val="00413F05"/>
    <w:rsid w:val="0041561A"/>
    <w:rsid w:val="004165F5"/>
    <w:rsid w:val="00416696"/>
    <w:rsid w:val="00416BD2"/>
    <w:rsid w:val="00417459"/>
    <w:rsid w:val="00417DE2"/>
    <w:rsid w:val="00417EAB"/>
    <w:rsid w:val="004200DF"/>
    <w:rsid w:val="00420944"/>
    <w:rsid w:val="00422524"/>
    <w:rsid w:val="004225F0"/>
    <w:rsid w:val="0042390B"/>
    <w:rsid w:val="004241E7"/>
    <w:rsid w:val="00424581"/>
    <w:rsid w:val="0042514A"/>
    <w:rsid w:val="0042622A"/>
    <w:rsid w:val="00426900"/>
    <w:rsid w:val="00426C65"/>
    <w:rsid w:val="00427157"/>
    <w:rsid w:val="00427483"/>
    <w:rsid w:val="00427588"/>
    <w:rsid w:val="00427F0A"/>
    <w:rsid w:val="004302E5"/>
    <w:rsid w:val="0043047C"/>
    <w:rsid w:val="00430795"/>
    <w:rsid w:val="00430876"/>
    <w:rsid w:val="004311A3"/>
    <w:rsid w:val="0043168A"/>
    <w:rsid w:val="004327CE"/>
    <w:rsid w:val="00433660"/>
    <w:rsid w:val="004346E1"/>
    <w:rsid w:val="00434AD5"/>
    <w:rsid w:val="00435531"/>
    <w:rsid w:val="00436B67"/>
    <w:rsid w:val="00436E9F"/>
    <w:rsid w:val="004402C9"/>
    <w:rsid w:val="004416C9"/>
    <w:rsid w:val="00441F9E"/>
    <w:rsid w:val="00442BC8"/>
    <w:rsid w:val="00442E53"/>
    <w:rsid w:val="004436FC"/>
    <w:rsid w:val="00443BD8"/>
    <w:rsid w:val="00443CF9"/>
    <w:rsid w:val="0044436A"/>
    <w:rsid w:val="00444A42"/>
    <w:rsid w:val="00445232"/>
    <w:rsid w:val="00445857"/>
    <w:rsid w:val="00446273"/>
    <w:rsid w:val="0044654B"/>
    <w:rsid w:val="0044753E"/>
    <w:rsid w:val="004519D2"/>
    <w:rsid w:val="00451BA4"/>
    <w:rsid w:val="004521BD"/>
    <w:rsid w:val="0045327B"/>
    <w:rsid w:val="00453C17"/>
    <w:rsid w:val="00453FFF"/>
    <w:rsid w:val="00454054"/>
    <w:rsid w:val="00454B78"/>
    <w:rsid w:val="004558D9"/>
    <w:rsid w:val="00455E56"/>
    <w:rsid w:val="00455EBE"/>
    <w:rsid w:val="00456576"/>
    <w:rsid w:val="00460398"/>
    <w:rsid w:val="00460D68"/>
    <w:rsid w:val="00460F4C"/>
    <w:rsid w:val="004613B2"/>
    <w:rsid w:val="00462A79"/>
    <w:rsid w:val="00462D58"/>
    <w:rsid w:val="0046387A"/>
    <w:rsid w:val="004644E2"/>
    <w:rsid w:val="00464661"/>
    <w:rsid w:val="00465147"/>
    <w:rsid w:val="004654F0"/>
    <w:rsid w:val="00467E47"/>
    <w:rsid w:val="00470E94"/>
    <w:rsid w:val="0047277F"/>
    <w:rsid w:val="00472CF2"/>
    <w:rsid w:val="00473798"/>
    <w:rsid w:val="00473A95"/>
    <w:rsid w:val="004746A0"/>
    <w:rsid w:val="004758BB"/>
    <w:rsid w:val="00475EA1"/>
    <w:rsid w:val="0047633F"/>
    <w:rsid w:val="004771D9"/>
    <w:rsid w:val="00483614"/>
    <w:rsid w:val="00483CAE"/>
    <w:rsid w:val="00485004"/>
    <w:rsid w:val="00485ACB"/>
    <w:rsid w:val="0048614B"/>
    <w:rsid w:val="00487232"/>
    <w:rsid w:val="00487496"/>
    <w:rsid w:val="0048758B"/>
    <w:rsid w:val="00487C50"/>
    <w:rsid w:val="00490021"/>
    <w:rsid w:val="00490FC6"/>
    <w:rsid w:val="00491325"/>
    <w:rsid w:val="00491AD2"/>
    <w:rsid w:val="00493E70"/>
    <w:rsid w:val="004948D8"/>
    <w:rsid w:val="0049597F"/>
    <w:rsid w:val="004A0103"/>
    <w:rsid w:val="004A069B"/>
    <w:rsid w:val="004A09EF"/>
    <w:rsid w:val="004A0FBA"/>
    <w:rsid w:val="004A1041"/>
    <w:rsid w:val="004A19C0"/>
    <w:rsid w:val="004A1EE6"/>
    <w:rsid w:val="004A21FF"/>
    <w:rsid w:val="004A25C5"/>
    <w:rsid w:val="004A603E"/>
    <w:rsid w:val="004A63C8"/>
    <w:rsid w:val="004A6C10"/>
    <w:rsid w:val="004A765A"/>
    <w:rsid w:val="004B10D6"/>
    <w:rsid w:val="004B1813"/>
    <w:rsid w:val="004B18C2"/>
    <w:rsid w:val="004B44D6"/>
    <w:rsid w:val="004B7084"/>
    <w:rsid w:val="004B763C"/>
    <w:rsid w:val="004B783F"/>
    <w:rsid w:val="004B7B04"/>
    <w:rsid w:val="004B7C35"/>
    <w:rsid w:val="004B7E6A"/>
    <w:rsid w:val="004C145D"/>
    <w:rsid w:val="004C16BB"/>
    <w:rsid w:val="004C2E31"/>
    <w:rsid w:val="004C47AF"/>
    <w:rsid w:val="004C4909"/>
    <w:rsid w:val="004C5B00"/>
    <w:rsid w:val="004C6E21"/>
    <w:rsid w:val="004C7B64"/>
    <w:rsid w:val="004C7D3B"/>
    <w:rsid w:val="004D086F"/>
    <w:rsid w:val="004D0B2A"/>
    <w:rsid w:val="004D185A"/>
    <w:rsid w:val="004D1A5F"/>
    <w:rsid w:val="004D1AE9"/>
    <w:rsid w:val="004D1BA8"/>
    <w:rsid w:val="004D1D0F"/>
    <w:rsid w:val="004D219F"/>
    <w:rsid w:val="004D458C"/>
    <w:rsid w:val="004D4A1E"/>
    <w:rsid w:val="004D51DE"/>
    <w:rsid w:val="004D5C4D"/>
    <w:rsid w:val="004D6551"/>
    <w:rsid w:val="004E12A7"/>
    <w:rsid w:val="004E150F"/>
    <w:rsid w:val="004E32CC"/>
    <w:rsid w:val="004E3B56"/>
    <w:rsid w:val="004E4937"/>
    <w:rsid w:val="004E4D1F"/>
    <w:rsid w:val="004E4F45"/>
    <w:rsid w:val="004E5896"/>
    <w:rsid w:val="004E65B5"/>
    <w:rsid w:val="004E6E4F"/>
    <w:rsid w:val="004E7A60"/>
    <w:rsid w:val="004E7AC3"/>
    <w:rsid w:val="004F0611"/>
    <w:rsid w:val="004F0A36"/>
    <w:rsid w:val="004F0D1D"/>
    <w:rsid w:val="004F2004"/>
    <w:rsid w:val="004F253B"/>
    <w:rsid w:val="004F3D35"/>
    <w:rsid w:val="004F4145"/>
    <w:rsid w:val="004F4D3A"/>
    <w:rsid w:val="004F58C1"/>
    <w:rsid w:val="004F5A2B"/>
    <w:rsid w:val="004F5C0B"/>
    <w:rsid w:val="004F5DB6"/>
    <w:rsid w:val="004F7065"/>
    <w:rsid w:val="004F7668"/>
    <w:rsid w:val="005001EB"/>
    <w:rsid w:val="00500FB1"/>
    <w:rsid w:val="005016C1"/>
    <w:rsid w:val="00503D4A"/>
    <w:rsid w:val="005040B1"/>
    <w:rsid w:val="00504322"/>
    <w:rsid w:val="00505D0F"/>
    <w:rsid w:val="005070FE"/>
    <w:rsid w:val="00507B17"/>
    <w:rsid w:val="005104D1"/>
    <w:rsid w:val="005106D7"/>
    <w:rsid w:val="00510D27"/>
    <w:rsid w:val="00512595"/>
    <w:rsid w:val="005129B9"/>
    <w:rsid w:val="00512C1B"/>
    <w:rsid w:val="0051423A"/>
    <w:rsid w:val="00516C2C"/>
    <w:rsid w:val="00516C66"/>
    <w:rsid w:val="005203ED"/>
    <w:rsid w:val="00521B22"/>
    <w:rsid w:val="00521D2B"/>
    <w:rsid w:val="0052215F"/>
    <w:rsid w:val="00522D16"/>
    <w:rsid w:val="00522F9C"/>
    <w:rsid w:val="005234C2"/>
    <w:rsid w:val="00523B6C"/>
    <w:rsid w:val="00524072"/>
    <w:rsid w:val="00524BA6"/>
    <w:rsid w:val="005260DF"/>
    <w:rsid w:val="005265D3"/>
    <w:rsid w:val="00526A56"/>
    <w:rsid w:val="00526FEC"/>
    <w:rsid w:val="00527D7B"/>
    <w:rsid w:val="00530F50"/>
    <w:rsid w:val="00531705"/>
    <w:rsid w:val="00534F86"/>
    <w:rsid w:val="00535356"/>
    <w:rsid w:val="00536AD8"/>
    <w:rsid w:val="005374E0"/>
    <w:rsid w:val="005376C9"/>
    <w:rsid w:val="00537EE5"/>
    <w:rsid w:val="005407D2"/>
    <w:rsid w:val="005414B8"/>
    <w:rsid w:val="00542D06"/>
    <w:rsid w:val="00542F8A"/>
    <w:rsid w:val="00543F8F"/>
    <w:rsid w:val="0054433D"/>
    <w:rsid w:val="00544439"/>
    <w:rsid w:val="005458ED"/>
    <w:rsid w:val="00547820"/>
    <w:rsid w:val="00547B93"/>
    <w:rsid w:val="0055070D"/>
    <w:rsid w:val="0055076F"/>
    <w:rsid w:val="005532A7"/>
    <w:rsid w:val="00554AF2"/>
    <w:rsid w:val="00554F0E"/>
    <w:rsid w:val="00554FCF"/>
    <w:rsid w:val="005551AB"/>
    <w:rsid w:val="005552D0"/>
    <w:rsid w:val="005554DE"/>
    <w:rsid w:val="00555B2A"/>
    <w:rsid w:val="00555BA4"/>
    <w:rsid w:val="00555D37"/>
    <w:rsid w:val="005568B6"/>
    <w:rsid w:val="00556E4C"/>
    <w:rsid w:val="005577AA"/>
    <w:rsid w:val="00557BF0"/>
    <w:rsid w:val="0056017D"/>
    <w:rsid w:val="0056038A"/>
    <w:rsid w:val="00560E44"/>
    <w:rsid w:val="005611C4"/>
    <w:rsid w:val="005613AB"/>
    <w:rsid w:val="005637BC"/>
    <w:rsid w:val="005643A9"/>
    <w:rsid w:val="005649B1"/>
    <w:rsid w:val="0056511E"/>
    <w:rsid w:val="0056590C"/>
    <w:rsid w:val="00565CEA"/>
    <w:rsid w:val="0056630D"/>
    <w:rsid w:val="005663DE"/>
    <w:rsid w:val="005665DA"/>
    <w:rsid w:val="00566D0F"/>
    <w:rsid w:val="00566E10"/>
    <w:rsid w:val="005705A6"/>
    <w:rsid w:val="005718D6"/>
    <w:rsid w:val="005722AC"/>
    <w:rsid w:val="00572386"/>
    <w:rsid w:val="0057273C"/>
    <w:rsid w:val="00572C68"/>
    <w:rsid w:val="00573ACE"/>
    <w:rsid w:val="00573C9D"/>
    <w:rsid w:val="00574126"/>
    <w:rsid w:val="00574D20"/>
    <w:rsid w:val="00575078"/>
    <w:rsid w:val="00576272"/>
    <w:rsid w:val="00576821"/>
    <w:rsid w:val="005769D3"/>
    <w:rsid w:val="005800D6"/>
    <w:rsid w:val="0058041E"/>
    <w:rsid w:val="00581482"/>
    <w:rsid w:val="00582384"/>
    <w:rsid w:val="0058251F"/>
    <w:rsid w:val="00582590"/>
    <w:rsid w:val="00582D85"/>
    <w:rsid w:val="00582E75"/>
    <w:rsid w:val="00583633"/>
    <w:rsid w:val="00583EDB"/>
    <w:rsid w:val="00584314"/>
    <w:rsid w:val="00584402"/>
    <w:rsid w:val="00585E47"/>
    <w:rsid w:val="0058662B"/>
    <w:rsid w:val="00586A43"/>
    <w:rsid w:val="00586A44"/>
    <w:rsid w:val="0058708A"/>
    <w:rsid w:val="0059050A"/>
    <w:rsid w:val="00590F02"/>
    <w:rsid w:val="00591F6F"/>
    <w:rsid w:val="00592CB6"/>
    <w:rsid w:val="00592E3F"/>
    <w:rsid w:val="00592E90"/>
    <w:rsid w:val="00593A4C"/>
    <w:rsid w:val="0059463A"/>
    <w:rsid w:val="00594EB6"/>
    <w:rsid w:val="00595297"/>
    <w:rsid w:val="00595FA7"/>
    <w:rsid w:val="005A0084"/>
    <w:rsid w:val="005A01BF"/>
    <w:rsid w:val="005A07B0"/>
    <w:rsid w:val="005A0A5A"/>
    <w:rsid w:val="005A1592"/>
    <w:rsid w:val="005A17A7"/>
    <w:rsid w:val="005A20A4"/>
    <w:rsid w:val="005A4058"/>
    <w:rsid w:val="005A4DF1"/>
    <w:rsid w:val="005A59EB"/>
    <w:rsid w:val="005A6268"/>
    <w:rsid w:val="005A68D1"/>
    <w:rsid w:val="005B0224"/>
    <w:rsid w:val="005B0698"/>
    <w:rsid w:val="005B09F7"/>
    <w:rsid w:val="005B122D"/>
    <w:rsid w:val="005B1779"/>
    <w:rsid w:val="005B2825"/>
    <w:rsid w:val="005B2CFA"/>
    <w:rsid w:val="005B4FDE"/>
    <w:rsid w:val="005B78BF"/>
    <w:rsid w:val="005C0105"/>
    <w:rsid w:val="005C05C5"/>
    <w:rsid w:val="005C06CC"/>
    <w:rsid w:val="005C0B23"/>
    <w:rsid w:val="005C15DD"/>
    <w:rsid w:val="005C1878"/>
    <w:rsid w:val="005C1EE8"/>
    <w:rsid w:val="005C294F"/>
    <w:rsid w:val="005C45E2"/>
    <w:rsid w:val="005C58C2"/>
    <w:rsid w:val="005C5BEE"/>
    <w:rsid w:val="005C6905"/>
    <w:rsid w:val="005C77A0"/>
    <w:rsid w:val="005D0292"/>
    <w:rsid w:val="005D055B"/>
    <w:rsid w:val="005D09B9"/>
    <w:rsid w:val="005D3104"/>
    <w:rsid w:val="005D37A4"/>
    <w:rsid w:val="005D465E"/>
    <w:rsid w:val="005D4E7E"/>
    <w:rsid w:val="005D4EAB"/>
    <w:rsid w:val="005D5855"/>
    <w:rsid w:val="005D6691"/>
    <w:rsid w:val="005D6904"/>
    <w:rsid w:val="005D7A16"/>
    <w:rsid w:val="005D7CCA"/>
    <w:rsid w:val="005D7E10"/>
    <w:rsid w:val="005E0098"/>
    <w:rsid w:val="005E1196"/>
    <w:rsid w:val="005E299A"/>
    <w:rsid w:val="005E3C12"/>
    <w:rsid w:val="005E6552"/>
    <w:rsid w:val="005E6949"/>
    <w:rsid w:val="005E6D18"/>
    <w:rsid w:val="005E7129"/>
    <w:rsid w:val="005E74D5"/>
    <w:rsid w:val="005E7775"/>
    <w:rsid w:val="005E79A8"/>
    <w:rsid w:val="005F0102"/>
    <w:rsid w:val="005F066B"/>
    <w:rsid w:val="005F1A7E"/>
    <w:rsid w:val="005F1BF6"/>
    <w:rsid w:val="005F2461"/>
    <w:rsid w:val="005F335B"/>
    <w:rsid w:val="005F3495"/>
    <w:rsid w:val="005F360C"/>
    <w:rsid w:val="005F38D0"/>
    <w:rsid w:val="005F3E5E"/>
    <w:rsid w:val="005F5799"/>
    <w:rsid w:val="005F6646"/>
    <w:rsid w:val="005F7054"/>
    <w:rsid w:val="005F7405"/>
    <w:rsid w:val="005F7427"/>
    <w:rsid w:val="005F7ED0"/>
    <w:rsid w:val="00600454"/>
    <w:rsid w:val="00601D5A"/>
    <w:rsid w:val="00601E14"/>
    <w:rsid w:val="006021B7"/>
    <w:rsid w:val="006026CC"/>
    <w:rsid w:val="00602827"/>
    <w:rsid w:val="00602917"/>
    <w:rsid w:val="00603A08"/>
    <w:rsid w:val="00603D70"/>
    <w:rsid w:val="00604CC2"/>
    <w:rsid w:val="00605CDD"/>
    <w:rsid w:val="00606986"/>
    <w:rsid w:val="006070D8"/>
    <w:rsid w:val="006104E8"/>
    <w:rsid w:val="00610A3F"/>
    <w:rsid w:val="00611111"/>
    <w:rsid w:val="00611A17"/>
    <w:rsid w:val="00611DCC"/>
    <w:rsid w:val="00612E87"/>
    <w:rsid w:val="00613115"/>
    <w:rsid w:val="00613348"/>
    <w:rsid w:val="0061461F"/>
    <w:rsid w:val="00614794"/>
    <w:rsid w:val="0061523C"/>
    <w:rsid w:val="00616BB2"/>
    <w:rsid w:val="00616CF5"/>
    <w:rsid w:val="0061757F"/>
    <w:rsid w:val="00617BFC"/>
    <w:rsid w:val="00617E04"/>
    <w:rsid w:val="00621735"/>
    <w:rsid w:val="00623B0D"/>
    <w:rsid w:val="006241F5"/>
    <w:rsid w:val="00624910"/>
    <w:rsid w:val="00626983"/>
    <w:rsid w:val="00626D63"/>
    <w:rsid w:val="006314D9"/>
    <w:rsid w:val="00631E82"/>
    <w:rsid w:val="006330DD"/>
    <w:rsid w:val="006333BE"/>
    <w:rsid w:val="00633AD1"/>
    <w:rsid w:val="0063608F"/>
    <w:rsid w:val="00636297"/>
    <w:rsid w:val="00636A64"/>
    <w:rsid w:val="00636B4A"/>
    <w:rsid w:val="00637413"/>
    <w:rsid w:val="006400A5"/>
    <w:rsid w:val="006407C4"/>
    <w:rsid w:val="00640CD1"/>
    <w:rsid w:val="00641DFA"/>
    <w:rsid w:val="00641EB4"/>
    <w:rsid w:val="00641EFD"/>
    <w:rsid w:val="006424B3"/>
    <w:rsid w:val="00643BBF"/>
    <w:rsid w:val="00643EC9"/>
    <w:rsid w:val="00645005"/>
    <w:rsid w:val="0064660D"/>
    <w:rsid w:val="00647C9E"/>
    <w:rsid w:val="0065060C"/>
    <w:rsid w:val="00652AFB"/>
    <w:rsid w:val="00652D4F"/>
    <w:rsid w:val="00653182"/>
    <w:rsid w:val="00656442"/>
    <w:rsid w:val="00656713"/>
    <w:rsid w:val="00656776"/>
    <w:rsid w:val="00657D2E"/>
    <w:rsid w:val="00660580"/>
    <w:rsid w:val="00660F39"/>
    <w:rsid w:val="006611EC"/>
    <w:rsid w:val="00661497"/>
    <w:rsid w:val="00662911"/>
    <w:rsid w:val="00663850"/>
    <w:rsid w:val="00663986"/>
    <w:rsid w:val="006661F6"/>
    <w:rsid w:val="00673C21"/>
    <w:rsid w:val="00673C7A"/>
    <w:rsid w:val="006756FE"/>
    <w:rsid w:val="00676263"/>
    <w:rsid w:val="0067641B"/>
    <w:rsid w:val="0067774E"/>
    <w:rsid w:val="006808DF"/>
    <w:rsid w:val="00680EE7"/>
    <w:rsid w:val="00681BC5"/>
    <w:rsid w:val="00682571"/>
    <w:rsid w:val="0068285F"/>
    <w:rsid w:val="00682888"/>
    <w:rsid w:val="006832C0"/>
    <w:rsid w:val="006837DA"/>
    <w:rsid w:val="00683938"/>
    <w:rsid w:val="00683C26"/>
    <w:rsid w:val="00683FA9"/>
    <w:rsid w:val="006847EA"/>
    <w:rsid w:val="00684ED1"/>
    <w:rsid w:val="0068625B"/>
    <w:rsid w:val="006873DB"/>
    <w:rsid w:val="00690916"/>
    <w:rsid w:val="00690DCA"/>
    <w:rsid w:val="00691403"/>
    <w:rsid w:val="00691EB6"/>
    <w:rsid w:val="00692D9D"/>
    <w:rsid w:val="00692ED4"/>
    <w:rsid w:val="00693326"/>
    <w:rsid w:val="00693EB3"/>
    <w:rsid w:val="00696D14"/>
    <w:rsid w:val="006A2D7B"/>
    <w:rsid w:val="006A3136"/>
    <w:rsid w:val="006A380A"/>
    <w:rsid w:val="006A429C"/>
    <w:rsid w:val="006A4AE6"/>
    <w:rsid w:val="006A4BB2"/>
    <w:rsid w:val="006A50B4"/>
    <w:rsid w:val="006A5B0D"/>
    <w:rsid w:val="006A6B79"/>
    <w:rsid w:val="006B137F"/>
    <w:rsid w:val="006B1809"/>
    <w:rsid w:val="006B1AF2"/>
    <w:rsid w:val="006B31A2"/>
    <w:rsid w:val="006B386A"/>
    <w:rsid w:val="006B3C87"/>
    <w:rsid w:val="006B3E5C"/>
    <w:rsid w:val="006B5A57"/>
    <w:rsid w:val="006B65D8"/>
    <w:rsid w:val="006C02F9"/>
    <w:rsid w:val="006C0ED7"/>
    <w:rsid w:val="006C1BB9"/>
    <w:rsid w:val="006C1E90"/>
    <w:rsid w:val="006C20F1"/>
    <w:rsid w:val="006C21E2"/>
    <w:rsid w:val="006C4487"/>
    <w:rsid w:val="006C467E"/>
    <w:rsid w:val="006C46CA"/>
    <w:rsid w:val="006C4889"/>
    <w:rsid w:val="006C4F88"/>
    <w:rsid w:val="006C5913"/>
    <w:rsid w:val="006C677D"/>
    <w:rsid w:val="006C681D"/>
    <w:rsid w:val="006C7CA0"/>
    <w:rsid w:val="006D07EE"/>
    <w:rsid w:val="006D0992"/>
    <w:rsid w:val="006D0B6A"/>
    <w:rsid w:val="006D1F24"/>
    <w:rsid w:val="006D35C3"/>
    <w:rsid w:val="006D5693"/>
    <w:rsid w:val="006D6287"/>
    <w:rsid w:val="006D656E"/>
    <w:rsid w:val="006D70AC"/>
    <w:rsid w:val="006D7E69"/>
    <w:rsid w:val="006E169E"/>
    <w:rsid w:val="006E353A"/>
    <w:rsid w:val="006E3CFA"/>
    <w:rsid w:val="006E457E"/>
    <w:rsid w:val="006E4642"/>
    <w:rsid w:val="006E60CC"/>
    <w:rsid w:val="006E70C2"/>
    <w:rsid w:val="006E78DC"/>
    <w:rsid w:val="006F0045"/>
    <w:rsid w:val="006F0DB4"/>
    <w:rsid w:val="006F2748"/>
    <w:rsid w:val="006F28F5"/>
    <w:rsid w:val="006F42D6"/>
    <w:rsid w:val="006F5818"/>
    <w:rsid w:val="006F64AC"/>
    <w:rsid w:val="006F6F49"/>
    <w:rsid w:val="006F78ED"/>
    <w:rsid w:val="006F7D53"/>
    <w:rsid w:val="006F7ECF"/>
    <w:rsid w:val="007018AE"/>
    <w:rsid w:val="00702204"/>
    <w:rsid w:val="00702D6B"/>
    <w:rsid w:val="007034FE"/>
    <w:rsid w:val="00703B51"/>
    <w:rsid w:val="007048D9"/>
    <w:rsid w:val="00705339"/>
    <w:rsid w:val="00706CDA"/>
    <w:rsid w:val="007070C9"/>
    <w:rsid w:val="00707A5E"/>
    <w:rsid w:val="0071003A"/>
    <w:rsid w:val="00710C73"/>
    <w:rsid w:val="0071106D"/>
    <w:rsid w:val="00711681"/>
    <w:rsid w:val="00711768"/>
    <w:rsid w:val="00712177"/>
    <w:rsid w:val="007127A3"/>
    <w:rsid w:val="00713B06"/>
    <w:rsid w:val="007151E1"/>
    <w:rsid w:val="00715B78"/>
    <w:rsid w:val="007160EA"/>
    <w:rsid w:val="00716E90"/>
    <w:rsid w:val="00716EB7"/>
    <w:rsid w:val="00720088"/>
    <w:rsid w:val="0072009D"/>
    <w:rsid w:val="00720233"/>
    <w:rsid w:val="0072039F"/>
    <w:rsid w:val="00720C0F"/>
    <w:rsid w:val="00721A2F"/>
    <w:rsid w:val="0072367C"/>
    <w:rsid w:val="00723B7C"/>
    <w:rsid w:val="00724A77"/>
    <w:rsid w:val="00724ECB"/>
    <w:rsid w:val="0072606C"/>
    <w:rsid w:val="00726A95"/>
    <w:rsid w:val="00727734"/>
    <w:rsid w:val="00730150"/>
    <w:rsid w:val="0073053C"/>
    <w:rsid w:val="00730595"/>
    <w:rsid w:val="00730D89"/>
    <w:rsid w:val="00731285"/>
    <w:rsid w:val="0073219C"/>
    <w:rsid w:val="00732F74"/>
    <w:rsid w:val="0073449E"/>
    <w:rsid w:val="00734F41"/>
    <w:rsid w:val="007361AC"/>
    <w:rsid w:val="0073744E"/>
    <w:rsid w:val="00740244"/>
    <w:rsid w:val="00740AC7"/>
    <w:rsid w:val="00740C27"/>
    <w:rsid w:val="0074107D"/>
    <w:rsid w:val="0074152F"/>
    <w:rsid w:val="0074158B"/>
    <w:rsid w:val="007418BB"/>
    <w:rsid w:val="007426A8"/>
    <w:rsid w:val="00742ACC"/>
    <w:rsid w:val="00743595"/>
    <w:rsid w:val="0074399B"/>
    <w:rsid w:val="007451A3"/>
    <w:rsid w:val="00745323"/>
    <w:rsid w:val="00745497"/>
    <w:rsid w:val="007457B8"/>
    <w:rsid w:val="00746032"/>
    <w:rsid w:val="0074744E"/>
    <w:rsid w:val="007479C7"/>
    <w:rsid w:val="00750F02"/>
    <w:rsid w:val="00751644"/>
    <w:rsid w:val="00751BC5"/>
    <w:rsid w:val="007524EA"/>
    <w:rsid w:val="00752842"/>
    <w:rsid w:val="0075288C"/>
    <w:rsid w:val="00752A1C"/>
    <w:rsid w:val="007538AE"/>
    <w:rsid w:val="007542F1"/>
    <w:rsid w:val="007543D1"/>
    <w:rsid w:val="007550F9"/>
    <w:rsid w:val="00755BB3"/>
    <w:rsid w:val="00755E89"/>
    <w:rsid w:val="00756018"/>
    <w:rsid w:val="007568BF"/>
    <w:rsid w:val="00756A85"/>
    <w:rsid w:val="00757F25"/>
    <w:rsid w:val="00760493"/>
    <w:rsid w:val="00760908"/>
    <w:rsid w:val="00761AE3"/>
    <w:rsid w:val="00762181"/>
    <w:rsid w:val="00763946"/>
    <w:rsid w:val="007648A9"/>
    <w:rsid w:val="00765244"/>
    <w:rsid w:val="00765F3D"/>
    <w:rsid w:val="00766942"/>
    <w:rsid w:val="00766CA6"/>
    <w:rsid w:val="00766E52"/>
    <w:rsid w:val="00767965"/>
    <w:rsid w:val="007703CC"/>
    <w:rsid w:val="007704C7"/>
    <w:rsid w:val="0077072F"/>
    <w:rsid w:val="00770D28"/>
    <w:rsid w:val="00772573"/>
    <w:rsid w:val="007727F9"/>
    <w:rsid w:val="00772F99"/>
    <w:rsid w:val="00772FE6"/>
    <w:rsid w:val="00774337"/>
    <w:rsid w:val="00774579"/>
    <w:rsid w:val="007751EE"/>
    <w:rsid w:val="00775FFD"/>
    <w:rsid w:val="007767C9"/>
    <w:rsid w:val="00776C46"/>
    <w:rsid w:val="00776DBF"/>
    <w:rsid w:val="00776EF6"/>
    <w:rsid w:val="0077720B"/>
    <w:rsid w:val="00780033"/>
    <w:rsid w:val="00780C00"/>
    <w:rsid w:val="007818F6"/>
    <w:rsid w:val="007823DB"/>
    <w:rsid w:val="0078265D"/>
    <w:rsid w:val="00782E83"/>
    <w:rsid w:val="007830FA"/>
    <w:rsid w:val="007836CE"/>
    <w:rsid w:val="00784E07"/>
    <w:rsid w:val="0078531B"/>
    <w:rsid w:val="00785F8E"/>
    <w:rsid w:val="00786423"/>
    <w:rsid w:val="00786D73"/>
    <w:rsid w:val="00787CC5"/>
    <w:rsid w:val="0079099C"/>
    <w:rsid w:val="0079201D"/>
    <w:rsid w:val="00793373"/>
    <w:rsid w:val="00793C71"/>
    <w:rsid w:val="00794C44"/>
    <w:rsid w:val="007953DE"/>
    <w:rsid w:val="00795992"/>
    <w:rsid w:val="00796557"/>
    <w:rsid w:val="0079664C"/>
    <w:rsid w:val="007967EB"/>
    <w:rsid w:val="00797206"/>
    <w:rsid w:val="00797639"/>
    <w:rsid w:val="007A05D7"/>
    <w:rsid w:val="007A1EAE"/>
    <w:rsid w:val="007A29CB"/>
    <w:rsid w:val="007A2B4C"/>
    <w:rsid w:val="007A3883"/>
    <w:rsid w:val="007A50D5"/>
    <w:rsid w:val="007A6F28"/>
    <w:rsid w:val="007B1200"/>
    <w:rsid w:val="007B1D2E"/>
    <w:rsid w:val="007B2828"/>
    <w:rsid w:val="007B3038"/>
    <w:rsid w:val="007B4D5A"/>
    <w:rsid w:val="007B579A"/>
    <w:rsid w:val="007B57B9"/>
    <w:rsid w:val="007B6A51"/>
    <w:rsid w:val="007B6FCA"/>
    <w:rsid w:val="007C0206"/>
    <w:rsid w:val="007C03B0"/>
    <w:rsid w:val="007C0A4D"/>
    <w:rsid w:val="007C1B4B"/>
    <w:rsid w:val="007C3B44"/>
    <w:rsid w:val="007C40FB"/>
    <w:rsid w:val="007C55D9"/>
    <w:rsid w:val="007C6D2F"/>
    <w:rsid w:val="007C6F3E"/>
    <w:rsid w:val="007C7BF9"/>
    <w:rsid w:val="007D1E9B"/>
    <w:rsid w:val="007D33B6"/>
    <w:rsid w:val="007D3B7C"/>
    <w:rsid w:val="007D40CC"/>
    <w:rsid w:val="007D5D50"/>
    <w:rsid w:val="007D611F"/>
    <w:rsid w:val="007D732C"/>
    <w:rsid w:val="007D74CF"/>
    <w:rsid w:val="007E04A1"/>
    <w:rsid w:val="007E06EF"/>
    <w:rsid w:val="007E1014"/>
    <w:rsid w:val="007E102F"/>
    <w:rsid w:val="007E2F44"/>
    <w:rsid w:val="007E35A3"/>
    <w:rsid w:val="007E36B4"/>
    <w:rsid w:val="007E63B7"/>
    <w:rsid w:val="007E6832"/>
    <w:rsid w:val="007E7EA5"/>
    <w:rsid w:val="007F09D9"/>
    <w:rsid w:val="007F1EA9"/>
    <w:rsid w:val="007F337E"/>
    <w:rsid w:val="007F4EFB"/>
    <w:rsid w:val="007F595C"/>
    <w:rsid w:val="007F5B61"/>
    <w:rsid w:val="007F5D42"/>
    <w:rsid w:val="007F5F00"/>
    <w:rsid w:val="007F6446"/>
    <w:rsid w:val="007F64C5"/>
    <w:rsid w:val="007F668A"/>
    <w:rsid w:val="007F6A13"/>
    <w:rsid w:val="007F7D78"/>
    <w:rsid w:val="007F7F3D"/>
    <w:rsid w:val="00800B53"/>
    <w:rsid w:val="00800F89"/>
    <w:rsid w:val="00802C90"/>
    <w:rsid w:val="00803193"/>
    <w:rsid w:val="00803647"/>
    <w:rsid w:val="00803FB8"/>
    <w:rsid w:val="00804441"/>
    <w:rsid w:val="0080448E"/>
    <w:rsid w:val="00804A4D"/>
    <w:rsid w:val="008065C2"/>
    <w:rsid w:val="00810DE3"/>
    <w:rsid w:val="00810E11"/>
    <w:rsid w:val="00811F4A"/>
    <w:rsid w:val="00813EED"/>
    <w:rsid w:val="008151A4"/>
    <w:rsid w:val="00816FC3"/>
    <w:rsid w:val="008172B0"/>
    <w:rsid w:val="008173B0"/>
    <w:rsid w:val="008176E5"/>
    <w:rsid w:val="00817E95"/>
    <w:rsid w:val="008205E8"/>
    <w:rsid w:val="00821909"/>
    <w:rsid w:val="00821FA5"/>
    <w:rsid w:val="00822A93"/>
    <w:rsid w:val="00823F03"/>
    <w:rsid w:val="00824B9B"/>
    <w:rsid w:val="008260C6"/>
    <w:rsid w:val="0082744A"/>
    <w:rsid w:val="00827747"/>
    <w:rsid w:val="008302BD"/>
    <w:rsid w:val="00831C1D"/>
    <w:rsid w:val="00831CE6"/>
    <w:rsid w:val="0083212E"/>
    <w:rsid w:val="0083360D"/>
    <w:rsid w:val="00833FC2"/>
    <w:rsid w:val="008344EC"/>
    <w:rsid w:val="008354B3"/>
    <w:rsid w:val="008355B1"/>
    <w:rsid w:val="008370AC"/>
    <w:rsid w:val="00837323"/>
    <w:rsid w:val="00837BFC"/>
    <w:rsid w:val="00837D7E"/>
    <w:rsid w:val="00837F3A"/>
    <w:rsid w:val="00840676"/>
    <w:rsid w:val="00840EF5"/>
    <w:rsid w:val="008412BE"/>
    <w:rsid w:val="00841F24"/>
    <w:rsid w:val="00843D83"/>
    <w:rsid w:val="0084412E"/>
    <w:rsid w:val="008447F4"/>
    <w:rsid w:val="008448CB"/>
    <w:rsid w:val="00845774"/>
    <w:rsid w:val="00850903"/>
    <w:rsid w:val="00850EF3"/>
    <w:rsid w:val="00852CC2"/>
    <w:rsid w:val="00853124"/>
    <w:rsid w:val="00853588"/>
    <w:rsid w:val="008537E1"/>
    <w:rsid w:val="00853B1B"/>
    <w:rsid w:val="00856812"/>
    <w:rsid w:val="00857543"/>
    <w:rsid w:val="008577B0"/>
    <w:rsid w:val="008603F3"/>
    <w:rsid w:val="008618F1"/>
    <w:rsid w:val="00861C24"/>
    <w:rsid w:val="00861E51"/>
    <w:rsid w:val="00861ECF"/>
    <w:rsid w:val="00862383"/>
    <w:rsid w:val="008628F2"/>
    <w:rsid w:val="00863520"/>
    <w:rsid w:val="00863BB4"/>
    <w:rsid w:val="00863C19"/>
    <w:rsid w:val="00865424"/>
    <w:rsid w:val="00867472"/>
    <w:rsid w:val="00871631"/>
    <w:rsid w:val="0087399B"/>
    <w:rsid w:val="008813D2"/>
    <w:rsid w:val="00882622"/>
    <w:rsid w:val="008831CB"/>
    <w:rsid w:val="00883FE0"/>
    <w:rsid w:val="00884706"/>
    <w:rsid w:val="00886170"/>
    <w:rsid w:val="00886609"/>
    <w:rsid w:val="00886FB2"/>
    <w:rsid w:val="0088741F"/>
    <w:rsid w:val="008902FB"/>
    <w:rsid w:val="0089101C"/>
    <w:rsid w:val="008914E1"/>
    <w:rsid w:val="008917F3"/>
    <w:rsid w:val="008919CF"/>
    <w:rsid w:val="00891B5A"/>
    <w:rsid w:val="00892145"/>
    <w:rsid w:val="008934E8"/>
    <w:rsid w:val="00893C93"/>
    <w:rsid w:val="00893E8F"/>
    <w:rsid w:val="008950E7"/>
    <w:rsid w:val="00896EBD"/>
    <w:rsid w:val="008A1476"/>
    <w:rsid w:val="008A2525"/>
    <w:rsid w:val="008A2AE8"/>
    <w:rsid w:val="008A348D"/>
    <w:rsid w:val="008A36D2"/>
    <w:rsid w:val="008A4EEE"/>
    <w:rsid w:val="008A5B71"/>
    <w:rsid w:val="008A6F59"/>
    <w:rsid w:val="008A6F80"/>
    <w:rsid w:val="008A723C"/>
    <w:rsid w:val="008A7B9D"/>
    <w:rsid w:val="008A7E37"/>
    <w:rsid w:val="008B1E70"/>
    <w:rsid w:val="008B1F25"/>
    <w:rsid w:val="008B2379"/>
    <w:rsid w:val="008B30D4"/>
    <w:rsid w:val="008B345F"/>
    <w:rsid w:val="008B3845"/>
    <w:rsid w:val="008B580A"/>
    <w:rsid w:val="008B583B"/>
    <w:rsid w:val="008B6724"/>
    <w:rsid w:val="008B78C0"/>
    <w:rsid w:val="008B7EB6"/>
    <w:rsid w:val="008C06E5"/>
    <w:rsid w:val="008C1E34"/>
    <w:rsid w:val="008C1F0B"/>
    <w:rsid w:val="008C2627"/>
    <w:rsid w:val="008C3ADF"/>
    <w:rsid w:val="008C411F"/>
    <w:rsid w:val="008C429D"/>
    <w:rsid w:val="008C4858"/>
    <w:rsid w:val="008C5FBF"/>
    <w:rsid w:val="008C6379"/>
    <w:rsid w:val="008C6BE2"/>
    <w:rsid w:val="008C6E01"/>
    <w:rsid w:val="008C72AF"/>
    <w:rsid w:val="008C7D92"/>
    <w:rsid w:val="008D046A"/>
    <w:rsid w:val="008D2084"/>
    <w:rsid w:val="008D235B"/>
    <w:rsid w:val="008D2629"/>
    <w:rsid w:val="008D2F10"/>
    <w:rsid w:val="008D392A"/>
    <w:rsid w:val="008D3B83"/>
    <w:rsid w:val="008D4814"/>
    <w:rsid w:val="008D5ABC"/>
    <w:rsid w:val="008D764A"/>
    <w:rsid w:val="008D7F88"/>
    <w:rsid w:val="008E0F81"/>
    <w:rsid w:val="008E17C0"/>
    <w:rsid w:val="008E1A49"/>
    <w:rsid w:val="008E2D97"/>
    <w:rsid w:val="008E2F07"/>
    <w:rsid w:val="008E2F5D"/>
    <w:rsid w:val="008E335D"/>
    <w:rsid w:val="008E49F9"/>
    <w:rsid w:val="008E5D85"/>
    <w:rsid w:val="008E5F9E"/>
    <w:rsid w:val="008E6709"/>
    <w:rsid w:val="008E76E1"/>
    <w:rsid w:val="008E7A6A"/>
    <w:rsid w:val="008F009D"/>
    <w:rsid w:val="008F05EC"/>
    <w:rsid w:val="008F0A54"/>
    <w:rsid w:val="008F0D55"/>
    <w:rsid w:val="008F0E36"/>
    <w:rsid w:val="008F265C"/>
    <w:rsid w:val="008F351D"/>
    <w:rsid w:val="008F4A10"/>
    <w:rsid w:val="008F5306"/>
    <w:rsid w:val="008F710D"/>
    <w:rsid w:val="008F7CB3"/>
    <w:rsid w:val="008F7EFD"/>
    <w:rsid w:val="00901E43"/>
    <w:rsid w:val="0090318E"/>
    <w:rsid w:val="00904A38"/>
    <w:rsid w:val="00904FA9"/>
    <w:rsid w:val="009051DA"/>
    <w:rsid w:val="00905484"/>
    <w:rsid w:val="00906358"/>
    <w:rsid w:val="00906EB5"/>
    <w:rsid w:val="00907178"/>
    <w:rsid w:val="00907534"/>
    <w:rsid w:val="00907C1F"/>
    <w:rsid w:val="00907D91"/>
    <w:rsid w:val="0091097F"/>
    <w:rsid w:val="00910F60"/>
    <w:rsid w:val="0091240F"/>
    <w:rsid w:val="00912BBE"/>
    <w:rsid w:val="0091301C"/>
    <w:rsid w:val="00913E05"/>
    <w:rsid w:val="00914020"/>
    <w:rsid w:val="00914DA7"/>
    <w:rsid w:val="00915303"/>
    <w:rsid w:val="009166E5"/>
    <w:rsid w:val="00921C0E"/>
    <w:rsid w:val="00921DB7"/>
    <w:rsid w:val="00923805"/>
    <w:rsid w:val="00923BEB"/>
    <w:rsid w:val="00924AFF"/>
    <w:rsid w:val="00925819"/>
    <w:rsid w:val="00925D9D"/>
    <w:rsid w:val="00926DFE"/>
    <w:rsid w:val="009271E1"/>
    <w:rsid w:val="0093045D"/>
    <w:rsid w:val="009311CF"/>
    <w:rsid w:val="00931457"/>
    <w:rsid w:val="00931CC6"/>
    <w:rsid w:val="009324F6"/>
    <w:rsid w:val="00932A98"/>
    <w:rsid w:val="00932C71"/>
    <w:rsid w:val="00933390"/>
    <w:rsid w:val="0093382C"/>
    <w:rsid w:val="00936122"/>
    <w:rsid w:val="009367CB"/>
    <w:rsid w:val="00936C7A"/>
    <w:rsid w:val="00940A11"/>
    <w:rsid w:val="00940BE2"/>
    <w:rsid w:val="00941FEA"/>
    <w:rsid w:val="00942BCC"/>
    <w:rsid w:val="0094422B"/>
    <w:rsid w:val="0094508B"/>
    <w:rsid w:val="0094536C"/>
    <w:rsid w:val="00945434"/>
    <w:rsid w:val="0094576F"/>
    <w:rsid w:val="009459DD"/>
    <w:rsid w:val="0094626D"/>
    <w:rsid w:val="00946D10"/>
    <w:rsid w:val="00947014"/>
    <w:rsid w:val="00947BC8"/>
    <w:rsid w:val="00950F98"/>
    <w:rsid w:val="00951D51"/>
    <w:rsid w:val="0095492F"/>
    <w:rsid w:val="00954BEE"/>
    <w:rsid w:val="00954EA5"/>
    <w:rsid w:val="00955344"/>
    <w:rsid w:val="009555D1"/>
    <w:rsid w:val="00955942"/>
    <w:rsid w:val="00955C7F"/>
    <w:rsid w:val="0095795E"/>
    <w:rsid w:val="00957A09"/>
    <w:rsid w:val="00957F06"/>
    <w:rsid w:val="00957F76"/>
    <w:rsid w:val="009607B2"/>
    <w:rsid w:val="00962708"/>
    <w:rsid w:val="00963FEB"/>
    <w:rsid w:val="00965A0F"/>
    <w:rsid w:val="00966FFD"/>
    <w:rsid w:val="00967955"/>
    <w:rsid w:val="00970059"/>
    <w:rsid w:val="00970120"/>
    <w:rsid w:val="00971491"/>
    <w:rsid w:val="00971C25"/>
    <w:rsid w:val="00972C80"/>
    <w:rsid w:val="00972F23"/>
    <w:rsid w:val="00973463"/>
    <w:rsid w:val="00973C54"/>
    <w:rsid w:val="00974059"/>
    <w:rsid w:val="00974DE9"/>
    <w:rsid w:val="00975A96"/>
    <w:rsid w:val="009768FF"/>
    <w:rsid w:val="00976CB3"/>
    <w:rsid w:val="00977082"/>
    <w:rsid w:val="00977156"/>
    <w:rsid w:val="009773F9"/>
    <w:rsid w:val="009779AC"/>
    <w:rsid w:val="00977E31"/>
    <w:rsid w:val="00980F2D"/>
    <w:rsid w:val="009810B7"/>
    <w:rsid w:val="00981DE5"/>
    <w:rsid w:val="009832F7"/>
    <w:rsid w:val="009839D9"/>
    <w:rsid w:val="00983E49"/>
    <w:rsid w:val="00983EAF"/>
    <w:rsid w:val="00985A9A"/>
    <w:rsid w:val="00986156"/>
    <w:rsid w:val="00986174"/>
    <w:rsid w:val="0098682D"/>
    <w:rsid w:val="009868A8"/>
    <w:rsid w:val="009870C2"/>
    <w:rsid w:val="00990B58"/>
    <w:rsid w:val="00990F9C"/>
    <w:rsid w:val="0099142F"/>
    <w:rsid w:val="00992029"/>
    <w:rsid w:val="0099268D"/>
    <w:rsid w:val="00992852"/>
    <w:rsid w:val="00992C12"/>
    <w:rsid w:val="00993788"/>
    <w:rsid w:val="00995841"/>
    <w:rsid w:val="00995F3C"/>
    <w:rsid w:val="00996DC1"/>
    <w:rsid w:val="00997035"/>
    <w:rsid w:val="0099768A"/>
    <w:rsid w:val="00997A35"/>
    <w:rsid w:val="009A0283"/>
    <w:rsid w:val="009A353B"/>
    <w:rsid w:val="009A3A01"/>
    <w:rsid w:val="009A47A3"/>
    <w:rsid w:val="009A4C3E"/>
    <w:rsid w:val="009A5FEF"/>
    <w:rsid w:val="009A63F4"/>
    <w:rsid w:val="009A6EC8"/>
    <w:rsid w:val="009A75B1"/>
    <w:rsid w:val="009A78F0"/>
    <w:rsid w:val="009A7AF8"/>
    <w:rsid w:val="009A7CB3"/>
    <w:rsid w:val="009A7FD3"/>
    <w:rsid w:val="009B0791"/>
    <w:rsid w:val="009B349C"/>
    <w:rsid w:val="009B4413"/>
    <w:rsid w:val="009B6465"/>
    <w:rsid w:val="009B65FD"/>
    <w:rsid w:val="009B688B"/>
    <w:rsid w:val="009B7327"/>
    <w:rsid w:val="009B7B56"/>
    <w:rsid w:val="009C096D"/>
    <w:rsid w:val="009C0C76"/>
    <w:rsid w:val="009C1598"/>
    <w:rsid w:val="009C3100"/>
    <w:rsid w:val="009C34AB"/>
    <w:rsid w:val="009C3F02"/>
    <w:rsid w:val="009C5A44"/>
    <w:rsid w:val="009C6B60"/>
    <w:rsid w:val="009D0079"/>
    <w:rsid w:val="009D042D"/>
    <w:rsid w:val="009D126B"/>
    <w:rsid w:val="009D1C82"/>
    <w:rsid w:val="009D48BB"/>
    <w:rsid w:val="009D4DFC"/>
    <w:rsid w:val="009D58FC"/>
    <w:rsid w:val="009D707A"/>
    <w:rsid w:val="009D7616"/>
    <w:rsid w:val="009E0923"/>
    <w:rsid w:val="009E0DB9"/>
    <w:rsid w:val="009E128D"/>
    <w:rsid w:val="009E147A"/>
    <w:rsid w:val="009E3853"/>
    <w:rsid w:val="009E391A"/>
    <w:rsid w:val="009E3ED2"/>
    <w:rsid w:val="009E4C3F"/>
    <w:rsid w:val="009E4CE3"/>
    <w:rsid w:val="009E59A8"/>
    <w:rsid w:val="009E62BF"/>
    <w:rsid w:val="009E6301"/>
    <w:rsid w:val="009E7303"/>
    <w:rsid w:val="009E74D2"/>
    <w:rsid w:val="009E7770"/>
    <w:rsid w:val="009E7DC4"/>
    <w:rsid w:val="009F0126"/>
    <w:rsid w:val="009F0925"/>
    <w:rsid w:val="009F1246"/>
    <w:rsid w:val="009F1D59"/>
    <w:rsid w:val="009F1FC7"/>
    <w:rsid w:val="009F215E"/>
    <w:rsid w:val="009F320F"/>
    <w:rsid w:val="009F34D7"/>
    <w:rsid w:val="009F350B"/>
    <w:rsid w:val="009F36A4"/>
    <w:rsid w:val="009F4D1A"/>
    <w:rsid w:val="009F6135"/>
    <w:rsid w:val="009F6520"/>
    <w:rsid w:val="009F6977"/>
    <w:rsid w:val="009F6F4D"/>
    <w:rsid w:val="009F6FD7"/>
    <w:rsid w:val="009F73A9"/>
    <w:rsid w:val="009F75DF"/>
    <w:rsid w:val="009F7885"/>
    <w:rsid w:val="00A00282"/>
    <w:rsid w:val="00A00AF7"/>
    <w:rsid w:val="00A0145D"/>
    <w:rsid w:val="00A03073"/>
    <w:rsid w:val="00A04644"/>
    <w:rsid w:val="00A058FF"/>
    <w:rsid w:val="00A067C7"/>
    <w:rsid w:val="00A06C31"/>
    <w:rsid w:val="00A101F9"/>
    <w:rsid w:val="00A1078A"/>
    <w:rsid w:val="00A10BD3"/>
    <w:rsid w:val="00A12321"/>
    <w:rsid w:val="00A133E6"/>
    <w:rsid w:val="00A135B9"/>
    <w:rsid w:val="00A14C99"/>
    <w:rsid w:val="00A14CF1"/>
    <w:rsid w:val="00A14E7D"/>
    <w:rsid w:val="00A16A28"/>
    <w:rsid w:val="00A16E83"/>
    <w:rsid w:val="00A17330"/>
    <w:rsid w:val="00A213D7"/>
    <w:rsid w:val="00A22001"/>
    <w:rsid w:val="00A2233A"/>
    <w:rsid w:val="00A22FBB"/>
    <w:rsid w:val="00A2355E"/>
    <w:rsid w:val="00A23CB8"/>
    <w:rsid w:val="00A25104"/>
    <w:rsid w:val="00A2614E"/>
    <w:rsid w:val="00A26712"/>
    <w:rsid w:val="00A3007B"/>
    <w:rsid w:val="00A30614"/>
    <w:rsid w:val="00A306E5"/>
    <w:rsid w:val="00A30B01"/>
    <w:rsid w:val="00A32B26"/>
    <w:rsid w:val="00A33F45"/>
    <w:rsid w:val="00A40740"/>
    <w:rsid w:val="00A40B8C"/>
    <w:rsid w:val="00A40E2C"/>
    <w:rsid w:val="00A4180B"/>
    <w:rsid w:val="00A42648"/>
    <w:rsid w:val="00A42677"/>
    <w:rsid w:val="00A42C81"/>
    <w:rsid w:val="00A4351E"/>
    <w:rsid w:val="00A43DF0"/>
    <w:rsid w:val="00A47830"/>
    <w:rsid w:val="00A50066"/>
    <w:rsid w:val="00A502E1"/>
    <w:rsid w:val="00A505FB"/>
    <w:rsid w:val="00A509EF"/>
    <w:rsid w:val="00A518D7"/>
    <w:rsid w:val="00A51F9C"/>
    <w:rsid w:val="00A52DF7"/>
    <w:rsid w:val="00A555D4"/>
    <w:rsid w:val="00A5616C"/>
    <w:rsid w:val="00A570E4"/>
    <w:rsid w:val="00A5715E"/>
    <w:rsid w:val="00A60A6D"/>
    <w:rsid w:val="00A60EE1"/>
    <w:rsid w:val="00A63186"/>
    <w:rsid w:val="00A66B1A"/>
    <w:rsid w:val="00A679E1"/>
    <w:rsid w:val="00A70ED5"/>
    <w:rsid w:val="00A71571"/>
    <w:rsid w:val="00A71630"/>
    <w:rsid w:val="00A71901"/>
    <w:rsid w:val="00A7499C"/>
    <w:rsid w:val="00A74D8A"/>
    <w:rsid w:val="00A753AA"/>
    <w:rsid w:val="00A7792E"/>
    <w:rsid w:val="00A8074A"/>
    <w:rsid w:val="00A81884"/>
    <w:rsid w:val="00A81AAE"/>
    <w:rsid w:val="00A827FC"/>
    <w:rsid w:val="00A83EBC"/>
    <w:rsid w:val="00A84826"/>
    <w:rsid w:val="00A848F5"/>
    <w:rsid w:val="00A84C92"/>
    <w:rsid w:val="00A84CCC"/>
    <w:rsid w:val="00A84DA1"/>
    <w:rsid w:val="00A85335"/>
    <w:rsid w:val="00A854BC"/>
    <w:rsid w:val="00A8789B"/>
    <w:rsid w:val="00A879D7"/>
    <w:rsid w:val="00A87CE5"/>
    <w:rsid w:val="00A87DC1"/>
    <w:rsid w:val="00A91049"/>
    <w:rsid w:val="00A915C3"/>
    <w:rsid w:val="00A9190B"/>
    <w:rsid w:val="00A92BCF"/>
    <w:rsid w:val="00A9387A"/>
    <w:rsid w:val="00A939F1"/>
    <w:rsid w:val="00A93E48"/>
    <w:rsid w:val="00A940AB"/>
    <w:rsid w:val="00A9479F"/>
    <w:rsid w:val="00A94E93"/>
    <w:rsid w:val="00A94F4F"/>
    <w:rsid w:val="00A9555D"/>
    <w:rsid w:val="00A95AD5"/>
    <w:rsid w:val="00A96072"/>
    <w:rsid w:val="00A967E4"/>
    <w:rsid w:val="00A9786F"/>
    <w:rsid w:val="00AA0FB2"/>
    <w:rsid w:val="00AA18CC"/>
    <w:rsid w:val="00AA1E6E"/>
    <w:rsid w:val="00AA229A"/>
    <w:rsid w:val="00AA24D2"/>
    <w:rsid w:val="00AA6FA6"/>
    <w:rsid w:val="00AA77C1"/>
    <w:rsid w:val="00AA78CC"/>
    <w:rsid w:val="00AA7987"/>
    <w:rsid w:val="00AA7DD9"/>
    <w:rsid w:val="00AB17C6"/>
    <w:rsid w:val="00AB2724"/>
    <w:rsid w:val="00AB2F7D"/>
    <w:rsid w:val="00AB34EC"/>
    <w:rsid w:val="00AB43A5"/>
    <w:rsid w:val="00AB5713"/>
    <w:rsid w:val="00AB57D0"/>
    <w:rsid w:val="00AB5ABC"/>
    <w:rsid w:val="00AB5F3E"/>
    <w:rsid w:val="00AB60BC"/>
    <w:rsid w:val="00AB6C7E"/>
    <w:rsid w:val="00AC00FA"/>
    <w:rsid w:val="00AC0454"/>
    <w:rsid w:val="00AC0CC0"/>
    <w:rsid w:val="00AC1A9F"/>
    <w:rsid w:val="00AC4272"/>
    <w:rsid w:val="00AC448B"/>
    <w:rsid w:val="00AC45FA"/>
    <w:rsid w:val="00AC54AB"/>
    <w:rsid w:val="00AC6328"/>
    <w:rsid w:val="00AC6515"/>
    <w:rsid w:val="00AC6BF2"/>
    <w:rsid w:val="00AD0753"/>
    <w:rsid w:val="00AD0AE4"/>
    <w:rsid w:val="00AD1877"/>
    <w:rsid w:val="00AD19A6"/>
    <w:rsid w:val="00AD22E1"/>
    <w:rsid w:val="00AD22F6"/>
    <w:rsid w:val="00AD23F7"/>
    <w:rsid w:val="00AD2B3F"/>
    <w:rsid w:val="00AD7054"/>
    <w:rsid w:val="00AD7A48"/>
    <w:rsid w:val="00AE0353"/>
    <w:rsid w:val="00AE0F9D"/>
    <w:rsid w:val="00AE1950"/>
    <w:rsid w:val="00AE1F35"/>
    <w:rsid w:val="00AE5E13"/>
    <w:rsid w:val="00AE6CB9"/>
    <w:rsid w:val="00AE7197"/>
    <w:rsid w:val="00AE7FED"/>
    <w:rsid w:val="00AF03D5"/>
    <w:rsid w:val="00AF0B09"/>
    <w:rsid w:val="00AF0C60"/>
    <w:rsid w:val="00AF2797"/>
    <w:rsid w:val="00AF35B1"/>
    <w:rsid w:val="00AF38DA"/>
    <w:rsid w:val="00AF3C36"/>
    <w:rsid w:val="00AF4A1A"/>
    <w:rsid w:val="00AF4EA6"/>
    <w:rsid w:val="00AF50C2"/>
    <w:rsid w:val="00AF70D6"/>
    <w:rsid w:val="00AF71B1"/>
    <w:rsid w:val="00AF7641"/>
    <w:rsid w:val="00B003E5"/>
    <w:rsid w:val="00B0175B"/>
    <w:rsid w:val="00B01E51"/>
    <w:rsid w:val="00B026CA"/>
    <w:rsid w:val="00B02A51"/>
    <w:rsid w:val="00B02B4E"/>
    <w:rsid w:val="00B03025"/>
    <w:rsid w:val="00B03CFB"/>
    <w:rsid w:val="00B04396"/>
    <w:rsid w:val="00B04477"/>
    <w:rsid w:val="00B0491C"/>
    <w:rsid w:val="00B05135"/>
    <w:rsid w:val="00B05E02"/>
    <w:rsid w:val="00B0738C"/>
    <w:rsid w:val="00B1073D"/>
    <w:rsid w:val="00B10EE8"/>
    <w:rsid w:val="00B11B6A"/>
    <w:rsid w:val="00B11C98"/>
    <w:rsid w:val="00B13379"/>
    <w:rsid w:val="00B13406"/>
    <w:rsid w:val="00B1387C"/>
    <w:rsid w:val="00B142CF"/>
    <w:rsid w:val="00B14A43"/>
    <w:rsid w:val="00B14ADE"/>
    <w:rsid w:val="00B15548"/>
    <w:rsid w:val="00B15B58"/>
    <w:rsid w:val="00B16674"/>
    <w:rsid w:val="00B17670"/>
    <w:rsid w:val="00B20C00"/>
    <w:rsid w:val="00B20C74"/>
    <w:rsid w:val="00B212C3"/>
    <w:rsid w:val="00B214F5"/>
    <w:rsid w:val="00B220ED"/>
    <w:rsid w:val="00B22F41"/>
    <w:rsid w:val="00B24090"/>
    <w:rsid w:val="00B2466B"/>
    <w:rsid w:val="00B2494A"/>
    <w:rsid w:val="00B256D5"/>
    <w:rsid w:val="00B258FE"/>
    <w:rsid w:val="00B269CA"/>
    <w:rsid w:val="00B26D62"/>
    <w:rsid w:val="00B309B5"/>
    <w:rsid w:val="00B3245B"/>
    <w:rsid w:val="00B32B8C"/>
    <w:rsid w:val="00B33252"/>
    <w:rsid w:val="00B3369E"/>
    <w:rsid w:val="00B3647F"/>
    <w:rsid w:val="00B4042D"/>
    <w:rsid w:val="00B4059E"/>
    <w:rsid w:val="00B425FA"/>
    <w:rsid w:val="00B42BA4"/>
    <w:rsid w:val="00B43523"/>
    <w:rsid w:val="00B441F2"/>
    <w:rsid w:val="00B455D1"/>
    <w:rsid w:val="00B4566E"/>
    <w:rsid w:val="00B45C95"/>
    <w:rsid w:val="00B4644B"/>
    <w:rsid w:val="00B47A0D"/>
    <w:rsid w:val="00B50F59"/>
    <w:rsid w:val="00B52CB3"/>
    <w:rsid w:val="00B533C4"/>
    <w:rsid w:val="00B53951"/>
    <w:rsid w:val="00B53DE1"/>
    <w:rsid w:val="00B54296"/>
    <w:rsid w:val="00B548A3"/>
    <w:rsid w:val="00B5513A"/>
    <w:rsid w:val="00B56396"/>
    <w:rsid w:val="00B574C0"/>
    <w:rsid w:val="00B57C85"/>
    <w:rsid w:val="00B57E96"/>
    <w:rsid w:val="00B57EB8"/>
    <w:rsid w:val="00B61D9E"/>
    <w:rsid w:val="00B641E7"/>
    <w:rsid w:val="00B64787"/>
    <w:rsid w:val="00B65318"/>
    <w:rsid w:val="00B656BD"/>
    <w:rsid w:val="00B66592"/>
    <w:rsid w:val="00B7041D"/>
    <w:rsid w:val="00B70CAD"/>
    <w:rsid w:val="00B71561"/>
    <w:rsid w:val="00B72B68"/>
    <w:rsid w:val="00B73058"/>
    <w:rsid w:val="00B73302"/>
    <w:rsid w:val="00B73738"/>
    <w:rsid w:val="00B767D4"/>
    <w:rsid w:val="00B76A4D"/>
    <w:rsid w:val="00B80620"/>
    <w:rsid w:val="00B80CFB"/>
    <w:rsid w:val="00B817B9"/>
    <w:rsid w:val="00B82644"/>
    <w:rsid w:val="00B8556A"/>
    <w:rsid w:val="00B86057"/>
    <w:rsid w:val="00B90AEB"/>
    <w:rsid w:val="00B92767"/>
    <w:rsid w:val="00B9278F"/>
    <w:rsid w:val="00B9349A"/>
    <w:rsid w:val="00B976D3"/>
    <w:rsid w:val="00BA0231"/>
    <w:rsid w:val="00BA13B2"/>
    <w:rsid w:val="00BA1426"/>
    <w:rsid w:val="00BA1446"/>
    <w:rsid w:val="00BA18F7"/>
    <w:rsid w:val="00BA2EB1"/>
    <w:rsid w:val="00BA38A6"/>
    <w:rsid w:val="00BA4014"/>
    <w:rsid w:val="00BA424D"/>
    <w:rsid w:val="00BA4648"/>
    <w:rsid w:val="00BA47A1"/>
    <w:rsid w:val="00BA4D7E"/>
    <w:rsid w:val="00BA6A0C"/>
    <w:rsid w:val="00BA7B8F"/>
    <w:rsid w:val="00BB0250"/>
    <w:rsid w:val="00BB02F7"/>
    <w:rsid w:val="00BB0418"/>
    <w:rsid w:val="00BB0FB1"/>
    <w:rsid w:val="00BB13B7"/>
    <w:rsid w:val="00BB2540"/>
    <w:rsid w:val="00BB2CCB"/>
    <w:rsid w:val="00BB3811"/>
    <w:rsid w:val="00BB4789"/>
    <w:rsid w:val="00BB4A26"/>
    <w:rsid w:val="00BB5AAD"/>
    <w:rsid w:val="00BB7096"/>
    <w:rsid w:val="00BC0AF0"/>
    <w:rsid w:val="00BC1CCD"/>
    <w:rsid w:val="00BC274C"/>
    <w:rsid w:val="00BC34E7"/>
    <w:rsid w:val="00BC5261"/>
    <w:rsid w:val="00BC5723"/>
    <w:rsid w:val="00BC6320"/>
    <w:rsid w:val="00BC664C"/>
    <w:rsid w:val="00BC6ECD"/>
    <w:rsid w:val="00BC771B"/>
    <w:rsid w:val="00BC7DE4"/>
    <w:rsid w:val="00BC7F7A"/>
    <w:rsid w:val="00BD0383"/>
    <w:rsid w:val="00BD04E4"/>
    <w:rsid w:val="00BD0A78"/>
    <w:rsid w:val="00BD138D"/>
    <w:rsid w:val="00BD1425"/>
    <w:rsid w:val="00BD1C63"/>
    <w:rsid w:val="00BD282E"/>
    <w:rsid w:val="00BD38FD"/>
    <w:rsid w:val="00BD3976"/>
    <w:rsid w:val="00BD56F1"/>
    <w:rsid w:val="00BD5BC5"/>
    <w:rsid w:val="00BD6001"/>
    <w:rsid w:val="00BD6160"/>
    <w:rsid w:val="00BD624F"/>
    <w:rsid w:val="00BD6255"/>
    <w:rsid w:val="00BD69C8"/>
    <w:rsid w:val="00BD7241"/>
    <w:rsid w:val="00BD72EA"/>
    <w:rsid w:val="00BE086A"/>
    <w:rsid w:val="00BE1B6C"/>
    <w:rsid w:val="00BE1C37"/>
    <w:rsid w:val="00BE26EF"/>
    <w:rsid w:val="00BE2A7E"/>
    <w:rsid w:val="00BE33DF"/>
    <w:rsid w:val="00BE34FB"/>
    <w:rsid w:val="00BE40AB"/>
    <w:rsid w:val="00BE533D"/>
    <w:rsid w:val="00BE580B"/>
    <w:rsid w:val="00BE58D5"/>
    <w:rsid w:val="00BE5AB8"/>
    <w:rsid w:val="00BE5DA2"/>
    <w:rsid w:val="00BE757A"/>
    <w:rsid w:val="00BF150E"/>
    <w:rsid w:val="00BF1964"/>
    <w:rsid w:val="00BF2480"/>
    <w:rsid w:val="00BF2EC9"/>
    <w:rsid w:val="00BF3BAE"/>
    <w:rsid w:val="00BF470D"/>
    <w:rsid w:val="00BF4EAB"/>
    <w:rsid w:val="00BF6374"/>
    <w:rsid w:val="00BF7759"/>
    <w:rsid w:val="00C003BE"/>
    <w:rsid w:val="00C016A8"/>
    <w:rsid w:val="00C01FAF"/>
    <w:rsid w:val="00C02513"/>
    <w:rsid w:val="00C02F50"/>
    <w:rsid w:val="00C035E9"/>
    <w:rsid w:val="00C04462"/>
    <w:rsid w:val="00C04865"/>
    <w:rsid w:val="00C04E83"/>
    <w:rsid w:val="00C057BF"/>
    <w:rsid w:val="00C05A12"/>
    <w:rsid w:val="00C05D44"/>
    <w:rsid w:val="00C0620A"/>
    <w:rsid w:val="00C069F8"/>
    <w:rsid w:val="00C073F0"/>
    <w:rsid w:val="00C07F26"/>
    <w:rsid w:val="00C10270"/>
    <w:rsid w:val="00C11277"/>
    <w:rsid w:val="00C12F1D"/>
    <w:rsid w:val="00C13E73"/>
    <w:rsid w:val="00C14AA8"/>
    <w:rsid w:val="00C1590A"/>
    <w:rsid w:val="00C164C8"/>
    <w:rsid w:val="00C166D9"/>
    <w:rsid w:val="00C16A99"/>
    <w:rsid w:val="00C16EBC"/>
    <w:rsid w:val="00C16F23"/>
    <w:rsid w:val="00C1731A"/>
    <w:rsid w:val="00C1757F"/>
    <w:rsid w:val="00C17EF5"/>
    <w:rsid w:val="00C21A17"/>
    <w:rsid w:val="00C2209C"/>
    <w:rsid w:val="00C2215A"/>
    <w:rsid w:val="00C222F8"/>
    <w:rsid w:val="00C23064"/>
    <w:rsid w:val="00C2338E"/>
    <w:rsid w:val="00C235DF"/>
    <w:rsid w:val="00C23EDE"/>
    <w:rsid w:val="00C245C1"/>
    <w:rsid w:val="00C2588C"/>
    <w:rsid w:val="00C25ED3"/>
    <w:rsid w:val="00C321C3"/>
    <w:rsid w:val="00C32B38"/>
    <w:rsid w:val="00C332D7"/>
    <w:rsid w:val="00C33654"/>
    <w:rsid w:val="00C339EF"/>
    <w:rsid w:val="00C348E1"/>
    <w:rsid w:val="00C34B87"/>
    <w:rsid w:val="00C35C6C"/>
    <w:rsid w:val="00C36CAC"/>
    <w:rsid w:val="00C37421"/>
    <w:rsid w:val="00C37B5C"/>
    <w:rsid w:val="00C4041D"/>
    <w:rsid w:val="00C40D14"/>
    <w:rsid w:val="00C41227"/>
    <w:rsid w:val="00C41AFD"/>
    <w:rsid w:val="00C4208F"/>
    <w:rsid w:val="00C43692"/>
    <w:rsid w:val="00C43720"/>
    <w:rsid w:val="00C4524A"/>
    <w:rsid w:val="00C46248"/>
    <w:rsid w:val="00C462B7"/>
    <w:rsid w:val="00C504F6"/>
    <w:rsid w:val="00C5085F"/>
    <w:rsid w:val="00C50A23"/>
    <w:rsid w:val="00C51383"/>
    <w:rsid w:val="00C531CD"/>
    <w:rsid w:val="00C53856"/>
    <w:rsid w:val="00C53F9B"/>
    <w:rsid w:val="00C53FAE"/>
    <w:rsid w:val="00C55A65"/>
    <w:rsid w:val="00C55C51"/>
    <w:rsid w:val="00C561FB"/>
    <w:rsid w:val="00C56CAD"/>
    <w:rsid w:val="00C56D87"/>
    <w:rsid w:val="00C5741F"/>
    <w:rsid w:val="00C57631"/>
    <w:rsid w:val="00C57F4E"/>
    <w:rsid w:val="00C60EA9"/>
    <w:rsid w:val="00C6168A"/>
    <w:rsid w:val="00C619D0"/>
    <w:rsid w:val="00C619DA"/>
    <w:rsid w:val="00C61D6F"/>
    <w:rsid w:val="00C6272D"/>
    <w:rsid w:val="00C63968"/>
    <w:rsid w:val="00C63D51"/>
    <w:rsid w:val="00C64738"/>
    <w:rsid w:val="00C64CC6"/>
    <w:rsid w:val="00C66E2B"/>
    <w:rsid w:val="00C67420"/>
    <w:rsid w:val="00C67639"/>
    <w:rsid w:val="00C704E6"/>
    <w:rsid w:val="00C70E44"/>
    <w:rsid w:val="00C715B7"/>
    <w:rsid w:val="00C76433"/>
    <w:rsid w:val="00C801ED"/>
    <w:rsid w:val="00C80CE3"/>
    <w:rsid w:val="00C80CFB"/>
    <w:rsid w:val="00C8180B"/>
    <w:rsid w:val="00C82709"/>
    <w:rsid w:val="00C82744"/>
    <w:rsid w:val="00C83934"/>
    <w:rsid w:val="00C840D6"/>
    <w:rsid w:val="00C8574E"/>
    <w:rsid w:val="00C85C52"/>
    <w:rsid w:val="00C867AE"/>
    <w:rsid w:val="00C869CF"/>
    <w:rsid w:val="00C87B8C"/>
    <w:rsid w:val="00C908AB"/>
    <w:rsid w:val="00C90F44"/>
    <w:rsid w:val="00C93894"/>
    <w:rsid w:val="00C93F69"/>
    <w:rsid w:val="00C96C06"/>
    <w:rsid w:val="00C97065"/>
    <w:rsid w:val="00C9791F"/>
    <w:rsid w:val="00C97A34"/>
    <w:rsid w:val="00CA0016"/>
    <w:rsid w:val="00CA0484"/>
    <w:rsid w:val="00CA1D80"/>
    <w:rsid w:val="00CA2324"/>
    <w:rsid w:val="00CA269D"/>
    <w:rsid w:val="00CA2D45"/>
    <w:rsid w:val="00CA3F87"/>
    <w:rsid w:val="00CA4CC7"/>
    <w:rsid w:val="00CA6BF5"/>
    <w:rsid w:val="00CA7028"/>
    <w:rsid w:val="00CB0556"/>
    <w:rsid w:val="00CB0B80"/>
    <w:rsid w:val="00CB33AB"/>
    <w:rsid w:val="00CB3832"/>
    <w:rsid w:val="00CB3E46"/>
    <w:rsid w:val="00CB52D0"/>
    <w:rsid w:val="00CB5456"/>
    <w:rsid w:val="00CB5C37"/>
    <w:rsid w:val="00CB5E14"/>
    <w:rsid w:val="00CB672F"/>
    <w:rsid w:val="00CB6D93"/>
    <w:rsid w:val="00CB6EE7"/>
    <w:rsid w:val="00CB6EF8"/>
    <w:rsid w:val="00CB7F9F"/>
    <w:rsid w:val="00CC001B"/>
    <w:rsid w:val="00CC07D0"/>
    <w:rsid w:val="00CC186F"/>
    <w:rsid w:val="00CC2760"/>
    <w:rsid w:val="00CC29C4"/>
    <w:rsid w:val="00CC480D"/>
    <w:rsid w:val="00CC4CCD"/>
    <w:rsid w:val="00CC50CA"/>
    <w:rsid w:val="00CC5EEE"/>
    <w:rsid w:val="00CC65A4"/>
    <w:rsid w:val="00CC666C"/>
    <w:rsid w:val="00CC6F71"/>
    <w:rsid w:val="00CD0BF8"/>
    <w:rsid w:val="00CD197B"/>
    <w:rsid w:val="00CD223B"/>
    <w:rsid w:val="00CD3D8F"/>
    <w:rsid w:val="00CD4217"/>
    <w:rsid w:val="00CD5695"/>
    <w:rsid w:val="00CD6684"/>
    <w:rsid w:val="00CD7150"/>
    <w:rsid w:val="00CD7EED"/>
    <w:rsid w:val="00CE019C"/>
    <w:rsid w:val="00CE0CFC"/>
    <w:rsid w:val="00CE13E6"/>
    <w:rsid w:val="00CE1573"/>
    <w:rsid w:val="00CE1C2B"/>
    <w:rsid w:val="00CE2FE6"/>
    <w:rsid w:val="00CE3642"/>
    <w:rsid w:val="00CE3B06"/>
    <w:rsid w:val="00CE3BD8"/>
    <w:rsid w:val="00CE5162"/>
    <w:rsid w:val="00CE51A2"/>
    <w:rsid w:val="00CE5D77"/>
    <w:rsid w:val="00CE5DD6"/>
    <w:rsid w:val="00CE63CF"/>
    <w:rsid w:val="00CE67D7"/>
    <w:rsid w:val="00CF0C22"/>
    <w:rsid w:val="00CF3431"/>
    <w:rsid w:val="00CF41D0"/>
    <w:rsid w:val="00CF4824"/>
    <w:rsid w:val="00CF5A7E"/>
    <w:rsid w:val="00CF743D"/>
    <w:rsid w:val="00CF7720"/>
    <w:rsid w:val="00CF7F31"/>
    <w:rsid w:val="00D00AB6"/>
    <w:rsid w:val="00D01B8C"/>
    <w:rsid w:val="00D023BE"/>
    <w:rsid w:val="00D02C59"/>
    <w:rsid w:val="00D0436A"/>
    <w:rsid w:val="00D04A25"/>
    <w:rsid w:val="00D0563C"/>
    <w:rsid w:val="00D069FA"/>
    <w:rsid w:val="00D06E26"/>
    <w:rsid w:val="00D07CB9"/>
    <w:rsid w:val="00D1082B"/>
    <w:rsid w:val="00D109AD"/>
    <w:rsid w:val="00D129A6"/>
    <w:rsid w:val="00D1367F"/>
    <w:rsid w:val="00D13D68"/>
    <w:rsid w:val="00D14286"/>
    <w:rsid w:val="00D15EB5"/>
    <w:rsid w:val="00D168A8"/>
    <w:rsid w:val="00D16A74"/>
    <w:rsid w:val="00D16B2E"/>
    <w:rsid w:val="00D16E83"/>
    <w:rsid w:val="00D1702A"/>
    <w:rsid w:val="00D17304"/>
    <w:rsid w:val="00D17432"/>
    <w:rsid w:val="00D177A9"/>
    <w:rsid w:val="00D177E0"/>
    <w:rsid w:val="00D217F2"/>
    <w:rsid w:val="00D21993"/>
    <w:rsid w:val="00D21D5B"/>
    <w:rsid w:val="00D22563"/>
    <w:rsid w:val="00D22AD4"/>
    <w:rsid w:val="00D234BC"/>
    <w:rsid w:val="00D238C7"/>
    <w:rsid w:val="00D23BCF"/>
    <w:rsid w:val="00D23FF8"/>
    <w:rsid w:val="00D24F0C"/>
    <w:rsid w:val="00D2528B"/>
    <w:rsid w:val="00D2687A"/>
    <w:rsid w:val="00D30043"/>
    <w:rsid w:val="00D32FB3"/>
    <w:rsid w:val="00D330AF"/>
    <w:rsid w:val="00D351FD"/>
    <w:rsid w:val="00D356C8"/>
    <w:rsid w:val="00D364EF"/>
    <w:rsid w:val="00D367BC"/>
    <w:rsid w:val="00D36A14"/>
    <w:rsid w:val="00D4006C"/>
    <w:rsid w:val="00D40206"/>
    <w:rsid w:val="00D413CC"/>
    <w:rsid w:val="00D413DE"/>
    <w:rsid w:val="00D419B1"/>
    <w:rsid w:val="00D437F9"/>
    <w:rsid w:val="00D43A5B"/>
    <w:rsid w:val="00D4400C"/>
    <w:rsid w:val="00D4478B"/>
    <w:rsid w:val="00D45F50"/>
    <w:rsid w:val="00D46597"/>
    <w:rsid w:val="00D477AE"/>
    <w:rsid w:val="00D47C1C"/>
    <w:rsid w:val="00D526D2"/>
    <w:rsid w:val="00D526F9"/>
    <w:rsid w:val="00D54F94"/>
    <w:rsid w:val="00D55568"/>
    <w:rsid w:val="00D55C53"/>
    <w:rsid w:val="00D56A31"/>
    <w:rsid w:val="00D56B79"/>
    <w:rsid w:val="00D60583"/>
    <w:rsid w:val="00D605DF"/>
    <w:rsid w:val="00D60D7D"/>
    <w:rsid w:val="00D610EA"/>
    <w:rsid w:val="00D614C8"/>
    <w:rsid w:val="00D61AC9"/>
    <w:rsid w:val="00D6235B"/>
    <w:rsid w:val="00D6253E"/>
    <w:rsid w:val="00D6371B"/>
    <w:rsid w:val="00D63B81"/>
    <w:rsid w:val="00D63C89"/>
    <w:rsid w:val="00D649C0"/>
    <w:rsid w:val="00D659E1"/>
    <w:rsid w:val="00D65AD3"/>
    <w:rsid w:val="00D66588"/>
    <w:rsid w:val="00D66BCC"/>
    <w:rsid w:val="00D674B3"/>
    <w:rsid w:val="00D67FEF"/>
    <w:rsid w:val="00D706A7"/>
    <w:rsid w:val="00D72026"/>
    <w:rsid w:val="00D72427"/>
    <w:rsid w:val="00D72457"/>
    <w:rsid w:val="00D72B0E"/>
    <w:rsid w:val="00D72BF1"/>
    <w:rsid w:val="00D72D9E"/>
    <w:rsid w:val="00D73FCD"/>
    <w:rsid w:val="00D74D77"/>
    <w:rsid w:val="00D763DF"/>
    <w:rsid w:val="00D77435"/>
    <w:rsid w:val="00D800D2"/>
    <w:rsid w:val="00D836D4"/>
    <w:rsid w:val="00D838B5"/>
    <w:rsid w:val="00D84363"/>
    <w:rsid w:val="00D8451E"/>
    <w:rsid w:val="00D8461E"/>
    <w:rsid w:val="00D85C6A"/>
    <w:rsid w:val="00D86A80"/>
    <w:rsid w:val="00D86B4F"/>
    <w:rsid w:val="00D86C0D"/>
    <w:rsid w:val="00D87058"/>
    <w:rsid w:val="00D903AC"/>
    <w:rsid w:val="00D903FE"/>
    <w:rsid w:val="00D90C2F"/>
    <w:rsid w:val="00D91501"/>
    <w:rsid w:val="00D968F3"/>
    <w:rsid w:val="00DA05F3"/>
    <w:rsid w:val="00DA075A"/>
    <w:rsid w:val="00DA0FCF"/>
    <w:rsid w:val="00DA1AB5"/>
    <w:rsid w:val="00DA1D6F"/>
    <w:rsid w:val="00DA2FED"/>
    <w:rsid w:val="00DA3034"/>
    <w:rsid w:val="00DA3194"/>
    <w:rsid w:val="00DA35E8"/>
    <w:rsid w:val="00DA4031"/>
    <w:rsid w:val="00DA4423"/>
    <w:rsid w:val="00DA5B9A"/>
    <w:rsid w:val="00DB0177"/>
    <w:rsid w:val="00DB06E6"/>
    <w:rsid w:val="00DB486D"/>
    <w:rsid w:val="00DB53C2"/>
    <w:rsid w:val="00DB54F9"/>
    <w:rsid w:val="00DB6865"/>
    <w:rsid w:val="00DB70F2"/>
    <w:rsid w:val="00DB7845"/>
    <w:rsid w:val="00DC0BFE"/>
    <w:rsid w:val="00DC277D"/>
    <w:rsid w:val="00DC2A04"/>
    <w:rsid w:val="00DC3A39"/>
    <w:rsid w:val="00DC55A6"/>
    <w:rsid w:val="00DC55AD"/>
    <w:rsid w:val="00DC596E"/>
    <w:rsid w:val="00DC5A9D"/>
    <w:rsid w:val="00DC6347"/>
    <w:rsid w:val="00DC7F4A"/>
    <w:rsid w:val="00DD0FD7"/>
    <w:rsid w:val="00DD1CA9"/>
    <w:rsid w:val="00DD1E2D"/>
    <w:rsid w:val="00DD2690"/>
    <w:rsid w:val="00DD38C4"/>
    <w:rsid w:val="00DD4400"/>
    <w:rsid w:val="00DD5D2A"/>
    <w:rsid w:val="00DD5E96"/>
    <w:rsid w:val="00DD66EA"/>
    <w:rsid w:val="00DD6A8E"/>
    <w:rsid w:val="00DD7863"/>
    <w:rsid w:val="00DD7EAE"/>
    <w:rsid w:val="00DE046D"/>
    <w:rsid w:val="00DE07ED"/>
    <w:rsid w:val="00DE0AF1"/>
    <w:rsid w:val="00DE1137"/>
    <w:rsid w:val="00DE26E9"/>
    <w:rsid w:val="00DE2AE3"/>
    <w:rsid w:val="00DE4C12"/>
    <w:rsid w:val="00DE5403"/>
    <w:rsid w:val="00DE54BA"/>
    <w:rsid w:val="00DE71F6"/>
    <w:rsid w:val="00DF025E"/>
    <w:rsid w:val="00DF195E"/>
    <w:rsid w:val="00DF41E5"/>
    <w:rsid w:val="00DF54C7"/>
    <w:rsid w:val="00DF560F"/>
    <w:rsid w:val="00DF5F34"/>
    <w:rsid w:val="00DF68B7"/>
    <w:rsid w:val="00DF784F"/>
    <w:rsid w:val="00DF7AA8"/>
    <w:rsid w:val="00DF7D14"/>
    <w:rsid w:val="00E00A53"/>
    <w:rsid w:val="00E01091"/>
    <w:rsid w:val="00E01610"/>
    <w:rsid w:val="00E01C6B"/>
    <w:rsid w:val="00E0247E"/>
    <w:rsid w:val="00E0490E"/>
    <w:rsid w:val="00E04F28"/>
    <w:rsid w:val="00E05A8A"/>
    <w:rsid w:val="00E1070B"/>
    <w:rsid w:val="00E110E4"/>
    <w:rsid w:val="00E11265"/>
    <w:rsid w:val="00E11369"/>
    <w:rsid w:val="00E11616"/>
    <w:rsid w:val="00E11B5E"/>
    <w:rsid w:val="00E12C61"/>
    <w:rsid w:val="00E1340C"/>
    <w:rsid w:val="00E141F4"/>
    <w:rsid w:val="00E1506B"/>
    <w:rsid w:val="00E15E16"/>
    <w:rsid w:val="00E15E38"/>
    <w:rsid w:val="00E1772A"/>
    <w:rsid w:val="00E17CF5"/>
    <w:rsid w:val="00E20C2E"/>
    <w:rsid w:val="00E217D7"/>
    <w:rsid w:val="00E22D60"/>
    <w:rsid w:val="00E23C90"/>
    <w:rsid w:val="00E243E6"/>
    <w:rsid w:val="00E2483E"/>
    <w:rsid w:val="00E24C1A"/>
    <w:rsid w:val="00E24F49"/>
    <w:rsid w:val="00E25AD7"/>
    <w:rsid w:val="00E26011"/>
    <w:rsid w:val="00E27098"/>
    <w:rsid w:val="00E27282"/>
    <w:rsid w:val="00E2731B"/>
    <w:rsid w:val="00E27C1A"/>
    <w:rsid w:val="00E30AD2"/>
    <w:rsid w:val="00E30C7D"/>
    <w:rsid w:val="00E30EB9"/>
    <w:rsid w:val="00E319C6"/>
    <w:rsid w:val="00E3221F"/>
    <w:rsid w:val="00E330F8"/>
    <w:rsid w:val="00E33F1F"/>
    <w:rsid w:val="00E34157"/>
    <w:rsid w:val="00E35DA0"/>
    <w:rsid w:val="00E36A90"/>
    <w:rsid w:val="00E375C5"/>
    <w:rsid w:val="00E37856"/>
    <w:rsid w:val="00E40184"/>
    <w:rsid w:val="00E4036D"/>
    <w:rsid w:val="00E40914"/>
    <w:rsid w:val="00E40DA4"/>
    <w:rsid w:val="00E412B4"/>
    <w:rsid w:val="00E4173D"/>
    <w:rsid w:val="00E42795"/>
    <w:rsid w:val="00E43B00"/>
    <w:rsid w:val="00E44FAB"/>
    <w:rsid w:val="00E454DA"/>
    <w:rsid w:val="00E45643"/>
    <w:rsid w:val="00E463FE"/>
    <w:rsid w:val="00E4671E"/>
    <w:rsid w:val="00E478D9"/>
    <w:rsid w:val="00E505B4"/>
    <w:rsid w:val="00E50803"/>
    <w:rsid w:val="00E5138D"/>
    <w:rsid w:val="00E523F6"/>
    <w:rsid w:val="00E53035"/>
    <w:rsid w:val="00E530AC"/>
    <w:rsid w:val="00E53772"/>
    <w:rsid w:val="00E53C4C"/>
    <w:rsid w:val="00E54461"/>
    <w:rsid w:val="00E5490A"/>
    <w:rsid w:val="00E55573"/>
    <w:rsid w:val="00E55F89"/>
    <w:rsid w:val="00E5748D"/>
    <w:rsid w:val="00E57A15"/>
    <w:rsid w:val="00E6008B"/>
    <w:rsid w:val="00E60613"/>
    <w:rsid w:val="00E60B87"/>
    <w:rsid w:val="00E64F4A"/>
    <w:rsid w:val="00E65B24"/>
    <w:rsid w:val="00E67F62"/>
    <w:rsid w:val="00E7003E"/>
    <w:rsid w:val="00E70252"/>
    <w:rsid w:val="00E704B3"/>
    <w:rsid w:val="00E73007"/>
    <w:rsid w:val="00E73DB6"/>
    <w:rsid w:val="00E73DB7"/>
    <w:rsid w:val="00E747F8"/>
    <w:rsid w:val="00E74EA6"/>
    <w:rsid w:val="00E7584C"/>
    <w:rsid w:val="00E75895"/>
    <w:rsid w:val="00E76E2A"/>
    <w:rsid w:val="00E7735A"/>
    <w:rsid w:val="00E8036D"/>
    <w:rsid w:val="00E811F7"/>
    <w:rsid w:val="00E8205A"/>
    <w:rsid w:val="00E825C4"/>
    <w:rsid w:val="00E828D9"/>
    <w:rsid w:val="00E82E93"/>
    <w:rsid w:val="00E837DD"/>
    <w:rsid w:val="00E85654"/>
    <w:rsid w:val="00E86A21"/>
    <w:rsid w:val="00E90ACB"/>
    <w:rsid w:val="00E90C09"/>
    <w:rsid w:val="00E90C2A"/>
    <w:rsid w:val="00E90C57"/>
    <w:rsid w:val="00E915AD"/>
    <w:rsid w:val="00E9274C"/>
    <w:rsid w:val="00E92D40"/>
    <w:rsid w:val="00E92F31"/>
    <w:rsid w:val="00E93033"/>
    <w:rsid w:val="00E93A92"/>
    <w:rsid w:val="00E93EF0"/>
    <w:rsid w:val="00E9478D"/>
    <w:rsid w:val="00E9495C"/>
    <w:rsid w:val="00E95615"/>
    <w:rsid w:val="00EA00AB"/>
    <w:rsid w:val="00EA0264"/>
    <w:rsid w:val="00EA036D"/>
    <w:rsid w:val="00EA0C37"/>
    <w:rsid w:val="00EA0F50"/>
    <w:rsid w:val="00EA1076"/>
    <w:rsid w:val="00EA1593"/>
    <w:rsid w:val="00EA213C"/>
    <w:rsid w:val="00EA2DDC"/>
    <w:rsid w:val="00EA4683"/>
    <w:rsid w:val="00EA55A5"/>
    <w:rsid w:val="00EA694C"/>
    <w:rsid w:val="00EB00AB"/>
    <w:rsid w:val="00EB09E4"/>
    <w:rsid w:val="00EB0DC6"/>
    <w:rsid w:val="00EB151D"/>
    <w:rsid w:val="00EB1E9D"/>
    <w:rsid w:val="00EB2D8C"/>
    <w:rsid w:val="00EB3023"/>
    <w:rsid w:val="00EB3C32"/>
    <w:rsid w:val="00EB3F9A"/>
    <w:rsid w:val="00EB53B0"/>
    <w:rsid w:val="00EB5DE8"/>
    <w:rsid w:val="00EB5FD4"/>
    <w:rsid w:val="00EB61D7"/>
    <w:rsid w:val="00EB6644"/>
    <w:rsid w:val="00EB721A"/>
    <w:rsid w:val="00EC017B"/>
    <w:rsid w:val="00EC0219"/>
    <w:rsid w:val="00EC0DF2"/>
    <w:rsid w:val="00EC1E17"/>
    <w:rsid w:val="00EC1F25"/>
    <w:rsid w:val="00EC2A23"/>
    <w:rsid w:val="00EC385F"/>
    <w:rsid w:val="00EC3EAF"/>
    <w:rsid w:val="00EC3F76"/>
    <w:rsid w:val="00EC4066"/>
    <w:rsid w:val="00EC457B"/>
    <w:rsid w:val="00EC48B4"/>
    <w:rsid w:val="00EC581D"/>
    <w:rsid w:val="00EC5E8F"/>
    <w:rsid w:val="00EC6B92"/>
    <w:rsid w:val="00EC747D"/>
    <w:rsid w:val="00EC76AF"/>
    <w:rsid w:val="00EC77AB"/>
    <w:rsid w:val="00EC7A79"/>
    <w:rsid w:val="00ED0432"/>
    <w:rsid w:val="00ED046D"/>
    <w:rsid w:val="00ED2850"/>
    <w:rsid w:val="00ED2D9A"/>
    <w:rsid w:val="00ED330D"/>
    <w:rsid w:val="00ED3EE6"/>
    <w:rsid w:val="00ED545E"/>
    <w:rsid w:val="00ED59FC"/>
    <w:rsid w:val="00ED7E40"/>
    <w:rsid w:val="00EE4759"/>
    <w:rsid w:val="00EE639C"/>
    <w:rsid w:val="00EE680B"/>
    <w:rsid w:val="00EE6F3A"/>
    <w:rsid w:val="00EF02AF"/>
    <w:rsid w:val="00EF1B1B"/>
    <w:rsid w:val="00EF1ECF"/>
    <w:rsid w:val="00EF20B9"/>
    <w:rsid w:val="00EF26AD"/>
    <w:rsid w:val="00EF31BF"/>
    <w:rsid w:val="00EF3251"/>
    <w:rsid w:val="00EF335E"/>
    <w:rsid w:val="00EF3ED6"/>
    <w:rsid w:val="00EF5862"/>
    <w:rsid w:val="00EF61CE"/>
    <w:rsid w:val="00EF61E0"/>
    <w:rsid w:val="00EF7B0D"/>
    <w:rsid w:val="00EF7EE9"/>
    <w:rsid w:val="00F0022B"/>
    <w:rsid w:val="00F0048C"/>
    <w:rsid w:val="00F01F4B"/>
    <w:rsid w:val="00F024CF"/>
    <w:rsid w:val="00F02E13"/>
    <w:rsid w:val="00F03148"/>
    <w:rsid w:val="00F03BEF"/>
    <w:rsid w:val="00F03C72"/>
    <w:rsid w:val="00F0460D"/>
    <w:rsid w:val="00F0588D"/>
    <w:rsid w:val="00F065A0"/>
    <w:rsid w:val="00F07632"/>
    <w:rsid w:val="00F07EF5"/>
    <w:rsid w:val="00F07F5C"/>
    <w:rsid w:val="00F10F61"/>
    <w:rsid w:val="00F10FD6"/>
    <w:rsid w:val="00F11135"/>
    <w:rsid w:val="00F13523"/>
    <w:rsid w:val="00F1393C"/>
    <w:rsid w:val="00F13FDB"/>
    <w:rsid w:val="00F14114"/>
    <w:rsid w:val="00F14DC3"/>
    <w:rsid w:val="00F156C9"/>
    <w:rsid w:val="00F16A67"/>
    <w:rsid w:val="00F16D06"/>
    <w:rsid w:val="00F17AFB"/>
    <w:rsid w:val="00F2013B"/>
    <w:rsid w:val="00F20A3C"/>
    <w:rsid w:val="00F2217B"/>
    <w:rsid w:val="00F228C4"/>
    <w:rsid w:val="00F22A27"/>
    <w:rsid w:val="00F22C4C"/>
    <w:rsid w:val="00F22E4A"/>
    <w:rsid w:val="00F232CF"/>
    <w:rsid w:val="00F23F17"/>
    <w:rsid w:val="00F24396"/>
    <w:rsid w:val="00F24397"/>
    <w:rsid w:val="00F259D7"/>
    <w:rsid w:val="00F25EE5"/>
    <w:rsid w:val="00F3078D"/>
    <w:rsid w:val="00F30791"/>
    <w:rsid w:val="00F31045"/>
    <w:rsid w:val="00F329D9"/>
    <w:rsid w:val="00F32DD3"/>
    <w:rsid w:val="00F330C1"/>
    <w:rsid w:val="00F3327C"/>
    <w:rsid w:val="00F33B2C"/>
    <w:rsid w:val="00F3448A"/>
    <w:rsid w:val="00F34E8C"/>
    <w:rsid w:val="00F35D61"/>
    <w:rsid w:val="00F360C7"/>
    <w:rsid w:val="00F36950"/>
    <w:rsid w:val="00F37B0F"/>
    <w:rsid w:val="00F4039E"/>
    <w:rsid w:val="00F406E5"/>
    <w:rsid w:val="00F409C4"/>
    <w:rsid w:val="00F415A1"/>
    <w:rsid w:val="00F41842"/>
    <w:rsid w:val="00F41F24"/>
    <w:rsid w:val="00F423D3"/>
    <w:rsid w:val="00F43AEB"/>
    <w:rsid w:val="00F44A92"/>
    <w:rsid w:val="00F452DC"/>
    <w:rsid w:val="00F46ADC"/>
    <w:rsid w:val="00F472F0"/>
    <w:rsid w:val="00F4757E"/>
    <w:rsid w:val="00F47710"/>
    <w:rsid w:val="00F500F0"/>
    <w:rsid w:val="00F505B5"/>
    <w:rsid w:val="00F50CEF"/>
    <w:rsid w:val="00F53262"/>
    <w:rsid w:val="00F54959"/>
    <w:rsid w:val="00F55657"/>
    <w:rsid w:val="00F573BA"/>
    <w:rsid w:val="00F57876"/>
    <w:rsid w:val="00F6204B"/>
    <w:rsid w:val="00F62732"/>
    <w:rsid w:val="00F62B81"/>
    <w:rsid w:val="00F636DD"/>
    <w:rsid w:val="00F639D2"/>
    <w:rsid w:val="00F63AE8"/>
    <w:rsid w:val="00F6403E"/>
    <w:rsid w:val="00F64758"/>
    <w:rsid w:val="00F651D6"/>
    <w:rsid w:val="00F66F25"/>
    <w:rsid w:val="00F675BC"/>
    <w:rsid w:val="00F67B67"/>
    <w:rsid w:val="00F71CD8"/>
    <w:rsid w:val="00F71FDA"/>
    <w:rsid w:val="00F7239E"/>
    <w:rsid w:val="00F72D9A"/>
    <w:rsid w:val="00F74C3F"/>
    <w:rsid w:val="00F750C1"/>
    <w:rsid w:val="00F756CA"/>
    <w:rsid w:val="00F77122"/>
    <w:rsid w:val="00F80151"/>
    <w:rsid w:val="00F82018"/>
    <w:rsid w:val="00F8207A"/>
    <w:rsid w:val="00F8276A"/>
    <w:rsid w:val="00F837D1"/>
    <w:rsid w:val="00F83E7B"/>
    <w:rsid w:val="00F84F44"/>
    <w:rsid w:val="00F850C7"/>
    <w:rsid w:val="00F857B8"/>
    <w:rsid w:val="00F85911"/>
    <w:rsid w:val="00F86E60"/>
    <w:rsid w:val="00F87649"/>
    <w:rsid w:val="00F87E64"/>
    <w:rsid w:val="00F91523"/>
    <w:rsid w:val="00F92F7E"/>
    <w:rsid w:val="00F93122"/>
    <w:rsid w:val="00F931D4"/>
    <w:rsid w:val="00F93230"/>
    <w:rsid w:val="00F942BE"/>
    <w:rsid w:val="00F9434A"/>
    <w:rsid w:val="00F94A19"/>
    <w:rsid w:val="00F94DE3"/>
    <w:rsid w:val="00F950AE"/>
    <w:rsid w:val="00F95571"/>
    <w:rsid w:val="00F96083"/>
    <w:rsid w:val="00F9666E"/>
    <w:rsid w:val="00F96AE4"/>
    <w:rsid w:val="00F96BA4"/>
    <w:rsid w:val="00F97641"/>
    <w:rsid w:val="00FA02D5"/>
    <w:rsid w:val="00FA0372"/>
    <w:rsid w:val="00FA1D4A"/>
    <w:rsid w:val="00FA2DCF"/>
    <w:rsid w:val="00FA2E4A"/>
    <w:rsid w:val="00FA42FF"/>
    <w:rsid w:val="00FA47F1"/>
    <w:rsid w:val="00FA6284"/>
    <w:rsid w:val="00FA65A6"/>
    <w:rsid w:val="00FB1074"/>
    <w:rsid w:val="00FB26A7"/>
    <w:rsid w:val="00FB27F3"/>
    <w:rsid w:val="00FB3497"/>
    <w:rsid w:val="00FB3F9A"/>
    <w:rsid w:val="00FB57E1"/>
    <w:rsid w:val="00FB6333"/>
    <w:rsid w:val="00FB6588"/>
    <w:rsid w:val="00FB6D7E"/>
    <w:rsid w:val="00FB7092"/>
    <w:rsid w:val="00FB71E9"/>
    <w:rsid w:val="00FB7B7C"/>
    <w:rsid w:val="00FB7E0B"/>
    <w:rsid w:val="00FC0804"/>
    <w:rsid w:val="00FC3741"/>
    <w:rsid w:val="00FC4143"/>
    <w:rsid w:val="00FC49B5"/>
    <w:rsid w:val="00FC4C6B"/>
    <w:rsid w:val="00FC5531"/>
    <w:rsid w:val="00FC55B8"/>
    <w:rsid w:val="00FC603F"/>
    <w:rsid w:val="00FC75BF"/>
    <w:rsid w:val="00FD1764"/>
    <w:rsid w:val="00FD2322"/>
    <w:rsid w:val="00FD2463"/>
    <w:rsid w:val="00FD2544"/>
    <w:rsid w:val="00FD6266"/>
    <w:rsid w:val="00FD76F0"/>
    <w:rsid w:val="00FE0ED4"/>
    <w:rsid w:val="00FE4CF6"/>
    <w:rsid w:val="00FE4CFD"/>
    <w:rsid w:val="00FE59F9"/>
    <w:rsid w:val="00FE6002"/>
    <w:rsid w:val="00FE6BC7"/>
    <w:rsid w:val="00FE7930"/>
    <w:rsid w:val="00FE7CB5"/>
    <w:rsid w:val="00FF24D7"/>
    <w:rsid w:val="00FF2996"/>
    <w:rsid w:val="00FF2BDB"/>
    <w:rsid w:val="00FF460E"/>
    <w:rsid w:val="00FF4F76"/>
    <w:rsid w:val="00FF6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CB"/>
  </w:style>
  <w:style w:type="paragraph" w:styleId="1">
    <w:name w:val="heading 1"/>
    <w:basedOn w:val="a"/>
    <w:next w:val="a"/>
    <w:link w:val="10"/>
    <w:uiPriority w:val="9"/>
    <w:qFormat/>
    <w:rsid w:val="00D41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F01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F2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56C8"/>
    <w:pPr>
      <w:spacing w:after="0" w:line="240" w:lineRule="auto"/>
    </w:pPr>
  </w:style>
  <w:style w:type="table" w:styleId="a4">
    <w:name w:val="Table Grid"/>
    <w:basedOn w:val="a1"/>
    <w:uiPriority w:val="59"/>
    <w:rsid w:val="007B57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AF4EA6"/>
  </w:style>
  <w:style w:type="character" w:customStyle="1" w:styleId="c34">
    <w:name w:val="c34"/>
    <w:basedOn w:val="a0"/>
    <w:rsid w:val="00AF4EA6"/>
  </w:style>
  <w:style w:type="character" w:styleId="a5">
    <w:name w:val="Strong"/>
    <w:basedOn w:val="a0"/>
    <w:uiPriority w:val="22"/>
    <w:qFormat/>
    <w:rsid w:val="00C60EA9"/>
    <w:rPr>
      <w:b/>
      <w:bCs/>
    </w:rPr>
  </w:style>
  <w:style w:type="character" w:customStyle="1" w:styleId="c4">
    <w:name w:val="c4"/>
    <w:basedOn w:val="a0"/>
    <w:rsid w:val="004E3B56"/>
  </w:style>
  <w:style w:type="character" w:customStyle="1" w:styleId="c0">
    <w:name w:val="c0"/>
    <w:basedOn w:val="a0"/>
    <w:rsid w:val="004E3B56"/>
  </w:style>
  <w:style w:type="paragraph" w:styleId="a6">
    <w:name w:val="header"/>
    <w:basedOn w:val="a"/>
    <w:link w:val="a7"/>
    <w:unhideWhenUsed/>
    <w:rsid w:val="000A45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A45F2"/>
  </w:style>
  <w:style w:type="paragraph" w:styleId="a8">
    <w:name w:val="footer"/>
    <w:basedOn w:val="a"/>
    <w:link w:val="a9"/>
    <w:uiPriority w:val="99"/>
    <w:unhideWhenUsed/>
    <w:rsid w:val="000A45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5F2"/>
  </w:style>
  <w:style w:type="character" w:styleId="aa">
    <w:name w:val="Emphasis"/>
    <w:basedOn w:val="a0"/>
    <w:uiPriority w:val="20"/>
    <w:qFormat/>
    <w:rsid w:val="000D49DF"/>
    <w:rPr>
      <w:i/>
      <w:iCs/>
    </w:rPr>
  </w:style>
  <w:style w:type="character" w:customStyle="1" w:styleId="mjx-char">
    <w:name w:val="mjx-char"/>
    <w:basedOn w:val="a0"/>
    <w:rsid w:val="000D49DF"/>
  </w:style>
  <w:style w:type="character" w:customStyle="1" w:styleId="mjxassistivemathml">
    <w:name w:val="mjx_assistive_mathml"/>
    <w:basedOn w:val="a0"/>
    <w:rsid w:val="000D49DF"/>
  </w:style>
  <w:style w:type="paragraph" w:styleId="ab">
    <w:name w:val="Normal (Web)"/>
    <w:basedOn w:val="a"/>
    <w:uiPriority w:val="99"/>
    <w:unhideWhenUsed/>
    <w:rsid w:val="000D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755E89"/>
    <w:rPr>
      <w:color w:val="808080"/>
    </w:rPr>
  </w:style>
  <w:style w:type="paragraph" w:styleId="ad">
    <w:name w:val="Balloon Text"/>
    <w:basedOn w:val="a"/>
    <w:link w:val="ae"/>
    <w:uiPriority w:val="99"/>
    <w:semiHidden/>
    <w:unhideWhenUsed/>
    <w:rsid w:val="00755E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5E89"/>
    <w:rPr>
      <w:rFonts w:ascii="Tahoma" w:hAnsi="Tahoma" w:cs="Tahoma"/>
      <w:sz w:val="16"/>
      <w:szCs w:val="16"/>
    </w:rPr>
  </w:style>
  <w:style w:type="character" w:styleId="af">
    <w:name w:val="Hyperlink"/>
    <w:basedOn w:val="a0"/>
    <w:uiPriority w:val="99"/>
    <w:unhideWhenUsed/>
    <w:rsid w:val="005F0102"/>
    <w:rPr>
      <w:color w:val="0000FF" w:themeColor="hyperlink"/>
      <w:u w:val="single"/>
    </w:rPr>
  </w:style>
  <w:style w:type="character" w:customStyle="1" w:styleId="20">
    <w:name w:val="Заголовок 2 Знак"/>
    <w:basedOn w:val="a0"/>
    <w:link w:val="2"/>
    <w:uiPriority w:val="9"/>
    <w:rsid w:val="005F0102"/>
    <w:rPr>
      <w:rFonts w:ascii="Times New Roman" w:eastAsia="Times New Roman" w:hAnsi="Times New Roman" w:cs="Times New Roman"/>
      <w:b/>
      <w:bCs/>
      <w:sz w:val="36"/>
      <w:szCs w:val="36"/>
      <w:lang w:eastAsia="ru-RU"/>
    </w:rPr>
  </w:style>
  <w:style w:type="character" w:customStyle="1" w:styleId="date">
    <w:name w:val="date"/>
    <w:basedOn w:val="a0"/>
    <w:rsid w:val="005F0102"/>
  </w:style>
  <w:style w:type="character" w:customStyle="1" w:styleId="filed">
    <w:name w:val="filed"/>
    <w:basedOn w:val="a0"/>
    <w:rsid w:val="005F0102"/>
  </w:style>
  <w:style w:type="character" w:customStyle="1" w:styleId="citation">
    <w:name w:val="citation"/>
    <w:basedOn w:val="a0"/>
    <w:rsid w:val="005F0102"/>
  </w:style>
  <w:style w:type="character" w:customStyle="1" w:styleId="nowrap">
    <w:name w:val="nowrap"/>
    <w:basedOn w:val="a0"/>
    <w:rsid w:val="005F0102"/>
  </w:style>
  <w:style w:type="character" w:styleId="af0">
    <w:name w:val="FollowedHyperlink"/>
    <w:basedOn w:val="a0"/>
    <w:uiPriority w:val="99"/>
    <w:semiHidden/>
    <w:unhideWhenUsed/>
    <w:rsid w:val="00BE2A7E"/>
    <w:rPr>
      <w:color w:val="800080" w:themeColor="followedHyperlink"/>
      <w:u w:val="single"/>
    </w:rPr>
  </w:style>
  <w:style w:type="character" w:customStyle="1" w:styleId="10">
    <w:name w:val="Заголовок 1 Знак"/>
    <w:basedOn w:val="a0"/>
    <w:link w:val="1"/>
    <w:uiPriority w:val="9"/>
    <w:rsid w:val="00D413CC"/>
    <w:rPr>
      <w:rFonts w:asciiTheme="majorHAnsi" w:eastAsiaTheme="majorEastAsia" w:hAnsiTheme="majorHAnsi" w:cstheme="majorBidi"/>
      <w:b/>
      <w:bCs/>
      <w:color w:val="365F91" w:themeColor="accent1" w:themeShade="BF"/>
      <w:sz w:val="28"/>
      <w:szCs w:val="28"/>
    </w:rPr>
  </w:style>
  <w:style w:type="character" w:customStyle="1" w:styleId="c7">
    <w:name w:val="c7"/>
    <w:basedOn w:val="a0"/>
    <w:rsid w:val="00E37856"/>
  </w:style>
  <w:style w:type="paragraph" w:customStyle="1" w:styleId="c5c4c12">
    <w:name w:val="c5 c4 c12"/>
    <w:basedOn w:val="a"/>
    <w:rsid w:val="00E37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84ED1"/>
  </w:style>
  <w:style w:type="paragraph" w:customStyle="1" w:styleId="c9">
    <w:name w:val="c9"/>
    <w:basedOn w:val="a"/>
    <w:rsid w:val="00684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84ED1"/>
  </w:style>
  <w:style w:type="paragraph" w:customStyle="1" w:styleId="c3">
    <w:name w:val="c3"/>
    <w:basedOn w:val="a"/>
    <w:rsid w:val="00684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84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84ED1"/>
  </w:style>
  <w:style w:type="character" w:customStyle="1" w:styleId="c16">
    <w:name w:val="c16"/>
    <w:basedOn w:val="a0"/>
    <w:rsid w:val="00684ED1"/>
  </w:style>
  <w:style w:type="character" w:customStyle="1" w:styleId="c32">
    <w:name w:val="c32"/>
    <w:basedOn w:val="a0"/>
    <w:rsid w:val="00684ED1"/>
  </w:style>
  <w:style w:type="character" w:customStyle="1" w:styleId="c30">
    <w:name w:val="c30"/>
    <w:basedOn w:val="a0"/>
    <w:rsid w:val="00684ED1"/>
  </w:style>
  <w:style w:type="character" w:customStyle="1" w:styleId="30">
    <w:name w:val="Заголовок 3 Знак"/>
    <w:basedOn w:val="a0"/>
    <w:link w:val="3"/>
    <w:uiPriority w:val="9"/>
    <w:rsid w:val="00EF20B9"/>
    <w:rPr>
      <w:rFonts w:asciiTheme="majorHAnsi" w:eastAsiaTheme="majorEastAsia" w:hAnsiTheme="majorHAnsi" w:cstheme="majorBidi"/>
      <w:b/>
      <w:bCs/>
      <w:color w:val="4F81BD" w:themeColor="accent1"/>
    </w:rPr>
  </w:style>
  <w:style w:type="character" w:customStyle="1" w:styleId="mw-headline">
    <w:name w:val="mw-headline"/>
    <w:basedOn w:val="a0"/>
    <w:rsid w:val="00EF20B9"/>
  </w:style>
  <w:style w:type="character" w:customStyle="1" w:styleId="mw-editsection">
    <w:name w:val="mw-editsection"/>
    <w:basedOn w:val="a0"/>
    <w:rsid w:val="00EF20B9"/>
  </w:style>
  <w:style w:type="character" w:customStyle="1" w:styleId="mw-editsection-bracket">
    <w:name w:val="mw-editsection-bracket"/>
    <w:basedOn w:val="a0"/>
    <w:rsid w:val="00EF20B9"/>
  </w:style>
  <w:style w:type="character" w:customStyle="1" w:styleId="mwe-math-mathml-inline">
    <w:name w:val="mwe-math-mathml-inline"/>
    <w:basedOn w:val="a0"/>
    <w:rsid w:val="00C840D6"/>
  </w:style>
  <w:style w:type="paragraph" w:styleId="af1">
    <w:name w:val="List Paragraph"/>
    <w:basedOn w:val="a"/>
    <w:uiPriority w:val="34"/>
    <w:qFormat/>
    <w:rsid w:val="006C2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05637">
      <w:bodyDiv w:val="1"/>
      <w:marLeft w:val="0"/>
      <w:marRight w:val="0"/>
      <w:marTop w:val="0"/>
      <w:marBottom w:val="0"/>
      <w:divBdr>
        <w:top w:val="none" w:sz="0" w:space="0" w:color="auto"/>
        <w:left w:val="none" w:sz="0" w:space="0" w:color="auto"/>
        <w:bottom w:val="none" w:sz="0" w:space="0" w:color="auto"/>
        <w:right w:val="none" w:sz="0" w:space="0" w:color="auto"/>
      </w:divBdr>
    </w:div>
    <w:div w:id="62070748">
      <w:bodyDiv w:val="1"/>
      <w:marLeft w:val="0"/>
      <w:marRight w:val="0"/>
      <w:marTop w:val="0"/>
      <w:marBottom w:val="0"/>
      <w:divBdr>
        <w:top w:val="none" w:sz="0" w:space="0" w:color="auto"/>
        <w:left w:val="none" w:sz="0" w:space="0" w:color="auto"/>
        <w:bottom w:val="none" w:sz="0" w:space="0" w:color="auto"/>
        <w:right w:val="none" w:sz="0" w:space="0" w:color="auto"/>
      </w:divBdr>
    </w:div>
    <w:div w:id="84426431">
      <w:bodyDiv w:val="1"/>
      <w:marLeft w:val="0"/>
      <w:marRight w:val="0"/>
      <w:marTop w:val="0"/>
      <w:marBottom w:val="0"/>
      <w:divBdr>
        <w:top w:val="none" w:sz="0" w:space="0" w:color="auto"/>
        <w:left w:val="none" w:sz="0" w:space="0" w:color="auto"/>
        <w:bottom w:val="none" w:sz="0" w:space="0" w:color="auto"/>
        <w:right w:val="none" w:sz="0" w:space="0" w:color="auto"/>
      </w:divBdr>
    </w:div>
    <w:div w:id="152643286">
      <w:bodyDiv w:val="1"/>
      <w:marLeft w:val="0"/>
      <w:marRight w:val="0"/>
      <w:marTop w:val="0"/>
      <w:marBottom w:val="0"/>
      <w:divBdr>
        <w:top w:val="none" w:sz="0" w:space="0" w:color="auto"/>
        <w:left w:val="none" w:sz="0" w:space="0" w:color="auto"/>
        <w:bottom w:val="none" w:sz="0" w:space="0" w:color="auto"/>
        <w:right w:val="none" w:sz="0" w:space="0" w:color="auto"/>
      </w:divBdr>
    </w:div>
    <w:div w:id="537090813">
      <w:bodyDiv w:val="1"/>
      <w:marLeft w:val="0"/>
      <w:marRight w:val="0"/>
      <w:marTop w:val="0"/>
      <w:marBottom w:val="0"/>
      <w:divBdr>
        <w:top w:val="none" w:sz="0" w:space="0" w:color="auto"/>
        <w:left w:val="none" w:sz="0" w:space="0" w:color="auto"/>
        <w:bottom w:val="none" w:sz="0" w:space="0" w:color="auto"/>
        <w:right w:val="none" w:sz="0" w:space="0" w:color="auto"/>
      </w:divBdr>
    </w:div>
    <w:div w:id="652181102">
      <w:bodyDiv w:val="1"/>
      <w:marLeft w:val="0"/>
      <w:marRight w:val="0"/>
      <w:marTop w:val="0"/>
      <w:marBottom w:val="0"/>
      <w:divBdr>
        <w:top w:val="none" w:sz="0" w:space="0" w:color="auto"/>
        <w:left w:val="none" w:sz="0" w:space="0" w:color="auto"/>
        <w:bottom w:val="none" w:sz="0" w:space="0" w:color="auto"/>
        <w:right w:val="none" w:sz="0" w:space="0" w:color="auto"/>
      </w:divBdr>
    </w:div>
    <w:div w:id="684096566">
      <w:bodyDiv w:val="1"/>
      <w:marLeft w:val="0"/>
      <w:marRight w:val="0"/>
      <w:marTop w:val="0"/>
      <w:marBottom w:val="0"/>
      <w:divBdr>
        <w:top w:val="none" w:sz="0" w:space="0" w:color="auto"/>
        <w:left w:val="none" w:sz="0" w:space="0" w:color="auto"/>
        <w:bottom w:val="none" w:sz="0" w:space="0" w:color="auto"/>
        <w:right w:val="none" w:sz="0" w:space="0" w:color="auto"/>
      </w:divBdr>
      <w:divsChild>
        <w:div w:id="928848375">
          <w:marLeft w:val="0"/>
          <w:marRight w:val="336"/>
          <w:marTop w:val="120"/>
          <w:marBottom w:val="312"/>
          <w:divBdr>
            <w:top w:val="none" w:sz="0" w:space="0" w:color="auto"/>
            <w:left w:val="none" w:sz="0" w:space="0" w:color="auto"/>
            <w:bottom w:val="none" w:sz="0" w:space="0" w:color="auto"/>
            <w:right w:val="none" w:sz="0" w:space="0" w:color="auto"/>
          </w:divBdr>
          <w:divsChild>
            <w:div w:id="18259706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34471020">
      <w:bodyDiv w:val="1"/>
      <w:marLeft w:val="0"/>
      <w:marRight w:val="0"/>
      <w:marTop w:val="0"/>
      <w:marBottom w:val="0"/>
      <w:divBdr>
        <w:top w:val="none" w:sz="0" w:space="0" w:color="auto"/>
        <w:left w:val="none" w:sz="0" w:space="0" w:color="auto"/>
        <w:bottom w:val="none" w:sz="0" w:space="0" w:color="auto"/>
        <w:right w:val="none" w:sz="0" w:space="0" w:color="auto"/>
      </w:divBdr>
    </w:div>
    <w:div w:id="835849758">
      <w:bodyDiv w:val="1"/>
      <w:marLeft w:val="0"/>
      <w:marRight w:val="0"/>
      <w:marTop w:val="0"/>
      <w:marBottom w:val="0"/>
      <w:divBdr>
        <w:top w:val="none" w:sz="0" w:space="0" w:color="auto"/>
        <w:left w:val="none" w:sz="0" w:space="0" w:color="auto"/>
        <w:bottom w:val="none" w:sz="0" w:space="0" w:color="auto"/>
        <w:right w:val="none" w:sz="0" w:space="0" w:color="auto"/>
      </w:divBdr>
    </w:div>
    <w:div w:id="953705718">
      <w:bodyDiv w:val="1"/>
      <w:marLeft w:val="0"/>
      <w:marRight w:val="0"/>
      <w:marTop w:val="0"/>
      <w:marBottom w:val="0"/>
      <w:divBdr>
        <w:top w:val="none" w:sz="0" w:space="0" w:color="auto"/>
        <w:left w:val="none" w:sz="0" w:space="0" w:color="auto"/>
        <w:bottom w:val="none" w:sz="0" w:space="0" w:color="auto"/>
        <w:right w:val="none" w:sz="0" w:space="0" w:color="auto"/>
      </w:divBdr>
    </w:div>
    <w:div w:id="1167787703">
      <w:bodyDiv w:val="1"/>
      <w:marLeft w:val="0"/>
      <w:marRight w:val="0"/>
      <w:marTop w:val="0"/>
      <w:marBottom w:val="0"/>
      <w:divBdr>
        <w:top w:val="none" w:sz="0" w:space="0" w:color="auto"/>
        <w:left w:val="none" w:sz="0" w:space="0" w:color="auto"/>
        <w:bottom w:val="none" w:sz="0" w:space="0" w:color="auto"/>
        <w:right w:val="none" w:sz="0" w:space="0" w:color="auto"/>
      </w:divBdr>
    </w:div>
    <w:div w:id="1588685127">
      <w:bodyDiv w:val="1"/>
      <w:marLeft w:val="0"/>
      <w:marRight w:val="0"/>
      <w:marTop w:val="0"/>
      <w:marBottom w:val="0"/>
      <w:divBdr>
        <w:top w:val="none" w:sz="0" w:space="0" w:color="auto"/>
        <w:left w:val="none" w:sz="0" w:space="0" w:color="auto"/>
        <w:bottom w:val="none" w:sz="0" w:space="0" w:color="auto"/>
        <w:right w:val="none" w:sz="0" w:space="0" w:color="auto"/>
      </w:divBdr>
    </w:div>
    <w:div w:id="1653019390">
      <w:bodyDiv w:val="1"/>
      <w:marLeft w:val="0"/>
      <w:marRight w:val="0"/>
      <w:marTop w:val="0"/>
      <w:marBottom w:val="0"/>
      <w:divBdr>
        <w:top w:val="none" w:sz="0" w:space="0" w:color="auto"/>
        <w:left w:val="none" w:sz="0" w:space="0" w:color="auto"/>
        <w:bottom w:val="none" w:sz="0" w:space="0" w:color="auto"/>
        <w:right w:val="none" w:sz="0" w:space="0" w:color="auto"/>
      </w:divBdr>
    </w:div>
    <w:div w:id="1666081582">
      <w:bodyDiv w:val="1"/>
      <w:marLeft w:val="0"/>
      <w:marRight w:val="0"/>
      <w:marTop w:val="0"/>
      <w:marBottom w:val="0"/>
      <w:divBdr>
        <w:top w:val="none" w:sz="0" w:space="0" w:color="auto"/>
        <w:left w:val="none" w:sz="0" w:space="0" w:color="auto"/>
        <w:bottom w:val="none" w:sz="0" w:space="0" w:color="auto"/>
        <w:right w:val="none" w:sz="0" w:space="0" w:color="auto"/>
      </w:divBdr>
    </w:div>
    <w:div w:id="1666393412">
      <w:bodyDiv w:val="1"/>
      <w:marLeft w:val="0"/>
      <w:marRight w:val="0"/>
      <w:marTop w:val="0"/>
      <w:marBottom w:val="0"/>
      <w:divBdr>
        <w:top w:val="none" w:sz="0" w:space="0" w:color="auto"/>
        <w:left w:val="none" w:sz="0" w:space="0" w:color="auto"/>
        <w:bottom w:val="none" w:sz="0" w:space="0" w:color="auto"/>
        <w:right w:val="none" w:sz="0" w:space="0" w:color="auto"/>
      </w:divBdr>
    </w:div>
    <w:div w:id="1856798019">
      <w:bodyDiv w:val="1"/>
      <w:marLeft w:val="0"/>
      <w:marRight w:val="0"/>
      <w:marTop w:val="0"/>
      <w:marBottom w:val="0"/>
      <w:divBdr>
        <w:top w:val="none" w:sz="0" w:space="0" w:color="auto"/>
        <w:left w:val="none" w:sz="0" w:space="0" w:color="auto"/>
        <w:bottom w:val="none" w:sz="0" w:space="0" w:color="auto"/>
        <w:right w:val="none" w:sz="0" w:space="0" w:color="auto"/>
      </w:divBdr>
    </w:div>
    <w:div w:id="19567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F%D0%B7%D0%BA%D0%BE%D1%81%D1%82%D1%8C" TargetMode="External"/><Relationship Id="rId13" Type="http://schemas.openxmlformats.org/officeDocument/2006/relationships/hyperlink" Target="https://ru.wikipedia.org/wiki/%D0%9C%D0%BE%D0%BB%D0%B5%D0%BA%D1%83%D0%BB%D0%B0" TargetMode="External"/><Relationship Id="rId18" Type="http://schemas.openxmlformats.org/officeDocument/2006/relationships/hyperlink" Target="http://pandia.ru/text/categ/wiki/001/217.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D0%98%D1%81%D0%B0%D0%B0%D0%BA_%D0%9D%D1%8C%D1%8E%D1%82%D0%BE%D0%BD" TargetMode="External"/><Relationship Id="rId12" Type="http://schemas.openxmlformats.org/officeDocument/2006/relationships/hyperlink" Target="https://ru.wikipedia.org/wiki/%D0%93%D1%80%D0%B0%D0%B4%D0%B8%D0%B5%D0%BD%D1%82_(%D0%BC%D0%B0%D1%82%D0%B5%D0%BC%D0%B0%D1%82%D0%B8%D0%BA%D0%B0)" TargetMode="External"/><Relationship Id="rId17" Type="http://schemas.openxmlformats.org/officeDocument/2006/relationships/hyperlink" Target="https://ru.wikipedia.org/wiki/%D0%9C%D0%B8%D0%BB%D0%BB%D0%B8%D1%81%D0%B5%D0%BA%D1%83%D0%BD%D0%B4%D0%B0" TargetMode="External"/><Relationship Id="rId2" Type="http://schemas.openxmlformats.org/officeDocument/2006/relationships/styles" Target="styles.xml"/><Relationship Id="rId16" Type="http://schemas.openxmlformats.org/officeDocument/2006/relationships/hyperlink" Target="https://ru.wikipedia.org/wiki/%D0%9D%D0%B0%D0%BF%D1%80%D1%8F%D0%B6%D0%B5%D0%BD%D0%B8%D0%B5_%D1%81%D0%B4%D0%B2%D0%B8%D0%B3%D0%B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1%8F%D0%B7%D0%BA%D0%BE%D1%81%D1%82%D1%8C" TargetMode="External"/><Relationship Id="rId5" Type="http://schemas.openxmlformats.org/officeDocument/2006/relationships/footnotes" Target="footnotes.xml"/><Relationship Id="rId15" Type="http://schemas.openxmlformats.org/officeDocument/2006/relationships/hyperlink" Target="https://ru.wikipedia.org/wiki/%D0%92%D1%8F%D0%B7%D0%BA%D0%BE%D1%81%D1%82%D1%8C" TargetMode="External"/><Relationship Id="rId10" Type="http://schemas.openxmlformats.org/officeDocument/2006/relationships/hyperlink" Target="https://ru.wikipedia.org/wiki/%D0%96%D0%B8%D0%B4%D0%BA%D0%BE%D1%81%D1%82%D1%8C" TargetMode="External"/><Relationship Id="rId19" Type="http://schemas.openxmlformats.org/officeDocument/2006/relationships/hyperlink" Target="https://ru.wikipedia.org/wiki/&#1053;&#1077;&#1085;&#1100;&#1102;&#1090;&#1086;&#1085;&#1086;&#1074;&#1089;&#1082;&#1072;&#1103;_&#1078;&#1080;&#1076;&#1082;&#1086;&#1089;&#1090;&#1100;" TargetMode="External"/><Relationship Id="rId4" Type="http://schemas.openxmlformats.org/officeDocument/2006/relationships/webSettings" Target="webSettings.xml"/><Relationship Id="rId9" Type="http://schemas.openxmlformats.org/officeDocument/2006/relationships/hyperlink" Target="https://ru.wikipedia.org/wiki/%D0%A0%D0%B5%D0%BE%D0%BB%D0%BE%D0%B3%D0%B8%D1%8F" TargetMode="External"/><Relationship Id="rId14" Type="http://schemas.openxmlformats.org/officeDocument/2006/relationships/hyperlink" Target="https://ru.wikipedia.org/wiki/%D0%9A%D1%80%D0%B0%D1%85%D0%BC%D0%B0%D0%B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2035</TotalTime>
  <Pages>1</Pages>
  <Words>4432</Words>
  <Characters>25267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Жильников</dc:creator>
  <cp:lastModifiedBy>Жильников</cp:lastModifiedBy>
  <cp:revision>42</cp:revision>
  <cp:lastPrinted>2022-10-18T19:14:00Z</cp:lastPrinted>
  <dcterms:created xsi:type="dcterms:W3CDTF">2021-10-28T16:50:00Z</dcterms:created>
  <dcterms:modified xsi:type="dcterms:W3CDTF">2022-11-12T02:22:00Z</dcterms:modified>
</cp:coreProperties>
</file>