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F1" w:rsidRDefault="00D2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 сундучок </w:t>
      </w:r>
      <w:r w:rsidR="007C2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цикла Фамильные ценности</w:t>
      </w:r>
      <w:r w:rsidR="007C2B30">
        <w:rPr>
          <w:rFonts w:ascii="Times New Roman" w:hAnsi="Times New Roman" w:cs="Times New Roman"/>
          <w:sz w:val="28"/>
          <w:szCs w:val="28"/>
        </w:rPr>
        <w:t>)</w:t>
      </w:r>
    </w:p>
    <w:p w:rsidR="00D265F1" w:rsidRDefault="00D2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бабушкиной комнате, в старом шифоньере, стоит сундучок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детства он был для меня полным загадок и тайн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Бабуля редко открывает 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наверное, потому,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его содержимым связаны не только радостные, но и горькие воспоминания из прошлого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D265F1" w:rsidRDefault="00D2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весна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Наступает май и прекрасный праздник – День Победы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всегда в этот день вспоминаем дедушку, говорим о нем, а бабушка, бывало, тихонько всплакнет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сегодня мне все – таки удалось уговорить бабушку Зою дать мне ключ от сундучка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достали его, баб</w:t>
      </w:r>
      <w:r w:rsidR="007C2B30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бережно передает мне в руки, и я с трепетом несу сундучок в свою комнату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там</w:t>
      </w:r>
      <w:r w:rsidR="007C2B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открытия меня ожидают</w:t>
      </w:r>
      <w:r w:rsidR="007C2B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Щелчок – крышка открылась</w:t>
      </w:r>
      <w:r w:rsidR="007C2B30">
        <w:rPr>
          <w:rFonts w:ascii="Times New Roman" w:hAnsi="Times New Roman" w:cs="Times New Roman"/>
          <w:sz w:val="28"/>
          <w:szCs w:val="28"/>
        </w:rPr>
        <w:t>…</w:t>
      </w:r>
    </w:p>
    <w:p w:rsidR="00D265F1" w:rsidRDefault="00D2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увидела старую фотографию на картонной основе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ней снят худенький и высокий юноша со своими братьями и сестрами – мой дедушка Митя в тысяча девятьсот тринадцатом году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Ясный взгляд, кепка, сатиновая рубашка, подпоясанная тонким ремешком, коротковатые брюки – обыкновенный украинский хлопчик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D265F1" w:rsidRDefault="00D26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его свидетельство о рождении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как только могло оно сохраниться – столько лет прошло В нем написано,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Михайлович родился в </w:t>
      </w:r>
      <w:r w:rsidR="00AF1156">
        <w:rPr>
          <w:rFonts w:ascii="Times New Roman" w:hAnsi="Times New Roman" w:cs="Times New Roman"/>
          <w:sz w:val="28"/>
          <w:szCs w:val="28"/>
        </w:rPr>
        <w:t xml:space="preserve">тысяча девятьсот десятом году в селе </w:t>
      </w:r>
      <w:proofErr w:type="spellStart"/>
      <w:r w:rsidR="00AF1156">
        <w:rPr>
          <w:rFonts w:ascii="Times New Roman" w:hAnsi="Times New Roman" w:cs="Times New Roman"/>
          <w:sz w:val="28"/>
          <w:szCs w:val="28"/>
        </w:rPr>
        <w:t>Дегтяревке</w:t>
      </w:r>
      <w:proofErr w:type="spellEnd"/>
      <w:r w:rsidR="00AF1156">
        <w:rPr>
          <w:rFonts w:ascii="Times New Roman" w:hAnsi="Times New Roman" w:cs="Times New Roman"/>
          <w:sz w:val="28"/>
          <w:szCs w:val="28"/>
        </w:rPr>
        <w:t xml:space="preserve"> Черниговской области Новгород – Северского района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кстати, вспомнила, что, когда мы изучали Слово о полку Игореве, нам говорили, что именно из этих мест пошел в поход против половцев князь Игорь легендарная земля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мой дедушка попал в Казахстан</w:t>
      </w:r>
      <w:r w:rsidR="007C2B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тысяча девятьсот тринадцатом году он приезжает в Петропавловск к своему старшему брату Филиппу, который работал корреспондентом в областной газете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Дмитрий устроился учиться на курсы монтеров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тем временам – редкая профессия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Листаю трудовую книжку, записей немного: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1931 – 1938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радиомонтер с Володарское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1939 – 1941гг – заведующий радиоузлом с Володарское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лишь скупые строчки документа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AF1156" w:rsidRDefault="00AF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девятьсот тридцать первый год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Впервые начали строить телефонные линии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он тогда был</w:t>
      </w:r>
      <w:r w:rsidR="0086231F">
        <w:rPr>
          <w:rFonts w:ascii="Times New Roman" w:hAnsi="Times New Roman" w:cs="Times New Roman"/>
          <w:sz w:val="28"/>
          <w:szCs w:val="28"/>
        </w:rPr>
        <w:t xml:space="preserve"> намного больше, чем </w:t>
      </w:r>
      <w:proofErr w:type="gramStart"/>
      <w:r w:rsidR="0086231F">
        <w:rPr>
          <w:rFonts w:ascii="Times New Roman" w:hAnsi="Times New Roman" w:cs="Times New Roman"/>
          <w:sz w:val="28"/>
          <w:szCs w:val="28"/>
        </w:rPr>
        <w:t>сейчас Строили</w:t>
      </w:r>
      <w:proofErr w:type="gramEnd"/>
      <w:r w:rsidR="0086231F">
        <w:rPr>
          <w:rFonts w:ascii="Times New Roman" w:hAnsi="Times New Roman" w:cs="Times New Roman"/>
          <w:sz w:val="28"/>
          <w:szCs w:val="28"/>
        </w:rPr>
        <w:t xml:space="preserve"> до самой </w:t>
      </w:r>
      <w:proofErr w:type="spellStart"/>
      <w:r w:rsidR="0086231F">
        <w:rPr>
          <w:rFonts w:ascii="Times New Roman" w:hAnsi="Times New Roman" w:cs="Times New Roman"/>
          <w:sz w:val="28"/>
          <w:szCs w:val="28"/>
        </w:rPr>
        <w:t>Ольговки</w:t>
      </w:r>
      <w:proofErr w:type="spellEnd"/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Митя любил свою работу, а его золотые руки, знания были нужны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дома его ждала жена и трехлетняя дочурка Валя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Ожидалось еще прибавление в семействе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 она, еще одна запись в трудовой книжке, </w:t>
      </w:r>
      <w:r w:rsidR="007C2B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деланная в октябре 1941 года, короткая, как удар молнии, которая заставила волноваться мое сердце: Мобилизован в ряды Красной Армии на фронт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этом трудовой стаж электротехника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обрывается на долгих четыре года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о рождении дочери Татьяны он узнает уже на фронте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Перелистываю военный билет 58389, из которого узнаю, что дедушка был зачислен в семьдесят пятую стрелковую бригаду телефонистом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Мобилизованных из нашего района направили под Москву, чтобы затем отправить на горячие участки фронта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Москва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Затемнение, противотанковые ежи, над городом – дирижабли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культурная жизнь в столице не замирала ни на минуту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Default="0086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моя мама была удивлена, когда дедушка сказал, что смотрел оперу Бизе Кармен в одном из московских театров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когда солдаты из Казахстана ждали отправки на передовую, их строем повели на экскурсию по Москве</w:t>
      </w:r>
      <w:r w:rsidR="004F63AD">
        <w:rPr>
          <w:rFonts w:ascii="Times New Roman" w:hAnsi="Times New Roman" w:cs="Times New Roman"/>
          <w:sz w:val="28"/>
          <w:szCs w:val="28"/>
        </w:rPr>
        <w:t>, а потом в театр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 w:rsidR="00C214B9">
        <w:rPr>
          <w:rFonts w:ascii="Times New Roman" w:hAnsi="Times New Roman" w:cs="Times New Roman"/>
          <w:sz w:val="28"/>
          <w:szCs w:val="28"/>
        </w:rPr>
        <w:t xml:space="preserve"> Трудно представить: враг на подступах к Москве, а бойцы, многим из которых, может быть, завтра придется погибнуть, сидят и смотрят оперу о любви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214B9" w:rsidRDefault="00C2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этом и есть высокий смысл: несгибаемость, стойкость, вера в защитников столицы в победу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214B9" w:rsidRDefault="00C2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стопочки документов я достаю маленькую алюминиевую чашечку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дедушкина мисочка для бритья, в ней он разводил мыло она такая трогательная, похожа на детскую посудинку для кукол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у нее своя история: дедушке подарил ее однополчанин Иван Терентьев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был тогда еще совсем юным, называл дедушку батей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Конечно, ведь тот был уже семейным, когда ушел воевать</w:t>
      </w:r>
      <w:r w:rsidR="007C2B30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му стукнуло целых тридцать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полку у многих были прозвища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вот и Терентьева за веселый характер, за добродушие прозвали русским Иваном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не обижался, только улыбался в ответ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214B9" w:rsidRDefault="00C2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этой мисочкой для бритья, подарком русского Ивана, дедушка не расставался всю войну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214B9" w:rsidRDefault="00C2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воевал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тысяча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девятьсот сорок второго по сорок пятый годы в авиаполку, в составе роты связи восемьсот тринадцатого БАО Первого Украинского фронта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сражении на Курской дуге в переломном сорок третьем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обеспечение бесперебойной связи награжден медалью </w:t>
      </w:r>
      <w:r w:rsidR="007C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отвагу</w:t>
      </w:r>
      <w:r w:rsidR="007C2B30">
        <w:rPr>
          <w:rFonts w:ascii="Times New Roman" w:hAnsi="Times New Roman" w:cs="Times New Roman"/>
          <w:sz w:val="28"/>
          <w:szCs w:val="28"/>
        </w:rPr>
        <w:t>».</w:t>
      </w:r>
    </w:p>
    <w:p w:rsidR="00C214B9" w:rsidRDefault="00C3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бабушкином сундучке хранится вырезка из журнала </w:t>
      </w:r>
      <w:r w:rsidR="007C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экран</w:t>
      </w:r>
      <w:r w:rsidR="007C2B3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Это кадр из фильма </w:t>
      </w:r>
      <w:r w:rsidR="007C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  <w:r w:rsidR="007C2B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в нем связист в бункере Гитлера, он разматывает тяжелую катушку с проводом, чтобы установить связь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30BAF" w:rsidRDefault="00C3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деда Митя смотрел этот фильм, всегда говорил: </w:t>
      </w:r>
      <w:r w:rsidR="007C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Вот так и было, все правда, это и была моя работа</w:t>
      </w:r>
      <w:r w:rsidR="007C2B30">
        <w:rPr>
          <w:rFonts w:ascii="Times New Roman" w:hAnsi="Times New Roman" w:cs="Times New Roman"/>
          <w:sz w:val="28"/>
          <w:szCs w:val="28"/>
        </w:rPr>
        <w:t>».</w:t>
      </w:r>
    </w:p>
    <w:p w:rsidR="00C30BAF" w:rsidRDefault="00C3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 он не любил рассказывать о войне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C30BAF" w:rsidRDefault="00C3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 своим авиаполком дедушка испытал и горечь, когда пришлось отступать, и радость победителя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Почти всю Европу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телеграфный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FE1445" w:rsidRDefault="00C3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Перебирая документы, я наткнулась на пожелтевшее от времени Благодарственное письмо, датированное тысяча девятьсот сорок пятым годом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Раньше оно было в рамочке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Уголки его сейчас обветшали, но оно по-прежнему выглядит привлекательно: вверху красные знамена, внизу – изображение ветви лавра и Кремля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читаю, каждая строчка проходит через сердце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чувства дедушки, к которому были обращены эти слова: </w:t>
      </w:r>
      <w:r w:rsidR="007C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Дорогой товарищ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Михайлович! Героическая Красная Армия в жестоких битвах повергла в прах фашистскую Германию, отстояла честь нашей дорогой, любимой Родины</w:t>
      </w:r>
      <w:r w:rsidR="007C2B3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 служили в прославленной Воздушной армии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крылатые воины громили врага на земле и в воздухе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Пусть же живет в Вашем сердце гордое сознание, что немалая доля наших трудов заложена в побед</w:t>
      </w:r>
      <w:r w:rsidR="00FE1445">
        <w:rPr>
          <w:rFonts w:ascii="Times New Roman" w:hAnsi="Times New Roman" w:cs="Times New Roman"/>
          <w:sz w:val="28"/>
          <w:szCs w:val="28"/>
        </w:rPr>
        <w:t>ах, которые прославили знамен</w:t>
      </w:r>
      <w:r>
        <w:rPr>
          <w:rFonts w:ascii="Times New Roman" w:hAnsi="Times New Roman" w:cs="Times New Roman"/>
          <w:sz w:val="28"/>
          <w:szCs w:val="28"/>
        </w:rPr>
        <w:t>а нашей армии</w:t>
      </w:r>
      <w:r w:rsidR="007C2B30">
        <w:rPr>
          <w:rFonts w:ascii="Times New Roman" w:hAnsi="Times New Roman" w:cs="Times New Roman"/>
          <w:sz w:val="28"/>
          <w:szCs w:val="28"/>
        </w:rPr>
        <w:t xml:space="preserve">! </w:t>
      </w:r>
      <w:r w:rsidR="00FE1445">
        <w:rPr>
          <w:rFonts w:ascii="Times New Roman" w:hAnsi="Times New Roman" w:cs="Times New Roman"/>
          <w:sz w:val="28"/>
          <w:szCs w:val="28"/>
        </w:rPr>
        <w:t>Сердечное спасибо за отличную службу в войсках фронта, желаю здоровья, успехов, мирного социалистического труда на благо и счастье Родины</w:t>
      </w:r>
      <w:r w:rsidR="007C2B30">
        <w:rPr>
          <w:rFonts w:ascii="Times New Roman" w:hAnsi="Times New Roman" w:cs="Times New Roman"/>
          <w:sz w:val="28"/>
          <w:szCs w:val="28"/>
        </w:rPr>
        <w:t xml:space="preserve">!» </w:t>
      </w:r>
      <w:r w:rsidR="00FE1445">
        <w:rPr>
          <w:rFonts w:ascii="Times New Roman" w:hAnsi="Times New Roman" w:cs="Times New Roman"/>
          <w:sz w:val="28"/>
          <w:szCs w:val="28"/>
        </w:rPr>
        <w:t>Командующий войсками Первого Украинского фронта Маршал Советского Союза 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 w:rsidR="00FE1445">
        <w:rPr>
          <w:rFonts w:ascii="Times New Roman" w:hAnsi="Times New Roman" w:cs="Times New Roman"/>
          <w:sz w:val="28"/>
          <w:szCs w:val="28"/>
        </w:rPr>
        <w:t xml:space="preserve"> Конев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 w:rsidR="00FE1445">
        <w:rPr>
          <w:rFonts w:ascii="Times New Roman" w:hAnsi="Times New Roman" w:cs="Times New Roman"/>
          <w:sz w:val="28"/>
          <w:szCs w:val="28"/>
        </w:rPr>
        <w:t xml:space="preserve">  Наверное, лучшие мгновения жизни дедушки связаны с долгожданной победой, с осознанием того, что он мог ее приблизить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FE1445" w:rsidRDefault="00FE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Вернулся домой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вновь работа с ее радостями и заботами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сорока лет Дмитрий Михайлович проработал в узле связи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и энергии отдано любимому делу! Каждая деталь прошла через его руки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отличное знание своего дела, за умелые руки, за сердце, открытое людям, дедушка был всегда любим и уважаем, и по сей день о нем хранят память люди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он, действительно, достоин этого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FE1445" w:rsidRDefault="00FE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дне сундучка увидела небольшой коричневый ящичек с замком в виде защелки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Открываю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Внутри два отделения, в которых – удостоверения к медалям, орден Ленина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FE1445" w:rsidRDefault="00FE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Перебираю фотографии встреч дедушкиных однополчан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Поразительно, что эти встречи стали традицией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тысяча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девятьсот пятьдесят второго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Обычно съезжались в Москву или Волгоградскую область, к Терентьеву Ивану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дедушку разыскал генерал Попов, его бывший командир, только в тысяча девятьсот семьдесят девятом году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FE1445" w:rsidRDefault="006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приглашение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Оно – как маленький памятник фронтовой дружбе, ее застывшее мгновение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уважаемый Дмитрий Михайлович! Пишет Вам бывший командир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радиовзвода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лейтенант Попов Борис Васильевич из Москвы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Мы, ветераны БАО, встречаемся здесь каждый год 9-го мая 1979 года по адресу: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Ташкентская, дом 17, квартира 58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660542" w:rsidRDefault="006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дедушка уже болел и не мог поехать на встречу, но переписку с однополчанами поддерживал долгие годы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660542" w:rsidRDefault="006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складываю медали, фотографии в ящичек и щелкаю замочком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вдруг вижу чуть ниже гравировку: одноглазый орел, стоящий на круге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свастикой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мгновение стало страшно: еще одно свидетельство войны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660542" w:rsidRDefault="006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маленький значок в виде черного паука – как-то даже боязно прикасаться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этот ящичек попал к нам</w:t>
      </w:r>
      <w:r w:rsidR="007C2B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это своеобразный дедушкин трофей: в сорок пятом в Германии самолеты, взлетевшие с аэродрома, где служил дед, разбомбили радиозавод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связисты бродили по развалинам в поиске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радиодеталей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чтобы их донести, дедушка поднял из обломков какой-то коричневый ящичек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он и остался у Бати, служил для хранения документов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660542" w:rsidRDefault="008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этот ящичек из далекой Германии, из далекого сорок пятого – наша семейная реликвия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E75A0" w:rsidRDefault="008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бережно складываю содержимое сундучка назад</w:t>
      </w:r>
      <w:r w:rsidR="007C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Закрываю крышку</w:t>
      </w:r>
      <w:r w:rsidR="007C2B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оно,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прошлое,-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свидетельство нелегкой дедушкиной жизни и судьбы, которое спрятать нельзя, оно теперь всегда будет со мной</w:t>
      </w:r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E75A0" w:rsidRDefault="008E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когда-нибудь я открою этот сундучок и ра</w:t>
      </w:r>
      <w:r w:rsidR="007C2B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скажу своей дочери о том, каким был, как работал неутомимый труженик и скромный человек, за что воевал простой сержант восемьсот тринадцатого полка БАО связист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 w:rsidR="007C2B30">
        <w:rPr>
          <w:rFonts w:ascii="Times New Roman" w:hAnsi="Times New Roman" w:cs="Times New Roman"/>
          <w:sz w:val="28"/>
          <w:szCs w:val="28"/>
        </w:rPr>
        <w:t>.</w:t>
      </w:r>
    </w:p>
    <w:p w:rsidR="0086231F" w:rsidRPr="00D265F1" w:rsidRDefault="0086231F">
      <w:pPr>
        <w:rPr>
          <w:rFonts w:ascii="Times New Roman" w:hAnsi="Times New Roman" w:cs="Times New Roman"/>
          <w:sz w:val="28"/>
          <w:szCs w:val="28"/>
        </w:rPr>
      </w:pPr>
    </w:p>
    <w:sectPr w:rsidR="0086231F" w:rsidRPr="00D2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F1"/>
    <w:rsid w:val="002A757E"/>
    <w:rsid w:val="004F63AD"/>
    <w:rsid w:val="005A5C09"/>
    <w:rsid w:val="00660542"/>
    <w:rsid w:val="007C2B30"/>
    <w:rsid w:val="0086231F"/>
    <w:rsid w:val="008E75A0"/>
    <w:rsid w:val="00AF1156"/>
    <w:rsid w:val="00C214B9"/>
    <w:rsid w:val="00C30BAF"/>
    <w:rsid w:val="00D265F1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2001"/>
  <w15:chartTrackingRefBased/>
  <w15:docId w15:val="{A7A45F58-265A-4C2B-89DF-03AFF83B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dc:description/>
  <cp:lastModifiedBy>admin</cp:lastModifiedBy>
  <cp:revision>6</cp:revision>
  <dcterms:created xsi:type="dcterms:W3CDTF">2018-10-22T14:58:00Z</dcterms:created>
  <dcterms:modified xsi:type="dcterms:W3CDTF">2022-11-02T16:04:00Z</dcterms:modified>
</cp:coreProperties>
</file>