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rPr>
          <w:rFonts w:ascii="Times New Roman" w:hAnsi="Times New Roman"/>
        </w:rPr>
      </w:pPr>
      <w:r>
        <w:t xml:space="preserve">  </w:t>
      </w:r>
      <w:r>
        <w:rPr>
          <w:rFonts w:ascii="Times New Roman" w:hAnsi="Times New Roman"/>
        </w:rPr>
        <w:t xml:space="preserve"> Детство – это важный период в жизни каждого человека. Именно в детстве мы начинаем знакомиться с окружающей средой, формируются наши личностные качества, усваиваются общественные нормы, культурные особенности и ценности. Немецкий философ Ф.Ницше писал: "</w:t>
      </w:r>
      <w:r>
        <w:rPr>
          <w:rFonts w:ascii="Times New Roman" w:hAnsi="Times New Roman"/>
        </w:rPr>
        <w:t xml:space="preserve">Учиться любить, учиться быть добрыми, надо с детства". Но что определяет, зародится в маленьком внутреннем мире ребенка любовь и доброта или ненависть и злость? </w:t>
      </w:r>
      <w:r>
        <w:rPr>
          <w:rFonts w:ascii="Times New Roman" w:hAnsi="Times New Roman"/>
        </w:rPr>
        <w:t>Ответом на этот вопрос будет слово – семья.</w:t>
      </w:r>
    </w:p>
    <w:p w14:paraId="02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03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"Семья – это та первичная среда, где человек должен учиться творить добро". Эти слова принадлежат Василию Александровичу Сухомлинскому, советскому педагогу, который считал, что личность ребенка является высшей ценностью, и на нее должны быть ориентированы воспитание и образование. Эту идею подтверждают не только исследования самого В.А.Сухомлинского, но и многочисленные примеры из повседневной жизни, истории и литературы. </w:t>
      </w:r>
    </w:p>
    <w:p w14:paraId="04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5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>В повести А.С.Пушкина "Капитанская дочка" родители Иван Кузмич и Василиса Егоровна Мироновы растили свою дочь Марию с любовью и заботой. Своему ребенку они показывали пример добрых, честных, верных людей, которые ставят моральные ценности выше материальных. Это подтверждают слова Василисы Егоровны: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"...ведь есть же на свете богатые люди! А у нас, мой батюшка, всего-то душ одна девка Палашка, да слава богу, живем помаленьку..." </w:t>
      </w:r>
      <w:r>
        <w:rPr>
          <w:rFonts w:ascii="Times New Roman" w:hAnsi="Times New Roman"/>
        </w:rPr>
        <w:t xml:space="preserve">Мария Миронова выросла доброй, воспитанной, скромной девушкой, которая любит своих родителей и хорошо относится к окружающим. Люди, знакомые с ней, часто восхищаются ее характером: </w:t>
      </w:r>
      <w:r>
        <w:rPr>
          <w:rFonts w:ascii="Times New Roman" w:hAnsi="Times New Roman"/>
        </w:rPr>
        <w:t xml:space="preserve">"...похвалы уму и сердцу дочери капитана Миронова..." </w:t>
      </w:r>
      <w:r>
        <w:rPr>
          <w:rFonts w:ascii="Times New Roman" w:hAnsi="Times New Roman"/>
        </w:rPr>
        <w:t>В этой семье родители показывали хороший пример, любили Марию и помогали ей, создав таким образом идеальную среду для того, что бы девушка училась творить добро.</w:t>
      </w:r>
    </w:p>
    <w:p w14:paraId="06000000">
      <w:pPr>
        <w:pStyle w:val="Style_1"/>
        <w:rPr>
          <w:rFonts w:ascii="Times New Roman" w:hAnsi="Times New Roman"/>
        </w:rPr>
      </w:pPr>
    </w:p>
    <w:p w14:paraId="07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Но что случается с внутренним миром маленького человека, когда он сталкивается с проблемами в семье? В произведении Михаила Шолохова "Тихий Дон" второстепенный персонаж Пантелей Прокофьевич Мелехов является отцом главного героя Григория Мелехова. Пантелей очень вспыльчивый человек, который в приступе агрессии способен навредить окружающим. В романе упоминается, что он избивал свою жену и изменял ей. Данные строки тому подтверждение: </w:t>
      </w:r>
      <w:r>
        <w:rPr>
          <w:rFonts w:ascii="Times New Roman" w:hAnsi="Times New Roman"/>
          <w:b w:val="0"/>
          <w:i w:val="0"/>
          <w:caps w:val="0"/>
          <w:color w:val="202124"/>
          <w:spacing w:val="0"/>
          <w:sz w:val="22"/>
          <w:shd w:fill="F5F5F5" w:val="clear"/>
        </w:rPr>
        <w:t>"А меня идол мой хромоногий смолоду до смерти убивал, да ни за что ни про что; вины моей перед ним нисколько не было. Сам паскудничал, а на мне зло срывал. Прийдет, бывало, на заре, закричу горькими слезьми, попрекну его, ну он и даст кулакам волю… По месяцу вся синяя, как железо, ходила, а ить выжила же, и детей воскормила."  Также известно, что Пантелей</w:t>
      </w:r>
      <w:r>
        <w:rPr>
          <w:rFonts w:ascii="Times New Roman" w:hAnsi="Times New Roman"/>
        </w:rPr>
        <w:t xml:space="preserve"> жестоко побил своего сына Григория, когда узнал, что у того есть связь с замужней женщиной Аксиньей.</w:t>
      </w:r>
      <w:r>
        <w:rPr>
          <w:rFonts w:ascii="Times New Roman" w:hAnsi="Times New Roman"/>
          <w:b w:val="0"/>
          <w:i w:val="0"/>
          <w:caps w:val="0"/>
          <w:color w:val="202124"/>
          <w:spacing w:val="0"/>
          <w:sz w:val="22"/>
          <w:shd w:fill="F5F5F5" w:val="clear"/>
        </w:rPr>
        <w:t xml:space="preserve"> "Пантелей Прокофьевич — сына по шее тугим кулаком." </w:t>
      </w:r>
      <w:r>
        <w:rPr>
          <w:rFonts w:ascii="Times New Roman" w:hAnsi="Times New Roman"/>
        </w:rPr>
        <w:t xml:space="preserve">Он настаивал на срочной женитьбе, чтобы не выглядеть плохо в глазах других людей. Чувства сына в этой ситуации отца не волновали. </w:t>
      </w:r>
      <w:r>
        <w:rPr>
          <w:rFonts w:ascii="Times New Roman" w:hAnsi="Times New Roman"/>
        </w:rPr>
        <w:t xml:space="preserve">"Женю!.. Завтра же поеду сватать! Дожил, что сыном в глаза смеются!" </w:t>
      </w:r>
      <w:r>
        <w:rPr>
          <w:rFonts w:ascii="Times New Roman" w:hAnsi="Times New Roman"/>
        </w:rPr>
        <w:t>Привыкший подчинятся отцу, Григорий женится на Наталье несмотря на свое нежелание. В последствии, он будет несчастен в браке, а потом и вовсе расстанется с женой и вернется к Аксинье. Главный герой рос наблюдая, как его мама с годами увядала из-за боли причиняемой ей мужем, а отец не контролировал свою злость и оттого вредил родным. Григорий вырос человеком, которому трудно сталкиваться с тяжелыми эмоциональными переживаниями. Так например, он не мог выдерживать чужие слезы.</w:t>
      </w:r>
      <w:r>
        <w:rPr>
          <w:rFonts w:ascii="Times New Roman" w:hAnsi="Times New Roman"/>
          <w:b w:val="0"/>
          <w:i w:val="0"/>
          <w:caps w:val="0"/>
          <w:color w:val="202124"/>
          <w:spacing w:val="0"/>
          <w:sz w:val="22"/>
          <w:shd w:fill="F5F5F5" w:val="clear"/>
        </w:rPr>
        <w:t xml:space="preserve"> "...Григорий не переносил слез. Он беспокойно заерзал по земле, ожесточенно стряхнул со штанины коричневого муравья и снова коротко взглянул на Аксинью..." </w:t>
      </w:r>
      <w:r>
        <w:rPr>
          <w:rFonts w:ascii="Times New Roman" w:hAnsi="Times New Roman"/>
        </w:rPr>
        <w:t>Подобно отцу, Григорий вырос импульсивным человеком, который плохо себя контролирует.</w:t>
      </w:r>
      <w:r>
        <w:rPr>
          <w:rFonts w:ascii="Times New Roman" w:hAnsi="Times New Roman"/>
        </w:rPr>
        <w:t xml:space="preserve">"... От нижней челюсти, наискось к скулам, дрожа, перекатывались желваки. Петро знал: это верный признак того, что Григорий кипит и готов на любой безрассудный поступок..." </w:t>
      </w:r>
      <w:r>
        <w:rPr>
          <w:rFonts w:ascii="Times New Roman" w:hAnsi="Times New Roman"/>
        </w:rPr>
        <w:t xml:space="preserve">Я предполагаю, что если бы он рос в семье, где насилие не допустимо, а родители любили и уважали друг друга, то герой научился бы справляться со своими эмоциями и прислушиваться к своим чувствам. Возможно, он бы вступил в здоровый брак и строил счастливую семью. </w:t>
      </w:r>
    </w:p>
    <w:p w14:paraId="08000000">
      <w:pPr>
        <w:rPr>
          <w:rFonts w:ascii="Times New Roman" w:hAnsi="Times New Roman"/>
        </w:rPr>
      </w:pPr>
    </w:p>
    <w:p w14:paraId="09000000">
      <w:r>
        <w:rPr>
          <w:rFonts w:ascii="Times New Roman" w:hAnsi="Times New Roman"/>
        </w:rPr>
        <w:t xml:space="preserve">"Ребенок не знает никакого Я, он не знает никакого иного состояния существования, кроме отношений." Это слова американского психиатра и автора многочисленных книг, Ирвина Ялома, которые подтверждают идею о том, что ребенок формируется, наблюдая за родителями и их отношением к нему и друг к другу. Читая литературные произведения, мы можем учиться на ошибках героев и не совершать их в жизни, воспитывая в детях любовь и доброту. </w:t>
      </w:r>
    </w:p>
    <w:p w14:paraId="0A000000"/>
    <w:p w14:paraId="0B000000"/>
    <w:p w14:paraId="0C000000"/>
    <w:p w14:paraId="0D000000"/>
    <w:p w14:paraId="0E000000"/>
    <w:p w14:paraId="0F000000"/>
    <w:p w14:paraId="10000000"/>
    <w:p w14:paraId="11000000"/>
    <w:p w14:paraId="12000000"/>
    <w:p w14:paraId="13000000">
      <w:pPr>
        <w:pStyle w:val="Style_1"/>
      </w:pPr>
    </w:p>
    <w:p w14:paraId="14000000">
      <w:pPr>
        <w:pStyle w:val="Style_1"/>
      </w:pPr>
    </w:p>
    <w:p w14:paraId="15000000">
      <w:pPr>
        <w:pStyle w:val="Style_1"/>
      </w:pPr>
      <w:r>
        <w:t xml:space="preserve"> </w:t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2022-11-25T09:04:12Z</dcterms:modified>
</cp:coreProperties>
</file>