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45F" w:rsidRPr="00A2145F" w:rsidRDefault="00A2145F" w:rsidP="00A2145F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2145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Творчество является выражением смысла жизни (Н.К. Рерих)</w:t>
      </w:r>
    </w:p>
    <w:p w:rsidR="00A2145F" w:rsidRDefault="00A2145F" w:rsidP="00A2145F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A2145F" w:rsidRPr="00A2145F" w:rsidRDefault="00A2145F" w:rsidP="00A2145F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2145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Книги делают человека лучше, а это из основных условий и даже основная, чуть ли не единственная цель искусства.</w:t>
      </w:r>
    </w:p>
    <w:p w:rsidR="00A2145F" w:rsidRPr="00A2145F" w:rsidRDefault="00A2145F" w:rsidP="00A2145F">
      <w:pPr>
        <w:pStyle w:val="a6"/>
        <w:ind w:firstLine="708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A43BFE" w:rsidRPr="009B1E93" w:rsidRDefault="009F38B9" w:rsidP="00111F8B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B1E93">
        <w:rPr>
          <w:rFonts w:ascii="Times New Roman" w:hAnsi="Times New Roman" w:cs="Times New Roman"/>
          <w:sz w:val="28"/>
          <w:szCs w:val="28"/>
          <w:shd w:val="clear" w:color="auto" w:fill="FFFFFF"/>
        </w:rPr>
        <w:t>Осень 2018 года. Я</w:t>
      </w:r>
      <w:r w:rsidR="00734AE2" w:rsidRPr="009B1E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r w:rsidR="00C014B0" w:rsidRPr="009B1E93">
        <w:rPr>
          <w:rFonts w:ascii="Times New Roman" w:hAnsi="Times New Roman" w:cs="Times New Roman"/>
          <w:sz w:val="28"/>
          <w:szCs w:val="28"/>
          <w:shd w:val="clear" w:color="auto" w:fill="FFFFFF"/>
        </w:rPr>
        <w:t>четвероклассник</w:t>
      </w:r>
      <w:r w:rsidR="00734AE2" w:rsidRPr="009B1E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учусь хорошо, читать не люблю, </w:t>
      </w:r>
      <w:r w:rsidR="00C014B0" w:rsidRPr="009B1E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приехал в </w:t>
      </w:r>
      <w:r w:rsidR="00564D61" w:rsidRPr="009B1E93">
        <w:rPr>
          <w:rFonts w:ascii="Times New Roman" w:hAnsi="Times New Roman" w:cs="Times New Roman"/>
          <w:sz w:val="28"/>
          <w:szCs w:val="28"/>
          <w:shd w:val="clear" w:color="auto" w:fill="FFFFFF"/>
        </w:rPr>
        <w:t>Адлер</w:t>
      </w:r>
      <w:r w:rsidR="00C014B0" w:rsidRPr="009B1E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первенство Краснодарского края по теннису.</w:t>
      </w:r>
      <w:r w:rsidRPr="009B1E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Неделя пролетела быстро: случились и поражения, и победы</w:t>
      </w:r>
      <w:r w:rsidR="00A43BFE" w:rsidRPr="009B1E93">
        <w:rPr>
          <w:rFonts w:ascii="Times New Roman" w:hAnsi="Times New Roman" w:cs="Times New Roman"/>
          <w:sz w:val="28"/>
          <w:szCs w:val="28"/>
          <w:shd w:val="clear" w:color="auto" w:fill="FFFFFF"/>
        </w:rPr>
        <w:t>, кроме того, море было опробовано, достопримечательности осмотрены – пора и домой.</w:t>
      </w:r>
      <w:r w:rsidR="00111F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</w:t>
      </w:r>
      <w:r w:rsidR="00A43BFE" w:rsidRPr="009B1E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соревнования меня привёз отец, </w:t>
      </w:r>
      <w:r w:rsidR="00111F8B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A43BFE" w:rsidRPr="009B1E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 день до отъезда его сменила мама, с которой мы должны были вернуться в Пятигорск поездом. </w:t>
      </w:r>
    </w:p>
    <w:p w:rsidR="00A43BFE" w:rsidRPr="009B1E93" w:rsidRDefault="00A43BFE" w:rsidP="00111F8B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B1E93">
        <w:rPr>
          <w:rFonts w:ascii="Times New Roman" w:hAnsi="Times New Roman" w:cs="Times New Roman"/>
          <w:sz w:val="28"/>
          <w:szCs w:val="28"/>
          <w:shd w:val="clear" w:color="auto" w:fill="FFFFFF"/>
        </w:rPr>
        <w:t>Мамин приезд начался с воспита</w:t>
      </w:r>
      <w:r w:rsidR="00111F8B">
        <w:rPr>
          <w:rFonts w:ascii="Times New Roman" w:hAnsi="Times New Roman" w:cs="Times New Roman"/>
          <w:sz w:val="28"/>
          <w:szCs w:val="28"/>
          <w:shd w:val="clear" w:color="auto" w:fill="FFFFFF"/>
        </w:rPr>
        <w:t>тельных монологов</w:t>
      </w:r>
      <w:r w:rsidRPr="009B1E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тему «</w:t>
      </w:r>
      <w:r w:rsidR="00C014B0" w:rsidRPr="009B1E93">
        <w:rPr>
          <w:rFonts w:ascii="Times New Roman" w:hAnsi="Times New Roman" w:cs="Times New Roman"/>
          <w:sz w:val="28"/>
          <w:szCs w:val="28"/>
          <w:shd w:val="clear" w:color="auto" w:fill="FFFFFF"/>
        </w:rPr>
        <w:t>мало читаешь, речь бедная, рифмуешь плохо</w:t>
      </w:r>
      <w:r w:rsidRPr="009B1E93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C014B0" w:rsidRPr="009B1E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9B1E93">
        <w:rPr>
          <w:rFonts w:ascii="Times New Roman" w:hAnsi="Times New Roman" w:cs="Times New Roman"/>
          <w:sz w:val="28"/>
          <w:szCs w:val="28"/>
          <w:shd w:val="clear" w:color="auto" w:fill="FFFFFF"/>
        </w:rPr>
        <w:t>Масла в огонь подлило то, что стопка учебников и книг, которые мама положила мне с собой на турнир, чтобы я не отстал от школьной программы, так и осталась леж</w:t>
      </w:r>
      <w:r w:rsidR="00564D61" w:rsidRPr="009B1E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ать нетронутой. Не дошли руки. </w:t>
      </w:r>
    </w:p>
    <w:p w:rsidR="00A13800" w:rsidRPr="009B1E93" w:rsidRDefault="00111F8B" w:rsidP="00111F8B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Утро отъезда. Вокзал. </w:t>
      </w:r>
      <w:r w:rsidR="00564D61" w:rsidRPr="009B1E93">
        <w:rPr>
          <w:rFonts w:ascii="Times New Roman" w:hAnsi="Times New Roman" w:cs="Times New Roman"/>
          <w:sz w:val="28"/>
          <w:szCs w:val="28"/>
          <w:shd w:val="clear" w:color="auto" w:fill="FFFFFF"/>
        </w:rPr>
        <w:t>Обычно</w:t>
      </w:r>
      <w:r w:rsidR="00A13800" w:rsidRPr="009B1E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64D61" w:rsidRPr="009B1E93">
        <w:rPr>
          <w:rFonts w:ascii="Times New Roman" w:hAnsi="Times New Roman" w:cs="Times New Roman"/>
          <w:sz w:val="28"/>
          <w:szCs w:val="28"/>
          <w:shd w:val="clear" w:color="auto" w:fill="FFFFFF"/>
        </w:rPr>
        <w:t>мы покупаем целое купе: спортивные сумки с ракетками и мячами очень громоздкие, вдобавок еще одежда, обувь, ну и учебники, куда без них – словом, с нами и нашим добром попутчикам тесно и неуютно. Но в этот раз мы решили сэкономить.  Курортный сезон закончился, поезда курсировали полупустые, и шанс заполучить соседа был минимальным.</w:t>
      </w:r>
    </w:p>
    <w:p w:rsidR="00A13800" w:rsidRPr="009B1E93" w:rsidRDefault="00A13800" w:rsidP="00111F8B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B1E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Мы вошли в </w:t>
      </w:r>
      <w:r w:rsidR="00F70D1D" w:rsidRPr="009B1E93">
        <w:rPr>
          <w:rFonts w:ascii="Times New Roman" w:hAnsi="Times New Roman" w:cs="Times New Roman"/>
          <w:sz w:val="28"/>
          <w:szCs w:val="28"/>
          <w:shd w:val="clear" w:color="auto" w:fill="FFFFFF"/>
        </w:rPr>
        <w:t>своё купе. В</w:t>
      </w:r>
      <w:r w:rsidR="00FF2FEA" w:rsidRPr="009B1E93">
        <w:rPr>
          <w:rFonts w:ascii="Times New Roman" w:hAnsi="Times New Roman" w:cs="Times New Roman"/>
          <w:sz w:val="28"/>
          <w:szCs w:val="28"/>
          <w:shd w:val="clear" w:color="auto" w:fill="FFFFFF"/>
        </w:rPr>
        <w:t>о всём вагоне</w:t>
      </w:r>
      <w:r w:rsidR="00F70D1D" w:rsidRPr="009B1E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было</w:t>
      </w:r>
      <w:r w:rsidRPr="009B1E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занято еще от силы два или три. Благодать! Расставили вещи.</w:t>
      </w:r>
      <w:r w:rsidR="00C014B0" w:rsidRPr="009B1E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B1E93">
        <w:rPr>
          <w:rFonts w:ascii="Times New Roman" w:hAnsi="Times New Roman" w:cs="Times New Roman"/>
          <w:sz w:val="28"/>
          <w:szCs w:val="28"/>
          <w:shd w:val="clear" w:color="auto" w:fill="FFFFFF"/>
        </w:rPr>
        <w:t>Провалились в мягкие сиденья.</w:t>
      </w:r>
      <w:r w:rsidR="00F70D1D" w:rsidRPr="009B1E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Закрыли двери. Мама пригрозила, что читать мне придётся всю дорогу до дома, за исключением сна и еды.</w:t>
      </w:r>
      <w:r w:rsidRPr="009B1E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Чтобы задобрить родительницу я взял книгу, повторяя про себя мантру «хоть бы никто не вошёл</w:t>
      </w:r>
      <w:r w:rsidR="00F70D1D" w:rsidRPr="009B1E93">
        <w:rPr>
          <w:rFonts w:ascii="Times New Roman" w:hAnsi="Times New Roman" w:cs="Times New Roman"/>
          <w:sz w:val="28"/>
          <w:szCs w:val="28"/>
          <w:shd w:val="clear" w:color="auto" w:fill="FFFFFF"/>
        </w:rPr>
        <w:t>, хоть бы никто не вошёл</w:t>
      </w:r>
      <w:r w:rsidRPr="009B1E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». Поезд тронулся. Никто не вошёл. </w:t>
      </w:r>
    </w:p>
    <w:p w:rsidR="00F70D1D" w:rsidRPr="009B1E93" w:rsidRDefault="00A13800" w:rsidP="00B55647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B1E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Маленькую минутную станцию «Хоста» мы даже не заметили. Поезд </w:t>
      </w:r>
      <w:r w:rsidR="001E348A">
        <w:rPr>
          <w:rFonts w:ascii="Times New Roman" w:hAnsi="Times New Roman" w:cs="Times New Roman"/>
          <w:sz w:val="28"/>
          <w:szCs w:val="28"/>
          <w:shd w:val="clear" w:color="auto" w:fill="FFFFFF"/>
        </w:rPr>
        <w:t>уже набрал скорость</w:t>
      </w:r>
      <w:r w:rsidRPr="009B1E93">
        <w:rPr>
          <w:rFonts w:ascii="Times New Roman" w:hAnsi="Times New Roman" w:cs="Times New Roman"/>
          <w:sz w:val="28"/>
          <w:szCs w:val="28"/>
          <w:shd w:val="clear" w:color="auto" w:fill="FFFFFF"/>
        </w:rPr>
        <w:t>, как дверь нашего купе с шумом  распахнулась, и в дверной проём стали «заходить» нескончаемые сумки</w:t>
      </w:r>
      <w:r w:rsidR="00E05C35" w:rsidRPr="009B1E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коробки</w:t>
      </w:r>
      <w:r w:rsidRPr="009B1E93">
        <w:rPr>
          <w:rFonts w:ascii="Times New Roman" w:hAnsi="Times New Roman" w:cs="Times New Roman"/>
          <w:sz w:val="28"/>
          <w:szCs w:val="28"/>
          <w:shd w:val="clear" w:color="auto" w:fill="FFFFFF"/>
        </w:rPr>
        <w:t>. «</w:t>
      </w:r>
      <w:r w:rsidR="00F70D1D" w:rsidRPr="009B1E93">
        <w:rPr>
          <w:rFonts w:ascii="Times New Roman" w:hAnsi="Times New Roman" w:cs="Times New Roman"/>
          <w:sz w:val="28"/>
          <w:szCs w:val="28"/>
          <w:shd w:val="clear" w:color="auto" w:fill="FFFFFF"/>
        </w:rPr>
        <w:t>Вот это попал</w:t>
      </w:r>
      <w:r w:rsidRPr="009B1E93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F70D1D" w:rsidRPr="009B1E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- подумал я, только-только приготовившийся показательно </w:t>
      </w:r>
      <w:proofErr w:type="spellStart"/>
      <w:r w:rsidR="00F70D1D" w:rsidRPr="009B1E93">
        <w:rPr>
          <w:rFonts w:ascii="Times New Roman" w:hAnsi="Times New Roman" w:cs="Times New Roman"/>
          <w:sz w:val="28"/>
          <w:szCs w:val="28"/>
          <w:shd w:val="clear" w:color="auto" w:fill="FFFFFF"/>
        </w:rPr>
        <w:t>пошуршать</w:t>
      </w:r>
      <w:proofErr w:type="spellEnd"/>
      <w:r w:rsidR="00F70D1D" w:rsidRPr="009B1E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книгой и уснуть.</w:t>
      </w:r>
    </w:p>
    <w:p w:rsidR="00A13800" w:rsidRPr="009B1E93" w:rsidRDefault="00F70D1D" w:rsidP="001E348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B1E93">
        <w:rPr>
          <w:rFonts w:ascii="Times New Roman" w:hAnsi="Times New Roman" w:cs="Times New Roman"/>
          <w:sz w:val="28"/>
          <w:szCs w:val="28"/>
          <w:shd w:val="clear" w:color="auto" w:fill="FFFFFF"/>
        </w:rPr>
        <w:t>Вслед за своим внушительным</w:t>
      </w:r>
      <w:r w:rsidR="001E34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B1E93">
        <w:rPr>
          <w:rFonts w:ascii="Times New Roman" w:hAnsi="Times New Roman" w:cs="Times New Roman"/>
          <w:sz w:val="28"/>
          <w:szCs w:val="28"/>
          <w:shd w:val="clear" w:color="auto" w:fill="FFFFFF"/>
        </w:rPr>
        <w:t>багажом вошла его хозяйка – энергичная</w:t>
      </w:r>
      <w:r w:rsidR="00FF2FEA" w:rsidRPr="009B1E93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9B1E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F2FEA" w:rsidRPr="009B1E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кудрявая женщина. </w:t>
      </w:r>
      <w:r w:rsidR="00E05C35" w:rsidRPr="009B1E93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="00FF2FEA" w:rsidRPr="009B1E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B1E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попытался найти в ситуации плюсы: </w:t>
      </w:r>
      <w:r w:rsidR="00FF2FEA" w:rsidRPr="009B1E93">
        <w:rPr>
          <w:rFonts w:ascii="Times New Roman" w:hAnsi="Times New Roman" w:cs="Times New Roman"/>
          <w:sz w:val="28"/>
          <w:szCs w:val="28"/>
          <w:shd w:val="clear" w:color="auto" w:fill="FFFFFF"/>
        </w:rPr>
        <w:t>соседка займёт маму разговорами,</w:t>
      </w:r>
      <w:r w:rsidRPr="009B1E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про меня и моё чтение все благополучно забудут.  </w:t>
      </w:r>
    </w:p>
    <w:p w:rsidR="00FF2FEA" w:rsidRPr="009B1E93" w:rsidRDefault="00FF2FEA" w:rsidP="001E348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B1E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«Боже! Ваш мальчик читает! Сегодняшние дети, к сожалению, совсем не хотят читать, - попутчица искренне сокрушалась, обращаясь к маме. – Здравствуйте! Меня зовут Алла Васильевна. Я тоже </w:t>
      </w:r>
      <w:r w:rsidR="00E05C35" w:rsidRPr="009B1E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очень </w:t>
      </w:r>
      <w:r w:rsidRPr="009B1E93">
        <w:rPr>
          <w:rFonts w:ascii="Times New Roman" w:hAnsi="Times New Roman" w:cs="Times New Roman"/>
          <w:sz w:val="28"/>
          <w:szCs w:val="28"/>
          <w:shd w:val="clear" w:color="auto" w:fill="FFFFFF"/>
        </w:rPr>
        <w:t>люблю литературу</w:t>
      </w:r>
      <w:proofErr w:type="gramStart"/>
      <w:r w:rsidRPr="009B1E9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1E34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End"/>
      <w:r w:rsidR="001E348A">
        <w:rPr>
          <w:rFonts w:ascii="Times New Roman" w:hAnsi="Times New Roman" w:cs="Times New Roman"/>
          <w:sz w:val="28"/>
          <w:szCs w:val="28"/>
          <w:shd w:val="clear" w:color="auto" w:fill="FFFFFF"/>
        </w:rPr>
        <w:t>Будем читать вместе</w:t>
      </w:r>
      <w:proofErr w:type="gramStart"/>
      <w:r w:rsidR="001E348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9B1E93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proofErr w:type="gramEnd"/>
    </w:p>
    <w:p w:rsidR="00FF2FEA" w:rsidRPr="009B1E93" w:rsidRDefault="00FF2FEA" w:rsidP="001E348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B1E93">
        <w:rPr>
          <w:rFonts w:ascii="Times New Roman" w:hAnsi="Times New Roman" w:cs="Times New Roman"/>
          <w:sz w:val="28"/>
          <w:szCs w:val="28"/>
          <w:shd w:val="clear" w:color="auto" w:fill="FFFFFF"/>
        </w:rPr>
        <w:t>«Точно попал!»</w:t>
      </w:r>
      <w:r w:rsidR="001E34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такого подвоха я не ожидал. Чтение с доставкой на дом. Точнее, в поезд.</w:t>
      </w:r>
    </w:p>
    <w:p w:rsidR="00630734" w:rsidRPr="009B1E93" w:rsidRDefault="001E348A" w:rsidP="001E348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Почти всю последующую дорогу</w:t>
      </w:r>
      <w:r w:rsidR="00630734" w:rsidRPr="009B1E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нашем купе нон-стоп звучали стихи.</w:t>
      </w:r>
      <w:r w:rsidR="004E189F" w:rsidRPr="009B1E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30734" w:rsidRPr="009B1E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Алла Васильевна читала вслух, многое наизусть; что-то из школьной </w:t>
      </w:r>
      <w:r w:rsidR="00630734" w:rsidRPr="009B1E93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программы читал я. </w:t>
      </w:r>
      <w:r w:rsidR="00630734" w:rsidRPr="009B1E93">
        <w:rPr>
          <w:rFonts w:ascii="Times New Roman" w:hAnsi="Times New Roman" w:cs="Times New Roman"/>
          <w:sz w:val="28"/>
          <w:szCs w:val="28"/>
          <w:shd w:val="clear" w:color="auto" w:fill="FFFFFF"/>
        </w:rPr>
        <w:t>Выяснилось</w:t>
      </w:r>
      <w:r w:rsidR="00630734" w:rsidRPr="009B1E93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630734" w:rsidRPr="009B1E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что</w:t>
      </w:r>
      <w:r w:rsidR="00630734" w:rsidRPr="009B1E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 не так безнадёжен, как казалось маме ещё утром. </w:t>
      </w:r>
    </w:p>
    <w:p w:rsidR="007C1157" w:rsidRPr="009B1E93" w:rsidRDefault="005B1318" w:rsidP="00B525C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B1E93">
        <w:rPr>
          <w:rFonts w:ascii="Times New Roman" w:hAnsi="Times New Roman" w:cs="Times New Roman"/>
          <w:sz w:val="28"/>
          <w:szCs w:val="28"/>
          <w:shd w:val="clear" w:color="auto" w:fill="FFFFFF"/>
        </w:rPr>
        <w:t>Наш</w:t>
      </w:r>
      <w:r w:rsidR="006A0F99" w:rsidRPr="009B1E93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9B1E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спутница оказалась </w:t>
      </w:r>
      <w:r w:rsidR="004A3740" w:rsidRPr="009B1E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поэтессой </w:t>
      </w:r>
      <w:r w:rsidRPr="009B1E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Аллой </w:t>
      </w:r>
      <w:proofErr w:type="spellStart"/>
      <w:r w:rsidR="00B525C6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Pr="009B1E93">
        <w:rPr>
          <w:rFonts w:ascii="Times New Roman" w:hAnsi="Times New Roman" w:cs="Times New Roman"/>
          <w:sz w:val="28"/>
          <w:szCs w:val="28"/>
          <w:shd w:val="clear" w:color="auto" w:fill="FFFFFF"/>
        </w:rPr>
        <w:t>обаидзе</w:t>
      </w:r>
      <w:proofErr w:type="spellEnd"/>
      <w:r w:rsidRPr="009B1E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членом Союза писателей России, </w:t>
      </w:r>
      <w:r w:rsidR="007C1157" w:rsidRPr="009B1E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лауреатом и призёром многих конкурсов и фестивалей. На её стихи написаны прекрасные песни. Гимн </w:t>
      </w:r>
      <w:proofErr w:type="spellStart"/>
      <w:r w:rsidR="007C1157" w:rsidRPr="009B1E93">
        <w:rPr>
          <w:rFonts w:ascii="Times New Roman" w:hAnsi="Times New Roman" w:cs="Times New Roman"/>
          <w:sz w:val="28"/>
          <w:szCs w:val="28"/>
          <w:shd w:val="clear" w:color="auto" w:fill="FFFFFF"/>
        </w:rPr>
        <w:t>Приэльбрусского</w:t>
      </w:r>
      <w:proofErr w:type="spellEnd"/>
      <w:r w:rsidR="007C1157" w:rsidRPr="009B1E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фестиваля авторской песни «Золотая струна» тоже её авторства</w:t>
      </w:r>
      <w:proofErr w:type="gramStart"/>
      <w:r w:rsidR="007C1157" w:rsidRPr="009B1E9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="007C1157" w:rsidRPr="009B1E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525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Алла Васильевна </w:t>
      </w:r>
      <w:r w:rsidR="00BF48E3" w:rsidRPr="009B1E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часто выступает перед школьниками и студентами, </w:t>
      </w:r>
      <w:r w:rsidR="004A3740" w:rsidRPr="009B1E93">
        <w:rPr>
          <w:rFonts w:ascii="Times New Roman" w:hAnsi="Times New Roman" w:cs="Times New Roman"/>
          <w:sz w:val="28"/>
          <w:szCs w:val="28"/>
          <w:shd w:val="clear" w:color="auto" w:fill="FFFFFF"/>
        </w:rPr>
        <w:t>проводит встречи с читателями и каждую осень приезжает на</w:t>
      </w:r>
      <w:r w:rsidR="00BF48E3" w:rsidRPr="009B1E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фестивал</w:t>
      </w:r>
      <w:r w:rsidR="004A3740" w:rsidRPr="009B1E93">
        <w:rPr>
          <w:rFonts w:ascii="Times New Roman" w:hAnsi="Times New Roman" w:cs="Times New Roman"/>
          <w:sz w:val="28"/>
          <w:szCs w:val="28"/>
          <w:shd w:val="clear" w:color="auto" w:fill="FFFFFF"/>
        </w:rPr>
        <w:t>ь</w:t>
      </w:r>
      <w:r w:rsidR="00BF48E3" w:rsidRPr="009B1E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песен памяти Юрия Визбора «</w:t>
      </w:r>
      <w:proofErr w:type="spellStart"/>
      <w:r w:rsidR="00BF48E3" w:rsidRPr="009B1E93">
        <w:rPr>
          <w:rFonts w:ascii="Times New Roman" w:hAnsi="Times New Roman" w:cs="Times New Roman"/>
          <w:sz w:val="28"/>
          <w:szCs w:val="28"/>
          <w:shd w:val="clear" w:color="auto" w:fill="FFFFFF"/>
        </w:rPr>
        <w:t>Цейский</w:t>
      </w:r>
      <w:proofErr w:type="spellEnd"/>
      <w:r w:rsidR="00BF48E3" w:rsidRPr="009B1E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вальс». </w:t>
      </w:r>
    </w:p>
    <w:p w:rsidR="009C6C61" w:rsidRDefault="00BF48E3" w:rsidP="00B525C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B1E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Алла </w:t>
      </w:r>
      <w:proofErr w:type="spellStart"/>
      <w:r w:rsidRPr="009B1E93">
        <w:rPr>
          <w:rFonts w:ascii="Times New Roman" w:hAnsi="Times New Roman" w:cs="Times New Roman"/>
          <w:sz w:val="28"/>
          <w:szCs w:val="28"/>
          <w:shd w:val="clear" w:color="auto" w:fill="FFFFFF"/>
        </w:rPr>
        <w:t>Кобаидзе</w:t>
      </w:r>
      <w:proofErr w:type="spellEnd"/>
      <w:r w:rsidRPr="009B1E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родилась во Владикавказе, тогда ещё Орджоникидзе, с красным дипломом окончила </w:t>
      </w:r>
      <w:proofErr w:type="spellStart"/>
      <w:r w:rsidRPr="009B1E93">
        <w:rPr>
          <w:rFonts w:ascii="Times New Roman" w:hAnsi="Times New Roman" w:cs="Times New Roman"/>
          <w:sz w:val="28"/>
          <w:szCs w:val="28"/>
          <w:shd w:val="clear" w:color="auto" w:fill="FFFFFF"/>
        </w:rPr>
        <w:t>зоофак</w:t>
      </w:r>
      <w:proofErr w:type="spellEnd"/>
      <w:r w:rsidRPr="009B1E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сорок лет проработала на адлерской птицефабрике – зоотехником, бригадиром, заведующей лабораторией, экологом. Сти</w:t>
      </w:r>
      <w:r w:rsidR="00B525C6">
        <w:rPr>
          <w:rFonts w:ascii="Times New Roman" w:hAnsi="Times New Roman" w:cs="Times New Roman"/>
          <w:sz w:val="28"/>
          <w:szCs w:val="28"/>
          <w:shd w:val="clear" w:color="auto" w:fill="FFFFFF"/>
        </w:rPr>
        <w:t>хи писала с раннего</w:t>
      </w:r>
      <w:r w:rsidR="009C6C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детства, которое при</w:t>
      </w:r>
      <w:r w:rsidR="008F492F">
        <w:rPr>
          <w:rFonts w:ascii="Times New Roman" w:hAnsi="Times New Roman" w:cs="Times New Roman"/>
          <w:sz w:val="28"/>
          <w:szCs w:val="28"/>
          <w:shd w:val="clear" w:color="auto" w:fill="FFFFFF"/>
        </w:rPr>
        <w:t>шлось на период Второй мировой:</w:t>
      </w:r>
    </w:p>
    <w:p w:rsidR="008F492F" w:rsidRDefault="008F492F" w:rsidP="008F492F">
      <w:pPr>
        <w:pStyle w:val="a6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:rsidR="008F492F" w:rsidRPr="009B1E93" w:rsidRDefault="008F492F" w:rsidP="008F492F">
      <w:pPr>
        <w:pStyle w:val="a6"/>
        <w:ind w:firstLine="708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9B1E9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…Взяв в подруги осень позднюю, </w:t>
      </w:r>
      <w:proofErr w:type="gramStart"/>
      <w:r w:rsidRPr="009B1E9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по утру</w:t>
      </w:r>
      <w:proofErr w:type="gramEnd"/>
      <w:r w:rsidRPr="009B1E9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уходит мать</w:t>
      </w:r>
    </w:p>
    <w:p w:rsidR="008F492F" w:rsidRPr="009B1E93" w:rsidRDefault="008F492F" w:rsidP="008F492F">
      <w:pPr>
        <w:pStyle w:val="a6"/>
        <w:ind w:firstLine="708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9B1E9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На Кубань картошку мёрзлую из-под снега выбивать. («Песня боли»)</w:t>
      </w:r>
    </w:p>
    <w:p w:rsidR="008F492F" w:rsidRDefault="008F492F" w:rsidP="00B525C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F492F" w:rsidRPr="009B1E93" w:rsidRDefault="008F492F" w:rsidP="008F492F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Почти вся</w:t>
      </w:r>
      <w:r w:rsidR="002544A8" w:rsidRPr="009B1E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её </w:t>
      </w:r>
      <w:r w:rsidR="002544A8" w:rsidRPr="009B1E93">
        <w:rPr>
          <w:rFonts w:ascii="Times New Roman" w:hAnsi="Times New Roman" w:cs="Times New Roman"/>
          <w:sz w:val="28"/>
          <w:szCs w:val="28"/>
          <w:shd w:val="clear" w:color="auto" w:fill="FFFFFF"/>
        </w:rPr>
        <w:t>поэзия очень откровенная, щемящая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9B1E93">
        <w:rPr>
          <w:rFonts w:ascii="Times New Roman" w:hAnsi="Times New Roman" w:cs="Times New Roman"/>
          <w:sz w:val="28"/>
          <w:szCs w:val="28"/>
          <w:shd w:val="clear" w:color="auto" w:fill="FFFFFF"/>
        </w:rPr>
        <w:t>Каждое переживание выливается в рифму. Каждое событие остаётся на бумаге.</w:t>
      </w:r>
      <w:r w:rsidR="00A41B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Вся жизнь – через художественные образы.</w:t>
      </w:r>
      <w:r w:rsidRPr="009B1E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Стихами Аллы </w:t>
      </w:r>
      <w:proofErr w:type="spellStart"/>
      <w:r w:rsidRPr="009B1E93">
        <w:rPr>
          <w:rFonts w:ascii="Times New Roman" w:hAnsi="Times New Roman" w:cs="Times New Roman"/>
          <w:sz w:val="28"/>
          <w:szCs w:val="28"/>
          <w:shd w:val="clear" w:color="auto" w:fill="FFFFFF"/>
        </w:rPr>
        <w:t>Кобаидзе</w:t>
      </w:r>
      <w:proofErr w:type="spellEnd"/>
      <w:r w:rsidRPr="009B1E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можно иллюстрировать </w:t>
      </w:r>
      <w:r w:rsidR="00A41B4E">
        <w:rPr>
          <w:rFonts w:ascii="Times New Roman" w:hAnsi="Times New Roman" w:cs="Times New Roman"/>
          <w:sz w:val="28"/>
          <w:szCs w:val="28"/>
          <w:shd w:val="clear" w:color="auto" w:fill="FFFFFF"/>
        </w:rPr>
        <w:t>уче</w:t>
      </w:r>
      <w:r w:rsidRPr="009B1E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бники истории: то, что рассказано сердцем, не забудется никогда.   </w:t>
      </w:r>
    </w:p>
    <w:p w:rsidR="007063D2" w:rsidRPr="009B1E93" w:rsidRDefault="007063D2" w:rsidP="00B525C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063D2" w:rsidRPr="009B1E93" w:rsidRDefault="007063D2" w:rsidP="008F492F">
      <w:pPr>
        <w:pStyle w:val="a6"/>
        <w:ind w:firstLine="708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9B1E9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…</w:t>
      </w:r>
      <w:r w:rsidRPr="009B1E9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Ох, напасть! В чьих жестоких умах она вызрела,</w:t>
      </w:r>
    </w:p>
    <w:p w:rsidR="007063D2" w:rsidRPr="009B1E93" w:rsidRDefault="007063D2" w:rsidP="008F492F">
      <w:pPr>
        <w:pStyle w:val="a6"/>
        <w:ind w:firstLine="708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9B1E9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Кто надумал </w:t>
      </w:r>
      <w:proofErr w:type="gramStart"/>
      <w:r w:rsidRPr="009B1E9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</w:t>
      </w:r>
      <w:proofErr w:type="gramEnd"/>
      <w:r w:rsidRPr="009B1E9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proofErr w:type="gramStart"/>
      <w:r w:rsidRPr="009B1E9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миру</w:t>
      </w:r>
      <w:proofErr w:type="gramEnd"/>
      <w:r w:rsidRPr="009B1E9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это всё сотворить?!</w:t>
      </w:r>
    </w:p>
    <w:p w:rsidR="007063D2" w:rsidRPr="009B1E93" w:rsidRDefault="007063D2" w:rsidP="008F492F">
      <w:pPr>
        <w:pStyle w:val="a6"/>
        <w:ind w:firstLine="708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9B1E9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Стрелы вируса гриппа запущены с вызовом…</w:t>
      </w:r>
    </w:p>
    <w:p w:rsidR="007063D2" w:rsidRPr="009B1E93" w:rsidRDefault="007063D2" w:rsidP="008F492F">
      <w:pPr>
        <w:pStyle w:val="a6"/>
        <w:ind w:firstLine="708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9B1E9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Только нам на земле это зло укротить. («Птичий грипп»)</w:t>
      </w:r>
    </w:p>
    <w:p w:rsidR="004E189F" w:rsidRPr="009B1E93" w:rsidRDefault="004E189F" w:rsidP="00111F8B">
      <w:pPr>
        <w:pStyle w:val="a6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:rsidR="007063D2" w:rsidRPr="009B1E93" w:rsidRDefault="008F492F" w:rsidP="008F492F">
      <w:pPr>
        <w:pStyle w:val="a6"/>
        <w:ind w:firstLine="708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…</w:t>
      </w:r>
      <w:r w:rsidR="007063D2" w:rsidRPr="009B1E9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Здесь солнце в дыме чёрном слепло,</w:t>
      </w:r>
    </w:p>
    <w:p w:rsidR="007063D2" w:rsidRPr="009B1E93" w:rsidRDefault="007063D2" w:rsidP="008F492F">
      <w:pPr>
        <w:pStyle w:val="a6"/>
        <w:ind w:firstLine="708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9B1E9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Познав </w:t>
      </w:r>
      <w:proofErr w:type="gramStart"/>
      <w:r w:rsidRPr="009B1E9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клеймённый</w:t>
      </w:r>
      <w:proofErr w:type="gramEnd"/>
      <w:r w:rsidRPr="009B1E9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дух беды,</w:t>
      </w:r>
    </w:p>
    <w:p w:rsidR="007063D2" w:rsidRPr="009B1E93" w:rsidRDefault="007063D2" w:rsidP="008F492F">
      <w:pPr>
        <w:pStyle w:val="a6"/>
        <w:ind w:firstLine="708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9B1E9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Земля, усыпанная пеплом, </w:t>
      </w:r>
    </w:p>
    <w:p w:rsidR="007063D2" w:rsidRPr="009B1E93" w:rsidRDefault="007063D2" w:rsidP="008F492F">
      <w:pPr>
        <w:pStyle w:val="a6"/>
        <w:ind w:firstLine="708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9B1E9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Какие ты взрастишь плоды? («Земля Освенцима»)</w:t>
      </w:r>
    </w:p>
    <w:p w:rsidR="007063D2" w:rsidRPr="009B1E93" w:rsidRDefault="007063D2" w:rsidP="00111F8B">
      <w:pPr>
        <w:pStyle w:val="a6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:rsidR="007063D2" w:rsidRPr="009B1E93" w:rsidRDefault="008F492F" w:rsidP="008F492F">
      <w:pPr>
        <w:pStyle w:val="a6"/>
        <w:ind w:firstLine="708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…</w:t>
      </w:r>
      <w:r w:rsidR="007063D2" w:rsidRPr="009B1E9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Упало сердце с высоты, разбилось.</w:t>
      </w:r>
    </w:p>
    <w:p w:rsidR="007063D2" w:rsidRPr="009B1E93" w:rsidRDefault="007063D2" w:rsidP="008F492F">
      <w:pPr>
        <w:pStyle w:val="a6"/>
        <w:ind w:firstLine="708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9B1E9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Застывший ужас. Онемевший крик.</w:t>
      </w:r>
    </w:p>
    <w:p w:rsidR="007063D2" w:rsidRPr="009B1E93" w:rsidRDefault="007063D2" w:rsidP="008F492F">
      <w:pPr>
        <w:pStyle w:val="a6"/>
        <w:ind w:firstLine="708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9B1E9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И боль, и скорбь в одно дыхание слились – </w:t>
      </w:r>
    </w:p>
    <w:p w:rsidR="007063D2" w:rsidRPr="009B1E93" w:rsidRDefault="007063D2" w:rsidP="008F492F">
      <w:pPr>
        <w:pStyle w:val="a6"/>
        <w:ind w:firstLine="708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9B1E9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Десятки тысяч жизней – в один миг… («Землетрясение в Армении»)</w:t>
      </w:r>
    </w:p>
    <w:p w:rsidR="007063D2" w:rsidRPr="009B1E93" w:rsidRDefault="007063D2" w:rsidP="00111F8B">
      <w:pPr>
        <w:pStyle w:val="a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06E32" w:rsidRPr="009B1E93" w:rsidRDefault="00A06E32" w:rsidP="008F492F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B1E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сколько стихов о родном крае! На целый путеводитель – о Хосте и Кудепсте, Красной Поляне и водопадах, о музеях, санаториях. </w:t>
      </w:r>
      <w:r w:rsidRPr="009B1E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Можно </w:t>
      </w:r>
      <w:r w:rsidRPr="009B1E93">
        <w:rPr>
          <w:rFonts w:ascii="Times New Roman" w:hAnsi="Times New Roman" w:cs="Times New Roman"/>
          <w:sz w:val="28"/>
          <w:szCs w:val="28"/>
          <w:shd w:val="clear" w:color="auto" w:fill="FFFFFF"/>
        </w:rPr>
        <w:t>отправиться</w:t>
      </w:r>
      <w:r w:rsidRPr="009B1E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экскурсию, а можно</w:t>
      </w:r>
      <w:r w:rsidRPr="009B1E93">
        <w:rPr>
          <w:rFonts w:ascii="Times New Roman" w:hAnsi="Times New Roman" w:cs="Times New Roman"/>
          <w:sz w:val="28"/>
          <w:szCs w:val="28"/>
          <w:shd w:val="clear" w:color="auto" w:fill="FFFFFF"/>
        </w:rPr>
        <w:t>, не выходя из дома,</w:t>
      </w:r>
      <w:r w:rsidRPr="009B1E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почитать стихи Аллы </w:t>
      </w:r>
      <w:proofErr w:type="spellStart"/>
      <w:r w:rsidRPr="009B1E93">
        <w:rPr>
          <w:rFonts w:ascii="Times New Roman" w:hAnsi="Times New Roman" w:cs="Times New Roman"/>
          <w:sz w:val="28"/>
          <w:szCs w:val="28"/>
          <w:shd w:val="clear" w:color="auto" w:fill="FFFFFF"/>
        </w:rPr>
        <w:t>Кобаидзе</w:t>
      </w:r>
      <w:proofErr w:type="spellEnd"/>
      <w:r w:rsidR="008F49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эффект будет одинаковый</w:t>
      </w:r>
      <w:r w:rsidRPr="009B1E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A06E32" w:rsidRPr="009B1E93" w:rsidRDefault="00A06E32" w:rsidP="00111F8B">
      <w:pPr>
        <w:pStyle w:val="a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2033D" w:rsidRPr="009B1E93" w:rsidRDefault="008F492F" w:rsidP="00111F8B">
      <w:pPr>
        <w:pStyle w:val="a6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…</w:t>
      </w:r>
      <w:r w:rsidR="0032033D" w:rsidRPr="009B1E9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Вот </w:t>
      </w:r>
      <w:proofErr w:type="spellStart"/>
      <w:r w:rsidR="0032033D" w:rsidRPr="009B1E9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канатка</w:t>
      </w:r>
      <w:proofErr w:type="spellEnd"/>
      <w:r w:rsidR="0032033D" w:rsidRPr="009B1E9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взлетает над городом,</w:t>
      </w:r>
    </w:p>
    <w:p w:rsidR="008F492F" w:rsidRDefault="0032033D" w:rsidP="008F492F">
      <w:pPr>
        <w:pStyle w:val="a6"/>
        <w:ind w:firstLine="708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9B1E9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Мир уносит к высотам небес.</w:t>
      </w:r>
    </w:p>
    <w:p w:rsidR="0032033D" w:rsidRPr="009B1E93" w:rsidRDefault="0032033D" w:rsidP="008F492F">
      <w:pPr>
        <w:pStyle w:val="a6"/>
        <w:ind w:firstLine="708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9B1E9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lastRenderedPageBreak/>
        <w:t>На ладонях любви дали горные,</w:t>
      </w:r>
    </w:p>
    <w:p w:rsidR="0032033D" w:rsidRPr="009B1E93" w:rsidRDefault="0032033D" w:rsidP="008F492F">
      <w:pPr>
        <w:pStyle w:val="a6"/>
        <w:ind w:firstLine="708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9B1E9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Тишина, да задумчивый лес. («Сочинский дендрарий»)</w:t>
      </w:r>
    </w:p>
    <w:p w:rsidR="00A06E32" w:rsidRPr="009B1E93" w:rsidRDefault="00A06E32" w:rsidP="00111F8B">
      <w:pPr>
        <w:pStyle w:val="a6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:rsidR="00A06E32" w:rsidRPr="009B1E93" w:rsidRDefault="008F492F" w:rsidP="008F492F">
      <w:pPr>
        <w:pStyle w:val="a6"/>
        <w:ind w:firstLine="708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…</w:t>
      </w:r>
      <w:r w:rsidR="00A06E32" w:rsidRPr="009B1E9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Звонкой охрой там и тут </w:t>
      </w:r>
    </w:p>
    <w:p w:rsidR="00A06E32" w:rsidRPr="009B1E93" w:rsidRDefault="00A06E32" w:rsidP="008F492F">
      <w:pPr>
        <w:pStyle w:val="a6"/>
        <w:ind w:firstLine="708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9B1E9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 зелени разбросаны</w:t>
      </w:r>
    </w:p>
    <w:p w:rsidR="00A06E32" w:rsidRPr="009B1E93" w:rsidRDefault="00A06E32" w:rsidP="008F492F">
      <w:pPr>
        <w:pStyle w:val="a6"/>
        <w:ind w:firstLine="708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9B1E9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Одуванчики цветут</w:t>
      </w:r>
    </w:p>
    <w:p w:rsidR="00A06E32" w:rsidRPr="009B1E93" w:rsidRDefault="00A06E32" w:rsidP="008F492F">
      <w:pPr>
        <w:pStyle w:val="a6"/>
        <w:ind w:firstLine="708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proofErr w:type="spellStart"/>
      <w:r w:rsidRPr="009B1E9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Золотобелёсые</w:t>
      </w:r>
      <w:proofErr w:type="spellEnd"/>
      <w:r w:rsidRPr="009B1E9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(«Одуванчики»)</w:t>
      </w:r>
    </w:p>
    <w:p w:rsidR="00D87F53" w:rsidRPr="009B1E93" w:rsidRDefault="00D87F53" w:rsidP="00111F8B">
      <w:pPr>
        <w:pStyle w:val="a6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:rsidR="00A06E32" w:rsidRDefault="00A41B4E" w:rsidP="00111F8B">
      <w:pPr>
        <w:pStyle w:val="a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В общем</w:t>
      </w:r>
      <w:r w:rsidR="008F49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вот так вот неожиданно мне пришлось погрузиться в литературу.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 так же неожиданно для самого себя мне понравилось.</w:t>
      </w:r>
      <w:r w:rsidR="00755C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Всё совпало в этот момент – люди, темы, слова. </w:t>
      </w:r>
      <w:r w:rsidR="00C55C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Пожалуй, </w:t>
      </w:r>
      <w:r w:rsidR="004C69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 </w:t>
      </w:r>
      <w:r w:rsidR="00C55C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впервые </w:t>
      </w:r>
      <w:r w:rsidR="004C6976">
        <w:rPr>
          <w:rFonts w:ascii="Times New Roman" w:hAnsi="Times New Roman" w:cs="Times New Roman"/>
          <w:sz w:val="28"/>
          <w:szCs w:val="28"/>
          <w:shd w:val="clear" w:color="auto" w:fill="FFFFFF"/>
        </w:rPr>
        <w:t>ощутил,</w:t>
      </w:r>
      <w:r w:rsidR="00C55C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что стихи – это не просто рифмы, для праздника или пафоса</w:t>
      </w:r>
      <w:r w:rsidR="004C6976">
        <w:rPr>
          <w:rFonts w:ascii="Times New Roman" w:hAnsi="Times New Roman" w:cs="Times New Roman"/>
          <w:sz w:val="28"/>
          <w:szCs w:val="28"/>
          <w:shd w:val="clear" w:color="auto" w:fill="FFFFFF"/>
        </w:rPr>
        <w:t>, которые ты выучил и забыл</w:t>
      </w:r>
      <w:r w:rsidR="00C55C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а человеческая жизнь.</w:t>
      </w:r>
      <w:r w:rsidR="00F622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5F74A1" w:rsidRDefault="005F74A1" w:rsidP="00111F8B">
      <w:pPr>
        <w:pStyle w:val="a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На память об этой встрече у нас осталось два сборника стихов Аллы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Кобаидзе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подписанных автором. И так же, как люди пересматривают любимые фильмы, мы время от времени перечитываем полюбившиеся стихи нашей новой знакомой.</w:t>
      </w:r>
      <w:r w:rsidR="002415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И, надеюсь, становимся добрее, лучше. Ведь Алла Васильевна из тех, кто никогда не пройдёт мимо несправедливости, никогда не промолчит.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Мне, например, очень близко её отношение к живой природе. </w:t>
      </w:r>
    </w:p>
    <w:p w:rsidR="005F74A1" w:rsidRPr="009B1E93" w:rsidRDefault="005F74A1" w:rsidP="00111F8B">
      <w:pPr>
        <w:pStyle w:val="a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D5485" w:rsidRPr="00C55C16" w:rsidRDefault="004C6976" w:rsidP="005F74A1">
      <w:pPr>
        <w:pStyle w:val="a6"/>
        <w:ind w:firstLine="708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…</w:t>
      </w:r>
      <w:r w:rsidR="008D5485" w:rsidRPr="00C55C1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Кого настигнет завтра прихоть пули?</w:t>
      </w:r>
    </w:p>
    <w:p w:rsidR="008D5485" w:rsidRPr="00C55C16" w:rsidRDefault="008D5485" w:rsidP="005F74A1">
      <w:pPr>
        <w:pStyle w:val="a6"/>
        <w:ind w:firstLine="708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C55C1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Кто упадёт </w:t>
      </w:r>
      <w:proofErr w:type="gramStart"/>
      <w:r w:rsidRPr="00C55C1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подкошенным</w:t>
      </w:r>
      <w:proofErr w:type="gramEnd"/>
      <w:r w:rsidRPr="00C55C1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в горах?</w:t>
      </w:r>
    </w:p>
    <w:p w:rsidR="008D5485" w:rsidRPr="00C55C16" w:rsidRDefault="008D5485" w:rsidP="005F74A1">
      <w:pPr>
        <w:pStyle w:val="a6"/>
        <w:ind w:firstLine="708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C55C1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Над чьим гнездовьем небосвод замкнули,</w:t>
      </w:r>
    </w:p>
    <w:p w:rsidR="008D5485" w:rsidRPr="00C55C16" w:rsidRDefault="008D5485" w:rsidP="005F74A1">
      <w:pPr>
        <w:pStyle w:val="a6"/>
        <w:ind w:firstLine="708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C55C1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Чтоб веселиться после на пирах? («Охота»)</w:t>
      </w:r>
    </w:p>
    <w:p w:rsidR="00B078B6" w:rsidRPr="00C55C16" w:rsidRDefault="00B078B6" w:rsidP="00111F8B">
      <w:pPr>
        <w:pStyle w:val="a6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:rsidR="00B078B6" w:rsidRPr="00C55C16" w:rsidRDefault="004C6976" w:rsidP="005F74A1">
      <w:pPr>
        <w:pStyle w:val="a6"/>
        <w:ind w:firstLine="708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…</w:t>
      </w:r>
      <w:r w:rsidR="00B078B6" w:rsidRPr="00C55C1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Лесных цветов приветливых не рвите!</w:t>
      </w:r>
    </w:p>
    <w:p w:rsidR="00B078B6" w:rsidRPr="00C55C16" w:rsidRDefault="00B078B6" w:rsidP="005F74A1">
      <w:pPr>
        <w:pStyle w:val="a6"/>
        <w:ind w:firstLine="708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C55C1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Ведь даже в тёплом свете хрусталя</w:t>
      </w:r>
    </w:p>
    <w:p w:rsidR="00B078B6" w:rsidRPr="00C55C16" w:rsidRDefault="00B078B6" w:rsidP="005F74A1">
      <w:pPr>
        <w:pStyle w:val="a6"/>
        <w:ind w:firstLine="708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C55C1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Они завянут. Им нужна защита.</w:t>
      </w:r>
    </w:p>
    <w:p w:rsidR="00B078B6" w:rsidRPr="00C55C16" w:rsidRDefault="00B078B6" w:rsidP="005F74A1">
      <w:pPr>
        <w:pStyle w:val="a6"/>
        <w:ind w:firstLine="708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C55C1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И жаль, когда теряет их земля. («Лесные цветы»)</w:t>
      </w:r>
    </w:p>
    <w:p w:rsidR="00755C53" w:rsidRPr="00C55C16" w:rsidRDefault="00755C53" w:rsidP="00111F8B">
      <w:pPr>
        <w:pStyle w:val="a6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:rsidR="00755C53" w:rsidRPr="00C55C16" w:rsidRDefault="004C6976" w:rsidP="005F74A1">
      <w:pPr>
        <w:pStyle w:val="a6"/>
        <w:ind w:firstLine="708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…</w:t>
      </w:r>
      <w:r w:rsidR="00755C53" w:rsidRPr="00C55C1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Поймать мальчишек!</w:t>
      </w:r>
    </w:p>
    <w:p w:rsidR="00755C53" w:rsidRPr="00C55C16" w:rsidRDefault="00755C53" w:rsidP="005F74A1">
      <w:pPr>
        <w:pStyle w:val="a6"/>
        <w:ind w:firstLine="708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C55C1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Кинулась за ними, - </w:t>
      </w:r>
    </w:p>
    <w:p w:rsidR="00755C53" w:rsidRPr="00C55C16" w:rsidRDefault="00755C53" w:rsidP="005F74A1">
      <w:pPr>
        <w:pStyle w:val="a6"/>
        <w:ind w:firstLine="708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C55C1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Зовёт на помощь птичий крик и стон, </w:t>
      </w:r>
    </w:p>
    <w:p w:rsidR="00755C53" w:rsidRPr="00C55C16" w:rsidRDefault="00755C53" w:rsidP="005F74A1">
      <w:pPr>
        <w:pStyle w:val="a6"/>
        <w:ind w:firstLine="708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C55C1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Бегу. Нет сил</w:t>
      </w:r>
      <w:proofErr w:type="gramStart"/>
      <w:r w:rsidRPr="00C55C1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… П</w:t>
      </w:r>
      <w:proofErr w:type="gramEnd"/>
      <w:r w:rsidRPr="00C55C1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роснулась… Сердце стынет…</w:t>
      </w:r>
    </w:p>
    <w:p w:rsidR="00755C53" w:rsidRPr="00C55C16" w:rsidRDefault="00755C53" w:rsidP="005F74A1">
      <w:pPr>
        <w:pStyle w:val="a6"/>
        <w:ind w:left="708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C55C1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Как хорошо, что это только сон! («Мальчишки камни в лебедя бросали»)</w:t>
      </w:r>
    </w:p>
    <w:p w:rsidR="00B35D73" w:rsidRDefault="00B35D73" w:rsidP="00111F8B">
      <w:pPr>
        <w:pStyle w:val="a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97099" w:rsidRDefault="005F74A1" w:rsidP="00111F8B">
      <w:pPr>
        <w:pStyle w:val="a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2415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той встречи прошло четыре года. </w:t>
      </w:r>
      <w:r w:rsidR="00FF17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дворе очередной сентябрь. </w:t>
      </w:r>
      <w:proofErr w:type="gramStart"/>
      <w:r w:rsidR="00197099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proofErr w:type="gramEnd"/>
      <w:r w:rsidR="00197099">
        <w:rPr>
          <w:rFonts w:ascii="Times New Roman" w:hAnsi="Times New Roman" w:cs="Times New Roman"/>
          <w:sz w:val="28"/>
          <w:szCs w:val="28"/>
          <w:shd w:val="clear" w:color="auto" w:fill="FFFFFF"/>
        </w:rPr>
        <w:t>част</w:t>
      </w:r>
      <w:bookmarkStart w:id="0" w:name="_GoBack"/>
      <w:bookmarkEnd w:id="0"/>
      <w:r w:rsidR="001970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вуя в этом конкурсе, я решил воспользоваться случаем и поделиться своей историей. Ну и, конечно, это повод позвонить Алле Васильевне. «Конечно, я вас помню! - раздалось на другом конце «провода». – Слышите звуки? Я в том же поезде. И снова во Владикавказ!» </w:t>
      </w:r>
    </w:p>
    <w:p w:rsidR="00734AE2" w:rsidRPr="009B1E93" w:rsidRDefault="00197099" w:rsidP="00111F8B">
      <w:pPr>
        <w:pStyle w:val="a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Вот и скажите теперь, что совпадени</w:t>
      </w:r>
      <w:r w:rsidR="00FF17E5">
        <w:rPr>
          <w:rFonts w:ascii="Times New Roman" w:hAnsi="Times New Roman" w:cs="Times New Roman"/>
          <w:sz w:val="28"/>
          <w:szCs w:val="28"/>
          <w:shd w:val="clear" w:color="auto" w:fill="FFFFFF"/>
        </w:rPr>
        <w:t>я случайны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  </w:t>
      </w:r>
      <w:r w:rsidR="002415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111F8B" w:rsidRPr="009B1E93" w:rsidRDefault="00111F8B">
      <w:pPr>
        <w:pStyle w:val="a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111F8B" w:rsidRPr="009B1E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4C3" w:rsidRDefault="006F34C3" w:rsidP="00A06E32">
      <w:pPr>
        <w:spacing w:after="0" w:line="240" w:lineRule="auto"/>
      </w:pPr>
      <w:r>
        <w:separator/>
      </w:r>
    </w:p>
  </w:endnote>
  <w:endnote w:type="continuationSeparator" w:id="0">
    <w:p w:rsidR="006F34C3" w:rsidRDefault="006F34C3" w:rsidP="00A06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4C3" w:rsidRDefault="006F34C3" w:rsidP="00A06E32">
      <w:pPr>
        <w:spacing w:after="0" w:line="240" w:lineRule="auto"/>
      </w:pPr>
      <w:r>
        <w:separator/>
      </w:r>
    </w:p>
  </w:footnote>
  <w:footnote w:type="continuationSeparator" w:id="0">
    <w:p w:rsidR="006F34C3" w:rsidRDefault="006F34C3" w:rsidP="00A06E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21E"/>
    <w:rsid w:val="00111F8B"/>
    <w:rsid w:val="00197099"/>
    <w:rsid w:val="001E348A"/>
    <w:rsid w:val="00213932"/>
    <w:rsid w:val="0024154F"/>
    <w:rsid w:val="002544A8"/>
    <w:rsid w:val="0032033D"/>
    <w:rsid w:val="004A3740"/>
    <w:rsid w:val="004C6976"/>
    <w:rsid w:val="004E189F"/>
    <w:rsid w:val="005158BA"/>
    <w:rsid w:val="0052521E"/>
    <w:rsid w:val="00564D61"/>
    <w:rsid w:val="005B1318"/>
    <w:rsid w:val="005F74A1"/>
    <w:rsid w:val="006031FA"/>
    <w:rsid w:val="00630734"/>
    <w:rsid w:val="00661E72"/>
    <w:rsid w:val="006A0F99"/>
    <w:rsid w:val="006F34C3"/>
    <w:rsid w:val="007063D2"/>
    <w:rsid w:val="00734AE2"/>
    <w:rsid w:val="00755C53"/>
    <w:rsid w:val="007C1157"/>
    <w:rsid w:val="008D5485"/>
    <w:rsid w:val="008F492F"/>
    <w:rsid w:val="00965184"/>
    <w:rsid w:val="009B1E93"/>
    <w:rsid w:val="009C6C61"/>
    <w:rsid w:val="009F38B9"/>
    <w:rsid w:val="00A06E32"/>
    <w:rsid w:val="00A1325A"/>
    <w:rsid w:val="00A13800"/>
    <w:rsid w:val="00A2145F"/>
    <w:rsid w:val="00A41B4E"/>
    <w:rsid w:val="00A43BFE"/>
    <w:rsid w:val="00AE6516"/>
    <w:rsid w:val="00B078B6"/>
    <w:rsid w:val="00B35D73"/>
    <w:rsid w:val="00B525C6"/>
    <w:rsid w:val="00B55647"/>
    <w:rsid w:val="00BD498F"/>
    <w:rsid w:val="00BF48E3"/>
    <w:rsid w:val="00C014B0"/>
    <w:rsid w:val="00C45016"/>
    <w:rsid w:val="00C55C16"/>
    <w:rsid w:val="00CA776B"/>
    <w:rsid w:val="00D87F53"/>
    <w:rsid w:val="00DF6E1E"/>
    <w:rsid w:val="00E05C35"/>
    <w:rsid w:val="00E961AB"/>
    <w:rsid w:val="00EE55A9"/>
    <w:rsid w:val="00F6221B"/>
    <w:rsid w:val="00F70D1D"/>
    <w:rsid w:val="00FF17E5"/>
    <w:rsid w:val="00FF2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5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05C35"/>
    <w:rPr>
      <w:color w:val="0000FF"/>
      <w:u w:val="single"/>
    </w:rPr>
  </w:style>
  <w:style w:type="character" w:styleId="a5">
    <w:name w:val="Strong"/>
    <w:basedOn w:val="a0"/>
    <w:uiPriority w:val="22"/>
    <w:qFormat/>
    <w:rsid w:val="00E05C35"/>
    <w:rPr>
      <w:b/>
      <w:bCs/>
    </w:rPr>
  </w:style>
  <w:style w:type="paragraph" w:styleId="a6">
    <w:name w:val="No Spacing"/>
    <w:uiPriority w:val="1"/>
    <w:qFormat/>
    <w:rsid w:val="007063D2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A06E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06E32"/>
  </w:style>
  <w:style w:type="paragraph" w:styleId="a9">
    <w:name w:val="footer"/>
    <w:basedOn w:val="a"/>
    <w:link w:val="aa"/>
    <w:uiPriority w:val="99"/>
    <w:unhideWhenUsed/>
    <w:rsid w:val="00A06E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06E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5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05C35"/>
    <w:rPr>
      <w:color w:val="0000FF"/>
      <w:u w:val="single"/>
    </w:rPr>
  </w:style>
  <w:style w:type="character" w:styleId="a5">
    <w:name w:val="Strong"/>
    <w:basedOn w:val="a0"/>
    <w:uiPriority w:val="22"/>
    <w:qFormat/>
    <w:rsid w:val="00E05C35"/>
    <w:rPr>
      <w:b/>
      <w:bCs/>
    </w:rPr>
  </w:style>
  <w:style w:type="paragraph" w:styleId="a6">
    <w:name w:val="No Spacing"/>
    <w:uiPriority w:val="1"/>
    <w:qFormat/>
    <w:rsid w:val="007063D2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A06E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06E32"/>
  </w:style>
  <w:style w:type="paragraph" w:styleId="a9">
    <w:name w:val="footer"/>
    <w:basedOn w:val="a"/>
    <w:link w:val="aa"/>
    <w:uiPriority w:val="99"/>
    <w:unhideWhenUsed/>
    <w:rsid w:val="00A06E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06E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2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3919</TotalTime>
  <Pages>3</Pages>
  <Words>946</Words>
  <Characters>5395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20</cp:revision>
  <dcterms:created xsi:type="dcterms:W3CDTF">2022-09-08T13:27:00Z</dcterms:created>
  <dcterms:modified xsi:type="dcterms:W3CDTF">2022-09-12T17:17:00Z</dcterms:modified>
</cp:coreProperties>
</file>