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0E" w:rsidRDefault="00DD45C7" w:rsidP="0096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93B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Ты </w:t>
      </w:r>
      <w:r w:rsidRPr="00D93B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никогда</w:t>
      </w:r>
      <w:r w:rsidRPr="00D93B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D93B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не</w:t>
      </w:r>
      <w:r w:rsidRPr="00D93B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D93B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пересечешь</w:t>
      </w:r>
      <w:r w:rsidRPr="00D93B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D93B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океан</w:t>
      </w:r>
      <w:r w:rsidRPr="00D93B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 </w:t>
      </w:r>
      <w:r w:rsidRPr="00D93B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если</w:t>
      </w:r>
      <w:r w:rsidRPr="00D93B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D93B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не</w:t>
      </w:r>
      <w:r w:rsidRPr="00D93B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proofErr w:type="gramStart"/>
      <w:r w:rsidRPr="00D93B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наберешься</w:t>
      </w:r>
      <w:proofErr w:type="gramEnd"/>
      <w:r w:rsidRPr="00D93B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смелости</w:t>
      </w:r>
      <w:r w:rsidR="00961E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93B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потерять</w:t>
      </w:r>
      <w:r w:rsidRPr="00D93B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D93B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из</w:t>
      </w:r>
      <w:r w:rsidRPr="00D93B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D93B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виду берег</w:t>
      </w:r>
    </w:p>
    <w:p w:rsidR="00E06B0E" w:rsidRPr="00D93B2C" w:rsidRDefault="00BF2BB7" w:rsidP="00D93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06B0E" w:rsidRPr="00D93B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Мечта – это удивительное чувство, которое </w:t>
      </w:r>
      <w:r w:rsidR="00961E31" w:rsidRPr="00687C51">
        <w:rPr>
          <w:rFonts w:ascii="Times New Roman" w:hAnsi="Times New Roman" w:cs="Times New Roman"/>
          <w:sz w:val="24"/>
          <w:szCs w:val="24"/>
          <w:shd w:val="clear" w:color="auto" w:fill="FFFFFF"/>
        </w:rPr>
        <w:t>дает</w:t>
      </w:r>
      <w:r w:rsidR="00961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6B0E" w:rsidRPr="00D93B2C">
        <w:rPr>
          <w:rFonts w:ascii="Times New Roman" w:hAnsi="Times New Roman" w:cs="Times New Roman"/>
          <w:sz w:val="24"/>
          <w:szCs w:val="24"/>
          <w:shd w:val="clear" w:color="auto" w:fill="FFFFFF"/>
        </w:rPr>
        <w:t>смысл жизни и надежду на лучшее.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6B0E" w:rsidRPr="00D93B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Мечта  – способна вдохновлять, окрылять,  дарить надежду. Я думаю, вы согласитесь с тем, что не достаточно только мечтать необходимо, </w:t>
      </w:r>
      <w:r w:rsidR="00921AE1" w:rsidRPr="00D93B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ставить </w:t>
      </w:r>
      <w:r w:rsidR="00D93B2C">
        <w:rPr>
          <w:rFonts w:ascii="Times New Roman" w:hAnsi="Times New Roman" w:cs="Times New Roman"/>
          <w:sz w:val="24"/>
          <w:szCs w:val="24"/>
          <w:shd w:val="clear" w:color="auto" w:fill="FFFFFF"/>
        </w:rPr>
        <w:t>для себя задачи и жизненные цели</w:t>
      </w:r>
      <w:r w:rsidR="00921AE1" w:rsidRPr="00D93B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Планируя </w:t>
      </w:r>
      <w:r w:rsidR="00921AE1" w:rsidRPr="00D93B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реализацию, </w:t>
      </w:r>
      <w:r w:rsidR="00D93B2C">
        <w:rPr>
          <w:rFonts w:ascii="Times New Roman" w:hAnsi="Times New Roman" w:cs="Times New Roman"/>
          <w:sz w:val="24"/>
          <w:szCs w:val="24"/>
          <w:shd w:val="clear" w:color="auto" w:fill="FFFFFF"/>
        </w:rPr>
        <w:t>и четко ид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D93B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поставленной цели, несмотря на препятствия, </w:t>
      </w:r>
      <w:r w:rsidR="00921AE1" w:rsidRPr="00D93B2C">
        <w:rPr>
          <w:rFonts w:ascii="Times New Roman" w:hAnsi="Times New Roman" w:cs="Times New Roman"/>
          <w:sz w:val="24"/>
          <w:szCs w:val="24"/>
          <w:shd w:val="clear" w:color="auto" w:fill="FFFFFF"/>
        </w:rPr>
        <w:t>вы сможете достичь больших успехов.</w:t>
      </w:r>
      <w:r w:rsidR="00921AE1" w:rsidRPr="00D93B2C">
        <w:rPr>
          <w:rFonts w:ascii="Times New Roman" w:hAnsi="Times New Roman" w:cs="Times New Roman"/>
          <w:sz w:val="24"/>
          <w:szCs w:val="24"/>
        </w:rPr>
        <w:br/>
      </w:r>
      <w:r w:rsidR="00E06B0E" w:rsidRPr="00D93B2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Как верно и точно сказал  испанский мореплаватель </w:t>
      </w:r>
      <w:r w:rsidR="00921AE1" w:rsidRPr="00D93B2C">
        <w:rPr>
          <w:rFonts w:ascii="Times New Roman" w:hAnsi="Times New Roman" w:cs="Times New Roman"/>
          <w:sz w:val="24"/>
          <w:szCs w:val="24"/>
          <w:shd w:val="clear" w:color="auto" w:fill="FAFAFA"/>
        </w:rPr>
        <w:t>Христофор Колумб</w:t>
      </w:r>
      <w:r w:rsidR="00E06B0E" w:rsidRPr="00D93B2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«</w:t>
      </w:r>
      <w:r w:rsidR="00E06B0E" w:rsidRPr="00D93B2C">
        <w:rPr>
          <w:rFonts w:ascii="Times New Roman" w:hAnsi="Times New Roman" w:cs="Times New Roman"/>
          <w:sz w:val="24"/>
          <w:szCs w:val="24"/>
          <w:shd w:val="clear" w:color="auto" w:fill="FFFFFF"/>
        </w:rPr>
        <w:t>Ты </w:t>
      </w:r>
      <w:r w:rsidR="00E06B0E" w:rsidRPr="00D93B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никогда</w:t>
      </w:r>
      <w:r w:rsidR="00E06B0E" w:rsidRPr="00D93B2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06B0E" w:rsidRPr="00D93B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</w:t>
      </w:r>
      <w:r w:rsidR="00E06B0E" w:rsidRPr="00D93B2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06B0E" w:rsidRPr="00D93B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пересечешь</w:t>
      </w:r>
      <w:r w:rsidR="00E06B0E" w:rsidRPr="00D93B2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06B0E" w:rsidRPr="00D93B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океан</w:t>
      </w:r>
      <w:r w:rsidR="00E06B0E" w:rsidRPr="00D93B2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E06B0E" w:rsidRPr="00D93B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если</w:t>
      </w:r>
      <w:r w:rsidR="00E06B0E" w:rsidRPr="00D93B2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06B0E" w:rsidRPr="00D93B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</w:t>
      </w:r>
      <w:r w:rsidR="00E06B0E" w:rsidRPr="00D93B2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06B0E" w:rsidRPr="00D93B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наберешься,</w:t>
      </w:r>
      <w:r w:rsidR="00E06B0E" w:rsidRPr="00D93B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смелости </w:t>
      </w:r>
      <w:r w:rsidR="00E06B0E" w:rsidRPr="00D93B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потерять</w:t>
      </w:r>
      <w:r w:rsidR="00E06B0E" w:rsidRPr="00D93B2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06B0E" w:rsidRPr="00D93B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из</w:t>
      </w:r>
      <w:r w:rsidR="00E06B0E" w:rsidRPr="00D93B2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06B0E" w:rsidRPr="00D93B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виду берег»</w:t>
      </w:r>
      <w:r w:rsidR="00E06B0E" w:rsidRPr="00D93B2C">
        <w:rPr>
          <w:rFonts w:ascii="Times New Roman" w:hAnsi="Times New Roman" w:cs="Times New Roman"/>
          <w:sz w:val="24"/>
          <w:szCs w:val="24"/>
          <w:shd w:val="clear" w:color="auto" w:fill="FFFFFF"/>
        </w:rPr>
        <w:t>, только преодолевая страх неизвестности, трудности, собственные сомнения можно достичь поставленны</w:t>
      </w:r>
      <w:r w:rsidR="00D93B2C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E06B0E" w:rsidRPr="00D93B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</w:t>
      </w:r>
      <w:r w:rsidR="00D93B2C"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 w:rsidR="00E06B0E" w:rsidRPr="00D93B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прийти к мечте. Я считаю, что именно эта философия и мечта</w:t>
      </w:r>
      <w:r w:rsidR="00E06B0E" w:rsidRPr="00D93B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06B0E" w:rsidRPr="00D93B2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доплыть до Индии, позволили Христофору Колумбу первым совершить  плавание в Карибское море, открыть  Центральную и Южную Америки.</w:t>
      </w:r>
    </w:p>
    <w:p w:rsidR="00E06B0E" w:rsidRPr="00D93B2C" w:rsidRDefault="00BF2BB7" w:rsidP="00D93B2C">
      <w:pPr>
        <w:shd w:val="clear" w:color="auto" w:fill="FAFAFA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E06B0E" w:rsidRPr="00D93B2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Путь к мечте всегда полон сложностей и сюрпризов, представьте, мореплаватель треть своей жизни провел в море, а старик </w:t>
      </w:r>
      <w:r w:rsidR="00E06B0E" w:rsidRPr="00D93B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Сантьяго</w:t>
      </w:r>
      <w:r w:rsidR="00E06B0E" w:rsidRPr="00D93B2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главный герой  повести Эрнеста Хемингуэя «Старик и море» находясь в открытом море, преодолел голод, усталостью, боль, страх и только тогда его старания  увенчались успехом - он поймал огромную «рыбу своей мечты» - </w:t>
      </w:r>
      <w:proofErr w:type="spellStart"/>
      <w:r w:rsidR="00E06B0E" w:rsidRPr="00D93B2C">
        <w:rPr>
          <w:rFonts w:ascii="Times New Roman" w:hAnsi="Times New Roman" w:cs="Times New Roman"/>
          <w:sz w:val="24"/>
          <w:szCs w:val="24"/>
          <w:shd w:val="clear" w:color="auto" w:fill="FAFAFA"/>
        </w:rPr>
        <w:t>марлина</w:t>
      </w:r>
      <w:proofErr w:type="spellEnd"/>
      <w:r w:rsidR="00E06B0E" w:rsidRPr="00D93B2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. </w:t>
      </w:r>
    </w:p>
    <w:p w:rsidR="00E06B0E" w:rsidRPr="00D93B2C" w:rsidRDefault="00BF2BB7" w:rsidP="00D93B2C">
      <w:pPr>
        <w:shd w:val="clear" w:color="auto" w:fill="FAFAFA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E06B0E" w:rsidRPr="00D93B2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Воплощая мечты мы, выстраиваем, меняем  свой жизненный путь, для этого необходима не только смелость, но и такие качества как целеустремленность, настойчивость, изобретательность, оптимизм, уверенность в себе. Например, </w:t>
      </w:r>
      <w:proofErr w:type="spellStart"/>
      <w:r w:rsidR="00E06B0E" w:rsidRPr="00D93B2C">
        <w:rPr>
          <w:rFonts w:ascii="Times New Roman" w:hAnsi="Times New Roman" w:cs="Times New Roman"/>
          <w:sz w:val="24"/>
          <w:szCs w:val="24"/>
          <w:shd w:val="clear" w:color="auto" w:fill="FAFAFA"/>
        </w:rPr>
        <w:t>Х.Колумб</w:t>
      </w:r>
      <w:proofErr w:type="spellEnd"/>
      <w:r w:rsidR="00E06B0E" w:rsidRPr="00D93B2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чтобы организовать экспедицию обращался за помощью к монархам Испании, Португалии, Франции, Англии до тех пор, пока его план не сработал. Так же я считаю</w:t>
      </w:r>
      <w:r w:rsidR="00D93B2C" w:rsidRPr="00D93B2C">
        <w:rPr>
          <w:rFonts w:ascii="Times New Roman" w:hAnsi="Times New Roman" w:cs="Times New Roman"/>
          <w:sz w:val="24"/>
          <w:szCs w:val="24"/>
          <w:shd w:val="clear" w:color="auto" w:fill="FAFAFA"/>
        </w:rPr>
        <w:t>,</w:t>
      </w:r>
      <w:r w:rsidR="00E06B0E" w:rsidRPr="00D93B2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что ко всему нужно относится позитивно, у </w:t>
      </w:r>
      <w:proofErr w:type="gramStart"/>
      <w:r w:rsidRPr="00D93B2C">
        <w:rPr>
          <w:rFonts w:ascii="Times New Roman" w:hAnsi="Times New Roman" w:cs="Times New Roman"/>
          <w:sz w:val="24"/>
          <w:szCs w:val="24"/>
          <w:shd w:val="clear" w:color="auto" w:fill="FAFAFA"/>
        </w:rPr>
        <w:t>меня</w:t>
      </w:r>
      <w:proofErr w:type="gramEnd"/>
      <w:r w:rsidR="00E06B0E" w:rsidRPr="00D93B2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к сожалению не все получается в такелажном деле, не все морские узлы мне даются, но</w:t>
      </w:r>
      <w:r w:rsidR="0075294C" w:rsidRPr="00D93B2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E06B0E" w:rsidRPr="00D93B2C">
        <w:rPr>
          <w:rFonts w:ascii="Times New Roman" w:hAnsi="Times New Roman" w:cs="Times New Roman"/>
          <w:sz w:val="24"/>
          <w:szCs w:val="24"/>
          <w:shd w:val="clear" w:color="auto" w:fill="FAFAFA"/>
        </w:rPr>
        <w:t>я в</w:t>
      </w:r>
      <w:r w:rsidR="0075294C" w:rsidRPr="00D93B2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сегда с радостью </w:t>
      </w:r>
      <w:r w:rsidR="00B32FF6" w:rsidRPr="00D93B2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и улыбкой </w:t>
      </w:r>
      <w:r w:rsidR="0075294C" w:rsidRPr="00D93B2C">
        <w:rPr>
          <w:rFonts w:ascii="Times New Roman" w:hAnsi="Times New Roman" w:cs="Times New Roman"/>
          <w:sz w:val="24"/>
          <w:szCs w:val="24"/>
          <w:shd w:val="clear" w:color="auto" w:fill="FAFAFA"/>
        </w:rPr>
        <w:t>иду на занятия</w:t>
      </w:r>
      <w:r w:rsidR="00D93B2C" w:rsidRPr="00D93B2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в морскую флотилию</w:t>
      </w:r>
      <w:r w:rsidR="0075294C" w:rsidRPr="00D93B2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и знаю что наш инструктор </w:t>
      </w:r>
      <w:r w:rsidR="00D93B2C" w:rsidRPr="00D93B2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Андрей Александрович </w:t>
      </w:r>
      <w:r w:rsidR="0075294C" w:rsidRPr="00D93B2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D93B2C" w:rsidRPr="00D93B2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своим творческим подходом к обучению, внимательностью </w:t>
      </w:r>
      <w:r w:rsidR="0075294C" w:rsidRPr="00D93B2C">
        <w:rPr>
          <w:rFonts w:ascii="Times New Roman" w:hAnsi="Times New Roman" w:cs="Times New Roman"/>
          <w:sz w:val="24"/>
          <w:szCs w:val="24"/>
          <w:shd w:val="clear" w:color="auto" w:fill="FAFAFA"/>
        </w:rPr>
        <w:t>и меня научит</w:t>
      </w:r>
      <w:r w:rsidR="00B32FF6" w:rsidRPr="00D93B2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. Я представляю как </w:t>
      </w:r>
      <w:r w:rsidR="00B32FF6" w:rsidRPr="00D93B2C">
        <w:rPr>
          <w:rFonts w:ascii="Times New Roman" w:hAnsi="Times New Roman" w:cs="Times New Roman"/>
          <w:sz w:val="24"/>
          <w:szCs w:val="24"/>
        </w:rPr>
        <w:t xml:space="preserve">в шлюпке с родными мне ребятами пройду  между </w:t>
      </w:r>
      <w:proofErr w:type="spellStart"/>
      <w:r w:rsidR="00B32FF6" w:rsidRPr="00D93B2C">
        <w:rPr>
          <w:rFonts w:ascii="Times New Roman" w:hAnsi="Times New Roman" w:cs="Times New Roman"/>
          <w:sz w:val="24"/>
          <w:szCs w:val="24"/>
        </w:rPr>
        <w:t>Адаларами</w:t>
      </w:r>
      <w:proofErr w:type="spellEnd"/>
      <w:r w:rsidR="00B32FF6" w:rsidRPr="00D93B2C">
        <w:rPr>
          <w:rFonts w:ascii="Times New Roman" w:hAnsi="Times New Roman" w:cs="Times New Roman"/>
          <w:sz w:val="24"/>
          <w:szCs w:val="24"/>
        </w:rPr>
        <w:t>, повторяя путь Одиссея</w:t>
      </w:r>
      <w:r>
        <w:rPr>
          <w:rFonts w:ascii="Times New Roman" w:hAnsi="Times New Roman" w:cs="Times New Roman"/>
          <w:sz w:val="24"/>
          <w:szCs w:val="24"/>
        </w:rPr>
        <w:t xml:space="preserve">. Это дает мне силы с </w:t>
      </w:r>
      <w:r w:rsidR="00B32FF6" w:rsidRPr="00D93B2C">
        <w:rPr>
          <w:rFonts w:ascii="Times New Roman" w:hAnsi="Times New Roman" w:cs="Times New Roman"/>
          <w:sz w:val="24"/>
          <w:szCs w:val="24"/>
        </w:rPr>
        <w:t>ещ</w:t>
      </w:r>
      <w:r w:rsidR="00D93B2C" w:rsidRPr="00D93B2C">
        <w:rPr>
          <w:rFonts w:ascii="Times New Roman" w:hAnsi="Times New Roman" w:cs="Times New Roman"/>
          <w:sz w:val="24"/>
          <w:szCs w:val="24"/>
        </w:rPr>
        <w:t>ё</w:t>
      </w:r>
      <w:r w:rsidR="00B32FF6" w:rsidRPr="00D93B2C">
        <w:rPr>
          <w:rFonts w:ascii="Times New Roman" w:hAnsi="Times New Roman" w:cs="Times New Roman"/>
          <w:sz w:val="24"/>
          <w:szCs w:val="24"/>
        </w:rPr>
        <w:t xml:space="preserve">  большим оптимизмом на </w:t>
      </w:r>
      <w:proofErr w:type="spellStart"/>
      <w:r w:rsidR="00B32FF6" w:rsidRPr="00D93B2C">
        <w:rPr>
          <w:rFonts w:ascii="Times New Roman" w:hAnsi="Times New Roman" w:cs="Times New Roman"/>
          <w:sz w:val="24"/>
          <w:szCs w:val="24"/>
        </w:rPr>
        <w:t>абсолюте</w:t>
      </w:r>
      <w:proofErr w:type="spellEnd"/>
      <w:r w:rsidR="00B32FF6" w:rsidRPr="00D93B2C">
        <w:rPr>
          <w:rFonts w:ascii="Times New Roman" w:hAnsi="Times New Roman" w:cs="Times New Roman"/>
          <w:sz w:val="24"/>
          <w:szCs w:val="24"/>
        </w:rPr>
        <w:t xml:space="preserve"> повторя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B32FF6" w:rsidRPr="00D93B2C">
        <w:rPr>
          <w:rFonts w:ascii="Times New Roman" w:hAnsi="Times New Roman" w:cs="Times New Roman"/>
          <w:sz w:val="24"/>
          <w:szCs w:val="24"/>
        </w:rPr>
        <w:t xml:space="preserve"> технику вязания морских узлов.</w:t>
      </w:r>
    </w:p>
    <w:p w:rsidR="00B32FF6" w:rsidRPr="00D93B2C" w:rsidRDefault="00BF2BB7" w:rsidP="00D93B2C">
      <w:pPr>
        <w:shd w:val="clear" w:color="auto" w:fill="FAFAFA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2FF6" w:rsidRPr="00D93B2C">
        <w:rPr>
          <w:rFonts w:ascii="Times New Roman" w:hAnsi="Times New Roman" w:cs="Times New Roman"/>
          <w:sz w:val="24"/>
          <w:szCs w:val="24"/>
        </w:rPr>
        <w:t xml:space="preserve">Я люблю размышлять, строить планы, мечтать! Моя мечта </w:t>
      </w:r>
      <w:r w:rsidR="00D93B2C" w:rsidRPr="00D93B2C">
        <w:rPr>
          <w:rFonts w:ascii="Times New Roman" w:hAnsi="Times New Roman" w:cs="Times New Roman"/>
          <w:sz w:val="24"/>
          <w:szCs w:val="24"/>
        </w:rPr>
        <w:t>с</w:t>
      </w:r>
      <w:r w:rsidR="00B32FF6" w:rsidRPr="00D93B2C">
        <w:rPr>
          <w:rFonts w:ascii="Times New Roman" w:hAnsi="Times New Roman" w:cs="Times New Roman"/>
          <w:sz w:val="24"/>
          <w:szCs w:val="24"/>
        </w:rPr>
        <w:t>тать с</w:t>
      </w:r>
      <w:r w:rsidR="00B32FF6" w:rsidRPr="00D93B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пециалистом </w:t>
      </w:r>
      <w:r w:rsidR="00D93B2C" w:rsidRPr="00D93B2C">
        <w:rPr>
          <w:rFonts w:ascii="Times New Roman" w:hAnsi="Times New Roman" w:cs="Times New Roman"/>
          <w:sz w:val="24"/>
          <w:szCs w:val="24"/>
        </w:rPr>
        <w:t>по связям с общественностью</w:t>
      </w:r>
      <w:r w:rsidR="00A86916" w:rsidRPr="00D93B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93B2C" w:rsidRPr="00D93B2C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представлять интересы  молодежи</w:t>
      </w:r>
      <w:r w:rsidR="00D93B2C">
        <w:rPr>
          <w:rFonts w:ascii="Times New Roman" w:hAnsi="Times New Roman" w:cs="Times New Roman"/>
          <w:sz w:val="24"/>
          <w:szCs w:val="24"/>
          <w:shd w:val="clear" w:color="auto" w:fill="FFFFFF"/>
        </w:rPr>
        <w:t>. Д</w:t>
      </w:r>
      <w:r w:rsidR="00A86916" w:rsidRPr="00D93B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её достижения я планирую поступить в </w:t>
      </w:r>
      <w:r w:rsidR="00D93B2C" w:rsidRPr="00D93B2C">
        <w:rPr>
          <w:rFonts w:ascii="Times New Roman" w:hAnsi="Times New Roman" w:cs="Times New Roman"/>
          <w:sz w:val="24"/>
          <w:szCs w:val="24"/>
        </w:rPr>
        <w:t xml:space="preserve">Российскую  академию народного хозяйства и государственной службы при Президенте Российской Федерации. </w:t>
      </w:r>
      <w:r w:rsidR="00687C51">
        <w:rPr>
          <w:rFonts w:ascii="Times New Roman" w:hAnsi="Times New Roman" w:cs="Times New Roman"/>
          <w:sz w:val="24"/>
          <w:szCs w:val="24"/>
        </w:rPr>
        <w:t xml:space="preserve">Мне придется переехать в столицу нашей Родины, научится жить в дали от близких, приложить немало усилий для познания новых дисциплин, сдавать успешно сессии. </w:t>
      </w:r>
      <w:r w:rsidR="00D93B2C" w:rsidRPr="00D93B2C">
        <w:rPr>
          <w:rFonts w:ascii="Times New Roman" w:hAnsi="Times New Roman" w:cs="Times New Roman"/>
          <w:sz w:val="24"/>
          <w:szCs w:val="24"/>
        </w:rPr>
        <w:t>Я надеюсь, что достижение этой цели поможет мне осуществить ещё одну заветную мечту стать вожатой в международном детском лагере «Артек»! Я понимаю, на пути будет много препятствий, одно из них сдать ЕГЭ на достойные баллы, но я знаю, что делать - готовится, решать учить и не сдаваться!! И я обязательно вернусь в любимый лагерь вожатой!</w:t>
      </w:r>
    </w:p>
    <w:p w:rsidR="00E06B0E" w:rsidRPr="00D93B2C" w:rsidRDefault="00E06B0E" w:rsidP="00D93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921AE1" w:rsidRDefault="00921AE1" w:rsidP="00DD45C7">
      <w:pPr>
        <w:shd w:val="clear" w:color="auto" w:fill="FAFAFA"/>
        <w:spacing w:after="300" w:line="240" w:lineRule="auto"/>
        <w:textAlignment w:val="baseline"/>
        <w:outlineLvl w:val="0"/>
        <w:rPr>
          <w:rFonts w:ascii="Segoe UI" w:hAnsi="Segoe UI" w:cs="Segoe UI"/>
          <w:color w:val="2F2F2F"/>
          <w:sz w:val="23"/>
          <w:szCs w:val="23"/>
          <w:shd w:val="clear" w:color="auto" w:fill="FAFAFA"/>
        </w:rPr>
      </w:pPr>
    </w:p>
    <w:p w:rsidR="00DD45C7" w:rsidRDefault="00DD45C7" w:rsidP="0077248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8F8FA"/>
        </w:rPr>
      </w:pPr>
    </w:p>
    <w:p w:rsidR="00DD45C7" w:rsidRDefault="00DD45C7" w:rsidP="0077248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8F8FA"/>
        </w:rPr>
      </w:pPr>
    </w:p>
    <w:p w:rsidR="00DD45C7" w:rsidRDefault="00DD45C7" w:rsidP="0077248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8F8FA"/>
        </w:rPr>
      </w:pPr>
    </w:p>
    <w:p w:rsidR="00DD45C7" w:rsidRDefault="00DD45C7" w:rsidP="0077248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8F8FA"/>
        </w:rPr>
      </w:pPr>
    </w:p>
    <w:p w:rsidR="00DD45C7" w:rsidRDefault="00DD45C7" w:rsidP="0077248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8F8FA"/>
        </w:rPr>
      </w:pPr>
    </w:p>
    <w:p w:rsidR="00DD45C7" w:rsidRDefault="00DD45C7" w:rsidP="0077248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8F8FA"/>
        </w:rPr>
      </w:pPr>
    </w:p>
    <w:p w:rsidR="00DD45C7" w:rsidRDefault="00DD45C7" w:rsidP="0077248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8F8FA"/>
        </w:rPr>
      </w:pPr>
    </w:p>
    <w:p w:rsidR="00DD45C7" w:rsidRDefault="00DD45C7" w:rsidP="0077248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8F8FA"/>
        </w:rPr>
      </w:pPr>
    </w:p>
    <w:p w:rsidR="00DD45C7" w:rsidRDefault="00DD45C7" w:rsidP="0077248E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8F8FA"/>
        </w:rPr>
      </w:pPr>
    </w:p>
    <w:sectPr w:rsidR="00DD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2A"/>
    <w:rsid w:val="000460B2"/>
    <w:rsid w:val="000B7F95"/>
    <w:rsid w:val="00107CD0"/>
    <w:rsid w:val="001A6644"/>
    <w:rsid w:val="001F7736"/>
    <w:rsid w:val="002F6D5B"/>
    <w:rsid w:val="003848CC"/>
    <w:rsid w:val="00397D35"/>
    <w:rsid w:val="004C62F1"/>
    <w:rsid w:val="005D1DBB"/>
    <w:rsid w:val="00687930"/>
    <w:rsid w:val="00687C51"/>
    <w:rsid w:val="0069036D"/>
    <w:rsid w:val="0075294C"/>
    <w:rsid w:val="0077248E"/>
    <w:rsid w:val="008853F8"/>
    <w:rsid w:val="00921AE1"/>
    <w:rsid w:val="00961E31"/>
    <w:rsid w:val="009B75A6"/>
    <w:rsid w:val="009D5C90"/>
    <w:rsid w:val="00A2775A"/>
    <w:rsid w:val="00A86916"/>
    <w:rsid w:val="00B32FF6"/>
    <w:rsid w:val="00BB2904"/>
    <w:rsid w:val="00BF2BB7"/>
    <w:rsid w:val="00C3012A"/>
    <w:rsid w:val="00C47427"/>
    <w:rsid w:val="00D36E07"/>
    <w:rsid w:val="00D93B2C"/>
    <w:rsid w:val="00DC1FA1"/>
    <w:rsid w:val="00DD45C7"/>
    <w:rsid w:val="00DE0DB0"/>
    <w:rsid w:val="00E06B0E"/>
    <w:rsid w:val="00F8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6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4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ow-btn">
    <w:name w:val="show-btn"/>
    <w:basedOn w:val="a0"/>
    <w:rsid w:val="00A86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6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4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ow-btn">
    <w:name w:val="show-btn"/>
    <w:basedOn w:val="a0"/>
    <w:rsid w:val="00A8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Виталя</cp:lastModifiedBy>
  <cp:revision>14</cp:revision>
  <dcterms:created xsi:type="dcterms:W3CDTF">2021-11-07T14:35:00Z</dcterms:created>
  <dcterms:modified xsi:type="dcterms:W3CDTF">2022-11-12T11:28:00Z</dcterms:modified>
</cp:coreProperties>
</file>