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BD7E" w14:textId="15DEC1EE" w:rsidR="008C04BC" w:rsidRPr="00845C44" w:rsidRDefault="00845C44" w:rsidP="00845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Приключение карасика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Самоцветика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E46677" w14:textId="71E998CA" w:rsidR="008C04BC" w:rsidRPr="00845C44" w:rsidRDefault="00845C44" w:rsidP="00010E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Где-</w:t>
      </w:r>
      <w:r w:rsidR="008C04B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то на 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Урале</w:t>
      </w:r>
      <w:r w:rsidR="008C04B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в небольшой речке, впадающей затем в стремительный </w:t>
      </w:r>
      <w:r w:rsidR="008C04BC" w:rsidRPr="00845C44">
        <w:rPr>
          <w:rFonts w:ascii="Times New Roman" w:hAnsi="Times New Roman" w:cs="Times New Roman"/>
          <w:sz w:val="28"/>
          <w:szCs w:val="28"/>
          <w:lang w:val="ru-RU"/>
        </w:rPr>
        <w:t>Урал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04B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жила небольша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я рыбка. Она была отроду карась</w:t>
      </w:r>
      <w:r w:rsidR="008C04BC" w:rsidRPr="00845C44">
        <w:rPr>
          <w:rFonts w:ascii="Times New Roman" w:hAnsi="Times New Roman" w:cs="Times New Roman"/>
          <w:sz w:val="28"/>
          <w:szCs w:val="28"/>
          <w:lang w:val="ru-RU"/>
        </w:rPr>
        <w:t>, но её чешуя отливала радужным оттенком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04B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и поэтому ей дали прозвище </w:t>
      </w:r>
      <w:proofErr w:type="spellStart"/>
      <w:r w:rsidR="00406C28" w:rsidRPr="00845C4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амоцветик</w:t>
      </w:r>
      <w:proofErr w:type="spellEnd"/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. Жила она в небольшом домике из камушков</w:t>
      </w:r>
      <w:r w:rsidR="008C04B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и с оконц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ами из старых, кем-то брошенных в речку очков, подобранных еще ее матушкой. Сама она очень любила играть</w:t>
      </w:r>
      <w:r w:rsidR="00406C28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целыми 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>днями гонялась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за водомерками  и жуками-плавунцами</w:t>
      </w:r>
      <w:r w:rsidR="00406C28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но больше 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="00406C28" w:rsidRPr="00845C44">
        <w:rPr>
          <w:rFonts w:ascii="Times New Roman" w:hAnsi="Times New Roman" w:cs="Times New Roman"/>
          <w:sz w:val="28"/>
          <w:szCs w:val="28"/>
          <w:lang w:val="ru-RU"/>
        </w:rPr>
        <w:t>любила играть в догонялк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и с карповым  мальком Шустриком</w:t>
      </w:r>
      <w:r w:rsidR="00406C28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Обычно он приплывал к ней д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>о обеда, а затем они могли веселиться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с ним до самого вечера. </w:t>
      </w:r>
      <w:r w:rsidR="00406C28" w:rsidRPr="00845C44">
        <w:rPr>
          <w:rFonts w:ascii="Times New Roman" w:hAnsi="Times New Roman" w:cs="Times New Roman"/>
          <w:sz w:val="28"/>
          <w:szCs w:val="28"/>
          <w:lang w:val="ru-RU"/>
        </w:rPr>
        <w:t>После целого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дня игр она возвращалась домой</w:t>
      </w:r>
      <w:r w:rsidR="00406C28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ела 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на ужин </w:t>
      </w:r>
      <w:r w:rsidR="00406C28" w:rsidRPr="00845C44">
        <w:rPr>
          <w:rFonts w:ascii="Times New Roman" w:hAnsi="Times New Roman" w:cs="Times New Roman"/>
          <w:sz w:val="28"/>
          <w:szCs w:val="28"/>
          <w:lang w:val="ru-RU"/>
        </w:rPr>
        <w:t>червя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406C28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ков и мошек  и ложилась спать для новых сил на следующий 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ежедневный игровой </w:t>
      </w:r>
      <w:r w:rsidR="00406C28" w:rsidRPr="00845C44">
        <w:rPr>
          <w:rFonts w:ascii="Times New Roman" w:hAnsi="Times New Roman" w:cs="Times New Roman"/>
          <w:sz w:val="28"/>
          <w:szCs w:val="28"/>
          <w:lang w:val="ru-RU"/>
        </w:rPr>
        <w:t>марафон.</w:t>
      </w:r>
    </w:p>
    <w:p w14:paraId="65D61A96" w14:textId="7D5A8D9A" w:rsidR="00406C28" w:rsidRPr="00845C44" w:rsidRDefault="00406C28" w:rsidP="00ED73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 Утро выдалось солнечным и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насколько 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под водой 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было светло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и ярко. Зеленые в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>одоросли волновались по течению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, мелкие камушки на дне блестели и искрились, когда них попадал случайный лучик солнца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И настроение у </w:t>
      </w:r>
      <w:proofErr w:type="spellStart"/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Самоцветика</w:t>
      </w:r>
      <w:proofErr w:type="spellEnd"/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тоже было замечательным! Она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собиралась п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ойти навестить своего друга дядю Сома. Он жил в озере Глубоком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а туда 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от речки 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>вёл только маленький руч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>еёк. Он был очень каменистый, полон водорослей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и попасть туда </w:t>
      </w:r>
      <w:r w:rsidR="00010E23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было невероятно 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>трудно.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Поэтому </w:t>
      </w:r>
      <w:proofErr w:type="spellStart"/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Самоцветик</w:t>
      </w:r>
      <w:proofErr w:type="spellEnd"/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очень редко плавала в гости к дядюшке Сому, а сегодня в такой замечательный день ей захотелось снова побывать этом тихом, спокойном озере, где практически нет течения и всегда можно найти что-нибудь интересное.</w:t>
      </w:r>
    </w:p>
    <w:p w14:paraId="6F72CB62" w14:textId="05A82CCE" w:rsidR="00993DB7" w:rsidRPr="00845C44" w:rsidRDefault="00ED73DF" w:rsidP="007126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spellStart"/>
      <w:r w:rsidRPr="00845C44">
        <w:rPr>
          <w:rFonts w:ascii="Times New Roman" w:hAnsi="Times New Roman" w:cs="Times New Roman"/>
          <w:sz w:val="28"/>
          <w:szCs w:val="28"/>
          <w:lang w:val="ru-RU"/>
        </w:rPr>
        <w:t>Самоцвет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ик</w:t>
      </w:r>
      <w:proofErr w:type="spellEnd"/>
      <w:r w:rsidRPr="00845C44">
        <w:rPr>
          <w:rFonts w:ascii="Times New Roman" w:hAnsi="Times New Roman" w:cs="Times New Roman"/>
          <w:sz w:val="28"/>
          <w:szCs w:val="28"/>
          <w:lang w:val="ru-RU"/>
        </w:rPr>
        <w:t>, выходи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– вдруг услышала она знакомый голосок.</w:t>
      </w:r>
    </w:p>
    <w:p w14:paraId="41B8B105" w14:textId="1F51C85C" w:rsidR="00ED73DF" w:rsidRPr="00845C44" w:rsidRDefault="00993DB7" w:rsidP="007126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>Видимо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, приплыл Шустрик.</w:t>
      </w:r>
    </w:p>
    <w:p w14:paraId="29E7D960" w14:textId="1F312606" w:rsidR="00993DB7" w:rsidRPr="00845C44" w:rsidRDefault="00ED73DF" w:rsidP="007126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43D1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="00FD3F84"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как же ты не вовремя</w:t>
      </w:r>
      <w:r w:rsidR="00FD3F84" w:rsidRPr="00845C44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– подумал карасик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1A26B20" w14:textId="3B8C8002" w:rsidR="00993DB7" w:rsidRPr="00845C44" w:rsidRDefault="00ED73DF" w:rsidP="007126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Шустрик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 я не пойду с тобой играть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FBF4BF" w14:textId="18179FAD" w:rsidR="00993DB7" w:rsidRPr="00845C44" w:rsidRDefault="00ED73DF" w:rsidP="007126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– Ха-ха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-ха</w:t>
      </w:r>
      <w:r w:rsidR="00993DB7" w:rsidRPr="00845C44">
        <w:rPr>
          <w:rFonts w:ascii="Times New Roman" w:hAnsi="Times New Roman" w:cs="Times New Roman"/>
          <w:sz w:val="28"/>
          <w:szCs w:val="28"/>
          <w:lang w:val="ru-RU"/>
        </w:rPr>
        <w:t>, значит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 черепаха-ха-ха-ха-ха! – залился смехом Шустрик. Он всегда называл своего друга черепахой, когда хотел подразнить.</w:t>
      </w:r>
    </w:p>
    <w:p w14:paraId="4879B08B" w14:textId="5D55663E" w:rsidR="0029583C" w:rsidRPr="00845C44" w:rsidRDefault="00993DB7" w:rsidP="007126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45C44">
        <w:rPr>
          <w:rFonts w:ascii="Times New Roman" w:hAnsi="Times New Roman" w:cs="Times New Roman"/>
          <w:sz w:val="28"/>
          <w:szCs w:val="28"/>
          <w:lang w:val="ru-RU"/>
        </w:rPr>
        <w:t>Самоцвет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ик</w:t>
      </w:r>
      <w:proofErr w:type="spellEnd"/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,  между прочим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была очень ответственной рыбкой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. Выполняла всё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задуманное сразу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. Но  этот вызов она не могла 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оставить незамеченным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. Вылетев из дома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пулей,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она ринулась со скорос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тью щуки на надоедливого малька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н петлял между старыми корягами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 нырял в гущи вод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рослей, даже пытался спрятаться в старые раковые норы, но карасик не сдавал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proofErr w:type="gramStart"/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решил</w:t>
      </w:r>
      <w:proofErr w:type="gramEnd"/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что бы то ни стало поймать малька и наказать за насмешку. 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>Они поднимались всё выше и выше по р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еке, н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е обращая внимания на 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то, что местность вокруг изменилась, ведь так далеко они еще никогда не заплывали..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B8C1F9C" w14:textId="2EDAF1C7" w:rsidR="007126C0" w:rsidRPr="00845C44" w:rsidRDefault="0029583C" w:rsidP="007126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 Но тут </w:t>
      </w:r>
      <w:proofErr w:type="spellStart"/>
      <w:r w:rsidRPr="00845C44">
        <w:rPr>
          <w:rFonts w:ascii="Times New Roman" w:hAnsi="Times New Roman" w:cs="Times New Roman"/>
          <w:sz w:val="28"/>
          <w:szCs w:val="28"/>
          <w:lang w:val="ru-RU"/>
        </w:rPr>
        <w:t>Самоцвет</w:t>
      </w:r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>ик</w:t>
      </w:r>
      <w:proofErr w:type="spellEnd"/>
      <w:r w:rsidR="00ED73DF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вспомнила о дядюшке С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оме. Она остановилась и осмотрелас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этих краях она никогда не была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. Тут стояли с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транные круглые штуки с палками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огромные страшные 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пакеты, похожие на осьминогов,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мутно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белого цвета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 и необычные прозрачные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вытянутой формы то ли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рыбы с 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узким, как трубочка, ртом, то ли еще что-то непонятное</w:t>
      </w:r>
      <w:proofErr w:type="gramStart"/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… А</w:t>
      </w:r>
      <w:proofErr w:type="gramEnd"/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вокруг много разноцветных вещей: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каких-то тряпок, банок-склянок, даже игрушек! </w:t>
      </w:r>
      <w:proofErr w:type="spellStart"/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Самоцветик</w:t>
      </w:r>
      <w:proofErr w:type="spellEnd"/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уже видела однажды одну игрушку – куклу с одной сломанной ручкой, которую показала ей мама недалеко от их домика. Мама еще сказала, что люди называют это таинственным слово «</w:t>
      </w:r>
      <w:proofErr w:type="spellStart"/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муууусор</w:t>
      </w:r>
      <w:proofErr w:type="spellEnd"/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18546F5C" w14:textId="339D837C" w:rsidR="007C54DA" w:rsidRPr="00845C44" w:rsidRDefault="007126C0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>Шустрик куда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>то пропал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видимо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уже далеко впереди. </w:t>
      </w:r>
      <w:proofErr w:type="spellStart"/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>Самоцвет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ик</w:t>
      </w:r>
      <w:proofErr w:type="spellEnd"/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поплыла на поиски Шустрика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проплывая между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>осьминогами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» и прозрачными неподвижными рыбами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. Тут она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сама и 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>не заметила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как огромный шуршащий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>осьминог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9583C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схватил её своими щупальцами и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потащил. Рыбка боролась с ним, пыталась выбраться</w:t>
      </w:r>
      <w:r w:rsidR="0039060B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но не </w:t>
      </w:r>
      <w:r w:rsidR="00057995" w:rsidRPr="00845C44">
        <w:rPr>
          <w:rFonts w:ascii="Times New Roman" w:hAnsi="Times New Roman" w:cs="Times New Roman"/>
          <w:sz w:val="28"/>
          <w:szCs w:val="28"/>
          <w:lang w:val="ru-RU"/>
        </w:rPr>
        <w:t>могла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 она запутывалась еще больше</w:t>
      </w:r>
      <w:r w:rsidR="00057995" w:rsidRPr="00845C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4E0" w:rsidRPr="00845C44">
        <w:rPr>
          <w:rFonts w:ascii="Times New Roman" w:hAnsi="Times New Roman" w:cs="Times New Roman"/>
          <w:sz w:val="28"/>
          <w:szCs w:val="28"/>
          <w:lang w:val="ru-RU"/>
        </w:rPr>
        <w:t>Тут она заметила недал</w:t>
      </w:r>
      <w:r w:rsidR="0039060B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еко рака, попавшего в какую-то прозрачную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пластиковую штуку</w:t>
      </w:r>
      <w:r w:rsidR="0039060B" w:rsidRPr="00845C44">
        <w:rPr>
          <w:rFonts w:ascii="Times New Roman" w:hAnsi="Times New Roman" w:cs="Times New Roman"/>
          <w:sz w:val="28"/>
          <w:szCs w:val="28"/>
          <w:lang w:val="ru-RU"/>
        </w:rPr>
        <w:t>, которую он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9060B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никогда впредь не видел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9060B" w:rsidRPr="00845C44">
        <w:rPr>
          <w:rFonts w:ascii="Times New Roman" w:hAnsi="Times New Roman" w:cs="Times New Roman"/>
          <w:sz w:val="28"/>
          <w:szCs w:val="28"/>
          <w:lang w:val="ru-RU"/>
        </w:rPr>
        <w:t>. Рак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просто сиде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л в ней и не старался выбраться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2550929" w14:textId="30C20BF5" w:rsidR="007C54DA" w:rsidRPr="00845C44" w:rsidRDefault="00845C44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Не пытайся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>, всё равно не сможешь освободиться.</w:t>
      </w:r>
    </w:p>
    <w:p w14:paraId="11CF79FF" w14:textId="147BA080" w:rsidR="007C54DA" w:rsidRPr="00845C44" w:rsidRDefault="00845C44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>А ты откуда знаешь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590E738" w14:textId="6D82ACCA" w:rsidR="007C54DA" w:rsidRPr="00845C44" w:rsidRDefault="00845C44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Я здесь очень давно, я попал в </w:t>
      </w:r>
      <w:r w:rsidR="007126C0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эту 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>бутылку…</w:t>
      </w:r>
    </w:p>
    <w:p w14:paraId="64848261" w14:textId="77777777" w:rsidR="00845C44" w:rsidRPr="00845C44" w:rsidRDefault="00845C44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Какую бутылку? </w:t>
      </w:r>
    </w:p>
    <w:p w14:paraId="6C520F1A" w14:textId="4A8AA3AC" w:rsidR="007C54DA" w:rsidRPr="00845C44" w:rsidRDefault="00845C44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Эта прозрачная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как вода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 штука называется бутылка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>, ну вернее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54DA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её люди так называют. 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А всё это добро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>мусор.</w:t>
      </w:r>
    </w:p>
    <w:p w14:paraId="377B3147" w14:textId="3DC6BF5B" w:rsidR="00845C44" w:rsidRPr="00845C44" w:rsidRDefault="00845C44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А я, значит, тоже в бутылке?</w:t>
      </w:r>
    </w:p>
    <w:p w14:paraId="0C6C9CC4" w14:textId="3B49C8A1" w:rsidR="00845C44" w:rsidRPr="00845C44" w:rsidRDefault="00845C44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Нет, твой мусор называют пакетом, их сейчас очень много в нашей речке, да и в соседнем озере немало.</w:t>
      </w:r>
    </w:p>
    <w:p w14:paraId="17580E33" w14:textId="77777777" w:rsidR="003143D1" w:rsidRDefault="007C54DA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proofErr w:type="spellStart"/>
      <w:r w:rsidRPr="00845C44">
        <w:rPr>
          <w:rFonts w:ascii="Times New Roman" w:hAnsi="Times New Roman" w:cs="Times New Roman"/>
          <w:sz w:val="28"/>
          <w:szCs w:val="28"/>
          <w:lang w:val="ru-RU"/>
        </w:rPr>
        <w:t>Самоцвет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ик</w:t>
      </w:r>
      <w:proofErr w:type="spellEnd"/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конечно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 xml:space="preserve"> слышала о людях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что они сделали такой ужас 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с ее любимой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рекой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, поверить было сложно. Ведь реки и озеро, в котором живет ее дядюшка Сои, такие красивые. В них живут рыбки, мальки, раки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даже бобры. Зачем бросать сюда этот мусор?</w:t>
      </w:r>
    </w:p>
    <w:p w14:paraId="6BE73CA1" w14:textId="3F7B4837" w:rsidR="007C54DA" w:rsidRPr="00845C44" w:rsidRDefault="003143D1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Но тут </w:t>
      </w:r>
      <w:proofErr w:type="spellStart"/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>Самоцвет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ик</w:t>
      </w:r>
      <w:proofErr w:type="spellEnd"/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услышала крики Шустрика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>, он плыл прям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на бутылку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, где сидел рак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C82A64" w14:textId="778E45BC" w:rsidR="00597477" w:rsidRPr="00845C44" w:rsidRDefault="00845C44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Не бойся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>, я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тебя спасу-у-у-у!</w:t>
      </w:r>
    </w:p>
    <w:p w14:paraId="150098EA" w14:textId="7DBC21DA" w:rsidR="00597477" w:rsidRPr="00845C44" w:rsidRDefault="00597477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 Крик Ш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устрика заглушил удар волны о бутылку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. Рака выкину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ло из бутылки, как ядро из пушки, правда, не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далеко.</w:t>
      </w:r>
    </w:p>
    <w:p w14:paraId="34CF6BD4" w14:textId="281642BF" w:rsidR="00597477" w:rsidRPr="00845C44" w:rsidRDefault="00845C44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>Шустрик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 ты как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испуган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о спросил карасик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E5B3CD" w14:textId="6EB40752" w:rsidR="00597477" w:rsidRPr="00845C44" w:rsidRDefault="00597477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  В ответ послышалось одобрительное мычание 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малька. Рак подошёл к </w:t>
      </w:r>
      <w:proofErr w:type="spellStart"/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Самоцветику</w:t>
      </w:r>
      <w:proofErr w:type="spellEnd"/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и  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своими острыми, как бритва,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клешнями перерезал пакет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держащий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в своей власти маленькую  рыбку. </w:t>
      </w:r>
      <w:proofErr w:type="gramStart"/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Обрадовавшись своему освобождению и п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 xml:space="preserve">облагодарив друг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друга</w:t>
      </w:r>
      <w:proofErr w:type="gramEnd"/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все разошлись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, точнее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расплылись,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по своим делам. Рак побрёл в свою нору на дне реки, Ш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устрик поплыл к своим родителям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45C44">
        <w:rPr>
          <w:rFonts w:ascii="Times New Roman" w:hAnsi="Times New Roman" w:cs="Times New Roman"/>
          <w:sz w:val="28"/>
          <w:szCs w:val="28"/>
          <w:lang w:val="ru-RU"/>
        </w:rPr>
        <w:t>Самоцвет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ик</w:t>
      </w:r>
      <w:proofErr w:type="spellEnd"/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всё-т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аки к вечеру добралась </w:t>
      </w:r>
      <w:r w:rsidR="00845C44" w:rsidRPr="00845C44">
        <w:rPr>
          <w:rFonts w:ascii="Times New Roman" w:hAnsi="Times New Roman" w:cs="Times New Roman"/>
          <w:sz w:val="28"/>
          <w:szCs w:val="28"/>
          <w:lang w:val="ru-RU"/>
        </w:rPr>
        <w:t>до озера и увиделась с дядей С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омом.</w:t>
      </w:r>
    </w:p>
    <w:p w14:paraId="65DAA6C9" w14:textId="5C334C10" w:rsidR="00C60FC2" w:rsidRPr="00845C44" w:rsidRDefault="00845C44" w:rsidP="00845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  Дети</w:t>
      </w:r>
      <w:r w:rsidR="00597477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! Не бросайте мусор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нигде: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 xml:space="preserve"> ни в лесу</w:t>
      </w:r>
      <w:r w:rsidR="00C60FC2" w:rsidRPr="00845C44">
        <w:rPr>
          <w:rFonts w:ascii="Times New Roman" w:hAnsi="Times New Roman" w:cs="Times New Roman"/>
          <w:sz w:val="28"/>
          <w:szCs w:val="28"/>
          <w:lang w:val="ru-RU"/>
        </w:rPr>
        <w:t>, ни в в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>оде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, ни на улице! Ведь зайчики, белочки</w:t>
      </w:r>
      <w:r w:rsidR="00C60FC2" w:rsidRPr="00845C44">
        <w:rPr>
          <w:rFonts w:ascii="Times New Roman" w:hAnsi="Times New Roman" w:cs="Times New Roman"/>
          <w:sz w:val="28"/>
          <w:szCs w:val="28"/>
          <w:lang w:val="ru-RU"/>
        </w:rPr>
        <w:t>, рыбки хотят жить хорошо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и свободно, играть и веселиться так же, как и мы</w:t>
      </w:r>
      <w:r w:rsidR="00C60FC2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. Хоть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сказка эта и закончилась хорошо</w:t>
      </w:r>
      <w:r w:rsidR="00C60FC2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C60FC2"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в жизни всё 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может </w:t>
      </w:r>
      <w:r w:rsidR="00C60FC2" w:rsidRPr="00845C44">
        <w:rPr>
          <w:rFonts w:ascii="Times New Roman" w:hAnsi="Times New Roman" w:cs="Times New Roman"/>
          <w:sz w:val="28"/>
          <w:szCs w:val="28"/>
          <w:lang w:val="ru-RU"/>
        </w:rPr>
        <w:t>закончит</w:t>
      </w:r>
      <w:r w:rsidRPr="00845C44">
        <w:rPr>
          <w:rFonts w:ascii="Times New Roman" w:hAnsi="Times New Roman" w:cs="Times New Roman"/>
          <w:sz w:val="28"/>
          <w:szCs w:val="28"/>
          <w:lang w:val="ru-RU"/>
        </w:rPr>
        <w:t>ься по-</w:t>
      </w:r>
      <w:r w:rsidR="003143D1">
        <w:rPr>
          <w:rFonts w:ascii="Times New Roman" w:hAnsi="Times New Roman" w:cs="Times New Roman"/>
          <w:sz w:val="28"/>
          <w:szCs w:val="28"/>
          <w:lang w:val="ru-RU"/>
        </w:rPr>
        <w:t>другому</w:t>
      </w:r>
      <w:r w:rsidR="00C60FC2" w:rsidRPr="00845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7504D8" w14:textId="77777777" w:rsidR="00C60FC2" w:rsidRPr="00845C44" w:rsidRDefault="00C60FC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E539AF" w14:textId="471CAD4F" w:rsidR="00597477" w:rsidRPr="00845C44" w:rsidRDefault="00597477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14:paraId="518D3955" w14:textId="00F4F7B0" w:rsidR="0029583C" w:rsidRPr="00845C44" w:rsidRDefault="002958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5C4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05D4374C" w14:textId="77777777" w:rsidR="008C04BC" w:rsidRPr="00845C44" w:rsidRDefault="008C04B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C04BC" w:rsidRPr="0084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BC"/>
    <w:rsid w:val="00010E23"/>
    <w:rsid w:val="00057995"/>
    <w:rsid w:val="0029583C"/>
    <w:rsid w:val="003143D1"/>
    <w:rsid w:val="0039060B"/>
    <w:rsid w:val="00406C28"/>
    <w:rsid w:val="00597477"/>
    <w:rsid w:val="007126C0"/>
    <w:rsid w:val="007C54DA"/>
    <w:rsid w:val="007F45F0"/>
    <w:rsid w:val="00845C44"/>
    <w:rsid w:val="008C04BC"/>
    <w:rsid w:val="008D612C"/>
    <w:rsid w:val="00993DB7"/>
    <w:rsid w:val="00C60FC2"/>
    <w:rsid w:val="00C814E0"/>
    <w:rsid w:val="00CA20BE"/>
    <w:rsid w:val="00E90574"/>
    <w:rsid w:val="00ED73DF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B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SAFIULLIN</dc:creator>
  <cp:keywords/>
  <dc:description/>
  <cp:lastModifiedBy>user</cp:lastModifiedBy>
  <cp:revision>6</cp:revision>
  <dcterms:created xsi:type="dcterms:W3CDTF">2022-11-22T07:46:00Z</dcterms:created>
  <dcterms:modified xsi:type="dcterms:W3CDTF">2022-11-30T05:17:00Z</dcterms:modified>
</cp:coreProperties>
</file>