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26" w:rsidRDefault="00880107" w:rsidP="001551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7A7126" w:rsidRDefault="007A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7126" w:rsidRDefault="007A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68C" w:rsidRDefault="0074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68C" w:rsidRDefault="0074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68C" w:rsidRDefault="0074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68C" w:rsidRDefault="0074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68C" w:rsidRDefault="0074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68C" w:rsidRDefault="00743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7126" w:rsidRDefault="007A7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7126" w:rsidRDefault="0088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7A7126" w:rsidRDefault="008801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7A7126" w:rsidRDefault="007A7126" w:rsidP="0074368C">
      <w:pPr>
        <w:spacing w:after="240" w:line="360" w:lineRule="auto"/>
        <w:rPr>
          <w:rFonts w:ascii="Times New Roman" w:eastAsia="Times New Roman" w:hAnsi="Times New Roman" w:cs="Times New Roman"/>
          <w:sz w:val="28"/>
        </w:rPr>
      </w:pPr>
    </w:p>
    <w:p w:rsidR="007A7126" w:rsidRPr="0074368C" w:rsidRDefault="00880107" w:rsidP="00FB2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68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кружка художественно-эстетического направления </w:t>
      </w:r>
    </w:p>
    <w:p w:rsidR="00155165" w:rsidRPr="0074368C" w:rsidRDefault="00880107" w:rsidP="00FB2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68C">
        <w:rPr>
          <w:rFonts w:ascii="Times New Roman" w:eastAsia="Times New Roman" w:hAnsi="Times New Roman" w:cs="Times New Roman"/>
          <w:sz w:val="28"/>
          <w:szCs w:val="28"/>
        </w:rPr>
        <w:t>«Звонкие голоса» для детей 6-7 лет</w:t>
      </w:r>
      <w:r w:rsidR="00743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68C" w:rsidRPr="0074368C">
        <w:rPr>
          <w:rFonts w:ascii="Times New Roman" w:eastAsia="Times New Roman" w:hAnsi="Times New Roman" w:cs="Times New Roman"/>
          <w:sz w:val="28"/>
          <w:szCs w:val="28"/>
        </w:rPr>
        <w:t>(авторская методика)</w:t>
      </w:r>
    </w:p>
    <w:p w:rsidR="007A7126" w:rsidRPr="0074368C" w:rsidRDefault="00155165" w:rsidP="00FB2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68C">
        <w:rPr>
          <w:rFonts w:ascii="Times New Roman" w:eastAsia="Times New Roman" w:hAnsi="Times New Roman" w:cs="Times New Roman"/>
          <w:sz w:val="28"/>
          <w:szCs w:val="28"/>
        </w:rPr>
        <w:t>Албутова Н</w:t>
      </w:r>
      <w:r w:rsidR="00880107" w:rsidRPr="0074368C">
        <w:rPr>
          <w:rFonts w:ascii="Times New Roman" w:eastAsia="Times New Roman" w:hAnsi="Times New Roman" w:cs="Times New Roman"/>
          <w:sz w:val="28"/>
          <w:szCs w:val="28"/>
        </w:rPr>
        <w:t>аталья Владиславовна,</w:t>
      </w:r>
      <w:r w:rsidR="00743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68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0107" w:rsidRPr="0074368C">
        <w:rPr>
          <w:rFonts w:ascii="Times New Roman" w:eastAsia="Times New Roman" w:hAnsi="Times New Roman" w:cs="Times New Roman"/>
          <w:sz w:val="28"/>
          <w:szCs w:val="28"/>
        </w:rPr>
        <w:t>узы</w:t>
      </w:r>
      <w:r w:rsidR="0074368C">
        <w:rPr>
          <w:rFonts w:ascii="Times New Roman" w:eastAsia="Times New Roman" w:hAnsi="Times New Roman" w:cs="Times New Roman"/>
          <w:sz w:val="28"/>
          <w:szCs w:val="28"/>
        </w:rPr>
        <w:t>кальный руководитель ДОО</w:t>
      </w:r>
    </w:p>
    <w:p w:rsidR="0074368C" w:rsidRPr="0074368C" w:rsidRDefault="0074368C" w:rsidP="00FB2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68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368C" w:rsidRDefault="0074368C" w:rsidP="00FB2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4368C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Pr="0074368C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22 "Светлячок"»,</w:t>
      </w:r>
      <w:r w:rsidRPr="00743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г. Великий Устюг </w:t>
      </w:r>
    </w:p>
    <w:p w:rsidR="007A7126" w:rsidRPr="0074368C" w:rsidRDefault="0074368C" w:rsidP="00FB2A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68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A7126" w:rsidRDefault="007A7126" w:rsidP="00FB2A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A7126" w:rsidRDefault="007A7126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55165" w:rsidRDefault="00155165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F46DD" w:rsidRDefault="009F46DD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9F46DD" w:rsidRDefault="009F46DD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A659E0" w:rsidRDefault="00A659E0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55165" w:rsidRDefault="00155165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4368C" w:rsidRDefault="0074368C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4368C" w:rsidRDefault="0074368C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4368C" w:rsidRDefault="0074368C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4368C" w:rsidRDefault="0074368C" w:rsidP="00FB2AA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74368C" w:rsidRDefault="0074368C" w:rsidP="00FB2AA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74368C" w:rsidRDefault="0074368C" w:rsidP="00A659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B2AA9" w:rsidRDefault="00FB2AA9" w:rsidP="00A659E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7A7126" w:rsidRDefault="00880107" w:rsidP="00A659E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Структура программы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7067"/>
        <w:gridCol w:w="1448"/>
      </w:tblGrid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74368C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FB2AA9">
            <w:pPr>
              <w:spacing w:after="0" w:line="360" w:lineRule="auto"/>
              <w:ind w:right="11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Учебный план программы занятий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Условия проведения занятий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Принципы обучения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Методы и приёмы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работы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Принципы подбора репертуара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работы с детьми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разделов программы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отчёта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Прогнозируемые результаты работы с детьми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A7126" w:rsidTr="0074368C">
        <w:trPr>
          <w:trHeight w:val="1"/>
        </w:trPr>
        <w:tc>
          <w:tcPr>
            <w:tcW w:w="672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7287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504" w:type="dxa"/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80107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Содержание</w:t>
      </w:r>
    </w:p>
    <w:p w:rsidR="007A7126" w:rsidRDefault="00880107" w:rsidP="001551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Пояснительная записка</w:t>
      </w:r>
    </w:p>
    <w:p w:rsidR="007A7126" w:rsidRDefault="00880107" w:rsidP="00155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Актуальность.</w:t>
      </w:r>
      <w:r>
        <w:rPr>
          <w:rFonts w:ascii="Times New Roman" w:eastAsia="Times New Roman" w:hAnsi="Times New Roman" w:cs="Times New Roman"/>
          <w:sz w:val="28"/>
        </w:rPr>
        <w:t xml:space="preserve"> Пение – один из видов музыкальной деятельности детей в детском саду. Через активное пение у детей закрепляется интерес к музыке, развиваются музыкальные способности. В процессе пения дети обучаются музыкальному языку, постепенно познают жанровую основу песни, что повышает восприимчивость к музыке. В результате этого у детей формируется способность чувствовать тембровые, высотные и ритмические изменения в музыке. Осваивая язык музыкальной речи, дети начинают сознательно, активно им пользоваться в своей исполнительской деятельности.</w:t>
      </w:r>
    </w:p>
    <w:p w:rsidR="007A7126" w:rsidRDefault="00880107" w:rsidP="00155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совершенствования умений и навыков хорового пения требует от детей большой активности и умственного напряжения. Они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учатся сравнивать своё пение с пением других, оценивать качество исполнения. Пение является важнейшим средством музыкального воспитания детей и играет существенную роль в решении задач художественно-эстетического цикла. Основное требование программы кружка – научить детей выразительному исполнению понятных, интересных, несложных песен. </w:t>
      </w:r>
    </w:p>
    <w:p w:rsidR="007A7126" w:rsidRDefault="00880107" w:rsidP="00155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составлена с учётом возрастных особенностей детей старшего дошкольного возраста и направлена на развитие и совершенствование умений и навыков старших дошкольников в процессе хорового пения.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 программы:</w:t>
      </w:r>
      <w:r>
        <w:rPr>
          <w:rFonts w:ascii="Times New Roman" w:eastAsia="Times New Roman" w:hAnsi="Times New Roman" w:cs="Times New Roman"/>
          <w:sz w:val="28"/>
        </w:rPr>
        <w:t xml:space="preserve"> формирование основ хорового пения.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Задачи программы: </w:t>
      </w:r>
    </w:p>
    <w:p w:rsidR="007A7126" w:rsidRDefault="00880107" w:rsidP="0015516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 детей певческие умения и навыки, способствующие выразительному пению.</w:t>
      </w:r>
    </w:p>
    <w:p w:rsidR="007A7126" w:rsidRDefault="00880107" w:rsidP="0015516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голос, формируя естественное детское звучание, укрепляя и расширяя певческий диапазон. </w:t>
      </w:r>
    </w:p>
    <w:p w:rsidR="007A7126" w:rsidRDefault="00880107" w:rsidP="0015516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Совершенствовать умение детей исполнять песни самостоятельно с музыкальным сопровождением и без него.</w:t>
      </w:r>
    </w:p>
    <w:p w:rsidR="007A7126" w:rsidRDefault="00880107" w:rsidP="0015516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Раскрывать индивидуальные способности детей, активизировать их творческие способности.</w:t>
      </w:r>
    </w:p>
    <w:p w:rsidR="007A7126" w:rsidRDefault="00880107" w:rsidP="0015516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Охранять детский голос, правильно подбирая музыкальный репертуар, соответствующий возрастным певческим возможностям детей.    </w:t>
      </w:r>
    </w:p>
    <w:p w:rsidR="007A7126" w:rsidRDefault="00880107" w:rsidP="00155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 пре</w:t>
      </w:r>
      <w:r w:rsidR="00535529">
        <w:rPr>
          <w:rFonts w:ascii="Times New Roman" w:eastAsia="Times New Roman" w:hAnsi="Times New Roman" w:cs="Times New Roman"/>
          <w:sz w:val="28"/>
        </w:rPr>
        <w:t>дназначена для обучения детей 6-</w:t>
      </w:r>
      <w:r>
        <w:rPr>
          <w:rFonts w:ascii="Times New Roman" w:eastAsia="Times New Roman" w:hAnsi="Times New Roman" w:cs="Times New Roman"/>
          <w:sz w:val="28"/>
        </w:rPr>
        <w:t>7 лет и рассчитана на один учебный год.  Занятия проводятся  один раз в неделю во второй половине дня.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Учебный план программы занятий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831"/>
        <w:gridCol w:w="1336"/>
        <w:gridCol w:w="1577"/>
        <w:gridCol w:w="2402"/>
      </w:tblGrid>
      <w:tr w:rsidR="007A712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обучения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занятий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детей</w:t>
            </w:r>
          </w:p>
        </w:tc>
      </w:tr>
      <w:tr w:rsidR="007A712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месяц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год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7A7126" w:rsidP="0015516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A7126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126" w:rsidRDefault="00880107" w:rsidP="0015516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</w:tbl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Условия проведения занятий: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зала и занятий санитарным нормам и правилам;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наполняемость группы не более 10 человек.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Принципы обучения: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систематичности -  непрерывность, регулярность, планомерность образовательного процесса; 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наглядности - тесная взаимосвязь и широкое взаимодействие всех анализаторных систем организма с целью обогащения слуховых, зрительных и двигательных образов детей;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принцип доступности и индивидуальности предусматривает учёт возрастных и физиологических особенностей детей;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принцип постепенного повышения требований  - постепенный переход от простых заданий к более сложным заданиям по мере овладения и закрепления формирующихся навыков. 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Методы и приёмы: </w:t>
      </w:r>
    </w:p>
    <w:p w:rsidR="007A7126" w:rsidRDefault="00880107" w:rsidP="0015516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Игровой метод является основным методом обучения детей пению, т.к. игра - основной вид деятельности в жизни дошкольника. </w:t>
      </w:r>
    </w:p>
    <w:p w:rsidR="007A7126" w:rsidRDefault="00880107" w:rsidP="0015516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 аналогий с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животным и растительным миром (образ,  двигательная имитация), где педагог активизирует пространственно-образное мышление ребёнка. </w:t>
      </w:r>
    </w:p>
    <w:p w:rsidR="007A7126" w:rsidRDefault="00880107" w:rsidP="0015516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Словесный метод (беседа о характере произведения, средствах её выразительности, оценка). </w:t>
      </w:r>
    </w:p>
    <w:p w:rsidR="007A7126" w:rsidRDefault="00880107" w:rsidP="0015516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Наглядный метод (выразительное исполнение произведения с музыкальным сопровождением и без него, иллюстрации, мультимедиа).</w:t>
      </w:r>
    </w:p>
    <w:p w:rsidR="00535529" w:rsidRPr="00535529" w:rsidRDefault="00880107" w:rsidP="00535529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Практический метод (исполнение песен детьми).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Формы работы: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фронтальная групповая;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индивидуальная.</w:t>
      </w:r>
    </w:p>
    <w:p w:rsidR="007A7126" w:rsidRDefault="00880107" w:rsidP="00155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Для успешного усвоения тем образовательной программы  занятие кружка делится на три части: подготовительную (упражнения на дыхание, дикцию, артикуляцию и т.д.), основную (разучивание новых песен, повторение знакомых песен) и заключительную (песенное и игровое  творчество). 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Принципы подбора репертуара к программе: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разнообразие музыкального материала (использование произведений народной, авторской, и современной музыки);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музыкального материала возрастным особенностям детей;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соответствие музыкального материала уровню развития детей;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художественность музыкальных произведений, яркость и динамичность их образов.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Разделы программы: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Выявление певческих умений и навыков детей.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Обучение вокально-хоровым навыкам.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Совершенствование умения петь в унисон.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Этапы работы с детьми: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Речевой: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упражнение на дыхание;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артикуляционная гимнастика;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речевая игра.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Певческий: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вокальная гимнастика;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распевание-этюд;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пение.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Схема занятия:</w:t>
      </w:r>
    </w:p>
    <w:p w:rsidR="007A7126" w:rsidRDefault="00880107" w:rsidP="0015516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коммуникативная игра-приветствие;</w:t>
      </w:r>
    </w:p>
    <w:p w:rsidR="007A7126" w:rsidRDefault="00880107" w:rsidP="0015516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упражнение на дыхание; </w:t>
      </w:r>
    </w:p>
    <w:p w:rsidR="007A7126" w:rsidRDefault="00880107" w:rsidP="0015516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артикуляционная гимнастика;</w:t>
      </w:r>
    </w:p>
    <w:p w:rsidR="007A7126" w:rsidRDefault="00880107" w:rsidP="0015516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речевое упражнение;</w:t>
      </w:r>
    </w:p>
    <w:p w:rsidR="007A7126" w:rsidRDefault="00880107" w:rsidP="0015516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вокальная гимнастика;</w:t>
      </w:r>
    </w:p>
    <w:p w:rsidR="007A7126" w:rsidRDefault="00880107" w:rsidP="0015516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игровое распевание-этюд;</w:t>
      </w:r>
    </w:p>
    <w:p w:rsidR="007A7126" w:rsidRDefault="00880107" w:rsidP="0015516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песня.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Объект для проведения практических занятий: </w:t>
      </w:r>
      <w:r w:rsidR="001C64AC">
        <w:rPr>
          <w:rFonts w:ascii="Times New Roman" w:eastAsia="Times New Roman" w:hAnsi="Times New Roman" w:cs="Times New Roman"/>
          <w:sz w:val="28"/>
        </w:rPr>
        <w:t>музыкальный зал ДОО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A7126" w:rsidRDefault="00880107" w:rsidP="0015516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 xml:space="preserve">Основное оборудование: </w:t>
      </w:r>
      <w:r>
        <w:rPr>
          <w:rFonts w:ascii="Times New Roman" w:eastAsia="Times New Roman" w:hAnsi="Times New Roman" w:cs="Times New Roman"/>
          <w:sz w:val="28"/>
        </w:rPr>
        <w:t>фортепиано, нотный материал, музыкальный центр, колонки, ноутбук, мольберт с магнитной доской, стол, стулья (10 шт.), аудиозаписи, видеозаписи, наглядные пособия, ряженье (по необходимости), раздаточный материал (по количеству детей).</w:t>
      </w:r>
      <w:proofErr w:type="gramEnd"/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Формы отчёта: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2D5A">
        <w:rPr>
          <w:rFonts w:ascii="Times New Roman" w:eastAsia="Times New Roman" w:hAnsi="Times New Roman" w:cs="Times New Roman"/>
          <w:sz w:val="28"/>
        </w:rPr>
        <w:t xml:space="preserve">выступления на </w:t>
      </w:r>
      <w:r>
        <w:rPr>
          <w:rFonts w:ascii="Times New Roman" w:eastAsia="Times New Roman" w:hAnsi="Times New Roman" w:cs="Times New Roman"/>
          <w:sz w:val="28"/>
        </w:rPr>
        <w:t>откры</w:t>
      </w:r>
      <w:r w:rsidR="003D2D5A">
        <w:rPr>
          <w:rFonts w:ascii="Times New Roman" w:eastAsia="Times New Roman" w:hAnsi="Times New Roman" w:cs="Times New Roman"/>
          <w:sz w:val="28"/>
        </w:rPr>
        <w:t>тых</w:t>
      </w:r>
      <w:r>
        <w:rPr>
          <w:rFonts w:ascii="Times New Roman" w:eastAsia="Times New Roman" w:hAnsi="Times New Roman" w:cs="Times New Roman"/>
          <w:sz w:val="28"/>
        </w:rPr>
        <w:t xml:space="preserve"> занятия</w:t>
      </w:r>
      <w:r w:rsidR="003D2D5A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2D5A">
        <w:rPr>
          <w:rFonts w:ascii="Times New Roman" w:eastAsia="Times New Roman" w:hAnsi="Times New Roman" w:cs="Times New Roman"/>
          <w:sz w:val="28"/>
        </w:rPr>
        <w:t xml:space="preserve">выступления </w:t>
      </w:r>
      <w:r w:rsidR="003D2D5A">
        <w:rPr>
          <w:rFonts w:ascii="Times New Roman" w:eastAsia="Times New Roman" w:hAnsi="Times New Roman" w:cs="Times New Roman"/>
          <w:sz w:val="28"/>
        </w:rPr>
        <w:t>на концертах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2D5A">
        <w:rPr>
          <w:rFonts w:ascii="Times New Roman" w:eastAsia="Times New Roman" w:hAnsi="Times New Roman" w:cs="Times New Roman"/>
          <w:sz w:val="28"/>
        </w:rPr>
        <w:t xml:space="preserve">выступления </w:t>
      </w:r>
      <w:r w:rsidR="003D2D5A">
        <w:rPr>
          <w:rFonts w:ascii="Times New Roman" w:eastAsia="Times New Roman" w:hAnsi="Times New Roman" w:cs="Times New Roman"/>
          <w:sz w:val="28"/>
        </w:rPr>
        <w:t>на праздниках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2D5A">
        <w:rPr>
          <w:rFonts w:ascii="Times New Roman" w:eastAsia="Times New Roman" w:hAnsi="Times New Roman" w:cs="Times New Roman"/>
          <w:sz w:val="28"/>
        </w:rPr>
        <w:t>участие в конкурсах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D2D5A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2D5A">
        <w:rPr>
          <w:rFonts w:ascii="Times New Roman" w:eastAsia="Times New Roman" w:hAnsi="Times New Roman" w:cs="Times New Roman"/>
          <w:sz w:val="28"/>
        </w:rPr>
        <w:t>участие</w:t>
      </w:r>
      <w:r w:rsidR="003D2D5A">
        <w:rPr>
          <w:rFonts w:ascii="Times New Roman" w:eastAsia="Times New Roman" w:hAnsi="Times New Roman" w:cs="Times New Roman"/>
          <w:sz w:val="28"/>
        </w:rPr>
        <w:t xml:space="preserve"> в фестивалях;</w:t>
      </w:r>
    </w:p>
    <w:p w:rsidR="007A7126" w:rsidRDefault="00BD0BA5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2D5A">
        <w:rPr>
          <w:rFonts w:ascii="Times New Roman" w:eastAsia="Times New Roman" w:hAnsi="Times New Roman" w:cs="Times New Roman"/>
          <w:sz w:val="28"/>
        </w:rPr>
        <w:t>участие</w:t>
      </w:r>
      <w:r w:rsidR="003D2D5A">
        <w:rPr>
          <w:rFonts w:ascii="Times New Roman" w:eastAsia="Times New Roman" w:hAnsi="Times New Roman" w:cs="Times New Roman"/>
          <w:sz w:val="28"/>
        </w:rPr>
        <w:t xml:space="preserve"> в акциях.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Прогнозируемые результаты работы с детьми </w:t>
      </w:r>
    </w:p>
    <w:p w:rsidR="007A7126" w:rsidRDefault="00880107" w:rsidP="001551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окончании цикла занятий по обучению хоровому пению дети должны: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владеть основами правильного звукообразования в процессе пения; </w:t>
      </w:r>
    </w:p>
    <w:p w:rsidR="007A7126" w:rsidRDefault="00535529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880107">
        <w:rPr>
          <w:rFonts w:ascii="Times New Roman" w:eastAsia="Times New Roman" w:hAnsi="Times New Roman" w:cs="Times New Roman"/>
          <w:sz w:val="28"/>
        </w:rPr>
        <w:t>выразительно исполнять несложные песни в удобном  диапазоне, правильно передавая мелодию;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сохранять правильное положение корпуса при пении, относительно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свободно артикулируя, правильно распределяя дыхание;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петь индивидуально и коллективно с сопровождением и без него;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применять полученные знания и навыки.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Литература: 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Абелян Л.М. Как рыжик научился петь. - М.: Советский композитор, 1989. (Интернет ресурсы).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Ветлугина Н. Музыкальный букварь. М.: Музыка, 1989. (Интернет ресурсы).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Евтодьева А.А. Методическое практическое пособие по обучению дошкольников пению в игровой форме. Калуга, 2007. (Интернет ресурсы).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Муравьёва А.А. Роль фонемных движений в формировании речевого и певческого голоса у дошкольников. – Вологда: Издательство ВИРО, 2002.</w:t>
      </w:r>
    </w:p>
    <w:p w:rsidR="007A7126" w:rsidRDefault="00880107" w:rsidP="001551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Учите детей петь: Песни и упражнения для развития голоса у детей 6-7 лет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/ С</w:t>
      </w:r>
      <w:proofErr w:type="gramEnd"/>
      <w:r>
        <w:rPr>
          <w:rFonts w:ascii="Times New Roman" w:eastAsia="Times New Roman" w:hAnsi="Times New Roman" w:cs="Times New Roman"/>
          <w:sz w:val="28"/>
        </w:rPr>
        <w:t>ост. Т. М. Орлова, С. И. Бекина. - М.: Просвещение, 1988.</w:t>
      </w:r>
    </w:p>
    <w:sectPr w:rsidR="007A7126" w:rsidSect="00FB2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D40"/>
    <w:multiLevelType w:val="multilevel"/>
    <w:tmpl w:val="97E00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109DB"/>
    <w:multiLevelType w:val="multilevel"/>
    <w:tmpl w:val="7F182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64B86"/>
    <w:multiLevelType w:val="multilevel"/>
    <w:tmpl w:val="332C9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126"/>
    <w:rsid w:val="00155165"/>
    <w:rsid w:val="00166026"/>
    <w:rsid w:val="001C64AC"/>
    <w:rsid w:val="003D2D5A"/>
    <w:rsid w:val="004D447E"/>
    <w:rsid w:val="00535529"/>
    <w:rsid w:val="0074368C"/>
    <w:rsid w:val="007A7126"/>
    <w:rsid w:val="00880107"/>
    <w:rsid w:val="009F46DD"/>
    <w:rsid w:val="00A659E0"/>
    <w:rsid w:val="00BD0BA5"/>
    <w:rsid w:val="00E10F27"/>
    <w:rsid w:val="00FB0945"/>
    <w:rsid w:val="00F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2018-02-26T02:04:00Z</dcterms:created>
  <dcterms:modified xsi:type="dcterms:W3CDTF">2022-10-18T14:47:00Z</dcterms:modified>
</cp:coreProperties>
</file>