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9E681" w14:textId="20A5D4EF" w:rsidR="00957959" w:rsidRDefault="00957959" w:rsidP="0095795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рушника в нашей семье</w:t>
      </w:r>
    </w:p>
    <w:p w14:paraId="5ACB31A9" w14:textId="3117CC6B" w:rsidR="00BB3263" w:rsidRDefault="00BB3263" w:rsidP="00192CB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Рушник –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уникальный  предмет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быта белорусов, который сопровождал его на протяжении многих столетий, служил родником жизненной мудрости многих поколений. Наши предки в свои рушники не только вкладывали мастерство, но и душу. Он не столько создавался для красоты, сколько  для воплощения надежд и мечтаний крестьянина о счастливой и хорошей жизни, возможности через вышитые узоры научить подрастающее поколение и передать им свой опыт. Каждый сохранившийся белорусский рушник – это история белорусского народа и нашей родной земли, то бесценное сокровище, которое бережно сохранили для потомков сотни поколений белорусов.</w:t>
      </w:r>
      <w:r w:rsidRPr="00BB3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даже на селе трудно найти семьи, в которых сохранились эти крупицы нашей истории или до сих пор передаются, от матери к дочери, значения древних символов-узоров и азы вышивки, позволяющие вплести в магический узор св</w:t>
      </w:r>
      <w:r w:rsidR="00192CBA">
        <w:rPr>
          <w:rFonts w:ascii="Times New Roman" w:hAnsi="Times New Roman" w:cs="Times New Roman"/>
          <w:sz w:val="28"/>
          <w:szCs w:val="28"/>
        </w:rPr>
        <w:t>ои надежды на судьбу</w:t>
      </w:r>
      <w:r>
        <w:rPr>
          <w:rFonts w:ascii="Times New Roman" w:hAnsi="Times New Roman" w:cs="Times New Roman"/>
          <w:sz w:val="28"/>
          <w:szCs w:val="28"/>
        </w:rPr>
        <w:t>. Это связано и с лихолетьями Великой Отечественной войны, и с кардинальными изменениями в укладе жизни на селе в послевоенное время.    Поэтому найти древний рушник и расшифровать его историю – это настоящи</w:t>
      </w:r>
      <w:r w:rsidR="00192CBA">
        <w:rPr>
          <w:rFonts w:ascii="Times New Roman" w:hAnsi="Times New Roman" w:cs="Times New Roman"/>
          <w:sz w:val="28"/>
          <w:szCs w:val="28"/>
        </w:rPr>
        <w:t>й увлекательный квест,</w:t>
      </w:r>
      <w:r>
        <w:rPr>
          <w:rFonts w:ascii="Times New Roman" w:hAnsi="Times New Roman" w:cs="Times New Roman"/>
          <w:sz w:val="28"/>
          <w:szCs w:val="28"/>
        </w:rPr>
        <w:t xml:space="preserve"> призом </w:t>
      </w:r>
      <w:r w:rsidR="00192CBA">
        <w:rPr>
          <w:rFonts w:ascii="Times New Roman" w:hAnsi="Times New Roman" w:cs="Times New Roman"/>
          <w:sz w:val="28"/>
          <w:szCs w:val="28"/>
        </w:rPr>
        <w:t xml:space="preserve">к которому </w:t>
      </w:r>
      <w:r>
        <w:rPr>
          <w:rFonts w:ascii="Times New Roman" w:hAnsi="Times New Roman" w:cs="Times New Roman"/>
          <w:sz w:val="28"/>
          <w:szCs w:val="28"/>
        </w:rPr>
        <w:t>служит страничка из нашей истории.  Мне несказанно повезло – в моей семье сохранился  рушник, которому около двух сотен лет, а по крупицам была восстановлена, казалось бы, уже утерянная история и его секрет. Вот она.</w:t>
      </w:r>
    </w:p>
    <w:p w14:paraId="403D13EF" w14:textId="0BE922EE" w:rsidR="00E83DF5" w:rsidRDefault="006826E6" w:rsidP="00192CB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Гостя у своей прабабушки, Коваленко Марии Федоровны, я обратила внимание на потрясающий по своей красоте  рушник, который однажды бабушка достала, перекладывая вещи. Меня поразила тонкость узора и мастерство ткачихи. Я даже не могла поверить, что такой орнамент мог быть выткан в сельском доме на самодельном ткацком станке. К сожалению, моя бабушка</w:t>
      </w:r>
      <w:r w:rsidR="009D2355">
        <w:rPr>
          <w:rFonts w:ascii="Times New Roman" w:hAnsi="Times New Roman" w:cs="Times New Roman"/>
          <w:sz w:val="28"/>
          <w:szCs w:val="28"/>
        </w:rPr>
        <w:t xml:space="preserve"> не смогла </w:t>
      </w:r>
      <w:r w:rsidR="00D741AE">
        <w:rPr>
          <w:rFonts w:ascii="Times New Roman" w:hAnsi="Times New Roman" w:cs="Times New Roman"/>
          <w:sz w:val="28"/>
          <w:szCs w:val="28"/>
        </w:rPr>
        <w:t>ничего</w:t>
      </w:r>
      <w:r w:rsidR="00192CBA">
        <w:rPr>
          <w:rFonts w:ascii="Times New Roman" w:hAnsi="Times New Roman" w:cs="Times New Roman"/>
          <w:sz w:val="28"/>
          <w:szCs w:val="28"/>
        </w:rPr>
        <w:t xml:space="preserve"> </w:t>
      </w:r>
      <w:r w:rsidR="009D2355">
        <w:rPr>
          <w:rFonts w:ascii="Times New Roman" w:hAnsi="Times New Roman" w:cs="Times New Roman"/>
          <w:sz w:val="28"/>
          <w:szCs w:val="28"/>
        </w:rPr>
        <w:t>рассказать</w:t>
      </w:r>
      <w:r w:rsidR="00192CBA">
        <w:rPr>
          <w:rFonts w:ascii="Times New Roman" w:hAnsi="Times New Roman" w:cs="Times New Roman"/>
          <w:sz w:val="28"/>
          <w:szCs w:val="28"/>
        </w:rPr>
        <w:t xml:space="preserve"> про него</w:t>
      </w:r>
      <w:r w:rsidR="009D2355">
        <w:rPr>
          <w:rFonts w:ascii="Times New Roman" w:hAnsi="Times New Roman" w:cs="Times New Roman"/>
          <w:sz w:val="28"/>
          <w:szCs w:val="28"/>
        </w:rPr>
        <w:t>. Мы вместе полюбовал</w:t>
      </w:r>
      <w:r w:rsidR="00D741AE">
        <w:rPr>
          <w:rFonts w:ascii="Times New Roman" w:hAnsi="Times New Roman" w:cs="Times New Roman"/>
          <w:sz w:val="28"/>
          <w:szCs w:val="28"/>
        </w:rPr>
        <w:t>и</w:t>
      </w:r>
      <w:r w:rsidR="009D2355">
        <w:rPr>
          <w:rFonts w:ascii="Times New Roman" w:hAnsi="Times New Roman" w:cs="Times New Roman"/>
          <w:sz w:val="28"/>
          <w:szCs w:val="28"/>
        </w:rPr>
        <w:t>сь дивным узором и отправились с расспросами к</w:t>
      </w:r>
      <w:r>
        <w:rPr>
          <w:rFonts w:ascii="Times New Roman" w:hAnsi="Times New Roman" w:cs="Times New Roman"/>
          <w:sz w:val="28"/>
          <w:szCs w:val="28"/>
        </w:rPr>
        <w:t xml:space="preserve"> прабабуш</w:t>
      </w:r>
      <w:r w:rsidR="009D2355">
        <w:rPr>
          <w:rFonts w:ascii="Times New Roman" w:hAnsi="Times New Roman" w:cs="Times New Roman"/>
          <w:sz w:val="28"/>
          <w:szCs w:val="28"/>
        </w:rPr>
        <w:t>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355">
        <w:rPr>
          <w:rFonts w:ascii="Times New Roman" w:hAnsi="Times New Roman" w:cs="Times New Roman"/>
          <w:sz w:val="28"/>
          <w:szCs w:val="28"/>
        </w:rPr>
        <w:t xml:space="preserve">которая </w:t>
      </w:r>
      <w:r>
        <w:rPr>
          <w:rFonts w:ascii="Times New Roman" w:hAnsi="Times New Roman" w:cs="Times New Roman"/>
          <w:sz w:val="28"/>
          <w:szCs w:val="28"/>
        </w:rPr>
        <w:t>пролила</w:t>
      </w:r>
      <w:r w:rsidR="009D2355">
        <w:rPr>
          <w:rFonts w:ascii="Times New Roman" w:hAnsi="Times New Roman" w:cs="Times New Roman"/>
          <w:sz w:val="28"/>
          <w:szCs w:val="28"/>
        </w:rPr>
        <w:t xml:space="preserve"> немного</w:t>
      </w:r>
      <w:r>
        <w:rPr>
          <w:rFonts w:ascii="Times New Roman" w:hAnsi="Times New Roman" w:cs="Times New Roman"/>
          <w:sz w:val="28"/>
          <w:szCs w:val="28"/>
        </w:rPr>
        <w:t xml:space="preserve"> свет на </w:t>
      </w:r>
      <w:r w:rsidR="00E83DF5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="00E83DF5">
        <w:rPr>
          <w:rFonts w:ascii="Times New Roman" w:hAnsi="Times New Roman" w:cs="Times New Roman"/>
          <w:sz w:val="28"/>
          <w:szCs w:val="28"/>
        </w:rPr>
        <w:t>.</w:t>
      </w:r>
    </w:p>
    <w:p w14:paraId="7EEE5F85" w14:textId="77777777" w:rsidR="003F55D8" w:rsidRPr="00D741AE" w:rsidRDefault="00E83DF5" w:rsidP="00E83DF5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D741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Это самый древний из</w:t>
      </w:r>
      <w:r w:rsidR="00192CBA" w:rsidRPr="00D741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наших</w:t>
      </w:r>
      <w:r w:rsidRPr="00D741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сохранившихся семейных рушников, который б</w:t>
      </w:r>
      <w:r w:rsidR="0045145C" w:rsidRPr="00D741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ыл выткан приблизительно во второй половине</w:t>
      </w:r>
      <w:r w:rsidRPr="00D741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741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XIX</w:t>
      </w:r>
      <w:r w:rsidRPr="00D741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века</w:t>
      </w:r>
      <w:r w:rsidR="0045145C" w:rsidRPr="00D741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Pr="00D741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Нам не удалось т</w:t>
      </w:r>
      <w:r w:rsidR="0045145C" w:rsidRPr="00D741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очно установить, кто была </w:t>
      </w:r>
      <w:r w:rsidR="008052D1" w:rsidRPr="00D741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его искусная ткачиха. Возможно это была </w:t>
      </w:r>
      <w:r w:rsidR="002D63E9" w:rsidRPr="00D741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прабабушка моей прабабушки, которая поздними вечерами ткала волшебный узор своих предсвадебных надежд о крепкой семье и достатке в доме,</w:t>
      </w:r>
      <w:r w:rsidR="008052D1" w:rsidRPr="00D741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а потом преподнесла</w:t>
      </w:r>
      <w:r w:rsidR="0045145C" w:rsidRPr="00D741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D63E9" w:rsidRPr="00D741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счастливый рушник </w:t>
      </w:r>
      <w:r w:rsidR="0045145C" w:rsidRPr="00D741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уже своей дочери (Екатерине</w:t>
      </w:r>
      <w:r w:rsidRPr="00D741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741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Свиликовой</w:t>
      </w:r>
      <w:proofErr w:type="spellEnd"/>
      <w:r w:rsidR="008052D1" w:rsidRPr="00D741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) на свадьбу, а та передала уже своей </w:t>
      </w:r>
      <w:r w:rsidRPr="00D741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как свадебный подарок – рушник предков</w:t>
      </w:r>
      <w:r w:rsidR="008052D1" w:rsidRPr="00D741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и</w:t>
      </w:r>
      <w:r w:rsidRPr="00D741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символ счастливой семейной жизни. </w:t>
      </w:r>
      <w:r w:rsidR="00DB431C" w:rsidRPr="00D741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Эта страница</w:t>
      </w:r>
      <w:r w:rsidR="008052D1" w:rsidRPr="00D741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истории руш</w:t>
      </w:r>
      <w:r w:rsidR="00DB431C" w:rsidRPr="00D741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ника так и останется нераскрытой</w:t>
      </w:r>
      <w:r w:rsidR="008052D1" w:rsidRPr="00D741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 Важно то, что в тяжелые годы оккупации именно его моя прапрабабушка взяла в изгн</w:t>
      </w:r>
      <w:r w:rsidR="00DB431C" w:rsidRPr="00D741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ание, пронесла через все</w:t>
      </w:r>
      <w:r w:rsidR="008052D1" w:rsidRPr="00D741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испытания, </w:t>
      </w:r>
      <w:r w:rsidR="00DB431C" w:rsidRPr="00D741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выпавшие на чужбине и сохранила </w:t>
      </w:r>
      <w:r w:rsidR="00192CBA" w:rsidRPr="00D741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его </w:t>
      </w:r>
      <w:r w:rsidR="00DB431C" w:rsidRPr="00D741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для своих потомков. </w:t>
      </w:r>
    </w:p>
    <w:p w14:paraId="0232951D" w14:textId="56B24C1B" w:rsidR="008052D1" w:rsidRDefault="00DB431C" w:rsidP="00E83DF5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741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В 1944 году Екатерина </w:t>
      </w:r>
      <w:proofErr w:type="spellStart"/>
      <w:r w:rsidRPr="00D741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Свиликова</w:t>
      </w:r>
      <w:proofErr w:type="spellEnd"/>
      <w:r w:rsidRPr="00D741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вместе с детьми вернулась на родину, но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6A6A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осле немецкой оккупации от д. Глинки и дома бабушки Е. </w:t>
      </w:r>
      <w:proofErr w:type="spellStart"/>
      <w:r w:rsidR="008D2F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bookmarkStart w:id="0" w:name="_GoBack"/>
      <w:bookmarkEnd w:id="0"/>
      <w:r w:rsidRPr="006A6A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виликовой</w:t>
      </w:r>
      <w:proofErr w:type="spellEnd"/>
      <w:r w:rsidRPr="006A6A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ничего не осталось: всех пожилых согнали и расстреляли, а деревню сожгли. Не осталось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ничего и от дома самой прапрабабушки</w:t>
      </w:r>
      <w:r w:rsidRPr="006A6A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Е</w:t>
      </w:r>
      <w:r w:rsidR="00DE4F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динственное звено, которое связывало с прошлым – память и рушник, который не только оберегал </w:t>
      </w:r>
      <w:r w:rsidR="00DE4F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семью в изгнании, но и стал свидетелем рождения новой послевоенной  страницы в истории нашей семьи. </w:t>
      </w:r>
    </w:p>
    <w:p w14:paraId="698F327A" w14:textId="4B7B1F0C" w:rsidR="00DE4F15" w:rsidRPr="003F55D8" w:rsidRDefault="003F55D8" w:rsidP="003F55D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чем же секр</w:t>
      </w:r>
      <w:r w:rsidR="00AD27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 рушника? В его узоре. Главным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символ</w:t>
      </w:r>
      <w:r w:rsidR="00AD27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чудесного орнамента</w:t>
      </w:r>
      <w:r w:rsidR="00DE4F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D27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является </w:t>
      </w:r>
      <w:r w:rsidR="00596B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благословлённый </w:t>
      </w:r>
      <w:r w:rsidR="00DE4F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Спорыш -</w:t>
      </w:r>
      <w:r w:rsidR="00596B6A" w:rsidRPr="00596B6A">
        <w:rPr>
          <w:rFonts w:ascii="Times New Roman" w:hAnsi="Times New Roman" w:cs="Times New Roman"/>
          <w:sz w:val="28"/>
          <w:szCs w:val="28"/>
        </w:rPr>
        <w:t xml:space="preserve"> </w:t>
      </w:r>
      <w:r w:rsidR="00192CBA">
        <w:rPr>
          <w:rFonts w:ascii="Times New Roman" w:hAnsi="Times New Roman" w:cs="Times New Roman"/>
          <w:sz w:val="28"/>
          <w:szCs w:val="28"/>
        </w:rPr>
        <w:t>символ не только плодовитости</w:t>
      </w:r>
      <w:r w:rsidR="00596B6A">
        <w:rPr>
          <w:rFonts w:ascii="Times New Roman" w:hAnsi="Times New Roman" w:cs="Times New Roman"/>
          <w:sz w:val="28"/>
          <w:szCs w:val="28"/>
        </w:rPr>
        <w:t xml:space="preserve"> земли, но и самой девушки-невесты. И действительно, у всех моих предков, в доме которых хранился рушник, были большие многодетные семьи. Спорыш в рушнике вписан в символ Земли-Кормилицы</w:t>
      </w:r>
      <w:r>
        <w:rPr>
          <w:rFonts w:ascii="Times New Roman" w:hAnsi="Times New Roman" w:cs="Times New Roman"/>
          <w:sz w:val="28"/>
          <w:szCs w:val="28"/>
        </w:rPr>
        <w:t xml:space="preserve"> и  продублирован, но уже с символом зерна</w:t>
      </w:r>
      <w:r w:rsidR="00596B6A">
        <w:rPr>
          <w:rFonts w:ascii="Times New Roman" w:hAnsi="Times New Roman" w:cs="Times New Roman"/>
          <w:sz w:val="28"/>
          <w:szCs w:val="28"/>
        </w:rPr>
        <w:t>. Это древнее заклинание на хороший урожай, от которого зависело и благосостояние крестьянской семьи  и ее счастье. И это заклинание</w:t>
      </w:r>
      <w:r w:rsidR="006E5AE5">
        <w:rPr>
          <w:rFonts w:ascii="Times New Roman" w:hAnsi="Times New Roman" w:cs="Times New Roman"/>
          <w:sz w:val="28"/>
          <w:szCs w:val="28"/>
        </w:rPr>
        <w:t xml:space="preserve"> всегда имело силу: все мои предки много трудились на земле, заботились о ней,  </w:t>
      </w:r>
      <w:r w:rsidR="00192CBA">
        <w:rPr>
          <w:rFonts w:ascii="Times New Roman" w:hAnsi="Times New Roman" w:cs="Times New Roman"/>
          <w:sz w:val="28"/>
          <w:szCs w:val="28"/>
        </w:rPr>
        <w:t xml:space="preserve">а </w:t>
      </w:r>
      <w:r w:rsidR="006E5AE5">
        <w:rPr>
          <w:rFonts w:ascii="Times New Roman" w:hAnsi="Times New Roman" w:cs="Times New Roman"/>
          <w:sz w:val="28"/>
          <w:szCs w:val="28"/>
        </w:rPr>
        <w:t>она всегда, в благодарность, щедро одаривала их.</w:t>
      </w:r>
      <w:r w:rsidR="00AD2711">
        <w:rPr>
          <w:rFonts w:ascii="Times New Roman" w:hAnsi="Times New Roman" w:cs="Times New Roman"/>
          <w:sz w:val="28"/>
          <w:szCs w:val="28"/>
        </w:rPr>
        <w:t xml:space="preserve"> Надеюсь, что это оно будет иметь силу еще многие века.</w:t>
      </w:r>
    </w:p>
    <w:p w14:paraId="35907453" w14:textId="5D439D88" w:rsidR="006E5AE5" w:rsidRDefault="00AD2711" w:rsidP="00E83D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вся и</w:t>
      </w:r>
      <w:r w:rsidR="006E5AE5">
        <w:rPr>
          <w:rFonts w:ascii="Times New Roman" w:hAnsi="Times New Roman" w:cs="Times New Roman"/>
          <w:sz w:val="28"/>
          <w:szCs w:val="28"/>
        </w:rPr>
        <w:t>стория нашего семейного рушника</w:t>
      </w:r>
      <w:r>
        <w:rPr>
          <w:rFonts w:ascii="Times New Roman" w:hAnsi="Times New Roman" w:cs="Times New Roman"/>
          <w:sz w:val="28"/>
          <w:szCs w:val="28"/>
        </w:rPr>
        <w:t>. Она</w:t>
      </w:r>
      <w:r w:rsidR="006E5AE5">
        <w:rPr>
          <w:rFonts w:ascii="Times New Roman" w:hAnsi="Times New Roman" w:cs="Times New Roman"/>
          <w:sz w:val="28"/>
          <w:szCs w:val="28"/>
        </w:rPr>
        <w:t xml:space="preserve"> раскрыла мне не только неизвестные страницы из истории моего рода, но и многому научила. Наши предки знали, что счастье невозможно без </w:t>
      </w:r>
      <w:r w:rsidR="009E2590">
        <w:rPr>
          <w:rFonts w:ascii="Times New Roman" w:hAnsi="Times New Roman" w:cs="Times New Roman"/>
          <w:sz w:val="28"/>
          <w:szCs w:val="28"/>
        </w:rPr>
        <w:t xml:space="preserve">большой семьи и без </w:t>
      </w:r>
      <w:r w:rsidR="006E5AE5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9E2590">
        <w:rPr>
          <w:rFonts w:ascii="Times New Roman" w:hAnsi="Times New Roman" w:cs="Times New Roman"/>
          <w:sz w:val="28"/>
          <w:szCs w:val="28"/>
        </w:rPr>
        <w:t>является главным катализатор</w:t>
      </w:r>
      <w:r>
        <w:rPr>
          <w:rFonts w:ascii="Times New Roman" w:hAnsi="Times New Roman" w:cs="Times New Roman"/>
          <w:sz w:val="28"/>
          <w:szCs w:val="28"/>
        </w:rPr>
        <w:t>ом ее благосостояния и процветания</w:t>
      </w:r>
      <w:r w:rsidR="009E2590">
        <w:rPr>
          <w:rFonts w:ascii="Times New Roman" w:hAnsi="Times New Roman" w:cs="Times New Roman"/>
          <w:sz w:val="28"/>
          <w:szCs w:val="28"/>
        </w:rPr>
        <w:t>. Жаль, что в современном мире об этом забыли.</w:t>
      </w:r>
      <w:r w:rsidR="00691856">
        <w:rPr>
          <w:rFonts w:ascii="Times New Roman" w:hAnsi="Times New Roman" w:cs="Times New Roman"/>
          <w:sz w:val="28"/>
          <w:szCs w:val="28"/>
        </w:rPr>
        <w:t xml:space="preserve"> Скромный узор на рушнике, вытканный два столетия назад, раскрывает истинные человеческие ценности, без которых нет будущего для человечества.</w:t>
      </w:r>
    </w:p>
    <w:p w14:paraId="01CB6441" w14:textId="77777777" w:rsidR="006E5AE5" w:rsidRDefault="006E5AE5" w:rsidP="00E83DF5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14:paraId="72D1CBC1" w14:textId="77777777" w:rsidR="00BB3263" w:rsidRPr="00BB3263" w:rsidRDefault="00BB3263">
      <w:pPr>
        <w:rPr>
          <w:rFonts w:ascii="Times New Roman" w:hAnsi="Times New Roman" w:cs="Times New Roman"/>
          <w:sz w:val="28"/>
          <w:szCs w:val="28"/>
        </w:rPr>
      </w:pPr>
    </w:p>
    <w:sectPr w:rsidR="00BB3263" w:rsidRPr="00BB3263" w:rsidSect="004B335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63"/>
    <w:rsid w:val="00192CBA"/>
    <w:rsid w:val="002D63E9"/>
    <w:rsid w:val="003F55D8"/>
    <w:rsid w:val="0045145C"/>
    <w:rsid w:val="004B335C"/>
    <w:rsid w:val="00596B6A"/>
    <w:rsid w:val="006826E6"/>
    <w:rsid w:val="00691856"/>
    <w:rsid w:val="006E5AE5"/>
    <w:rsid w:val="008052D1"/>
    <w:rsid w:val="008D2FEB"/>
    <w:rsid w:val="00957959"/>
    <w:rsid w:val="009D2355"/>
    <w:rsid w:val="009E2590"/>
    <w:rsid w:val="00AD2711"/>
    <w:rsid w:val="00BB3263"/>
    <w:rsid w:val="00D741AE"/>
    <w:rsid w:val="00DB431C"/>
    <w:rsid w:val="00DE4F15"/>
    <w:rsid w:val="00E83DF5"/>
    <w:rsid w:val="00E9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AE2E35"/>
  <w14:defaultImageDpi w14:val="300"/>
  <w15:docId w15:val="{287B12BD-E03E-4AEB-835A-B36DB6AB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Alena</cp:lastModifiedBy>
  <cp:revision>3</cp:revision>
  <dcterms:created xsi:type="dcterms:W3CDTF">2020-05-11T06:20:00Z</dcterms:created>
  <dcterms:modified xsi:type="dcterms:W3CDTF">2022-11-08T20:19:00Z</dcterms:modified>
</cp:coreProperties>
</file>