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267" w:rsidRDefault="00AB4267">
      <w:pPr>
        <w:rPr>
          <w:rFonts w:ascii="Times New Roman" w:hAnsi="Times New Roman" w:cs="Times New Roman"/>
          <w:sz w:val="24"/>
          <w:szCs w:val="24"/>
        </w:rPr>
      </w:pPr>
      <w:r w:rsidRPr="00AB4267">
        <w:rPr>
          <w:rFonts w:ascii="Times New Roman" w:hAnsi="Times New Roman" w:cs="Times New Roman"/>
          <w:sz w:val="24"/>
          <w:szCs w:val="24"/>
        </w:rPr>
        <w:t>Муниципальное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4267">
        <w:rPr>
          <w:rFonts w:ascii="Times New Roman" w:hAnsi="Times New Roman" w:cs="Times New Roman"/>
          <w:sz w:val="24"/>
          <w:szCs w:val="24"/>
        </w:rPr>
        <w:t xml:space="preserve"> автономное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общеобразовательное учреждение</w:t>
      </w:r>
    </w:p>
    <w:p w:rsidR="00AB4267" w:rsidRDefault="00AB42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«Средняя общеобразовательная школа с. Опеченский Посад»</w:t>
      </w:r>
    </w:p>
    <w:p w:rsidR="00AB4267" w:rsidRPr="00AB4267" w:rsidRDefault="00AB4267">
      <w:pPr>
        <w:rPr>
          <w:rFonts w:ascii="Times New Roman" w:hAnsi="Times New Roman" w:cs="Times New Roman"/>
          <w:sz w:val="24"/>
          <w:szCs w:val="24"/>
        </w:rPr>
      </w:pP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«История парома»</w:t>
      </w: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летопись родного края</w:t>
      </w: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 w:rsidP="00AB426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B4267" w:rsidRDefault="00AB4267" w:rsidP="00AB426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 w:rsidP="00AB426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Автор работы: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Землякова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Татьяна,</w:t>
      </w:r>
    </w:p>
    <w:p w:rsidR="00AB4267" w:rsidRDefault="00AB4267" w:rsidP="00AB426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учащаяся 11 класса                                                                                         </w:t>
      </w:r>
    </w:p>
    <w:p w:rsidR="00AB4267" w:rsidRDefault="00AB4267" w:rsidP="00AB426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 Александрова А.А.,</w:t>
      </w:r>
    </w:p>
    <w:p w:rsidR="00AB4267" w:rsidRDefault="00AB4267" w:rsidP="00AB426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музыки</w:t>
      </w: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>
      <w:pPr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 w:rsidP="00AB42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267" w:rsidRDefault="00AB4267" w:rsidP="00AB42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</w:p>
    <w:p w:rsidR="00444067" w:rsidRDefault="004440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44067" w:rsidRPr="00444067" w:rsidRDefault="00444067" w:rsidP="0044406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444067"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1</w:t>
      </w:r>
    </w:p>
    <w:p w:rsidR="00444067" w:rsidRDefault="00444067" w:rsidP="004440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1.1.Акктуальность                                                              1</w:t>
      </w:r>
    </w:p>
    <w:p w:rsidR="00444067" w:rsidRDefault="00444067" w:rsidP="004440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1.2.Цель, задачи, гипотеза, методы, </w:t>
      </w:r>
    </w:p>
    <w:p w:rsidR="00444067" w:rsidRDefault="00444067" w:rsidP="004440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исследования, объект исследования                1-2</w:t>
      </w:r>
    </w:p>
    <w:p w:rsidR="00444067" w:rsidRDefault="00444067" w:rsidP="004440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0B6AC3">
        <w:rPr>
          <w:rFonts w:ascii="Times New Roman" w:hAnsi="Times New Roman" w:cs="Times New Roman"/>
          <w:b/>
          <w:sz w:val="28"/>
          <w:szCs w:val="28"/>
        </w:rPr>
        <w:t>Механизм и реализация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2</w:t>
      </w:r>
      <w:r w:rsidR="00911497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444067" w:rsidRDefault="00911497" w:rsidP="009114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2. Основное содержание работы</w:t>
      </w:r>
    </w:p>
    <w:p w:rsidR="00911497" w:rsidRDefault="00911497" w:rsidP="009114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2.1. Опрос                                                                               3-4</w:t>
      </w:r>
    </w:p>
    <w:p w:rsidR="00911497" w:rsidRDefault="00911497" w:rsidP="009114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2.2. Поиск информации в Интерне                                   4-</w:t>
      </w:r>
      <w:r w:rsidR="00F511F4">
        <w:rPr>
          <w:rFonts w:ascii="Times New Roman" w:hAnsi="Times New Roman" w:cs="Times New Roman"/>
          <w:b/>
          <w:sz w:val="28"/>
          <w:szCs w:val="28"/>
        </w:rPr>
        <w:t>6</w:t>
      </w:r>
    </w:p>
    <w:p w:rsidR="00911497" w:rsidRDefault="00911497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2.3 </w:t>
      </w: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Беседа</w:t>
      </w:r>
      <w:r w:rsidRPr="000B6AC3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с Абакумовой Л.Н.</w:t>
      </w:r>
      <w:r w:rsidR="00F511F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                                            6-8</w:t>
      </w:r>
    </w:p>
    <w:p w:rsidR="00911497" w:rsidRDefault="00911497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          2.4. Беседа с </w:t>
      </w:r>
      <w:proofErr w:type="spellStart"/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Н.Н.Широковым</w:t>
      </w:r>
      <w:proofErr w:type="spellEnd"/>
      <w:r w:rsidR="00F511F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                                            8-9</w:t>
      </w:r>
    </w:p>
    <w:p w:rsidR="00911497" w:rsidRDefault="00911497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          2.5. Беседа с </w:t>
      </w:r>
      <w:proofErr w:type="spellStart"/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М.Дунаевым</w:t>
      </w:r>
      <w:proofErr w:type="spellEnd"/>
      <w:r w:rsidR="00F511F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                                                    9</w:t>
      </w:r>
    </w:p>
    <w:p w:rsidR="00911497" w:rsidRDefault="00911497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          2.6. Беседа с краеведом Бабуриным М.Н.</w:t>
      </w:r>
      <w:r w:rsidR="00F511F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                         9-10</w:t>
      </w:r>
    </w:p>
    <w:p w:rsidR="00911497" w:rsidRDefault="00911497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          2.7.Выводы</w:t>
      </w:r>
      <w:r w:rsidR="00F511F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                                                                              10-11</w:t>
      </w:r>
    </w:p>
    <w:p w:rsidR="00911497" w:rsidRDefault="00911497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3. Заключение</w:t>
      </w:r>
      <w:r w:rsidR="00F511F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                                                                                     11</w:t>
      </w:r>
    </w:p>
    <w:p w:rsidR="00911497" w:rsidRDefault="00911497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Литература                                                             </w:t>
      </w:r>
      <w:r w:rsidR="00F511F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                             12</w:t>
      </w:r>
    </w:p>
    <w:p w:rsidR="00F511F4" w:rsidRDefault="00F511F4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Приложение                                                                                          13-18</w:t>
      </w:r>
    </w:p>
    <w:p w:rsidR="00F511F4" w:rsidRDefault="00F511F4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F511F4" w:rsidRDefault="00F511F4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F511F4" w:rsidRDefault="00F511F4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F511F4" w:rsidRDefault="00F511F4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F511F4" w:rsidRDefault="00F511F4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F511F4" w:rsidRDefault="00F511F4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F511F4" w:rsidRDefault="00F511F4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F511F4" w:rsidRDefault="00F511F4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F511F4" w:rsidRDefault="00F511F4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F511F4" w:rsidRDefault="00F511F4" w:rsidP="00911497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872464" w:rsidRPr="000B6AC3" w:rsidRDefault="00E42299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B6AC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0B6AC3">
        <w:rPr>
          <w:rFonts w:ascii="Times New Roman" w:hAnsi="Times New Roman" w:cs="Times New Roman"/>
          <w:b/>
          <w:sz w:val="28"/>
          <w:szCs w:val="28"/>
        </w:rPr>
        <w:t>.Введение.</w:t>
      </w:r>
      <w:proofErr w:type="gramEnd"/>
    </w:p>
    <w:p w:rsidR="00E42299" w:rsidRPr="000B6AC3" w:rsidRDefault="00E42299">
      <w:p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В настоящее время проблема сохранения культурного и природного наследия становится общемировой.</w:t>
      </w:r>
    </w:p>
    <w:p w:rsidR="00D86D56" w:rsidRPr="000B6AC3" w:rsidRDefault="00086AF6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E42299" w:rsidRPr="000B6AC3">
        <w:rPr>
          <w:rFonts w:ascii="Times New Roman" w:hAnsi="Times New Roman" w:cs="Times New Roman"/>
          <w:sz w:val="28"/>
          <w:szCs w:val="28"/>
        </w:rPr>
        <w:t xml:space="preserve">Мы живём в самом красивом, и в тоже время самом загадочном </w:t>
      </w:r>
      <w:r w:rsidR="0000757B" w:rsidRPr="000B6AC3">
        <w:rPr>
          <w:rFonts w:ascii="Times New Roman" w:hAnsi="Times New Roman" w:cs="Times New Roman"/>
          <w:sz w:val="28"/>
          <w:szCs w:val="28"/>
        </w:rPr>
        <w:t>уголке Новгородской области селе Опеченский Посад, который славится преданиями и легендами, гр</w:t>
      </w:r>
      <w:r w:rsidR="00D86D56" w:rsidRPr="000B6AC3">
        <w:rPr>
          <w:rFonts w:ascii="Times New Roman" w:hAnsi="Times New Roman" w:cs="Times New Roman"/>
          <w:sz w:val="28"/>
          <w:szCs w:val="28"/>
        </w:rPr>
        <w:t xml:space="preserve">анитной набережной и церквями, </w:t>
      </w:r>
      <w:r w:rsidR="0000757B" w:rsidRPr="000B6AC3">
        <w:rPr>
          <w:rFonts w:ascii="Times New Roman" w:hAnsi="Times New Roman" w:cs="Times New Roman"/>
          <w:sz w:val="28"/>
          <w:szCs w:val="28"/>
        </w:rPr>
        <w:t xml:space="preserve"> бурлящей стр</w:t>
      </w:r>
      <w:r w:rsidR="0083341F" w:rsidRPr="000B6AC3">
        <w:rPr>
          <w:rFonts w:ascii="Times New Roman" w:hAnsi="Times New Roman" w:cs="Times New Roman"/>
          <w:sz w:val="28"/>
          <w:szCs w:val="28"/>
        </w:rPr>
        <w:t xml:space="preserve">емящейся своими потоками вперёд, </w:t>
      </w:r>
      <w:r w:rsidR="0000757B" w:rsidRPr="000B6AC3">
        <w:rPr>
          <w:rFonts w:ascii="Times New Roman" w:hAnsi="Times New Roman" w:cs="Times New Roman"/>
          <w:sz w:val="28"/>
          <w:szCs w:val="28"/>
        </w:rPr>
        <w:t xml:space="preserve">с множествами разнообразных порогов  –  рекой </w:t>
      </w:r>
      <w:r w:rsidR="003B5EF8" w:rsidRPr="000B6AC3">
        <w:rPr>
          <w:rFonts w:ascii="Times New Roman" w:hAnsi="Times New Roman" w:cs="Times New Roman"/>
          <w:sz w:val="28"/>
          <w:szCs w:val="28"/>
        </w:rPr>
        <w:t>Мстой.</w:t>
      </w:r>
      <w:proofErr w:type="gramEnd"/>
      <w:r w:rsidR="003B5EF8" w:rsidRPr="000B6AC3">
        <w:rPr>
          <w:rFonts w:ascii="Times New Roman" w:hAnsi="Times New Roman" w:cs="Times New Roman"/>
          <w:sz w:val="28"/>
          <w:szCs w:val="28"/>
        </w:rPr>
        <w:t xml:space="preserve">  Когда-то здесь была известная пристань  </w:t>
      </w:r>
      <w:proofErr w:type="spellStart"/>
      <w:r w:rsidR="003B5EF8" w:rsidRPr="000B6AC3"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 w:rsidR="003B5EF8" w:rsidRPr="000B6AC3">
        <w:rPr>
          <w:rFonts w:ascii="Times New Roman" w:hAnsi="Times New Roman" w:cs="Times New Roman"/>
          <w:sz w:val="28"/>
          <w:szCs w:val="28"/>
        </w:rPr>
        <w:t xml:space="preserve"> водного пути, который знаменит баржами и лоцманами. Также по реке сплавляли</w:t>
      </w:r>
      <w:r w:rsidR="007A49EA" w:rsidRPr="000B6AC3">
        <w:rPr>
          <w:rFonts w:ascii="Times New Roman" w:hAnsi="Times New Roman" w:cs="Times New Roman"/>
          <w:sz w:val="28"/>
          <w:szCs w:val="28"/>
        </w:rPr>
        <w:t xml:space="preserve"> </w:t>
      </w:r>
      <w:r w:rsidR="00D84D25">
        <w:rPr>
          <w:rFonts w:ascii="Times New Roman" w:hAnsi="Times New Roman" w:cs="Times New Roman"/>
          <w:sz w:val="28"/>
          <w:szCs w:val="28"/>
        </w:rPr>
        <w:t xml:space="preserve"> лес</w:t>
      </w:r>
      <w:r w:rsidR="007A49EA" w:rsidRPr="000B6AC3">
        <w:rPr>
          <w:rFonts w:ascii="Times New Roman" w:hAnsi="Times New Roman" w:cs="Times New Roman"/>
          <w:sz w:val="28"/>
          <w:szCs w:val="28"/>
        </w:rPr>
        <w:t xml:space="preserve">, </w:t>
      </w:r>
      <w:r w:rsidR="00D86D56" w:rsidRPr="000B6AC3">
        <w:rPr>
          <w:rFonts w:ascii="Times New Roman" w:hAnsi="Times New Roman" w:cs="Times New Roman"/>
          <w:sz w:val="28"/>
          <w:szCs w:val="28"/>
        </w:rPr>
        <w:t xml:space="preserve">делая из него плоты. На другой стороне реки находится деревня Опеченский Рядок, чтобы переправляться с одной </w:t>
      </w:r>
      <w:proofErr w:type="spellStart"/>
      <w:r w:rsidR="00D86D56" w:rsidRPr="000B6AC3">
        <w:rPr>
          <w:rFonts w:ascii="Times New Roman" w:hAnsi="Times New Roman" w:cs="Times New Roman"/>
          <w:sz w:val="28"/>
          <w:szCs w:val="28"/>
        </w:rPr>
        <w:t>строны</w:t>
      </w:r>
      <w:proofErr w:type="spellEnd"/>
      <w:r w:rsidR="00D86D56" w:rsidRPr="000B6AC3">
        <w:rPr>
          <w:rFonts w:ascii="Times New Roman" w:hAnsi="Times New Roman" w:cs="Times New Roman"/>
          <w:sz w:val="28"/>
          <w:szCs w:val="28"/>
        </w:rPr>
        <w:t xml:space="preserve"> на другую в настоящее время  существуют мосты. А как же население справлялось с этой задачей в далёком прошлом? </w:t>
      </w:r>
    </w:p>
    <w:p w:rsidR="00094519" w:rsidRPr="000B6AC3" w:rsidRDefault="00094519">
      <w:p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>Актуальность исследования.</w:t>
      </w:r>
    </w:p>
    <w:p w:rsidR="00086AF6" w:rsidRPr="000B6AC3" w:rsidRDefault="00086AF6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84D2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B6A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6AC3">
        <w:rPr>
          <w:rFonts w:ascii="Times New Roman" w:hAnsi="Times New Roman" w:cs="Times New Roman"/>
          <w:sz w:val="28"/>
          <w:szCs w:val="28"/>
        </w:rPr>
        <w:t>В рамках учебной программы</w:t>
      </w:r>
      <w:r w:rsidR="0083341F" w:rsidRPr="000B6AC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83341F" w:rsidRPr="000B6AC3"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 w:rsidR="0083341F" w:rsidRPr="000B6AC3">
        <w:rPr>
          <w:rFonts w:ascii="Times New Roman" w:hAnsi="Times New Roman" w:cs="Times New Roman"/>
          <w:sz w:val="28"/>
          <w:szCs w:val="28"/>
        </w:rPr>
        <w:t>»,</w:t>
      </w:r>
      <w:r w:rsidR="00D86D56" w:rsidRPr="000B6AC3">
        <w:rPr>
          <w:rFonts w:ascii="Times New Roman" w:hAnsi="Times New Roman" w:cs="Times New Roman"/>
          <w:sz w:val="28"/>
          <w:szCs w:val="28"/>
        </w:rPr>
        <w:t xml:space="preserve"> для групповой работы</w:t>
      </w:r>
      <w:r w:rsidR="0083341F" w:rsidRPr="000B6AC3">
        <w:rPr>
          <w:rFonts w:ascii="Times New Roman" w:hAnsi="Times New Roman" w:cs="Times New Roman"/>
          <w:sz w:val="28"/>
          <w:szCs w:val="28"/>
        </w:rPr>
        <w:t xml:space="preserve"> </w:t>
      </w:r>
      <w:r w:rsidR="00D86D56" w:rsidRPr="000B6AC3">
        <w:rPr>
          <w:rFonts w:ascii="Times New Roman" w:hAnsi="Times New Roman" w:cs="Times New Roman"/>
          <w:sz w:val="28"/>
          <w:szCs w:val="28"/>
        </w:rPr>
        <w:t xml:space="preserve">необходимо было выбрать тему </w:t>
      </w:r>
      <w:r w:rsidR="0083341F" w:rsidRPr="000B6AC3">
        <w:rPr>
          <w:rFonts w:ascii="Times New Roman" w:hAnsi="Times New Roman" w:cs="Times New Roman"/>
          <w:sz w:val="28"/>
          <w:szCs w:val="28"/>
        </w:rPr>
        <w:t xml:space="preserve"> исследования. Для</w:t>
      </w:r>
      <w:r w:rsidR="001F7960" w:rsidRPr="000B6AC3">
        <w:rPr>
          <w:rFonts w:ascii="Times New Roman" w:hAnsi="Times New Roman" w:cs="Times New Roman"/>
          <w:sz w:val="28"/>
          <w:szCs w:val="28"/>
        </w:rPr>
        <w:t xml:space="preserve"> нас выбор темы не составил труда, ведь для человека главное</w:t>
      </w:r>
      <w:r w:rsidR="0083341F" w:rsidRPr="000B6AC3">
        <w:rPr>
          <w:rFonts w:ascii="Times New Roman" w:hAnsi="Times New Roman" w:cs="Times New Roman"/>
          <w:sz w:val="28"/>
          <w:szCs w:val="28"/>
        </w:rPr>
        <w:t xml:space="preserve"> </w:t>
      </w:r>
      <w:r w:rsidR="001F7960" w:rsidRPr="000B6AC3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D86D56" w:rsidRPr="000B6AC3">
        <w:rPr>
          <w:rFonts w:ascii="Times New Roman" w:hAnsi="Times New Roman" w:cs="Times New Roman"/>
          <w:sz w:val="28"/>
          <w:szCs w:val="28"/>
        </w:rPr>
        <w:t>знать, любить и беречь свою малую Р</w:t>
      </w:r>
      <w:r w:rsidR="0083341F" w:rsidRPr="000B6AC3">
        <w:rPr>
          <w:rFonts w:ascii="Times New Roman" w:hAnsi="Times New Roman" w:cs="Times New Roman"/>
          <w:sz w:val="28"/>
          <w:szCs w:val="28"/>
        </w:rPr>
        <w:t>одину</w:t>
      </w:r>
      <w:r w:rsidR="00A06BAF" w:rsidRPr="000B6AC3">
        <w:rPr>
          <w:rFonts w:ascii="Times New Roman" w:hAnsi="Times New Roman" w:cs="Times New Roman"/>
          <w:sz w:val="28"/>
          <w:szCs w:val="28"/>
        </w:rPr>
        <w:t xml:space="preserve">, но и изучать </w:t>
      </w:r>
      <w:r w:rsidR="00802A88" w:rsidRPr="000B6AC3">
        <w:rPr>
          <w:rFonts w:ascii="Times New Roman" w:hAnsi="Times New Roman" w:cs="Times New Roman"/>
          <w:sz w:val="28"/>
          <w:szCs w:val="28"/>
        </w:rPr>
        <w:t xml:space="preserve">её </w:t>
      </w:r>
      <w:r w:rsidR="00A06BAF" w:rsidRPr="000B6AC3">
        <w:rPr>
          <w:rFonts w:ascii="Times New Roman" w:hAnsi="Times New Roman" w:cs="Times New Roman"/>
          <w:sz w:val="28"/>
          <w:szCs w:val="28"/>
        </w:rPr>
        <w:t>историю</w:t>
      </w:r>
      <w:r w:rsidR="0083341F" w:rsidRPr="000B6AC3">
        <w:rPr>
          <w:rFonts w:ascii="Times New Roman" w:hAnsi="Times New Roman" w:cs="Times New Roman"/>
          <w:sz w:val="28"/>
          <w:szCs w:val="28"/>
        </w:rPr>
        <w:t xml:space="preserve">. Много </w:t>
      </w:r>
      <w:r w:rsidR="00A06BAF" w:rsidRPr="000B6AC3">
        <w:rPr>
          <w:rFonts w:ascii="Times New Roman" w:hAnsi="Times New Roman" w:cs="Times New Roman"/>
          <w:sz w:val="28"/>
          <w:szCs w:val="28"/>
        </w:rPr>
        <w:t xml:space="preserve">неизвестного и интересного существует в истории родного Опеченского Посада. В 2021 проходила </w:t>
      </w:r>
      <w:proofErr w:type="spellStart"/>
      <w:r w:rsidR="00A06BAF" w:rsidRPr="000B6AC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A06BAF" w:rsidRPr="000B6AC3">
        <w:rPr>
          <w:rFonts w:ascii="Times New Roman" w:hAnsi="Times New Roman" w:cs="Times New Roman"/>
          <w:sz w:val="28"/>
          <w:szCs w:val="28"/>
        </w:rPr>
        <w:t>-игра по краеведению. Один из вопросов, заинтересовавший нас, был о переправах, поэтому мы решили исследовать данную тему, так как у нас появилось много вопросов.</w:t>
      </w:r>
    </w:p>
    <w:p w:rsidR="00094519" w:rsidRPr="000B6AC3" w:rsidRDefault="00A06BAF">
      <w:pPr>
        <w:rPr>
          <w:rFonts w:ascii="Times New Roman" w:hAnsi="Times New Roman" w:cs="Times New Roman"/>
          <w:sz w:val="28"/>
          <w:szCs w:val="28"/>
        </w:rPr>
      </w:pPr>
      <w:r w:rsidRPr="00535344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535344">
        <w:rPr>
          <w:rFonts w:ascii="Times New Roman" w:hAnsi="Times New Roman" w:cs="Times New Roman"/>
          <w:sz w:val="28"/>
          <w:szCs w:val="28"/>
        </w:rPr>
        <w:t>Если</w:t>
      </w:r>
      <w:r w:rsidRPr="000B6AC3">
        <w:rPr>
          <w:rFonts w:ascii="Times New Roman" w:hAnsi="Times New Roman" w:cs="Times New Roman"/>
          <w:sz w:val="28"/>
          <w:szCs w:val="28"/>
        </w:rPr>
        <w:t xml:space="preserve"> мы изучим данную тему, то мы сможем опубликовать нашу работу в сети Интернет и познакомить школьников</w:t>
      </w:r>
      <w:r w:rsidR="00572C43" w:rsidRPr="000B6AC3">
        <w:rPr>
          <w:rFonts w:ascii="Times New Roman" w:hAnsi="Times New Roman" w:cs="Times New Roman"/>
          <w:sz w:val="28"/>
          <w:szCs w:val="28"/>
        </w:rPr>
        <w:t xml:space="preserve"> и учителей с историей переправ, а также поучаствовать в краеведческих конкурсах, например, «Отечество».</w:t>
      </w:r>
    </w:p>
    <w:p w:rsidR="00094519" w:rsidRPr="000B6AC3" w:rsidRDefault="00094519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 w:rsidRPr="000B6AC3">
        <w:rPr>
          <w:rFonts w:ascii="Times New Roman" w:hAnsi="Times New Roman" w:cs="Times New Roman"/>
          <w:sz w:val="28"/>
          <w:szCs w:val="28"/>
        </w:rPr>
        <w:t>Изучить историю создания парома для того чтобы ознакомить жителей села с историей родного края.</w:t>
      </w:r>
    </w:p>
    <w:p w:rsidR="00094519" w:rsidRPr="000B6AC3" w:rsidRDefault="00094519">
      <w:p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A1DF0" w:rsidRPr="000B6AC3" w:rsidRDefault="00DA1DF0" w:rsidP="00DA1D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Организовать опрос среди учащихся МАОУ«СОШ</w:t>
      </w:r>
      <w:r w:rsidR="00A06BAF" w:rsidRPr="000B6A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6AC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B6AC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0B6AC3">
        <w:rPr>
          <w:rFonts w:ascii="Times New Roman" w:hAnsi="Times New Roman" w:cs="Times New Roman"/>
          <w:sz w:val="28"/>
          <w:szCs w:val="28"/>
        </w:rPr>
        <w:t>печенский</w:t>
      </w:r>
      <w:proofErr w:type="spellEnd"/>
      <w:r w:rsidRPr="000B6AC3">
        <w:rPr>
          <w:rFonts w:ascii="Times New Roman" w:hAnsi="Times New Roman" w:cs="Times New Roman"/>
          <w:sz w:val="28"/>
          <w:szCs w:val="28"/>
        </w:rPr>
        <w:t xml:space="preserve"> Посад» с целью выявления уровня осведомлённости об исследуемом объекте;</w:t>
      </w:r>
    </w:p>
    <w:p w:rsidR="00DA1DF0" w:rsidRPr="000B6AC3" w:rsidRDefault="00DA1DF0" w:rsidP="00DA1D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Собрать информацию о пароме из СМИ, Интернет, научной и справочной литературы;</w:t>
      </w:r>
    </w:p>
    <w:p w:rsidR="00DA1DF0" w:rsidRPr="000B6AC3" w:rsidRDefault="00DA1DF0" w:rsidP="00DA1D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lastRenderedPageBreak/>
        <w:t xml:space="preserve">Посетить </w:t>
      </w:r>
      <w:proofErr w:type="spellStart"/>
      <w:r w:rsidRPr="000B6AC3">
        <w:rPr>
          <w:rFonts w:ascii="Times New Roman" w:hAnsi="Times New Roman" w:cs="Times New Roman"/>
          <w:sz w:val="28"/>
          <w:szCs w:val="28"/>
        </w:rPr>
        <w:t>Боровичский</w:t>
      </w:r>
      <w:proofErr w:type="spellEnd"/>
      <w:r w:rsidRPr="000B6AC3">
        <w:rPr>
          <w:rFonts w:ascii="Times New Roman" w:hAnsi="Times New Roman" w:cs="Times New Roman"/>
          <w:sz w:val="28"/>
          <w:szCs w:val="28"/>
        </w:rPr>
        <w:t xml:space="preserve"> краеведческий музей;</w:t>
      </w:r>
    </w:p>
    <w:p w:rsidR="00DA1DF0" w:rsidRPr="000B6AC3" w:rsidRDefault="00DA1DF0" w:rsidP="00DA1D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 xml:space="preserve">Провести беседы со </w:t>
      </w:r>
      <w:proofErr w:type="spellStart"/>
      <w:r w:rsidRPr="000B6AC3">
        <w:rPr>
          <w:rFonts w:ascii="Times New Roman" w:hAnsi="Times New Roman" w:cs="Times New Roman"/>
          <w:sz w:val="28"/>
          <w:szCs w:val="28"/>
        </w:rPr>
        <w:t>страрожилами</w:t>
      </w:r>
      <w:proofErr w:type="spellEnd"/>
      <w:r w:rsidRPr="000B6AC3">
        <w:rPr>
          <w:rFonts w:ascii="Times New Roman" w:hAnsi="Times New Roman" w:cs="Times New Roman"/>
          <w:sz w:val="28"/>
          <w:szCs w:val="28"/>
        </w:rPr>
        <w:t>, с местными краеведами;</w:t>
      </w:r>
    </w:p>
    <w:p w:rsidR="00DA1DF0" w:rsidRPr="000B6AC3" w:rsidRDefault="00DA1DF0" w:rsidP="00DA1D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Оформить собранный материал для школьного музея;</w:t>
      </w:r>
    </w:p>
    <w:p w:rsidR="00DA1DF0" w:rsidRPr="000B6AC3" w:rsidRDefault="00DA1DF0" w:rsidP="00DA1D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Подготовить презентацию по теме исследовательской работы;</w:t>
      </w:r>
    </w:p>
    <w:p w:rsidR="00DA1DF0" w:rsidRPr="000B6AC3" w:rsidRDefault="00DA1DF0" w:rsidP="00DA1DF0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="00483ED6" w:rsidRPr="000B6AC3">
        <w:rPr>
          <w:rFonts w:ascii="Times New Roman" w:hAnsi="Times New Roman" w:cs="Times New Roman"/>
          <w:sz w:val="28"/>
          <w:szCs w:val="28"/>
        </w:rPr>
        <w:t>участок реки на протяжении населённого пункта</w:t>
      </w:r>
      <w:r w:rsidR="005E7FFB" w:rsidRPr="000B6AC3">
        <w:rPr>
          <w:rFonts w:ascii="Times New Roman" w:hAnsi="Times New Roman" w:cs="Times New Roman"/>
          <w:sz w:val="28"/>
          <w:szCs w:val="28"/>
        </w:rPr>
        <w:t>.</w:t>
      </w:r>
    </w:p>
    <w:p w:rsidR="00DA1DF0" w:rsidRPr="000B6AC3" w:rsidRDefault="00483ED6" w:rsidP="00DA1DF0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5E7FFB" w:rsidRPr="000B6A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7FFB" w:rsidRPr="000B6AC3">
        <w:rPr>
          <w:rFonts w:ascii="Times New Roman" w:hAnsi="Times New Roman" w:cs="Times New Roman"/>
          <w:sz w:val="28"/>
          <w:szCs w:val="28"/>
        </w:rPr>
        <w:t>паром.</w:t>
      </w:r>
    </w:p>
    <w:p w:rsidR="00483ED6" w:rsidRPr="000B6AC3" w:rsidRDefault="00483ED6" w:rsidP="00DA1DF0">
      <w:p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 xml:space="preserve">В своей работе мы использовали следующие </w:t>
      </w:r>
      <w:r w:rsidRPr="000B6AC3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483ED6" w:rsidRPr="000B6AC3" w:rsidRDefault="00483ED6" w:rsidP="00DA1DF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B6AC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B6AC3">
        <w:rPr>
          <w:rFonts w:ascii="Times New Roman" w:hAnsi="Times New Roman" w:cs="Times New Roman"/>
          <w:sz w:val="28"/>
          <w:szCs w:val="28"/>
        </w:rPr>
        <w:t>исследовательский (встреча с населением, местными краеведами, поиск материала в музеях, поиск информации в энциклопедиях, справочниках, Интернете, специальной литературе, опрос.)</w:t>
      </w:r>
      <w:proofErr w:type="gramEnd"/>
    </w:p>
    <w:p w:rsidR="00483ED6" w:rsidRPr="000B6AC3" w:rsidRDefault="00483ED6" w:rsidP="00DA1DF0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-описание</w:t>
      </w:r>
    </w:p>
    <w:p w:rsidR="00483ED6" w:rsidRPr="000B6AC3" w:rsidRDefault="00483ED6" w:rsidP="00DA1DF0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0B6AC3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0B6AC3">
        <w:rPr>
          <w:rFonts w:ascii="Times New Roman" w:hAnsi="Times New Roman" w:cs="Times New Roman"/>
          <w:sz w:val="28"/>
          <w:szCs w:val="28"/>
        </w:rPr>
        <w:t xml:space="preserve"> (составление презентации.)</w:t>
      </w:r>
    </w:p>
    <w:p w:rsidR="00483ED6" w:rsidRPr="000B6AC3" w:rsidRDefault="00483ED6" w:rsidP="00DA1DF0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-аналитический (анализ, систематизация и обобщение собранной информации.)</w:t>
      </w:r>
    </w:p>
    <w:p w:rsidR="00BE279E" w:rsidRPr="000B6AC3" w:rsidRDefault="00BE279E" w:rsidP="00DA1DF0">
      <w:p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>1.</w:t>
      </w:r>
      <w:r w:rsidR="00444067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B6AC3">
        <w:rPr>
          <w:rFonts w:ascii="Times New Roman" w:hAnsi="Times New Roman" w:cs="Times New Roman"/>
          <w:b/>
          <w:sz w:val="28"/>
          <w:szCs w:val="28"/>
        </w:rPr>
        <w:t>Механизм и реализация проекта</w:t>
      </w:r>
    </w:p>
    <w:p w:rsidR="000242F9" w:rsidRPr="000B6AC3" w:rsidRDefault="000242F9" w:rsidP="00DA1DF0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Свою работу мы разделили на этапы</w:t>
      </w:r>
      <w:r w:rsidR="00802A88" w:rsidRPr="000B6AC3">
        <w:rPr>
          <w:rFonts w:ascii="Times New Roman" w:hAnsi="Times New Roman" w:cs="Times New Roman"/>
          <w:sz w:val="28"/>
          <w:szCs w:val="28"/>
        </w:rPr>
        <w:t>.</w:t>
      </w:r>
    </w:p>
    <w:p w:rsidR="00483ED6" w:rsidRPr="000B6AC3" w:rsidRDefault="00BE279E" w:rsidP="00DA1DF0">
      <w:p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 xml:space="preserve"> </w:t>
      </w:r>
      <w:r w:rsidRPr="000B6AC3">
        <w:rPr>
          <w:rFonts w:ascii="Times New Roman" w:hAnsi="Times New Roman" w:cs="Times New Roman"/>
          <w:b/>
          <w:sz w:val="28"/>
          <w:szCs w:val="28"/>
        </w:rPr>
        <w:t>На первом этапе своей работы:</w:t>
      </w:r>
    </w:p>
    <w:p w:rsidR="000242F9" w:rsidRPr="000B6AC3" w:rsidRDefault="00BE279E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Мы провели опрос учащихся нашей школы среди 5-11 классов с целью изучения знаний по данной теме. Затем мы побеседовали с учителем истории Максимовой С.Н., с родителями</w:t>
      </w:r>
      <w:r w:rsidR="00802A88" w:rsidRPr="000B6AC3">
        <w:rPr>
          <w:rFonts w:ascii="Times New Roman" w:hAnsi="Times New Roman" w:cs="Times New Roman"/>
          <w:sz w:val="28"/>
          <w:szCs w:val="28"/>
        </w:rPr>
        <w:t xml:space="preserve">, </w:t>
      </w:r>
      <w:r w:rsidRPr="000B6AC3">
        <w:rPr>
          <w:rFonts w:ascii="Times New Roman" w:hAnsi="Times New Roman" w:cs="Times New Roman"/>
          <w:sz w:val="28"/>
          <w:szCs w:val="28"/>
        </w:rPr>
        <w:t xml:space="preserve"> организовали встречу с</w:t>
      </w:r>
      <w:r w:rsidR="000242F9" w:rsidRPr="000B6AC3">
        <w:rPr>
          <w:rFonts w:ascii="Times New Roman" w:hAnsi="Times New Roman" w:cs="Times New Roman"/>
          <w:sz w:val="28"/>
          <w:szCs w:val="28"/>
        </w:rPr>
        <w:t xml:space="preserve"> местным краеведом </w:t>
      </w:r>
      <w:r w:rsidRPr="000B6AC3">
        <w:rPr>
          <w:rFonts w:ascii="Times New Roman" w:hAnsi="Times New Roman" w:cs="Times New Roman"/>
          <w:sz w:val="28"/>
          <w:szCs w:val="28"/>
        </w:rPr>
        <w:t xml:space="preserve"> Бабуриным Н.М.</w:t>
      </w:r>
      <w:r w:rsidR="00802A88" w:rsidRPr="000B6AC3">
        <w:rPr>
          <w:rFonts w:ascii="Times New Roman" w:hAnsi="Times New Roman" w:cs="Times New Roman"/>
          <w:sz w:val="28"/>
          <w:szCs w:val="28"/>
        </w:rPr>
        <w:t xml:space="preserve"> ,</w:t>
      </w:r>
      <w:r w:rsidR="000242F9" w:rsidRPr="000B6AC3">
        <w:rPr>
          <w:rFonts w:ascii="Times New Roman" w:hAnsi="Times New Roman" w:cs="Times New Roman"/>
          <w:sz w:val="28"/>
          <w:szCs w:val="28"/>
        </w:rPr>
        <w:t xml:space="preserve"> определили для себя вопросы и направления, которые мы должны решить</w:t>
      </w:r>
      <w:proofErr w:type="gramStart"/>
      <w:r w:rsidR="000242F9" w:rsidRPr="000B6AC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242F9" w:rsidRPr="000B6AC3" w:rsidRDefault="000242F9" w:rsidP="000242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Узнать в какое время появился паром и причины его создания</w:t>
      </w:r>
    </w:p>
    <w:p w:rsidR="000242F9" w:rsidRPr="000B6AC3" w:rsidRDefault="000242F9" w:rsidP="000242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Кто обслуживал паром</w:t>
      </w:r>
    </w:p>
    <w:p w:rsidR="000242F9" w:rsidRPr="000B6AC3" w:rsidRDefault="000242F9" w:rsidP="000242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Кто работал на пароме</w:t>
      </w:r>
    </w:p>
    <w:p w:rsidR="000242F9" w:rsidRPr="000B6AC3" w:rsidRDefault="000242F9" w:rsidP="000242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Где было местонахождение парома</w:t>
      </w:r>
    </w:p>
    <w:p w:rsidR="000242F9" w:rsidRPr="000B6AC3" w:rsidRDefault="000242F9" w:rsidP="000242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 xml:space="preserve">Стоимость </w:t>
      </w:r>
      <w:r w:rsidR="00572C43" w:rsidRPr="000B6AC3">
        <w:rPr>
          <w:rFonts w:ascii="Times New Roman" w:hAnsi="Times New Roman" w:cs="Times New Roman"/>
          <w:sz w:val="28"/>
          <w:szCs w:val="28"/>
        </w:rPr>
        <w:t>переправы</w:t>
      </w:r>
    </w:p>
    <w:p w:rsidR="000242F9" w:rsidRPr="000B6AC3" w:rsidRDefault="000242F9" w:rsidP="000242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 xml:space="preserve">Режим работы </w:t>
      </w:r>
    </w:p>
    <w:p w:rsidR="000242F9" w:rsidRPr="000B6AC3" w:rsidRDefault="000242F9" w:rsidP="000242F9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В своей работе мы пользовались разными источниками: специальной литературой, Интернетом, справочниками,</w:t>
      </w:r>
      <w:r w:rsidR="00CE50B7" w:rsidRPr="000B6AC3">
        <w:rPr>
          <w:rFonts w:ascii="Times New Roman" w:hAnsi="Times New Roman" w:cs="Times New Roman"/>
          <w:sz w:val="28"/>
          <w:szCs w:val="28"/>
        </w:rPr>
        <w:t xml:space="preserve"> материалами периодической печати, архивными данными. Также мы посетили </w:t>
      </w:r>
      <w:r w:rsidR="00CE50B7" w:rsidRPr="000B6AC3">
        <w:rPr>
          <w:rFonts w:ascii="Times New Roman" w:hAnsi="Times New Roman" w:cs="Times New Roman"/>
          <w:sz w:val="28"/>
          <w:szCs w:val="28"/>
        </w:rPr>
        <w:lastRenderedPageBreak/>
        <w:t xml:space="preserve">школьный и </w:t>
      </w:r>
      <w:proofErr w:type="spellStart"/>
      <w:r w:rsidR="00CE50B7" w:rsidRPr="000B6AC3">
        <w:rPr>
          <w:rFonts w:ascii="Times New Roman" w:hAnsi="Times New Roman" w:cs="Times New Roman"/>
          <w:sz w:val="28"/>
          <w:szCs w:val="28"/>
        </w:rPr>
        <w:t>Боровичский</w:t>
      </w:r>
      <w:proofErr w:type="spellEnd"/>
      <w:r w:rsidR="00CE50B7" w:rsidRPr="000B6AC3">
        <w:rPr>
          <w:rFonts w:ascii="Times New Roman" w:hAnsi="Times New Roman" w:cs="Times New Roman"/>
          <w:sz w:val="28"/>
          <w:szCs w:val="28"/>
        </w:rPr>
        <w:t xml:space="preserve"> краеведческий музей и пообщались с Игнатьевым А.</w:t>
      </w:r>
    </w:p>
    <w:p w:rsidR="00CE50B7" w:rsidRPr="000B6AC3" w:rsidRDefault="00CE50B7" w:rsidP="000242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4519" w:rsidRPr="000B6AC3" w:rsidRDefault="00CE50B7">
      <w:p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>На втором этапе мы проанализировали собранную информацию, систематизировали и обобщили её.</w:t>
      </w:r>
    </w:p>
    <w:p w:rsidR="00CE50B7" w:rsidRPr="000B6AC3" w:rsidRDefault="00CE50B7">
      <w:p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>На заключительном этапе:</w:t>
      </w:r>
    </w:p>
    <w:p w:rsidR="00CE50B7" w:rsidRPr="000B6AC3" w:rsidRDefault="00CE50B7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>-</w:t>
      </w:r>
      <w:r w:rsidRPr="000B6AC3">
        <w:rPr>
          <w:rFonts w:ascii="Times New Roman" w:hAnsi="Times New Roman" w:cs="Times New Roman"/>
          <w:sz w:val="28"/>
          <w:szCs w:val="28"/>
        </w:rPr>
        <w:t>Весь собранный материал оформили и составили презентацию;</w:t>
      </w:r>
    </w:p>
    <w:p w:rsidR="00CE50B7" w:rsidRPr="000B6AC3" w:rsidRDefault="00CE50B7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-Рассказали учащимся об изученном объекте.</w:t>
      </w:r>
    </w:p>
    <w:p w:rsidR="00CE50B7" w:rsidRPr="00444067" w:rsidRDefault="00CE50B7">
      <w:p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0B6AC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444067">
        <w:rPr>
          <w:rFonts w:ascii="Times New Roman" w:hAnsi="Times New Roman" w:cs="Times New Roman"/>
          <w:b/>
          <w:sz w:val="28"/>
          <w:szCs w:val="28"/>
        </w:rPr>
        <w:t xml:space="preserve"> Основное содержание раб</w:t>
      </w:r>
    </w:p>
    <w:p w:rsidR="00CE50B7" w:rsidRPr="000B6AC3" w:rsidRDefault="00CE50B7">
      <w:p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535344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535344" w:rsidRPr="00D84D25">
        <w:rPr>
          <w:rFonts w:ascii="Times New Roman" w:hAnsi="Times New Roman" w:cs="Times New Roman"/>
          <w:b/>
          <w:sz w:val="28"/>
          <w:szCs w:val="28"/>
        </w:rPr>
        <w:t>2</w:t>
      </w:r>
      <w:r w:rsidRPr="000B6AC3">
        <w:rPr>
          <w:rFonts w:ascii="Times New Roman" w:hAnsi="Times New Roman" w:cs="Times New Roman"/>
          <w:b/>
          <w:sz w:val="28"/>
          <w:szCs w:val="28"/>
        </w:rPr>
        <w:t>.1.Опрос</w:t>
      </w:r>
    </w:p>
    <w:p w:rsidR="00CE50B7" w:rsidRPr="000B6AC3" w:rsidRDefault="00180FF4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Перед тем как начать изучать информацию о пароме мы провели опрос с учащимися среди 5-11 классов с целью выявить знания по данной теме. Мы задали следующие вопросы и получили ответы:</w:t>
      </w:r>
    </w:p>
    <w:tbl>
      <w:tblPr>
        <w:tblW w:w="10033" w:type="dxa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8"/>
        <w:gridCol w:w="2571"/>
        <w:gridCol w:w="3254"/>
      </w:tblGrid>
      <w:tr w:rsidR="00180FF4" w:rsidRPr="000B6AC3" w:rsidTr="00180FF4">
        <w:trPr>
          <w:trHeight w:val="440"/>
        </w:trPr>
        <w:tc>
          <w:tcPr>
            <w:tcW w:w="4208" w:type="dxa"/>
          </w:tcPr>
          <w:p w:rsidR="00180FF4" w:rsidRPr="000B6AC3" w:rsidRDefault="00180FF4" w:rsidP="00180FF4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:rsidR="00180FF4" w:rsidRPr="000B6AC3" w:rsidRDefault="00180FF4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3254" w:type="dxa"/>
          </w:tcPr>
          <w:p w:rsidR="00180FF4" w:rsidRPr="000B6AC3" w:rsidRDefault="00180FF4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180FF4" w:rsidRPr="000B6AC3" w:rsidTr="00180FF4">
        <w:trPr>
          <w:trHeight w:val="917"/>
        </w:trPr>
        <w:tc>
          <w:tcPr>
            <w:tcW w:w="4208" w:type="dxa"/>
          </w:tcPr>
          <w:p w:rsidR="00180FF4" w:rsidRPr="000B6AC3" w:rsidRDefault="00180FF4" w:rsidP="00180FF4">
            <w:pPr>
              <w:pStyle w:val="a3"/>
              <w:ind w:lef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1.Интересуетесь ли вы историей родного края?</w:t>
            </w:r>
          </w:p>
        </w:tc>
        <w:tc>
          <w:tcPr>
            <w:tcW w:w="2571" w:type="dxa"/>
          </w:tcPr>
          <w:p w:rsidR="00180FF4" w:rsidRPr="000B6AC3" w:rsidRDefault="00980D73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3254" w:type="dxa"/>
          </w:tcPr>
          <w:p w:rsidR="00180FF4" w:rsidRPr="000B6AC3" w:rsidRDefault="00980D73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180FF4" w:rsidRPr="000B6AC3" w:rsidTr="00180FF4">
        <w:trPr>
          <w:trHeight w:val="2478"/>
        </w:trPr>
        <w:tc>
          <w:tcPr>
            <w:tcW w:w="4208" w:type="dxa"/>
          </w:tcPr>
          <w:p w:rsidR="00180FF4" w:rsidRPr="000B6AC3" w:rsidRDefault="00180FF4" w:rsidP="00180FF4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2.Какие достопримечательности вы знаете:</w:t>
            </w:r>
          </w:p>
          <w:p w:rsidR="00180FF4" w:rsidRPr="000B6AC3" w:rsidRDefault="00180FF4" w:rsidP="00180FF4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)н</w:t>
            </w:r>
            <w:proofErr w:type="gramEnd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абережная</w:t>
            </w:r>
          </w:p>
          <w:p w:rsidR="00980D73" w:rsidRPr="000B6AC3" w:rsidRDefault="00180FF4" w:rsidP="00980D73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)ц</w:t>
            </w:r>
            <w:proofErr w:type="gramEnd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 xml:space="preserve">ерковь Успения </w:t>
            </w:r>
            <w:proofErr w:type="spellStart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Божей</w:t>
            </w:r>
            <w:proofErr w:type="spellEnd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 xml:space="preserve"> Матери</w:t>
            </w:r>
          </w:p>
          <w:p w:rsidR="00980D73" w:rsidRPr="000B6AC3" w:rsidRDefault="00980D73" w:rsidP="00980D73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)п</w:t>
            </w:r>
            <w:proofErr w:type="gramEnd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одвесные мосты</w:t>
            </w:r>
          </w:p>
          <w:p w:rsidR="00980D73" w:rsidRPr="000B6AC3" w:rsidRDefault="00980D73" w:rsidP="00980D73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)п</w:t>
            </w:r>
            <w:proofErr w:type="gramEnd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аром</w:t>
            </w:r>
          </w:p>
          <w:p w:rsidR="00980D73" w:rsidRPr="000B6AC3" w:rsidRDefault="00980D73" w:rsidP="00980D73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)д</w:t>
            </w:r>
            <w:proofErr w:type="gramEnd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ендропарк</w:t>
            </w:r>
          </w:p>
          <w:p w:rsidR="00980D73" w:rsidRPr="000B6AC3" w:rsidRDefault="00980D73" w:rsidP="00980D73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)р</w:t>
            </w:r>
            <w:proofErr w:type="gramEnd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одник «</w:t>
            </w:r>
            <w:proofErr w:type="spellStart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Святынька</w:t>
            </w:r>
            <w:proofErr w:type="spellEnd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80D73" w:rsidRPr="000B6AC3" w:rsidRDefault="00980D73" w:rsidP="00980D73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)к</w:t>
            </w:r>
            <w:proofErr w:type="gramEnd"/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упеческие дома</w:t>
            </w:r>
          </w:p>
          <w:p w:rsidR="00980D73" w:rsidRPr="000B6AC3" w:rsidRDefault="00980D73" w:rsidP="00980D73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 xml:space="preserve"> пороги</w:t>
            </w:r>
          </w:p>
          <w:p w:rsidR="00980D73" w:rsidRPr="000B6AC3" w:rsidRDefault="00980D73" w:rsidP="00980D73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 xml:space="preserve"> арочные мосты</w:t>
            </w:r>
          </w:p>
          <w:p w:rsidR="00980D73" w:rsidRPr="000B6AC3" w:rsidRDefault="00980D73" w:rsidP="00980D73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меценаты</w:t>
            </w:r>
          </w:p>
        </w:tc>
        <w:tc>
          <w:tcPr>
            <w:tcW w:w="2571" w:type="dxa"/>
          </w:tcPr>
          <w:p w:rsidR="00C02460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Знают:</w:t>
            </w:r>
          </w:p>
          <w:p w:rsidR="00C02460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а)80%</w:t>
            </w:r>
          </w:p>
          <w:p w:rsidR="00C02460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б)80%</w:t>
            </w:r>
          </w:p>
          <w:p w:rsidR="00C02460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в)80%</w:t>
            </w:r>
          </w:p>
          <w:p w:rsidR="00C02460" w:rsidRPr="000B6AC3" w:rsidRDefault="00C929D9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г)1</w:t>
            </w:r>
            <w:r w:rsidR="00C02460" w:rsidRPr="000B6AC3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C02460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д)80%</w:t>
            </w:r>
          </w:p>
          <w:p w:rsidR="00C02460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е)50%</w:t>
            </w:r>
          </w:p>
          <w:p w:rsidR="00C02460" w:rsidRPr="000B6AC3" w:rsidRDefault="00C929D9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з)40</w:t>
            </w:r>
            <w:r w:rsidR="00C02460" w:rsidRPr="000B6AC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254" w:type="dxa"/>
          </w:tcPr>
          <w:p w:rsidR="00180FF4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Не знают:</w:t>
            </w:r>
          </w:p>
          <w:p w:rsidR="00C02460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а)20%</w:t>
            </w:r>
          </w:p>
          <w:p w:rsidR="00C02460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б)20%</w:t>
            </w:r>
          </w:p>
          <w:p w:rsidR="00C02460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в)20%</w:t>
            </w:r>
          </w:p>
          <w:p w:rsidR="00C02460" w:rsidRPr="000B6AC3" w:rsidRDefault="00C929D9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г)9</w:t>
            </w:r>
            <w:r w:rsidR="00C02460" w:rsidRPr="000B6AC3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C02460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д)20%</w:t>
            </w:r>
          </w:p>
          <w:p w:rsidR="00C02460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е)50%</w:t>
            </w:r>
          </w:p>
          <w:p w:rsidR="00C02460" w:rsidRPr="000B6AC3" w:rsidRDefault="00C929D9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з)6</w:t>
            </w:r>
            <w:r w:rsidR="00C02460" w:rsidRPr="000B6AC3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180FF4" w:rsidRPr="000B6AC3" w:rsidTr="00180FF4">
        <w:trPr>
          <w:trHeight w:val="319"/>
        </w:trPr>
        <w:tc>
          <w:tcPr>
            <w:tcW w:w="4208" w:type="dxa"/>
          </w:tcPr>
          <w:p w:rsidR="00180FF4" w:rsidRPr="000B6AC3" w:rsidRDefault="00980D73" w:rsidP="00180FF4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Что такое паром?</w:t>
            </w:r>
          </w:p>
        </w:tc>
        <w:tc>
          <w:tcPr>
            <w:tcW w:w="2571" w:type="dxa"/>
          </w:tcPr>
          <w:p w:rsidR="00180FF4" w:rsidRPr="000B6AC3" w:rsidRDefault="00980D73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Знают-</w:t>
            </w:r>
            <w:r w:rsidR="00C929D9" w:rsidRPr="000B6A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3254" w:type="dxa"/>
          </w:tcPr>
          <w:p w:rsidR="00180FF4" w:rsidRPr="000B6AC3" w:rsidRDefault="00980D73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Не знают-</w:t>
            </w:r>
            <w:r w:rsidR="00C929D9" w:rsidRPr="000B6AC3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 xml:space="preserve">0% </w:t>
            </w:r>
          </w:p>
        </w:tc>
      </w:tr>
      <w:tr w:rsidR="00180FF4" w:rsidRPr="000B6AC3" w:rsidTr="00180FF4">
        <w:trPr>
          <w:trHeight w:val="645"/>
        </w:trPr>
        <w:tc>
          <w:tcPr>
            <w:tcW w:w="4208" w:type="dxa"/>
          </w:tcPr>
          <w:p w:rsidR="00180FF4" w:rsidRPr="000B6AC3" w:rsidRDefault="00980D73" w:rsidP="00180FF4">
            <w:pPr>
              <w:ind w:left="65"/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4. Хотели бы вы узнать о чём-либо?</w:t>
            </w:r>
          </w:p>
        </w:tc>
        <w:tc>
          <w:tcPr>
            <w:tcW w:w="2571" w:type="dxa"/>
          </w:tcPr>
          <w:p w:rsidR="00180FF4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3254" w:type="dxa"/>
          </w:tcPr>
          <w:p w:rsidR="00180FF4" w:rsidRPr="000B6AC3" w:rsidRDefault="00C02460" w:rsidP="00180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AC3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</w:tbl>
    <w:p w:rsidR="003B5EF8" w:rsidRPr="000B6AC3" w:rsidRDefault="003B5EF8">
      <w:pPr>
        <w:rPr>
          <w:rFonts w:ascii="Times New Roman" w:hAnsi="Times New Roman" w:cs="Times New Roman"/>
          <w:sz w:val="28"/>
          <w:szCs w:val="28"/>
        </w:rPr>
      </w:pPr>
    </w:p>
    <w:p w:rsidR="00C02460" w:rsidRPr="000B6AC3" w:rsidRDefault="00C929D9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 xml:space="preserve">Из таблицы видно, что большинство </w:t>
      </w:r>
      <w:proofErr w:type="gramStart"/>
      <w:r w:rsidRPr="000B6AC3">
        <w:rPr>
          <w:rFonts w:ascii="Times New Roman" w:hAnsi="Times New Roman" w:cs="Times New Roman"/>
          <w:sz w:val="28"/>
          <w:szCs w:val="28"/>
        </w:rPr>
        <w:t>опрашиваемых</w:t>
      </w:r>
      <w:proofErr w:type="gramEnd"/>
      <w:r w:rsidRPr="000B6AC3">
        <w:rPr>
          <w:rFonts w:ascii="Times New Roman" w:hAnsi="Times New Roman" w:cs="Times New Roman"/>
          <w:sz w:val="28"/>
          <w:szCs w:val="28"/>
        </w:rPr>
        <w:t xml:space="preserve"> ничего не знают о пароме. Из этого следует, что наша тема актуальна на данный момент и имеет своё место быть.</w:t>
      </w:r>
    </w:p>
    <w:p w:rsidR="00964BB4" w:rsidRPr="00964BB4" w:rsidRDefault="00535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2010AC">
        <w:rPr>
          <w:rFonts w:ascii="Times New Roman" w:hAnsi="Times New Roman" w:cs="Times New Roman"/>
          <w:b/>
          <w:sz w:val="28"/>
          <w:szCs w:val="28"/>
        </w:rPr>
        <w:t>2</w:t>
      </w:r>
      <w:r w:rsidR="00964BB4">
        <w:rPr>
          <w:rFonts w:ascii="Times New Roman" w:hAnsi="Times New Roman" w:cs="Times New Roman"/>
          <w:b/>
          <w:sz w:val="28"/>
          <w:szCs w:val="28"/>
        </w:rPr>
        <w:t xml:space="preserve"> Поиск информации в Интерне</w:t>
      </w:r>
    </w:p>
    <w:p w:rsidR="00C929D9" w:rsidRPr="000B6AC3" w:rsidRDefault="00872464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Мы обратились к электронной энциклопедии и выяснили значение слов, которые встречаются в нашей работе.</w:t>
      </w:r>
    </w:p>
    <w:p w:rsidR="00C929D9" w:rsidRPr="000B6AC3" w:rsidRDefault="00872464">
      <w:p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 xml:space="preserve">Из Энциклопедии Брокгауза и </w:t>
      </w:r>
      <w:proofErr w:type="spellStart"/>
      <w:r w:rsidRPr="000B6AC3">
        <w:rPr>
          <w:rFonts w:ascii="Times New Roman" w:hAnsi="Times New Roman" w:cs="Times New Roman"/>
          <w:b/>
          <w:sz w:val="28"/>
          <w:szCs w:val="28"/>
        </w:rPr>
        <w:t>Ефрона</w:t>
      </w:r>
      <w:proofErr w:type="spellEnd"/>
    </w:p>
    <w:p w:rsidR="0064069D" w:rsidRPr="000B6AC3" w:rsidRDefault="0064069D">
      <w:pPr>
        <w:rPr>
          <w:rFonts w:ascii="Times New Roman" w:hAnsi="Times New Roman" w:cs="Times New Roman"/>
          <w:b/>
          <w:sz w:val="28"/>
          <w:szCs w:val="28"/>
        </w:rPr>
      </w:pPr>
      <w:r w:rsidRPr="000B6AC3">
        <w:rPr>
          <w:rFonts w:ascii="Times New Roman" w:hAnsi="Times New Roman" w:cs="Times New Roman"/>
          <w:b/>
          <w:sz w:val="28"/>
          <w:szCs w:val="28"/>
        </w:rPr>
        <w:t xml:space="preserve">  Паром</w:t>
      </w:r>
    </w:p>
    <w:p w:rsidR="0064069D" w:rsidRPr="000B6AC3" w:rsidRDefault="006406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применяется для поддержания постоянной переправы через реку при отсутствии моста. Такой летучий мост представляет собой судно или несколько судов с устроенным на них помостом для людей и экипажей. От обыкновенного судна П. отличается еще присутствием особого приспособления, служащего для направления его движения между обоими берегами. Для удержания П. в известном направлении может служить канат, перекинутый поперек реки, цепь, навиваемая на </w:t>
      </w:r>
      <w:hyperlink r:id="rId8" w:history="1">
        <w:r w:rsidRPr="000B6AC3">
          <w:rPr>
            <w:rStyle w:val="a4"/>
            <w:rFonts w:ascii="Times New Roman" w:hAnsi="Times New Roman" w:cs="Times New Roman"/>
            <w:color w:val="E5830C"/>
            <w:sz w:val="28"/>
            <w:szCs w:val="28"/>
            <w:bdr w:val="none" w:sz="0" w:space="0" w:color="auto" w:frame="1"/>
            <w:shd w:val="clear" w:color="auto" w:fill="FFFFFF"/>
          </w:rPr>
          <w:t>барабан</w:t>
        </w:r>
      </w:hyperlink>
      <w:r w:rsidRPr="000B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помещенный на судне, и, наконец, уложенный на дне рельсовый путь, по которому движется высокая платформа при помощи каната и постоянной паровой машины, установленной на берегу…</w:t>
      </w:r>
    </w:p>
    <w:p w:rsidR="0064069D" w:rsidRPr="000B6AC3" w:rsidRDefault="0064069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0B6A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Из толкового словаря Даля</w:t>
      </w:r>
    </w:p>
    <w:p w:rsidR="0064069D" w:rsidRPr="000B6AC3" w:rsidRDefault="003A2471" w:rsidP="0064069D">
      <w:pPr>
        <w:pStyle w:val="2"/>
        <w:shd w:val="clear" w:color="auto" w:fill="FFFFFF"/>
        <w:spacing w:before="0" w:beforeAutospacing="0" w:after="133" w:afterAutospacing="0"/>
        <w:textAlignment w:val="top"/>
        <w:rPr>
          <w:color w:val="000000"/>
          <w:sz w:val="28"/>
          <w:szCs w:val="28"/>
        </w:rPr>
      </w:pPr>
      <w:r w:rsidRPr="000B6AC3">
        <w:rPr>
          <w:b w:val="0"/>
          <w:color w:val="555555"/>
          <w:sz w:val="28"/>
          <w:szCs w:val="28"/>
          <w:shd w:val="clear" w:color="auto" w:fill="FFFFFF"/>
        </w:rPr>
        <w:t xml:space="preserve">ПОРОМ - </w:t>
      </w:r>
      <w:r w:rsidR="0064069D" w:rsidRPr="000B6AC3">
        <w:rPr>
          <w:b w:val="0"/>
          <w:color w:val="555555"/>
          <w:sz w:val="28"/>
          <w:szCs w:val="28"/>
          <w:shd w:val="clear" w:color="auto" w:fill="FFFFFF"/>
        </w:rPr>
        <w:t xml:space="preserve"> плоскодонное, перевозочное, речное судно либо плоть, или две </w:t>
      </w:r>
      <w:r w:rsidR="0005455B">
        <w:rPr>
          <w:b w:val="0"/>
          <w:color w:val="555555"/>
          <w:sz w:val="28"/>
          <w:szCs w:val="28"/>
          <w:shd w:val="clear" w:color="auto" w:fill="FFFFFF"/>
        </w:rPr>
        <w:t>с</w:t>
      </w:r>
      <w:r w:rsidR="0064069D" w:rsidRPr="000B6AC3">
        <w:rPr>
          <w:b w:val="0"/>
          <w:color w:val="555555"/>
          <w:sz w:val="28"/>
          <w:szCs w:val="28"/>
          <w:shd w:val="clear" w:color="auto" w:fill="FFFFFF"/>
        </w:rPr>
        <w:t>камьи, лодки с помостом, для переправы греблей или по канату; дощаник, паузок, дуб.</w:t>
      </w:r>
      <w:r w:rsidR="0064069D" w:rsidRPr="000B6AC3">
        <w:rPr>
          <w:b w:val="0"/>
          <w:sz w:val="28"/>
          <w:szCs w:val="28"/>
        </w:rPr>
        <w:br/>
      </w:r>
      <w:r w:rsidR="0064069D" w:rsidRPr="000B6AC3">
        <w:rPr>
          <w:b w:val="0"/>
          <w:sz w:val="28"/>
          <w:szCs w:val="28"/>
        </w:rPr>
        <w:lastRenderedPageBreak/>
        <w:br/>
        <w:t xml:space="preserve">          </w:t>
      </w:r>
      <w:r w:rsidR="0064069D" w:rsidRPr="000B6AC3">
        <w:rPr>
          <w:color w:val="000000"/>
          <w:sz w:val="28"/>
          <w:szCs w:val="28"/>
        </w:rPr>
        <w:t>Этимологический Словарь Русского Языка</w:t>
      </w:r>
    </w:p>
    <w:p w:rsidR="0064069D" w:rsidRPr="000B6AC3" w:rsidRDefault="0064069D" w:rsidP="0064069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B6A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Паром</w:t>
      </w:r>
    </w:p>
    <w:p w:rsidR="0064069D" w:rsidRPr="000B6AC3" w:rsidRDefault="0064069D" w:rsidP="0064069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069D" w:rsidRPr="000B6AC3" w:rsidRDefault="0064069D" w:rsidP="0064069D">
      <w:pPr>
        <w:shd w:val="clear" w:color="auto" w:fill="FFFFFF"/>
        <w:spacing w:after="133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Древнерусское – </w:t>
      </w:r>
      <w:proofErr w:type="spellStart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паромъ</w:t>
      </w:r>
      <w:proofErr w:type="spellEnd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(перевозить).</w:t>
      </w:r>
    </w:p>
    <w:p w:rsidR="0064069D" w:rsidRPr="000B6AC3" w:rsidRDefault="0064069D" w:rsidP="0064069D">
      <w:pPr>
        <w:shd w:val="clear" w:color="auto" w:fill="FFFFFF"/>
        <w:spacing w:after="133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Общеславянское – </w:t>
      </w:r>
      <w:proofErr w:type="spellStart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porm</w:t>
      </w:r>
      <w:proofErr w:type="gramStart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proofErr w:type="spellEnd"/>
      <w:proofErr w:type="gramEnd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069D" w:rsidRPr="000B6AC3" w:rsidRDefault="0064069D" w:rsidP="0064069D">
      <w:pPr>
        <w:shd w:val="clear" w:color="auto" w:fill="FFFFFF"/>
        <w:spacing w:after="133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Латинское – </w:t>
      </w:r>
      <w:proofErr w:type="spellStart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parto</w:t>
      </w:r>
      <w:proofErr w:type="spellEnd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(переношу).</w:t>
      </w:r>
    </w:p>
    <w:p w:rsidR="0064069D" w:rsidRPr="000B6AC3" w:rsidRDefault="0064069D" w:rsidP="0064069D">
      <w:pPr>
        <w:shd w:val="clear" w:color="auto" w:fill="FFFFFF"/>
        <w:spacing w:after="133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Немецкое</w:t>
      </w:r>
      <w:proofErr w:type="gramEnd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prahm</w:t>
      </w:r>
      <w:proofErr w:type="spellEnd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(паром, плот).</w:t>
      </w:r>
    </w:p>
    <w:p w:rsidR="0064069D" w:rsidRPr="000B6AC3" w:rsidRDefault="0064069D" w:rsidP="0064069D">
      <w:pPr>
        <w:shd w:val="clear" w:color="auto" w:fill="FFFFFF"/>
        <w:spacing w:after="133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русском языке впервые встречается в конце X в.</w:t>
      </w:r>
    </w:p>
    <w:p w:rsidR="0064069D" w:rsidRPr="000B6AC3" w:rsidRDefault="0064069D" w:rsidP="0064069D">
      <w:pPr>
        <w:shd w:val="clear" w:color="auto" w:fill="FFFFFF"/>
        <w:spacing w:after="133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Паром – плоскодонное судно, предназначенное для перевозки грузов и людей через водоемы. Раньше так называли специальные суденышки, использовавшиеся для ремонта других, больших судов.</w:t>
      </w:r>
    </w:p>
    <w:p w:rsidR="0064069D" w:rsidRPr="000B6AC3" w:rsidRDefault="0064069D" w:rsidP="0064069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Родственными являются:</w:t>
      </w:r>
    </w:p>
    <w:p w:rsidR="0064069D" w:rsidRPr="000B6AC3" w:rsidRDefault="0064069D" w:rsidP="0064069D">
      <w:pPr>
        <w:shd w:val="clear" w:color="auto" w:fill="FFFFFF"/>
        <w:spacing w:after="133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Украинское – </w:t>
      </w:r>
      <w:proofErr w:type="spellStart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порон</w:t>
      </w:r>
      <w:proofErr w:type="spellEnd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2C43" w:rsidRPr="000B6AC3" w:rsidRDefault="0064069D" w:rsidP="00572C43">
      <w:pPr>
        <w:rPr>
          <w:rFonts w:ascii="Times New Roman" w:hAnsi="Times New Roman" w:cs="Times New Roman"/>
          <w:b/>
          <w:bCs/>
          <w:color w:val="202122"/>
          <w:sz w:val="28"/>
          <w:szCs w:val="28"/>
        </w:rPr>
      </w:pPr>
      <w:proofErr w:type="gramStart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Белорусское</w:t>
      </w:r>
      <w:proofErr w:type="gramEnd"/>
      <w:r w:rsidRPr="000B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паром.</w:t>
      </w:r>
      <w:r w:rsidR="00572C43" w:rsidRPr="000B6AC3">
        <w:rPr>
          <w:rFonts w:ascii="Times New Roman" w:hAnsi="Times New Roman" w:cs="Times New Roman"/>
          <w:b/>
          <w:bCs/>
          <w:color w:val="202122"/>
          <w:sz w:val="28"/>
          <w:szCs w:val="28"/>
        </w:rPr>
        <w:t xml:space="preserve"> Из </w:t>
      </w:r>
      <w:proofErr w:type="spellStart"/>
      <w:r w:rsidR="00572C43" w:rsidRPr="000B6AC3">
        <w:rPr>
          <w:rFonts w:ascii="Times New Roman" w:hAnsi="Times New Roman" w:cs="Times New Roman"/>
          <w:b/>
          <w:bCs/>
          <w:color w:val="202122"/>
          <w:sz w:val="28"/>
          <w:szCs w:val="28"/>
        </w:rPr>
        <w:t>википедии</w:t>
      </w:r>
      <w:proofErr w:type="spellEnd"/>
    </w:p>
    <w:p w:rsidR="00572C43" w:rsidRPr="000B6AC3" w:rsidRDefault="00572C43" w:rsidP="00572C43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proofErr w:type="spellStart"/>
      <w:proofErr w:type="gramStart"/>
      <w:r w:rsidRPr="000B6AC3">
        <w:rPr>
          <w:rFonts w:ascii="Times New Roman" w:hAnsi="Times New Roman" w:cs="Times New Roman"/>
          <w:b/>
          <w:bCs/>
          <w:color w:val="202122"/>
          <w:sz w:val="28"/>
          <w:szCs w:val="28"/>
        </w:rPr>
        <w:t>Паро́м</w:t>
      </w:r>
      <w:proofErr w:type="spellEnd"/>
      <w:proofErr w:type="gramEnd"/>
      <w:r w:rsidRPr="000B6A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— плоскодонное </w:t>
      </w:r>
      <w:hyperlink r:id="rId9" w:tooltip="Плавучее сооружение" w:history="1">
        <w:proofErr w:type="spellStart"/>
        <w:r w:rsidRPr="000B6AC3">
          <w:rPr>
            <w:rStyle w:val="a4"/>
            <w:rFonts w:ascii="Times New Roman" w:hAnsi="Times New Roman" w:cs="Times New Roman"/>
            <w:color w:val="0645AD"/>
            <w:sz w:val="28"/>
            <w:szCs w:val="28"/>
          </w:rPr>
          <w:t>плавсредство</w:t>
        </w:r>
        <w:proofErr w:type="spellEnd"/>
      </w:hyperlink>
      <w:r w:rsidRPr="000B6A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для переправы </w:t>
      </w:r>
      <w:hyperlink r:id="rId10" w:tooltip="Пассажир" w:history="1">
        <w:r w:rsidRPr="000B6AC3">
          <w:rPr>
            <w:rStyle w:val="a4"/>
            <w:rFonts w:ascii="Times New Roman" w:hAnsi="Times New Roman" w:cs="Times New Roman"/>
            <w:color w:val="0645AD"/>
            <w:sz w:val="28"/>
            <w:szCs w:val="28"/>
          </w:rPr>
          <w:t>пассажиров</w:t>
        </w:r>
      </w:hyperlink>
      <w:r w:rsidRPr="000B6A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</w:t>
      </w:r>
      <w:hyperlink r:id="rId11" w:tooltip="Транспортное средство" w:history="1">
        <w:r w:rsidRPr="000B6AC3">
          <w:rPr>
            <w:rStyle w:val="a4"/>
            <w:rFonts w:ascii="Times New Roman" w:hAnsi="Times New Roman" w:cs="Times New Roman"/>
            <w:color w:val="0645AD"/>
            <w:sz w:val="28"/>
            <w:szCs w:val="28"/>
          </w:rPr>
          <w:t>транспортных средств</w:t>
        </w:r>
      </w:hyperlink>
      <w:r w:rsidRPr="000B6A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через </w:t>
      </w:r>
      <w:hyperlink r:id="rId12" w:tooltip="Река" w:history="1">
        <w:r w:rsidRPr="000B6AC3">
          <w:rPr>
            <w:rStyle w:val="a4"/>
            <w:rFonts w:ascii="Times New Roman" w:hAnsi="Times New Roman" w:cs="Times New Roman"/>
            <w:color w:val="0645AD"/>
            <w:sz w:val="28"/>
            <w:szCs w:val="28"/>
          </w:rPr>
          <w:t>реку</w:t>
        </w:r>
      </w:hyperlink>
      <w:r w:rsidRPr="000B6A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hyperlink r:id="rId13" w:tooltip="Озеро" w:history="1">
        <w:r w:rsidRPr="000B6AC3">
          <w:rPr>
            <w:rStyle w:val="a4"/>
            <w:rFonts w:ascii="Times New Roman" w:hAnsi="Times New Roman" w:cs="Times New Roman"/>
            <w:color w:val="0645AD"/>
            <w:sz w:val="28"/>
            <w:szCs w:val="28"/>
          </w:rPr>
          <w:t>озеро</w:t>
        </w:r>
      </w:hyperlink>
      <w:r w:rsidRPr="000B6A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или </w:t>
      </w:r>
      <w:hyperlink r:id="rId14" w:tooltip="Пролив" w:history="1">
        <w:r w:rsidRPr="000B6AC3">
          <w:rPr>
            <w:rStyle w:val="a4"/>
            <w:rFonts w:ascii="Times New Roman" w:hAnsi="Times New Roman" w:cs="Times New Roman"/>
            <w:color w:val="0645AD"/>
            <w:sz w:val="28"/>
            <w:szCs w:val="28"/>
          </w:rPr>
          <w:t>пролив</w:t>
        </w:r>
      </w:hyperlink>
      <w:r w:rsidRPr="000B6A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572C43" w:rsidRPr="000B6AC3" w:rsidRDefault="00572C43" w:rsidP="00572C43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B6A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Из словаря </w:t>
      </w:r>
      <w:proofErr w:type="spellStart"/>
      <w:r w:rsidRPr="000B6A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Ожигова</w:t>
      </w:r>
      <w:proofErr w:type="spellEnd"/>
    </w:p>
    <w:p w:rsidR="00572C43" w:rsidRPr="000B6AC3" w:rsidRDefault="00572C43" w:rsidP="00572C43">
      <w:pPr>
        <w:pStyle w:val="a5"/>
        <w:spacing w:before="0" w:beforeAutospacing="0" w:after="375" w:afterAutospacing="0"/>
        <w:rPr>
          <w:color w:val="333333"/>
          <w:sz w:val="28"/>
          <w:szCs w:val="28"/>
        </w:rPr>
      </w:pPr>
      <w:r w:rsidRPr="000B6AC3">
        <w:rPr>
          <w:rStyle w:val="aa"/>
          <w:color w:val="333333"/>
          <w:sz w:val="28"/>
          <w:szCs w:val="28"/>
        </w:rPr>
        <w:t>1.</w:t>
      </w:r>
      <w:r w:rsidRPr="000B6AC3">
        <w:rPr>
          <w:color w:val="333333"/>
          <w:sz w:val="28"/>
          <w:szCs w:val="28"/>
        </w:rPr>
        <w:t xml:space="preserve"> Плоскодонное судно или плот для переправы через реку (озеро, пролив) людей, транспортных средств, грузов. </w:t>
      </w:r>
      <w:r w:rsidRPr="000B6AC3">
        <w:rPr>
          <w:rStyle w:val="ab"/>
          <w:color w:val="333333"/>
          <w:sz w:val="28"/>
          <w:szCs w:val="28"/>
        </w:rPr>
        <w:t>Плыть на пароме. Речной п.</w:t>
      </w:r>
    </w:p>
    <w:p w:rsidR="00572C43" w:rsidRPr="000B6AC3" w:rsidRDefault="00572C43" w:rsidP="00572C43">
      <w:pPr>
        <w:pStyle w:val="a5"/>
        <w:spacing w:before="0" w:beforeAutospacing="0" w:after="375" w:afterAutospacing="0"/>
        <w:rPr>
          <w:color w:val="333333"/>
          <w:sz w:val="28"/>
          <w:szCs w:val="28"/>
        </w:rPr>
      </w:pPr>
      <w:r w:rsidRPr="000B6AC3">
        <w:rPr>
          <w:rStyle w:val="aa"/>
          <w:color w:val="333333"/>
          <w:sz w:val="28"/>
          <w:szCs w:val="28"/>
        </w:rPr>
        <w:t>2.</w:t>
      </w:r>
      <w:r w:rsidRPr="000B6AC3">
        <w:rPr>
          <w:color w:val="333333"/>
          <w:sz w:val="28"/>
          <w:szCs w:val="28"/>
        </w:rPr>
        <w:t xml:space="preserve"> Плавучее сооружение для перевозки пассажиров, транспортных средств, тяжёлых грузов через водные преграды. </w:t>
      </w:r>
      <w:r w:rsidRPr="000B6AC3">
        <w:rPr>
          <w:rStyle w:val="ab"/>
          <w:color w:val="333333"/>
          <w:sz w:val="28"/>
          <w:szCs w:val="28"/>
        </w:rPr>
        <w:t>Судно-п. Морской п. Самоходный п.</w:t>
      </w:r>
    </w:p>
    <w:p w:rsidR="00572C43" w:rsidRPr="000B6AC3" w:rsidRDefault="00572C43" w:rsidP="00572C43">
      <w:pPr>
        <w:spacing w:after="375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ПАР’ОМ</w:t>
      </w:r>
      <w:proofErr w:type="gramEnd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(или </w:t>
      </w:r>
      <w:proofErr w:type="spellStart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пором</w:t>
      </w:r>
      <w:proofErr w:type="spellEnd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парома, ·муж. Плоскодонное судно или плот, передвигающийся посредством каната, протянутого от одного берега к другому, для постоянной переправы людей, экипажей, грузов и т.д. через реку…</w:t>
      </w:r>
    </w:p>
    <w:p w:rsidR="00572C43" w:rsidRPr="000B6AC3" w:rsidRDefault="00572C43" w:rsidP="00572C43">
      <w:pPr>
        <w:spacing w:after="0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AC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Толковый словарь Ушакова</w:t>
      </w:r>
    </w:p>
    <w:p w:rsidR="00572C43" w:rsidRPr="000B6AC3" w:rsidRDefault="00572C43" w:rsidP="00572C43">
      <w:pPr>
        <w:spacing w:after="375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Древнерусское – </w:t>
      </w:r>
      <w:proofErr w:type="spellStart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паромъ</w:t>
      </w:r>
      <w:proofErr w:type="spellEnd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(перевозить). Общеславянское – </w:t>
      </w:r>
      <w:proofErr w:type="spellStart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porm</w:t>
      </w:r>
      <w:proofErr w:type="gramStart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ъ</w:t>
      </w:r>
      <w:proofErr w:type="spellEnd"/>
      <w:proofErr w:type="gramEnd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Латинское – </w:t>
      </w:r>
      <w:proofErr w:type="spellStart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parto</w:t>
      </w:r>
      <w:proofErr w:type="spellEnd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(переношу). </w:t>
      </w:r>
      <w:proofErr w:type="gramStart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Немецкое</w:t>
      </w:r>
      <w:proofErr w:type="gramEnd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prahm</w:t>
      </w:r>
      <w:proofErr w:type="spellEnd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(паром, плот). В русском языке впервые встречается в конце X в. Паром – </w:t>
      </w:r>
      <w:proofErr w:type="gramStart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плоскодонное</w:t>
      </w:r>
      <w:proofErr w:type="gramEnd"/>
      <w:r w:rsidRPr="000B6A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</w:p>
    <w:p w:rsidR="00572C43" w:rsidRPr="000B6AC3" w:rsidRDefault="00572C43" w:rsidP="00572C43">
      <w:pPr>
        <w:spacing w:after="0" w:line="240" w:lineRule="auto"/>
        <w:ind w:left="24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B6AC3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Этимологический словарь </w:t>
      </w:r>
      <w:proofErr w:type="spellStart"/>
      <w:r w:rsidRPr="000B6AC3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Семёнова</w:t>
      </w:r>
      <w:proofErr w:type="spellEnd"/>
    </w:p>
    <w:p w:rsidR="00572C43" w:rsidRPr="000B6AC3" w:rsidRDefault="00572C43" w:rsidP="00572C43">
      <w:pP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572C43" w:rsidRDefault="00572C43" w:rsidP="00572C43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 xml:space="preserve">История парома насчитывает не одну сотню лет! И автор этого изобретения останется скорей всего неизвестный нам человек, который непосредственно жил на реке с достаточно </w:t>
      </w:r>
      <w:proofErr w:type="spell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бытрым</w:t>
      </w:r>
      <w:proofErr w:type="spell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течением! Для преодоления водных преград - появился ПЛОТ - соединённые между собой несколько брёвен, управляемые при помощи шеста или весла.</w:t>
      </w:r>
      <w:r w:rsidR="00964BB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 местах, где течение </w:t>
      </w:r>
      <w:proofErr w:type="gram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рек было достаточно быстрым использование плотов имело</w:t>
      </w:r>
      <w:proofErr w:type="gram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тот недостаток, что причаливание в непосредственно удобном месте для схода с плота ставилось под сомнение, да и глубина не всегда позволяла использовать шест для управления этим </w:t>
      </w:r>
      <w:proofErr w:type="spell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плавсредством</w:t>
      </w:r>
      <w:proofErr w:type="spell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! Вот тогда - то и придумали  перекинуть верёвку между двумя берегами, что сократит усилия при переправе и повысит точность причаливания, что давало в свою очередь устраивать пристани и прилегающие к ним дороги, а так же развитие поселений в таких местах.</w:t>
      </w:r>
      <w:r w:rsidR="0053534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535344" w:rsidRPr="0053534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Приложение №1</w:t>
      </w:r>
    </w:p>
    <w:p w:rsidR="00964BB4" w:rsidRDefault="00964BB4" w:rsidP="00572C43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964BB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Также выяснили, что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1910 г. ещё ходили барки</w:t>
      </w:r>
      <w:r w:rsidR="009B0C9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 Это видно из статьи «</w:t>
      </w:r>
      <w:proofErr w:type="spellStart"/>
      <w:r w:rsidR="009B0C9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Мстинская</w:t>
      </w:r>
      <w:proofErr w:type="spellEnd"/>
      <w:r w:rsidR="009B0C9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волна» №184 от 28 октября 1910г., где написано «</w:t>
      </w:r>
      <w:r w:rsidR="0071059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…</w:t>
      </w:r>
      <w:r w:rsidR="009B0C9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судоходство в эти годы продолжается, что Мста входит в список судоходных рек России. В основном по Мсте ходят барки  с известью и железом</w:t>
      </w:r>
      <w:r w:rsidR="0071059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и большом </w:t>
      </w:r>
      <w:proofErr w:type="gramStart"/>
      <w:r w:rsidR="0071059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количестве-гонки</w:t>
      </w:r>
      <w:proofErr w:type="gramEnd"/>
      <w:r w:rsidR="0071059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». </w:t>
      </w:r>
      <w:r w:rsidRPr="00710599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Приложение №</w:t>
      </w:r>
      <w:r w:rsidR="00710599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2-3</w:t>
      </w:r>
    </w:p>
    <w:p w:rsidR="00710599" w:rsidRPr="00710599" w:rsidRDefault="00710599" w:rsidP="00572C4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1059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Выяснилось, что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 каждого второго жителя Опеченского Рядка был чёлн. </w:t>
      </w:r>
      <w:r w:rsidRPr="00710599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Приложение №4</w:t>
      </w:r>
    </w:p>
    <w:p w:rsidR="00572C43" w:rsidRPr="000B6AC3" w:rsidRDefault="009D791A" w:rsidP="00572C43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2.3.</w:t>
      </w:r>
      <w:r w:rsidR="00572C43" w:rsidRPr="000B6AC3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Из беседы с Абакумовой Л.Н.</w:t>
      </w:r>
      <w:r w:rsidR="00EB18A5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Приложение №5</w:t>
      </w:r>
    </w:p>
    <w:p w:rsidR="00572C43" w:rsidRPr="000B6AC3" w:rsidRDefault="00572C43" w:rsidP="00572C4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Опеченский Посад стоит на реке Мсте, которая ещё в 20 веке входила в список судоходных рек России. Судоходство применялось для перевозки грузов. Паромная переправа была организована в Опеченском Посаде, </w:t>
      </w:r>
      <w:proofErr w:type="spell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</w:t>
      </w:r>
      <w:proofErr w:type="gram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.Д</w:t>
      </w:r>
      <w:proofErr w:type="gram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евкино</w:t>
      </w:r>
      <w:proofErr w:type="spell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д.</w:t>
      </w:r>
      <w:r w:rsidR="0053534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Перелучи</w:t>
      </w:r>
      <w:proofErr w:type="spellEnd"/>
      <w:r w:rsidR="0053534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="0053534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д.Ровное</w:t>
      </w:r>
      <w:proofErr w:type="spell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Когда появился паром в Опеченском Посаде данных нет, но  в 1910г он уже был.</w:t>
      </w:r>
      <w:r w:rsidR="0053534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572C43" w:rsidRPr="000B6AC3" w:rsidRDefault="00572C43" w:rsidP="00572C4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Паром в нашей местности представляли собой две большие плоскодонные лодки, на</w:t>
      </w:r>
      <w:r w:rsidR="00A87F3B"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которых сверху был набит доща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тый настил. По краям небольшая ограда, и вдоль неё скамейки для пассажиров.</w:t>
      </w:r>
      <w:r w:rsidR="0053534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EB18A5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Приложение №6</w:t>
      </w:r>
      <w:r w:rsidRPr="0053534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Паромы строились лодочными мастерами. В Посаде и Рядке в берегах реки были сделаны зем</w:t>
      </w:r>
      <w:r w:rsidR="00A87F3B"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ляные выемки</w:t>
      </w:r>
      <w:proofErr w:type="gramStart"/>
      <w:r w:rsidR="00A87F3B"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.</w:t>
      </w:r>
      <w:proofErr w:type="gramEnd"/>
      <w:r w:rsidR="00A87F3B"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У каждого из ни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 построен деревянный причал.</w:t>
      </w:r>
      <w:r w:rsidR="00DB640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DB640D" w:rsidRPr="00DB640D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Приложение №7</w:t>
      </w:r>
      <w:proofErr w:type="gram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М</w:t>
      </w:r>
      <w:proofErr w:type="gram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ежду двумя берегами был натянут металлический трос, вдоль которого перемещался паром. Кроме паромщика могли тянуть паром все желающие. Паромная переправа была платной. В 1960г за 1 поездку с человека взимали 2 копейки. А с лошади и автомобиля-не знаю. В 1920г переправы сдавались в аренду, торги организовывал коммунальный отдел 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уездно</w:t>
      </w:r>
      <w:r w:rsidR="00234F0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го испо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лкома. В1930г колхозы и единоличники должн</w:t>
      </w:r>
      <w:r w:rsidR="00234F0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ы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были сдавать сбор на содержание парома.</w:t>
      </w:r>
      <w:r w:rsidR="00234F0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После организации дорожны</w:t>
      </w:r>
      <w:r w:rsidR="00234F0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отделов переправы перешли в их ведомство</w:t>
      </w:r>
      <w:proofErr w:type="gram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.(</w:t>
      </w:r>
      <w:proofErr w:type="gram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статья </w:t>
      </w:r>
      <w:proofErr w:type="spell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В.Рябинина</w:t>
      </w:r>
      <w:proofErr w:type="spell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«Руководитель есть, а руководства нет» 1955г 27.11 №95)</w:t>
      </w:r>
    </w:p>
    <w:p w:rsidR="00572C43" w:rsidRPr="000B6AC3" w:rsidRDefault="00572C43" w:rsidP="00572C4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Паромщики дежурили круглосуточно. Ночью дежурный паромщик спал в деревянной будке, которая находилась на </w:t>
      </w:r>
      <w:proofErr w:type="spell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рядокской</w:t>
      </w:r>
      <w:proofErr w:type="spell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стороне около реки. Днём па</w:t>
      </w:r>
      <w:r w:rsidR="00234F0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ром курсировал по реке почти </w:t>
      </w:r>
      <w:proofErr w:type="spellStart"/>
      <w:r w:rsidR="00234F0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бес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перерывно</w:t>
      </w:r>
      <w:proofErr w:type="spell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примерно каждые 20-30 минут.</w:t>
      </w:r>
      <w:r w:rsidR="00234F0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На нём переправл</w:t>
      </w:r>
      <w:r w:rsidR="00234F0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ялись сотни людей обидно был опо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здать на паром когда он только </w:t>
      </w:r>
      <w:proofErr w:type="gramStart"/>
      <w:r w:rsidR="00234F0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</w:t>
      </w:r>
      <w:proofErr w:type="gram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олько о</w:t>
      </w:r>
      <w:r w:rsidR="00234F0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тходил от причала, можно было опо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здать на работу. Вечером и ночью паром ходил </w:t>
      </w:r>
      <w:proofErr w:type="gram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реже-если</w:t>
      </w:r>
      <w:proofErr w:type="gram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он находился на другом берегу, приходилось звать паромщика. Для этого толпа кричала дядя Ваня, иногда эти хоры продолжались по 20-30 минут</w:t>
      </w:r>
      <w:r w:rsidR="00234F0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после окончания киносеанса на посадском берегу выстраивалась группа молодёжи, крики паром или дядя Ваня раздавались на весь Посад.</w:t>
      </w:r>
    </w:p>
    <w:p w:rsidR="00572C43" w:rsidRPr="000B6AC3" w:rsidRDefault="00572C43" w:rsidP="00572C4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</w:t>
      </w:r>
      <w:r w:rsidR="00234F0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 зиму паром консервировали: выкатыв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али на </w:t>
      </w:r>
      <w:proofErr w:type="spell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рядокский</w:t>
      </w:r>
      <w:proofErr w:type="spell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берег и обычно распиливали на 2 части, а потом ремонтировали это описано в выше упомянутой статье </w:t>
      </w:r>
      <w:proofErr w:type="spell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В.Рябинина</w:t>
      </w:r>
      <w:proofErr w:type="spell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</w:p>
    <w:p w:rsidR="00572C43" w:rsidRDefault="00572C43" w:rsidP="00572C4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До установления полного замерзания Мсты переправа людей проводилась на челнах тоже </w:t>
      </w:r>
      <w:proofErr w:type="gram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самое-весной</w:t>
      </w:r>
      <w:proofErr w:type="gram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после ледохода.</w:t>
      </w:r>
    </w:p>
    <w:p w:rsidR="00E626A9" w:rsidRDefault="00E626A9" w:rsidP="00572C4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О работе паромщиков освещалась в местных газетах. В них говорилось о хорошей работе одних и о плохой других. В одной из статей «Красной искры» «На пароме», говорится о </w:t>
      </w:r>
      <w:r w:rsidR="0026598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пьянстве паромщика, на которого ополчилось всё население, которые были зависимы от парома. Такая мера очень положительно влияла на </w:t>
      </w:r>
      <w:proofErr w:type="gramStart"/>
      <w:r w:rsidR="0026598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провинившегося</w:t>
      </w:r>
      <w:proofErr w:type="gramEnd"/>
      <w:r w:rsidR="0026598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="00EB18A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EB18A5" w:rsidRPr="00EB18A5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Приложение №</w:t>
      </w:r>
      <w:r w:rsidR="00D84D25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8</w:t>
      </w:r>
    </w:p>
    <w:p w:rsidR="0026598D" w:rsidRPr="00D84D25" w:rsidRDefault="0026598D" w:rsidP="00572C43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Были случаи, когда паром уносило. В 1910г.</w:t>
      </w:r>
      <w:r w:rsidR="00130EA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Мстинская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волна» №184 от 28 октября « 23</w:t>
      </w:r>
      <w:r w:rsidR="00130EA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.октября 1910года сильным напором льда на р. Мсте находившейся в Опеченском Посаде паром оторвало от  привязи и понесло вниз по р. Мсте. Переправа проводится пока на лодках».</w:t>
      </w:r>
      <w:r w:rsidR="00D84D2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D84D25" w:rsidRPr="00D84D25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Приложение №9</w:t>
      </w:r>
    </w:p>
    <w:p w:rsidR="00130EAB" w:rsidRPr="00D61356" w:rsidRDefault="00130EAB" w:rsidP="00572C4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Также проводились торги на сдачу в аренду переправ. Так в 1923 г. в «Красной искре» №15 от 12.04.23.с.4 было опубликовано объявление: 22 апреля в 12.часов дня назначены торги на сдачу в аренду переправ. </w:t>
      </w:r>
      <w:r w:rsidRPr="00D61356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Паромных: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через Увер</w:t>
      </w:r>
      <w:proofErr w:type="gram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ь-</w:t>
      </w:r>
      <w:proofErr w:type="gram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Перелучи</w:t>
      </w:r>
      <w:proofErr w:type="spellEnd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</w:t>
      </w:r>
      <w:proofErr w:type="spellStart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Перелучской</w:t>
      </w:r>
      <w:proofErr w:type="spellEnd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волости); </w:t>
      </w:r>
      <w:proofErr w:type="spellStart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Владыкино</w:t>
      </w:r>
      <w:proofErr w:type="spellEnd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(Островской волости); через Мсту- </w:t>
      </w:r>
      <w:proofErr w:type="spellStart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Девкино</w:t>
      </w:r>
      <w:proofErr w:type="spellEnd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</w:t>
      </w:r>
      <w:proofErr w:type="spellStart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Перелучской</w:t>
      </w:r>
      <w:proofErr w:type="spellEnd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волости); </w:t>
      </w:r>
      <w:proofErr w:type="spellStart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Потерпелицы</w:t>
      </w:r>
      <w:proofErr w:type="spellEnd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</w:t>
      </w:r>
      <w:proofErr w:type="spellStart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Хоромской</w:t>
      </w:r>
      <w:proofErr w:type="spellEnd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); Белое (</w:t>
      </w:r>
      <w:proofErr w:type="spellStart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Лозичской</w:t>
      </w:r>
      <w:proofErr w:type="spellEnd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); Опеченский Посад (</w:t>
      </w:r>
      <w:proofErr w:type="spellStart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Велипорожской</w:t>
      </w:r>
      <w:proofErr w:type="spellEnd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). </w:t>
      </w:r>
      <w:r w:rsidR="00D61356" w:rsidRPr="00D61356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Лодочных</w:t>
      </w:r>
      <w:r w:rsidR="00D61356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: </w:t>
      </w:r>
      <w:r w:rsidR="00D61356" w:rsidRP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через </w:t>
      </w:r>
      <w:proofErr w:type="gramStart"/>
      <w:r w:rsidR="00D61356" w:rsidRP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Мсту-Ровное</w:t>
      </w:r>
      <w:proofErr w:type="gramEnd"/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Кондиции можно </w:t>
      </w:r>
      <w:r w:rsidR="00D6135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получить в подотделе  «Благоустройство» при коммунальном отделе.</w:t>
      </w:r>
      <w:r w:rsidR="00D84D2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D84D25" w:rsidRPr="00D84D25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Приложение №10</w:t>
      </w:r>
    </w:p>
    <w:p w:rsidR="0064069D" w:rsidRPr="0005455B" w:rsidRDefault="00321E3C" w:rsidP="0005455B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Паром прекратил своё существование после постройки бетонного моста через р. Мста.</w:t>
      </w:r>
      <w:r w:rsidR="008D7EA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Примерно в 1983-1984гг.</w:t>
      </w:r>
    </w:p>
    <w:p w:rsidR="0064069D" w:rsidRPr="000B6AC3" w:rsidRDefault="009D79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</w:t>
      </w:r>
      <w:r w:rsidR="00BE6EE7" w:rsidRPr="000B6AC3">
        <w:rPr>
          <w:rFonts w:ascii="Times New Roman" w:hAnsi="Times New Roman" w:cs="Times New Roman"/>
          <w:b/>
          <w:sz w:val="28"/>
          <w:szCs w:val="28"/>
        </w:rPr>
        <w:t>Беседа с Н.Н Широковым</w:t>
      </w:r>
    </w:p>
    <w:p w:rsidR="002A2FB9" w:rsidRDefault="00BE6EE7">
      <w:pPr>
        <w:rPr>
          <w:rFonts w:ascii="Times New Roman" w:hAnsi="Times New Roman" w:cs="Times New Roman"/>
          <w:sz w:val="28"/>
          <w:szCs w:val="28"/>
        </w:rPr>
      </w:pPr>
      <w:r w:rsidRPr="000B6AC3">
        <w:rPr>
          <w:rFonts w:ascii="Times New Roman" w:hAnsi="Times New Roman" w:cs="Times New Roman"/>
          <w:sz w:val="28"/>
          <w:szCs w:val="28"/>
        </w:rPr>
        <w:t>Н</w:t>
      </w:r>
      <w:r w:rsidR="00FC6DAC" w:rsidRPr="000B6AC3">
        <w:rPr>
          <w:rFonts w:ascii="Times New Roman" w:hAnsi="Times New Roman" w:cs="Times New Roman"/>
          <w:sz w:val="28"/>
          <w:szCs w:val="28"/>
        </w:rPr>
        <w:t>иколай Широков сообщил: «</w:t>
      </w:r>
      <w:r w:rsidRPr="000B6AC3">
        <w:rPr>
          <w:rFonts w:ascii="Times New Roman" w:hAnsi="Times New Roman" w:cs="Times New Roman"/>
          <w:sz w:val="28"/>
          <w:szCs w:val="28"/>
        </w:rPr>
        <w:t>что первый паром был на съезде напротив бывшего сельпо (середина Посада)</w:t>
      </w:r>
      <w:r w:rsidR="00234F04">
        <w:rPr>
          <w:rFonts w:ascii="Times New Roman" w:hAnsi="Times New Roman" w:cs="Times New Roman"/>
          <w:sz w:val="28"/>
          <w:szCs w:val="28"/>
        </w:rPr>
        <w:t>,</w:t>
      </w:r>
      <w:r w:rsidRPr="000B6AC3">
        <w:rPr>
          <w:rFonts w:ascii="Times New Roman" w:hAnsi="Times New Roman" w:cs="Times New Roman"/>
          <w:sz w:val="28"/>
          <w:szCs w:val="28"/>
        </w:rPr>
        <w:t xml:space="preserve"> он состоял из двух челнов, покрытых досками.</w:t>
      </w:r>
      <w:r w:rsidR="005B0E07" w:rsidRPr="000B6AC3">
        <w:rPr>
          <w:rFonts w:ascii="Times New Roman" w:hAnsi="Times New Roman" w:cs="Times New Roman"/>
          <w:sz w:val="28"/>
          <w:szCs w:val="28"/>
        </w:rPr>
        <w:t xml:space="preserve"> Между двумя берегами был натянут металлический трос, вдоль которого и перемещался паром. Паромщик и его добровольные помощники брались за трос руками и тянули паром. Могли попытаться тащить паром все желающие.</w:t>
      </w:r>
      <w:r w:rsidRPr="000B6AC3">
        <w:rPr>
          <w:rFonts w:ascii="Times New Roman" w:hAnsi="Times New Roman" w:cs="Times New Roman"/>
          <w:sz w:val="28"/>
          <w:szCs w:val="28"/>
        </w:rPr>
        <w:t xml:space="preserve"> Там, где подходил паром</w:t>
      </w:r>
      <w:r w:rsidR="00234F04">
        <w:rPr>
          <w:rFonts w:ascii="Times New Roman" w:hAnsi="Times New Roman" w:cs="Times New Roman"/>
          <w:sz w:val="28"/>
          <w:szCs w:val="28"/>
        </w:rPr>
        <w:t>,</w:t>
      </w:r>
      <w:r w:rsidRPr="000B6AC3">
        <w:rPr>
          <w:rFonts w:ascii="Times New Roman" w:hAnsi="Times New Roman" w:cs="Times New Roman"/>
          <w:sz w:val="28"/>
          <w:szCs w:val="28"/>
        </w:rPr>
        <w:t xml:space="preserve"> был построен причал. На зиму паром разбирали, если было необходимо </w:t>
      </w:r>
      <w:r w:rsidR="005B0E07" w:rsidRPr="000B6AC3">
        <w:rPr>
          <w:rFonts w:ascii="Times New Roman" w:hAnsi="Times New Roman" w:cs="Times New Roman"/>
          <w:sz w:val="28"/>
          <w:szCs w:val="28"/>
        </w:rPr>
        <w:t>–</w:t>
      </w:r>
      <w:r w:rsidRPr="000B6AC3">
        <w:rPr>
          <w:rFonts w:ascii="Times New Roman" w:hAnsi="Times New Roman" w:cs="Times New Roman"/>
          <w:sz w:val="28"/>
          <w:szCs w:val="28"/>
        </w:rPr>
        <w:t xml:space="preserve"> ремонтировали</w:t>
      </w:r>
      <w:r w:rsidR="005B0E07" w:rsidRPr="000B6AC3">
        <w:rPr>
          <w:rFonts w:ascii="Times New Roman" w:hAnsi="Times New Roman" w:cs="Times New Roman"/>
          <w:sz w:val="28"/>
          <w:szCs w:val="28"/>
        </w:rPr>
        <w:t xml:space="preserve">. </w:t>
      </w:r>
      <w:r w:rsidRPr="000B6AC3">
        <w:rPr>
          <w:rFonts w:ascii="Times New Roman" w:hAnsi="Times New Roman" w:cs="Times New Roman"/>
          <w:sz w:val="28"/>
          <w:szCs w:val="28"/>
        </w:rPr>
        <w:t xml:space="preserve">В 70-х годах </w:t>
      </w:r>
      <w:r w:rsidR="005B0E07" w:rsidRPr="000B6AC3">
        <w:rPr>
          <w:rFonts w:ascii="Times New Roman" w:hAnsi="Times New Roman" w:cs="Times New Roman"/>
          <w:sz w:val="28"/>
          <w:szCs w:val="28"/>
        </w:rPr>
        <w:t>был  построен новый паром, низ которого был оббит железом, внутри пустота.</w:t>
      </w:r>
      <w:r w:rsidR="003B2524">
        <w:rPr>
          <w:rFonts w:ascii="Times New Roman" w:hAnsi="Times New Roman" w:cs="Times New Roman"/>
          <w:sz w:val="28"/>
          <w:szCs w:val="28"/>
        </w:rPr>
        <w:t xml:space="preserve"> </w:t>
      </w:r>
      <w:r w:rsidR="003B2524" w:rsidRPr="003B2524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5B0E07" w:rsidRPr="003B25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2524" w:rsidRPr="003B2524">
        <w:rPr>
          <w:rFonts w:ascii="Times New Roman" w:hAnsi="Times New Roman" w:cs="Times New Roman"/>
          <w:b/>
          <w:sz w:val="28"/>
          <w:szCs w:val="28"/>
        </w:rPr>
        <w:t>11.</w:t>
      </w:r>
      <w:r w:rsidR="001638AF">
        <w:rPr>
          <w:rFonts w:ascii="Times New Roman" w:hAnsi="Times New Roman" w:cs="Times New Roman"/>
          <w:b/>
          <w:sz w:val="28"/>
          <w:szCs w:val="28"/>
        </w:rPr>
        <w:t>-13.</w:t>
      </w:r>
      <w:r w:rsidR="005B0E07" w:rsidRPr="000B6AC3">
        <w:rPr>
          <w:rFonts w:ascii="Times New Roman" w:hAnsi="Times New Roman" w:cs="Times New Roman"/>
          <w:sz w:val="28"/>
          <w:szCs w:val="28"/>
        </w:rPr>
        <w:t xml:space="preserve">Во время перетягивания парома с одного берега на другой  за целый день </w:t>
      </w:r>
      <w:r w:rsidR="00FC6DAC" w:rsidRPr="000B6AC3">
        <w:rPr>
          <w:rFonts w:ascii="Times New Roman" w:hAnsi="Times New Roman" w:cs="Times New Roman"/>
          <w:sz w:val="28"/>
          <w:szCs w:val="28"/>
        </w:rPr>
        <w:t xml:space="preserve">в поддон </w:t>
      </w:r>
      <w:r w:rsidR="005B0E07" w:rsidRPr="000B6AC3">
        <w:rPr>
          <w:rFonts w:ascii="Times New Roman" w:hAnsi="Times New Roman" w:cs="Times New Roman"/>
          <w:sz w:val="28"/>
          <w:szCs w:val="28"/>
        </w:rPr>
        <w:t xml:space="preserve"> набиралась вода.</w:t>
      </w:r>
      <w:r w:rsidR="00FC6DAC" w:rsidRPr="000B6AC3">
        <w:rPr>
          <w:rFonts w:ascii="Times New Roman" w:hAnsi="Times New Roman" w:cs="Times New Roman"/>
          <w:sz w:val="28"/>
          <w:szCs w:val="28"/>
        </w:rPr>
        <w:t xml:space="preserve"> И вечером,</w:t>
      </w:r>
      <w:r w:rsidR="005B0E07" w:rsidRPr="000B6AC3">
        <w:rPr>
          <w:rFonts w:ascii="Times New Roman" w:hAnsi="Times New Roman" w:cs="Times New Roman"/>
          <w:sz w:val="28"/>
          <w:szCs w:val="28"/>
        </w:rPr>
        <w:t xml:space="preserve"> </w:t>
      </w:r>
      <w:r w:rsidR="00FC6DAC" w:rsidRPr="000B6AC3">
        <w:rPr>
          <w:rFonts w:ascii="Times New Roman" w:hAnsi="Times New Roman" w:cs="Times New Roman"/>
          <w:sz w:val="28"/>
          <w:szCs w:val="28"/>
        </w:rPr>
        <w:t>д</w:t>
      </w:r>
      <w:r w:rsidR="005B0E07" w:rsidRPr="000B6AC3">
        <w:rPr>
          <w:rFonts w:ascii="Times New Roman" w:hAnsi="Times New Roman" w:cs="Times New Roman"/>
          <w:sz w:val="28"/>
          <w:szCs w:val="28"/>
        </w:rPr>
        <w:t>ети, пока не виде</w:t>
      </w:r>
      <w:r w:rsidR="00FC6DAC" w:rsidRPr="000B6AC3">
        <w:rPr>
          <w:rFonts w:ascii="Times New Roman" w:hAnsi="Times New Roman" w:cs="Times New Roman"/>
          <w:sz w:val="28"/>
          <w:szCs w:val="28"/>
        </w:rPr>
        <w:t>л</w:t>
      </w:r>
      <w:r w:rsidR="005B0E07" w:rsidRPr="000B6AC3">
        <w:rPr>
          <w:rFonts w:ascii="Times New Roman" w:hAnsi="Times New Roman" w:cs="Times New Roman"/>
          <w:sz w:val="28"/>
          <w:szCs w:val="28"/>
        </w:rPr>
        <w:t xml:space="preserve"> паромщик залезали </w:t>
      </w:r>
      <w:proofErr w:type="gramStart"/>
      <w:r w:rsidR="005B0E07" w:rsidRPr="000B6AC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5B0E07" w:rsidRPr="000B6AC3">
        <w:rPr>
          <w:rFonts w:ascii="Times New Roman" w:hAnsi="Times New Roman" w:cs="Times New Roman"/>
          <w:sz w:val="28"/>
          <w:szCs w:val="28"/>
        </w:rPr>
        <w:t xml:space="preserve"> внутрь и купались.</w:t>
      </w:r>
      <w:r w:rsidR="00FC6DAC" w:rsidRPr="000B6AC3">
        <w:rPr>
          <w:rFonts w:ascii="Times New Roman" w:hAnsi="Times New Roman" w:cs="Times New Roman"/>
          <w:sz w:val="28"/>
          <w:szCs w:val="28"/>
        </w:rPr>
        <w:t xml:space="preserve"> При подготовке парома к следующему рабочему дню воду необходимо было откачать. На стороне Опеченского Рядка стояла </w:t>
      </w:r>
      <w:proofErr w:type="gramStart"/>
      <w:r w:rsidR="00FC6DAC" w:rsidRPr="000B6AC3">
        <w:rPr>
          <w:rFonts w:ascii="Times New Roman" w:hAnsi="Times New Roman" w:cs="Times New Roman"/>
          <w:sz w:val="28"/>
          <w:szCs w:val="28"/>
        </w:rPr>
        <w:t>сторожка</w:t>
      </w:r>
      <w:proofErr w:type="gramEnd"/>
      <w:r w:rsidR="00FC6DAC" w:rsidRPr="000B6AC3">
        <w:rPr>
          <w:rFonts w:ascii="Times New Roman" w:hAnsi="Times New Roman" w:cs="Times New Roman"/>
          <w:sz w:val="28"/>
          <w:szCs w:val="28"/>
        </w:rPr>
        <w:t xml:space="preserve"> паромщика.</w:t>
      </w:r>
      <w:r w:rsidR="003B2524">
        <w:rPr>
          <w:rFonts w:ascii="Times New Roman" w:hAnsi="Times New Roman" w:cs="Times New Roman"/>
          <w:sz w:val="28"/>
          <w:szCs w:val="28"/>
        </w:rPr>
        <w:t xml:space="preserve"> </w:t>
      </w:r>
      <w:r w:rsidR="001638AF">
        <w:rPr>
          <w:rFonts w:ascii="Times New Roman" w:hAnsi="Times New Roman" w:cs="Times New Roman"/>
          <w:b/>
          <w:sz w:val="28"/>
          <w:szCs w:val="28"/>
        </w:rPr>
        <w:t>Приложение № 14-15</w:t>
      </w:r>
      <w:r w:rsidR="003B2524" w:rsidRPr="003B2524">
        <w:rPr>
          <w:rFonts w:ascii="Times New Roman" w:hAnsi="Times New Roman" w:cs="Times New Roman"/>
          <w:b/>
          <w:sz w:val="28"/>
          <w:szCs w:val="28"/>
        </w:rPr>
        <w:t>.</w:t>
      </w:r>
      <w:r w:rsidR="00FC6DAC" w:rsidRPr="000B6AC3">
        <w:rPr>
          <w:rFonts w:ascii="Times New Roman" w:hAnsi="Times New Roman" w:cs="Times New Roman"/>
          <w:sz w:val="28"/>
          <w:szCs w:val="28"/>
        </w:rPr>
        <w:t xml:space="preserve"> В 60-е – 70-е годы па</w:t>
      </w:r>
      <w:r w:rsidR="00234F04">
        <w:rPr>
          <w:rFonts w:ascii="Times New Roman" w:hAnsi="Times New Roman" w:cs="Times New Roman"/>
          <w:sz w:val="28"/>
          <w:szCs w:val="28"/>
        </w:rPr>
        <w:t>ромщиков было двое: Рябинин и  Петров,</w:t>
      </w:r>
      <w:r w:rsidR="00FC6DAC" w:rsidRPr="000B6AC3">
        <w:rPr>
          <w:rFonts w:ascii="Times New Roman" w:hAnsi="Times New Roman" w:cs="Times New Roman"/>
          <w:sz w:val="28"/>
          <w:szCs w:val="28"/>
        </w:rPr>
        <w:t xml:space="preserve"> кроме т</w:t>
      </w:r>
      <w:r w:rsidR="000B6AC3">
        <w:rPr>
          <w:rFonts w:ascii="Times New Roman" w:hAnsi="Times New Roman" w:cs="Times New Roman"/>
          <w:sz w:val="28"/>
          <w:szCs w:val="28"/>
        </w:rPr>
        <w:t>ого они взимали плату за проезд: 2 коп</w:t>
      </w:r>
      <w:proofErr w:type="gramStart"/>
      <w:r w:rsidR="000B6A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B6A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6AC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B6AC3">
        <w:rPr>
          <w:rFonts w:ascii="Times New Roman" w:hAnsi="Times New Roman" w:cs="Times New Roman"/>
          <w:sz w:val="28"/>
          <w:szCs w:val="28"/>
        </w:rPr>
        <w:t xml:space="preserve"> человека, 10 коп. с трактора и машины, 4 коп. с животных.</w:t>
      </w:r>
      <w:r w:rsidR="00187B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B78" w:rsidRDefault="00187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Паром был под присмотром дорожной службы (на то время). В Сельском Совете была коммунальная служба, которая тоже отвечала за исправность парома. Организация дорожная служба претерпела несколько изменений.</w:t>
      </w:r>
    </w:p>
    <w:p w:rsidR="00321E3C" w:rsidRDefault="00187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Паром несколько раз уплывал по течению. Приходилось вылавливать его и против течения </w:t>
      </w:r>
      <w:r w:rsidR="00B87DB8">
        <w:rPr>
          <w:rFonts w:ascii="Times New Roman" w:hAnsi="Times New Roman" w:cs="Times New Roman"/>
          <w:sz w:val="28"/>
          <w:szCs w:val="28"/>
        </w:rPr>
        <w:t xml:space="preserve">тянуть его, чтобы опять же закрепить на место. </w:t>
      </w:r>
    </w:p>
    <w:p w:rsidR="00187B78" w:rsidRDefault="00321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был построен бетонный мост через р. Мста, в пароме отпала надобность. И в 1983 г. его разобрали и увезли. </w:t>
      </w:r>
      <w:r w:rsidR="00187B7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6AC3" w:rsidRPr="000B6AC3" w:rsidRDefault="009D79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</w:t>
      </w:r>
      <w:r w:rsidR="000B6AC3" w:rsidRPr="000B6AC3">
        <w:rPr>
          <w:rFonts w:ascii="Times New Roman" w:hAnsi="Times New Roman" w:cs="Times New Roman"/>
          <w:b/>
          <w:sz w:val="28"/>
          <w:szCs w:val="28"/>
        </w:rPr>
        <w:t>Беседа с Михаилом Дунаевым</w:t>
      </w:r>
    </w:p>
    <w:p w:rsidR="00B87DB8" w:rsidRDefault="00B87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1E39" w:rsidRPr="000B6AC3">
        <w:rPr>
          <w:rFonts w:ascii="Times New Roman" w:hAnsi="Times New Roman" w:cs="Times New Roman"/>
          <w:sz w:val="28"/>
          <w:szCs w:val="28"/>
        </w:rPr>
        <w:t>В беседе</w:t>
      </w:r>
      <w:r w:rsidR="00090D7F" w:rsidRPr="000B6AC3">
        <w:rPr>
          <w:rFonts w:ascii="Times New Roman" w:hAnsi="Times New Roman" w:cs="Times New Roman"/>
          <w:sz w:val="28"/>
          <w:szCs w:val="28"/>
        </w:rPr>
        <w:t xml:space="preserve"> с Михаилом Дунаевым</w:t>
      </w:r>
      <w:r w:rsidR="00721E39" w:rsidRPr="000B6AC3">
        <w:rPr>
          <w:rFonts w:ascii="Times New Roman" w:hAnsi="Times New Roman" w:cs="Times New Roman"/>
          <w:sz w:val="28"/>
          <w:szCs w:val="28"/>
        </w:rPr>
        <w:t xml:space="preserve"> он </w:t>
      </w:r>
      <w:r>
        <w:rPr>
          <w:rFonts w:ascii="Times New Roman" w:hAnsi="Times New Roman" w:cs="Times New Roman"/>
          <w:sz w:val="28"/>
          <w:szCs w:val="28"/>
        </w:rPr>
        <w:t xml:space="preserve">сообщил, что специально этим вопросом не занимался, прочёл книгу Абакумовой Л.Н., где про это написано в разделе «Переправы». </w:t>
      </w:r>
    </w:p>
    <w:p w:rsidR="00090D7F" w:rsidRDefault="00B87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Н</w:t>
      </w:r>
      <w:r w:rsidR="00721E39" w:rsidRPr="000B6AC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сказал, что есть одна фотография, даже не с нашей реки Мста, которая </w:t>
      </w:r>
      <w:r w:rsidR="00FA7CB7">
        <w:rPr>
          <w:rFonts w:ascii="Times New Roman" w:hAnsi="Times New Roman" w:cs="Times New Roman"/>
          <w:sz w:val="28"/>
          <w:szCs w:val="28"/>
        </w:rPr>
        <w:t>говорит о том,</w:t>
      </w:r>
      <w:r w:rsidR="00721E39" w:rsidRPr="000B6AC3">
        <w:rPr>
          <w:rFonts w:ascii="Times New Roman" w:hAnsi="Times New Roman" w:cs="Times New Roman"/>
          <w:sz w:val="28"/>
          <w:szCs w:val="28"/>
        </w:rPr>
        <w:t xml:space="preserve"> что паромы изначально строились по подобию барок.</w:t>
      </w:r>
      <w:r w:rsidR="001638AF">
        <w:rPr>
          <w:rFonts w:ascii="Times New Roman" w:hAnsi="Times New Roman" w:cs="Times New Roman"/>
          <w:sz w:val="28"/>
          <w:szCs w:val="28"/>
        </w:rPr>
        <w:t xml:space="preserve"> </w:t>
      </w:r>
      <w:r w:rsidR="001638AF" w:rsidRPr="001638AF">
        <w:rPr>
          <w:rFonts w:ascii="Times New Roman" w:hAnsi="Times New Roman" w:cs="Times New Roman"/>
          <w:b/>
          <w:sz w:val="28"/>
          <w:szCs w:val="28"/>
        </w:rPr>
        <w:t>Приложение №16</w:t>
      </w:r>
    </w:p>
    <w:p w:rsidR="00887435" w:rsidRDefault="009D791A" w:rsidP="008874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</w:t>
      </w:r>
      <w:r w:rsidR="00DA7CFB" w:rsidRPr="00DA7CFB">
        <w:rPr>
          <w:rFonts w:ascii="Times New Roman" w:hAnsi="Times New Roman" w:cs="Times New Roman"/>
          <w:b/>
          <w:sz w:val="28"/>
          <w:szCs w:val="28"/>
        </w:rPr>
        <w:t xml:space="preserve">Беседа с </w:t>
      </w:r>
      <w:r w:rsidR="00911497">
        <w:rPr>
          <w:rFonts w:ascii="Times New Roman" w:hAnsi="Times New Roman" w:cs="Times New Roman"/>
          <w:b/>
          <w:sz w:val="28"/>
          <w:szCs w:val="28"/>
        </w:rPr>
        <w:t>местным краеведом Бабуриным Н.</w:t>
      </w:r>
      <w:r w:rsidR="00887435">
        <w:rPr>
          <w:rFonts w:ascii="Times New Roman" w:hAnsi="Times New Roman" w:cs="Times New Roman"/>
          <w:b/>
          <w:sz w:val="28"/>
          <w:szCs w:val="28"/>
        </w:rPr>
        <w:t>М.</w:t>
      </w:r>
    </w:p>
    <w:p w:rsidR="00887435" w:rsidRPr="00887435" w:rsidRDefault="00FA7CB7" w:rsidP="008874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87435">
        <w:rPr>
          <w:rFonts w:ascii="Times New Roman" w:hAnsi="Times New Roman" w:cs="Times New Roman"/>
          <w:sz w:val="28"/>
          <w:szCs w:val="28"/>
        </w:rPr>
        <w:t>Опеченский  краевед</w:t>
      </w:r>
      <w:r w:rsidR="00887435" w:rsidRPr="00887435">
        <w:rPr>
          <w:rFonts w:ascii="Times New Roman" w:hAnsi="Times New Roman" w:cs="Times New Roman"/>
          <w:sz w:val="28"/>
          <w:szCs w:val="28"/>
        </w:rPr>
        <w:t xml:space="preserve"> Николая Михайловича</w:t>
      </w:r>
      <w:r w:rsidR="00887435">
        <w:rPr>
          <w:rFonts w:ascii="Times New Roman" w:hAnsi="Times New Roman" w:cs="Times New Roman"/>
          <w:sz w:val="28"/>
          <w:szCs w:val="28"/>
        </w:rPr>
        <w:t xml:space="preserve"> Бабурина сообщил</w:t>
      </w:r>
      <w:r w:rsidR="00887435" w:rsidRPr="00887435">
        <w:rPr>
          <w:rFonts w:ascii="Times New Roman" w:hAnsi="Times New Roman" w:cs="Times New Roman"/>
          <w:sz w:val="28"/>
          <w:szCs w:val="28"/>
        </w:rPr>
        <w:t xml:space="preserve"> много полезной  и нужной информации о паромной переправе в нашем </w:t>
      </w:r>
      <w:r w:rsidR="00887435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  <w:r w:rsidR="00887435" w:rsidRPr="00887435">
        <w:rPr>
          <w:rFonts w:ascii="Times New Roman" w:hAnsi="Times New Roman" w:cs="Times New Roman"/>
          <w:sz w:val="28"/>
          <w:szCs w:val="28"/>
        </w:rPr>
        <w:t xml:space="preserve"> Краевед</w:t>
      </w:r>
      <w:r w:rsidR="00887435">
        <w:rPr>
          <w:rFonts w:ascii="Times New Roman" w:hAnsi="Times New Roman" w:cs="Times New Roman"/>
          <w:sz w:val="28"/>
          <w:szCs w:val="28"/>
        </w:rPr>
        <w:t xml:space="preserve"> сообщил</w:t>
      </w:r>
      <w:r w:rsidR="00887435" w:rsidRPr="008874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435" w:rsidRPr="00887435">
        <w:rPr>
          <w:rFonts w:ascii="Times New Roman" w:hAnsi="Times New Roman" w:cs="Times New Roman"/>
          <w:sz w:val="28"/>
          <w:szCs w:val="28"/>
        </w:rPr>
        <w:t>что наша достопримечательность взяла ис</w:t>
      </w:r>
      <w:r>
        <w:rPr>
          <w:rFonts w:ascii="Times New Roman" w:hAnsi="Times New Roman" w:cs="Times New Roman"/>
          <w:sz w:val="28"/>
          <w:szCs w:val="28"/>
        </w:rPr>
        <w:t>токи в послереволюционное время</w:t>
      </w:r>
      <w:r w:rsidR="00887435" w:rsidRPr="008874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435" w:rsidRPr="00887435">
        <w:rPr>
          <w:rFonts w:ascii="Times New Roman" w:hAnsi="Times New Roman" w:cs="Times New Roman"/>
          <w:sz w:val="28"/>
          <w:szCs w:val="28"/>
        </w:rPr>
        <w:t>когда перестали ходить</w:t>
      </w:r>
      <w:r>
        <w:rPr>
          <w:rFonts w:ascii="Times New Roman" w:hAnsi="Times New Roman" w:cs="Times New Roman"/>
          <w:sz w:val="28"/>
          <w:szCs w:val="28"/>
        </w:rPr>
        <w:t xml:space="preserve"> лоцманские барки по реке Мсте </w:t>
      </w:r>
      <w:r w:rsidR="00887435" w:rsidRPr="00887435">
        <w:rPr>
          <w:rFonts w:ascii="Times New Roman" w:hAnsi="Times New Roman" w:cs="Times New Roman"/>
          <w:sz w:val="28"/>
          <w:szCs w:val="28"/>
        </w:rPr>
        <w:t>и предназначался он для переправы с села Опеченский Посад на берег деревни Опеченский Рядок. Изначально паром был деревянный</w:t>
      </w:r>
      <w:proofErr w:type="gramStart"/>
      <w:r w:rsidR="00887435" w:rsidRPr="008874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87435" w:rsidRPr="00887435">
        <w:rPr>
          <w:rFonts w:ascii="Times New Roman" w:hAnsi="Times New Roman" w:cs="Times New Roman"/>
          <w:sz w:val="28"/>
          <w:szCs w:val="28"/>
        </w:rPr>
        <w:t xml:space="preserve"> состоящий из двух  барок с обрубленными носами . К парому подходили сходни-доски , предназначенные для перемещения людей , лошадей и иной техники с берега на посудину . Само судно ограждалось жердями . Внутри транспорта стояли скамьи , на которых пассажиры могли отдохнуть во время переправы на другой берег. Посередине судна была </w:t>
      </w:r>
      <w:r w:rsidR="00887435">
        <w:rPr>
          <w:rFonts w:ascii="Times New Roman" w:hAnsi="Times New Roman" w:cs="Times New Roman"/>
          <w:sz w:val="28"/>
          <w:szCs w:val="28"/>
        </w:rPr>
        <w:t>установлена специальная «мачта»</w:t>
      </w:r>
      <w:r>
        <w:rPr>
          <w:rFonts w:ascii="Times New Roman" w:hAnsi="Times New Roman" w:cs="Times New Roman"/>
          <w:sz w:val="28"/>
          <w:szCs w:val="28"/>
        </w:rPr>
        <w:t>, к которой  прикреплялся трос</w:t>
      </w:r>
      <w:r w:rsidR="00887435" w:rsidRPr="00887435">
        <w:rPr>
          <w:rFonts w:ascii="Times New Roman" w:hAnsi="Times New Roman" w:cs="Times New Roman"/>
          <w:sz w:val="28"/>
          <w:szCs w:val="28"/>
        </w:rPr>
        <w:t>, проходивший с двух сторон реки. Этот трос использовался для передвижения по воде. Некоторые местные жители пом</w:t>
      </w:r>
      <w:r>
        <w:rPr>
          <w:rFonts w:ascii="Times New Roman" w:hAnsi="Times New Roman" w:cs="Times New Roman"/>
          <w:sz w:val="28"/>
          <w:szCs w:val="28"/>
        </w:rPr>
        <w:t>огали перетаскивать его вручную</w:t>
      </w:r>
      <w:r w:rsidR="00887435" w:rsidRPr="00887435">
        <w:rPr>
          <w:rFonts w:ascii="Times New Roman" w:hAnsi="Times New Roman" w:cs="Times New Roman"/>
          <w:sz w:val="28"/>
          <w:szCs w:val="28"/>
        </w:rPr>
        <w:t>, за что им предоставлялась льгота на бесплатный пр</w:t>
      </w:r>
      <w:r>
        <w:rPr>
          <w:rFonts w:ascii="Times New Roman" w:hAnsi="Times New Roman" w:cs="Times New Roman"/>
          <w:sz w:val="28"/>
          <w:szCs w:val="28"/>
        </w:rPr>
        <w:t>оезд</w:t>
      </w:r>
      <w:r w:rsidR="00887435" w:rsidRPr="00887435">
        <w:rPr>
          <w:rFonts w:ascii="Times New Roman" w:hAnsi="Times New Roman" w:cs="Times New Roman"/>
          <w:sz w:val="28"/>
          <w:szCs w:val="28"/>
        </w:rPr>
        <w:t>. Краевед призвал обратить внимание на один интересный факт - на стороне Опеченского Рядка находился специально-предназначенный домик , в котором жил и работал паромщик , занимавшийся управленческой деятельностью по переправе людей и груза. Исходя из исторических замет</w:t>
      </w:r>
      <w:r>
        <w:rPr>
          <w:rFonts w:ascii="Times New Roman" w:hAnsi="Times New Roman" w:cs="Times New Roman"/>
          <w:sz w:val="28"/>
          <w:szCs w:val="28"/>
        </w:rPr>
        <w:t>ок Николая Михайловича</w:t>
      </w:r>
      <w:r w:rsidR="00887435" w:rsidRPr="008874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узнали,</w:t>
      </w:r>
      <w:r w:rsidR="00887435" w:rsidRPr="00887435">
        <w:rPr>
          <w:rFonts w:ascii="Times New Roman" w:hAnsi="Times New Roman" w:cs="Times New Roman"/>
          <w:sz w:val="28"/>
          <w:szCs w:val="28"/>
        </w:rPr>
        <w:t xml:space="preserve"> что паромщиков было несколько – Петров</w:t>
      </w:r>
      <w:proofErr w:type="gramStart"/>
      <w:r w:rsidR="00887435" w:rsidRPr="008874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87435" w:rsidRPr="00887435">
        <w:rPr>
          <w:rFonts w:ascii="Times New Roman" w:hAnsi="Times New Roman" w:cs="Times New Roman"/>
          <w:sz w:val="28"/>
          <w:szCs w:val="28"/>
        </w:rPr>
        <w:t xml:space="preserve"> Рябинин , Щербаков. </w:t>
      </w:r>
    </w:p>
    <w:p w:rsidR="00887435" w:rsidRDefault="00C67EF8" w:rsidP="00887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r w:rsidR="00887435" w:rsidRPr="00887435">
        <w:rPr>
          <w:rFonts w:ascii="Times New Roman" w:hAnsi="Times New Roman" w:cs="Times New Roman"/>
          <w:sz w:val="28"/>
          <w:szCs w:val="28"/>
        </w:rPr>
        <w:t>, чтобы селяне смогли перебраться на другой берег, они выплачивали определённую сумму , а паромщик выдавал им талончик для проезда</w:t>
      </w:r>
      <w:r w:rsidR="00887435">
        <w:rPr>
          <w:rFonts w:ascii="Times New Roman" w:hAnsi="Times New Roman" w:cs="Times New Roman"/>
          <w:sz w:val="28"/>
          <w:szCs w:val="28"/>
        </w:rPr>
        <w:t xml:space="preserve"> по реке, </w:t>
      </w:r>
      <w:r w:rsidR="00887435" w:rsidRPr="00887435">
        <w:rPr>
          <w:rFonts w:ascii="Times New Roman" w:hAnsi="Times New Roman" w:cs="Times New Roman"/>
          <w:sz w:val="28"/>
          <w:szCs w:val="28"/>
        </w:rPr>
        <w:t>что у парома была достаточно большая грузоподъё</w:t>
      </w:r>
      <w:r w:rsidR="00887435">
        <w:rPr>
          <w:rFonts w:ascii="Times New Roman" w:hAnsi="Times New Roman" w:cs="Times New Roman"/>
          <w:sz w:val="28"/>
          <w:szCs w:val="28"/>
        </w:rPr>
        <w:t>мность . Судно могло перевозить до двух тракторов. Съезд, на старом пароме,</w:t>
      </w:r>
      <w:r>
        <w:rPr>
          <w:rFonts w:ascii="Times New Roman" w:hAnsi="Times New Roman" w:cs="Times New Roman"/>
          <w:sz w:val="28"/>
          <w:szCs w:val="28"/>
        </w:rPr>
        <w:t xml:space="preserve"> каждый год ремонтировался,</w:t>
      </w:r>
      <w:r w:rsidR="00887435">
        <w:rPr>
          <w:rFonts w:ascii="Times New Roman" w:hAnsi="Times New Roman" w:cs="Times New Roman"/>
          <w:sz w:val="28"/>
          <w:szCs w:val="28"/>
        </w:rPr>
        <w:t xml:space="preserve"> пристань</w:t>
      </w:r>
      <w:r w:rsidR="00FA7CB7">
        <w:rPr>
          <w:rFonts w:ascii="Times New Roman" w:hAnsi="Times New Roman" w:cs="Times New Roman"/>
          <w:sz w:val="28"/>
          <w:szCs w:val="28"/>
        </w:rPr>
        <w:t xml:space="preserve"> приводилась в порядок. Сам паром на зиму вытаскивался на берег</w:t>
      </w:r>
      <w:r w:rsidR="00DF0CA8">
        <w:rPr>
          <w:rFonts w:ascii="Times New Roman" w:hAnsi="Times New Roman" w:cs="Times New Roman"/>
          <w:sz w:val="28"/>
          <w:szCs w:val="28"/>
        </w:rPr>
        <w:t>, весной</w:t>
      </w:r>
      <w:proofErr w:type="gramStart"/>
      <w:r w:rsidR="00DF0CA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F0CA8">
        <w:rPr>
          <w:rFonts w:ascii="Times New Roman" w:hAnsi="Times New Roman" w:cs="Times New Roman"/>
          <w:sz w:val="28"/>
          <w:szCs w:val="28"/>
        </w:rPr>
        <w:t>если необходимо ремонтировался</w:t>
      </w:r>
    </w:p>
    <w:p w:rsidR="00FA7CB7" w:rsidRDefault="001638AF" w:rsidP="00887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Затем, в 70-х </w:t>
      </w:r>
      <w:r w:rsidR="00D500FA">
        <w:rPr>
          <w:rFonts w:ascii="Times New Roman" w:hAnsi="Times New Roman" w:cs="Times New Roman"/>
          <w:sz w:val="28"/>
          <w:szCs w:val="28"/>
        </w:rPr>
        <w:t>годах, был введён в эксплуатацию новый паром, днище которого было обито железом. Он был мощнее и устойчивее. С середины съезда был перенесён к Опеченскому Сельскому Совету. Домик паромщика также перенесён в д. Опеченский Рядок, ок</w:t>
      </w:r>
      <w:r>
        <w:rPr>
          <w:rFonts w:ascii="Times New Roman" w:hAnsi="Times New Roman" w:cs="Times New Roman"/>
          <w:sz w:val="28"/>
          <w:szCs w:val="28"/>
        </w:rPr>
        <w:t>оло моста</w:t>
      </w:r>
      <w:r w:rsidR="00D500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0FA">
        <w:rPr>
          <w:rFonts w:ascii="Times New Roman" w:hAnsi="Times New Roman" w:cs="Times New Roman"/>
          <w:sz w:val="28"/>
          <w:szCs w:val="28"/>
        </w:rPr>
        <w:t>слева.</w:t>
      </w:r>
      <w:r w:rsidR="00702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B3B" w:rsidRDefault="00702B3B" w:rsidP="00887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Вообще, с паромом было много интересных случаев. </w:t>
      </w:r>
      <w:r w:rsidR="00D16B0B">
        <w:rPr>
          <w:rFonts w:ascii="Times New Roman" w:hAnsi="Times New Roman" w:cs="Times New Roman"/>
          <w:sz w:val="28"/>
          <w:szCs w:val="28"/>
        </w:rPr>
        <w:t xml:space="preserve">Пока отдыхали паромщики в своей сторожке, молодёжь отгоняла паром на середину реки, и </w:t>
      </w:r>
      <w:r w:rsidR="00D16B0B">
        <w:rPr>
          <w:rFonts w:ascii="Times New Roman" w:hAnsi="Times New Roman" w:cs="Times New Roman"/>
          <w:sz w:val="28"/>
          <w:szCs w:val="28"/>
        </w:rPr>
        <w:lastRenderedPageBreak/>
        <w:t>купались, ныряли с парома, баловались. А потом отгоняли паром на место. А ещё был такой случай, так как паром был пустым внутри, дети забирались в него, после рабочего дня и плавали внутри, потому что после целого рабочего дня вода набиралась в поддон. Почему так происходило, а всё очень просто, воды в то время было очень много, даже у самого берега. А в поддоне купаться безопасно</w:t>
      </w:r>
      <w:r w:rsidR="00543030">
        <w:rPr>
          <w:rFonts w:ascii="Times New Roman" w:hAnsi="Times New Roman" w:cs="Times New Roman"/>
          <w:sz w:val="28"/>
          <w:szCs w:val="28"/>
        </w:rPr>
        <w:t>, да и интересно. Тем более, паромщики сами разрешали детям веселиться.</w:t>
      </w:r>
    </w:p>
    <w:p w:rsidR="00321E3C" w:rsidRPr="00887435" w:rsidRDefault="00321E3C" w:rsidP="00887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постройке бетонного моста, </w:t>
      </w:r>
      <w:r w:rsidR="00967EEE">
        <w:rPr>
          <w:rFonts w:ascii="Times New Roman" w:hAnsi="Times New Roman" w:cs="Times New Roman"/>
          <w:sz w:val="28"/>
          <w:szCs w:val="28"/>
        </w:rPr>
        <w:t>надобность в пароме отпала.</w:t>
      </w:r>
      <w:r w:rsidR="008D7EA1">
        <w:rPr>
          <w:rFonts w:ascii="Times New Roman" w:hAnsi="Times New Roman" w:cs="Times New Roman"/>
          <w:sz w:val="28"/>
          <w:szCs w:val="28"/>
        </w:rPr>
        <w:t xml:space="preserve"> Это примерно в 1983-1984гг.</w:t>
      </w:r>
      <w:r w:rsidR="00967E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E39" w:rsidRPr="009D791A" w:rsidRDefault="009D791A" w:rsidP="009D791A">
      <w:pPr>
        <w:rPr>
          <w:rFonts w:ascii="Times New Roman" w:hAnsi="Times New Roman" w:cs="Times New Roman"/>
          <w:b/>
          <w:sz w:val="28"/>
          <w:szCs w:val="28"/>
        </w:rPr>
      </w:pPr>
      <w:r w:rsidRPr="00CB612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.7.</w:t>
      </w:r>
      <w:r w:rsidR="00721E39" w:rsidRPr="009D791A">
        <w:rPr>
          <w:rFonts w:ascii="Times New Roman" w:hAnsi="Times New Roman" w:cs="Times New Roman"/>
          <w:b/>
          <w:sz w:val="28"/>
          <w:szCs w:val="28"/>
        </w:rPr>
        <w:t xml:space="preserve">Выводы проекта </w:t>
      </w:r>
    </w:p>
    <w:p w:rsidR="00721E39" w:rsidRPr="000B6AC3" w:rsidRDefault="000366CC" w:rsidP="000366CC">
      <w:pPr>
        <w:tabs>
          <w:tab w:val="left" w:pos="72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21E3C">
        <w:rPr>
          <w:rFonts w:ascii="Times New Roman" w:hAnsi="Times New Roman" w:cs="Times New Roman"/>
          <w:sz w:val="28"/>
          <w:szCs w:val="28"/>
        </w:rPr>
        <w:t xml:space="preserve">. </w:t>
      </w:r>
      <w:r w:rsidR="00721E39" w:rsidRPr="000B6AC3">
        <w:rPr>
          <w:rFonts w:ascii="Times New Roman" w:hAnsi="Times New Roman" w:cs="Times New Roman"/>
          <w:sz w:val="28"/>
          <w:szCs w:val="28"/>
        </w:rPr>
        <w:t>Паром – это плоскодонное судно</w:t>
      </w:r>
      <w:proofErr w:type="gramStart"/>
      <w:r w:rsidR="00721E39" w:rsidRPr="000B6A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21E39" w:rsidRPr="000B6AC3">
        <w:rPr>
          <w:rFonts w:ascii="Times New Roman" w:hAnsi="Times New Roman" w:cs="Times New Roman"/>
          <w:sz w:val="28"/>
          <w:szCs w:val="28"/>
        </w:rPr>
        <w:t xml:space="preserve"> предназначенное для перевозки груза и людей с одного берега на другой . Его отличительной особенностью является канат , служащий для направления движения парома через водоём.</w:t>
      </w:r>
    </w:p>
    <w:p w:rsidR="00BB3031" w:rsidRPr="000B6AC3" w:rsidRDefault="00321E3C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21E39" w:rsidRPr="000B6AC3">
        <w:rPr>
          <w:rFonts w:ascii="Times New Roman" w:hAnsi="Times New Roman" w:cs="Times New Roman"/>
          <w:sz w:val="28"/>
          <w:szCs w:val="28"/>
        </w:rPr>
        <w:t xml:space="preserve"> В Опеченском Посаде паром появился приблизительно в 1910 году после того, как по реке Мсте перестали ходить лоцманские барки.</w:t>
      </w:r>
    </w:p>
    <w:p w:rsidR="00BB3031" w:rsidRPr="000B6AC3" w:rsidRDefault="00321E3C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21E39" w:rsidRPr="000B6AC3">
        <w:rPr>
          <w:rFonts w:ascii="Times New Roman" w:hAnsi="Times New Roman" w:cs="Times New Roman"/>
          <w:sz w:val="28"/>
          <w:szCs w:val="28"/>
        </w:rPr>
        <w:t xml:space="preserve"> Изначально он со</w:t>
      </w:r>
      <w:r w:rsidR="00BB3031" w:rsidRPr="000B6AC3">
        <w:rPr>
          <w:rFonts w:ascii="Times New Roman" w:hAnsi="Times New Roman" w:cs="Times New Roman"/>
          <w:sz w:val="28"/>
          <w:szCs w:val="28"/>
        </w:rPr>
        <w:t>стоял из двух деревянных челнов, по подобию барок.</w:t>
      </w:r>
    </w:p>
    <w:p w:rsidR="00BB3031" w:rsidRPr="000B6AC3" w:rsidRDefault="00321E3C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21E39" w:rsidRPr="000B6AC3">
        <w:rPr>
          <w:rFonts w:ascii="Times New Roman" w:hAnsi="Times New Roman" w:cs="Times New Roman"/>
          <w:sz w:val="28"/>
          <w:szCs w:val="28"/>
        </w:rPr>
        <w:t>Переправа располагалас</w:t>
      </w:r>
      <w:r w:rsidR="000366CC">
        <w:rPr>
          <w:rFonts w:ascii="Times New Roman" w:hAnsi="Times New Roman" w:cs="Times New Roman"/>
          <w:sz w:val="28"/>
          <w:szCs w:val="28"/>
        </w:rPr>
        <w:t>ь на втором съезде Опеченского П</w:t>
      </w:r>
      <w:r w:rsidR="00721E39" w:rsidRPr="000B6AC3">
        <w:rPr>
          <w:rFonts w:ascii="Times New Roman" w:hAnsi="Times New Roman" w:cs="Times New Roman"/>
          <w:sz w:val="28"/>
          <w:szCs w:val="28"/>
        </w:rPr>
        <w:t>осада</w:t>
      </w:r>
      <w:r w:rsidR="00BB3031" w:rsidRPr="000B6A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3031" w:rsidRPr="000B6AC3" w:rsidRDefault="00321E3C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21E39" w:rsidRPr="000B6AC3">
        <w:rPr>
          <w:rFonts w:ascii="Times New Roman" w:hAnsi="Times New Roman" w:cs="Times New Roman"/>
          <w:sz w:val="28"/>
          <w:szCs w:val="28"/>
        </w:rPr>
        <w:t>На берегу был</w:t>
      </w:r>
      <w:r w:rsidR="00BB3031" w:rsidRPr="000B6AC3">
        <w:rPr>
          <w:rFonts w:ascii="Times New Roman" w:hAnsi="Times New Roman" w:cs="Times New Roman"/>
          <w:sz w:val="28"/>
          <w:szCs w:val="28"/>
        </w:rPr>
        <w:t>а построена пристань для удобства при посадке на паром.</w:t>
      </w:r>
    </w:p>
    <w:p w:rsidR="00BB3031" w:rsidRPr="000B6AC3" w:rsidRDefault="000366CC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</w:t>
      </w:r>
      <w:r w:rsidR="005C788C">
        <w:rPr>
          <w:rFonts w:ascii="Times New Roman" w:hAnsi="Times New Roman" w:cs="Times New Roman"/>
          <w:sz w:val="28"/>
          <w:szCs w:val="28"/>
        </w:rPr>
        <w:t>становлен помост</w:t>
      </w:r>
      <w:r w:rsidR="00721E39" w:rsidRPr="000B6AC3">
        <w:rPr>
          <w:rFonts w:ascii="Times New Roman" w:hAnsi="Times New Roman" w:cs="Times New Roman"/>
          <w:sz w:val="28"/>
          <w:szCs w:val="28"/>
        </w:rPr>
        <w:t xml:space="preserve">, на который </w:t>
      </w:r>
      <w:r w:rsidR="005C788C">
        <w:rPr>
          <w:rFonts w:ascii="Times New Roman" w:hAnsi="Times New Roman" w:cs="Times New Roman"/>
          <w:sz w:val="28"/>
          <w:szCs w:val="28"/>
        </w:rPr>
        <w:t>накидывались специальные сходни</w:t>
      </w:r>
      <w:r w:rsidR="00721E39" w:rsidRPr="000B6AC3">
        <w:rPr>
          <w:rFonts w:ascii="Times New Roman" w:hAnsi="Times New Roman" w:cs="Times New Roman"/>
          <w:sz w:val="28"/>
          <w:szCs w:val="28"/>
        </w:rPr>
        <w:t xml:space="preserve">. По ним со съезда на паром проезжали лошадиные повозки и машины. </w:t>
      </w:r>
    </w:p>
    <w:p w:rsidR="00BB3031" w:rsidRPr="000B6AC3" w:rsidRDefault="000366CC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DE2929" w:rsidRPr="000B6AC3">
        <w:rPr>
          <w:rFonts w:ascii="Times New Roman" w:hAnsi="Times New Roman" w:cs="Times New Roman"/>
          <w:sz w:val="28"/>
          <w:szCs w:val="28"/>
        </w:rPr>
        <w:t>Изначально домик паромщика находился по левую сторону деревни Опеченский Рядок. Когда паром перенесли к съезду около сельского совета, домики паромщика появились и со стороны Опеченского Посада. В дальнейшем д</w:t>
      </w:r>
      <w:r w:rsidR="00BB3031" w:rsidRPr="000B6AC3">
        <w:rPr>
          <w:rFonts w:ascii="Times New Roman" w:hAnsi="Times New Roman" w:cs="Times New Roman"/>
          <w:sz w:val="28"/>
          <w:szCs w:val="28"/>
        </w:rPr>
        <w:t>омики паромщика были и на левом, и на правых берегах.</w:t>
      </w:r>
    </w:p>
    <w:p w:rsidR="00DE2929" w:rsidRPr="000B6AC3" w:rsidRDefault="000366CC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DE2929" w:rsidRPr="000B6AC3">
        <w:rPr>
          <w:rFonts w:ascii="Times New Roman" w:hAnsi="Times New Roman" w:cs="Times New Roman"/>
          <w:sz w:val="28"/>
          <w:szCs w:val="28"/>
        </w:rPr>
        <w:t xml:space="preserve"> в 70-х годах паром </w:t>
      </w:r>
      <w:r w:rsidR="005C788C">
        <w:rPr>
          <w:rFonts w:ascii="Times New Roman" w:hAnsi="Times New Roman" w:cs="Times New Roman"/>
          <w:sz w:val="28"/>
          <w:szCs w:val="28"/>
        </w:rPr>
        <w:t>был сварен из железных понтонов</w:t>
      </w:r>
      <w:r w:rsidR="00321E3C" w:rsidRPr="000B6AC3">
        <w:rPr>
          <w:rFonts w:ascii="Times New Roman" w:hAnsi="Times New Roman" w:cs="Times New Roman"/>
          <w:sz w:val="28"/>
          <w:szCs w:val="28"/>
        </w:rPr>
        <w:t>. Он бы перенесён на</w:t>
      </w:r>
      <w:r w:rsidR="005C788C">
        <w:rPr>
          <w:rFonts w:ascii="Times New Roman" w:hAnsi="Times New Roman" w:cs="Times New Roman"/>
          <w:sz w:val="28"/>
          <w:szCs w:val="28"/>
        </w:rPr>
        <w:t xml:space="preserve"> первый съезд, около Сельского Совета</w:t>
      </w:r>
      <w:r w:rsidR="00321E3C" w:rsidRPr="000B6A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2929" w:rsidRPr="000B6AC3" w:rsidRDefault="000366CC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DE2929" w:rsidRPr="000B6AC3">
        <w:rPr>
          <w:rFonts w:ascii="Times New Roman" w:hAnsi="Times New Roman" w:cs="Times New Roman"/>
          <w:sz w:val="28"/>
          <w:szCs w:val="28"/>
        </w:rPr>
        <w:t xml:space="preserve"> Обслуживани</w:t>
      </w:r>
      <w:r w:rsidR="005C788C">
        <w:rPr>
          <w:rFonts w:ascii="Times New Roman" w:hAnsi="Times New Roman" w:cs="Times New Roman"/>
          <w:sz w:val="28"/>
          <w:szCs w:val="28"/>
        </w:rPr>
        <w:t>е было передано дорожной службе,</w:t>
      </w:r>
      <w:r w:rsidR="005C788C" w:rsidRPr="005C788C">
        <w:rPr>
          <w:rFonts w:ascii="Times New Roman" w:hAnsi="Times New Roman" w:cs="Times New Roman"/>
          <w:sz w:val="28"/>
          <w:szCs w:val="28"/>
        </w:rPr>
        <w:t xml:space="preserve"> </w:t>
      </w:r>
      <w:r w:rsidR="005C788C">
        <w:rPr>
          <w:rFonts w:ascii="Times New Roman" w:hAnsi="Times New Roman" w:cs="Times New Roman"/>
          <w:sz w:val="28"/>
          <w:szCs w:val="28"/>
        </w:rPr>
        <w:t>а после коммунальной службе.</w:t>
      </w:r>
    </w:p>
    <w:p w:rsidR="00DE2929" w:rsidRPr="000B6AC3" w:rsidRDefault="000366CC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DE2929" w:rsidRPr="000B6AC3">
        <w:rPr>
          <w:rFonts w:ascii="Times New Roman" w:hAnsi="Times New Roman" w:cs="Times New Roman"/>
          <w:sz w:val="28"/>
          <w:szCs w:val="28"/>
        </w:rPr>
        <w:t>За проезд на пароме взималась оплата(2 копейки с человека, 10 с лошади и машины</w:t>
      </w:r>
      <w:r w:rsidR="005C788C">
        <w:rPr>
          <w:rFonts w:ascii="Times New Roman" w:hAnsi="Times New Roman" w:cs="Times New Roman"/>
          <w:sz w:val="28"/>
          <w:szCs w:val="28"/>
        </w:rPr>
        <w:t>. 4к. с животных</w:t>
      </w:r>
      <w:r w:rsidR="00DE2929" w:rsidRPr="000B6AC3">
        <w:rPr>
          <w:rFonts w:ascii="Times New Roman" w:hAnsi="Times New Roman" w:cs="Times New Roman"/>
          <w:sz w:val="28"/>
          <w:szCs w:val="28"/>
        </w:rPr>
        <w:t>)</w:t>
      </w:r>
      <w:r w:rsidR="005C788C">
        <w:rPr>
          <w:rFonts w:ascii="Times New Roman" w:hAnsi="Times New Roman" w:cs="Times New Roman"/>
          <w:sz w:val="28"/>
          <w:szCs w:val="28"/>
        </w:rPr>
        <w:t>.</w:t>
      </w:r>
      <w:r w:rsidR="005C788C" w:rsidRPr="005C788C">
        <w:rPr>
          <w:rFonts w:ascii="Times New Roman" w:hAnsi="Times New Roman" w:cs="Times New Roman"/>
          <w:sz w:val="28"/>
          <w:szCs w:val="28"/>
        </w:rPr>
        <w:t xml:space="preserve"> </w:t>
      </w:r>
      <w:r w:rsidR="005C788C">
        <w:rPr>
          <w:rFonts w:ascii="Times New Roman" w:hAnsi="Times New Roman" w:cs="Times New Roman"/>
          <w:sz w:val="28"/>
          <w:szCs w:val="28"/>
        </w:rPr>
        <w:t>Люди</w:t>
      </w:r>
      <w:r w:rsidR="005C788C" w:rsidRPr="000B6AC3">
        <w:rPr>
          <w:rFonts w:ascii="Times New Roman" w:hAnsi="Times New Roman" w:cs="Times New Roman"/>
          <w:sz w:val="28"/>
          <w:szCs w:val="28"/>
        </w:rPr>
        <w:t>, желавшие переправиться на другой берег оплачивали тут поездку и получали проездной билет.</w:t>
      </w:r>
    </w:p>
    <w:p w:rsidR="00721E39" w:rsidRPr="000B6AC3" w:rsidRDefault="000366CC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</w:t>
      </w:r>
      <w:r w:rsidR="00721E39" w:rsidRPr="000B6AC3">
        <w:rPr>
          <w:rFonts w:ascii="Times New Roman" w:hAnsi="Times New Roman" w:cs="Times New Roman"/>
          <w:sz w:val="28"/>
          <w:szCs w:val="28"/>
        </w:rPr>
        <w:t xml:space="preserve"> </w:t>
      </w:r>
      <w:r w:rsidR="005C788C">
        <w:rPr>
          <w:rFonts w:ascii="Times New Roman" w:hAnsi="Times New Roman" w:cs="Times New Roman"/>
          <w:sz w:val="28"/>
          <w:szCs w:val="28"/>
        </w:rPr>
        <w:t>Домики паромщиков были на двух берегах. Изначально, только на левой стороне.</w:t>
      </w:r>
    </w:p>
    <w:p w:rsidR="00321E3C" w:rsidRDefault="00321E3C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721E39" w:rsidRPr="000B6AC3">
        <w:rPr>
          <w:rFonts w:ascii="Times New Roman" w:hAnsi="Times New Roman" w:cs="Times New Roman"/>
          <w:sz w:val="28"/>
          <w:szCs w:val="28"/>
        </w:rPr>
        <w:t xml:space="preserve">. По вечерам на пароме развлекалась молодёжь. </w:t>
      </w:r>
    </w:p>
    <w:p w:rsidR="005C788C" w:rsidRDefault="005C788C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Дети купались в поддонах парома после рабочего дня.</w:t>
      </w:r>
    </w:p>
    <w:p w:rsidR="00721E39" w:rsidRDefault="005C788C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721E39" w:rsidRPr="000B6AC3">
        <w:rPr>
          <w:rFonts w:ascii="Times New Roman" w:hAnsi="Times New Roman" w:cs="Times New Roman"/>
          <w:sz w:val="28"/>
          <w:szCs w:val="28"/>
        </w:rPr>
        <w:t>. Однако само существован</w:t>
      </w:r>
      <w:r w:rsidR="008D7EA1">
        <w:rPr>
          <w:rFonts w:ascii="Times New Roman" w:hAnsi="Times New Roman" w:cs="Times New Roman"/>
          <w:sz w:val="28"/>
          <w:szCs w:val="28"/>
        </w:rPr>
        <w:t>ие парома было прекращено в 1983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="00721E39" w:rsidRPr="000B6AC3">
        <w:rPr>
          <w:rFonts w:ascii="Times New Roman" w:hAnsi="Times New Roman" w:cs="Times New Roman"/>
          <w:sz w:val="28"/>
          <w:szCs w:val="28"/>
        </w:rPr>
        <w:t>, когда был построен новый бетонный мост.</w:t>
      </w:r>
    </w:p>
    <w:p w:rsidR="00BE70B1" w:rsidRPr="00911497" w:rsidRDefault="009D791A" w:rsidP="00721E39">
      <w:pPr>
        <w:rPr>
          <w:rFonts w:ascii="Times New Roman" w:hAnsi="Times New Roman" w:cs="Times New Roman"/>
          <w:b/>
          <w:sz w:val="28"/>
          <w:szCs w:val="28"/>
        </w:rPr>
      </w:pPr>
      <w:r w:rsidRPr="00911497">
        <w:rPr>
          <w:rFonts w:ascii="Times New Roman" w:hAnsi="Times New Roman" w:cs="Times New Roman"/>
          <w:b/>
          <w:sz w:val="28"/>
          <w:szCs w:val="28"/>
        </w:rPr>
        <w:t>3. Заключение.</w:t>
      </w:r>
    </w:p>
    <w:p w:rsidR="009D791A" w:rsidRDefault="009D791A" w:rsidP="00721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 данной теме «История парома», не было </w:t>
      </w:r>
      <w:r w:rsidR="00E27505">
        <w:rPr>
          <w:rFonts w:ascii="Times New Roman" w:hAnsi="Times New Roman" w:cs="Times New Roman"/>
          <w:sz w:val="28"/>
          <w:szCs w:val="28"/>
        </w:rPr>
        <w:t xml:space="preserve">исследовательских работ в нашем крае. Даже Абакумова Л.Н. в своей книге «Родные места» не полностью осветила данную тему. Мы постарались сопоставить все факты, рассказы </w:t>
      </w:r>
      <w:proofErr w:type="spellStart"/>
      <w:r w:rsidR="00E27505">
        <w:rPr>
          <w:rFonts w:ascii="Times New Roman" w:hAnsi="Times New Roman" w:cs="Times New Roman"/>
          <w:sz w:val="28"/>
          <w:szCs w:val="28"/>
        </w:rPr>
        <w:t>старожителей</w:t>
      </w:r>
      <w:proofErr w:type="spellEnd"/>
      <w:r w:rsidR="00E27505">
        <w:rPr>
          <w:rFonts w:ascii="Times New Roman" w:hAnsi="Times New Roman" w:cs="Times New Roman"/>
          <w:sz w:val="28"/>
          <w:szCs w:val="28"/>
        </w:rPr>
        <w:t>, краеведа, поиск в газетах</w:t>
      </w:r>
      <w:r w:rsidR="00E34C64">
        <w:rPr>
          <w:rFonts w:ascii="Times New Roman" w:hAnsi="Times New Roman" w:cs="Times New Roman"/>
          <w:sz w:val="28"/>
          <w:szCs w:val="28"/>
        </w:rPr>
        <w:t xml:space="preserve"> «Красная искра», «</w:t>
      </w:r>
      <w:proofErr w:type="spellStart"/>
      <w:r w:rsidR="00E34C64">
        <w:rPr>
          <w:rFonts w:ascii="Times New Roman" w:hAnsi="Times New Roman" w:cs="Times New Roman"/>
          <w:sz w:val="28"/>
          <w:szCs w:val="28"/>
        </w:rPr>
        <w:t>Мсинская</w:t>
      </w:r>
      <w:proofErr w:type="spellEnd"/>
      <w:r w:rsidR="00E34C64">
        <w:rPr>
          <w:rFonts w:ascii="Times New Roman" w:hAnsi="Times New Roman" w:cs="Times New Roman"/>
          <w:sz w:val="28"/>
          <w:szCs w:val="28"/>
        </w:rPr>
        <w:t xml:space="preserve"> волна», и выстроили всю историю парома. Работа значимая, так как она может быть представлена не только на конкурс, но и в школьный музей для т</w:t>
      </w:r>
      <w:r w:rsidR="00444067">
        <w:rPr>
          <w:rFonts w:ascii="Times New Roman" w:hAnsi="Times New Roman" w:cs="Times New Roman"/>
          <w:sz w:val="28"/>
          <w:szCs w:val="28"/>
        </w:rPr>
        <w:t>ого, чтобы познакомить детей с историей парома. Спасибо всем, кто помог в написании данного проекта.</w:t>
      </w:r>
    </w:p>
    <w:p w:rsidR="009D791A" w:rsidRPr="009D791A" w:rsidRDefault="009D791A" w:rsidP="00721E39">
      <w:pPr>
        <w:rPr>
          <w:rFonts w:ascii="Times New Roman" w:hAnsi="Times New Roman" w:cs="Times New Roman"/>
          <w:sz w:val="28"/>
          <w:szCs w:val="28"/>
        </w:rPr>
      </w:pPr>
    </w:p>
    <w:p w:rsidR="00BE70B1" w:rsidRDefault="00BE70B1" w:rsidP="00721E39">
      <w:pPr>
        <w:rPr>
          <w:rFonts w:ascii="Times New Roman" w:hAnsi="Times New Roman" w:cs="Times New Roman"/>
          <w:sz w:val="28"/>
          <w:szCs w:val="28"/>
        </w:rPr>
      </w:pPr>
    </w:p>
    <w:p w:rsidR="00911497" w:rsidRDefault="00911497" w:rsidP="00721E39">
      <w:pPr>
        <w:rPr>
          <w:rFonts w:ascii="Times New Roman" w:hAnsi="Times New Roman" w:cs="Times New Roman"/>
          <w:sz w:val="28"/>
          <w:szCs w:val="28"/>
        </w:rPr>
      </w:pPr>
    </w:p>
    <w:p w:rsidR="00911497" w:rsidRDefault="00911497" w:rsidP="00721E39">
      <w:pPr>
        <w:rPr>
          <w:rFonts w:ascii="Times New Roman" w:hAnsi="Times New Roman" w:cs="Times New Roman"/>
          <w:sz w:val="28"/>
          <w:szCs w:val="28"/>
        </w:rPr>
      </w:pPr>
    </w:p>
    <w:p w:rsidR="00911497" w:rsidRDefault="00911497" w:rsidP="00721E39">
      <w:pPr>
        <w:rPr>
          <w:rFonts w:ascii="Times New Roman" w:hAnsi="Times New Roman" w:cs="Times New Roman"/>
          <w:sz w:val="28"/>
          <w:szCs w:val="28"/>
        </w:rPr>
      </w:pPr>
    </w:p>
    <w:p w:rsidR="00F511F4" w:rsidRDefault="005C788C" w:rsidP="00721E39">
      <w:pPr>
        <w:rPr>
          <w:rFonts w:ascii="Times New Roman" w:hAnsi="Times New Roman" w:cs="Times New Roman"/>
          <w:b/>
          <w:sz w:val="28"/>
          <w:szCs w:val="28"/>
        </w:rPr>
      </w:pPr>
      <w:r w:rsidRPr="00911497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F511F4" w:rsidRDefault="00F511F4" w:rsidP="00721E39">
      <w:pPr>
        <w:rPr>
          <w:rFonts w:ascii="Times New Roman" w:hAnsi="Times New Roman" w:cs="Times New Roman"/>
          <w:b/>
          <w:sz w:val="28"/>
          <w:szCs w:val="28"/>
        </w:rPr>
      </w:pPr>
    </w:p>
    <w:p w:rsidR="00F511F4" w:rsidRDefault="00F511F4" w:rsidP="00721E39">
      <w:pPr>
        <w:rPr>
          <w:rFonts w:ascii="Times New Roman" w:hAnsi="Times New Roman" w:cs="Times New Roman"/>
          <w:b/>
          <w:sz w:val="28"/>
          <w:szCs w:val="28"/>
        </w:rPr>
      </w:pPr>
    </w:p>
    <w:p w:rsidR="00F511F4" w:rsidRDefault="00F511F4" w:rsidP="00721E39">
      <w:pPr>
        <w:rPr>
          <w:rFonts w:ascii="Times New Roman" w:hAnsi="Times New Roman" w:cs="Times New Roman"/>
          <w:b/>
          <w:sz w:val="28"/>
          <w:szCs w:val="28"/>
        </w:rPr>
      </w:pPr>
    </w:p>
    <w:p w:rsidR="00F511F4" w:rsidRDefault="00F511F4" w:rsidP="00721E39">
      <w:pPr>
        <w:rPr>
          <w:rFonts w:ascii="Times New Roman" w:hAnsi="Times New Roman" w:cs="Times New Roman"/>
          <w:b/>
          <w:sz w:val="28"/>
          <w:szCs w:val="28"/>
        </w:rPr>
      </w:pPr>
    </w:p>
    <w:p w:rsidR="00F511F4" w:rsidRDefault="00F511F4" w:rsidP="00721E39">
      <w:pPr>
        <w:rPr>
          <w:rFonts w:ascii="Times New Roman" w:hAnsi="Times New Roman" w:cs="Times New Roman"/>
          <w:b/>
          <w:sz w:val="28"/>
          <w:szCs w:val="28"/>
        </w:rPr>
      </w:pPr>
    </w:p>
    <w:p w:rsidR="00F511F4" w:rsidRDefault="00F511F4" w:rsidP="00721E39">
      <w:pPr>
        <w:rPr>
          <w:rFonts w:ascii="Times New Roman" w:hAnsi="Times New Roman" w:cs="Times New Roman"/>
          <w:b/>
          <w:sz w:val="28"/>
          <w:szCs w:val="28"/>
        </w:rPr>
      </w:pPr>
    </w:p>
    <w:p w:rsidR="00F511F4" w:rsidRDefault="00F511F4" w:rsidP="00721E39">
      <w:pPr>
        <w:rPr>
          <w:rFonts w:ascii="Times New Roman" w:hAnsi="Times New Roman" w:cs="Times New Roman"/>
          <w:b/>
          <w:sz w:val="28"/>
          <w:szCs w:val="28"/>
        </w:rPr>
      </w:pPr>
    </w:p>
    <w:p w:rsidR="00F511F4" w:rsidRDefault="00F511F4" w:rsidP="00721E39">
      <w:pPr>
        <w:rPr>
          <w:rFonts w:ascii="Times New Roman" w:hAnsi="Times New Roman" w:cs="Times New Roman"/>
          <w:b/>
          <w:sz w:val="28"/>
          <w:szCs w:val="28"/>
        </w:rPr>
      </w:pPr>
    </w:p>
    <w:p w:rsidR="005C788C" w:rsidRPr="00911497" w:rsidRDefault="00F511F4" w:rsidP="00721E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</w:t>
      </w:r>
      <w:r w:rsidR="005C788C" w:rsidRPr="00911497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05455B" w:rsidRPr="0005455B" w:rsidRDefault="0005455B" w:rsidP="0005455B">
      <w:pPr>
        <w:shd w:val="clear" w:color="auto" w:fill="FFFFFF"/>
        <w:spacing w:line="360" w:lineRule="atLeast"/>
        <w:ind w:left="-150" w:right="-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05455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"https://rus-brokgauz-efron.slovaronline.com/" \t "_blank" </w:instrText>
      </w:r>
      <w:r w:rsidRPr="00054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05455B" w:rsidRPr="0005455B" w:rsidRDefault="0005455B" w:rsidP="0005455B">
      <w:pPr>
        <w:shd w:val="clear" w:color="auto" w:fill="FFFFFF"/>
        <w:spacing w:after="0" w:line="360" w:lineRule="atLeast"/>
        <w:ind w:left="-150" w:right="12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545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1.Энциклопедический словарь Брокгауза и </w:t>
      </w:r>
      <w:proofErr w:type="spellStart"/>
      <w:r w:rsidRPr="000545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Ефрона</w:t>
      </w:r>
      <w:proofErr w:type="spellEnd"/>
      <w:r w:rsidRPr="000545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онлайн </w:t>
      </w:r>
      <w:r w:rsidRPr="000545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05455B" w:rsidRDefault="00824343" w:rsidP="0005455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tgtFrame="_blank" w:history="1">
        <w:proofErr w:type="spellStart"/>
        <w:proofErr w:type="gramStart"/>
        <w:r w:rsidR="0005455B" w:rsidRPr="0005455B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en-US" w:eastAsia="ru-RU"/>
          </w:rPr>
          <w:t>rus</w:t>
        </w:r>
        <w:proofErr w:type="spellEnd"/>
        <w:r w:rsidR="0005455B" w:rsidRPr="0005455B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-</w:t>
        </w:r>
        <w:proofErr w:type="spellStart"/>
        <w:r w:rsidR="0005455B" w:rsidRPr="0005455B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en-US" w:eastAsia="ru-RU"/>
          </w:rPr>
          <w:t>brokgauz</w:t>
        </w:r>
        <w:proofErr w:type="spellEnd"/>
        <w:r w:rsidR="0005455B" w:rsidRPr="0005455B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-</w:t>
        </w:r>
        <w:proofErr w:type="spellStart"/>
        <w:r w:rsidR="0005455B" w:rsidRPr="0005455B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en-US" w:eastAsia="ru-RU"/>
          </w:rPr>
          <w:t>efron</w:t>
        </w:r>
        <w:proofErr w:type="spellEnd"/>
        <w:r w:rsidR="0005455B" w:rsidRPr="0005455B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.</w:t>
        </w:r>
        <w:proofErr w:type="spellStart"/>
        <w:r w:rsidR="0005455B" w:rsidRPr="0005455B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en-US" w:eastAsia="ru-RU"/>
          </w:rPr>
          <w:t>slovaronline</w:t>
        </w:r>
        <w:proofErr w:type="spellEnd"/>
        <w:r w:rsidR="0005455B" w:rsidRPr="0005455B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.</w:t>
        </w:r>
        <w:r w:rsidR="0005455B" w:rsidRPr="0005455B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en-US" w:eastAsia="ru-RU"/>
          </w:rPr>
          <w:t>com</w:t>
        </w:r>
        <w:proofErr w:type="gramEnd"/>
      </w:hyperlink>
    </w:p>
    <w:p w:rsidR="001832AA" w:rsidRDefault="001832AA" w:rsidP="0005455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55B" w:rsidRDefault="0005455B" w:rsidP="0005455B">
      <w:pPr>
        <w:shd w:val="clear" w:color="auto" w:fill="FFFFFF"/>
        <w:spacing w:after="0" w:line="255" w:lineRule="atLeast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5455B">
        <w:rPr>
          <w:rFonts w:ascii="Times New Roman" w:hAnsi="Times New Roman" w:cs="Times New Roman"/>
          <w:sz w:val="28"/>
          <w:szCs w:val="28"/>
        </w:rPr>
        <w:t>2.</w:t>
      </w:r>
      <w:r w:rsidRPr="0005455B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r w:rsidRPr="0005455B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Толковый словарь Даля</w:t>
      </w: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hyperlink r:id="rId16" w:tgtFrame="_blank" w:history="1">
        <w:proofErr w:type="spellStart"/>
        <w:r w:rsidRPr="0005455B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gufo.me</w:t>
        </w:r>
        <w:r w:rsidRPr="0005455B">
          <w:rPr>
            <w:rFonts w:ascii="Verdana" w:eastAsia="Times New Roman" w:hAnsi="Verdana" w:cs="Arial"/>
            <w:color w:val="0000FF"/>
            <w:sz w:val="21"/>
            <w:szCs w:val="21"/>
            <w:lang w:eastAsia="ru-RU"/>
          </w:rPr>
          <w:t>›</w:t>
        </w:r>
        <w:r w:rsidRPr="0005455B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dict</w:t>
        </w:r>
        <w:proofErr w:type="spellEnd"/>
        <w:r w:rsidRPr="0005455B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/</w:t>
        </w:r>
        <w:proofErr w:type="spellStart"/>
        <w:r w:rsidRPr="0005455B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dal</w:t>
        </w:r>
        <w:proofErr w:type="spellEnd"/>
      </w:hyperlink>
    </w:p>
    <w:p w:rsidR="001832AA" w:rsidRDefault="001832AA" w:rsidP="0005455B">
      <w:pPr>
        <w:shd w:val="clear" w:color="auto" w:fill="FFFFFF"/>
        <w:spacing w:after="0" w:line="255" w:lineRule="atLeast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1832AA" w:rsidRPr="001832AA" w:rsidRDefault="001832AA" w:rsidP="001832AA">
      <w:pPr>
        <w:shd w:val="clear" w:color="auto" w:fill="FFFFFF"/>
        <w:spacing w:line="360" w:lineRule="atLeast"/>
        <w:ind w:left="-150" w:right="-30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036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545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05455B" w:rsidRPr="001832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83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tgtFrame="_blank" w:history="1">
        <w:r w:rsidRPr="001832A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Этимологический словарь русского языка онлайн </w:t>
        </w:r>
      </w:hyperlink>
      <w:hyperlink r:id="rId18" w:tgtFrame="_blank" w:history="1">
        <w:r w:rsidRPr="001832AA">
          <w:rPr>
            <w:rFonts w:ascii="Times New Roman" w:eastAsia="Times New Roman" w:hAnsi="Times New Roman" w:cs="Times New Roman"/>
            <w:bCs/>
            <w:color w:val="00B0F0"/>
            <w:sz w:val="28"/>
            <w:szCs w:val="28"/>
            <w:u w:val="single"/>
            <w:lang w:eastAsia="ru-RU"/>
          </w:rPr>
          <w:t>rus-etymological-dict.slovaronline.com</w:t>
        </w:r>
      </w:hyperlink>
      <w:r w:rsidRPr="001832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</w:t>
      </w:r>
    </w:p>
    <w:p w:rsidR="001832AA" w:rsidRDefault="001832AA" w:rsidP="001832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hyperlink r:id="rId19" w:tgtFrame="_blank" w:history="1">
        <w:r w:rsidRPr="001832A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Википедия — свободная энциклопедия</w:t>
        </w:r>
        <w:r w:rsidRPr="001832AA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lang w:eastAsia="ru-RU"/>
          </w:rPr>
          <w:t xml:space="preserve"> </w:t>
        </w:r>
      </w:hyperlink>
      <w:hyperlink r:id="rId20" w:tgtFrame="_blank" w:history="1">
        <w:r w:rsidRPr="001832AA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ru.wikipedia.org</w:t>
        </w:r>
      </w:hyperlink>
    </w:p>
    <w:p w:rsidR="001832AA" w:rsidRDefault="0070360F" w:rsidP="001832AA">
      <w:pPr>
        <w:shd w:val="clear" w:color="auto" w:fill="FFFFFF"/>
        <w:spacing w:line="360" w:lineRule="atLeast"/>
        <w:ind w:left="-150" w:right="-3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183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</w:t>
      </w:r>
      <w:r w:rsidR="001832AA" w:rsidRPr="001832AA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hyperlink r:id="rId21" w:tgtFrame="_blank" w:history="1">
        <w:r w:rsidR="001832AA" w:rsidRPr="001832A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Толковый словарь Ожегова онлайн</w:t>
        </w:r>
        <w:r w:rsidR="001832AA">
          <w:rPr>
            <w:rFonts w:ascii="Arial" w:eastAsia="Times New Roman" w:hAnsi="Arial" w:cs="Arial"/>
            <w:b/>
            <w:bCs/>
            <w:color w:val="0000FF"/>
            <w:sz w:val="27"/>
            <w:szCs w:val="27"/>
            <w:lang w:eastAsia="ru-RU"/>
          </w:rPr>
          <w:t xml:space="preserve"> </w:t>
        </w:r>
      </w:hyperlink>
      <w:hyperlink r:id="rId22" w:tgtFrame="_blank" w:history="1">
        <w:r w:rsidR="001832AA" w:rsidRPr="001832AA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tolkovyj-slovar-ozhegova.slovaronline.com</w:t>
        </w:r>
      </w:hyperlink>
    </w:p>
    <w:p w:rsidR="0070360F" w:rsidRDefault="0070360F" w:rsidP="0070360F">
      <w:pPr>
        <w:shd w:val="clear" w:color="auto" w:fill="FFFFFF"/>
        <w:spacing w:line="360" w:lineRule="atLeast"/>
        <w:ind w:left="-150" w:right="-3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6.</w:t>
      </w:r>
      <w:r w:rsidRPr="0070360F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hyperlink r:id="rId23" w:tgtFrame="_blank" w:history="1">
        <w:r w:rsidRPr="007036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Этимологический словарь русского языка Семенова...</w:t>
        </w:r>
      </w:hyperlink>
      <w:hyperlink r:id="rId24" w:tgtFrame="_blank" w:history="1">
        <w:proofErr w:type="spellStart"/>
        <w:r w:rsidRPr="0070360F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val="en-US" w:eastAsia="ru-RU"/>
          </w:rPr>
          <w:t>rus</w:t>
        </w:r>
        <w:proofErr w:type="spellEnd"/>
        <w:r w:rsidRPr="0070360F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-</w:t>
        </w:r>
        <w:proofErr w:type="spellStart"/>
        <w:r w:rsidRPr="0070360F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val="en-US" w:eastAsia="ru-RU"/>
          </w:rPr>
          <w:t>etmo</w:t>
        </w:r>
        <w:proofErr w:type="spellEnd"/>
        <w:r w:rsidRPr="0070360F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-</w:t>
        </w:r>
        <w:proofErr w:type="spellStart"/>
        <w:r w:rsidRPr="0070360F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val="en-US" w:eastAsia="ru-RU"/>
          </w:rPr>
          <w:t>semenov</w:t>
        </w:r>
        <w:proofErr w:type="spellEnd"/>
        <w:r w:rsidRPr="0070360F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-</w:t>
        </w:r>
        <w:proofErr w:type="spellStart"/>
        <w:r w:rsidRPr="0070360F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val="en-US" w:eastAsia="ru-RU"/>
          </w:rPr>
          <w:t>dict</w:t>
        </w:r>
        <w:proofErr w:type="spellEnd"/>
        <w:r w:rsidRPr="0070360F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.</w:t>
        </w:r>
        <w:proofErr w:type="spellStart"/>
        <w:r w:rsidRPr="0070360F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val="en-US" w:eastAsia="ru-RU"/>
          </w:rPr>
          <w:t>slovaronline</w:t>
        </w:r>
        <w:proofErr w:type="spellEnd"/>
        <w:r w:rsidRPr="0070360F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.</w:t>
        </w:r>
        <w:r w:rsidRPr="0070360F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val="en-US" w:eastAsia="ru-RU"/>
          </w:rPr>
          <w:t>com</w:t>
        </w:r>
      </w:hyperlink>
    </w:p>
    <w:p w:rsidR="0070360F" w:rsidRDefault="0070360F" w:rsidP="0070360F">
      <w:pPr>
        <w:shd w:val="clear" w:color="auto" w:fill="FFFFFF"/>
        <w:spacing w:line="360" w:lineRule="atLeast"/>
        <w:ind w:left="-150" w:right="-3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</w:t>
      </w:r>
      <w:r w:rsidRPr="0070360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статья </w:t>
      </w:r>
      <w:proofErr w:type="spellStart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В.Рябинина</w:t>
      </w:r>
      <w:proofErr w:type="spellEnd"/>
      <w:r w:rsidRPr="000B6AC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«Руководитель есть, а руководства нет» 1955г 27.11 №95</w:t>
      </w:r>
    </w:p>
    <w:p w:rsidR="0070360F" w:rsidRDefault="0070360F" w:rsidP="0070360F">
      <w:pPr>
        <w:shd w:val="clear" w:color="auto" w:fill="FFFFFF"/>
        <w:spacing w:line="360" w:lineRule="atLeast"/>
        <w:ind w:left="-150" w:right="-3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8.Абакумова Л.Н. «</w:t>
      </w:r>
      <w:r w:rsidR="00CB6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Родные места»</w:t>
      </w:r>
    </w:p>
    <w:p w:rsidR="0070360F" w:rsidRDefault="00BE70B1" w:rsidP="0070360F">
      <w:pPr>
        <w:shd w:val="clear" w:color="auto" w:fill="FFFFFF"/>
        <w:spacing w:line="360" w:lineRule="atLeast"/>
        <w:ind w:left="-150" w:right="-3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9. Газета</w:t>
      </w:r>
      <w:r w:rsidR="007036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="007036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Мстинская</w:t>
      </w:r>
      <w:proofErr w:type="spellEnd"/>
      <w:r w:rsidR="007036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волна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7036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№184 от 28.10.1910г.</w:t>
      </w:r>
    </w:p>
    <w:p w:rsidR="0070360F" w:rsidRDefault="0070360F" w:rsidP="0070360F">
      <w:pPr>
        <w:shd w:val="clear" w:color="auto" w:fill="FFFFFF"/>
        <w:spacing w:line="360" w:lineRule="atLeast"/>
        <w:ind w:left="-150" w:right="-3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10.</w:t>
      </w:r>
      <w:r w:rsidRPr="007036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70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Газета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70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Мстинская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волна</w:t>
      </w:r>
      <w:r w:rsidR="00BE70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№184 от 23.10.1910г.</w:t>
      </w:r>
    </w:p>
    <w:p w:rsidR="0070360F" w:rsidRPr="0070360F" w:rsidRDefault="0070360F" w:rsidP="0070360F">
      <w:pPr>
        <w:shd w:val="clear" w:color="auto" w:fill="FFFFFF"/>
        <w:spacing w:line="360" w:lineRule="atLeast"/>
        <w:ind w:left="-150" w:right="-3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11.</w:t>
      </w:r>
      <w:r w:rsidR="00BE70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Газета «Красная искра» 1923-1930гг №15 (246) от 12.04.1923г. с.4</w:t>
      </w:r>
    </w:p>
    <w:p w:rsidR="0070360F" w:rsidRPr="001832AA" w:rsidRDefault="0070360F" w:rsidP="001832AA">
      <w:pPr>
        <w:shd w:val="clear" w:color="auto" w:fill="FFFFFF"/>
        <w:spacing w:line="360" w:lineRule="atLeast"/>
        <w:ind w:left="-150" w:right="-3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32AA" w:rsidRPr="001832AA" w:rsidRDefault="001832AA" w:rsidP="001832AA">
      <w:pPr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bookmarkStart w:id="0" w:name="_GoBack"/>
      <w:bookmarkEnd w:id="0"/>
    </w:p>
    <w:p w:rsidR="001832AA" w:rsidRDefault="001832AA" w:rsidP="001832AA">
      <w:pPr>
        <w:shd w:val="clear" w:color="auto" w:fill="FFFFFF"/>
        <w:spacing w:line="360" w:lineRule="atLeast"/>
        <w:ind w:left="-150" w:right="-3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11497" w:rsidRDefault="00911497" w:rsidP="001832AA">
      <w:pPr>
        <w:shd w:val="clear" w:color="auto" w:fill="FFFFFF"/>
        <w:spacing w:line="360" w:lineRule="atLeast"/>
        <w:ind w:left="-150" w:right="-3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11497" w:rsidRDefault="00911497" w:rsidP="001832AA">
      <w:pPr>
        <w:shd w:val="clear" w:color="auto" w:fill="FFFFFF"/>
        <w:spacing w:line="360" w:lineRule="atLeast"/>
        <w:ind w:left="-150" w:right="-3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11497" w:rsidRDefault="00911497" w:rsidP="001832AA">
      <w:pPr>
        <w:shd w:val="clear" w:color="auto" w:fill="FFFFFF"/>
        <w:spacing w:line="360" w:lineRule="atLeast"/>
        <w:ind w:left="-150" w:right="-3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11497" w:rsidRDefault="00911497" w:rsidP="001832AA">
      <w:pPr>
        <w:shd w:val="clear" w:color="auto" w:fill="FFFFFF"/>
        <w:spacing w:line="360" w:lineRule="atLeast"/>
        <w:ind w:left="-150" w:right="-3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11497" w:rsidRDefault="00911497" w:rsidP="001832AA">
      <w:pPr>
        <w:shd w:val="clear" w:color="auto" w:fill="FFFFFF"/>
        <w:spacing w:line="360" w:lineRule="atLeast"/>
        <w:ind w:left="-150" w:right="-3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11497" w:rsidRDefault="00911497" w:rsidP="001832AA">
      <w:pPr>
        <w:shd w:val="clear" w:color="auto" w:fill="FFFFFF"/>
        <w:spacing w:line="360" w:lineRule="atLeast"/>
        <w:ind w:left="-150" w:right="-3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11497" w:rsidRDefault="00911497" w:rsidP="001832AA">
      <w:pPr>
        <w:shd w:val="clear" w:color="auto" w:fill="FFFFFF"/>
        <w:spacing w:line="360" w:lineRule="atLeast"/>
        <w:ind w:left="-150" w:right="-3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64BB4" w:rsidRDefault="00964B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710599">
        <w:rPr>
          <w:rFonts w:ascii="Times New Roman" w:hAnsi="Times New Roman" w:cs="Times New Roman"/>
          <w:b/>
          <w:sz w:val="28"/>
          <w:szCs w:val="28"/>
        </w:rPr>
        <w:t>1</w:t>
      </w:r>
    </w:p>
    <w:p w:rsidR="00964BB4" w:rsidRDefault="00964B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66916" cy="2202872"/>
            <wp:effectExtent l="0" t="0" r="0" b="0"/>
            <wp:docPr id="9" name="Рисунок 9" descr="F:\Индивидуальный проект\схема челночного паром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ндивидуальный проект\схема челночного парома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04" cy="220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92" w:rsidRDefault="009B0C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710599">
        <w:rPr>
          <w:rFonts w:ascii="Times New Roman" w:hAnsi="Times New Roman" w:cs="Times New Roman"/>
          <w:b/>
          <w:sz w:val="28"/>
          <w:szCs w:val="28"/>
        </w:rPr>
        <w:t>2</w:t>
      </w:r>
    </w:p>
    <w:p w:rsidR="009B0C92" w:rsidRDefault="009B0C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2322" cy="2398816"/>
            <wp:effectExtent l="0" t="0" r="0" b="0"/>
            <wp:docPr id="10" name="Рисунок 10" descr="F:\Индивидуальный проект\барка на р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ндивидуальный проект\барка на реке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443" cy="23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44" w:rsidRDefault="00964B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710599">
        <w:rPr>
          <w:rFonts w:ascii="Times New Roman" w:hAnsi="Times New Roman" w:cs="Times New Roman"/>
          <w:b/>
          <w:sz w:val="28"/>
          <w:szCs w:val="28"/>
        </w:rPr>
        <w:t>3</w:t>
      </w:r>
    </w:p>
    <w:p w:rsidR="00710599" w:rsidRDefault="007105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39194" cy="2808514"/>
            <wp:effectExtent l="0" t="0" r="0" b="0"/>
            <wp:docPr id="11" name="Рисунок 11" descr="F:\Индивидуальный проект\плот на р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ндивидуальный проект\плот на реке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87" cy="281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599" w:rsidRDefault="00710599">
      <w:pPr>
        <w:rPr>
          <w:rFonts w:ascii="Times New Roman" w:hAnsi="Times New Roman" w:cs="Times New Roman"/>
          <w:b/>
          <w:sz w:val="28"/>
          <w:szCs w:val="28"/>
        </w:rPr>
      </w:pPr>
    </w:p>
    <w:p w:rsidR="00710599" w:rsidRDefault="007105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535344" w:rsidRDefault="003B0F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0273" cy="2256311"/>
            <wp:effectExtent l="0" t="0" r="0" b="0"/>
            <wp:docPr id="8" name="Рисунок 8" descr="F:\Индивидуальный проект\набережная с чел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дивидуальный проект\набережная с челнами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13" cy="225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44" w:rsidRDefault="003B0F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EB18A5">
        <w:rPr>
          <w:rFonts w:ascii="Times New Roman" w:hAnsi="Times New Roman" w:cs="Times New Roman"/>
          <w:b/>
          <w:sz w:val="28"/>
          <w:szCs w:val="28"/>
        </w:rPr>
        <w:t>5</w:t>
      </w:r>
    </w:p>
    <w:p w:rsidR="003B0F1A" w:rsidRDefault="003B0F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2322" cy="2626084"/>
            <wp:effectExtent l="0" t="0" r="0" b="0"/>
            <wp:docPr id="7" name="Рисунок 7" descr="F:\Индивидуальный проект\встреча с л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дивидуальный проект\встреча с лн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58" cy="26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44" w:rsidRDefault="003B0F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EB18A5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EB18A5">
        <w:rPr>
          <w:noProof/>
          <w:lang w:eastAsia="ru-RU"/>
        </w:rPr>
        <w:drawing>
          <wp:inline distT="0" distB="0" distL="0" distR="0" wp14:anchorId="1FD5C925" wp14:editId="67925885">
            <wp:extent cx="4984946" cy="2636322"/>
            <wp:effectExtent l="0" t="0" r="0" b="0"/>
            <wp:docPr id="2" name="Рисунок 2" descr="https://sun9-29.userapi.com/impg/6OTvVWsliV44Ay77Z1GPGc4I6AfNdVaAAG3LvQ/Zcg2SD6Nrsc.jpg?size=1280x921&amp;quality=96&amp;sign=160dd9cbe543454c75aacd1c48fdc5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g/6OTvVWsliV44Ay77Z1GPGc4I6AfNdVaAAG3LvQ/Zcg2SD6Nrsc.jpg?size=1280x921&amp;quality=96&amp;sign=160dd9cbe543454c75aacd1c48fdc5d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36" cy="263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A5" w:rsidRDefault="00EB18A5">
      <w:pPr>
        <w:rPr>
          <w:rFonts w:ascii="Times New Roman" w:hAnsi="Times New Roman" w:cs="Times New Roman"/>
          <w:b/>
          <w:sz w:val="28"/>
          <w:szCs w:val="28"/>
        </w:rPr>
      </w:pPr>
    </w:p>
    <w:p w:rsidR="00EB18A5" w:rsidRDefault="00EB18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№7</w:t>
      </w:r>
    </w:p>
    <w:p w:rsidR="00535344" w:rsidRDefault="00535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C9D3EA" wp14:editId="4BD37F90">
            <wp:extent cx="4928259" cy="2434441"/>
            <wp:effectExtent l="0" t="0" r="0" b="0"/>
            <wp:docPr id="1" name="Рисунок 1" descr="F:\Индивидуальный проект\спуск к пар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дивидуальный проект\спуск к парому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05" cy="243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0C" w:rsidRDefault="00EB18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DB640D">
        <w:rPr>
          <w:rFonts w:ascii="Times New Roman" w:hAnsi="Times New Roman" w:cs="Times New Roman"/>
          <w:b/>
          <w:sz w:val="28"/>
          <w:szCs w:val="28"/>
        </w:rPr>
        <w:t>8</w:t>
      </w:r>
    </w:p>
    <w:p w:rsidR="00DB640D" w:rsidRDefault="00DB64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92633" cy="2444958"/>
            <wp:effectExtent l="0" t="0" r="0" b="0"/>
            <wp:docPr id="13" name="Рисунок 13" descr="F:\проект\газе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\газета 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10" cy="244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24" w:rsidRDefault="00FA4E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№9</w:t>
      </w:r>
    </w:p>
    <w:p w:rsidR="00DD76D7" w:rsidRDefault="00FA4E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B785E5" wp14:editId="578D8F7E">
            <wp:extent cx="4524498" cy="2722949"/>
            <wp:effectExtent l="0" t="0" r="0" b="0"/>
            <wp:docPr id="16" name="Рисунок 16" descr="https://sun9-6.userapi.com/impg/PCvg-2Nt33ZPiovWg2mXq4w11BjFi47dWig6kQ/yrX6ENQ1XOQ.jpg?size=1280x960&amp;quality=95&amp;rotate=270&amp;sign=edf1559e30d2c7220d8afb212a0e64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PCvg-2Nt33ZPiovWg2mXq4w11BjFi47dWig6kQ/yrX6ENQ1XOQ.jpg?size=1280x960&amp;quality=95&amp;rotate=270&amp;sign=edf1559e30d2c7220d8afb212a0e64da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10" cy="272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24" w:rsidRDefault="00DD76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3B2524">
        <w:rPr>
          <w:rFonts w:ascii="Times New Roman" w:hAnsi="Times New Roman" w:cs="Times New Roman"/>
          <w:b/>
          <w:sz w:val="28"/>
          <w:szCs w:val="28"/>
        </w:rPr>
        <w:t>риложение №10</w:t>
      </w:r>
    </w:p>
    <w:p w:rsidR="00DD76D7" w:rsidRDefault="00DD76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FE92BE" wp14:editId="48090526">
            <wp:extent cx="3455719" cy="4606773"/>
            <wp:effectExtent l="0" t="0" r="0" b="0"/>
            <wp:docPr id="15" name="Рисунок 15" descr="https://sun9-74.userapi.com/impg/gtV9h28T6gNJhEqQ9YecVrmPr6lvwetMD8R9Iw/g5W9hStKY00.jpg?size=810x1080&amp;quality=95&amp;sign=c693457d87a3a5056fb6e847d7c1ce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g/gtV9h28T6gNJhEqQ9YecVrmPr6lvwetMD8R9Iw/g5W9hStKY00.jpg?size=810x1080&amp;quality=95&amp;sign=c693457d87a3a5056fb6e847d7c1ce17&amp;type=albu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37" cy="460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24" w:rsidRDefault="003B25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№11</w:t>
      </w:r>
    </w:p>
    <w:p w:rsidR="0012460C" w:rsidRDefault="001246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069BD3" wp14:editId="1F074445">
            <wp:extent cx="4967066" cy="2446316"/>
            <wp:effectExtent l="0" t="0" r="0" b="0"/>
            <wp:docPr id="3" name="Рисунок 3" descr="https://sun9-81.userapi.com/impg/XjdBnKUP7sHkIWXCdSZaxe6S5ZbXxYKnbrbZFw/pl2mCE4fngs.jpg?size=1280x768&amp;quality=96&amp;sign=3e2796a92b896f64cde081133f5546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1.userapi.com/impg/XjdBnKUP7sHkIWXCdSZaxe6S5ZbXxYKnbrbZFw/pl2mCE4fngs.jpg?size=1280x768&amp;quality=96&amp;sign=3e2796a92b896f64cde081133f554613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57" cy="24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8AF" w:rsidRDefault="001246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3B2524">
        <w:rPr>
          <w:rFonts w:ascii="Times New Roman" w:hAnsi="Times New Roman" w:cs="Times New Roman"/>
          <w:b/>
          <w:sz w:val="28"/>
          <w:szCs w:val="28"/>
        </w:rPr>
        <w:t>12</w:t>
      </w:r>
      <w:r w:rsidR="001638AF">
        <w:rPr>
          <w:noProof/>
          <w:lang w:eastAsia="ru-RU"/>
        </w:rPr>
        <w:drawing>
          <wp:inline distT="0" distB="0" distL="0" distR="0" wp14:anchorId="5A8FE39D" wp14:editId="5D1BEC07">
            <wp:extent cx="4969823" cy="2416629"/>
            <wp:effectExtent l="0" t="0" r="0" b="0"/>
            <wp:docPr id="5" name="Рисунок 5" descr="https://sun9-64.userapi.com/impg/c858324/v858324788/18244f/2NB8Li-8csk.jpg?size=1024x679&amp;quality=96&amp;sign=d8c913224b40c16bc0e6524d2a85b6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4.userapi.com/impg/c858324/v858324788/18244f/2NB8Li-8csk.jpg?size=1024x679&amp;quality=96&amp;sign=d8c913224b40c16bc0e6524d2a85b66b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95" cy="24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8AF" w:rsidRDefault="001638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№13</w:t>
      </w:r>
    </w:p>
    <w:p w:rsidR="0012460C" w:rsidRDefault="001638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C77755" wp14:editId="3C39E2CD">
            <wp:extent cx="4788637" cy="2470068"/>
            <wp:effectExtent l="0" t="0" r="0" b="0"/>
            <wp:docPr id="6" name="Рисунок 6" descr="https://sun9-24.userapi.com/impg/c855028/v855028623/22a975/A3DdW9cQzhk.jpg?size=1190x776&amp;quality=96&amp;sign=03d0757a531b94829df8eb3e72df2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4.userapi.com/impg/c855028/v855028623/22a975/A3DdW9cQzhk.jpg?size=1190x776&amp;quality=96&amp;sign=03d0757a531b94829df8eb3e72df245a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89" cy="247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8AF" w:rsidRDefault="001638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№14</w:t>
      </w:r>
    </w:p>
    <w:p w:rsidR="0012460C" w:rsidRDefault="001246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967706" wp14:editId="7F60F65F">
            <wp:extent cx="4934197" cy="2547258"/>
            <wp:effectExtent l="0" t="0" r="0" b="0"/>
            <wp:docPr id="4" name="Рисунок 4" descr="https://sun9-14.userapi.com/impg/c858324/v858324788/182458/l7UAWjDqNy8.jpg?size=1000x563&amp;quality=96&amp;sign=379b9f36d221d96380cdbf3e610f28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c858324/v858324788/182458/l7UAWjDqNy8.jpg?size=1000x563&amp;quality=96&amp;sign=379b9f36d221d96380cdbf3e610f288e&amp;type=albu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44" cy="25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0C" w:rsidRDefault="001246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1638AF">
        <w:rPr>
          <w:rFonts w:ascii="Times New Roman" w:hAnsi="Times New Roman" w:cs="Times New Roman"/>
          <w:b/>
          <w:sz w:val="28"/>
          <w:szCs w:val="28"/>
        </w:rPr>
        <w:t xml:space="preserve"> 15</w:t>
      </w:r>
      <w:r w:rsidR="001638AF">
        <w:rPr>
          <w:noProof/>
          <w:lang w:eastAsia="ru-RU"/>
        </w:rPr>
        <w:drawing>
          <wp:inline distT="0" distB="0" distL="0" distR="0" wp14:anchorId="45D88882" wp14:editId="1EF9AF95">
            <wp:extent cx="4704640" cy="2636322"/>
            <wp:effectExtent l="0" t="0" r="0" b="0"/>
            <wp:docPr id="12" name="Рисунок 12" descr="https://sun9-54.userapi.com/impg/c857216/v857216448/12e6ff/spIarUnPFDE.jpg?size=1280x948&amp;quality=96&amp;sign=8f8d3b6565900bca5c40290620e54f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c857216/v857216448/12e6ff/spIarUnPFDE.jpg?size=1280x948&amp;quality=96&amp;sign=8f8d3b6565900bca5c40290620e54f1a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57" cy="26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0C" w:rsidRDefault="0012460C">
      <w:pPr>
        <w:rPr>
          <w:rFonts w:ascii="Times New Roman" w:hAnsi="Times New Roman" w:cs="Times New Roman"/>
          <w:b/>
          <w:sz w:val="28"/>
          <w:szCs w:val="28"/>
        </w:rPr>
      </w:pPr>
    </w:p>
    <w:p w:rsidR="0012460C" w:rsidRDefault="001246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1638AF">
        <w:rPr>
          <w:rFonts w:ascii="Times New Roman" w:hAnsi="Times New Roman" w:cs="Times New Roman"/>
          <w:b/>
          <w:sz w:val="28"/>
          <w:szCs w:val="28"/>
        </w:rPr>
        <w:t xml:space="preserve"> 16</w:t>
      </w:r>
    </w:p>
    <w:p w:rsidR="00EB18A5" w:rsidRDefault="001638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0674E1" wp14:editId="22EE5EFC">
            <wp:extent cx="4599802" cy="2820389"/>
            <wp:effectExtent l="0" t="0" r="0" b="0"/>
            <wp:docPr id="14" name="Рисунок 14" descr="https://sun9-38.userapi.com/impg/GMEw71c_d9ELG059cDPRYfWTLPWRDlIQ5jkEzg/-ZvlU-URaH4.jpg?size=301x219&amp;quality=95&amp;sign=4764035238275beb758f9417f3292b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GMEw71c_d9ELG059cDPRYfWTLPWRDlIQ5jkEzg/-ZvlU-URaH4.jpg?size=301x219&amp;quality=95&amp;sign=4764035238275beb758f9417f3292b29&amp;type=albu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80" cy="282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A5" w:rsidRPr="000B6AC3" w:rsidRDefault="00EB18A5">
      <w:pPr>
        <w:rPr>
          <w:rFonts w:ascii="Times New Roman" w:hAnsi="Times New Roman" w:cs="Times New Roman"/>
          <w:b/>
          <w:sz w:val="28"/>
          <w:szCs w:val="28"/>
        </w:rPr>
      </w:pPr>
    </w:p>
    <w:sectPr w:rsidR="00EB18A5" w:rsidRPr="000B6AC3" w:rsidSect="00A17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343" w:rsidRDefault="00824343" w:rsidP="008C24FB">
      <w:pPr>
        <w:spacing w:after="0" w:line="240" w:lineRule="auto"/>
      </w:pPr>
      <w:r>
        <w:separator/>
      </w:r>
    </w:p>
  </w:endnote>
  <w:endnote w:type="continuationSeparator" w:id="0">
    <w:p w:rsidR="00824343" w:rsidRDefault="00824343" w:rsidP="008C2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343" w:rsidRDefault="00824343" w:rsidP="008C24FB">
      <w:pPr>
        <w:spacing w:after="0" w:line="240" w:lineRule="auto"/>
      </w:pPr>
      <w:r>
        <w:separator/>
      </w:r>
    </w:p>
  </w:footnote>
  <w:footnote w:type="continuationSeparator" w:id="0">
    <w:p w:rsidR="00824343" w:rsidRDefault="00824343" w:rsidP="008C2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23ED8"/>
    <w:multiLevelType w:val="hybridMultilevel"/>
    <w:tmpl w:val="5E102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24B23"/>
    <w:multiLevelType w:val="hybridMultilevel"/>
    <w:tmpl w:val="CC904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2B7ED4"/>
    <w:multiLevelType w:val="hybridMultilevel"/>
    <w:tmpl w:val="87BE0272"/>
    <w:lvl w:ilvl="0" w:tplc="1262AC68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3">
    <w:nsid w:val="790B60A0"/>
    <w:multiLevelType w:val="hybridMultilevel"/>
    <w:tmpl w:val="019AE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2299"/>
    <w:rsid w:val="0000757B"/>
    <w:rsid w:val="000242F9"/>
    <w:rsid w:val="000366CC"/>
    <w:rsid w:val="0005455B"/>
    <w:rsid w:val="00086AF6"/>
    <w:rsid w:val="00090D7F"/>
    <w:rsid w:val="00094519"/>
    <w:rsid w:val="00096773"/>
    <w:rsid w:val="000B6AC3"/>
    <w:rsid w:val="0012460C"/>
    <w:rsid w:val="00130EAB"/>
    <w:rsid w:val="001638AF"/>
    <w:rsid w:val="00180FF4"/>
    <w:rsid w:val="001832AA"/>
    <w:rsid w:val="00187B78"/>
    <w:rsid w:val="001F7960"/>
    <w:rsid w:val="002010AC"/>
    <w:rsid w:val="00234F04"/>
    <w:rsid w:val="002521B1"/>
    <w:rsid w:val="0026598D"/>
    <w:rsid w:val="002730B0"/>
    <w:rsid w:val="002A2FB9"/>
    <w:rsid w:val="002B1A16"/>
    <w:rsid w:val="00303146"/>
    <w:rsid w:val="00321E3C"/>
    <w:rsid w:val="003A2471"/>
    <w:rsid w:val="003A5285"/>
    <w:rsid w:val="003B0F1A"/>
    <w:rsid w:val="003B2524"/>
    <w:rsid w:val="003B5EF8"/>
    <w:rsid w:val="003E188F"/>
    <w:rsid w:val="003F6138"/>
    <w:rsid w:val="00444067"/>
    <w:rsid w:val="004759BA"/>
    <w:rsid w:val="00483ED6"/>
    <w:rsid w:val="00535344"/>
    <w:rsid w:val="00543030"/>
    <w:rsid w:val="00572C43"/>
    <w:rsid w:val="005B0E07"/>
    <w:rsid w:val="005C788C"/>
    <w:rsid w:val="005E7FFB"/>
    <w:rsid w:val="0064069D"/>
    <w:rsid w:val="00650844"/>
    <w:rsid w:val="006F2DF5"/>
    <w:rsid w:val="00702B3B"/>
    <w:rsid w:val="0070360F"/>
    <w:rsid w:val="00710599"/>
    <w:rsid w:val="00721E39"/>
    <w:rsid w:val="007A49EA"/>
    <w:rsid w:val="00802A88"/>
    <w:rsid w:val="0081317A"/>
    <w:rsid w:val="00824343"/>
    <w:rsid w:val="0083341F"/>
    <w:rsid w:val="00872464"/>
    <w:rsid w:val="00887435"/>
    <w:rsid w:val="008C24FB"/>
    <w:rsid w:val="008D7EA1"/>
    <w:rsid w:val="00911497"/>
    <w:rsid w:val="00964BB4"/>
    <w:rsid w:val="00967E7A"/>
    <w:rsid w:val="00967EEE"/>
    <w:rsid w:val="00976DF3"/>
    <w:rsid w:val="00980D73"/>
    <w:rsid w:val="009B0C92"/>
    <w:rsid w:val="009C0809"/>
    <w:rsid w:val="009D791A"/>
    <w:rsid w:val="00A06BAF"/>
    <w:rsid w:val="00A174E4"/>
    <w:rsid w:val="00A26FA6"/>
    <w:rsid w:val="00A87F3B"/>
    <w:rsid w:val="00AB4267"/>
    <w:rsid w:val="00B14F16"/>
    <w:rsid w:val="00B763D5"/>
    <w:rsid w:val="00B87DB8"/>
    <w:rsid w:val="00BB3031"/>
    <w:rsid w:val="00BE279E"/>
    <w:rsid w:val="00BE6EE7"/>
    <w:rsid w:val="00BE70B1"/>
    <w:rsid w:val="00C02460"/>
    <w:rsid w:val="00C308FC"/>
    <w:rsid w:val="00C578A7"/>
    <w:rsid w:val="00C67EF8"/>
    <w:rsid w:val="00C929D9"/>
    <w:rsid w:val="00CB6124"/>
    <w:rsid w:val="00CE0C55"/>
    <w:rsid w:val="00CE50B7"/>
    <w:rsid w:val="00D16B0B"/>
    <w:rsid w:val="00D500FA"/>
    <w:rsid w:val="00D61356"/>
    <w:rsid w:val="00D84D25"/>
    <w:rsid w:val="00D86D56"/>
    <w:rsid w:val="00DA1DF0"/>
    <w:rsid w:val="00DA7CFB"/>
    <w:rsid w:val="00DB640D"/>
    <w:rsid w:val="00DD76D7"/>
    <w:rsid w:val="00DE2929"/>
    <w:rsid w:val="00DF0CA8"/>
    <w:rsid w:val="00E27505"/>
    <w:rsid w:val="00E34C64"/>
    <w:rsid w:val="00E42299"/>
    <w:rsid w:val="00E55B70"/>
    <w:rsid w:val="00E626A9"/>
    <w:rsid w:val="00EB18A5"/>
    <w:rsid w:val="00EE420C"/>
    <w:rsid w:val="00F511F4"/>
    <w:rsid w:val="00F67AA5"/>
    <w:rsid w:val="00F93317"/>
    <w:rsid w:val="00FA4E2E"/>
    <w:rsid w:val="00FA7CB7"/>
    <w:rsid w:val="00FC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4E4"/>
  </w:style>
  <w:style w:type="paragraph" w:styleId="2">
    <w:name w:val="heading 2"/>
    <w:basedOn w:val="a"/>
    <w:link w:val="20"/>
    <w:uiPriority w:val="9"/>
    <w:qFormat/>
    <w:rsid w:val="006406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DF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4069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406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640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kcent3">
    <w:name w:val="akcent3"/>
    <w:basedOn w:val="a0"/>
    <w:rsid w:val="0064069D"/>
  </w:style>
  <w:style w:type="paragraph" w:styleId="a6">
    <w:name w:val="header"/>
    <w:basedOn w:val="a"/>
    <w:link w:val="a7"/>
    <w:uiPriority w:val="99"/>
    <w:semiHidden/>
    <w:unhideWhenUsed/>
    <w:rsid w:val="008C2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C24FB"/>
  </w:style>
  <w:style w:type="paragraph" w:styleId="a8">
    <w:name w:val="footer"/>
    <w:basedOn w:val="a"/>
    <w:link w:val="a9"/>
    <w:uiPriority w:val="99"/>
    <w:semiHidden/>
    <w:unhideWhenUsed/>
    <w:rsid w:val="008C2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C24FB"/>
  </w:style>
  <w:style w:type="character" w:styleId="aa">
    <w:name w:val="Strong"/>
    <w:basedOn w:val="a0"/>
    <w:uiPriority w:val="22"/>
    <w:qFormat/>
    <w:rsid w:val="00572C43"/>
    <w:rPr>
      <w:b/>
      <w:bCs/>
    </w:rPr>
  </w:style>
  <w:style w:type="character" w:styleId="ab">
    <w:name w:val="Emphasis"/>
    <w:basedOn w:val="a0"/>
    <w:uiPriority w:val="20"/>
    <w:qFormat/>
    <w:rsid w:val="00572C43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53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35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4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8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2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1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4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chenie-slova.ru/%D0%B1%D0%B0%D1%80%D0%B0%D0%B1%D0%B0%D0%BD" TargetMode="External"/><Relationship Id="rId13" Type="http://schemas.openxmlformats.org/officeDocument/2006/relationships/hyperlink" Target="https://ru.wikipedia.org/wiki/%D0%9E%D0%B7%D0%B5%D1%80%D0%BE" TargetMode="External"/><Relationship Id="rId18" Type="http://schemas.openxmlformats.org/officeDocument/2006/relationships/hyperlink" Target="https://rus-etymological-dict.slovaronline.com/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hyperlink" Target="https://tolkovyj-slovar-ozhegova.slovaronline.com/" TargetMode="External"/><Relationship Id="rId34" Type="http://schemas.openxmlformats.org/officeDocument/2006/relationships/image" Target="media/image10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5%D0%BA%D0%B0" TargetMode="External"/><Relationship Id="rId17" Type="http://schemas.openxmlformats.org/officeDocument/2006/relationships/hyperlink" Target="https://rus-etymological-dict.slovaronline.com/" TargetMode="External"/><Relationship Id="rId25" Type="http://schemas.openxmlformats.org/officeDocument/2006/relationships/image" Target="media/image1.gif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gufo.me/dict/dal" TargetMode="External"/><Relationship Id="rId20" Type="http://schemas.openxmlformats.org/officeDocument/2006/relationships/hyperlink" Target="https://ru.wikipedia.org/" TargetMode="External"/><Relationship Id="rId29" Type="http://schemas.openxmlformats.org/officeDocument/2006/relationships/image" Target="media/image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2%D1%80%D0%B0%D0%BD%D1%81%D0%BF%D0%BE%D1%80%D1%82%D0%BD%D0%BE%D0%B5_%D1%81%D1%80%D0%B5%D0%B4%D1%81%D1%82%D0%B2%D0%BE" TargetMode="External"/><Relationship Id="rId24" Type="http://schemas.openxmlformats.org/officeDocument/2006/relationships/hyperlink" Target="https://rus-etmo-semenov-dict.slovaronline.com/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rus-brokgauz-efron.slovaronline.com/" TargetMode="External"/><Relationship Id="rId23" Type="http://schemas.openxmlformats.org/officeDocument/2006/relationships/hyperlink" Target="https://rus-etmo-semenov-dict.slovaronline.com/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10" Type="http://schemas.openxmlformats.org/officeDocument/2006/relationships/hyperlink" Target="https://ru.wikipedia.org/wiki/%D0%9F%D0%B0%D1%81%D1%81%D0%B0%D0%B6%D0%B8%D1%80" TargetMode="External"/><Relationship Id="rId19" Type="http://schemas.openxmlformats.org/officeDocument/2006/relationships/hyperlink" Target="https://ru.wikipedia.org/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B%D0%B0%D0%B2%D1%83%D1%87%D0%B5%D0%B5_%D1%81%D0%BE%D0%BE%D1%80%D1%83%D0%B6%D0%B5%D0%BD%D0%B8%D0%B5" TargetMode="External"/><Relationship Id="rId14" Type="http://schemas.openxmlformats.org/officeDocument/2006/relationships/hyperlink" Target="https://ru.wikipedia.org/wiki/%D0%9F%D1%80%D0%BE%D0%BB%D0%B8%D0%B2" TargetMode="External"/><Relationship Id="rId22" Type="http://schemas.openxmlformats.org/officeDocument/2006/relationships/hyperlink" Target="https://tolkovyj-slovar-ozhegova.slovaronline.com/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20</Pages>
  <Words>3419</Words>
  <Characters>19493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</dc:creator>
  <cp:lastModifiedBy>Пользователь</cp:lastModifiedBy>
  <cp:revision>36</cp:revision>
  <dcterms:created xsi:type="dcterms:W3CDTF">2022-01-11T09:12:00Z</dcterms:created>
  <dcterms:modified xsi:type="dcterms:W3CDTF">2022-11-13T14:29:00Z</dcterms:modified>
</cp:coreProperties>
</file>