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4FB4" w14:textId="161405C3" w:rsidR="003B1574" w:rsidRDefault="007568B2" w:rsidP="00756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6E">
        <w:rPr>
          <w:rFonts w:ascii="Times New Roman" w:hAnsi="Times New Roman" w:cs="Times New Roman"/>
          <w:b/>
          <w:bCs/>
          <w:sz w:val="28"/>
          <w:szCs w:val="28"/>
        </w:rPr>
        <w:t>«Сказка о том, как важно следить за домашними животными»</w:t>
      </w:r>
    </w:p>
    <w:p w14:paraId="192DB826" w14:textId="77777777" w:rsidR="00953F6E" w:rsidRPr="00953F6E" w:rsidRDefault="00953F6E" w:rsidP="00756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D70CC" w14:textId="77777777" w:rsidR="007568B2" w:rsidRDefault="007568B2" w:rsidP="0075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Жила-была девушка. У нее был Попугай и Кот Васька. Однажды хозяйка ушла на работу. Она забыла закрыть окно и клетку Попугая. Он взмахнул крыльями и полетел к окну. Васька говорил ему: «Не улетай, там много неприятностей!». Но Попугай не послушал Кота и вылетел в окно. Васька чувствовал, что что-то случится и побежал за своим другом. </w:t>
      </w:r>
    </w:p>
    <w:p w14:paraId="35D42B17" w14:textId="4B9898C5" w:rsidR="007568B2" w:rsidRDefault="007568B2" w:rsidP="0075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хозяйка вернулась с работы и видит, что ее любимых питомцев нет. Она очень расстроилась и побежала их искать. </w:t>
      </w:r>
    </w:p>
    <w:p w14:paraId="3829AD5C" w14:textId="72792489" w:rsidR="007568B2" w:rsidRDefault="007568B2" w:rsidP="0075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Попугаю очень понравилось на улице, он рассматривал все: людей, дома, других птиц. Он настолько засмотрелся, что врезался в дерево и упал на траву. </w:t>
      </w:r>
    </w:p>
    <w:p w14:paraId="2C7B92E8" w14:textId="6CDE70D6" w:rsidR="007568B2" w:rsidRDefault="007568B2" w:rsidP="0075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его быстро окружили местные собаки, и никто не знает, что было бы, если бы не Васька. Он увидел своего друга, позвал знакомых котов, и они вместе прогнали злых собак. </w:t>
      </w:r>
    </w:p>
    <w:p w14:paraId="1A9C1CCC" w14:textId="528893DE" w:rsidR="007568B2" w:rsidRDefault="007568B2" w:rsidP="0075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прибегает хозяйка, забирает своих питомцев и ведет в ветеринарную клинику. Врачи сказали, что с животными все хорошо, но нужно тщательней следить за своими домашними питомцами.</w:t>
      </w:r>
    </w:p>
    <w:p w14:paraId="5C9D930C" w14:textId="37DF8C3E" w:rsidR="007568B2" w:rsidRPr="007568B2" w:rsidRDefault="007568B2" w:rsidP="0075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девушка </w:t>
      </w:r>
      <w:r w:rsidR="00953F6E">
        <w:rPr>
          <w:rFonts w:ascii="Times New Roman" w:hAnsi="Times New Roman" w:cs="Times New Roman"/>
          <w:sz w:val="28"/>
          <w:szCs w:val="28"/>
        </w:rPr>
        <w:t>редко оставляла своих любимцев одних и никогда не забывала закрывать окно и клетку перед выходом.</w:t>
      </w:r>
    </w:p>
    <w:sectPr w:rsidR="007568B2" w:rsidRPr="0075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B2"/>
    <w:rsid w:val="003B1574"/>
    <w:rsid w:val="007568B2"/>
    <w:rsid w:val="009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98BD1"/>
  <w15:chartTrackingRefBased/>
  <w15:docId w15:val="{32B7874C-E44F-A94D-A341-2D200A00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Свистунов</dc:creator>
  <cp:keywords/>
  <dc:description/>
  <cp:lastModifiedBy>Павел Свистунов</cp:lastModifiedBy>
  <cp:revision>1</cp:revision>
  <dcterms:created xsi:type="dcterms:W3CDTF">2022-10-24T08:47:00Z</dcterms:created>
  <dcterms:modified xsi:type="dcterms:W3CDTF">2022-10-24T08:58:00Z</dcterms:modified>
</cp:coreProperties>
</file>